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F1117B">
        <w:rPr>
          <w:rFonts w:ascii="Times New Roman" w:hAnsi="Times New Roman" w:cs="Times New Roman"/>
          <w:bCs/>
          <w:sz w:val="28"/>
          <w:szCs w:val="28"/>
        </w:rPr>
        <w:t>8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F1117B">
        <w:rPr>
          <w:rFonts w:ascii="Times New Roman" w:hAnsi="Times New Roman" w:cs="Times New Roman"/>
          <w:bCs/>
          <w:sz w:val="28"/>
          <w:szCs w:val="28"/>
        </w:rPr>
        <w:t>133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F1117B">
        <w:rPr>
          <w:rFonts w:ascii="Times New Roman" w:hAnsi="Times New Roman" w:cs="Times New Roman"/>
          <w:bCs/>
          <w:sz w:val="28"/>
          <w:szCs w:val="28"/>
        </w:rPr>
        <w:t>9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F1117B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6C45" w:rsidRDefault="00F16C45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A77CBD" w:rsidRDefault="006C5640" w:rsidP="0061741D">
      <w:pPr>
        <w:pStyle w:val="ConsPlusNormal"/>
        <w:spacing w:line="360" w:lineRule="auto"/>
        <w:ind w:firstLine="567"/>
        <w:jc w:val="both"/>
      </w:pPr>
      <w:r w:rsidRPr="00F86A69">
        <w:t xml:space="preserve">Проектом решения </w:t>
      </w:r>
      <w:r w:rsidR="004207C0">
        <w:t>предусм</w:t>
      </w:r>
      <w:r w:rsidR="00B02F33">
        <w:t>атривается</w:t>
      </w:r>
      <w:r w:rsidR="004207C0">
        <w:t xml:space="preserve"> </w:t>
      </w:r>
      <w:r w:rsidRPr="00F86A69">
        <w:t>вн</w:t>
      </w:r>
      <w:r w:rsidR="004207C0">
        <w:t>есение</w:t>
      </w:r>
      <w:r w:rsidRPr="00F86A69">
        <w:t xml:space="preserve"> изменени</w:t>
      </w:r>
      <w:r w:rsidR="004207C0">
        <w:t>й</w:t>
      </w:r>
      <w:r w:rsidRPr="00F86A69">
        <w:t xml:space="preserve"> </w:t>
      </w:r>
      <w:r w:rsidR="000C26E9" w:rsidRPr="00F86A69">
        <w:t xml:space="preserve">на 2019 год </w:t>
      </w:r>
      <w:r w:rsidRPr="00F86A69">
        <w:t>в доходную</w:t>
      </w:r>
      <w:r w:rsidR="00FE6EED">
        <w:t xml:space="preserve"> и</w:t>
      </w:r>
      <w:r w:rsidRPr="00F86A69">
        <w:t xml:space="preserve"> расходную части бюджета</w:t>
      </w:r>
      <w:r w:rsidR="00FE6EED">
        <w:t xml:space="preserve">, а также </w:t>
      </w:r>
      <w:r w:rsidR="00604F69" w:rsidRPr="00D20472">
        <w:t xml:space="preserve">дефицит </w:t>
      </w:r>
      <w:r w:rsidR="00604F69" w:rsidRPr="00A3005B">
        <w:t>бюджета</w:t>
      </w:r>
      <w:r w:rsidR="000C26E9">
        <w:t xml:space="preserve"> Черниговского района</w:t>
      </w:r>
      <w:r w:rsidR="00604F69">
        <w:t>.</w:t>
      </w:r>
      <w:r w:rsidRPr="00F86A69">
        <w:t xml:space="preserve"> </w:t>
      </w:r>
    </w:p>
    <w:p w:rsidR="00A77CBD" w:rsidRDefault="00A77CBD" w:rsidP="005E3CBC">
      <w:pPr>
        <w:pStyle w:val="a3"/>
        <w:spacing w:before="0" w:after="0" w:line="360" w:lineRule="auto"/>
        <w:jc w:val="both"/>
        <w:rPr>
          <w:color w:val="auto"/>
          <w:sz w:val="28"/>
          <w:szCs w:val="28"/>
        </w:rPr>
      </w:pPr>
    </w:p>
    <w:p w:rsidR="00E0337A" w:rsidRDefault="004207C0" w:rsidP="005C5EFA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 w:rsidRPr="007B6BC3">
        <w:rPr>
          <w:b/>
          <w:color w:val="auto"/>
          <w:sz w:val="28"/>
          <w:szCs w:val="28"/>
        </w:rPr>
        <w:t>Доходы бюджета</w:t>
      </w:r>
    </w:p>
    <w:p w:rsidR="00E438F5" w:rsidRPr="00006992" w:rsidRDefault="00B02F33" w:rsidP="008A5928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EFC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585A7E" w:rsidRPr="00F51EFC">
        <w:rPr>
          <w:rFonts w:ascii="Times New Roman" w:hAnsi="Times New Roman" w:cs="Times New Roman"/>
          <w:sz w:val="28"/>
          <w:szCs w:val="28"/>
        </w:rPr>
        <w:t>на</w:t>
      </w:r>
      <w:r w:rsidRPr="00F51EFC">
        <w:rPr>
          <w:rFonts w:ascii="Times New Roman" w:hAnsi="Times New Roman" w:cs="Times New Roman"/>
          <w:sz w:val="28"/>
          <w:szCs w:val="28"/>
        </w:rPr>
        <w:t xml:space="preserve"> 2019 год </w:t>
      </w:r>
      <w:r w:rsidR="008E59EE" w:rsidRPr="009E4B4E">
        <w:rPr>
          <w:rFonts w:ascii="Times New Roman" w:hAnsi="Times New Roman" w:cs="Times New Roman"/>
          <w:sz w:val="28"/>
          <w:szCs w:val="28"/>
        </w:rPr>
        <w:t>у</w:t>
      </w:r>
      <w:r w:rsidR="00F51EFC" w:rsidRPr="009E4B4E">
        <w:rPr>
          <w:rFonts w:ascii="Times New Roman" w:hAnsi="Times New Roman" w:cs="Times New Roman"/>
          <w:sz w:val="28"/>
          <w:szCs w:val="28"/>
        </w:rPr>
        <w:t>меньшается</w:t>
      </w:r>
      <w:r w:rsidRPr="009E4B4E">
        <w:rPr>
          <w:rFonts w:ascii="Times New Roman" w:hAnsi="Times New Roman" w:cs="Times New Roman"/>
          <w:sz w:val="28"/>
          <w:szCs w:val="28"/>
        </w:rPr>
        <w:t xml:space="preserve"> на </w:t>
      </w:r>
      <w:r w:rsidR="00947572">
        <w:rPr>
          <w:rFonts w:ascii="Times New Roman" w:hAnsi="Times New Roman" w:cs="Times New Roman"/>
          <w:sz w:val="28"/>
          <w:szCs w:val="28"/>
        </w:rPr>
        <w:t>8 355,138</w:t>
      </w:r>
      <w:r w:rsidRPr="009E4B4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06992">
        <w:rPr>
          <w:rFonts w:ascii="Times New Roman" w:hAnsi="Times New Roman" w:cs="Times New Roman"/>
          <w:sz w:val="28"/>
          <w:szCs w:val="28"/>
        </w:rPr>
        <w:t>рублей</w:t>
      </w:r>
      <w:r w:rsidR="00E438F5" w:rsidRPr="00006992">
        <w:rPr>
          <w:rFonts w:ascii="Times New Roman" w:hAnsi="Times New Roman" w:cs="Times New Roman"/>
          <w:sz w:val="28"/>
          <w:szCs w:val="28"/>
        </w:rPr>
        <w:t>, в том числе</w:t>
      </w:r>
      <w:r w:rsidR="00285D68" w:rsidRPr="00006992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E438F5" w:rsidRPr="00006992">
        <w:rPr>
          <w:rFonts w:ascii="Times New Roman" w:hAnsi="Times New Roman" w:cs="Times New Roman"/>
          <w:sz w:val="28"/>
          <w:szCs w:val="28"/>
        </w:rPr>
        <w:t>:</w:t>
      </w:r>
    </w:p>
    <w:p w:rsidR="005C0863" w:rsidRPr="005C0863" w:rsidRDefault="005225DA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4B4C">
        <w:rPr>
          <w:rFonts w:ascii="Times New Roman" w:hAnsi="Times New Roman" w:cs="Times New Roman"/>
          <w:b/>
          <w:sz w:val="28"/>
          <w:szCs w:val="28"/>
        </w:rPr>
        <w:t>1.</w:t>
      </w:r>
      <w:r w:rsidR="001A6187">
        <w:rPr>
          <w:rFonts w:ascii="Times New Roman" w:hAnsi="Times New Roman" w:cs="Times New Roman"/>
          <w:sz w:val="28"/>
          <w:szCs w:val="28"/>
        </w:rPr>
        <w:t xml:space="preserve"> </w:t>
      </w:r>
      <w:r w:rsidR="005C0863">
        <w:rPr>
          <w:rFonts w:ascii="Times New Roman" w:hAnsi="Times New Roman" w:cs="Times New Roman"/>
          <w:sz w:val="28"/>
          <w:szCs w:val="28"/>
        </w:rPr>
        <w:t>Снижения н</w:t>
      </w:r>
      <w:r w:rsidR="005C0863" w:rsidRPr="005C0863">
        <w:rPr>
          <w:rFonts w:ascii="Times New Roman" w:hAnsi="Times New Roman" w:cs="Times New Roman"/>
          <w:sz w:val="28"/>
          <w:szCs w:val="28"/>
        </w:rPr>
        <w:t>алоговы</w:t>
      </w:r>
      <w:r w:rsidR="005C0863">
        <w:rPr>
          <w:rFonts w:ascii="Times New Roman" w:hAnsi="Times New Roman" w:cs="Times New Roman"/>
          <w:sz w:val="28"/>
          <w:szCs w:val="28"/>
        </w:rPr>
        <w:t>х</w:t>
      </w:r>
      <w:r w:rsidR="005C0863" w:rsidRPr="005C0863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5C0863">
        <w:rPr>
          <w:rFonts w:ascii="Times New Roman" w:hAnsi="Times New Roman" w:cs="Times New Roman"/>
          <w:sz w:val="28"/>
          <w:szCs w:val="28"/>
        </w:rPr>
        <w:t>х</w:t>
      </w:r>
      <w:r w:rsidR="005C0863" w:rsidRPr="005C0863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5C0863">
        <w:rPr>
          <w:rFonts w:ascii="Times New Roman" w:hAnsi="Times New Roman" w:cs="Times New Roman"/>
          <w:sz w:val="28"/>
          <w:szCs w:val="28"/>
        </w:rPr>
        <w:t>ов</w:t>
      </w:r>
      <w:r w:rsidR="005C0863" w:rsidRPr="005C0863">
        <w:rPr>
          <w:rFonts w:ascii="Times New Roman" w:hAnsi="Times New Roman" w:cs="Times New Roman"/>
          <w:sz w:val="28"/>
          <w:szCs w:val="28"/>
        </w:rPr>
        <w:t xml:space="preserve"> бюджета на 21 556,181 </w:t>
      </w:r>
      <w:proofErr w:type="spellStart"/>
      <w:r w:rsidR="005C0863"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C0863" w:rsidRPr="005C0863">
        <w:rPr>
          <w:rFonts w:ascii="Times New Roman" w:hAnsi="Times New Roman" w:cs="Times New Roman"/>
          <w:sz w:val="28"/>
          <w:szCs w:val="28"/>
        </w:rPr>
        <w:t xml:space="preserve"> по следующим кодам бюджетной классификации (код вида доходов) с учетом фактического исполнения бюджета за текущий период 2019 года и ожидаемого исполнения за год, в том числе:</w:t>
      </w:r>
    </w:p>
    <w:p w:rsidR="005C0863" w:rsidRPr="005C0863" w:rsidRDefault="005C0863" w:rsidP="005C0863">
      <w:pPr>
        <w:pStyle w:val="a6"/>
        <w:numPr>
          <w:ilvl w:val="0"/>
          <w:numId w:val="2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>корректируются в сторону увеличения по кодам доходов: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>1 01 0202 01 0000 110 – «Налог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Федерации» –55,000 тыс. рублей, с учетом поступлений в 2019 году;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>1 01 02030 01 0000 110 - «Налог на доходы физических лиц с доходов, полученных физическими лицами в соответствии со статьей 228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Федерации» - 260,000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C0863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08 03010 01 0000 110 – «Государственная пошлина по делам, рассматриваемым в судах общей юрисдикции, мировыми судьями (за исключение Верховного Суда Российской Федерации» – 62,000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08 07150 01 0000 110 – «Государственная пошлина за выдачу разрешения на установку рекламной конструкции» - 40,000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lastRenderedPageBreak/>
        <w:t xml:space="preserve">1 11 01050 05 0000 120 – «Доходы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районам» - 10,410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11 05075 05 0000 120 – «Доходы от сдачи в аренду имущества, составляющего казну муниципальных районов (за исключением земельных участков)» - 498,000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11 07015 05 0000 120 – «Доходы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районами» - 2,340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11 09045 05 0000 120 – «Прочие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 - 300,000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12 01010 01 0000 120 – «Плата за выбросы загрязняющих веществ в атмосферный воздух стационарными объектами» - 546,000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12 01040 01 6000 120 – «Плата за размещение отходов производства и потребления» - 109,000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13 02995 05 0000 130 – «Прочие доходы от компенсации затрат бюджетов муниципальных районов» - 45,000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14 06013 05 0000 430 – «Доходы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– 1 261,000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16 03010 01 0000 140 – «Денежные взыскания (штрафы) за нарушение законодательства о налогах и сборах, предусмотренные статьями 116, 118, 119.1, пунктами 1 и 2 статьи 120, статьями 125,126,128,129, 129.1, 132, 133, 134, 135, 135.1 Налогового кодекса Российской Федерации» - 50,000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lastRenderedPageBreak/>
        <w:t xml:space="preserve">1 16 06000 01 0000 140 – «Денежные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карт» - 342,000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16 08010 01 0000 140 – «Денежные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продукции» - 190,000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16 21050 05 0000 140 – «Денежные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районов» - 142,000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16 25030 01 0000 140 – «Денежные взыскания (штрафы) за нарушение законодательства Российской Федерации об охране и использовании животного мира» - 17,000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16 28000 01 0000 140 – «Денежные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потребителей» - 5,500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16 30030 01 0000 140 – «Прочие денежные взыскания (штрафы) за правонарушения в области дорожного движения» - 660,000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16 33050 05 0000 140 – «Денежные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районов» - 268,000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.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16 90050 05 0000 140 - «Прочие поступления от денежных взысканий (штрафов) и иных сумм в возмещение ущерба, зачисляемые в бюджеты муниципальных районов» - 15,500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2D6300" w:rsidRDefault="005C0863" w:rsidP="002D6300">
      <w:pPr>
        <w:pStyle w:val="a6"/>
        <w:numPr>
          <w:ilvl w:val="0"/>
          <w:numId w:val="2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6300">
        <w:rPr>
          <w:rFonts w:ascii="Times New Roman" w:hAnsi="Times New Roman" w:cs="Times New Roman"/>
          <w:sz w:val="28"/>
          <w:szCs w:val="28"/>
        </w:rPr>
        <w:t>корректируются в сторону уменьшения по кодам доходов: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01 02010 01 0000 110 – «Налог на доходы физических лиц с доходов, источником которых является налоговый агент, за исключением доходов, в </w:t>
      </w:r>
      <w:r w:rsidRPr="005C0863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которых исчисление и уплата налога осуществляется в соответствии со статьями 227, 227.1 и 228 Налогового кодекса Российской Федерации» - 17 646,931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01 02040 01 0000 110 – «Налог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Федерации» - 400,000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05 02010 02 0000 110 – «Единый налог на вмененный доход для отдельных видов деятельности» - 2 500,000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05 04000 02 0000 110 – «Налог, взимаемый в связи с применением патентной системы налогообложения» - 57,000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11 05013 05 0000 120 –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участков» - 478,000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11 05013 13 0000 120 –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 - 3 400,000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12 01030 01 0000 120 – «Плата за сброс загрязняющих веществ в водные объекты» - 150,000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12 05050 05 0000 120 – «Плата за пользование водными объектами, находящимися в собственности муниципальных районов» - 2,000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14 02053 05 0000 410 – «Доходы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</w:t>
      </w:r>
      <w:r w:rsidRPr="005C0863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муниципальных унитарных предприятий, в том числе казенных) в части реализации основных средств по указанному имуществу   – 600,000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14 06013 13 0000 430 – «Доходы от продажи земельных участков, государственная собственность на которые не разграничена и которые расположены в границах городских поселений» - 761,000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16 03030 01 0000 140 – «Денежные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правонарушениях» - 80,000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P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16 08020 01 0000 140 – «Денежные взыскания (штрафы) за административные правонарушения в области государственного регулирования производства и оборота табачной продукции» - 50,000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;</w:t>
      </w:r>
    </w:p>
    <w:p w:rsidR="005C0863" w:rsidRDefault="005C0863" w:rsidP="005C086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863">
        <w:rPr>
          <w:rFonts w:ascii="Times New Roman" w:hAnsi="Times New Roman" w:cs="Times New Roman"/>
          <w:sz w:val="28"/>
          <w:szCs w:val="28"/>
        </w:rPr>
        <w:t xml:space="preserve">1 16 43000 01 0000 140 – «Денежные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правонарушениях» - 310,000 </w:t>
      </w:r>
      <w:proofErr w:type="spellStart"/>
      <w:r w:rsidRPr="005C086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C0863">
        <w:rPr>
          <w:rFonts w:ascii="Times New Roman" w:hAnsi="Times New Roman" w:cs="Times New Roman"/>
          <w:sz w:val="28"/>
          <w:szCs w:val="28"/>
        </w:rPr>
        <w:t>.</w:t>
      </w:r>
    </w:p>
    <w:p w:rsidR="009D47BF" w:rsidRDefault="009D47BF" w:rsidP="005C086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2F33" w:rsidRDefault="005225DA" w:rsidP="008A5928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D47BF">
        <w:rPr>
          <w:rFonts w:ascii="Times New Roman" w:hAnsi="Times New Roman" w:cs="Times New Roman"/>
          <w:b/>
          <w:sz w:val="28"/>
          <w:szCs w:val="28"/>
        </w:rPr>
        <w:t>2.</w:t>
      </w:r>
      <w:r w:rsidR="00B02F33" w:rsidRPr="00006992">
        <w:rPr>
          <w:rFonts w:ascii="Times New Roman" w:hAnsi="Times New Roman" w:cs="Times New Roman"/>
          <w:sz w:val="28"/>
          <w:szCs w:val="28"/>
        </w:rPr>
        <w:t xml:space="preserve"> </w:t>
      </w:r>
      <w:r w:rsidR="00674B4C">
        <w:rPr>
          <w:rFonts w:ascii="Times New Roman" w:hAnsi="Times New Roman" w:cs="Times New Roman"/>
          <w:sz w:val="28"/>
          <w:szCs w:val="28"/>
        </w:rPr>
        <w:t>Р</w:t>
      </w:r>
      <w:r w:rsidR="008E59EE" w:rsidRPr="00006992">
        <w:rPr>
          <w:rFonts w:ascii="Times New Roman" w:hAnsi="Times New Roman" w:cs="Times New Roman"/>
          <w:sz w:val="28"/>
          <w:szCs w:val="28"/>
        </w:rPr>
        <w:t xml:space="preserve">оста </w:t>
      </w:r>
      <w:r w:rsidR="00B02F33" w:rsidRPr="00006992">
        <w:rPr>
          <w:rFonts w:ascii="Times New Roman" w:hAnsi="Times New Roman" w:cs="Times New Roman"/>
          <w:sz w:val="28"/>
          <w:szCs w:val="28"/>
        </w:rPr>
        <w:t>безвозмездных поступлений из вышестоящ</w:t>
      </w:r>
      <w:r w:rsidR="003E0E7D" w:rsidRPr="00006992">
        <w:rPr>
          <w:rFonts w:ascii="Times New Roman" w:hAnsi="Times New Roman" w:cs="Times New Roman"/>
          <w:sz w:val="28"/>
          <w:szCs w:val="28"/>
        </w:rPr>
        <w:t>его</w:t>
      </w:r>
      <w:r w:rsidR="00B02F33" w:rsidRPr="0000699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E0E7D" w:rsidRPr="00006992">
        <w:rPr>
          <w:rFonts w:ascii="Times New Roman" w:hAnsi="Times New Roman" w:cs="Times New Roman"/>
          <w:sz w:val="28"/>
          <w:szCs w:val="28"/>
        </w:rPr>
        <w:t>а</w:t>
      </w:r>
      <w:r w:rsidR="00337866" w:rsidRPr="00006992">
        <w:rPr>
          <w:rFonts w:ascii="Times New Roman" w:hAnsi="Times New Roman" w:cs="Times New Roman"/>
          <w:sz w:val="28"/>
          <w:szCs w:val="28"/>
        </w:rPr>
        <w:t xml:space="preserve"> </w:t>
      </w:r>
      <w:r w:rsidR="00334948">
        <w:rPr>
          <w:rFonts w:ascii="Times New Roman" w:hAnsi="Times New Roman" w:cs="Times New Roman"/>
          <w:sz w:val="28"/>
          <w:szCs w:val="28"/>
        </w:rPr>
        <w:t>в размере</w:t>
      </w:r>
      <w:r w:rsidR="009349A5" w:rsidRPr="0000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9A5">
        <w:rPr>
          <w:rFonts w:ascii="Times New Roman" w:eastAsia="Times New Roman" w:hAnsi="Times New Roman" w:cs="Times New Roman"/>
          <w:sz w:val="28"/>
          <w:szCs w:val="28"/>
        </w:rPr>
        <w:t>11 612,000</w:t>
      </w:r>
      <w:r w:rsidR="0033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494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9349A5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spellEnd"/>
      <w:r w:rsidR="009349A5" w:rsidRPr="0000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F33" w:rsidRPr="00006992">
        <w:rPr>
          <w:rFonts w:ascii="Times New Roman" w:hAnsi="Times New Roman" w:cs="Times New Roman"/>
          <w:color w:val="000000"/>
          <w:sz w:val="28"/>
          <w:szCs w:val="28"/>
        </w:rPr>
        <w:t>по код</w:t>
      </w:r>
      <w:r w:rsidR="008A5928" w:rsidRPr="0000699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02F33" w:rsidRPr="00006992">
        <w:rPr>
          <w:rFonts w:ascii="Times New Roman" w:hAnsi="Times New Roman" w:cs="Times New Roman"/>
          <w:color w:val="000000"/>
          <w:sz w:val="28"/>
          <w:szCs w:val="28"/>
        </w:rPr>
        <w:t xml:space="preserve"> доход</w:t>
      </w:r>
      <w:r w:rsidR="008A5928" w:rsidRPr="000069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A5928" w:rsidRPr="00006992">
        <w:rPr>
          <w:rFonts w:ascii="Times New Roman" w:hAnsi="Times New Roman" w:cs="Times New Roman"/>
          <w:sz w:val="28"/>
          <w:szCs w:val="28"/>
        </w:rPr>
        <w:t xml:space="preserve"> </w:t>
      </w:r>
      <w:r w:rsidR="00B02F33" w:rsidRPr="00006992">
        <w:rPr>
          <w:rFonts w:ascii="Times New Roman" w:eastAsia="Times New Roman" w:hAnsi="Times New Roman" w:cs="Times New Roman"/>
          <w:sz w:val="28"/>
          <w:szCs w:val="28"/>
        </w:rPr>
        <w:t xml:space="preserve">2 02 15002 05 0000 150 «Дотации бюджетам муниципальных районов на поддержку мер по обеспечению сбалансированности бюджетов», согласно </w:t>
      </w:r>
      <w:r w:rsidR="007F0407" w:rsidRPr="00AA0F3F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177E5" w:rsidRPr="00AA0F3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0407" w:rsidRPr="0000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F33" w:rsidRPr="0000699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0407" w:rsidRPr="0000699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2F33" w:rsidRPr="0000699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Приморского края «О</w:t>
      </w:r>
      <w:r w:rsidR="008A5928" w:rsidRPr="00006992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6E7A7F" w:rsidRPr="00006992">
        <w:rPr>
          <w:rFonts w:ascii="Times New Roman" w:eastAsia="Times New Roman" w:hAnsi="Times New Roman" w:cs="Times New Roman"/>
          <w:sz w:val="28"/>
          <w:szCs w:val="28"/>
        </w:rPr>
        <w:t>Администрации Приморского края от 27.05.2019 № 302-па «О</w:t>
      </w:r>
      <w:r w:rsidR="00B02F33" w:rsidRPr="00006992">
        <w:rPr>
          <w:rFonts w:ascii="Times New Roman" w:eastAsia="Times New Roman" w:hAnsi="Times New Roman" w:cs="Times New Roman"/>
          <w:sz w:val="28"/>
          <w:szCs w:val="28"/>
        </w:rPr>
        <w:t>б утверждении Порядка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2019 году»</w:t>
      </w:r>
      <w:r w:rsidR="007F0407" w:rsidRPr="0000699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228A0" w:rsidRPr="0000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407" w:rsidRPr="00AA0F3F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177E5" w:rsidRPr="00AA0F3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0407" w:rsidRPr="0000699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Приморского края </w:t>
      </w:r>
      <w:r w:rsidR="00B02F33" w:rsidRPr="00006992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E7A7F" w:rsidRPr="00006992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Приморского края от 29.05.2019 №309-па «О</w:t>
      </w:r>
      <w:r w:rsidR="00B02F33" w:rsidRPr="00006992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распределения иных межбюджетных трансфертов на поддержку мер по обеспечению </w:t>
      </w:r>
      <w:r w:rsidR="00B02F33" w:rsidRPr="00006992">
        <w:rPr>
          <w:rFonts w:ascii="Times New Roman" w:eastAsia="Times New Roman" w:hAnsi="Times New Roman" w:cs="Times New Roman"/>
          <w:sz w:val="28"/>
          <w:szCs w:val="28"/>
        </w:rPr>
        <w:lastRenderedPageBreak/>
        <w:t>сбалансированности бюджетов муниципальных образований Приморского края в 2019 году»</w:t>
      </w:r>
      <w:r w:rsidR="00E93B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60A" w:rsidRDefault="003E760A" w:rsidP="008A5928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E109A" w:rsidRDefault="003E760A" w:rsidP="003E760A">
      <w:pPr>
        <w:pStyle w:val="ConsPlusNormal"/>
        <w:spacing w:line="360" w:lineRule="auto"/>
        <w:jc w:val="both"/>
      </w:pPr>
      <w:r>
        <w:rPr>
          <w:rFonts w:eastAsia="Times New Roman"/>
          <w:b/>
        </w:rPr>
        <w:t xml:space="preserve">       </w:t>
      </w:r>
      <w:r w:rsidRPr="003E760A">
        <w:rPr>
          <w:rFonts w:eastAsia="Times New Roman"/>
          <w:b/>
        </w:rPr>
        <w:t>3.</w:t>
      </w:r>
      <w:r>
        <w:rPr>
          <w:rFonts w:eastAsia="Times New Roman"/>
        </w:rPr>
        <w:t xml:space="preserve"> Увеличения </w:t>
      </w:r>
      <w:r w:rsidR="004F3453">
        <w:t>объема</w:t>
      </w:r>
      <w:r w:rsidRPr="00DD0C0A">
        <w:t xml:space="preserve"> субвенций</w:t>
      </w:r>
      <w:r>
        <w:t xml:space="preserve"> на общую сумму 1 589,043 </w:t>
      </w:r>
      <w:proofErr w:type="spellStart"/>
      <w:r>
        <w:t>тыс.рублей</w:t>
      </w:r>
      <w:proofErr w:type="spellEnd"/>
      <w:r>
        <w:t>,</w:t>
      </w:r>
      <w:r w:rsidRPr="00DD0C0A">
        <w:t xml:space="preserve"> </w:t>
      </w:r>
      <w:r>
        <w:t>на основании</w:t>
      </w:r>
      <w:r w:rsidRPr="00A161BF">
        <w:t xml:space="preserve"> внесенных изменений в Закон Приморского края «О краевом бюджете на 2019 год и плановый период 2020-2021 годов» (в редакции от </w:t>
      </w:r>
      <w:r>
        <w:t>13</w:t>
      </w:r>
      <w:r w:rsidRPr="00A161BF">
        <w:t>.1</w:t>
      </w:r>
      <w:r>
        <w:t>2</w:t>
      </w:r>
      <w:r w:rsidRPr="00A161BF">
        <w:t>.2019 № 6</w:t>
      </w:r>
      <w:r>
        <w:t>57-КЗ)</w:t>
      </w:r>
      <w:r w:rsidR="006E109A">
        <w:t xml:space="preserve">, в том числе </w:t>
      </w:r>
      <w:r>
        <w:t>по кодам доходов:</w:t>
      </w:r>
    </w:p>
    <w:p w:rsidR="003E760A" w:rsidRDefault="006E109A" w:rsidP="003E760A">
      <w:pPr>
        <w:pStyle w:val="ConsPlusNormal"/>
        <w:spacing w:line="360" w:lineRule="auto"/>
        <w:jc w:val="both"/>
      </w:pPr>
      <w:r>
        <w:t xml:space="preserve">       - </w:t>
      </w:r>
      <w:r w:rsidR="003E760A" w:rsidRPr="003E760A">
        <w:t xml:space="preserve"> </w:t>
      </w:r>
      <w:r w:rsidRPr="006E109A">
        <w:t>2 02 30024 05 0000 150</w:t>
      </w:r>
      <w:r>
        <w:t xml:space="preserve"> – рост на 1 650,123 </w:t>
      </w:r>
      <w:proofErr w:type="spellStart"/>
      <w:r>
        <w:t>тыс.рублей</w:t>
      </w:r>
      <w:proofErr w:type="spellEnd"/>
      <w:r>
        <w:t xml:space="preserve"> на</w:t>
      </w:r>
      <w:r w:rsidRPr="006E109A">
        <w:t xml:space="preserve"> обеспечени</w:t>
      </w:r>
      <w:r>
        <w:t>е</w:t>
      </w:r>
      <w:r w:rsidRPr="006E109A">
        <w:t xml:space="preserve"> мер социальной поддержки педагогическим работникам муниципальных образовательных организаций</w:t>
      </w:r>
      <w:r>
        <w:t>;</w:t>
      </w:r>
    </w:p>
    <w:p w:rsidR="003E760A" w:rsidRPr="006E109A" w:rsidRDefault="003E760A" w:rsidP="006E109A">
      <w:pPr>
        <w:pStyle w:val="ConsPlusNormal"/>
        <w:spacing w:line="360" w:lineRule="auto"/>
        <w:jc w:val="both"/>
      </w:pPr>
      <w:r>
        <w:t xml:space="preserve">       - </w:t>
      </w:r>
      <w:r w:rsidRPr="003E760A">
        <w:t>2 02 35930 05 0000 150</w:t>
      </w:r>
      <w:r>
        <w:t xml:space="preserve"> </w:t>
      </w:r>
      <w:r w:rsidR="006E109A">
        <w:t>–</w:t>
      </w:r>
      <w:r>
        <w:t xml:space="preserve"> </w:t>
      </w:r>
      <w:r w:rsidR="006E109A">
        <w:t xml:space="preserve">уменьшение в размере 61,080 </w:t>
      </w:r>
      <w:proofErr w:type="spellStart"/>
      <w:r w:rsidR="006E109A">
        <w:t>тыс.рублей</w:t>
      </w:r>
      <w:proofErr w:type="spellEnd"/>
      <w:r w:rsidR="006E109A">
        <w:t xml:space="preserve"> </w:t>
      </w:r>
      <w:r>
        <w:t>на государственную регистрацию</w:t>
      </w:r>
      <w:r w:rsidR="006E109A">
        <w:t xml:space="preserve"> актов </w:t>
      </w:r>
      <w:r w:rsidRPr="003E760A">
        <w:t>гражданского состояния</w:t>
      </w:r>
      <w:r w:rsidR="006E109A">
        <w:t>.</w:t>
      </w:r>
    </w:p>
    <w:p w:rsidR="00B02F33" w:rsidRPr="00F51EFC" w:rsidRDefault="00B02F33" w:rsidP="00B02F33">
      <w:pPr>
        <w:spacing w:after="0"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207C0" w:rsidRPr="000008CF" w:rsidRDefault="00B02F33" w:rsidP="000008CF">
      <w:pPr>
        <w:pStyle w:val="ConsPlusNormal"/>
        <w:spacing w:line="360" w:lineRule="auto"/>
        <w:ind w:firstLine="567"/>
        <w:jc w:val="both"/>
        <w:rPr>
          <w:color w:val="000000"/>
        </w:rPr>
      </w:pPr>
      <w:r w:rsidRPr="00830971">
        <w:rPr>
          <w:color w:val="000000"/>
        </w:rPr>
        <w:t xml:space="preserve">С учетом вносимых изменений </w:t>
      </w:r>
      <w:r w:rsidR="00B04DED" w:rsidRPr="00B04DED">
        <w:rPr>
          <w:color w:val="000000"/>
        </w:rPr>
        <w:t>общ</w:t>
      </w:r>
      <w:r w:rsidR="00B04DED">
        <w:rPr>
          <w:color w:val="000000"/>
        </w:rPr>
        <w:t>ий размер</w:t>
      </w:r>
      <w:r w:rsidR="00B04DED" w:rsidRPr="00B04DED">
        <w:rPr>
          <w:color w:val="000000"/>
        </w:rPr>
        <w:t xml:space="preserve"> доходов бюджета Черниговского района в 2019</w:t>
      </w:r>
      <w:r w:rsidR="00B04DED">
        <w:rPr>
          <w:color w:val="000000"/>
        </w:rPr>
        <w:t xml:space="preserve"> году </w:t>
      </w:r>
      <w:r w:rsidR="00B04DED" w:rsidRPr="00830971">
        <w:rPr>
          <w:color w:val="000000"/>
        </w:rPr>
        <w:t>составит</w:t>
      </w:r>
      <w:r w:rsidR="00B04DED">
        <w:rPr>
          <w:color w:val="000000"/>
        </w:rPr>
        <w:t xml:space="preserve"> </w:t>
      </w:r>
      <w:r w:rsidR="00B04DED" w:rsidRPr="000A2F5C">
        <w:rPr>
          <w:color w:val="000000"/>
        </w:rPr>
        <w:t>9</w:t>
      </w:r>
      <w:r w:rsidR="000A2F5C" w:rsidRPr="000A2F5C">
        <w:rPr>
          <w:color w:val="000000"/>
        </w:rPr>
        <w:t>69 596,81</w:t>
      </w:r>
      <w:r w:rsidR="007C66D9">
        <w:rPr>
          <w:color w:val="000000"/>
        </w:rPr>
        <w:t>0</w:t>
      </w:r>
      <w:r w:rsidR="000C6255">
        <w:rPr>
          <w:color w:val="000000"/>
        </w:rPr>
        <w:t xml:space="preserve"> </w:t>
      </w:r>
      <w:proofErr w:type="spellStart"/>
      <w:r w:rsidR="000C6255">
        <w:rPr>
          <w:color w:val="000000"/>
        </w:rPr>
        <w:t>тыс.</w:t>
      </w:r>
      <w:r w:rsidR="00B04DED">
        <w:rPr>
          <w:color w:val="000000"/>
        </w:rPr>
        <w:t>рублей</w:t>
      </w:r>
      <w:proofErr w:type="spellEnd"/>
      <w:r w:rsidR="00B04DED">
        <w:rPr>
          <w:color w:val="000000"/>
        </w:rPr>
        <w:t xml:space="preserve">, из них </w:t>
      </w:r>
      <w:r w:rsidRPr="00830971">
        <w:rPr>
          <w:color w:val="000000"/>
        </w:rPr>
        <w:t xml:space="preserve">объем безвозмездных поступлений от других бюджетов бюджетной системы Российской Федерации </w:t>
      </w:r>
      <w:r w:rsidR="00384D92" w:rsidRPr="00830971">
        <w:t xml:space="preserve">в 2019 году </w:t>
      </w:r>
      <w:r w:rsidR="00053F16">
        <w:rPr>
          <w:color w:val="000000"/>
        </w:rPr>
        <w:t>–</w:t>
      </w:r>
      <w:r w:rsidR="00384D92" w:rsidRPr="00830971">
        <w:rPr>
          <w:color w:val="000000"/>
        </w:rPr>
        <w:t xml:space="preserve"> </w:t>
      </w:r>
      <w:r w:rsidR="00053F16">
        <w:rPr>
          <w:color w:val="000000"/>
        </w:rPr>
        <w:t xml:space="preserve">645 211,992 </w:t>
      </w:r>
      <w:proofErr w:type="spellStart"/>
      <w:r w:rsidR="000C6255">
        <w:rPr>
          <w:color w:val="000000"/>
        </w:rPr>
        <w:t>тыс.</w:t>
      </w:r>
      <w:r w:rsidR="00B04DED">
        <w:rPr>
          <w:color w:val="000000"/>
        </w:rPr>
        <w:t>рублей</w:t>
      </w:r>
      <w:proofErr w:type="spellEnd"/>
      <w:r w:rsidR="00B04DED">
        <w:rPr>
          <w:color w:val="000000"/>
        </w:rPr>
        <w:t>.</w:t>
      </w:r>
    </w:p>
    <w:p w:rsidR="00D0511D" w:rsidRPr="009D4A31" w:rsidRDefault="00D0511D" w:rsidP="009D4A31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</w:p>
    <w:p w:rsidR="006841B9" w:rsidRDefault="00731729" w:rsidP="00716D39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 w:rsidRPr="001F56F7">
        <w:rPr>
          <w:b/>
          <w:color w:val="auto"/>
          <w:sz w:val="28"/>
          <w:szCs w:val="28"/>
        </w:rPr>
        <w:t>Расходы бюджета</w:t>
      </w:r>
    </w:p>
    <w:p w:rsidR="002B4888" w:rsidRDefault="00BE6D71" w:rsidP="00BE6D71">
      <w:pPr>
        <w:pStyle w:val="ConsPlusNormal"/>
        <w:spacing w:line="360" w:lineRule="auto"/>
        <w:ind w:firstLine="567"/>
        <w:jc w:val="both"/>
      </w:pPr>
      <w:r w:rsidRPr="00BE6D71">
        <w:t xml:space="preserve">Проектом решения предусматривается внесение изменений в расходную часть бюджета в 2019 году в сторону </w:t>
      </w:r>
      <w:r w:rsidRPr="00E77BCE">
        <w:t>уменьшения</w:t>
      </w:r>
      <w:r w:rsidRPr="00BE6D71">
        <w:t xml:space="preserve"> на </w:t>
      </w:r>
      <w:r w:rsidR="00B81C47" w:rsidRPr="00B81C47">
        <w:t xml:space="preserve">общую сумму </w:t>
      </w:r>
      <w:r w:rsidR="00892A28" w:rsidRPr="00D751B4">
        <w:t>8 35</w:t>
      </w:r>
      <w:r w:rsidR="00056701" w:rsidRPr="00D751B4">
        <w:t>5</w:t>
      </w:r>
      <w:r w:rsidR="00892A28" w:rsidRPr="00D751B4">
        <w:t>,</w:t>
      </w:r>
      <w:r w:rsidR="00056701" w:rsidRPr="00D751B4">
        <w:t>1</w:t>
      </w:r>
      <w:r w:rsidR="00892A28" w:rsidRPr="00D751B4">
        <w:t>38</w:t>
      </w:r>
      <w:r w:rsidRPr="00892A28">
        <w:t xml:space="preserve"> </w:t>
      </w:r>
      <w:proofErr w:type="spellStart"/>
      <w:r w:rsidRPr="00BE6D71">
        <w:t>тыс.рублей</w:t>
      </w:r>
      <w:proofErr w:type="spellEnd"/>
      <w:r w:rsidR="00D96204">
        <w:t xml:space="preserve">, </w:t>
      </w:r>
      <w:r w:rsidR="00E445E1">
        <w:t>в том числе за счет</w:t>
      </w:r>
      <w:r w:rsidR="00D96204">
        <w:t>:</w:t>
      </w:r>
      <w:r w:rsidR="002B4888" w:rsidRPr="002B4888">
        <w:t xml:space="preserve"> </w:t>
      </w:r>
    </w:p>
    <w:p w:rsidR="00BE6D71" w:rsidRDefault="002B4888" w:rsidP="00BE6D71">
      <w:pPr>
        <w:pStyle w:val="ConsPlusNormal"/>
        <w:spacing w:line="360" w:lineRule="auto"/>
        <w:ind w:firstLine="567"/>
        <w:jc w:val="both"/>
      </w:pPr>
      <w:r w:rsidRPr="00D52B17">
        <w:rPr>
          <w:b/>
        </w:rPr>
        <w:t>1.</w:t>
      </w:r>
      <w:r>
        <w:t xml:space="preserve"> </w:t>
      </w:r>
      <w:r w:rsidR="00E445E1">
        <w:t xml:space="preserve">Увеличения на </w:t>
      </w:r>
      <w:r w:rsidR="00E445E1" w:rsidRPr="002B4888">
        <w:t>1</w:t>
      </w:r>
      <w:r w:rsidR="00E445E1">
        <w:t>1</w:t>
      </w:r>
      <w:r w:rsidR="00E445E1" w:rsidRPr="002B4888">
        <w:t xml:space="preserve"> </w:t>
      </w:r>
      <w:r w:rsidR="00E445E1">
        <w:t xml:space="preserve">612,000 </w:t>
      </w:r>
      <w:proofErr w:type="spellStart"/>
      <w:r w:rsidR="00E445E1">
        <w:t>тыс.</w:t>
      </w:r>
      <w:r w:rsidR="00E445E1" w:rsidRPr="002B4888">
        <w:t>рублей</w:t>
      </w:r>
      <w:proofErr w:type="spellEnd"/>
      <w:r w:rsidR="00E445E1" w:rsidRPr="002B4888">
        <w:t xml:space="preserve"> </w:t>
      </w:r>
      <w:r w:rsidR="00E445E1">
        <w:t>с</w:t>
      </w:r>
      <w:r w:rsidRPr="002B4888">
        <w:t>умм</w:t>
      </w:r>
      <w:r w:rsidR="00E445E1">
        <w:t>ы</w:t>
      </w:r>
      <w:r w:rsidRPr="002B4888">
        <w:t xml:space="preserve"> трансферта </w:t>
      </w:r>
      <w:r>
        <w:t xml:space="preserve">по </w:t>
      </w:r>
      <w:r w:rsidRPr="002B4888">
        <w:t>безвозмездны</w:t>
      </w:r>
      <w:r>
        <w:t>м</w:t>
      </w:r>
      <w:r w:rsidRPr="002B4888">
        <w:t xml:space="preserve"> поступлени</w:t>
      </w:r>
      <w:r>
        <w:t>ям</w:t>
      </w:r>
      <w:r w:rsidRPr="002B4888">
        <w:t xml:space="preserve"> </w:t>
      </w:r>
      <w:r>
        <w:t>из бюджета Приморского края</w:t>
      </w:r>
      <w:r w:rsidR="00E445E1">
        <w:t xml:space="preserve">, </w:t>
      </w:r>
      <w:r w:rsidRPr="002B4888">
        <w:t>распредел</w:t>
      </w:r>
      <w:r w:rsidR="00E445E1">
        <w:t>енной</w:t>
      </w:r>
      <w:r w:rsidRPr="002B4888">
        <w:t xml:space="preserve"> следующим образом:</w:t>
      </w:r>
    </w:p>
    <w:p w:rsidR="0039693A" w:rsidRPr="00A95DAF" w:rsidRDefault="002B4888" w:rsidP="0039693A">
      <w:pPr>
        <w:pStyle w:val="ConsPlusNormal"/>
        <w:spacing w:line="360" w:lineRule="auto"/>
        <w:ind w:firstLine="567"/>
        <w:jc w:val="both"/>
        <w:rPr>
          <w:rFonts w:eastAsia="Times New Roman"/>
        </w:rPr>
      </w:pPr>
      <w:r w:rsidRPr="0039693A">
        <w:t xml:space="preserve">1.1. </w:t>
      </w:r>
      <w:r w:rsidR="008D56BE" w:rsidRPr="0039693A">
        <w:t xml:space="preserve">8 612,000 </w:t>
      </w:r>
      <w:proofErr w:type="spellStart"/>
      <w:r w:rsidR="008D56BE" w:rsidRPr="0039693A">
        <w:t>тыс.рублей</w:t>
      </w:r>
      <w:proofErr w:type="spellEnd"/>
      <w:r w:rsidR="008D56BE" w:rsidRPr="0039693A">
        <w:t xml:space="preserve"> </w:t>
      </w:r>
      <w:r w:rsidR="001A2E52" w:rsidRPr="0039693A">
        <w:t>в рамках муниципальной программы «Развитие образования в Черниговском районе»</w:t>
      </w:r>
      <w:r w:rsidR="0039693A" w:rsidRPr="0039693A">
        <w:rPr>
          <w:rFonts w:eastAsia="Times New Roman"/>
        </w:rPr>
        <w:t xml:space="preserve"> </w:t>
      </w:r>
      <w:r w:rsidR="0039693A">
        <w:rPr>
          <w:rFonts w:eastAsia="Times New Roman"/>
        </w:rPr>
        <w:t xml:space="preserve">на </w:t>
      </w:r>
      <w:r w:rsidR="0031567C">
        <w:rPr>
          <w:rFonts w:eastAsia="Times New Roman"/>
        </w:rPr>
        <w:t xml:space="preserve">оплату </w:t>
      </w:r>
      <w:r w:rsidR="00BA112F" w:rsidRPr="009C7BFA">
        <w:t>труда</w:t>
      </w:r>
      <w:r w:rsidR="00BA112F">
        <w:t xml:space="preserve"> работникам и</w:t>
      </w:r>
      <w:r w:rsidR="00BA112F" w:rsidRPr="009C7BFA">
        <w:t xml:space="preserve"> начислени</w:t>
      </w:r>
      <w:r w:rsidR="00BA112F">
        <w:t>я</w:t>
      </w:r>
      <w:r w:rsidR="00BA112F" w:rsidRPr="009C7BFA">
        <w:t xml:space="preserve"> по страховым взносам</w:t>
      </w:r>
      <w:r w:rsidR="0031567C">
        <w:rPr>
          <w:rFonts w:eastAsia="Times New Roman"/>
        </w:rPr>
        <w:t xml:space="preserve">, </w:t>
      </w:r>
      <w:r w:rsidR="0039693A">
        <w:rPr>
          <w:rFonts w:eastAsia="Times New Roman"/>
        </w:rPr>
        <w:t>а именно</w:t>
      </w:r>
      <w:r w:rsidR="0039693A" w:rsidRPr="00A95DAF">
        <w:rPr>
          <w:rFonts w:eastAsia="Times New Roman"/>
        </w:rPr>
        <w:t>:</w:t>
      </w:r>
    </w:p>
    <w:p w:rsidR="0039693A" w:rsidRDefault="0039693A" w:rsidP="00843EC4">
      <w:pPr>
        <w:pStyle w:val="ConsPlusNormal"/>
        <w:numPr>
          <w:ilvl w:val="0"/>
          <w:numId w:val="17"/>
        </w:numPr>
        <w:spacing w:line="360" w:lineRule="auto"/>
        <w:jc w:val="both"/>
      </w:pPr>
      <w:r w:rsidRPr="00634F6E">
        <w:rPr>
          <w:rFonts w:eastAsia="Times New Roman"/>
        </w:rPr>
        <w:t>3</w:t>
      </w:r>
      <w:r w:rsidR="00C347D2">
        <w:rPr>
          <w:rFonts w:eastAsia="Times New Roman"/>
        </w:rPr>
        <w:t xml:space="preserve"> </w:t>
      </w:r>
      <w:r>
        <w:rPr>
          <w:rFonts w:eastAsia="Times New Roman"/>
        </w:rPr>
        <w:t>000</w:t>
      </w:r>
      <w:r w:rsidRPr="00634F6E">
        <w:rPr>
          <w:rFonts w:eastAsia="Times New Roman"/>
        </w:rPr>
        <w:t>,</w:t>
      </w:r>
      <w:r>
        <w:rPr>
          <w:rFonts w:eastAsia="Times New Roman"/>
        </w:rPr>
        <w:t>000</w:t>
      </w:r>
      <w:r w:rsidRPr="00634F6E">
        <w:rPr>
          <w:rFonts w:eastAsia="Times New Roman"/>
        </w:rPr>
        <w:t xml:space="preserve"> </w:t>
      </w:r>
      <w:r w:rsidRPr="00634F6E">
        <w:t>тыс</w:t>
      </w:r>
      <w:r w:rsidRPr="004D66E6">
        <w:t>. рублей –</w:t>
      </w:r>
      <w:r w:rsidR="0031567C">
        <w:t xml:space="preserve"> </w:t>
      </w:r>
      <w:r w:rsidRPr="004D66E6">
        <w:t>дошкольно</w:t>
      </w:r>
      <w:r w:rsidR="00FD03CB">
        <w:t>е</w:t>
      </w:r>
      <w:r w:rsidRPr="004D66E6">
        <w:t xml:space="preserve"> образовани</w:t>
      </w:r>
      <w:r w:rsidR="00FD03CB">
        <w:t>е</w:t>
      </w:r>
      <w:r w:rsidRPr="004D66E6">
        <w:t xml:space="preserve"> (</w:t>
      </w:r>
      <w:r>
        <w:t>раздел/</w:t>
      </w:r>
      <w:r w:rsidRPr="004D66E6">
        <w:t>подраздел 0701);</w:t>
      </w:r>
    </w:p>
    <w:p w:rsidR="0039693A" w:rsidRDefault="0039693A" w:rsidP="00843EC4">
      <w:pPr>
        <w:pStyle w:val="ConsPlusNormal"/>
        <w:numPr>
          <w:ilvl w:val="0"/>
          <w:numId w:val="17"/>
        </w:numPr>
        <w:spacing w:line="360" w:lineRule="auto"/>
        <w:jc w:val="both"/>
      </w:pPr>
      <w:r w:rsidRPr="00843EC4">
        <w:rPr>
          <w:rFonts w:eastAsia="Times New Roman"/>
        </w:rPr>
        <w:lastRenderedPageBreak/>
        <w:t xml:space="preserve">4 812,000 </w:t>
      </w:r>
      <w:r w:rsidRPr="004D66E6">
        <w:t>тыс. рублей –</w:t>
      </w:r>
      <w:r w:rsidR="0031567C">
        <w:t xml:space="preserve"> </w:t>
      </w:r>
      <w:r w:rsidRPr="004D66E6">
        <w:t>обще</w:t>
      </w:r>
      <w:r w:rsidR="00FD03CB">
        <w:t>е</w:t>
      </w:r>
      <w:r w:rsidRPr="004D66E6">
        <w:t xml:space="preserve"> образовани</w:t>
      </w:r>
      <w:r w:rsidR="00FD03CB">
        <w:t>е</w:t>
      </w:r>
      <w:r w:rsidRPr="004D66E6">
        <w:t xml:space="preserve"> (</w:t>
      </w:r>
      <w:r>
        <w:t>раздел/</w:t>
      </w:r>
      <w:r w:rsidRPr="004D66E6">
        <w:t>подраздел 0702);</w:t>
      </w:r>
    </w:p>
    <w:p w:rsidR="005C48A9" w:rsidRPr="0039693A" w:rsidRDefault="0039693A" w:rsidP="00843EC4">
      <w:pPr>
        <w:pStyle w:val="ConsPlusNormal"/>
        <w:numPr>
          <w:ilvl w:val="0"/>
          <w:numId w:val="17"/>
        </w:numPr>
        <w:spacing w:line="360" w:lineRule="auto"/>
        <w:jc w:val="both"/>
      </w:pPr>
      <w:r w:rsidRPr="00843EC4">
        <w:rPr>
          <w:rFonts w:eastAsia="Times New Roman"/>
        </w:rPr>
        <w:t xml:space="preserve">800,000 </w:t>
      </w:r>
      <w:r w:rsidRPr="004D66E6">
        <w:t>тыс. рублей –</w:t>
      </w:r>
      <w:r w:rsidR="0031567C">
        <w:t xml:space="preserve"> </w:t>
      </w:r>
      <w:r w:rsidRPr="004D66E6">
        <w:t>дополнительно</w:t>
      </w:r>
      <w:r w:rsidR="00FD03CB">
        <w:t>е</w:t>
      </w:r>
      <w:r w:rsidR="001451C2">
        <w:t xml:space="preserve"> образовани</w:t>
      </w:r>
      <w:r w:rsidR="00FD03CB">
        <w:t>е</w:t>
      </w:r>
      <w:r w:rsidRPr="004D66E6">
        <w:t xml:space="preserve"> (</w:t>
      </w:r>
      <w:r>
        <w:t>раздел/</w:t>
      </w:r>
      <w:r w:rsidR="003F498E">
        <w:t>подраздел 0703);</w:t>
      </w:r>
    </w:p>
    <w:p w:rsidR="00C649AF" w:rsidRDefault="00C649AF" w:rsidP="00BE6D71">
      <w:pPr>
        <w:pStyle w:val="ConsPlusNormal"/>
        <w:spacing w:line="360" w:lineRule="auto"/>
        <w:ind w:firstLine="567"/>
        <w:jc w:val="both"/>
      </w:pPr>
      <w:r w:rsidRPr="001451C2">
        <w:t>1.2.</w:t>
      </w:r>
      <w:r w:rsidR="001A2E52" w:rsidRPr="001451C2">
        <w:t xml:space="preserve"> </w:t>
      </w:r>
      <w:r w:rsidR="005C48A9" w:rsidRPr="001451C2">
        <w:t xml:space="preserve">3 000,000 </w:t>
      </w:r>
      <w:proofErr w:type="spellStart"/>
      <w:r w:rsidR="005C48A9" w:rsidRPr="001451C2">
        <w:t>тыс.рублей</w:t>
      </w:r>
      <w:proofErr w:type="spellEnd"/>
      <w:r w:rsidR="005C48A9" w:rsidRPr="001451C2">
        <w:t xml:space="preserve"> </w:t>
      </w:r>
      <w:r w:rsidR="00E154DF">
        <w:t>в рамках</w:t>
      </w:r>
      <w:r w:rsidR="001A2E52" w:rsidRPr="001451C2">
        <w:t xml:space="preserve"> муниципальной программ</w:t>
      </w:r>
      <w:r w:rsidR="00E154DF">
        <w:t>ы</w:t>
      </w:r>
      <w:r w:rsidR="001A2E52" w:rsidRPr="001451C2">
        <w:t xml:space="preserve"> «</w:t>
      </w:r>
      <w:r w:rsidR="005C48A9" w:rsidRPr="001451C2">
        <w:t>Развитие культуры в Черниговском районе</w:t>
      </w:r>
      <w:r w:rsidR="001A2E52" w:rsidRPr="001451C2">
        <w:t>»</w:t>
      </w:r>
      <w:r w:rsidR="005C48A9" w:rsidRPr="001451C2">
        <w:t xml:space="preserve"> </w:t>
      </w:r>
      <w:r w:rsidR="00007B66">
        <w:t xml:space="preserve">на проведение новогодней ёлки Главы Черниговского муниципального района </w:t>
      </w:r>
      <w:r w:rsidR="005C48A9" w:rsidRPr="007A453D">
        <w:t xml:space="preserve">(раздел/подраздел </w:t>
      </w:r>
      <w:r w:rsidR="005C48A9" w:rsidRPr="00551E75">
        <w:t>0801):</w:t>
      </w:r>
    </w:p>
    <w:p w:rsidR="00361B09" w:rsidRPr="009A0A08" w:rsidRDefault="009A0A08" w:rsidP="00361B09">
      <w:pPr>
        <w:pStyle w:val="ConsPlusNormal"/>
        <w:numPr>
          <w:ilvl w:val="0"/>
          <w:numId w:val="17"/>
        </w:numPr>
        <w:spacing w:line="360" w:lineRule="auto"/>
        <w:jc w:val="both"/>
      </w:pPr>
      <w:r>
        <w:rPr>
          <w:rFonts w:eastAsia="Times New Roman"/>
        </w:rPr>
        <w:t>320,000</w:t>
      </w:r>
      <w:r w:rsidR="00361B09" w:rsidRPr="009A0A08">
        <w:rPr>
          <w:rFonts w:eastAsia="Times New Roman"/>
        </w:rPr>
        <w:t xml:space="preserve"> </w:t>
      </w:r>
      <w:r w:rsidR="00361B09" w:rsidRPr="009A0A08">
        <w:t xml:space="preserve">тыс. рублей – </w:t>
      </w:r>
      <w:r w:rsidR="00551E75">
        <w:t xml:space="preserve">МБУК </w:t>
      </w:r>
      <w:r w:rsidR="00361B09" w:rsidRPr="009A0A08">
        <w:t>«Черниговский районный центр культуры и досуга»</w:t>
      </w:r>
      <w:r w:rsidR="00440926">
        <w:t xml:space="preserve"> (декоративно-оформительские новогодние украшения, шоколадные наборы новогодних конфет)</w:t>
      </w:r>
      <w:r w:rsidR="00361B09" w:rsidRPr="009A0A08">
        <w:t>;</w:t>
      </w:r>
    </w:p>
    <w:p w:rsidR="00361B09" w:rsidRPr="009A0A08" w:rsidRDefault="009A0A08" w:rsidP="00361B09">
      <w:pPr>
        <w:pStyle w:val="ConsPlusNormal"/>
        <w:numPr>
          <w:ilvl w:val="0"/>
          <w:numId w:val="17"/>
        </w:numPr>
        <w:spacing w:line="360" w:lineRule="auto"/>
        <w:jc w:val="both"/>
      </w:pPr>
      <w:r>
        <w:rPr>
          <w:rFonts w:eastAsia="Times New Roman"/>
        </w:rPr>
        <w:t>117,430</w:t>
      </w:r>
      <w:r w:rsidR="00361B09" w:rsidRPr="009A0A08">
        <w:rPr>
          <w:rFonts w:eastAsia="Times New Roman"/>
        </w:rPr>
        <w:t xml:space="preserve"> </w:t>
      </w:r>
      <w:r w:rsidR="00361B09" w:rsidRPr="009A0A08">
        <w:t>тыс. рублей –</w:t>
      </w:r>
      <w:r w:rsidR="00551E75">
        <w:t xml:space="preserve"> МБУК «Библиотечная система и историко-краеведческий музей Черниговского района»</w:t>
      </w:r>
      <w:r w:rsidR="00440926">
        <w:t xml:space="preserve"> (декоративно-оформительские новогодние украшения)</w:t>
      </w:r>
      <w:r w:rsidR="00361B09" w:rsidRPr="009A0A08">
        <w:t>;</w:t>
      </w:r>
    </w:p>
    <w:p w:rsidR="00361B09" w:rsidRPr="009A0A08" w:rsidRDefault="009A0A08" w:rsidP="00361B09">
      <w:pPr>
        <w:pStyle w:val="ConsPlusNormal"/>
        <w:numPr>
          <w:ilvl w:val="0"/>
          <w:numId w:val="17"/>
        </w:numPr>
        <w:spacing w:line="360" w:lineRule="auto"/>
        <w:jc w:val="both"/>
      </w:pPr>
      <w:r w:rsidRPr="0022635A">
        <w:rPr>
          <w:rFonts w:eastAsia="Times New Roman"/>
        </w:rPr>
        <w:t>2 562,570</w:t>
      </w:r>
      <w:r w:rsidR="00063303">
        <w:rPr>
          <w:rFonts w:eastAsia="Times New Roman"/>
        </w:rPr>
        <w:t xml:space="preserve"> </w:t>
      </w:r>
      <w:r w:rsidR="00361B09" w:rsidRPr="009A0A08">
        <w:t>тыс. рублей –</w:t>
      </w:r>
      <w:r w:rsidR="00934578">
        <w:t xml:space="preserve"> учреждение администрации Черниговского района</w:t>
      </w:r>
      <w:r w:rsidR="003F498E">
        <w:t xml:space="preserve"> (</w:t>
      </w:r>
      <w:r w:rsidR="006F56AC">
        <w:t xml:space="preserve">организация и </w:t>
      </w:r>
      <w:r w:rsidR="003F498E">
        <w:t>проведение новогодних мероприятий).</w:t>
      </w:r>
    </w:p>
    <w:p w:rsidR="00C649AF" w:rsidRPr="00BE6D71" w:rsidRDefault="00C649AF" w:rsidP="00FD18E1">
      <w:pPr>
        <w:pStyle w:val="ConsPlusNormal"/>
        <w:spacing w:line="360" w:lineRule="auto"/>
        <w:jc w:val="both"/>
      </w:pPr>
    </w:p>
    <w:p w:rsidR="00083F28" w:rsidRDefault="00083F28" w:rsidP="00083F28">
      <w:pPr>
        <w:pStyle w:val="ConsPlusNormal"/>
        <w:spacing w:line="360" w:lineRule="auto"/>
        <w:jc w:val="both"/>
      </w:pPr>
      <w:r w:rsidRPr="00D52B17">
        <w:rPr>
          <w:b/>
        </w:rPr>
        <w:t xml:space="preserve">        </w:t>
      </w:r>
      <w:r w:rsidR="002B4888" w:rsidRPr="00D52B17">
        <w:rPr>
          <w:b/>
        </w:rPr>
        <w:t>2</w:t>
      </w:r>
      <w:r w:rsidRPr="00D52B17">
        <w:rPr>
          <w:b/>
        </w:rPr>
        <w:t>.</w:t>
      </w:r>
      <w:r>
        <w:t xml:space="preserve"> </w:t>
      </w:r>
      <w:r w:rsidR="00DD0C0A">
        <w:t>У</w:t>
      </w:r>
      <w:r w:rsidR="00DD0C0A" w:rsidRPr="00DD0C0A">
        <w:t>точн</w:t>
      </w:r>
      <w:r w:rsidR="00DD0C0A">
        <w:t>ения</w:t>
      </w:r>
      <w:r w:rsidR="00DD0C0A" w:rsidRPr="00DD0C0A">
        <w:t xml:space="preserve"> размер</w:t>
      </w:r>
      <w:r w:rsidR="00DD0C0A">
        <w:t>а</w:t>
      </w:r>
      <w:r w:rsidR="00DD0C0A" w:rsidRPr="00DD0C0A">
        <w:t xml:space="preserve"> субвенций</w:t>
      </w:r>
      <w:r w:rsidR="00DD0C0A">
        <w:t>,</w:t>
      </w:r>
      <w:r w:rsidR="00DD0C0A" w:rsidRPr="00DD0C0A">
        <w:t xml:space="preserve"> </w:t>
      </w:r>
      <w:r w:rsidR="00DD0C0A">
        <w:t>с</w:t>
      </w:r>
      <w:r w:rsidR="00A161BF" w:rsidRPr="00A161BF">
        <w:t xml:space="preserve">огласно внесенных изменений в Закон Приморского края «О краевом бюджете на 2019 год и плановый период 2020-2021 годов» (в редакции от </w:t>
      </w:r>
      <w:r w:rsidR="00A161BF">
        <w:t>13</w:t>
      </w:r>
      <w:r w:rsidR="00A161BF" w:rsidRPr="00A161BF">
        <w:t>.1</w:t>
      </w:r>
      <w:r w:rsidR="00A161BF">
        <w:t>2</w:t>
      </w:r>
      <w:r w:rsidR="00A161BF" w:rsidRPr="00A161BF">
        <w:t>.2019 № 6</w:t>
      </w:r>
      <w:r w:rsidR="00A161BF">
        <w:t>57-КЗ)</w:t>
      </w:r>
      <w:r>
        <w:t>:</w:t>
      </w:r>
    </w:p>
    <w:p w:rsidR="00083F28" w:rsidRDefault="00545460" w:rsidP="00083F28">
      <w:pPr>
        <w:pStyle w:val="ConsPlusNormal"/>
        <w:spacing w:line="360" w:lineRule="auto"/>
        <w:jc w:val="both"/>
      </w:pPr>
      <w:r>
        <w:t xml:space="preserve">        </w:t>
      </w:r>
      <w:r w:rsidR="00C649AF">
        <w:t>2</w:t>
      </w:r>
      <w:r w:rsidR="00083F28">
        <w:t>.1. уменьш</w:t>
      </w:r>
      <w:r w:rsidR="00DD0C0A">
        <w:t>ения</w:t>
      </w:r>
      <w:r w:rsidR="00083F28">
        <w:t xml:space="preserve"> на 61,080 </w:t>
      </w:r>
      <w:proofErr w:type="spellStart"/>
      <w:r w:rsidR="00083F28">
        <w:t>тыс.рублей</w:t>
      </w:r>
      <w:proofErr w:type="spellEnd"/>
      <w:r w:rsidR="00083F28">
        <w:t xml:space="preserve"> о</w:t>
      </w:r>
      <w:r w:rsidR="00083F28" w:rsidRPr="00083F28">
        <w:t>существлени</w:t>
      </w:r>
      <w:r w:rsidR="00DD0C0A">
        <w:t>я</w:t>
      </w:r>
      <w:r w:rsidR="00083F28" w:rsidRPr="00083F28">
        <w:t xml:space="preserve"> переданных полномочий Российской Федерации по государственной регистрации актов гражданского состояния</w:t>
      </w:r>
      <w:r w:rsidR="003C2B11">
        <w:t xml:space="preserve"> (</w:t>
      </w:r>
      <w:r w:rsidR="00774127">
        <w:t>раздел/подраздел</w:t>
      </w:r>
      <w:r w:rsidR="003C2B11" w:rsidRPr="003C2B11">
        <w:t xml:space="preserve"> 0</w:t>
      </w:r>
      <w:r w:rsidR="003C2B11">
        <w:t>113</w:t>
      </w:r>
      <w:r>
        <w:t>);</w:t>
      </w:r>
    </w:p>
    <w:p w:rsidR="003C2B11" w:rsidRPr="00774127" w:rsidRDefault="003C2B11" w:rsidP="003C2B11">
      <w:pPr>
        <w:pStyle w:val="ConsPlusNormal"/>
        <w:spacing w:line="360" w:lineRule="auto"/>
        <w:ind w:firstLine="567"/>
        <w:jc w:val="both"/>
      </w:pPr>
      <w:r>
        <w:t xml:space="preserve"> </w:t>
      </w:r>
      <w:r w:rsidR="00C649AF">
        <w:t>2</w:t>
      </w:r>
      <w:r w:rsidR="00083F28">
        <w:t>.2. увелич</w:t>
      </w:r>
      <w:r w:rsidR="00DD0C0A">
        <w:t>ени</w:t>
      </w:r>
      <w:r w:rsidR="008D3E73">
        <w:t>я</w:t>
      </w:r>
      <w:r w:rsidR="00083F28">
        <w:t xml:space="preserve"> на </w:t>
      </w:r>
      <w:r w:rsidR="00545460">
        <w:t xml:space="preserve">1 650,123 </w:t>
      </w:r>
      <w:proofErr w:type="spellStart"/>
      <w:r w:rsidR="00545460">
        <w:t>тыс.рублей</w:t>
      </w:r>
      <w:proofErr w:type="spellEnd"/>
      <w:r w:rsidR="00545460">
        <w:t xml:space="preserve"> </w:t>
      </w:r>
      <w:r w:rsidRPr="00774127">
        <w:t>осуществлени</w:t>
      </w:r>
      <w:r w:rsidR="00DD0C0A">
        <w:t>я</w:t>
      </w:r>
      <w:r w:rsidRPr="00774127">
        <w:t xml:space="preserve">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</w:r>
      <w:r w:rsidR="00774127">
        <w:t xml:space="preserve"> (раздел/подраздел 1003)</w:t>
      </w:r>
      <w:r w:rsidR="00621B9B">
        <w:t>.</w:t>
      </w:r>
    </w:p>
    <w:p w:rsidR="00083F28" w:rsidRPr="00083F28" w:rsidRDefault="00083F28" w:rsidP="00083F28">
      <w:pPr>
        <w:pStyle w:val="ConsPlusNormal"/>
        <w:spacing w:line="360" w:lineRule="auto"/>
        <w:jc w:val="both"/>
      </w:pPr>
    </w:p>
    <w:p w:rsidR="00BE6D71" w:rsidRPr="00BE6D71" w:rsidRDefault="00C649AF" w:rsidP="00BE6D71">
      <w:pPr>
        <w:pStyle w:val="ConsPlusNormal"/>
        <w:spacing w:line="360" w:lineRule="auto"/>
        <w:ind w:firstLine="708"/>
        <w:jc w:val="both"/>
      </w:pPr>
      <w:r w:rsidRPr="00D52B17">
        <w:rPr>
          <w:b/>
        </w:rPr>
        <w:t>3</w:t>
      </w:r>
      <w:r w:rsidR="00D96204" w:rsidRPr="00D52B17">
        <w:rPr>
          <w:b/>
        </w:rPr>
        <w:t>.</w:t>
      </w:r>
      <w:r w:rsidR="00D96204">
        <w:t xml:space="preserve"> </w:t>
      </w:r>
      <w:r w:rsidR="00DD0C0A">
        <w:t>С</w:t>
      </w:r>
      <w:r w:rsidR="00DD0C0A" w:rsidRPr="00DD0C0A">
        <w:t>окращени</w:t>
      </w:r>
      <w:r w:rsidR="00DD0C0A">
        <w:t>я</w:t>
      </w:r>
      <w:r w:rsidR="00DD0C0A" w:rsidRPr="00DD0C0A">
        <w:t xml:space="preserve"> бюджетных ассигнований </w:t>
      </w:r>
      <w:r w:rsidR="00DD0C0A">
        <w:t>п</w:t>
      </w:r>
      <w:r w:rsidR="00BE6D71" w:rsidRPr="00BE6D71">
        <w:t>о итогам исполнения районного бюджета за текущий период 2019 года на общ</w:t>
      </w:r>
      <w:r w:rsidR="006573CF">
        <w:t>ую сумму</w:t>
      </w:r>
      <w:r w:rsidR="00BE6D71" w:rsidRPr="00BE6D71">
        <w:t xml:space="preserve"> </w:t>
      </w:r>
      <w:r w:rsidR="008C3ACE" w:rsidRPr="008C3ACE">
        <w:t>21 55</w:t>
      </w:r>
      <w:r w:rsidR="00902A76">
        <w:t>6</w:t>
      </w:r>
      <w:r w:rsidR="008C3ACE" w:rsidRPr="008C3ACE">
        <w:t>,</w:t>
      </w:r>
      <w:r w:rsidR="00902A76">
        <w:t>1</w:t>
      </w:r>
      <w:r w:rsidR="008C3ACE" w:rsidRPr="008C3ACE">
        <w:t>81</w:t>
      </w:r>
      <w:r w:rsidR="00BE6D71" w:rsidRPr="008C3ACE">
        <w:t xml:space="preserve"> </w:t>
      </w:r>
      <w:proofErr w:type="spellStart"/>
      <w:r w:rsidR="00BE6D71" w:rsidRPr="00BE6D71">
        <w:lastRenderedPageBreak/>
        <w:t>тыс.рублей</w:t>
      </w:r>
      <w:proofErr w:type="spellEnd"/>
      <w:r w:rsidR="00BE6D71" w:rsidRPr="00BE6D71">
        <w:t xml:space="preserve">, </w:t>
      </w:r>
      <w:r w:rsidR="00DD0C0A">
        <w:t xml:space="preserve">предложенного </w:t>
      </w:r>
      <w:r w:rsidR="00DD0C0A" w:rsidRPr="00BE6D71">
        <w:t>главными распорядителями средств районного бюджета</w:t>
      </w:r>
      <w:r w:rsidR="00DD0C0A">
        <w:t>,</w:t>
      </w:r>
      <w:r w:rsidR="00DD0C0A" w:rsidRPr="00BE6D71">
        <w:t xml:space="preserve"> </w:t>
      </w:r>
      <w:r w:rsidR="00BE6D71" w:rsidRPr="00BE6D71">
        <w:t>в том числе:</w:t>
      </w:r>
    </w:p>
    <w:p w:rsidR="00BE6D71" w:rsidRPr="00B63DA1" w:rsidRDefault="00C649AF" w:rsidP="00BE6D71">
      <w:pPr>
        <w:pStyle w:val="ConsPlusNormal"/>
        <w:spacing w:line="360" w:lineRule="auto"/>
        <w:ind w:firstLine="708"/>
        <w:jc w:val="both"/>
      </w:pPr>
      <w:r>
        <w:t>3</w:t>
      </w:r>
      <w:r w:rsidR="00D96204">
        <w:t>.</w:t>
      </w:r>
      <w:r w:rsidR="00BE6D71" w:rsidRPr="00B63DA1">
        <w:t>1</w:t>
      </w:r>
      <w:r w:rsidR="00D96204">
        <w:t xml:space="preserve">. </w:t>
      </w:r>
      <w:r w:rsidR="00BE6D71" w:rsidRPr="00B63DA1">
        <w:t xml:space="preserve">По предложению Администрации Черниговского района уменьшены лимиты бюджетных обязательств в </w:t>
      </w:r>
      <w:r w:rsidR="00E91189">
        <w:t xml:space="preserve">общем </w:t>
      </w:r>
      <w:r w:rsidR="00A16706">
        <w:t>объеме</w:t>
      </w:r>
      <w:r w:rsidR="00E91189">
        <w:t xml:space="preserve"> </w:t>
      </w:r>
      <w:r w:rsidR="003D767F">
        <w:t>8 </w:t>
      </w:r>
      <w:r w:rsidR="00747D66">
        <w:t>117</w:t>
      </w:r>
      <w:r w:rsidR="003D767F">
        <w:t>,</w:t>
      </w:r>
      <w:r w:rsidR="00747D66">
        <w:t>0</w:t>
      </w:r>
      <w:r w:rsidR="003D767F">
        <w:t>72</w:t>
      </w:r>
      <w:r w:rsidR="00E91189">
        <w:t xml:space="preserve"> </w:t>
      </w:r>
      <w:proofErr w:type="spellStart"/>
      <w:r w:rsidR="00E91189">
        <w:t>тыс.рублей</w:t>
      </w:r>
      <w:proofErr w:type="spellEnd"/>
      <w:r w:rsidR="00BE6D71" w:rsidRPr="00B63DA1">
        <w:t>:</w:t>
      </w:r>
    </w:p>
    <w:p w:rsidR="00BE6D71" w:rsidRDefault="00BE6D71" w:rsidP="00BE6D71">
      <w:pPr>
        <w:pStyle w:val="ConsPlusNormal"/>
        <w:spacing w:line="360" w:lineRule="auto"/>
        <w:ind w:firstLine="708"/>
        <w:jc w:val="both"/>
      </w:pPr>
      <w:r w:rsidRPr="00F876FC">
        <w:t xml:space="preserve">- </w:t>
      </w:r>
      <w:r w:rsidR="009C7BFA">
        <w:t>3 53</w:t>
      </w:r>
      <w:r w:rsidR="00881E81">
        <w:t>4</w:t>
      </w:r>
      <w:r w:rsidR="009C7BFA">
        <w:t>,</w:t>
      </w:r>
      <w:r w:rsidR="00881E81">
        <w:t>763</w:t>
      </w:r>
      <w:r w:rsidRPr="00F876FC">
        <w:rPr>
          <w:color w:val="FF0000"/>
        </w:rPr>
        <w:t xml:space="preserve"> </w:t>
      </w:r>
      <w:proofErr w:type="spellStart"/>
      <w:r w:rsidRPr="009C7BFA">
        <w:t>тыс.рублей</w:t>
      </w:r>
      <w:proofErr w:type="spellEnd"/>
      <w:r w:rsidRPr="009C7BFA">
        <w:t xml:space="preserve"> </w:t>
      </w:r>
      <w:r w:rsidR="009C7BFA">
        <w:t xml:space="preserve">- </w:t>
      </w:r>
      <w:r w:rsidRPr="009C7BFA">
        <w:t>содержани</w:t>
      </w:r>
      <w:r w:rsidR="009C7BFA">
        <w:t>е</w:t>
      </w:r>
      <w:r w:rsidRPr="009C7BFA">
        <w:t xml:space="preserve"> администрации Черниговского района (</w:t>
      </w:r>
      <w:r w:rsidR="00774127" w:rsidRPr="00774127">
        <w:t>раздел/подраздел</w:t>
      </w:r>
      <w:r w:rsidRPr="009C7BFA">
        <w:t xml:space="preserve"> 0102, 0104) в связи </w:t>
      </w:r>
      <w:r w:rsidR="000C2472">
        <w:t xml:space="preserve">с </w:t>
      </w:r>
      <w:r w:rsidRPr="009C7BFA">
        <w:t>отсутствием потребности (экономия командировочных расходов, фонда оплаты труда, начислений по налогам и страховым взносам, экономия в результате проведения закупочных процедур)</w:t>
      </w:r>
      <w:r w:rsidR="00F876FC" w:rsidRPr="009C7BFA">
        <w:t>;</w:t>
      </w:r>
    </w:p>
    <w:p w:rsidR="009C7BFA" w:rsidRDefault="009C7BFA" w:rsidP="00BE6D71">
      <w:pPr>
        <w:pStyle w:val="ConsPlusNormal"/>
        <w:spacing w:line="360" w:lineRule="auto"/>
        <w:ind w:firstLine="708"/>
        <w:jc w:val="both"/>
      </w:pPr>
      <w:r>
        <w:t>- 136,450</w:t>
      </w:r>
      <w:r w:rsidRPr="009C7BFA">
        <w:t xml:space="preserve"> </w:t>
      </w:r>
      <w:proofErr w:type="spellStart"/>
      <w:r w:rsidRPr="009C7BFA">
        <w:t>тыс.рублей</w:t>
      </w:r>
      <w:proofErr w:type="spellEnd"/>
      <w:r w:rsidRPr="009C7BFA">
        <w:t xml:space="preserve"> </w:t>
      </w:r>
      <w:r>
        <w:t xml:space="preserve">- </w:t>
      </w:r>
      <w:r w:rsidRPr="009C7BFA">
        <w:t>выполнени</w:t>
      </w:r>
      <w:r>
        <w:t>е</w:t>
      </w:r>
      <w:r w:rsidRPr="009C7BFA">
        <w:t xml:space="preserve"> функций по содержанию </w:t>
      </w:r>
      <w:r>
        <w:t xml:space="preserve">органа внутреннего финансового контроля </w:t>
      </w:r>
      <w:r w:rsidRPr="009C7BFA">
        <w:t>(</w:t>
      </w:r>
      <w:r w:rsidR="00774127" w:rsidRPr="00774127">
        <w:t>раздел/подраздел</w:t>
      </w:r>
      <w:r w:rsidRPr="009C7BFA">
        <w:t xml:space="preserve"> 010</w:t>
      </w:r>
      <w:r>
        <w:t>6</w:t>
      </w:r>
      <w:r w:rsidRPr="009C7BFA">
        <w:t xml:space="preserve">) </w:t>
      </w:r>
      <w:r w:rsidR="000C2472">
        <w:t xml:space="preserve">по причине </w:t>
      </w:r>
      <w:r w:rsidRPr="009C7BFA">
        <w:t>экономи</w:t>
      </w:r>
      <w:r w:rsidR="000C2472">
        <w:t>и</w:t>
      </w:r>
      <w:r w:rsidRPr="009C7BFA">
        <w:t xml:space="preserve"> фонда оплаты труда</w:t>
      </w:r>
      <w:r w:rsidR="000C2472">
        <w:t xml:space="preserve"> и </w:t>
      </w:r>
      <w:r w:rsidRPr="009C7BFA">
        <w:t>страховы</w:t>
      </w:r>
      <w:r w:rsidR="00014A29">
        <w:t>х</w:t>
      </w:r>
      <w:r w:rsidRPr="009C7BFA">
        <w:t xml:space="preserve"> взнос</w:t>
      </w:r>
      <w:r w:rsidR="00014A29">
        <w:t>ов</w:t>
      </w:r>
      <w:r w:rsidRPr="009C7BFA">
        <w:t>;</w:t>
      </w:r>
    </w:p>
    <w:p w:rsidR="002F0AB7" w:rsidRDefault="002F0AB7" w:rsidP="002F0AB7">
      <w:pPr>
        <w:pStyle w:val="ConsPlusNormal"/>
        <w:spacing w:line="360" w:lineRule="auto"/>
        <w:ind w:firstLine="708"/>
        <w:jc w:val="both"/>
      </w:pPr>
      <w:r>
        <w:t>- 62,150</w:t>
      </w:r>
      <w:r w:rsidRPr="009C7BFA">
        <w:t xml:space="preserve"> </w:t>
      </w:r>
      <w:proofErr w:type="spellStart"/>
      <w:r w:rsidRPr="009C7BFA">
        <w:t>тыс.рублей</w:t>
      </w:r>
      <w:proofErr w:type="spellEnd"/>
      <w:r w:rsidRPr="009C7BFA">
        <w:t xml:space="preserve"> </w:t>
      </w:r>
      <w:r>
        <w:t xml:space="preserve">- </w:t>
      </w:r>
      <w:r w:rsidR="00776D89">
        <w:t>п</w:t>
      </w:r>
      <w:r w:rsidR="00776D89" w:rsidRPr="00776D89">
        <w:t xml:space="preserve">енсии за выслугу лет муниципальным служащим Черниговского района </w:t>
      </w:r>
      <w:r w:rsidRPr="009C7BFA">
        <w:t>(</w:t>
      </w:r>
      <w:r w:rsidR="00774127" w:rsidRPr="00774127">
        <w:t>раздел/подраздел</w:t>
      </w:r>
      <w:r w:rsidRPr="009C7BFA">
        <w:t xml:space="preserve"> </w:t>
      </w:r>
      <w:r w:rsidR="00776D89">
        <w:t>1</w:t>
      </w:r>
      <w:r w:rsidRPr="009C7BFA">
        <w:t>0</w:t>
      </w:r>
      <w:r w:rsidR="00776D89">
        <w:t>0</w:t>
      </w:r>
      <w:r w:rsidRPr="009C7BFA">
        <w:t>1)</w:t>
      </w:r>
      <w:r w:rsidR="00092693" w:rsidRPr="00092693">
        <w:rPr>
          <w:color w:val="FF0000"/>
        </w:rPr>
        <w:t xml:space="preserve"> </w:t>
      </w:r>
      <w:r w:rsidR="00092693" w:rsidRPr="00092693">
        <w:t>в виду отсутствия потребности в финансировании</w:t>
      </w:r>
      <w:r w:rsidRPr="009C7BFA">
        <w:t>;</w:t>
      </w:r>
    </w:p>
    <w:p w:rsidR="00E214A0" w:rsidRDefault="00E214A0" w:rsidP="00E214A0">
      <w:pPr>
        <w:pStyle w:val="ConsPlusNormal"/>
        <w:spacing w:line="360" w:lineRule="auto"/>
        <w:ind w:firstLine="708"/>
        <w:jc w:val="both"/>
      </w:pPr>
      <w:r>
        <w:t>- 8,973</w:t>
      </w:r>
      <w:r w:rsidRPr="009C7BFA">
        <w:t xml:space="preserve"> </w:t>
      </w:r>
      <w:proofErr w:type="spellStart"/>
      <w:r w:rsidRPr="009C7BFA">
        <w:t>тыс.рублей</w:t>
      </w:r>
      <w:proofErr w:type="spellEnd"/>
      <w:r w:rsidRPr="009C7BFA">
        <w:t xml:space="preserve"> </w:t>
      </w:r>
      <w:r>
        <w:t xml:space="preserve">- </w:t>
      </w:r>
      <w:r w:rsidR="00A51273">
        <w:t>п</w:t>
      </w:r>
      <w:r w:rsidR="00A51273" w:rsidRPr="00A51273">
        <w:t xml:space="preserve">роцентные платежи по муниципальному долгу Черниговского района </w:t>
      </w:r>
      <w:r w:rsidRPr="009C7BFA">
        <w:t>(</w:t>
      </w:r>
      <w:r w:rsidR="00774127">
        <w:t>раздел/подраздел</w:t>
      </w:r>
      <w:r w:rsidRPr="009C7BFA">
        <w:t xml:space="preserve"> </w:t>
      </w:r>
      <w:r>
        <w:t>130</w:t>
      </w:r>
      <w:r w:rsidRPr="009C7BFA">
        <w:t>1);</w:t>
      </w:r>
    </w:p>
    <w:p w:rsidR="00246220" w:rsidRDefault="00246220" w:rsidP="00246220">
      <w:pPr>
        <w:pStyle w:val="ConsPlusNormal"/>
        <w:spacing w:line="360" w:lineRule="auto"/>
        <w:ind w:firstLine="708"/>
        <w:jc w:val="both"/>
      </w:pPr>
      <w:r w:rsidRPr="00555BCA">
        <w:t xml:space="preserve">- </w:t>
      </w:r>
      <w:r>
        <w:t>27,600</w:t>
      </w:r>
      <w:r w:rsidRPr="00555BCA">
        <w:t xml:space="preserve"> </w:t>
      </w:r>
      <w:proofErr w:type="spellStart"/>
      <w:r w:rsidRPr="00555BCA">
        <w:t>тыс.рублей</w:t>
      </w:r>
      <w:proofErr w:type="spellEnd"/>
      <w:r w:rsidRPr="00555BCA">
        <w:t xml:space="preserve"> </w:t>
      </w:r>
      <w:r>
        <w:t>–</w:t>
      </w:r>
      <w:r w:rsidR="00AD5DBA">
        <w:t xml:space="preserve"> в рамках м</w:t>
      </w:r>
      <w:r w:rsidR="00AD5DBA" w:rsidRPr="00AD5DBA">
        <w:t>униципальн</w:t>
      </w:r>
      <w:r w:rsidR="00AD5DBA">
        <w:t>ой</w:t>
      </w:r>
      <w:r w:rsidR="00AD5DBA" w:rsidRPr="00AD5DBA">
        <w:t xml:space="preserve"> программ</w:t>
      </w:r>
      <w:r w:rsidR="00AD5DBA">
        <w:t>ы «</w:t>
      </w:r>
      <w:r w:rsidR="00AD5DBA" w:rsidRPr="00AD5DBA">
        <w:t>Комплексное развитие систем коммунальной инфраструктуры Черниговского района</w:t>
      </w:r>
      <w:r w:rsidR="00AD5DBA">
        <w:t xml:space="preserve">» </w:t>
      </w:r>
      <w:r>
        <w:t xml:space="preserve">по результатам исполнения закупочных процедур образовалась экономия расходов на выполнение работ, </w:t>
      </w:r>
      <w:r w:rsidRPr="00246220">
        <w:t xml:space="preserve">связанных с проектированием и строительством сетей водоснабжения и системы очистки воды </w:t>
      </w:r>
      <w:r w:rsidRPr="00555BCA">
        <w:t>(раздел/подраздел 050</w:t>
      </w:r>
      <w:r>
        <w:t>2</w:t>
      </w:r>
      <w:r w:rsidRPr="00555BCA">
        <w:t>);</w:t>
      </w:r>
    </w:p>
    <w:p w:rsidR="00BE6D71" w:rsidRDefault="00BE6D71" w:rsidP="00BE6D71">
      <w:pPr>
        <w:pStyle w:val="ConsPlusNormal"/>
        <w:spacing w:line="360" w:lineRule="auto"/>
        <w:ind w:firstLine="708"/>
        <w:jc w:val="both"/>
      </w:pPr>
      <w:r w:rsidRPr="00555BCA">
        <w:t xml:space="preserve">- </w:t>
      </w:r>
      <w:r w:rsidR="00555BCA" w:rsidRPr="00555BCA">
        <w:t>35,</w:t>
      </w:r>
      <w:r w:rsidR="00FC68B3">
        <w:t>738</w:t>
      </w:r>
      <w:r w:rsidRPr="00555BCA">
        <w:t xml:space="preserve"> </w:t>
      </w:r>
      <w:proofErr w:type="spellStart"/>
      <w:r w:rsidRPr="00555BCA">
        <w:t>тыс.рублей</w:t>
      </w:r>
      <w:proofErr w:type="spellEnd"/>
      <w:r w:rsidRPr="00555BCA">
        <w:t xml:space="preserve"> </w:t>
      </w:r>
      <w:r w:rsidR="00555BCA" w:rsidRPr="00555BCA">
        <w:t>- организация</w:t>
      </w:r>
      <w:r w:rsidRPr="00555BCA">
        <w:t xml:space="preserve"> ритуальны</w:t>
      </w:r>
      <w:r w:rsidR="00555BCA" w:rsidRPr="00555BCA">
        <w:t>х</w:t>
      </w:r>
      <w:r w:rsidRPr="00555BCA">
        <w:t xml:space="preserve"> услуги по погребению умерших не имеющих близких родственников (</w:t>
      </w:r>
      <w:r w:rsidR="00555BCA" w:rsidRPr="00555BCA">
        <w:t>раздел/</w:t>
      </w:r>
      <w:r w:rsidRPr="00555BCA">
        <w:t>подраздел 0503);</w:t>
      </w:r>
    </w:p>
    <w:p w:rsidR="009D4511" w:rsidRDefault="009D4511" w:rsidP="009D4511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28066B">
        <w:t>90,</w:t>
      </w:r>
      <w:r w:rsidR="0028066B" w:rsidRPr="0028066B">
        <w:t>000</w:t>
      </w:r>
      <w:r w:rsidRPr="0028066B">
        <w:t xml:space="preserve"> </w:t>
      </w:r>
      <w:proofErr w:type="spellStart"/>
      <w:r w:rsidRPr="0028066B">
        <w:t>тыс.рублей</w:t>
      </w:r>
      <w:proofErr w:type="spellEnd"/>
      <w:r w:rsidRPr="0028066B">
        <w:t xml:space="preserve"> </w:t>
      </w:r>
      <w:r w:rsidR="0028066B" w:rsidRPr="0028066B">
        <w:t>–</w:t>
      </w:r>
      <w:r w:rsidRPr="0028066B">
        <w:t xml:space="preserve"> </w:t>
      </w:r>
      <w:r w:rsidR="00F06580">
        <w:t xml:space="preserve">обеспечение деятельности </w:t>
      </w:r>
      <w:r w:rsidR="00361B09">
        <w:t xml:space="preserve">МБУ </w:t>
      </w:r>
      <w:r w:rsidR="00F06580">
        <w:t>«Черниговский районный центр культуры и досуга» в виду экономии средств за услуги теплоснабжающей организации</w:t>
      </w:r>
      <w:r w:rsidRPr="0028066B">
        <w:t xml:space="preserve"> (раздел/подраздел 0</w:t>
      </w:r>
      <w:r w:rsidR="0028066B">
        <w:t>801</w:t>
      </w:r>
      <w:r w:rsidRPr="0028066B">
        <w:t>);</w:t>
      </w:r>
    </w:p>
    <w:p w:rsidR="009D4511" w:rsidRPr="00837290" w:rsidRDefault="009D4511" w:rsidP="00BE6D71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D652AE">
        <w:t xml:space="preserve">370,188 </w:t>
      </w:r>
      <w:proofErr w:type="spellStart"/>
      <w:r w:rsidR="00D652AE">
        <w:t>тыс.рублей</w:t>
      </w:r>
      <w:proofErr w:type="spellEnd"/>
      <w:r w:rsidR="00D652AE">
        <w:t xml:space="preserve"> </w:t>
      </w:r>
      <w:r w:rsidR="000760A2">
        <w:t xml:space="preserve">– экономия по приборам учета за </w:t>
      </w:r>
      <w:r w:rsidR="00243BC0">
        <w:t xml:space="preserve">коммунальные </w:t>
      </w:r>
      <w:r w:rsidR="000760A2">
        <w:t xml:space="preserve">услуги </w:t>
      </w:r>
      <w:r w:rsidRPr="000760A2">
        <w:t xml:space="preserve">МБУДО «Детская школа искусств» </w:t>
      </w:r>
      <w:r w:rsidRPr="00837290">
        <w:t>(</w:t>
      </w:r>
      <w:r w:rsidR="00837290" w:rsidRPr="00837290">
        <w:t>раздел/</w:t>
      </w:r>
      <w:r w:rsidRPr="00837290">
        <w:t>подраздел 0703)</w:t>
      </w:r>
      <w:r w:rsidR="00837290" w:rsidRPr="00837290">
        <w:t>;</w:t>
      </w:r>
    </w:p>
    <w:p w:rsidR="00BE6D71" w:rsidRPr="00401828" w:rsidRDefault="00401828" w:rsidP="00BE6D71">
      <w:pPr>
        <w:pStyle w:val="ConsPlusNormal"/>
        <w:spacing w:line="360" w:lineRule="auto"/>
        <w:ind w:firstLine="708"/>
        <w:jc w:val="both"/>
      </w:pPr>
      <w:r w:rsidRPr="00401828">
        <w:lastRenderedPageBreak/>
        <w:t xml:space="preserve">- 990,127 </w:t>
      </w:r>
      <w:proofErr w:type="spellStart"/>
      <w:r w:rsidRPr="00401828">
        <w:t>тыс.рублей</w:t>
      </w:r>
      <w:proofErr w:type="spellEnd"/>
      <w:r w:rsidRPr="00401828">
        <w:t xml:space="preserve"> - обеспечение деятельности муниципального учреждения «ХОЗУ Администрации Черниговского района» (раздел/подраздел 0113, 0501) в </w:t>
      </w:r>
      <w:r w:rsidR="00F93B4D">
        <w:t>связи с экономией</w:t>
      </w:r>
      <w:r w:rsidRPr="00401828">
        <w:t xml:space="preserve"> средств по оплате труда работников и страховым взносам во внебюджетные фонды, уплате налогов, сборов и иных платежей, </w:t>
      </w:r>
      <w:r w:rsidR="00AA478B">
        <w:t xml:space="preserve">взносов на </w:t>
      </w:r>
      <w:proofErr w:type="spellStart"/>
      <w:r w:rsidR="00AA478B">
        <w:t>кап.ремонт</w:t>
      </w:r>
      <w:proofErr w:type="spellEnd"/>
      <w:r w:rsidR="00AA478B">
        <w:t xml:space="preserve"> общего имущества за муниципальные помещения</w:t>
      </w:r>
      <w:r w:rsidR="005E171B">
        <w:t xml:space="preserve"> и</w:t>
      </w:r>
      <w:r w:rsidR="00AA478B">
        <w:t xml:space="preserve"> </w:t>
      </w:r>
      <w:r w:rsidRPr="00401828">
        <w:t>по результатам проведения закупочных процедур;</w:t>
      </w:r>
    </w:p>
    <w:p w:rsidR="00D217C0" w:rsidRDefault="00D217C0" w:rsidP="00C44142">
      <w:pPr>
        <w:pStyle w:val="ConsPlusNormal"/>
        <w:spacing w:line="360" w:lineRule="auto"/>
        <w:ind w:firstLine="708"/>
        <w:jc w:val="both"/>
      </w:pPr>
      <w:r w:rsidRPr="00D217C0">
        <w:t xml:space="preserve">- </w:t>
      </w:r>
      <w:r>
        <w:t>93,292</w:t>
      </w:r>
      <w:r w:rsidRPr="00D217C0">
        <w:t xml:space="preserve"> </w:t>
      </w:r>
      <w:proofErr w:type="spellStart"/>
      <w:r w:rsidRPr="00D217C0">
        <w:t>тыс.рублей</w:t>
      </w:r>
      <w:proofErr w:type="spellEnd"/>
      <w:r w:rsidRPr="00D217C0">
        <w:t xml:space="preserve"> </w:t>
      </w:r>
      <w:r w:rsidR="00281497">
        <w:t>–</w:t>
      </w:r>
      <w:r w:rsidR="00401828">
        <w:t xml:space="preserve"> </w:t>
      </w:r>
      <w:r w:rsidR="00281497">
        <w:t>в рамках муниципальной программы</w:t>
      </w:r>
      <w:r w:rsidR="00281497" w:rsidRPr="00281497">
        <w:t xml:space="preserve"> «Комплексное развитие систем коммунальной инфраструктуры Черниговского района» </w:t>
      </w:r>
      <w:r w:rsidR="00A54C5E">
        <w:t>за счет</w:t>
      </w:r>
      <w:r w:rsidR="00BC146C">
        <w:t xml:space="preserve"> экономи</w:t>
      </w:r>
      <w:r w:rsidR="00A54C5E">
        <w:t>и</w:t>
      </w:r>
      <w:r w:rsidR="005B2489">
        <w:t xml:space="preserve"> </w:t>
      </w:r>
      <w:r w:rsidR="00281497">
        <w:t xml:space="preserve">по результатам проведения закупочных процедур в части </w:t>
      </w:r>
      <w:r w:rsidRPr="00D217C0">
        <w:t>ремонт</w:t>
      </w:r>
      <w:r w:rsidR="00281497">
        <w:t>а</w:t>
      </w:r>
      <w:r w:rsidRPr="00D217C0">
        <w:t xml:space="preserve"> объектов ЖКХ (</w:t>
      </w:r>
      <w:r>
        <w:t>раздел/</w:t>
      </w:r>
      <w:r w:rsidRPr="00D217C0">
        <w:t>подраздел 0502);</w:t>
      </w:r>
    </w:p>
    <w:p w:rsidR="00C44142" w:rsidRDefault="00C44142" w:rsidP="00C44142">
      <w:pPr>
        <w:pStyle w:val="ConsPlusNormal"/>
        <w:spacing w:line="360" w:lineRule="auto"/>
        <w:ind w:firstLine="708"/>
        <w:jc w:val="both"/>
      </w:pPr>
      <w:r w:rsidRPr="00555BCA">
        <w:t xml:space="preserve">- 100,584 </w:t>
      </w:r>
      <w:proofErr w:type="spellStart"/>
      <w:r w:rsidRPr="00555BCA">
        <w:t>тыс.рублей</w:t>
      </w:r>
      <w:proofErr w:type="spellEnd"/>
      <w:r w:rsidRPr="00555BCA">
        <w:t xml:space="preserve"> </w:t>
      </w:r>
      <w:r>
        <w:t>–</w:t>
      </w:r>
      <w:r w:rsidRPr="00555BCA">
        <w:t xml:space="preserve"> </w:t>
      </w:r>
      <w:r>
        <w:t>по м</w:t>
      </w:r>
      <w:r w:rsidRPr="00C44142">
        <w:t>униципальн</w:t>
      </w:r>
      <w:r>
        <w:t>ой</w:t>
      </w:r>
      <w:r w:rsidRPr="00C44142">
        <w:t xml:space="preserve"> программ</w:t>
      </w:r>
      <w:r>
        <w:t>е</w:t>
      </w:r>
      <w:r w:rsidRPr="00C44142">
        <w:t xml:space="preserve"> </w:t>
      </w:r>
      <w:r>
        <w:t>«</w:t>
      </w:r>
      <w:r w:rsidRPr="00C44142">
        <w:t>Комплексное развитие систем коммунальной инфраструктуры Черниговского района</w:t>
      </w:r>
      <w:r>
        <w:t>»</w:t>
      </w:r>
      <w:r w:rsidRPr="00C44142">
        <w:t xml:space="preserve"> </w:t>
      </w:r>
      <w:r>
        <w:t xml:space="preserve">в </w:t>
      </w:r>
      <w:r w:rsidR="00F66706">
        <w:t>виду</w:t>
      </w:r>
      <w:r>
        <w:t xml:space="preserve"> экономи</w:t>
      </w:r>
      <w:r w:rsidR="00F66706">
        <w:t>и</w:t>
      </w:r>
      <w:r>
        <w:t xml:space="preserve"> расходов на</w:t>
      </w:r>
      <w:r w:rsidRPr="00555BCA">
        <w:t xml:space="preserve"> благоустройств</w:t>
      </w:r>
      <w:r>
        <w:t>о</w:t>
      </w:r>
      <w:r w:rsidRPr="00555BCA">
        <w:t xml:space="preserve"> и содержани</w:t>
      </w:r>
      <w:r>
        <w:t>е</w:t>
      </w:r>
      <w:r w:rsidRPr="00555BCA">
        <w:t xml:space="preserve"> территории Черниговского района (раздел/подраздел 0503);</w:t>
      </w:r>
    </w:p>
    <w:p w:rsidR="00401828" w:rsidRPr="009C7BFA" w:rsidRDefault="00401828" w:rsidP="00401828">
      <w:pPr>
        <w:pStyle w:val="ConsPlusNormal"/>
        <w:spacing w:line="360" w:lineRule="auto"/>
        <w:ind w:firstLine="708"/>
        <w:jc w:val="both"/>
      </w:pPr>
      <w:r>
        <w:t>- 35,666</w:t>
      </w:r>
      <w:r w:rsidRPr="00DB34BA">
        <w:t xml:space="preserve"> </w:t>
      </w:r>
      <w:proofErr w:type="spellStart"/>
      <w:r w:rsidRPr="00DB34BA">
        <w:t>тыс.рублей</w:t>
      </w:r>
      <w:proofErr w:type="spellEnd"/>
      <w:r w:rsidRPr="00DB34BA">
        <w:t xml:space="preserve"> </w:t>
      </w:r>
      <w:r>
        <w:t>–</w:t>
      </w:r>
      <w:r w:rsidRPr="00DB34BA">
        <w:t xml:space="preserve"> </w:t>
      </w:r>
      <w:r>
        <w:t>в рамках м</w:t>
      </w:r>
      <w:r w:rsidRPr="00842733">
        <w:t>униципальн</w:t>
      </w:r>
      <w:r>
        <w:t>ой</w:t>
      </w:r>
      <w:r w:rsidRPr="00842733">
        <w:t xml:space="preserve"> программ</w:t>
      </w:r>
      <w:r>
        <w:t>ы</w:t>
      </w:r>
      <w:r w:rsidRPr="00842733">
        <w:t xml:space="preserve"> </w:t>
      </w:r>
      <w:r>
        <w:t>«</w:t>
      </w:r>
      <w:r w:rsidRPr="00842733">
        <w:t>Развитие образования в Черниговском муниципальном районе</w:t>
      </w:r>
      <w:r>
        <w:t>»</w:t>
      </w:r>
      <w:r w:rsidRPr="00842733">
        <w:t xml:space="preserve"> </w:t>
      </w:r>
      <w:r w:rsidRPr="00DB34BA">
        <w:t>(</w:t>
      </w:r>
      <w:r>
        <w:t>раздел/подраздел</w:t>
      </w:r>
      <w:r w:rsidRPr="00DB34BA">
        <w:t xml:space="preserve"> </w:t>
      </w:r>
      <w:r>
        <w:t>0</w:t>
      </w:r>
      <w:r w:rsidRPr="00DB34BA">
        <w:t>1</w:t>
      </w:r>
      <w:r>
        <w:t>1</w:t>
      </w:r>
      <w:r w:rsidRPr="00DB34BA">
        <w:t>3)</w:t>
      </w:r>
      <w:r>
        <w:t xml:space="preserve"> в связи </w:t>
      </w:r>
      <w:r w:rsidRPr="00B34833">
        <w:t>с экономией</w:t>
      </w:r>
      <w:r>
        <w:t xml:space="preserve"> бюджетных инвестиций на </w:t>
      </w:r>
      <w:r w:rsidRPr="00842733">
        <w:t>разработк</w:t>
      </w:r>
      <w:r>
        <w:t>у</w:t>
      </w:r>
      <w:r w:rsidRPr="00842733">
        <w:t xml:space="preserve"> проектно-сметной документации</w:t>
      </w:r>
      <w:r>
        <w:t xml:space="preserve"> на</w:t>
      </w:r>
      <w:r w:rsidRPr="00842733">
        <w:t xml:space="preserve"> </w:t>
      </w:r>
      <w:r>
        <w:t>с</w:t>
      </w:r>
      <w:r w:rsidRPr="00842733">
        <w:t>троительство школы в с. Черниговка</w:t>
      </w:r>
      <w:r>
        <w:t>;</w:t>
      </w:r>
    </w:p>
    <w:p w:rsidR="004D7E71" w:rsidRPr="00596F1D" w:rsidRDefault="00BC3489" w:rsidP="00BE6D71">
      <w:pPr>
        <w:pStyle w:val="ConsPlusNormal"/>
        <w:spacing w:line="360" w:lineRule="auto"/>
        <w:ind w:firstLine="708"/>
        <w:jc w:val="both"/>
      </w:pPr>
      <w:r w:rsidRPr="004D7E71">
        <w:t xml:space="preserve">- 5,000 </w:t>
      </w:r>
      <w:proofErr w:type="spellStart"/>
      <w:r w:rsidRPr="004D7E71">
        <w:t>тыс.рублей</w:t>
      </w:r>
      <w:proofErr w:type="spellEnd"/>
      <w:r w:rsidRPr="004D7E71">
        <w:t xml:space="preserve"> </w:t>
      </w:r>
      <w:r w:rsidR="00C44142">
        <w:t xml:space="preserve">- </w:t>
      </w:r>
      <w:r w:rsidR="00614F1D">
        <w:t>по</w:t>
      </w:r>
      <w:r w:rsidRPr="004D7E71">
        <w:t xml:space="preserve"> муниципальной программ</w:t>
      </w:r>
      <w:r w:rsidR="00614F1D">
        <w:t>е</w:t>
      </w:r>
      <w:r w:rsidRPr="004D7E71">
        <w:t xml:space="preserve"> «О противодействии коррупции в Администрации Черниговского района» </w:t>
      </w:r>
      <w:r w:rsidR="00596F1D">
        <w:t>(</w:t>
      </w:r>
      <w:r w:rsidR="00774127">
        <w:t>раздел/подраздел</w:t>
      </w:r>
      <w:r w:rsidR="00596F1D" w:rsidRPr="00596F1D">
        <w:t xml:space="preserve"> 0</w:t>
      </w:r>
      <w:r w:rsidR="00596F1D">
        <w:t>11</w:t>
      </w:r>
      <w:r w:rsidR="00596F1D" w:rsidRPr="00596F1D">
        <w:t>3</w:t>
      </w:r>
      <w:r w:rsidR="00596F1D">
        <w:t xml:space="preserve">) в виду </w:t>
      </w:r>
      <w:r w:rsidR="00596F1D" w:rsidRPr="00596F1D">
        <w:t>безвозмездно</w:t>
      </w:r>
      <w:r w:rsidR="00596F1D">
        <w:t>го</w:t>
      </w:r>
      <w:r w:rsidR="00596F1D" w:rsidRPr="00596F1D">
        <w:t xml:space="preserve"> </w:t>
      </w:r>
      <w:r w:rsidR="004D7E71" w:rsidRPr="00596F1D">
        <w:t>получени</w:t>
      </w:r>
      <w:r w:rsidR="00596F1D">
        <w:t>я</w:t>
      </w:r>
      <w:r w:rsidR="004D7E71" w:rsidRPr="00596F1D">
        <w:t xml:space="preserve"> </w:t>
      </w:r>
      <w:r w:rsidR="00596F1D" w:rsidRPr="00596F1D">
        <w:t xml:space="preserve">от Администрации Приморского края </w:t>
      </w:r>
      <w:r w:rsidR="004D7E71" w:rsidRPr="00596F1D">
        <w:t>20020 экземпляров листовок и плакатов в части мероприятий по противодействию коррупции;</w:t>
      </w:r>
    </w:p>
    <w:p w:rsidR="00E93622" w:rsidRDefault="009B6435" w:rsidP="00BE6D71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AC4EEB" w:rsidRPr="00EE3427">
        <w:t xml:space="preserve">348,800 </w:t>
      </w:r>
      <w:proofErr w:type="spellStart"/>
      <w:r w:rsidR="00AC4EEB" w:rsidRPr="00EE3427">
        <w:t>тыс.рублей</w:t>
      </w:r>
      <w:proofErr w:type="spellEnd"/>
      <w:r w:rsidR="00AC4EEB" w:rsidRPr="00EE3427">
        <w:t xml:space="preserve"> </w:t>
      </w:r>
      <w:r w:rsidR="00C44142">
        <w:t xml:space="preserve">- </w:t>
      </w:r>
      <w:r w:rsidR="00614F1D" w:rsidRPr="00614F1D">
        <w:t>в рамках</w:t>
      </w:r>
      <w:r w:rsidR="00AC4EEB" w:rsidRPr="00EE3427">
        <w:t xml:space="preserve"> муниципальной программ</w:t>
      </w:r>
      <w:r w:rsidR="00614F1D">
        <w:t>ы</w:t>
      </w:r>
      <w:r w:rsidR="00AC4EEB" w:rsidRPr="00EE3427">
        <w:t xml:space="preserve"> «Социальное развитие села в Черниговском районе» (</w:t>
      </w:r>
      <w:r w:rsidR="00774127">
        <w:t>раздел/подраздел</w:t>
      </w:r>
      <w:r w:rsidR="00AC4EEB" w:rsidRPr="00EE3427">
        <w:t xml:space="preserve"> 1003) </w:t>
      </w:r>
      <w:r w:rsidR="009A3B9E">
        <w:t>по причине</w:t>
      </w:r>
      <w:r w:rsidR="00EE3427" w:rsidRPr="00EE3427">
        <w:t xml:space="preserve"> ограничени</w:t>
      </w:r>
      <w:r w:rsidR="009A3B9E">
        <w:t>я</w:t>
      </w:r>
      <w:r w:rsidR="00EE3427" w:rsidRPr="00EE3427">
        <w:t xml:space="preserve"> финансирования Государственной программы Приморского края «Повышение уровня жизни сельского населения</w:t>
      </w:r>
      <w:r w:rsidR="00AC4EEB" w:rsidRPr="00EE3427">
        <w:t xml:space="preserve"> </w:t>
      </w:r>
      <w:r w:rsidR="00EE3427" w:rsidRPr="00EE3427">
        <w:t>Приморского края»</w:t>
      </w:r>
      <w:r w:rsidR="00AC4EEB" w:rsidRPr="00EE3427">
        <w:t>;</w:t>
      </w:r>
      <w:r w:rsidR="00E93622" w:rsidRPr="00E93622">
        <w:t xml:space="preserve"> </w:t>
      </w:r>
    </w:p>
    <w:p w:rsidR="004D7E71" w:rsidRDefault="00E93622" w:rsidP="00BE6D71">
      <w:pPr>
        <w:pStyle w:val="ConsPlusNormal"/>
        <w:spacing w:line="360" w:lineRule="auto"/>
        <w:ind w:firstLine="708"/>
        <w:jc w:val="both"/>
      </w:pPr>
      <w:r w:rsidRPr="00E93622">
        <w:lastRenderedPageBreak/>
        <w:t xml:space="preserve">- 2 358,367 </w:t>
      </w:r>
      <w:proofErr w:type="spellStart"/>
      <w:r w:rsidRPr="00E93622">
        <w:t>тыс.рублей</w:t>
      </w:r>
      <w:proofErr w:type="spellEnd"/>
      <w:r w:rsidRPr="00E93622">
        <w:t xml:space="preserve"> - по муниципальной программе «Развитие культуры в Черниговском районе» (раздел/подраздел 0801) </w:t>
      </w:r>
      <w:r w:rsidR="009A3B9E">
        <w:t>за счет</w:t>
      </w:r>
      <w:r w:rsidRPr="00E93622">
        <w:t xml:space="preserve"> экономии расходов на оплату труда, начислений по страховым взносам, коммунальных и прочих услуг муниципальных учреждений библиотечного обслуживания и историко-краеведческого музея</w:t>
      </w:r>
      <w:r>
        <w:t>;</w:t>
      </w:r>
    </w:p>
    <w:p w:rsidR="006573CF" w:rsidRDefault="00E93622" w:rsidP="00502E18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407BA7">
        <w:t>0,129</w:t>
      </w:r>
      <w:r>
        <w:t xml:space="preserve"> </w:t>
      </w:r>
      <w:proofErr w:type="spellStart"/>
      <w:r>
        <w:t>тыс.рублей</w:t>
      </w:r>
      <w:proofErr w:type="spellEnd"/>
      <w:r>
        <w:t xml:space="preserve"> - </w:t>
      </w:r>
      <w:r w:rsidRPr="00E93622">
        <w:t xml:space="preserve"> </w:t>
      </w:r>
      <w:r>
        <w:t>в рамках муниципальной программы</w:t>
      </w:r>
      <w:r w:rsidRPr="00E93622">
        <w:t xml:space="preserve"> </w:t>
      </w:r>
      <w:r>
        <w:t>«</w:t>
      </w:r>
      <w:r w:rsidRPr="00E93622">
        <w:t>Развитие физической культуры и спорта в Черниговском муниципальном районе</w:t>
      </w:r>
      <w:r>
        <w:t>» в виду экономии р</w:t>
      </w:r>
      <w:r w:rsidRPr="00E93622">
        <w:t>асход</w:t>
      </w:r>
      <w:r>
        <w:t>ов</w:t>
      </w:r>
      <w:r w:rsidRPr="00E93622">
        <w:t xml:space="preserve"> на развитие спортивной инфраструктуры, находящейся в муниципальной собственности</w:t>
      </w:r>
      <w:r w:rsidR="002A2057">
        <w:t>,</w:t>
      </w:r>
      <w:r>
        <w:t xml:space="preserve"> и </w:t>
      </w:r>
      <w:r w:rsidR="002A2057">
        <w:t>организацию и проведение спортивных мероприятий</w:t>
      </w:r>
      <w:r>
        <w:t xml:space="preserve"> </w:t>
      </w:r>
      <w:r w:rsidRPr="00E93622">
        <w:t xml:space="preserve">(раздел/подраздел </w:t>
      </w:r>
      <w:r>
        <w:t>1102</w:t>
      </w:r>
      <w:r w:rsidRPr="00E93622">
        <w:t>)</w:t>
      </w:r>
      <w:r>
        <w:t>.</w:t>
      </w:r>
    </w:p>
    <w:p w:rsidR="006573CF" w:rsidRDefault="006573CF" w:rsidP="00351CD2">
      <w:pPr>
        <w:pStyle w:val="ConsPlusNormal"/>
        <w:spacing w:line="360" w:lineRule="auto"/>
        <w:ind w:firstLine="708"/>
        <w:jc w:val="both"/>
      </w:pPr>
      <w:r>
        <w:t>Кроме этого, п</w:t>
      </w:r>
      <w:r w:rsidRPr="006573CF">
        <w:t>о ходатайству главного распорядителя бюджетных средств – Администрации Черниговского района –</w:t>
      </w:r>
      <w:r w:rsidR="006A7D9C">
        <w:t xml:space="preserve"> увеличиваются назначения </w:t>
      </w:r>
      <w:r w:rsidR="00864745">
        <w:t>по м</w:t>
      </w:r>
      <w:r w:rsidR="00864745" w:rsidRPr="00864745">
        <w:t>униципальн</w:t>
      </w:r>
      <w:r w:rsidR="00864745">
        <w:t>ой программе «</w:t>
      </w:r>
      <w:r w:rsidR="00864745" w:rsidRPr="00864745">
        <w:t>Капитальный ремонт муниципального жилого фонда Черниговского муниципального района Приморского края</w:t>
      </w:r>
      <w:r w:rsidR="00864745">
        <w:t xml:space="preserve">» </w:t>
      </w:r>
      <w:r w:rsidR="00BA78F8">
        <w:t xml:space="preserve">в сумме 75,756 </w:t>
      </w:r>
      <w:proofErr w:type="spellStart"/>
      <w:r w:rsidR="00BA78F8">
        <w:t>тыс.рублей</w:t>
      </w:r>
      <w:proofErr w:type="spellEnd"/>
      <w:r w:rsidR="00BA78F8">
        <w:t xml:space="preserve"> </w:t>
      </w:r>
      <w:r w:rsidR="00864745">
        <w:t>для оплаты в</w:t>
      </w:r>
      <w:r w:rsidR="00864745" w:rsidRPr="00864745">
        <w:t>знос</w:t>
      </w:r>
      <w:r w:rsidR="00864745">
        <w:t>ов</w:t>
      </w:r>
      <w:r w:rsidR="00864745" w:rsidRPr="00864745">
        <w:t xml:space="preserve"> на капитальный ремонт общего имущества в многоквартирных домах за муниципальные помещения</w:t>
      </w:r>
      <w:r w:rsidR="00864745">
        <w:t xml:space="preserve"> </w:t>
      </w:r>
      <w:r w:rsidR="00BA78F8" w:rsidRPr="00BA78F8">
        <w:t>(</w:t>
      </w:r>
      <w:r w:rsidR="00BA78F8">
        <w:t>раздел/</w:t>
      </w:r>
      <w:r w:rsidR="00BA78F8" w:rsidRPr="00BA78F8">
        <w:t>подраздел 0501)</w:t>
      </w:r>
      <w:r w:rsidR="00BA78F8">
        <w:t>.</w:t>
      </w:r>
    </w:p>
    <w:p w:rsidR="00376D24" w:rsidRPr="00BA78F8" w:rsidRDefault="00376D24" w:rsidP="00351CD2">
      <w:pPr>
        <w:pStyle w:val="ConsPlusNormal"/>
        <w:spacing w:line="360" w:lineRule="auto"/>
        <w:ind w:firstLine="708"/>
        <w:jc w:val="both"/>
      </w:pPr>
      <w:r>
        <w:t>Также</w:t>
      </w:r>
      <w:r w:rsidR="00B11AE8">
        <w:t xml:space="preserve"> </w:t>
      </w:r>
      <w:r w:rsidR="002602C8">
        <w:t>повышен</w:t>
      </w:r>
      <w:r w:rsidR="001013D0" w:rsidRPr="001013D0">
        <w:t xml:space="preserve"> лимит бюджетных обязательств </w:t>
      </w:r>
      <w:r w:rsidR="00970654">
        <w:t>в размере</w:t>
      </w:r>
      <w:r w:rsidR="00970654" w:rsidRPr="00970654">
        <w:t xml:space="preserve"> 5,000 </w:t>
      </w:r>
      <w:proofErr w:type="spellStart"/>
      <w:r w:rsidR="00970654" w:rsidRPr="00970654">
        <w:t>тыс.рублей</w:t>
      </w:r>
      <w:proofErr w:type="spellEnd"/>
      <w:r w:rsidR="00970654" w:rsidRPr="00970654">
        <w:t xml:space="preserve"> </w:t>
      </w:r>
      <w:r w:rsidR="00B11AE8">
        <w:t xml:space="preserve">для оплаты расходов по оплате компенсации морального вреда </w:t>
      </w:r>
      <w:r w:rsidR="002602C8">
        <w:t xml:space="preserve">по </w:t>
      </w:r>
      <w:r w:rsidR="002602C8" w:rsidRPr="002602C8">
        <w:t>исполнительн</w:t>
      </w:r>
      <w:r w:rsidR="002602C8">
        <w:t>ому</w:t>
      </w:r>
      <w:r w:rsidR="002602C8" w:rsidRPr="002602C8">
        <w:t xml:space="preserve"> лист</w:t>
      </w:r>
      <w:r w:rsidR="002602C8">
        <w:t>у</w:t>
      </w:r>
      <w:r w:rsidR="002602C8" w:rsidRPr="002602C8">
        <w:t xml:space="preserve"> </w:t>
      </w:r>
      <w:r w:rsidR="00D63113">
        <w:t>№2-382/2019</w:t>
      </w:r>
      <w:r w:rsidR="002602C8" w:rsidRPr="002602C8">
        <w:t xml:space="preserve"> от 08.10.2019</w:t>
      </w:r>
      <w:r w:rsidR="00970654">
        <w:t xml:space="preserve"> </w:t>
      </w:r>
      <w:r w:rsidR="002602C8">
        <w:t>на основании</w:t>
      </w:r>
      <w:r w:rsidR="00B11AE8">
        <w:t xml:space="preserve"> уведомлени</w:t>
      </w:r>
      <w:r w:rsidR="002602C8">
        <w:t>я</w:t>
      </w:r>
      <w:r w:rsidR="00B11AE8">
        <w:t xml:space="preserve"> Управления федерального казначейства по Приморскому краю от 13.12.2019 №УПЛ-19-05301206-1</w:t>
      </w:r>
      <w:r w:rsidR="001013D0">
        <w:t xml:space="preserve"> </w:t>
      </w:r>
      <w:r w:rsidR="001013D0" w:rsidRPr="001013D0">
        <w:t>(раздел/подраздел 0</w:t>
      </w:r>
      <w:r w:rsidR="001013D0">
        <w:t>113</w:t>
      </w:r>
      <w:r w:rsidR="001013D0" w:rsidRPr="001013D0">
        <w:t>).</w:t>
      </w:r>
    </w:p>
    <w:p w:rsidR="006573CF" w:rsidRPr="00097C67" w:rsidRDefault="006573CF" w:rsidP="00351CD2">
      <w:pPr>
        <w:pStyle w:val="ConsPlusNormal"/>
        <w:spacing w:line="360" w:lineRule="auto"/>
        <w:ind w:firstLine="708"/>
        <w:jc w:val="both"/>
      </w:pPr>
    </w:p>
    <w:p w:rsidR="00BE6D71" w:rsidRDefault="00C649AF" w:rsidP="00BE6D71">
      <w:pPr>
        <w:pStyle w:val="ConsPlusNormal"/>
        <w:spacing w:line="360" w:lineRule="auto"/>
        <w:ind w:firstLine="708"/>
        <w:jc w:val="both"/>
      </w:pPr>
      <w:r>
        <w:t>3</w:t>
      </w:r>
      <w:r w:rsidR="00D96204">
        <w:t>.2.</w:t>
      </w:r>
      <w:r w:rsidR="00BE6D71" w:rsidRPr="00BE6D71">
        <w:t xml:space="preserve"> По предложению Думы Черниговского района сокращен объем бюджетных ассигнований на сумму</w:t>
      </w:r>
      <w:r w:rsidR="00BE6D71">
        <w:t xml:space="preserve"> </w:t>
      </w:r>
      <w:r w:rsidR="000A2FEC">
        <w:t>340,445</w:t>
      </w:r>
      <w:r w:rsidR="00BE6D71" w:rsidRPr="00BE6D71">
        <w:t xml:space="preserve"> </w:t>
      </w:r>
      <w:proofErr w:type="spellStart"/>
      <w:r w:rsidR="00BE6D71" w:rsidRPr="00BE6D71">
        <w:t>тыс.рублей</w:t>
      </w:r>
      <w:proofErr w:type="spellEnd"/>
      <w:r w:rsidR="00584196">
        <w:t xml:space="preserve"> (раздел/подраздел 0103)</w:t>
      </w:r>
      <w:r w:rsidR="00BE6D71" w:rsidRPr="00BE6D71">
        <w:t>, в связи отсутствием потребности в средствах (экономия командировочных расходов, фонда оплаты труда, начислений по налогам и страховым взносам</w:t>
      </w:r>
      <w:r w:rsidR="000A2FEC">
        <w:t xml:space="preserve"> </w:t>
      </w:r>
      <w:r w:rsidR="00964014">
        <w:t xml:space="preserve">как </w:t>
      </w:r>
      <w:r w:rsidR="000A2FEC" w:rsidRPr="000A2FEC">
        <w:t>Председателя</w:t>
      </w:r>
      <w:r w:rsidR="00964014">
        <w:t xml:space="preserve"> и</w:t>
      </w:r>
      <w:r w:rsidR="000A2FEC" w:rsidRPr="000A2FEC">
        <w:t xml:space="preserve"> </w:t>
      </w:r>
      <w:r w:rsidR="00964014">
        <w:t>специалистов, так</w:t>
      </w:r>
      <w:r w:rsidR="000A2FEC" w:rsidRPr="000A2FEC">
        <w:t xml:space="preserve"> и депутатов</w:t>
      </w:r>
      <w:r w:rsidR="000A2FEC">
        <w:t xml:space="preserve"> Думы</w:t>
      </w:r>
      <w:r w:rsidR="00BE6D71" w:rsidRPr="00BE6D71">
        <w:t>,</w:t>
      </w:r>
      <w:r w:rsidR="00BE6D71">
        <w:t xml:space="preserve"> </w:t>
      </w:r>
      <w:r w:rsidR="00BE6D71" w:rsidRPr="00BE6D71">
        <w:t>экономия в результате проведения закупочных процедур).</w:t>
      </w:r>
    </w:p>
    <w:p w:rsidR="006573CF" w:rsidRPr="00BE6D71" w:rsidRDefault="006573CF" w:rsidP="00BE6D71">
      <w:pPr>
        <w:pStyle w:val="ConsPlusNormal"/>
        <w:spacing w:line="360" w:lineRule="auto"/>
        <w:ind w:firstLine="708"/>
        <w:jc w:val="both"/>
      </w:pPr>
    </w:p>
    <w:p w:rsidR="00BE6D71" w:rsidRPr="00D948B1" w:rsidRDefault="00C649AF" w:rsidP="00BE6D71">
      <w:pPr>
        <w:pStyle w:val="ConsPlusNormal"/>
        <w:spacing w:line="360" w:lineRule="auto"/>
        <w:ind w:firstLine="708"/>
        <w:jc w:val="both"/>
      </w:pPr>
      <w:r w:rsidRPr="00D948B1">
        <w:lastRenderedPageBreak/>
        <w:t>3</w:t>
      </w:r>
      <w:r w:rsidR="00D96204" w:rsidRPr="00D948B1">
        <w:t>.</w:t>
      </w:r>
      <w:r w:rsidR="00BE6D71" w:rsidRPr="00D948B1">
        <w:t>3</w:t>
      </w:r>
      <w:r w:rsidR="00D96204" w:rsidRPr="00D948B1">
        <w:t>.</w:t>
      </w:r>
      <w:r w:rsidR="00BE6D71" w:rsidRPr="00D948B1">
        <w:t xml:space="preserve"> По предложению Контрольно-счетной комиссии Черниговского района уменьшены бюджетные ассигнования в объеме </w:t>
      </w:r>
      <w:r w:rsidR="00E76256">
        <w:t>310,784</w:t>
      </w:r>
      <w:r w:rsidR="00BE6D71" w:rsidRPr="00D948B1">
        <w:t xml:space="preserve"> </w:t>
      </w:r>
      <w:proofErr w:type="spellStart"/>
      <w:r w:rsidR="00BE6D71" w:rsidRPr="00D948B1">
        <w:t>тыс.рублей</w:t>
      </w:r>
      <w:proofErr w:type="spellEnd"/>
      <w:r w:rsidR="00BE6D71" w:rsidRPr="00D948B1">
        <w:t>, по причине наличия вакансии аудитора.</w:t>
      </w:r>
    </w:p>
    <w:p w:rsidR="006573CF" w:rsidRPr="00BE6D71" w:rsidRDefault="006573CF" w:rsidP="00BE6D71">
      <w:pPr>
        <w:pStyle w:val="ConsPlusNormal"/>
        <w:spacing w:line="360" w:lineRule="auto"/>
        <w:ind w:firstLine="708"/>
        <w:jc w:val="both"/>
        <w:rPr>
          <w:color w:val="FF0000"/>
        </w:rPr>
      </w:pPr>
    </w:p>
    <w:p w:rsidR="00BE6D71" w:rsidRPr="00AC3795" w:rsidRDefault="00C649AF" w:rsidP="00BE6D71">
      <w:pPr>
        <w:pStyle w:val="ConsPlusNormal"/>
        <w:spacing w:line="360" w:lineRule="auto"/>
        <w:ind w:firstLine="708"/>
        <w:jc w:val="both"/>
      </w:pPr>
      <w:r w:rsidRPr="002B7011">
        <w:t>3</w:t>
      </w:r>
      <w:r w:rsidR="00D96204" w:rsidRPr="002B7011">
        <w:t>.</w:t>
      </w:r>
      <w:r w:rsidR="00BE6D71" w:rsidRPr="002B7011">
        <w:t>4</w:t>
      </w:r>
      <w:r w:rsidR="00D96204" w:rsidRPr="002B7011">
        <w:t>.</w:t>
      </w:r>
      <w:r w:rsidR="00BE6D71" w:rsidRPr="002B7011">
        <w:t xml:space="preserve"> По предложению Финансового управления Администрации Черниговского района снижен объем бюджетных ассигнований на </w:t>
      </w:r>
      <w:r w:rsidR="00AC3795">
        <w:t>2 227,804</w:t>
      </w:r>
      <w:r w:rsidR="00BE6D71" w:rsidRPr="00BE6D71">
        <w:rPr>
          <w:color w:val="FF0000"/>
        </w:rPr>
        <w:t xml:space="preserve"> </w:t>
      </w:r>
      <w:proofErr w:type="spellStart"/>
      <w:r w:rsidR="00BE6D71" w:rsidRPr="00AC3795">
        <w:t>тыс.рублей</w:t>
      </w:r>
      <w:proofErr w:type="spellEnd"/>
      <w:r w:rsidR="00BE6D71" w:rsidRPr="00AC3795">
        <w:t>, в связи с отсутствием потребности (экономия командировочных расходов, фонда оплаты труда, начислений по налогам и страховым взносам, экономия в результате проведения закупочных процедур).</w:t>
      </w:r>
    </w:p>
    <w:p w:rsidR="006573CF" w:rsidRPr="00BE6D71" w:rsidRDefault="006573CF" w:rsidP="00BE6D71">
      <w:pPr>
        <w:pStyle w:val="ConsPlusNormal"/>
        <w:spacing w:line="360" w:lineRule="auto"/>
        <w:ind w:firstLine="708"/>
        <w:jc w:val="both"/>
        <w:rPr>
          <w:color w:val="FF0000"/>
        </w:rPr>
      </w:pPr>
    </w:p>
    <w:p w:rsidR="00BE6D71" w:rsidRDefault="00C649AF" w:rsidP="00BE6D71">
      <w:pPr>
        <w:pStyle w:val="ConsPlusNormal"/>
        <w:spacing w:line="360" w:lineRule="auto"/>
        <w:ind w:firstLine="708"/>
        <w:jc w:val="both"/>
      </w:pPr>
      <w:r>
        <w:t>3</w:t>
      </w:r>
      <w:r w:rsidR="00D96204">
        <w:t>.</w:t>
      </w:r>
      <w:r w:rsidR="00BE6D71" w:rsidRPr="00B63DA1">
        <w:t>5</w:t>
      </w:r>
      <w:r w:rsidR="00D96204">
        <w:t>.</w:t>
      </w:r>
      <w:r w:rsidR="00BE6D71" w:rsidRPr="00B63DA1">
        <w:t xml:space="preserve"> По ходатайству</w:t>
      </w:r>
      <w:r w:rsidR="00B63DA1" w:rsidRPr="00B63DA1">
        <w:t xml:space="preserve"> </w:t>
      </w:r>
      <w:r w:rsidR="00BE6D71" w:rsidRPr="00B63DA1">
        <w:t xml:space="preserve">Управления образования Черниговского района </w:t>
      </w:r>
      <w:r w:rsidR="00495294" w:rsidRPr="00495294">
        <w:t xml:space="preserve">в виду экономии средств </w:t>
      </w:r>
      <w:r w:rsidR="00BE6D71" w:rsidRPr="00B63DA1">
        <w:t xml:space="preserve">сокращен размер бюджетных ассигнований на </w:t>
      </w:r>
      <w:r w:rsidR="00A93B06">
        <w:t>105</w:t>
      </w:r>
      <w:r w:rsidR="00B65666">
        <w:t>60</w:t>
      </w:r>
      <w:r w:rsidR="00A93B06">
        <w:t>,</w:t>
      </w:r>
      <w:r w:rsidR="00B65666">
        <w:t>0</w:t>
      </w:r>
      <w:r w:rsidR="00A93B06">
        <w:t xml:space="preserve">75 </w:t>
      </w:r>
      <w:proofErr w:type="spellStart"/>
      <w:r w:rsidR="00BE6D71" w:rsidRPr="00DF0E4C">
        <w:t>тыс.рублей</w:t>
      </w:r>
      <w:proofErr w:type="spellEnd"/>
      <w:r w:rsidR="00BE6D71" w:rsidRPr="00DF0E4C">
        <w:t xml:space="preserve"> по следующим видам расходов:</w:t>
      </w:r>
    </w:p>
    <w:p w:rsidR="00952AD2" w:rsidRDefault="00325CA1" w:rsidP="00325CA1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952AD2">
        <w:t>7</w:t>
      </w:r>
      <w:r>
        <w:t> </w:t>
      </w:r>
      <w:r w:rsidR="00952AD2">
        <w:t>8</w:t>
      </w:r>
      <w:r>
        <w:t>00,000</w:t>
      </w:r>
      <w:r w:rsidRPr="004C653D">
        <w:t xml:space="preserve"> </w:t>
      </w:r>
      <w:proofErr w:type="spellStart"/>
      <w:r w:rsidRPr="004C653D">
        <w:t>тыс.рублей</w:t>
      </w:r>
      <w:proofErr w:type="spellEnd"/>
      <w:r w:rsidRPr="004C653D">
        <w:t xml:space="preserve"> - </w:t>
      </w:r>
      <w:r w:rsidRPr="00325CA1">
        <w:t xml:space="preserve"> на обеспечение деятельности (оказание услуг, выполнение работ) муниципальных учреждений</w:t>
      </w:r>
      <w:r w:rsidR="00952AD2">
        <w:t xml:space="preserve"> </w:t>
      </w:r>
      <w:r w:rsidR="00952AD2" w:rsidRPr="00325CA1">
        <w:t xml:space="preserve">Черниговского </w:t>
      </w:r>
      <w:r w:rsidR="00952AD2">
        <w:t>района, в том числе по</w:t>
      </w:r>
      <w:r w:rsidR="00C567F1">
        <w:t xml:space="preserve"> системе</w:t>
      </w:r>
      <w:r w:rsidR="00952AD2">
        <w:t>:</w:t>
      </w:r>
    </w:p>
    <w:p w:rsidR="00325CA1" w:rsidRDefault="00952AD2" w:rsidP="008B58BE">
      <w:pPr>
        <w:pStyle w:val="ConsPlusNormal"/>
        <w:numPr>
          <w:ilvl w:val="0"/>
          <w:numId w:val="15"/>
        </w:numPr>
        <w:spacing w:line="360" w:lineRule="auto"/>
        <w:ind w:left="1843" w:hanging="425"/>
        <w:jc w:val="both"/>
      </w:pPr>
      <w:r>
        <w:t xml:space="preserve">3 000,000 </w:t>
      </w:r>
      <w:proofErr w:type="spellStart"/>
      <w:r>
        <w:t>тыс.рублей</w:t>
      </w:r>
      <w:proofErr w:type="spellEnd"/>
      <w:r>
        <w:t xml:space="preserve"> - </w:t>
      </w:r>
      <w:r w:rsidR="00325CA1" w:rsidRPr="00325CA1">
        <w:t>дошкольно</w:t>
      </w:r>
      <w:r>
        <w:t>е</w:t>
      </w:r>
      <w:r w:rsidR="00325CA1" w:rsidRPr="00325CA1">
        <w:t xml:space="preserve"> образовани</w:t>
      </w:r>
      <w:r>
        <w:t>е</w:t>
      </w:r>
      <w:r w:rsidR="00325CA1">
        <w:t xml:space="preserve"> </w:t>
      </w:r>
      <w:r w:rsidR="00325CA1" w:rsidRPr="004C653D">
        <w:t>(раздел/подраздел 070</w:t>
      </w:r>
      <w:r w:rsidR="00325CA1">
        <w:t>1</w:t>
      </w:r>
      <w:r w:rsidR="00325CA1" w:rsidRPr="004C653D">
        <w:t>);</w:t>
      </w:r>
    </w:p>
    <w:p w:rsidR="00952AD2" w:rsidRDefault="00952AD2" w:rsidP="008B58BE">
      <w:pPr>
        <w:pStyle w:val="ConsPlusNormal"/>
        <w:numPr>
          <w:ilvl w:val="0"/>
          <w:numId w:val="15"/>
        </w:numPr>
        <w:spacing w:line="360" w:lineRule="auto"/>
        <w:ind w:left="1843" w:hanging="425"/>
        <w:jc w:val="both"/>
      </w:pPr>
      <w:r>
        <w:t>4 000,000</w:t>
      </w:r>
      <w:r w:rsidRPr="004C653D">
        <w:t xml:space="preserve"> </w:t>
      </w:r>
      <w:proofErr w:type="spellStart"/>
      <w:r w:rsidRPr="004C653D">
        <w:t>тыс.рублей</w:t>
      </w:r>
      <w:proofErr w:type="spellEnd"/>
      <w:r w:rsidRPr="004C653D">
        <w:t xml:space="preserve"> - </w:t>
      </w:r>
      <w:r w:rsidRPr="00325CA1">
        <w:t xml:space="preserve"> </w:t>
      </w:r>
      <w:r>
        <w:t>общее</w:t>
      </w:r>
      <w:r w:rsidRPr="00325CA1">
        <w:t xml:space="preserve"> образовани</w:t>
      </w:r>
      <w:r>
        <w:t xml:space="preserve">е </w:t>
      </w:r>
      <w:r w:rsidRPr="004C653D">
        <w:t>(раздел/подраздел 070</w:t>
      </w:r>
      <w:r>
        <w:t>2</w:t>
      </w:r>
      <w:r w:rsidRPr="004C653D">
        <w:t>);</w:t>
      </w:r>
    </w:p>
    <w:p w:rsidR="00952AD2" w:rsidRDefault="00952AD2" w:rsidP="008B58BE">
      <w:pPr>
        <w:pStyle w:val="ConsPlusNormal"/>
        <w:numPr>
          <w:ilvl w:val="0"/>
          <w:numId w:val="15"/>
        </w:numPr>
        <w:spacing w:line="360" w:lineRule="auto"/>
        <w:ind w:left="1843" w:hanging="425"/>
        <w:jc w:val="both"/>
      </w:pPr>
      <w:r>
        <w:t>800,000</w:t>
      </w:r>
      <w:r w:rsidRPr="004C653D">
        <w:t xml:space="preserve"> </w:t>
      </w:r>
      <w:proofErr w:type="spellStart"/>
      <w:r w:rsidRPr="004C653D">
        <w:t>тыс.рублей</w:t>
      </w:r>
      <w:proofErr w:type="spellEnd"/>
      <w:r w:rsidRPr="004C653D">
        <w:t xml:space="preserve"> - </w:t>
      </w:r>
      <w:r w:rsidRPr="00325CA1">
        <w:t xml:space="preserve"> </w:t>
      </w:r>
      <w:r>
        <w:t xml:space="preserve">дополнительное </w:t>
      </w:r>
      <w:r w:rsidRPr="00325CA1">
        <w:t>образовани</w:t>
      </w:r>
      <w:r>
        <w:t xml:space="preserve">е </w:t>
      </w:r>
      <w:r w:rsidRPr="004C653D">
        <w:t>(раздел/подраздел 070</w:t>
      </w:r>
      <w:r>
        <w:t>3);</w:t>
      </w:r>
    </w:p>
    <w:p w:rsidR="004C653D" w:rsidRDefault="004C653D" w:rsidP="00BE6D71">
      <w:pPr>
        <w:pStyle w:val="ConsPlusNormal"/>
        <w:spacing w:line="360" w:lineRule="auto"/>
        <w:ind w:firstLine="708"/>
        <w:jc w:val="both"/>
      </w:pPr>
      <w:r>
        <w:t xml:space="preserve">- </w:t>
      </w:r>
      <w:r w:rsidRPr="004C653D">
        <w:t xml:space="preserve">52,620 </w:t>
      </w:r>
      <w:proofErr w:type="spellStart"/>
      <w:r w:rsidRPr="004C653D">
        <w:t>тыс.рублей</w:t>
      </w:r>
      <w:proofErr w:type="spellEnd"/>
      <w:r w:rsidRPr="004C653D">
        <w:t xml:space="preserve"> - </w:t>
      </w:r>
      <w:r w:rsidR="00C52F61" w:rsidRPr="00C52F61">
        <w:t xml:space="preserve">в рамках муниципальной программы «Развитие образования в Черниговском муниципальном районе» </w:t>
      </w:r>
      <w:r w:rsidR="008735B0">
        <w:t xml:space="preserve">на </w:t>
      </w:r>
      <w:r w:rsidRPr="004C653D">
        <w:t>проведени</w:t>
      </w:r>
      <w:r w:rsidR="00495294">
        <w:t>е</w:t>
      </w:r>
      <w:r w:rsidRPr="004C653D">
        <w:t xml:space="preserve"> мероприятий для детей и молодежи (раздел/подраздел 0709);</w:t>
      </w:r>
    </w:p>
    <w:p w:rsidR="009D28B8" w:rsidRDefault="009D28B8" w:rsidP="009D28B8">
      <w:pPr>
        <w:pStyle w:val="ConsPlusNormal"/>
        <w:spacing w:line="360" w:lineRule="auto"/>
        <w:ind w:firstLine="708"/>
        <w:jc w:val="both"/>
      </w:pPr>
      <w:r>
        <w:t xml:space="preserve">- 57,743 </w:t>
      </w:r>
      <w:proofErr w:type="spellStart"/>
      <w:r>
        <w:t>тыс.рублей</w:t>
      </w:r>
      <w:proofErr w:type="spellEnd"/>
      <w:r>
        <w:t xml:space="preserve"> - </w:t>
      </w:r>
      <w:r w:rsidRPr="004C653D">
        <w:t xml:space="preserve"> </w:t>
      </w:r>
      <w:r w:rsidR="00BB661E">
        <w:t xml:space="preserve">проведение и организация </w:t>
      </w:r>
      <w:r w:rsidR="00BB661E" w:rsidRPr="00BB661E">
        <w:t>мероприяти</w:t>
      </w:r>
      <w:r w:rsidR="00BB661E">
        <w:t>й по п</w:t>
      </w:r>
      <w:r w:rsidR="00BB661E" w:rsidRPr="00BB661E">
        <w:t>овышени</w:t>
      </w:r>
      <w:r w:rsidR="00BB661E">
        <w:t>ю</w:t>
      </w:r>
      <w:r w:rsidR="00BB661E" w:rsidRPr="00BB661E">
        <w:t xml:space="preserve"> пожарной безопасности в муниципальных образовательных учреждениях </w:t>
      </w:r>
      <w:r w:rsidRPr="004C653D">
        <w:t>(раздел/подраздел 070</w:t>
      </w:r>
      <w:r w:rsidR="00BB661E">
        <w:t>2</w:t>
      </w:r>
      <w:r w:rsidRPr="004C653D">
        <w:t>);</w:t>
      </w:r>
    </w:p>
    <w:p w:rsidR="009D28B8" w:rsidRDefault="00BB661E" w:rsidP="00BE6D71">
      <w:pPr>
        <w:pStyle w:val="ConsPlusNormal"/>
        <w:spacing w:line="360" w:lineRule="auto"/>
        <w:ind w:firstLine="708"/>
        <w:jc w:val="both"/>
      </w:pPr>
      <w:r w:rsidRPr="00BB661E">
        <w:t xml:space="preserve">- </w:t>
      </w:r>
      <w:r>
        <w:t>650,000</w:t>
      </w:r>
      <w:r w:rsidRPr="00BB661E">
        <w:t xml:space="preserve"> </w:t>
      </w:r>
      <w:proofErr w:type="spellStart"/>
      <w:r w:rsidRPr="00BB661E">
        <w:t>тыс.рублей</w:t>
      </w:r>
      <w:proofErr w:type="spellEnd"/>
      <w:r w:rsidRPr="00BB661E">
        <w:t xml:space="preserve"> -  </w:t>
      </w:r>
      <w:r w:rsidR="009A7E2A" w:rsidRPr="009A7E2A">
        <w:t xml:space="preserve">расходы на обеспечение текущей деятельности </w:t>
      </w:r>
      <w:r w:rsidRPr="009A7E2A">
        <w:t>в муниципальных учреждениях</w:t>
      </w:r>
      <w:r w:rsidRPr="00BB661E">
        <w:t xml:space="preserve"> </w:t>
      </w:r>
      <w:r w:rsidR="009A7E2A">
        <w:t xml:space="preserve">дополнительного образования </w:t>
      </w:r>
      <w:r w:rsidRPr="00BB661E">
        <w:t>(раздел/подраздел 070</w:t>
      </w:r>
      <w:r>
        <w:t>3</w:t>
      </w:r>
      <w:r w:rsidRPr="00BB661E">
        <w:t>);</w:t>
      </w:r>
    </w:p>
    <w:p w:rsidR="00FE153A" w:rsidRDefault="00FE153A" w:rsidP="00BE6D71">
      <w:pPr>
        <w:pStyle w:val="ConsPlusNormal"/>
        <w:spacing w:line="360" w:lineRule="auto"/>
        <w:ind w:firstLine="708"/>
        <w:jc w:val="both"/>
      </w:pPr>
      <w:r>
        <w:lastRenderedPageBreak/>
        <w:t xml:space="preserve">- 13,151 </w:t>
      </w:r>
      <w:proofErr w:type="spellStart"/>
      <w:r>
        <w:t>тыс.рублей</w:t>
      </w:r>
      <w:proofErr w:type="spellEnd"/>
      <w:r>
        <w:t xml:space="preserve"> - с</w:t>
      </w:r>
      <w:r w:rsidRPr="00FE153A">
        <w:t xml:space="preserve">оздание в муниципальных учреждениях </w:t>
      </w:r>
      <w:r w:rsidR="008334E9" w:rsidRPr="00024A1E">
        <w:t xml:space="preserve">дошкольного образования </w:t>
      </w:r>
      <w:r w:rsidRPr="00FE153A">
        <w:t>условий для предупреждения и предотвращения терроризма</w:t>
      </w:r>
      <w:r w:rsidR="00024A1E" w:rsidRPr="00024A1E">
        <w:t xml:space="preserve"> </w:t>
      </w:r>
      <w:r w:rsidRPr="00FE153A">
        <w:t>(раздел/подраздел 070</w:t>
      </w:r>
      <w:r>
        <w:t>1</w:t>
      </w:r>
      <w:r w:rsidRPr="00FE153A">
        <w:t>);</w:t>
      </w:r>
    </w:p>
    <w:p w:rsidR="00024A1E" w:rsidRDefault="00024A1E" w:rsidP="00BE6D71">
      <w:pPr>
        <w:pStyle w:val="ConsPlusNormal"/>
        <w:spacing w:line="360" w:lineRule="auto"/>
        <w:ind w:firstLine="708"/>
        <w:jc w:val="both"/>
      </w:pPr>
      <w:r w:rsidRPr="00024A1E">
        <w:t xml:space="preserve">- </w:t>
      </w:r>
      <w:r>
        <w:t>7,046</w:t>
      </w:r>
      <w:r w:rsidRPr="00024A1E">
        <w:t xml:space="preserve"> </w:t>
      </w:r>
      <w:proofErr w:type="spellStart"/>
      <w:r w:rsidRPr="00024A1E">
        <w:t>тыс.рублей</w:t>
      </w:r>
      <w:proofErr w:type="spellEnd"/>
      <w:r w:rsidRPr="00024A1E">
        <w:t xml:space="preserve"> - создание в муниципальных учреждениях </w:t>
      </w:r>
      <w:r w:rsidR="009578CE" w:rsidRPr="009578CE">
        <w:t xml:space="preserve">системы общего образования </w:t>
      </w:r>
      <w:r w:rsidRPr="00024A1E">
        <w:t>условий для предупреждения и предотвращения терроризма</w:t>
      </w:r>
      <w:r w:rsidR="009578CE" w:rsidRPr="009578CE">
        <w:t xml:space="preserve"> </w:t>
      </w:r>
      <w:r w:rsidRPr="00024A1E">
        <w:t>(раздел/подраздел 070</w:t>
      </w:r>
      <w:r>
        <w:t>2</w:t>
      </w:r>
      <w:r w:rsidRPr="00024A1E">
        <w:t>);</w:t>
      </w:r>
    </w:p>
    <w:p w:rsidR="00A42F23" w:rsidRDefault="00A42F23" w:rsidP="00A42F23">
      <w:pPr>
        <w:pStyle w:val="ConsPlusNormal"/>
        <w:spacing w:line="360" w:lineRule="auto"/>
        <w:ind w:firstLine="708"/>
        <w:jc w:val="both"/>
      </w:pPr>
      <w:r w:rsidRPr="00024A1E">
        <w:t xml:space="preserve">- </w:t>
      </w:r>
      <w:r>
        <w:t>12,010</w:t>
      </w:r>
      <w:r w:rsidRPr="00024A1E">
        <w:t xml:space="preserve"> </w:t>
      </w:r>
      <w:proofErr w:type="spellStart"/>
      <w:r w:rsidRPr="00024A1E">
        <w:t>тыс.рублей</w:t>
      </w:r>
      <w:proofErr w:type="spellEnd"/>
      <w:r w:rsidRPr="00024A1E">
        <w:t xml:space="preserve"> </w:t>
      </w:r>
      <w:r>
        <w:t>–</w:t>
      </w:r>
      <w:r w:rsidRPr="00024A1E">
        <w:t xml:space="preserve"> </w:t>
      </w:r>
      <w:r w:rsidR="002443F9">
        <w:t>командировочные расходы персонала</w:t>
      </w:r>
      <w:r w:rsidRPr="00024A1E">
        <w:t xml:space="preserve"> (раздел/подраздел 070</w:t>
      </w:r>
      <w:r>
        <w:t>9</w:t>
      </w:r>
      <w:r w:rsidRPr="00024A1E">
        <w:t>);</w:t>
      </w:r>
    </w:p>
    <w:p w:rsidR="00FC2DAC" w:rsidRDefault="00FC2DAC" w:rsidP="00BE6D71">
      <w:pPr>
        <w:pStyle w:val="ConsPlusNormal"/>
        <w:spacing w:line="360" w:lineRule="auto"/>
        <w:ind w:firstLine="708"/>
        <w:jc w:val="both"/>
      </w:pPr>
      <w:r w:rsidRPr="00FC2DAC">
        <w:t>- 5,</w:t>
      </w:r>
      <w:r w:rsidR="007B5044">
        <w:t>00</w:t>
      </w:r>
      <w:r w:rsidRPr="00FC2DAC">
        <w:t xml:space="preserve">0 </w:t>
      </w:r>
      <w:proofErr w:type="spellStart"/>
      <w:r w:rsidRPr="00FC2DAC">
        <w:t>тыс.рублей</w:t>
      </w:r>
      <w:proofErr w:type="spellEnd"/>
      <w:r w:rsidRPr="00FC2DAC">
        <w:t xml:space="preserve"> - </w:t>
      </w:r>
      <w:r>
        <w:t>по</w:t>
      </w:r>
      <w:r w:rsidRPr="00FC2DAC">
        <w:t xml:space="preserve"> муниципальной программ</w:t>
      </w:r>
      <w:r>
        <w:t>е</w:t>
      </w:r>
      <w:r w:rsidRPr="00FC2DAC">
        <w:t xml:space="preserve"> «Профилактика правонарушений на территории Черниговского муниципального района» </w:t>
      </w:r>
      <w:r w:rsidR="000D7D03">
        <w:t xml:space="preserve">на </w:t>
      </w:r>
      <w:r w:rsidR="007B5044">
        <w:t>организаци</w:t>
      </w:r>
      <w:r w:rsidR="000D7D03">
        <w:t>ю</w:t>
      </w:r>
      <w:r w:rsidRPr="00FC2DAC">
        <w:t xml:space="preserve"> </w:t>
      </w:r>
      <w:r w:rsidR="007B5044">
        <w:t>м</w:t>
      </w:r>
      <w:r w:rsidR="007B5044" w:rsidRPr="007B5044">
        <w:t>ероприяти</w:t>
      </w:r>
      <w:r w:rsidR="00956C18">
        <w:t>й</w:t>
      </w:r>
      <w:r w:rsidR="007B5044" w:rsidRPr="007B5044">
        <w:t xml:space="preserve"> по профилактике правонарушений и борьбе с преступностью</w:t>
      </w:r>
      <w:r w:rsidRPr="00FC2DAC">
        <w:t xml:space="preserve"> (раздел/подраздел 0709);</w:t>
      </w:r>
    </w:p>
    <w:p w:rsidR="008045D2" w:rsidRDefault="008045D2" w:rsidP="00BE6D71">
      <w:pPr>
        <w:pStyle w:val="ConsPlusNormal"/>
        <w:spacing w:line="360" w:lineRule="auto"/>
        <w:ind w:firstLine="708"/>
        <w:jc w:val="both"/>
      </w:pPr>
      <w:r w:rsidRPr="00C5589F">
        <w:t xml:space="preserve">- 500,000 </w:t>
      </w:r>
      <w:proofErr w:type="spellStart"/>
      <w:r w:rsidRPr="00C5589F">
        <w:t>тыс.рублей</w:t>
      </w:r>
      <w:proofErr w:type="spellEnd"/>
      <w:r w:rsidRPr="00C5589F">
        <w:t xml:space="preserve"> – в рамках муниципальной программы «Развитие физической культуры и спорта в Черниговском муниципальном районе» </w:t>
      </w:r>
      <w:r w:rsidR="00A6780A" w:rsidRPr="00C5589F">
        <w:t xml:space="preserve">аннулированы расходы </w:t>
      </w:r>
      <w:r w:rsidR="00C5589F" w:rsidRPr="00C5589F">
        <w:t>за счет средств местного бюджета по</w:t>
      </w:r>
      <w:r w:rsidR="00A6780A" w:rsidRPr="00C5589F">
        <w:t xml:space="preserve"> реконструкци</w:t>
      </w:r>
      <w:r w:rsidR="00C5589F" w:rsidRPr="00C5589F">
        <w:t>и</w:t>
      </w:r>
      <w:r w:rsidR="00A6780A" w:rsidRPr="00C5589F">
        <w:t xml:space="preserve"> спортивного зала МБУ ДОД ДЮСШ </w:t>
      </w:r>
      <w:r w:rsidR="00813923" w:rsidRPr="00C5589F">
        <w:t xml:space="preserve">в связи с отсутствием </w:t>
      </w:r>
      <w:r w:rsidR="00370CA4" w:rsidRPr="00C5589F">
        <w:t>положительного заключения по государственной экспертизе</w:t>
      </w:r>
      <w:r w:rsidR="000D7D03">
        <w:t xml:space="preserve"> </w:t>
      </w:r>
      <w:r w:rsidR="00A6780A" w:rsidRPr="00C5589F">
        <w:t>ПСД</w:t>
      </w:r>
      <w:r w:rsidR="00512D17" w:rsidRPr="00512D17">
        <w:t xml:space="preserve"> </w:t>
      </w:r>
      <w:r w:rsidR="00512D17">
        <w:t>(</w:t>
      </w:r>
      <w:r w:rsidR="00512D17" w:rsidRPr="007472A0">
        <w:t>раздел/подраздел 070</w:t>
      </w:r>
      <w:r w:rsidR="00512D17">
        <w:t>3)</w:t>
      </w:r>
      <w:r w:rsidR="00C5589F" w:rsidRPr="00C5589F">
        <w:t>;</w:t>
      </w:r>
      <w:r w:rsidR="00A6780A" w:rsidRPr="00C5589F">
        <w:t xml:space="preserve"> </w:t>
      </w:r>
    </w:p>
    <w:p w:rsidR="007472A0" w:rsidRDefault="00E53743" w:rsidP="00BE6D71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7472A0">
        <w:t xml:space="preserve">10,830 </w:t>
      </w:r>
      <w:proofErr w:type="spellStart"/>
      <w:r w:rsidR="007472A0">
        <w:t>тыс.рублей</w:t>
      </w:r>
      <w:proofErr w:type="spellEnd"/>
      <w:r w:rsidR="007472A0">
        <w:t xml:space="preserve"> – </w:t>
      </w:r>
      <w:r w:rsidR="00370CA4">
        <w:t xml:space="preserve">невозможность осуществления </w:t>
      </w:r>
      <w:r w:rsidR="007472A0">
        <w:t>р</w:t>
      </w:r>
      <w:r w:rsidR="007472A0" w:rsidRPr="007472A0">
        <w:t>асход</w:t>
      </w:r>
      <w:r w:rsidR="00370CA4">
        <w:t>ов</w:t>
      </w:r>
      <w:r w:rsidR="007472A0" w:rsidRPr="007472A0">
        <w:t xml:space="preserve"> инвестиционного характера на реконструкцию </w:t>
      </w:r>
      <w:r w:rsidR="00370CA4">
        <w:t xml:space="preserve">крыши </w:t>
      </w:r>
      <w:r w:rsidR="007472A0" w:rsidRPr="007472A0">
        <w:t>здани</w:t>
      </w:r>
      <w:r w:rsidR="00813923">
        <w:t>я</w:t>
      </w:r>
      <w:r w:rsidR="007472A0" w:rsidRPr="007472A0">
        <w:t xml:space="preserve"> муниципальн</w:t>
      </w:r>
      <w:r w:rsidR="00813923">
        <w:t>ого</w:t>
      </w:r>
      <w:r w:rsidR="007472A0" w:rsidRPr="007472A0">
        <w:t xml:space="preserve"> общеобразовательн</w:t>
      </w:r>
      <w:r w:rsidR="00813923">
        <w:t>ого</w:t>
      </w:r>
      <w:r w:rsidR="007472A0" w:rsidRPr="007472A0">
        <w:t xml:space="preserve"> учреждени</w:t>
      </w:r>
      <w:r w:rsidR="00813923">
        <w:t>я МОУСОШ №</w:t>
      </w:r>
      <w:r w:rsidR="007472A0">
        <w:t xml:space="preserve"> </w:t>
      </w:r>
      <w:r w:rsidR="00813923">
        <w:t xml:space="preserve">4 </w:t>
      </w:r>
      <w:r w:rsidR="00370CA4">
        <w:t xml:space="preserve">с. Монастырище </w:t>
      </w:r>
      <w:r w:rsidR="00AB3F0B">
        <w:t xml:space="preserve">(разработка ПСД) </w:t>
      </w:r>
      <w:r w:rsidR="00370CA4">
        <w:t xml:space="preserve">в виду принадлежности земельного участка </w:t>
      </w:r>
      <w:r w:rsidR="00AB3F0B">
        <w:t xml:space="preserve">к ведомству </w:t>
      </w:r>
      <w:r w:rsidR="00370CA4">
        <w:t xml:space="preserve">МО РФ </w:t>
      </w:r>
      <w:r w:rsidR="007472A0" w:rsidRPr="007472A0">
        <w:t>(раздел/подраздел 070</w:t>
      </w:r>
      <w:r w:rsidR="00024A1E">
        <w:t>2</w:t>
      </w:r>
      <w:r w:rsidR="007472A0" w:rsidRPr="007472A0">
        <w:t>);</w:t>
      </w:r>
    </w:p>
    <w:p w:rsidR="00E53743" w:rsidRDefault="00E53743" w:rsidP="00BE6D71">
      <w:pPr>
        <w:pStyle w:val="ConsPlusNormal"/>
        <w:spacing w:line="360" w:lineRule="auto"/>
        <w:ind w:firstLine="708"/>
        <w:jc w:val="both"/>
      </w:pPr>
      <w:r w:rsidRPr="00E53743">
        <w:t xml:space="preserve">- </w:t>
      </w:r>
      <w:r w:rsidR="002B5487">
        <w:t>30,791</w:t>
      </w:r>
      <w:r w:rsidRPr="00E53743">
        <w:t xml:space="preserve"> </w:t>
      </w:r>
      <w:proofErr w:type="spellStart"/>
      <w:r w:rsidRPr="00E53743">
        <w:t>тыс.рублей</w:t>
      </w:r>
      <w:proofErr w:type="spellEnd"/>
      <w:r w:rsidRPr="00E53743">
        <w:t xml:space="preserve"> –</w:t>
      </w:r>
      <w:r w:rsidR="00AC4F55">
        <w:t xml:space="preserve"> </w:t>
      </w:r>
      <w:r w:rsidR="002B5487">
        <w:t>п</w:t>
      </w:r>
      <w:r w:rsidR="002B5487" w:rsidRPr="002B5487">
        <w:t xml:space="preserve">овышение квалификации педагогических кадров </w:t>
      </w:r>
      <w:r w:rsidRPr="00E53743">
        <w:t>(раздел/подраздел 070</w:t>
      </w:r>
      <w:r w:rsidR="002B5487">
        <w:t>5</w:t>
      </w:r>
      <w:r w:rsidRPr="00E53743">
        <w:t>);</w:t>
      </w:r>
    </w:p>
    <w:p w:rsidR="002B5487" w:rsidRDefault="002B5487" w:rsidP="00BE6D71">
      <w:pPr>
        <w:pStyle w:val="ConsPlusNormal"/>
        <w:spacing w:line="360" w:lineRule="auto"/>
        <w:ind w:firstLine="708"/>
        <w:jc w:val="both"/>
      </w:pPr>
      <w:r w:rsidRPr="002B5487">
        <w:t xml:space="preserve">- </w:t>
      </w:r>
      <w:r w:rsidR="007279E5">
        <w:t>16,490</w:t>
      </w:r>
      <w:r w:rsidRPr="002B5487">
        <w:t xml:space="preserve"> </w:t>
      </w:r>
      <w:proofErr w:type="spellStart"/>
      <w:r w:rsidRPr="002B5487">
        <w:t>тыс.рублей</w:t>
      </w:r>
      <w:proofErr w:type="spellEnd"/>
      <w:r w:rsidRPr="002B5487">
        <w:t xml:space="preserve"> – </w:t>
      </w:r>
      <w:r w:rsidR="00A03BE4" w:rsidRPr="00A03BE4">
        <w:t xml:space="preserve">обеспечение отдыха детей и подростков в профильных лагерях при образовательных учреждениях </w:t>
      </w:r>
      <w:r w:rsidRPr="002B5487">
        <w:t>(раздел/подраздел 070</w:t>
      </w:r>
      <w:r>
        <w:t>7</w:t>
      </w:r>
      <w:r w:rsidRPr="002B5487">
        <w:t>);</w:t>
      </w:r>
    </w:p>
    <w:p w:rsidR="00145CD8" w:rsidRDefault="00145CD8" w:rsidP="00145CD8">
      <w:pPr>
        <w:pStyle w:val="ConsPlusNormal"/>
        <w:spacing w:line="360" w:lineRule="auto"/>
        <w:ind w:firstLine="708"/>
        <w:jc w:val="both"/>
      </w:pPr>
      <w:r w:rsidRPr="002B5487">
        <w:t xml:space="preserve">- </w:t>
      </w:r>
      <w:r>
        <w:t>5,000</w:t>
      </w:r>
      <w:r w:rsidRPr="002B5487">
        <w:t xml:space="preserve"> </w:t>
      </w:r>
      <w:proofErr w:type="spellStart"/>
      <w:r w:rsidRPr="002B5487">
        <w:t>тыс.рублей</w:t>
      </w:r>
      <w:proofErr w:type="spellEnd"/>
      <w:r w:rsidRPr="002B5487">
        <w:t xml:space="preserve"> – </w:t>
      </w:r>
      <w:r>
        <w:t>и</w:t>
      </w:r>
      <w:r w:rsidRPr="00145CD8">
        <w:t xml:space="preserve">нформационно-методическое и материальное обеспечение отдыха и занятости детей и подростков </w:t>
      </w:r>
      <w:r w:rsidRPr="002B5487">
        <w:t>(раздел/подраздел 070</w:t>
      </w:r>
      <w:r>
        <w:t>7</w:t>
      </w:r>
      <w:r w:rsidRPr="002B5487">
        <w:t>);</w:t>
      </w:r>
    </w:p>
    <w:p w:rsidR="0030632F" w:rsidRDefault="00A0170F" w:rsidP="00BE6D71">
      <w:pPr>
        <w:pStyle w:val="ConsPlusNormal"/>
        <w:spacing w:line="360" w:lineRule="auto"/>
        <w:ind w:firstLine="708"/>
        <w:jc w:val="both"/>
      </w:pPr>
      <w:r>
        <w:t xml:space="preserve">-  </w:t>
      </w:r>
      <w:r w:rsidR="0030632F" w:rsidRPr="0030632F">
        <w:t xml:space="preserve">1 130,247 </w:t>
      </w:r>
      <w:proofErr w:type="spellStart"/>
      <w:r w:rsidR="0030632F" w:rsidRPr="0030632F">
        <w:t>тыс.рублей</w:t>
      </w:r>
      <w:proofErr w:type="spellEnd"/>
      <w:r w:rsidR="0030632F" w:rsidRPr="0030632F">
        <w:t xml:space="preserve"> </w:t>
      </w:r>
      <w:r>
        <w:t>–</w:t>
      </w:r>
      <w:r w:rsidR="0030632F" w:rsidRPr="0030632F">
        <w:t xml:space="preserve"> </w:t>
      </w:r>
      <w:r>
        <w:t xml:space="preserve">в области образования по результатам </w:t>
      </w:r>
      <w:r w:rsidRPr="00A23379">
        <w:t>э</w:t>
      </w:r>
      <w:r>
        <w:t xml:space="preserve">кономии средств фонда оплаты труда </w:t>
      </w:r>
      <w:r w:rsidRPr="00A23379">
        <w:t>работников</w:t>
      </w:r>
      <w:r>
        <w:t xml:space="preserve">, </w:t>
      </w:r>
      <w:r w:rsidRPr="008D2EDF">
        <w:t xml:space="preserve">начислений по налогам и </w:t>
      </w:r>
      <w:r w:rsidRPr="008D2EDF">
        <w:lastRenderedPageBreak/>
        <w:t>страховым взносам</w:t>
      </w:r>
      <w:r w:rsidRPr="004362A0">
        <w:t>, проведения закупочных процеду</w:t>
      </w:r>
      <w:r>
        <w:t>р</w:t>
      </w:r>
      <w:r w:rsidRPr="00A23379">
        <w:t xml:space="preserve"> </w:t>
      </w:r>
      <w:r w:rsidR="0030632F" w:rsidRPr="002B5487">
        <w:t>(раздел/подраздел 070</w:t>
      </w:r>
      <w:r w:rsidR="0030632F">
        <w:t>9);</w:t>
      </w:r>
    </w:p>
    <w:p w:rsidR="003C3C1D" w:rsidRPr="00212B40" w:rsidRDefault="00BE6D71" w:rsidP="00BE6D71">
      <w:pPr>
        <w:pStyle w:val="ConsPlusNormal"/>
        <w:spacing w:line="360" w:lineRule="auto"/>
        <w:ind w:firstLine="708"/>
        <w:jc w:val="both"/>
      </w:pPr>
      <w:r w:rsidRPr="00212B40">
        <w:t xml:space="preserve">- </w:t>
      </w:r>
      <w:r w:rsidR="00714BD9">
        <w:t>25</w:t>
      </w:r>
      <w:r w:rsidR="00DC6D5B">
        <w:t>8</w:t>
      </w:r>
      <w:r w:rsidR="00714BD9">
        <w:t>,</w:t>
      </w:r>
      <w:r w:rsidR="00DC6D5B">
        <w:t>3</w:t>
      </w:r>
      <w:r w:rsidR="00714BD9">
        <w:t>13</w:t>
      </w:r>
      <w:r w:rsidR="00145CD8" w:rsidRPr="00212B40">
        <w:t xml:space="preserve"> </w:t>
      </w:r>
      <w:proofErr w:type="spellStart"/>
      <w:r w:rsidR="00145CD8" w:rsidRPr="00212B40">
        <w:t>тыс.рублей</w:t>
      </w:r>
      <w:proofErr w:type="spellEnd"/>
      <w:r w:rsidR="00145CD8" w:rsidRPr="00212B40">
        <w:t xml:space="preserve"> - </w:t>
      </w:r>
      <w:r w:rsidRPr="00212B40">
        <w:t xml:space="preserve">обеспечение деятельности муниципального казенного учреждения «Информационно-методический центр системы образования Черниговского района» </w:t>
      </w:r>
      <w:r w:rsidR="00145CD8" w:rsidRPr="00212B40">
        <w:t xml:space="preserve">- </w:t>
      </w:r>
      <w:r w:rsidRPr="00212B40">
        <w:t xml:space="preserve">экономия средств </w:t>
      </w:r>
      <w:r w:rsidR="00341855" w:rsidRPr="00212B40">
        <w:t>на выплаты персоналу и уплате</w:t>
      </w:r>
      <w:r w:rsidRPr="00212B40">
        <w:t xml:space="preserve"> налог</w:t>
      </w:r>
      <w:r w:rsidR="00341855" w:rsidRPr="00212B40">
        <w:t>ов, сборов</w:t>
      </w:r>
      <w:r w:rsidRPr="00212B40">
        <w:t xml:space="preserve"> </w:t>
      </w:r>
      <w:r w:rsidR="00145CD8" w:rsidRPr="00212B40">
        <w:t>(</w:t>
      </w:r>
      <w:r w:rsidR="00F97139">
        <w:t>раздел/</w:t>
      </w:r>
      <w:r w:rsidR="00145CD8" w:rsidRPr="00212B40">
        <w:t>подраздел 0709)</w:t>
      </w:r>
      <w:r w:rsidR="00212B40">
        <w:t>;</w:t>
      </w:r>
    </w:p>
    <w:p w:rsidR="007C0958" w:rsidRDefault="00C52F61" w:rsidP="00BE6D71">
      <w:pPr>
        <w:pStyle w:val="ConsPlusNormal"/>
        <w:spacing w:line="360" w:lineRule="auto"/>
        <w:ind w:firstLine="708"/>
        <w:jc w:val="both"/>
      </w:pPr>
      <w:r>
        <w:t>-</w:t>
      </w:r>
      <w:r w:rsidR="007C0958" w:rsidRPr="007C0958">
        <w:t xml:space="preserve"> в рамках </w:t>
      </w:r>
      <w:r w:rsidR="007C0958">
        <w:t>непрограммных мероприятий</w:t>
      </w:r>
      <w:r w:rsidR="00435C24">
        <w:t xml:space="preserve"> в связи с отсутствием потребности</w:t>
      </w:r>
      <w:r w:rsidR="003C3C1D" w:rsidRPr="003C3C1D">
        <w:t xml:space="preserve"> </w:t>
      </w:r>
      <w:r w:rsidR="00CB01A5">
        <w:t>в</w:t>
      </w:r>
      <w:r w:rsidR="003C3C1D">
        <w:t xml:space="preserve"> р</w:t>
      </w:r>
      <w:r w:rsidR="003C3C1D" w:rsidRPr="001A4314">
        <w:t>асход</w:t>
      </w:r>
      <w:r w:rsidR="003C3C1D">
        <w:t>а</w:t>
      </w:r>
      <w:r w:rsidR="00CB01A5">
        <w:t>х</w:t>
      </w:r>
      <w:r w:rsidR="003C3C1D" w:rsidRPr="001A4314">
        <w:t>, связанны</w:t>
      </w:r>
      <w:r w:rsidR="00CB01A5">
        <w:t>х</w:t>
      </w:r>
      <w:r w:rsidR="003C3C1D" w:rsidRPr="001A4314">
        <w:t xml:space="preserve"> с исполнением судебных актов и решений налоговых органов</w:t>
      </w:r>
      <w:r w:rsidR="007C0958" w:rsidRPr="007C0958">
        <w:t>:</w:t>
      </w:r>
    </w:p>
    <w:p w:rsidR="007C0958" w:rsidRDefault="00F5394C" w:rsidP="0032623F">
      <w:pPr>
        <w:pStyle w:val="ConsPlusNormal"/>
        <w:numPr>
          <w:ilvl w:val="0"/>
          <w:numId w:val="16"/>
        </w:numPr>
        <w:spacing w:line="360" w:lineRule="auto"/>
        <w:jc w:val="both"/>
      </w:pPr>
      <w:r>
        <w:t xml:space="preserve">3,604 </w:t>
      </w:r>
      <w:proofErr w:type="spellStart"/>
      <w:r w:rsidR="007C0958">
        <w:t>тыс.рублей</w:t>
      </w:r>
      <w:proofErr w:type="spellEnd"/>
      <w:r w:rsidR="007C0958">
        <w:t xml:space="preserve"> </w:t>
      </w:r>
      <w:r w:rsidR="001A4314">
        <w:t>–</w:t>
      </w:r>
      <w:r w:rsidR="007C0958">
        <w:t xml:space="preserve"> </w:t>
      </w:r>
      <w:r w:rsidR="001A4314" w:rsidRPr="001A4314">
        <w:t>раздел/подраздел 070</w:t>
      </w:r>
      <w:r w:rsidR="001A4314">
        <w:t>1</w:t>
      </w:r>
      <w:r>
        <w:t>;</w:t>
      </w:r>
    </w:p>
    <w:p w:rsidR="00F5394C" w:rsidRPr="007C0958" w:rsidRDefault="007B073D" w:rsidP="0032623F">
      <w:pPr>
        <w:pStyle w:val="ConsPlusNormal"/>
        <w:numPr>
          <w:ilvl w:val="0"/>
          <w:numId w:val="16"/>
        </w:numPr>
        <w:spacing w:line="360" w:lineRule="auto"/>
        <w:jc w:val="both"/>
      </w:pPr>
      <w:r>
        <w:t>7,229</w:t>
      </w:r>
      <w:r w:rsidRPr="007B073D">
        <w:t xml:space="preserve"> </w:t>
      </w:r>
      <w:proofErr w:type="spellStart"/>
      <w:r w:rsidRPr="007B073D">
        <w:t>тыс.рублей</w:t>
      </w:r>
      <w:proofErr w:type="spellEnd"/>
      <w:r w:rsidRPr="007B073D">
        <w:t xml:space="preserve"> – раздел/подраздел 070</w:t>
      </w:r>
      <w:r>
        <w:t>2</w:t>
      </w:r>
      <w:r w:rsidR="003C3C1D">
        <w:t>.</w:t>
      </w:r>
    </w:p>
    <w:p w:rsidR="00B63DA1" w:rsidRPr="00BE6D71" w:rsidRDefault="00B63DA1" w:rsidP="004C304D">
      <w:pPr>
        <w:pStyle w:val="ConsPlusNormal"/>
        <w:spacing w:line="360" w:lineRule="auto"/>
        <w:jc w:val="both"/>
        <w:rPr>
          <w:color w:val="FF0000"/>
        </w:rPr>
      </w:pPr>
    </w:p>
    <w:p w:rsidR="00BE6D71" w:rsidRPr="00ED3942" w:rsidRDefault="00BE6D71" w:rsidP="00BE6D71">
      <w:pPr>
        <w:pStyle w:val="ConsPlusNormal"/>
        <w:spacing w:line="360" w:lineRule="auto"/>
        <w:ind w:firstLine="708"/>
        <w:jc w:val="both"/>
        <w:rPr>
          <w:bCs/>
        </w:rPr>
      </w:pPr>
      <w:r w:rsidRPr="00B63DA1">
        <w:rPr>
          <w:bCs/>
        </w:rPr>
        <w:t>С учетом вносимых изменений общий объем расходов бюджета Черниговского района на 201</w:t>
      </w:r>
      <w:r w:rsidR="00B63DA1" w:rsidRPr="00B63DA1">
        <w:rPr>
          <w:bCs/>
        </w:rPr>
        <w:t>9</w:t>
      </w:r>
      <w:r w:rsidRPr="00B63DA1">
        <w:rPr>
          <w:bCs/>
        </w:rPr>
        <w:t xml:space="preserve"> год составит </w:t>
      </w:r>
      <w:r w:rsidR="003D779A" w:rsidRPr="00B04034">
        <w:rPr>
          <w:bCs/>
        </w:rPr>
        <w:t>984 2</w:t>
      </w:r>
      <w:r w:rsidR="009B5815" w:rsidRPr="00B04034">
        <w:rPr>
          <w:bCs/>
        </w:rPr>
        <w:t>48</w:t>
      </w:r>
      <w:r w:rsidR="003D779A" w:rsidRPr="00B04034">
        <w:rPr>
          <w:bCs/>
        </w:rPr>
        <w:t>,</w:t>
      </w:r>
      <w:r w:rsidR="009B5815" w:rsidRPr="00B04034">
        <w:rPr>
          <w:bCs/>
        </w:rPr>
        <w:t>6</w:t>
      </w:r>
      <w:r w:rsidR="003D779A" w:rsidRPr="00B04034">
        <w:rPr>
          <w:bCs/>
        </w:rPr>
        <w:t>07</w:t>
      </w:r>
      <w:r w:rsidRPr="007254EB">
        <w:rPr>
          <w:bCs/>
        </w:rPr>
        <w:t xml:space="preserve"> </w:t>
      </w:r>
      <w:proofErr w:type="spellStart"/>
      <w:r w:rsidRPr="00ED3942">
        <w:rPr>
          <w:bCs/>
        </w:rPr>
        <w:t>тыс.рублей</w:t>
      </w:r>
      <w:proofErr w:type="spellEnd"/>
      <w:r w:rsidRPr="00ED3942">
        <w:rPr>
          <w:bCs/>
        </w:rPr>
        <w:t>.</w:t>
      </w:r>
    </w:p>
    <w:p w:rsidR="00C23EC8" w:rsidRPr="00EE06DA" w:rsidRDefault="00BE6D71" w:rsidP="00EE06DA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E6D71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</w:p>
    <w:p w:rsidR="005E3CBC" w:rsidRPr="00A3005B" w:rsidRDefault="005E3CBC" w:rsidP="005E3CBC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 w:rsidRPr="00A3005B">
        <w:rPr>
          <w:b/>
          <w:color w:val="auto"/>
          <w:sz w:val="28"/>
          <w:szCs w:val="28"/>
        </w:rPr>
        <w:t>Источники финансирования</w:t>
      </w:r>
    </w:p>
    <w:p w:rsidR="00401099" w:rsidRPr="00A3005B" w:rsidRDefault="00D2643A" w:rsidP="00401099">
      <w:pPr>
        <w:pStyle w:val="a3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 w:rsidRPr="00A3005B">
        <w:rPr>
          <w:color w:val="auto"/>
          <w:sz w:val="28"/>
          <w:szCs w:val="28"/>
        </w:rPr>
        <w:t xml:space="preserve">На основании внесения </w:t>
      </w:r>
      <w:r w:rsidR="00B86E2F" w:rsidRPr="00A3005B">
        <w:rPr>
          <w:color w:val="auto"/>
          <w:sz w:val="28"/>
          <w:szCs w:val="28"/>
        </w:rPr>
        <w:t>поправок</w:t>
      </w:r>
      <w:r w:rsidRPr="00A3005B">
        <w:rPr>
          <w:color w:val="auto"/>
          <w:sz w:val="28"/>
          <w:szCs w:val="28"/>
        </w:rPr>
        <w:t xml:space="preserve"> в доходную и расходную части бюджета </w:t>
      </w:r>
      <w:r w:rsidR="003F445F" w:rsidRPr="00A3005B">
        <w:rPr>
          <w:color w:val="auto"/>
          <w:sz w:val="28"/>
          <w:szCs w:val="28"/>
        </w:rPr>
        <w:t xml:space="preserve">на текущий финансовый год </w:t>
      </w:r>
      <w:r w:rsidR="00B86E2F" w:rsidRPr="00A3005B">
        <w:rPr>
          <w:color w:val="auto"/>
          <w:sz w:val="28"/>
          <w:szCs w:val="28"/>
        </w:rPr>
        <w:t>изменяются</w:t>
      </w:r>
      <w:r w:rsidRPr="00A3005B">
        <w:rPr>
          <w:color w:val="auto"/>
          <w:sz w:val="28"/>
          <w:szCs w:val="28"/>
        </w:rPr>
        <w:t xml:space="preserve"> значения</w:t>
      </w:r>
      <w:r w:rsidR="005E3CBC" w:rsidRPr="00A3005B">
        <w:rPr>
          <w:color w:val="auto"/>
          <w:sz w:val="28"/>
          <w:szCs w:val="28"/>
        </w:rPr>
        <w:t xml:space="preserve"> </w:t>
      </w:r>
      <w:r w:rsidRPr="00A3005B">
        <w:rPr>
          <w:color w:val="auto"/>
          <w:sz w:val="28"/>
          <w:szCs w:val="28"/>
        </w:rPr>
        <w:t xml:space="preserve">в </w:t>
      </w:r>
      <w:r w:rsidR="005E3CBC" w:rsidRPr="00A3005B">
        <w:rPr>
          <w:color w:val="auto"/>
          <w:sz w:val="28"/>
          <w:szCs w:val="28"/>
        </w:rPr>
        <w:t>состав</w:t>
      </w:r>
      <w:r w:rsidRPr="00A3005B">
        <w:rPr>
          <w:color w:val="auto"/>
          <w:sz w:val="28"/>
          <w:szCs w:val="28"/>
        </w:rPr>
        <w:t>е</w:t>
      </w:r>
      <w:r w:rsidR="005E3CBC" w:rsidRPr="00A3005B">
        <w:rPr>
          <w:color w:val="auto"/>
          <w:sz w:val="28"/>
          <w:szCs w:val="28"/>
        </w:rPr>
        <w:t xml:space="preserve"> источников внутреннего финансирования дефицита бюджета Черниговского района на 2019 год</w:t>
      </w:r>
      <w:r w:rsidR="00D161CE">
        <w:rPr>
          <w:color w:val="auto"/>
          <w:sz w:val="28"/>
          <w:szCs w:val="28"/>
        </w:rPr>
        <w:t xml:space="preserve"> </w:t>
      </w:r>
      <w:r w:rsidR="00D161CE" w:rsidRPr="0038703F">
        <w:rPr>
          <w:color w:val="auto"/>
          <w:sz w:val="28"/>
          <w:szCs w:val="28"/>
        </w:rPr>
        <w:t>по код</w:t>
      </w:r>
      <w:r w:rsidR="00D161CE">
        <w:rPr>
          <w:color w:val="auto"/>
          <w:sz w:val="28"/>
          <w:szCs w:val="28"/>
        </w:rPr>
        <w:t>ам</w:t>
      </w:r>
      <w:r w:rsidR="00D161CE" w:rsidRPr="0038703F">
        <w:rPr>
          <w:color w:val="auto"/>
          <w:sz w:val="28"/>
          <w:szCs w:val="28"/>
        </w:rPr>
        <w:t xml:space="preserve"> классификации источников</w:t>
      </w:r>
      <w:r w:rsidR="00401099" w:rsidRPr="00A3005B">
        <w:rPr>
          <w:color w:val="auto"/>
          <w:sz w:val="28"/>
          <w:szCs w:val="28"/>
        </w:rPr>
        <w:t>:</w:t>
      </w:r>
    </w:p>
    <w:p w:rsidR="00D161CE" w:rsidRDefault="00D161CE" w:rsidP="00DC7F60">
      <w:pPr>
        <w:pStyle w:val="a3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 w:rsidRPr="00D161CE">
        <w:rPr>
          <w:color w:val="auto"/>
          <w:sz w:val="28"/>
          <w:szCs w:val="28"/>
        </w:rPr>
        <w:t xml:space="preserve">01 02 00 00 05 0000 710 </w:t>
      </w:r>
      <w:r>
        <w:rPr>
          <w:color w:val="auto"/>
          <w:sz w:val="28"/>
          <w:szCs w:val="28"/>
        </w:rPr>
        <w:t>«</w:t>
      </w:r>
      <w:r w:rsidRPr="00D161CE">
        <w:rPr>
          <w:color w:val="auto"/>
          <w:sz w:val="28"/>
          <w:szCs w:val="28"/>
        </w:rPr>
        <w:t>Получение кредитов от кредитных организаций бюджетами муниципальных районов Российской Федерации в валюте Российской Федерации</w:t>
      </w:r>
      <w:r>
        <w:rPr>
          <w:color w:val="auto"/>
          <w:sz w:val="28"/>
          <w:szCs w:val="28"/>
        </w:rPr>
        <w:t>»</w:t>
      </w:r>
      <w:r w:rsidRPr="00D161C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</w:t>
      </w:r>
      <w:r w:rsidRPr="00D161CE">
        <w:rPr>
          <w:color w:val="auto"/>
          <w:sz w:val="28"/>
          <w:szCs w:val="28"/>
        </w:rPr>
        <w:t xml:space="preserve">уменьшен объем заимствований </w:t>
      </w:r>
      <w:r>
        <w:rPr>
          <w:color w:val="auto"/>
          <w:sz w:val="28"/>
          <w:szCs w:val="28"/>
        </w:rPr>
        <w:t xml:space="preserve">на 400 </w:t>
      </w:r>
      <w:proofErr w:type="spellStart"/>
      <w:r>
        <w:rPr>
          <w:color w:val="auto"/>
          <w:sz w:val="28"/>
          <w:szCs w:val="28"/>
        </w:rPr>
        <w:t>тыс.рублей</w:t>
      </w:r>
      <w:proofErr w:type="spellEnd"/>
      <w:r>
        <w:rPr>
          <w:color w:val="auto"/>
          <w:sz w:val="28"/>
          <w:szCs w:val="28"/>
        </w:rPr>
        <w:t>;</w:t>
      </w:r>
    </w:p>
    <w:p w:rsidR="00401099" w:rsidRPr="003E1020" w:rsidRDefault="00401099" w:rsidP="00DC7F60">
      <w:pPr>
        <w:pStyle w:val="a3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 w:rsidRPr="0038703F">
        <w:rPr>
          <w:color w:val="auto"/>
          <w:sz w:val="28"/>
          <w:szCs w:val="28"/>
        </w:rPr>
        <w:t>01 05 02 01 05 0000 510 «Увеличение прочих остатков денежных средств бюджетов муниципальных районов РФ»</w:t>
      </w:r>
      <w:r w:rsidR="00DC7F60" w:rsidRPr="0038703F">
        <w:rPr>
          <w:color w:val="auto"/>
          <w:sz w:val="28"/>
          <w:szCs w:val="28"/>
        </w:rPr>
        <w:t xml:space="preserve"> сумма к утверждению составит </w:t>
      </w:r>
      <w:r w:rsidR="00BC21C8" w:rsidRPr="009404BE">
        <w:rPr>
          <w:color w:val="auto"/>
          <w:sz w:val="28"/>
          <w:szCs w:val="28"/>
        </w:rPr>
        <w:t>9</w:t>
      </w:r>
      <w:r w:rsidR="009404BE" w:rsidRPr="009404BE">
        <w:rPr>
          <w:color w:val="auto"/>
          <w:sz w:val="28"/>
          <w:szCs w:val="28"/>
        </w:rPr>
        <w:t>80 732,215</w:t>
      </w:r>
      <w:r w:rsidR="00DC7F60" w:rsidRPr="00910B1E">
        <w:rPr>
          <w:color w:val="auto"/>
          <w:sz w:val="28"/>
          <w:szCs w:val="28"/>
        </w:rPr>
        <w:t xml:space="preserve"> </w:t>
      </w:r>
      <w:proofErr w:type="spellStart"/>
      <w:r w:rsidR="0093410C">
        <w:rPr>
          <w:color w:val="auto"/>
          <w:sz w:val="28"/>
          <w:szCs w:val="28"/>
        </w:rPr>
        <w:t>тыс.</w:t>
      </w:r>
      <w:r w:rsidR="00DC7F60" w:rsidRPr="003E1020">
        <w:rPr>
          <w:color w:val="auto"/>
          <w:sz w:val="28"/>
          <w:szCs w:val="28"/>
        </w:rPr>
        <w:t>рублей</w:t>
      </w:r>
      <w:proofErr w:type="spellEnd"/>
      <w:r w:rsidRPr="003E1020">
        <w:rPr>
          <w:color w:val="auto"/>
          <w:sz w:val="28"/>
          <w:szCs w:val="28"/>
        </w:rPr>
        <w:t>;</w:t>
      </w:r>
    </w:p>
    <w:p w:rsidR="005E3CBC" w:rsidRPr="003E1020" w:rsidRDefault="00401099" w:rsidP="00DC7F60">
      <w:pPr>
        <w:pStyle w:val="a3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 w:rsidRPr="0038703F">
        <w:rPr>
          <w:color w:val="auto"/>
          <w:sz w:val="28"/>
          <w:szCs w:val="28"/>
        </w:rPr>
        <w:t>01 05 02 01 05 0000 610 «Уменьшение прочих остатков денежных средств бюджетов муниципальных районов РФ»</w:t>
      </w:r>
      <w:r w:rsidR="00DC7F60" w:rsidRPr="0038703F">
        <w:rPr>
          <w:color w:val="auto"/>
          <w:sz w:val="28"/>
          <w:szCs w:val="28"/>
        </w:rPr>
        <w:t xml:space="preserve"> сумма к утверждению составит </w:t>
      </w:r>
      <w:r w:rsidR="00BC21C8" w:rsidRPr="009404BE">
        <w:rPr>
          <w:color w:val="auto"/>
          <w:sz w:val="28"/>
          <w:szCs w:val="28"/>
        </w:rPr>
        <w:t>9</w:t>
      </w:r>
      <w:r w:rsidR="009404BE" w:rsidRPr="009404BE">
        <w:rPr>
          <w:color w:val="auto"/>
          <w:sz w:val="28"/>
          <w:szCs w:val="28"/>
        </w:rPr>
        <w:t>84 948,607</w:t>
      </w:r>
      <w:r w:rsidR="00DC7F60" w:rsidRPr="00910B1E">
        <w:rPr>
          <w:color w:val="auto"/>
          <w:sz w:val="28"/>
          <w:szCs w:val="28"/>
        </w:rPr>
        <w:t xml:space="preserve"> </w:t>
      </w:r>
      <w:proofErr w:type="spellStart"/>
      <w:r w:rsidR="0093410C">
        <w:rPr>
          <w:color w:val="auto"/>
          <w:sz w:val="28"/>
          <w:szCs w:val="28"/>
        </w:rPr>
        <w:t>тыс.</w:t>
      </w:r>
      <w:r w:rsidR="00D161CE">
        <w:rPr>
          <w:color w:val="auto"/>
          <w:sz w:val="28"/>
          <w:szCs w:val="28"/>
        </w:rPr>
        <w:t>рублей</w:t>
      </w:r>
      <w:proofErr w:type="spellEnd"/>
      <w:r w:rsidR="00D161CE">
        <w:rPr>
          <w:color w:val="auto"/>
          <w:sz w:val="28"/>
          <w:szCs w:val="28"/>
        </w:rPr>
        <w:t>.</w:t>
      </w:r>
    </w:p>
    <w:p w:rsidR="00732576" w:rsidRPr="00A3005B" w:rsidRDefault="00D161CE" w:rsidP="00682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</w:t>
      </w:r>
    </w:p>
    <w:p w:rsidR="00CE1962" w:rsidRPr="005F2D9D" w:rsidRDefault="00682C84" w:rsidP="005F2D9D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 w:rsidRPr="00A3005B">
        <w:rPr>
          <w:sz w:val="28"/>
          <w:szCs w:val="28"/>
        </w:rPr>
        <w:t xml:space="preserve">        </w:t>
      </w:r>
      <w:r w:rsidR="00D20472">
        <w:rPr>
          <w:b/>
          <w:color w:val="auto"/>
          <w:sz w:val="28"/>
          <w:szCs w:val="28"/>
        </w:rPr>
        <w:t>Дефицит бюджета</w:t>
      </w:r>
      <w:r w:rsidR="00CE1962">
        <w:rPr>
          <w:color w:val="FF0000"/>
          <w:sz w:val="28"/>
          <w:szCs w:val="28"/>
        </w:rPr>
        <w:t xml:space="preserve">       </w:t>
      </w:r>
    </w:p>
    <w:p w:rsidR="00CE1962" w:rsidRPr="005F2D9D" w:rsidRDefault="00CE1962" w:rsidP="00CE19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5F2D9D">
        <w:rPr>
          <w:rFonts w:ascii="Times New Roman" w:hAnsi="Times New Roman" w:cs="Times New Roman"/>
          <w:sz w:val="28"/>
          <w:szCs w:val="28"/>
        </w:rPr>
        <w:t>В соответствии с настоящим проектом в 201</w:t>
      </w:r>
      <w:r w:rsidR="005F2D9D" w:rsidRPr="005F2D9D">
        <w:rPr>
          <w:rFonts w:ascii="Times New Roman" w:hAnsi="Times New Roman" w:cs="Times New Roman"/>
          <w:sz w:val="28"/>
          <w:szCs w:val="28"/>
        </w:rPr>
        <w:t>9</w:t>
      </w:r>
      <w:r w:rsidRPr="005F2D9D">
        <w:rPr>
          <w:rFonts w:ascii="Times New Roman" w:hAnsi="Times New Roman" w:cs="Times New Roman"/>
          <w:sz w:val="28"/>
          <w:szCs w:val="28"/>
        </w:rPr>
        <w:t xml:space="preserve"> году уменьшен размер дефицита районного бюджета </w:t>
      </w:r>
      <w:r w:rsidR="001A2C7E">
        <w:rPr>
          <w:rFonts w:ascii="Times New Roman" w:hAnsi="Times New Roman" w:cs="Times New Roman"/>
          <w:sz w:val="28"/>
          <w:szCs w:val="28"/>
        </w:rPr>
        <w:t>путем в</w:t>
      </w:r>
      <w:r w:rsidRPr="005F2D9D">
        <w:rPr>
          <w:rFonts w:ascii="Times New Roman" w:hAnsi="Times New Roman" w:cs="Times New Roman"/>
          <w:sz w:val="28"/>
          <w:szCs w:val="28"/>
        </w:rPr>
        <w:t>несен</w:t>
      </w:r>
      <w:r w:rsidR="001A2C7E">
        <w:rPr>
          <w:rFonts w:ascii="Times New Roman" w:hAnsi="Times New Roman" w:cs="Times New Roman"/>
          <w:sz w:val="28"/>
          <w:szCs w:val="28"/>
        </w:rPr>
        <w:t>ия</w:t>
      </w:r>
      <w:r w:rsidRPr="005F2D9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A2C7E">
        <w:rPr>
          <w:rFonts w:ascii="Times New Roman" w:hAnsi="Times New Roman" w:cs="Times New Roman"/>
          <w:sz w:val="28"/>
          <w:szCs w:val="28"/>
        </w:rPr>
        <w:t>й</w:t>
      </w:r>
      <w:r w:rsidRPr="005F2D9D">
        <w:rPr>
          <w:rFonts w:ascii="Times New Roman" w:hAnsi="Times New Roman" w:cs="Times New Roman"/>
          <w:sz w:val="28"/>
          <w:szCs w:val="28"/>
        </w:rPr>
        <w:t xml:space="preserve"> в источники внутреннего финансирования дефицита бюджета Черниговского района (приложение 1 к проекту)</w:t>
      </w:r>
      <w:r w:rsidR="00A07D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F2D9D">
        <w:rPr>
          <w:rFonts w:ascii="Times New Roman" w:hAnsi="Times New Roman" w:cs="Times New Roman"/>
          <w:sz w:val="28"/>
          <w:szCs w:val="28"/>
        </w:rPr>
        <w:t xml:space="preserve">– уменьшен объем заимствований от кредитных организаций на </w:t>
      </w:r>
      <w:r w:rsidR="005F2D9D" w:rsidRPr="005F2D9D">
        <w:rPr>
          <w:rFonts w:ascii="Times New Roman" w:hAnsi="Times New Roman" w:cs="Times New Roman"/>
          <w:sz w:val="28"/>
          <w:szCs w:val="28"/>
        </w:rPr>
        <w:t>40</w:t>
      </w:r>
      <w:r w:rsidRPr="005F2D9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5F2D9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F2D9D">
        <w:rPr>
          <w:rFonts w:ascii="Times New Roman" w:hAnsi="Times New Roman" w:cs="Times New Roman"/>
          <w:sz w:val="28"/>
          <w:szCs w:val="28"/>
        </w:rPr>
        <w:t>.</w:t>
      </w:r>
    </w:p>
    <w:p w:rsidR="00CE1962" w:rsidRPr="005F2D9D" w:rsidRDefault="005F2D9D" w:rsidP="00CE19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1962" w:rsidRPr="005F2D9D">
        <w:rPr>
          <w:rFonts w:ascii="Times New Roman" w:hAnsi="Times New Roman" w:cs="Times New Roman"/>
          <w:sz w:val="28"/>
          <w:szCs w:val="28"/>
        </w:rPr>
        <w:t>С учетом вносимых изменений размер дефицита бюджета Черниговского района на 201</w:t>
      </w:r>
      <w:r w:rsidRPr="005F2D9D">
        <w:rPr>
          <w:rFonts w:ascii="Times New Roman" w:hAnsi="Times New Roman" w:cs="Times New Roman"/>
          <w:sz w:val="28"/>
          <w:szCs w:val="28"/>
        </w:rPr>
        <w:t>9</w:t>
      </w:r>
      <w:r w:rsidR="00CE1962" w:rsidRPr="005F2D9D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Pr="005F2D9D">
        <w:rPr>
          <w:rFonts w:ascii="Times New Roman" w:hAnsi="Times New Roman" w:cs="Times New Roman"/>
          <w:sz w:val="28"/>
          <w:szCs w:val="28"/>
        </w:rPr>
        <w:t>14 251,797</w:t>
      </w:r>
      <w:r w:rsidR="00CE1962" w:rsidRPr="005F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962" w:rsidRPr="005F2D9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CE1962" w:rsidRPr="005F2D9D">
        <w:rPr>
          <w:rFonts w:ascii="Times New Roman" w:hAnsi="Times New Roman" w:cs="Times New Roman"/>
          <w:sz w:val="28"/>
          <w:szCs w:val="28"/>
        </w:rPr>
        <w:t>.</w:t>
      </w:r>
    </w:p>
    <w:p w:rsidR="00D20472" w:rsidRPr="00A3005B" w:rsidRDefault="00D20472" w:rsidP="00716D39">
      <w:pPr>
        <w:pStyle w:val="ConsPlusNormal"/>
        <w:tabs>
          <w:tab w:val="left" w:pos="567"/>
        </w:tabs>
        <w:spacing w:line="360" w:lineRule="auto"/>
        <w:jc w:val="both"/>
        <w:rPr>
          <w:highlight w:val="yellow"/>
        </w:rPr>
      </w:pPr>
    </w:p>
    <w:p w:rsidR="00731729" w:rsidRPr="00A3005B" w:rsidRDefault="00731729" w:rsidP="00716D39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0C5A62">
        <w:rPr>
          <w:color w:val="auto"/>
          <w:sz w:val="28"/>
          <w:szCs w:val="28"/>
        </w:rPr>
        <w:t>Корректировка, предусмотренная проектом решения</w:t>
      </w:r>
      <w:r w:rsidR="00D45C33" w:rsidRPr="000C5A62">
        <w:rPr>
          <w:color w:val="auto"/>
          <w:sz w:val="28"/>
          <w:szCs w:val="28"/>
        </w:rPr>
        <w:t xml:space="preserve"> в 2019 году</w:t>
      </w:r>
      <w:r w:rsidRPr="000C5A62">
        <w:rPr>
          <w:color w:val="auto"/>
          <w:sz w:val="28"/>
          <w:szCs w:val="28"/>
        </w:rPr>
        <w:t xml:space="preserve">, отражена </w:t>
      </w:r>
      <w:r w:rsidR="00D45C33" w:rsidRPr="005F2D9D">
        <w:rPr>
          <w:color w:val="auto"/>
          <w:sz w:val="28"/>
          <w:szCs w:val="28"/>
        </w:rPr>
        <w:t>по</w:t>
      </w:r>
      <w:r w:rsidRPr="005F2D9D">
        <w:rPr>
          <w:color w:val="auto"/>
          <w:sz w:val="28"/>
          <w:szCs w:val="28"/>
        </w:rPr>
        <w:t xml:space="preserve"> </w:t>
      </w:r>
      <w:r w:rsidR="00D45C33" w:rsidRPr="005F2D9D">
        <w:rPr>
          <w:color w:val="auto"/>
          <w:sz w:val="28"/>
          <w:szCs w:val="28"/>
        </w:rPr>
        <w:t xml:space="preserve">доходам районного бюджета, </w:t>
      </w:r>
      <w:r w:rsidRPr="005F2D9D">
        <w:rPr>
          <w:color w:val="auto"/>
          <w:sz w:val="28"/>
          <w:szCs w:val="28"/>
        </w:rPr>
        <w:t>источника</w:t>
      </w:r>
      <w:r w:rsidR="00D45C33" w:rsidRPr="005F2D9D">
        <w:rPr>
          <w:color w:val="auto"/>
          <w:sz w:val="28"/>
          <w:szCs w:val="28"/>
        </w:rPr>
        <w:t>м</w:t>
      </w:r>
      <w:r w:rsidRPr="005F2D9D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структуре</w:t>
      </w:r>
      <w:r w:rsidR="00D45C33" w:rsidRPr="005F2D9D">
        <w:rPr>
          <w:color w:val="auto"/>
          <w:sz w:val="28"/>
          <w:szCs w:val="28"/>
        </w:rPr>
        <w:t xml:space="preserve"> расходов бюджета</w:t>
      </w:r>
      <w:r w:rsidRPr="005F2D9D">
        <w:rPr>
          <w:color w:val="auto"/>
          <w:sz w:val="28"/>
          <w:szCs w:val="28"/>
        </w:rPr>
        <w:t>, а также в разрезе муниципальных программ</w:t>
      </w:r>
      <w:r w:rsidR="00C84FC7" w:rsidRPr="005F2D9D">
        <w:rPr>
          <w:color w:val="auto"/>
          <w:sz w:val="28"/>
          <w:szCs w:val="28"/>
        </w:rPr>
        <w:t xml:space="preserve"> </w:t>
      </w:r>
      <w:r w:rsidR="00D45C33" w:rsidRPr="005F2D9D">
        <w:rPr>
          <w:color w:val="auto"/>
          <w:sz w:val="28"/>
          <w:szCs w:val="28"/>
        </w:rPr>
        <w:t>и программ муниципальных внутренних заимствований Черниговского района.</w:t>
      </w:r>
    </w:p>
    <w:p w:rsidR="00F640C3" w:rsidRPr="00A3005B" w:rsidRDefault="00F640C3" w:rsidP="00073B1B">
      <w:pPr>
        <w:pStyle w:val="ConsPlusNormal"/>
        <w:spacing w:line="360" w:lineRule="auto"/>
        <w:jc w:val="both"/>
        <w:rPr>
          <w:bCs/>
          <w:highlight w:val="yellow"/>
        </w:rPr>
      </w:pPr>
    </w:p>
    <w:p w:rsidR="00497DFD" w:rsidRDefault="00497DFD" w:rsidP="00497DFD">
      <w:pPr>
        <w:pStyle w:val="ConsPlusNormal"/>
        <w:spacing w:line="360" w:lineRule="auto"/>
        <w:jc w:val="both"/>
        <w:rPr>
          <w:bCs/>
        </w:rPr>
      </w:pPr>
      <w:r w:rsidRPr="00A3005B">
        <w:rPr>
          <w:bCs/>
        </w:rPr>
        <w:t xml:space="preserve">       Предложенн</w:t>
      </w:r>
      <w:r w:rsidR="0007086D">
        <w:rPr>
          <w:bCs/>
        </w:rPr>
        <w:t>ые</w:t>
      </w:r>
      <w:r w:rsidRPr="00A3005B">
        <w:rPr>
          <w:bCs/>
        </w:rPr>
        <w:t xml:space="preserve"> </w:t>
      </w:r>
      <w:r w:rsidR="0007086D">
        <w:rPr>
          <w:bCs/>
        </w:rPr>
        <w:t>изменения</w:t>
      </w:r>
      <w:r w:rsidRPr="00A3005B">
        <w:rPr>
          <w:bCs/>
        </w:rPr>
        <w:t xml:space="preserve"> районного бюджета на 2019 год соответствует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497DFD" w:rsidRDefault="00497DFD" w:rsidP="00073B1B">
      <w:pPr>
        <w:pStyle w:val="ConsPlusNormal"/>
        <w:spacing w:line="360" w:lineRule="auto"/>
        <w:jc w:val="both"/>
        <w:rPr>
          <w:bCs/>
        </w:rPr>
      </w:pPr>
    </w:p>
    <w:p w:rsidR="00AB327A" w:rsidRPr="00C201C5" w:rsidRDefault="00A3005B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C201C5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85AD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67CC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.А.</w:t>
      </w:r>
      <w:r w:rsidR="003F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C201C5" w:rsidSect="000008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6AAB"/>
    <w:multiLevelType w:val="hybridMultilevel"/>
    <w:tmpl w:val="D51E934A"/>
    <w:lvl w:ilvl="0" w:tplc="95462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4D6A9A"/>
    <w:multiLevelType w:val="hybridMultilevel"/>
    <w:tmpl w:val="C9D0EFB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A097838"/>
    <w:multiLevelType w:val="hybridMultilevel"/>
    <w:tmpl w:val="AAA63D5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D4D4217"/>
    <w:multiLevelType w:val="hybridMultilevel"/>
    <w:tmpl w:val="6D803A9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2B772196"/>
    <w:multiLevelType w:val="hybridMultilevel"/>
    <w:tmpl w:val="4080F904"/>
    <w:lvl w:ilvl="0" w:tplc="35148E36">
      <w:start w:val="1"/>
      <w:numFmt w:val="decimal"/>
      <w:lvlText w:val="%1)"/>
      <w:lvlJc w:val="left"/>
      <w:pPr>
        <w:ind w:left="15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1073A0"/>
    <w:multiLevelType w:val="hybridMultilevel"/>
    <w:tmpl w:val="DE0C06B6"/>
    <w:lvl w:ilvl="0" w:tplc="3A346F8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BC7CC8"/>
    <w:multiLevelType w:val="hybridMultilevel"/>
    <w:tmpl w:val="A68CF6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4CC5542A"/>
    <w:multiLevelType w:val="hybridMultilevel"/>
    <w:tmpl w:val="A816E854"/>
    <w:lvl w:ilvl="0" w:tplc="8028FFD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617A1C"/>
    <w:multiLevelType w:val="hybridMultilevel"/>
    <w:tmpl w:val="948EACC4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43B1B"/>
    <w:multiLevelType w:val="hybridMultilevel"/>
    <w:tmpl w:val="C3AE948A"/>
    <w:lvl w:ilvl="0" w:tplc="18DC0E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6B445A47"/>
    <w:multiLevelType w:val="hybridMultilevel"/>
    <w:tmpl w:val="DCA6730C"/>
    <w:lvl w:ilvl="0" w:tplc="32040B9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B43093"/>
    <w:multiLevelType w:val="hybridMultilevel"/>
    <w:tmpl w:val="880EE1D6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>
    <w:nsid w:val="70B10EAF"/>
    <w:multiLevelType w:val="hybridMultilevel"/>
    <w:tmpl w:val="1C4AAFC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7B9D05C5"/>
    <w:multiLevelType w:val="hybridMultilevel"/>
    <w:tmpl w:val="05F264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17"/>
  </w:num>
  <w:num w:numId="12">
    <w:abstractNumId w:val="16"/>
  </w:num>
  <w:num w:numId="13">
    <w:abstractNumId w:val="15"/>
  </w:num>
  <w:num w:numId="14">
    <w:abstractNumId w:val="0"/>
  </w:num>
  <w:num w:numId="15">
    <w:abstractNumId w:val="13"/>
  </w:num>
  <w:num w:numId="16">
    <w:abstractNumId w:val="19"/>
  </w:num>
  <w:num w:numId="17">
    <w:abstractNumId w:val="5"/>
  </w:num>
  <w:num w:numId="18">
    <w:abstractNumId w:val="3"/>
  </w:num>
  <w:num w:numId="19">
    <w:abstractNumId w:val="9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556"/>
    <w:rsid w:val="000008CF"/>
    <w:rsid w:val="00001B31"/>
    <w:rsid w:val="00003195"/>
    <w:rsid w:val="000032A4"/>
    <w:rsid w:val="00006992"/>
    <w:rsid w:val="00007881"/>
    <w:rsid w:val="00007B66"/>
    <w:rsid w:val="00011E80"/>
    <w:rsid w:val="00014A29"/>
    <w:rsid w:val="00017949"/>
    <w:rsid w:val="000246B7"/>
    <w:rsid w:val="00024A1E"/>
    <w:rsid w:val="000255BF"/>
    <w:rsid w:val="00025F65"/>
    <w:rsid w:val="00030F20"/>
    <w:rsid w:val="00031152"/>
    <w:rsid w:val="0003216E"/>
    <w:rsid w:val="000322F2"/>
    <w:rsid w:val="00032641"/>
    <w:rsid w:val="000332FC"/>
    <w:rsid w:val="00034A0F"/>
    <w:rsid w:val="0003537C"/>
    <w:rsid w:val="00040310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3F16"/>
    <w:rsid w:val="00054227"/>
    <w:rsid w:val="00054AB5"/>
    <w:rsid w:val="0005508C"/>
    <w:rsid w:val="00055521"/>
    <w:rsid w:val="0005556C"/>
    <w:rsid w:val="00056701"/>
    <w:rsid w:val="00056EB3"/>
    <w:rsid w:val="00061D21"/>
    <w:rsid w:val="00062B50"/>
    <w:rsid w:val="00063303"/>
    <w:rsid w:val="00063A30"/>
    <w:rsid w:val="0007086D"/>
    <w:rsid w:val="00073B1B"/>
    <w:rsid w:val="000760A2"/>
    <w:rsid w:val="00077EB1"/>
    <w:rsid w:val="00081201"/>
    <w:rsid w:val="00082DA7"/>
    <w:rsid w:val="00083088"/>
    <w:rsid w:val="00083F28"/>
    <w:rsid w:val="000846C5"/>
    <w:rsid w:val="00084D15"/>
    <w:rsid w:val="00085BD7"/>
    <w:rsid w:val="00087229"/>
    <w:rsid w:val="00087521"/>
    <w:rsid w:val="00092693"/>
    <w:rsid w:val="00093CF4"/>
    <w:rsid w:val="00094B8A"/>
    <w:rsid w:val="000977C2"/>
    <w:rsid w:val="00097B4D"/>
    <w:rsid w:val="00097C67"/>
    <w:rsid w:val="000A1443"/>
    <w:rsid w:val="000A2705"/>
    <w:rsid w:val="000A2F5C"/>
    <w:rsid w:val="000A2FEC"/>
    <w:rsid w:val="000A4931"/>
    <w:rsid w:val="000A7EAC"/>
    <w:rsid w:val="000B0D45"/>
    <w:rsid w:val="000B1DDF"/>
    <w:rsid w:val="000B3606"/>
    <w:rsid w:val="000B522A"/>
    <w:rsid w:val="000B6ADD"/>
    <w:rsid w:val="000C0389"/>
    <w:rsid w:val="000C1EC0"/>
    <w:rsid w:val="000C2472"/>
    <w:rsid w:val="000C26E9"/>
    <w:rsid w:val="000C3CA2"/>
    <w:rsid w:val="000C4A08"/>
    <w:rsid w:val="000C5A62"/>
    <w:rsid w:val="000C6255"/>
    <w:rsid w:val="000D21F8"/>
    <w:rsid w:val="000D3427"/>
    <w:rsid w:val="000D3511"/>
    <w:rsid w:val="000D53F1"/>
    <w:rsid w:val="000D5FBD"/>
    <w:rsid w:val="000D7D03"/>
    <w:rsid w:val="000E1AF4"/>
    <w:rsid w:val="000E1D76"/>
    <w:rsid w:val="000E2867"/>
    <w:rsid w:val="000E6E47"/>
    <w:rsid w:val="000E7644"/>
    <w:rsid w:val="000E7689"/>
    <w:rsid w:val="000F01FD"/>
    <w:rsid w:val="000F0B22"/>
    <w:rsid w:val="000F0D84"/>
    <w:rsid w:val="000F41B0"/>
    <w:rsid w:val="000F4A66"/>
    <w:rsid w:val="000F5008"/>
    <w:rsid w:val="00100BDE"/>
    <w:rsid w:val="001013D0"/>
    <w:rsid w:val="00103F40"/>
    <w:rsid w:val="00104EC7"/>
    <w:rsid w:val="001051E7"/>
    <w:rsid w:val="00107660"/>
    <w:rsid w:val="001102B6"/>
    <w:rsid w:val="00115CB8"/>
    <w:rsid w:val="00122D9C"/>
    <w:rsid w:val="001251A1"/>
    <w:rsid w:val="0013158A"/>
    <w:rsid w:val="00132321"/>
    <w:rsid w:val="001332AB"/>
    <w:rsid w:val="0013542F"/>
    <w:rsid w:val="00136732"/>
    <w:rsid w:val="001414E9"/>
    <w:rsid w:val="00141F40"/>
    <w:rsid w:val="0014338C"/>
    <w:rsid w:val="001451C2"/>
    <w:rsid w:val="0014558B"/>
    <w:rsid w:val="00145CD8"/>
    <w:rsid w:val="00147E67"/>
    <w:rsid w:val="00150C0A"/>
    <w:rsid w:val="0015186B"/>
    <w:rsid w:val="00151EFB"/>
    <w:rsid w:val="00152F54"/>
    <w:rsid w:val="001537BE"/>
    <w:rsid w:val="00155AA3"/>
    <w:rsid w:val="0015651C"/>
    <w:rsid w:val="0015739B"/>
    <w:rsid w:val="001579C0"/>
    <w:rsid w:val="00157FD1"/>
    <w:rsid w:val="00160293"/>
    <w:rsid w:val="00161466"/>
    <w:rsid w:val="00161F66"/>
    <w:rsid w:val="001623FD"/>
    <w:rsid w:val="00164776"/>
    <w:rsid w:val="00165094"/>
    <w:rsid w:val="001651F0"/>
    <w:rsid w:val="00166681"/>
    <w:rsid w:val="00170264"/>
    <w:rsid w:val="00171213"/>
    <w:rsid w:val="00172FCE"/>
    <w:rsid w:val="00176B61"/>
    <w:rsid w:val="001804E2"/>
    <w:rsid w:val="001827EA"/>
    <w:rsid w:val="00192E4C"/>
    <w:rsid w:val="00192ECE"/>
    <w:rsid w:val="00195E65"/>
    <w:rsid w:val="00196FB2"/>
    <w:rsid w:val="001A133A"/>
    <w:rsid w:val="001A2C7E"/>
    <w:rsid w:val="001A2E52"/>
    <w:rsid w:val="001A4314"/>
    <w:rsid w:val="001A4763"/>
    <w:rsid w:val="001A50EE"/>
    <w:rsid w:val="001A6187"/>
    <w:rsid w:val="001A74D2"/>
    <w:rsid w:val="001B0144"/>
    <w:rsid w:val="001B24B8"/>
    <w:rsid w:val="001B3A57"/>
    <w:rsid w:val="001B3B1F"/>
    <w:rsid w:val="001C2222"/>
    <w:rsid w:val="001D0E36"/>
    <w:rsid w:val="001D2AAB"/>
    <w:rsid w:val="001D34C4"/>
    <w:rsid w:val="001D35A1"/>
    <w:rsid w:val="001D3681"/>
    <w:rsid w:val="001D38AD"/>
    <w:rsid w:val="001D759C"/>
    <w:rsid w:val="001E0131"/>
    <w:rsid w:val="001E050E"/>
    <w:rsid w:val="001E2EDF"/>
    <w:rsid w:val="001E3688"/>
    <w:rsid w:val="001E4630"/>
    <w:rsid w:val="001E4863"/>
    <w:rsid w:val="001E7691"/>
    <w:rsid w:val="001F07F8"/>
    <w:rsid w:val="001F56F7"/>
    <w:rsid w:val="001F7078"/>
    <w:rsid w:val="00204F0B"/>
    <w:rsid w:val="00205557"/>
    <w:rsid w:val="00206D64"/>
    <w:rsid w:val="002110B8"/>
    <w:rsid w:val="00212266"/>
    <w:rsid w:val="0021229D"/>
    <w:rsid w:val="00212B40"/>
    <w:rsid w:val="00214AC9"/>
    <w:rsid w:val="00215334"/>
    <w:rsid w:val="00215520"/>
    <w:rsid w:val="0022293E"/>
    <w:rsid w:val="0022309B"/>
    <w:rsid w:val="0022329F"/>
    <w:rsid w:val="002250D8"/>
    <w:rsid w:val="00225232"/>
    <w:rsid w:val="0022635A"/>
    <w:rsid w:val="0022796D"/>
    <w:rsid w:val="002304DE"/>
    <w:rsid w:val="00230D75"/>
    <w:rsid w:val="0023124F"/>
    <w:rsid w:val="002317F9"/>
    <w:rsid w:val="00231B0A"/>
    <w:rsid w:val="00235365"/>
    <w:rsid w:val="00236DB8"/>
    <w:rsid w:val="00236E8F"/>
    <w:rsid w:val="00240C0F"/>
    <w:rsid w:val="00241E1A"/>
    <w:rsid w:val="00243BC0"/>
    <w:rsid w:val="00243D91"/>
    <w:rsid w:val="002443F9"/>
    <w:rsid w:val="002455D7"/>
    <w:rsid w:val="00246220"/>
    <w:rsid w:val="002469AD"/>
    <w:rsid w:val="00247365"/>
    <w:rsid w:val="00247FC7"/>
    <w:rsid w:val="002502D8"/>
    <w:rsid w:val="00254933"/>
    <w:rsid w:val="00257726"/>
    <w:rsid w:val="002577D7"/>
    <w:rsid w:val="002602C8"/>
    <w:rsid w:val="002632C8"/>
    <w:rsid w:val="00264004"/>
    <w:rsid w:val="0026563C"/>
    <w:rsid w:val="0026785D"/>
    <w:rsid w:val="002706F8"/>
    <w:rsid w:val="00270A4A"/>
    <w:rsid w:val="00271687"/>
    <w:rsid w:val="00272852"/>
    <w:rsid w:val="002729E6"/>
    <w:rsid w:val="00274F8B"/>
    <w:rsid w:val="00277626"/>
    <w:rsid w:val="00277A22"/>
    <w:rsid w:val="00277DA5"/>
    <w:rsid w:val="0028066B"/>
    <w:rsid w:val="00281497"/>
    <w:rsid w:val="00282203"/>
    <w:rsid w:val="002825B8"/>
    <w:rsid w:val="00283E50"/>
    <w:rsid w:val="00284DC5"/>
    <w:rsid w:val="00285AD4"/>
    <w:rsid w:val="00285D68"/>
    <w:rsid w:val="00286B4C"/>
    <w:rsid w:val="00286CFA"/>
    <w:rsid w:val="002877E6"/>
    <w:rsid w:val="00290C20"/>
    <w:rsid w:val="002918E1"/>
    <w:rsid w:val="00291E60"/>
    <w:rsid w:val="00294461"/>
    <w:rsid w:val="002947CD"/>
    <w:rsid w:val="0029511E"/>
    <w:rsid w:val="00296096"/>
    <w:rsid w:val="002A2057"/>
    <w:rsid w:val="002A5794"/>
    <w:rsid w:val="002A5BD9"/>
    <w:rsid w:val="002A72BB"/>
    <w:rsid w:val="002A73CE"/>
    <w:rsid w:val="002B4053"/>
    <w:rsid w:val="002B4888"/>
    <w:rsid w:val="002B4B5D"/>
    <w:rsid w:val="002B5487"/>
    <w:rsid w:val="002B61BF"/>
    <w:rsid w:val="002B7011"/>
    <w:rsid w:val="002B7358"/>
    <w:rsid w:val="002C5097"/>
    <w:rsid w:val="002C60E1"/>
    <w:rsid w:val="002D1596"/>
    <w:rsid w:val="002D1A21"/>
    <w:rsid w:val="002D291C"/>
    <w:rsid w:val="002D3066"/>
    <w:rsid w:val="002D4356"/>
    <w:rsid w:val="002D5FBF"/>
    <w:rsid w:val="002D6300"/>
    <w:rsid w:val="002E0F49"/>
    <w:rsid w:val="002E2110"/>
    <w:rsid w:val="002E2442"/>
    <w:rsid w:val="002E347F"/>
    <w:rsid w:val="002E40FC"/>
    <w:rsid w:val="002E4730"/>
    <w:rsid w:val="002E49D3"/>
    <w:rsid w:val="002E606B"/>
    <w:rsid w:val="002F0AB7"/>
    <w:rsid w:val="002F2764"/>
    <w:rsid w:val="002F2EAA"/>
    <w:rsid w:val="002F4B7E"/>
    <w:rsid w:val="002F5DAB"/>
    <w:rsid w:val="002F7477"/>
    <w:rsid w:val="002F748A"/>
    <w:rsid w:val="00302509"/>
    <w:rsid w:val="0030355E"/>
    <w:rsid w:val="00303B0A"/>
    <w:rsid w:val="0030632F"/>
    <w:rsid w:val="00311783"/>
    <w:rsid w:val="00312F5E"/>
    <w:rsid w:val="0031481E"/>
    <w:rsid w:val="003152FA"/>
    <w:rsid w:val="0031567C"/>
    <w:rsid w:val="00315A67"/>
    <w:rsid w:val="00322D47"/>
    <w:rsid w:val="00325269"/>
    <w:rsid w:val="00325CA1"/>
    <w:rsid w:val="0032623F"/>
    <w:rsid w:val="00326DFC"/>
    <w:rsid w:val="0032792C"/>
    <w:rsid w:val="003323B2"/>
    <w:rsid w:val="003342D8"/>
    <w:rsid w:val="00334948"/>
    <w:rsid w:val="00336403"/>
    <w:rsid w:val="00336E98"/>
    <w:rsid w:val="00337866"/>
    <w:rsid w:val="00341855"/>
    <w:rsid w:val="003431A0"/>
    <w:rsid w:val="00344885"/>
    <w:rsid w:val="003451F5"/>
    <w:rsid w:val="003456F8"/>
    <w:rsid w:val="00345BF4"/>
    <w:rsid w:val="00350F96"/>
    <w:rsid w:val="00351CD2"/>
    <w:rsid w:val="00351E53"/>
    <w:rsid w:val="003520DF"/>
    <w:rsid w:val="00352B83"/>
    <w:rsid w:val="00352C45"/>
    <w:rsid w:val="003531CA"/>
    <w:rsid w:val="00353BFD"/>
    <w:rsid w:val="00354AAA"/>
    <w:rsid w:val="00355459"/>
    <w:rsid w:val="003606E0"/>
    <w:rsid w:val="00361B09"/>
    <w:rsid w:val="003628B1"/>
    <w:rsid w:val="003642B5"/>
    <w:rsid w:val="00364357"/>
    <w:rsid w:val="0036467E"/>
    <w:rsid w:val="00370C54"/>
    <w:rsid w:val="00370CA4"/>
    <w:rsid w:val="00371D70"/>
    <w:rsid w:val="003730B7"/>
    <w:rsid w:val="00373B81"/>
    <w:rsid w:val="00376187"/>
    <w:rsid w:val="00376D24"/>
    <w:rsid w:val="00377D9A"/>
    <w:rsid w:val="00380BDB"/>
    <w:rsid w:val="00384D92"/>
    <w:rsid w:val="0038703F"/>
    <w:rsid w:val="003870A0"/>
    <w:rsid w:val="00390E8D"/>
    <w:rsid w:val="003945DC"/>
    <w:rsid w:val="003956B9"/>
    <w:rsid w:val="00395CC3"/>
    <w:rsid w:val="0039693A"/>
    <w:rsid w:val="00396CF6"/>
    <w:rsid w:val="003A1588"/>
    <w:rsid w:val="003A16CB"/>
    <w:rsid w:val="003A2147"/>
    <w:rsid w:val="003A328C"/>
    <w:rsid w:val="003A46F1"/>
    <w:rsid w:val="003A63D4"/>
    <w:rsid w:val="003A79D6"/>
    <w:rsid w:val="003B07FC"/>
    <w:rsid w:val="003B18F8"/>
    <w:rsid w:val="003B208B"/>
    <w:rsid w:val="003B234F"/>
    <w:rsid w:val="003B2F00"/>
    <w:rsid w:val="003B4A50"/>
    <w:rsid w:val="003B680B"/>
    <w:rsid w:val="003B70CF"/>
    <w:rsid w:val="003B75BD"/>
    <w:rsid w:val="003C0AF6"/>
    <w:rsid w:val="003C15B0"/>
    <w:rsid w:val="003C2236"/>
    <w:rsid w:val="003C2B11"/>
    <w:rsid w:val="003C3761"/>
    <w:rsid w:val="003C3C1D"/>
    <w:rsid w:val="003C3E94"/>
    <w:rsid w:val="003C558E"/>
    <w:rsid w:val="003C6298"/>
    <w:rsid w:val="003D2D28"/>
    <w:rsid w:val="003D31C7"/>
    <w:rsid w:val="003D3EAE"/>
    <w:rsid w:val="003D4686"/>
    <w:rsid w:val="003D58F2"/>
    <w:rsid w:val="003D67DF"/>
    <w:rsid w:val="003D767F"/>
    <w:rsid w:val="003D779A"/>
    <w:rsid w:val="003E0B71"/>
    <w:rsid w:val="003E0E7D"/>
    <w:rsid w:val="003E1020"/>
    <w:rsid w:val="003E2E37"/>
    <w:rsid w:val="003E36AC"/>
    <w:rsid w:val="003E385B"/>
    <w:rsid w:val="003E5D67"/>
    <w:rsid w:val="003E5EF8"/>
    <w:rsid w:val="003E694D"/>
    <w:rsid w:val="003E6CD9"/>
    <w:rsid w:val="003E70DA"/>
    <w:rsid w:val="003E760A"/>
    <w:rsid w:val="003F0303"/>
    <w:rsid w:val="003F31D3"/>
    <w:rsid w:val="003F3C1A"/>
    <w:rsid w:val="003F437E"/>
    <w:rsid w:val="003F445F"/>
    <w:rsid w:val="003F498E"/>
    <w:rsid w:val="003F5962"/>
    <w:rsid w:val="003F6A07"/>
    <w:rsid w:val="003F7910"/>
    <w:rsid w:val="00401099"/>
    <w:rsid w:val="00401828"/>
    <w:rsid w:val="00402F70"/>
    <w:rsid w:val="004035E4"/>
    <w:rsid w:val="004037AE"/>
    <w:rsid w:val="004040B3"/>
    <w:rsid w:val="00404A52"/>
    <w:rsid w:val="00407AA7"/>
    <w:rsid w:val="00407BA7"/>
    <w:rsid w:val="00413E98"/>
    <w:rsid w:val="004164C1"/>
    <w:rsid w:val="00416514"/>
    <w:rsid w:val="00420443"/>
    <w:rsid w:val="004207C0"/>
    <w:rsid w:val="004224D2"/>
    <w:rsid w:val="00426217"/>
    <w:rsid w:val="00426A2F"/>
    <w:rsid w:val="0042772D"/>
    <w:rsid w:val="0043478E"/>
    <w:rsid w:val="00435C24"/>
    <w:rsid w:val="00437F9D"/>
    <w:rsid w:val="00440926"/>
    <w:rsid w:val="0044136B"/>
    <w:rsid w:val="00441716"/>
    <w:rsid w:val="0044271F"/>
    <w:rsid w:val="00442A7E"/>
    <w:rsid w:val="00442AB6"/>
    <w:rsid w:val="004447E3"/>
    <w:rsid w:val="004463E4"/>
    <w:rsid w:val="00447050"/>
    <w:rsid w:val="00450EE1"/>
    <w:rsid w:val="004536D5"/>
    <w:rsid w:val="0045405A"/>
    <w:rsid w:val="00454FF5"/>
    <w:rsid w:val="00460475"/>
    <w:rsid w:val="004604C1"/>
    <w:rsid w:val="00460823"/>
    <w:rsid w:val="00462054"/>
    <w:rsid w:val="004660F5"/>
    <w:rsid w:val="00467D87"/>
    <w:rsid w:val="00471BB4"/>
    <w:rsid w:val="004721D3"/>
    <w:rsid w:val="0047297B"/>
    <w:rsid w:val="00475D43"/>
    <w:rsid w:val="00476D78"/>
    <w:rsid w:val="00477206"/>
    <w:rsid w:val="004774C5"/>
    <w:rsid w:val="00480567"/>
    <w:rsid w:val="00481814"/>
    <w:rsid w:val="004829E3"/>
    <w:rsid w:val="0048395C"/>
    <w:rsid w:val="00484047"/>
    <w:rsid w:val="00484F70"/>
    <w:rsid w:val="00486100"/>
    <w:rsid w:val="00492C3B"/>
    <w:rsid w:val="00494D47"/>
    <w:rsid w:val="00495088"/>
    <w:rsid w:val="00495294"/>
    <w:rsid w:val="004964A9"/>
    <w:rsid w:val="00497C72"/>
    <w:rsid w:val="00497DFD"/>
    <w:rsid w:val="004A2726"/>
    <w:rsid w:val="004A29C4"/>
    <w:rsid w:val="004B5F1D"/>
    <w:rsid w:val="004B6746"/>
    <w:rsid w:val="004B6C99"/>
    <w:rsid w:val="004B78F4"/>
    <w:rsid w:val="004C0490"/>
    <w:rsid w:val="004C079C"/>
    <w:rsid w:val="004C1919"/>
    <w:rsid w:val="004C1AB1"/>
    <w:rsid w:val="004C304D"/>
    <w:rsid w:val="004C653D"/>
    <w:rsid w:val="004C7989"/>
    <w:rsid w:val="004C7DC0"/>
    <w:rsid w:val="004D132A"/>
    <w:rsid w:val="004D4422"/>
    <w:rsid w:val="004D462F"/>
    <w:rsid w:val="004D4FE0"/>
    <w:rsid w:val="004D5CAE"/>
    <w:rsid w:val="004D66E6"/>
    <w:rsid w:val="004D7E71"/>
    <w:rsid w:val="004E01F6"/>
    <w:rsid w:val="004E14FE"/>
    <w:rsid w:val="004E31B1"/>
    <w:rsid w:val="004F2290"/>
    <w:rsid w:val="004F2FDC"/>
    <w:rsid w:val="004F3453"/>
    <w:rsid w:val="004F6CC9"/>
    <w:rsid w:val="004F6DB5"/>
    <w:rsid w:val="004F76F5"/>
    <w:rsid w:val="0050099A"/>
    <w:rsid w:val="00500A41"/>
    <w:rsid w:val="00502460"/>
    <w:rsid w:val="00502E18"/>
    <w:rsid w:val="0050322C"/>
    <w:rsid w:val="00506E8F"/>
    <w:rsid w:val="00506EA1"/>
    <w:rsid w:val="00507472"/>
    <w:rsid w:val="0051087E"/>
    <w:rsid w:val="00512D17"/>
    <w:rsid w:val="00515D13"/>
    <w:rsid w:val="005165D1"/>
    <w:rsid w:val="00516A22"/>
    <w:rsid w:val="005225DA"/>
    <w:rsid w:val="0052396D"/>
    <w:rsid w:val="005266D8"/>
    <w:rsid w:val="00532167"/>
    <w:rsid w:val="00533077"/>
    <w:rsid w:val="005354B1"/>
    <w:rsid w:val="00537DCE"/>
    <w:rsid w:val="005423BD"/>
    <w:rsid w:val="0054240D"/>
    <w:rsid w:val="00545460"/>
    <w:rsid w:val="00545AF8"/>
    <w:rsid w:val="005469C3"/>
    <w:rsid w:val="00546DC5"/>
    <w:rsid w:val="00550018"/>
    <w:rsid w:val="00550FE6"/>
    <w:rsid w:val="00551E75"/>
    <w:rsid w:val="005536C2"/>
    <w:rsid w:val="00554437"/>
    <w:rsid w:val="00555BCA"/>
    <w:rsid w:val="00556400"/>
    <w:rsid w:val="00557845"/>
    <w:rsid w:val="00560834"/>
    <w:rsid w:val="00565F6A"/>
    <w:rsid w:val="005719D3"/>
    <w:rsid w:val="00573AE7"/>
    <w:rsid w:val="00573C8D"/>
    <w:rsid w:val="00573E8B"/>
    <w:rsid w:val="00574889"/>
    <w:rsid w:val="0058005B"/>
    <w:rsid w:val="00584196"/>
    <w:rsid w:val="00584336"/>
    <w:rsid w:val="00584868"/>
    <w:rsid w:val="00585A7E"/>
    <w:rsid w:val="0058698B"/>
    <w:rsid w:val="00587315"/>
    <w:rsid w:val="0059034F"/>
    <w:rsid w:val="005921C6"/>
    <w:rsid w:val="005943A1"/>
    <w:rsid w:val="00596F1D"/>
    <w:rsid w:val="005A0423"/>
    <w:rsid w:val="005A1B39"/>
    <w:rsid w:val="005A426B"/>
    <w:rsid w:val="005A4711"/>
    <w:rsid w:val="005A59C3"/>
    <w:rsid w:val="005A6A4F"/>
    <w:rsid w:val="005A7659"/>
    <w:rsid w:val="005B091F"/>
    <w:rsid w:val="005B2489"/>
    <w:rsid w:val="005B374B"/>
    <w:rsid w:val="005B445E"/>
    <w:rsid w:val="005B45BC"/>
    <w:rsid w:val="005B5A60"/>
    <w:rsid w:val="005C0135"/>
    <w:rsid w:val="005C04ED"/>
    <w:rsid w:val="005C0613"/>
    <w:rsid w:val="005C0863"/>
    <w:rsid w:val="005C0F4A"/>
    <w:rsid w:val="005C446C"/>
    <w:rsid w:val="005C48A9"/>
    <w:rsid w:val="005C53D7"/>
    <w:rsid w:val="005C5EFA"/>
    <w:rsid w:val="005C637C"/>
    <w:rsid w:val="005C6513"/>
    <w:rsid w:val="005C6947"/>
    <w:rsid w:val="005C7F20"/>
    <w:rsid w:val="005D11FF"/>
    <w:rsid w:val="005D34B2"/>
    <w:rsid w:val="005D3C07"/>
    <w:rsid w:val="005D5335"/>
    <w:rsid w:val="005D6431"/>
    <w:rsid w:val="005E171B"/>
    <w:rsid w:val="005E2D48"/>
    <w:rsid w:val="005E2D8F"/>
    <w:rsid w:val="005E2FFF"/>
    <w:rsid w:val="005E3CBC"/>
    <w:rsid w:val="005F0C95"/>
    <w:rsid w:val="005F2D9D"/>
    <w:rsid w:val="005F31F4"/>
    <w:rsid w:val="005F33A3"/>
    <w:rsid w:val="005F41AD"/>
    <w:rsid w:val="005F62BE"/>
    <w:rsid w:val="005F6AC6"/>
    <w:rsid w:val="005F7EE3"/>
    <w:rsid w:val="00601CEF"/>
    <w:rsid w:val="00601D60"/>
    <w:rsid w:val="0060244F"/>
    <w:rsid w:val="00603399"/>
    <w:rsid w:val="00604F69"/>
    <w:rsid w:val="00606F8B"/>
    <w:rsid w:val="00611A35"/>
    <w:rsid w:val="00612DE0"/>
    <w:rsid w:val="00613580"/>
    <w:rsid w:val="006149A6"/>
    <w:rsid w:val="00614F1D"/>
    <w:rsid w:val="00615CC5"/>
    <w:rsid w:val="00615CE4"/>
    <w:rsid w:val="00615FFE"/>
    <w:rsid w:val="00616CB9"/>
    <w:rsid w:val="0061741D"/>
    <w:rsid w:val="006177E5"/>
    <w:rsid w:val="006202AC"/>
    <w:rsid w:val="00620AAC"/>
    <w:rsid w:val="00620C71"/>
    <w:rsid w:val="00621B9B"/>
    <w:rsid w:val="006228A0"/>
    <w:rsid w:val="00625837"/>
    <w:rsid w:val="006268BA"/>
    <w:rsid w:val="00626A7C"/>
    <w:rsid w:val="006304DF"/>
    <w:rsid w:val="00630B5C"/>
    <w:rsid w:val="0063159C"/>
    <w:rsid w:val="00633388"/>
    <w:rsid w:val="00634C52"/>
    <w:rsid w:val="00634F6E"/>
    <w:rsid w:val="00640723"/>
    <w:rsid w:val="00645430"/>
    <w:rsid w:val="00647693"/>
    <w:rsid w:val="00647787"/>
    <w:rsid w:val="0065043B"/>
    <w:rsid w:val="00653127"/>
    <w:rsid w:val="00653C0B"/>
    <w:rsid w:val="0065434D"/>
    <w:rsid w:val="00655ECC"/>
    <w:rsid w:val="00656069"/>
    <w:rsid w:val="00656C40"/>
    <w:rsid w:val="006573AA"/>
    <w:rsid w:val="006573CF"/>
    <w:rsid w:val="006608D0"/>
    <w:rsid w:val="0066245A"/>
    <w:rsid w:val="00663838"/>
    <w:rsid w:val="006651F0"/>
    <w:rsid w:val="00667835"/>
    <w:rsid w:val="00674981"/>
    <w:rsid w:val="00674B4C"/>
    <w:rsid w:val="0067681F"/>
    <w:rsid w:val="00676E3F"/>
    <w:rsid w:val="006803FB"/>
    <w:rsid w:val="00680F75"/>
    <w:rsid w:val="00682C84"/>
    <w:rsid w:val="006841B9"/>
    <w:rsid w:val="00685598"/>
    <w:rsid w:val="006858BC"/>
    <w:rsid w:val="00691640"/>
    <w:rsid w:val="00697524"/>
    <w:rsid w:val="006A0766"/>
    <w:rsid w:val="006A424F"/>
    <w:rsid w:val="006A527F"/>
    <w:rsid w:val="006A7D9C"/>
    <w:rsid w:val="006B3C0B"/>
    <w:rsid w:val="006B5273"/>
    <w:rsid w:val="006B557D"/>
    <w:rsid w:val="006B582D"/>
    <w:rsid w:val="006B5B24"/>
    <w:rsid w:val="006B60F4"/>
    <w:rsid w:val="006B7AAD"/>
    <w:rsid w:val="006C153C"/>
    <w:rsid w:val="006C1C76"/>
    <w:rsid w:val="006C55EC"/>
    <w:rsid w:val="006C5640"/>
    <w:rsid w:val="006C6390"/>
    <w:rsid w:val="006D04CA"/>
    <w:rsid w:val="006D09DA"/>
    <w:rsid w:val="006D1202"/>
    <w:rsid w:val="006D3129"/>
    <w:rsid w:val="006D39D4"/>
    <w:rsid w:val="006D46DB"/>
    <w:rsid w:val="006D67F4"/>
    <w:rsid w:val="006D6F9C"/>
    <w:rsid w:val="006D7604"/>
    <w:rsid w:val="006E05A2"/>
    <w:rsid w:val="006E109A"/>
    <w:rsid w:val="006E26C5"/>
    <w:rsid w:val="006E27D1"/>
    <w:rsid w:val="006E377B"/>
    <w:rsid w:val="006E4AEA"/>
    <w:rsid w:val="006E58BE"/>
    <w:rsid w:val="006E65A8"/>
    <w:rsid w:val="006E7A7F"/>
    <w:rsid w:val="006F25E8"/>
    <w:rsid w:val="006F2A97"/>
    <w:rsid w:val="006F56AC"/>
    <w:rsid w:val="006F67E4"/>
    <w:rsid w:val="006F7631"/>
    <w:rsid w:val="00701C6E"/>
    <w:rsid w:val="007054B2"/>
    <w:rsid w:val="007126D8"/>
    <w:rsid w:val="00712945"/>
    <w:rsid w:val="00713D99"/>
    <w:rsid w:val="00714BD9"/>
    <w:rsid w:val="00716D39"/>
    <w:rsid w:val="00721D17"/>
    <w:rsid w:val="00723885"/>
    <w:rsid w:val="007254EB"/>
    <w:rsid w:val="00725E16"/>
    <w:rsid w:val="007279E5"/>
    <w:rsid w:val="00731729"/>
    <w:rsid w:val="00732576"/>
    <w:rsid w:val="00733185"/>
    <w:rsid w:val="007340D3"/>
    <w:rsid w:val="00736587"/>
    <w:rsid w:val="007368D8"/>
    <w:rsid w:val="00736CAB"/>
    <w:rsid w:val="00740914"/>
    <w:rsid w:val="00741C8F"/>
    <w:rsid w:val="00742378"/>
    <w:rsid w:val="007425AB"/>
    <w:rsid w:val="007430AD"/>
    <w:rsid w:val="007441E2"/>
    <w:rsid w:val="00745713"/>
    <w:rsid w:val="007472A0"/>
    <w:rsid w:val="00747D66"/>
    <w:rsid w:val="00751E4D"/>
    <w:rsid w:val="00752991"/>
    <w:rsid w:val="007530B5"/>
    <w:rsid w:val="007569A4"/>
    <w:rsid w:val="00756B1E"/>
    <w:rsid w:val="0075726E"/>
    <w:rsid w:val="00760588"/>
    <w:rsid w:val="007627BB"/>
    <w:rsid w:val="00770E75"/>
    <w:rsid w:val="007729B4"/>
    <w:rsid w:val="00773508"/>
    <w:rsid w:val="00774127"/>
    <w:rsid w:val="00775B2E"/>
    <w:rsid w:val="00776D89"/>
    <w:rsid w:val="00777280"/>
    <w:rsid w:val="00777C86"/>
    <w:rsid w:val="00781276"/>
    <w:rsid w:val="00785045"/>
    <w:rsid w:val="00786E58"/>
    <w:rsid w:val="00787F37"/>
    <w:rsid w:val="007955CB"/>
    <w:rsid w:val="0079577F"/>
    <w:rsid w:val="0079617A"/>
    <w:rsid w:val="007A2442"/>
    <w:rsid w:val="007A453D"/>
    <w:rsid w:val="007A7D15"/>
    <w:rsid w:val="007B073D"/>
    <w:rsid w:val="007B113E"/>
    <w:rsid w:val="007B1E6F"/>
    <w:rsid w:val="007B5044"/>
    <w:rsid w:val="007B6BC3"/>
    <w:rsid w:val="007B70A7"/>
    <w:rsid w:val="007C0958"/>
    <w:rsid w:val="007C1092"/>
    <w:rsid w:val="007C1946"/>
    <w:rsid w:val="007C2C17"/>
    <w:rsid w:val="007C3078"/>
    <w:rsid w:val="007C32BA"/>
    <w:rsid w:val="007C66D9"/>
    <w:rsid w:val="007C764F"/>
    <w:rsid w:val="007C7B23"/>
    <w:rsid w:val="007D1015"/>
    <w:rsid w:val="007D30C9"/>
    <w:rsid w:val="007D71E4"/>
    <w:rsid w:val="007D7279"/>
    <w:rsid w:val="007E194E"/>
    <w:rsid w:val="007F0407"/>
    <w:rsid w:val="007F0A6F"/>
    <w:rsid w:val="007F397B"/>
    <w:rsid w:val="007F4B9A"/>
    <w:rsid w:val="00800FE2"/>
    <w:rsid w:val="008016B1"/>
    <w:rsid w:val="00803B58"/>
    <w:rsid w:val="00803E40"/>
    <w:rsid w:val="008045D2"/>
    <w:rsid w:val="0080602E"/>
    <w:rsid w:val="0080657D"/>
    <w:rsid w:val="008068D9"/>
    <w:rsid w:val="00806FFC"/>
    <w:rsid w:val="008077AF"/>
    <w:rsid w:val="00811F29"/>
    <w:rsid w:val="00813553"/>
    <w:rsid w:val="008136C9"/>
    <w:rsid w:val="00813811"/>
    <w:rsid w:val="00813923"/>
    <w:rsid w:val="0081696D"/>
    <w:rsid w:val="00816DF8"/>
    <w:rsid w:val="00816EC9"/>
    <w:rsid w:val="008171B7"/>
    <w:rsid w:val="00817D98"/>
    <w:rsid w:val="00817F70"/>
    <w:rsid w:val="00822882"/>
    <w:rsid w:val="00823515"/>
    <w:rsid w:val="00824445"/>
    <w:rsid w:val="00830971"/>
    <w:rsid w:val="0083111E"/>
    <w:rsid w:val="008321B7"/>
    <w:rsid w:val="008334E9"/>
    <w:rsid w:val="00836F51"/>
    <w:rsid w:val="00837290"/>
    <w:rsid w:val="00837B98"/>
    <w:rsid w:val="008405E4"/>
    <w:rsid w:val="00842733"/>
    <w:rsid w:val="00842CCE"/>
    <w:rsid w:val="00843EC4"/>
    <w:rsid w:val="00846F0C"/>
    <w:rsid w:val="008501BF"/>
    <w:rsid w:val="00850FDA"/>
    <w:rsid w:val="008515DB"/>
    <w:rsid w:val="00851CDA"/>
    <w:rsid w:val="00851FA2"/>
    <w:rsid w:val="0085230D"/>
    <w:rsid w:val="00856986"/>
    <w:rsid w:val="008573DC"/>
    <w:rsid w:val="008576AA"/>
    <w:rsid w:val="00861578"/>
    <w:rsid w:val="00861C9D"/>
    <w:rsid w:val="00863B37"/>
    <w:rsid w:val="00864745"/>
    <w:rsid w:val="00867CC4"/>
    <w:rsid w:val="008701B4"/>
    <w:rsid w:val="008704F7"/>
    <w:rsid w:val="00870D48"/>
    <w:rsid w:val="0087230D"/>
    <w:rsid w:val="008729B2"/>
    <w:rsid w:val="00872C9F"/>
    <w:rsid w:val="008735B0"/>
    <w:rsid w:val="008756B4"/>
    <w:rsid w:val="0087760E"/>
    <w:rsid w:val="0088155C"/>
    <w:rsid w:val="00881E81"/>
    <w:rsid w:val="00882BB1"/>
    <w:rsid w:val="00892A28"/>
    <w:rsid w:val="00892B23"/>
    <w:rsid w:val="0089620C"/>
    <w:rsid w:val="008A0009"/>
    <w:rsid w:val="008A1D4E"/>
    <w:rsid w:val="008A2E29"/>
    <w:rsid w:val="008A3FFB"/>
    <w:rsid w:val="008A5928"/>
    <w:rsid w:val="008A5A7C"/>
    <w:rsid w:val="008B1B30"/>
    <w:rsid w:val="008B2409"/>
    <w:rsid w:val="008B2B7E"/>
    <w:rsid w:val="008B58BE"/>
    <w:rsid w:val="008B59F8"/>
    <w:rsid w:val="008B7F6C"/>
    <w:rsid w:val="008C38D5"/>
    <w:rsid w:val="008C3ACE"/>
    <w:rsid w:val="008C3DEF"/>
    <w:rsid w:val="008C401C"/>
    <w:rsid w:val="008C589B"/>
    <w:rsid w:val="008C7F7D"/>
    <w:rsid w:val="008D0B51"/>
    <w:rsid w:val="008D31A5"/>
    <w:rsid w:val="008D3E73"/>
    <w:rsid w:val="008D40DB"/>
    <w:rsid w:val="008D4DAD"/>
    <w:rsid w:val="008D56BE"/>
    <w:rsid w:val="008D65F0"/>
    <w:rsid w:val="008D7B62"/>
    <w:rsid w:val="008E0741"/>
    <w:rsid w:val="008E46B0"/>
    <w:rsid w:val="008E59EE"/>
    <w:rsid w:val="008E5C4B"/>
    <w:rsid w:val="008E5E2F"/>
    <w:rsid w:val="008E7392"/>
    <w:rsid w:val="008E7E4C"/>
    <w:rsid w:val="008F1709"/>
    <w:rsid w:val="008F2DA7"/>
    <w:rsid w:val="008F4072"/>
    <w:rsid w:val="008F6817"/>
    <w:rsid w:val="008F7E49"/>
    <w:rsid w:val="0090177C"/>
    <w:rsid w:val="00901B48"/>
    <w:rsid w:val="00902209"/>
    <w:rsid w:val="00902A76"/>
    <w:rsid w:val="00904EBB"/>
    <w:rsid w:val="00905575"/>
    <w:rsid w:val="00910689"/>
    <w:rsid w:val="009108BC"/>
    <w:rsid w:val="00910B0F"/>
    <w:rsid w:val="00910B1E"/>
    <w:rsid w:val="00911038"/>
    <w:rsid w:val="0091212B"/>
    <w:rsid w:val="00912DE1"/>
    <w:rsid w:val="009143FF"/>
    <w:rsid w:val="00915BC2"/>
    <w:rsid w:val="009206FB"/>
    <w:rsid w:val="00921450"/>
    <w:rsid w:val="009233E6"/>
    <w:rsid w:val="00923703"/>
    <w:rsid w:val="00925B9B"/>
    <w:rsid w:val="00926168"/>
    <w:rsid w:val="00927CD5"/>
    <w:rsid w:val="00931581"/>
    <w:rsid w:val="0093163F"/>
    <w:rsid w:val="00931E8E"/>
    <w:rsid w:val="009334DA"/>
    <w:rsid w:val="00933E78"/>
    <w:rsid w:val="0093410C"/>
    <w:rsid w:val="00934578"/>
    <w:rsid w:val="009346C7"/>
    <w:rsid w:val="009349A5"/>
    <w:rsid w:val="00936A39"/>
    <w:rsid w:val="0093773A"/>
    <w:rsid w:val="00940468"/>
    <w:rsid w:val="009404BE"/>
    <w:rsid w:val="009425D2"/>
    <w:rsid w:val="00942C98"/>
    <w:rsid w:val="00944F59"/>
    <w:rsid w:val="009452F4"/>
    <w:rsid w:val="00947282"/>
    <w:rsid w:val="00947572"/>
    <w:rsid w:val="00952958"/>
    <w:rsid w:val="00952AD2"/>
    <w:rsid w:val="00952C51"/>
    <w:rsid w:val="0095638E"/>
    <w:rsid w:val="00956C18"/>
    <w:rsid w:val="009578CE"/>
    <w:rsid w:val="00957D09"/>
    <w:rsid w:val="00960522"/>
    <w:rsid w:val="00964014"/>
    <w:rsid w:val="00964518"/>
    <w:rsid w:val="0096497C"/>
    <w:rsid w:val="00965710"/>
    <w:rsid w:val="0097017D"/>
    <w:rsid w:val="00970654"/>
    <w:rsid w:val="0097216B"/>
    <w:rsid w:val="00976B5B"/>
    <w:rsid w:val="009770CE"/>
    <w:rsid w:val="00977DD5"/>
    <w:rsid w:val="00977F39"/>
    <w:rsid w:val="00980414"/>
    <w:rsid w:val="00980F61"/>
    <w:rsid w:val="009816F4"/>
    <w:rsid w:val="0098254E"/>
    <w:rsid w:val="00983830"/>
    <w:rsid w:val="0098653A"/>
    <w:rsid w:val="00986601"/>
    <w:rsid w:val="00987887"/>
    <w:rsid w:val="00987FF3"/>
    <w:rsid w:val="00993C09"/>
    <w:rsid w:val="00994C1A"/>
    <w:rsid w:val="00996579"/>
    <w:rsid w:val="009A0A08"/>
    <w:rsid w:val="009A0C08"/>
    <w:rsid w:val="009A1810"/>
    <w:rsid w:val="009A193D"/>
    <w:rsid w:val="009A3B73"/>
    <w:rsid w:val="009A3B9E"/>
    <w:rsid w:val="009A4B09"/>
    <w:rsid w:val="009A5DF7"/>
    <w:rsid w:val="009A6B88"/>
    <w:rsid w:val="009A728D"/>
    <w:rsid w:val="009A7C62"/>
    <w:rsid w:val="009A7E2A"/>
    <w:rsid w:val="009B0CBC"/>
    <w:rsid w:val="009B1AD4"/>
    <w:rsid w:val="009B21F5"/>
    <w:rsid w:val="009B26AE"/>
    <w:rsid w:val="009B37BC"/>
    <w:rsid w:val="009B5815"/>
    <w:rsid w:val="009B6435"/>
    <w:rsid w:val="009B6965"/>
    <w:rsid w:val="009B755C"/>
    <w:rsid w:val="009B7783"/>
    <w:rsid w:val="009C0256"/>
    <w:rsid w:val="009C112C"/>
    <w:rsid w:val="009C4A1D"/>
    <w:rsid w:val="009C53C5"/>
    <w:rsid w:val="009C7A2E"/>
    <w:rsid w:val="009C7BFA"/>
    <w:rsid w:val="009C7DCF"/>
    <w:rsid w:val="009C7EE9"/>
    <w:rsid w:val="009D258D"/>
    <w:rsid w:val="009D28B8"/>
    <w:rsid w:val="009D4511"/>
    <w:rsid w:val="009D47BF"/>
    <w:rsid w:val="009D4A31"/>
    <w:rsid w:val="009D5E61"/>
    <w:rsid w:val="009D6413"/>
    <w:rsid w:val="009E026B"/>
    <w:rsid w:val="009E0CAA"/>
    <w:rsid w:val="009E1B77"/>
    <w:rsid w:val="009E4B4E"/>
    <w:rsid w:val="009E63F4"/>
    <w:rsid w:val="009E6AED"/>
    <w:rsid w:val="009E7368"/>
    <w:rsid w:val="009F2636"/>
    <w:rsid w:val="009F377E"/>
    <w:rsid w:val="009F51A5"/>
    <w:rsid w:val="009F7767"/>
    <w:rsid w:val="00A01697"/>
    <w:rsid w:val="00A0170F"/>
    <w:rsid w:val="00A03781"/>
    <w:rsid w:val="00A03BE4"/>
    <w:rsid w:val="00A0678C"/>
    <w:rsid w:val="00A07DD7"/>
    <w:rsid w:val="00A113CF"/>
    <w:rsid w:val="00A13F6C"/>
    <w:rsid w:val="00A14C8F"/>
    <w:rsid w:val="00A161BF"/>
    <w:rsid w:val="00A16706"/>
    <w:rsid w:val="00A2086E"/>
    <w:rsid w:val="00A20EA3"/>
    <w:rsid w:val="00A2204D"/>
    <w:rsid w:val="00A2292C"/>
    <w:rsid w:val="00A23506"/>
    <w:rsid w:val="00A26107"/>
    <w:rsid w:val="00A273C4"/>
    <w:rsid w:val="00A2772B"/>
    <w:rsid w:val="00A3005B"/>
    <w:rsid w:val="00A317C5"/>
    <w:rsid w:val="00A31EC6"/>
    <w:rsid w:val="00A32D0E"/>
    <w:rsid w:val="00A34F73"/>
    <w:rsid w:val="00A357C7"/>
    <w:rsid w:val="00A36EE6"/>
    <w:rsid w:val="00A41DBD"/>
    <w:rsid w:val="00A41E06"/>
    <w:rsid w:val="00A42F23"/>
    <w:rsid w:val="00A4518A"/>
    <w:rsid w:val="00A45E93"/>
    <w:rsid w:val="00A46468"/>
    <w:rsid w:val="00A472CC"/>
    <w:rsid w:val="00A51273"/>
    <w:rsid w:val="00A51CE5"/>
    <w:rsid w:val="00A54C5E"/>
    <w:rsid w:val="00A562D2"/>
    <w:rsid w:val="00A56399"/>
    <w:rsid w:val="00A612B9"/>
    <w:rsid w:val="00A62313"/>
    <w:rsid w:val="00A63A88"/>
    <w:rsid w:val="00A652FD"/>
    <w:rsid w:val="00A655FE"/>
    <w:rsid w:val="00A6780A"/>
    <w:rsid w:val="00A7074F"/>
    <w:rsid w:val="00A7221F"/>
    <w:rsid w:val="00A74264"/>
    <w:rsid w:val="00A74739"/>
    <w:rsid w:val="00A77591"/>
    <w:rsid w:val="00A77CBD"/>
    <w:rsid w:val="00A82112"/>
    <w:rsid w:val="00A8411B"/>
    <w:rsid w:val="00A85C4E"/>
    <w:rsid w:val="00A8727E"/>
    <w:rsid w:val="00A91526"/>
    <w:rsid w:val="00A932C4"/>
    <w:rsid w:val="00A93B06"/>
    <w:rsid w:val="00A93FB5"/>
    <w:rsid w:val="00A95637"/>
    <w:rsid w:val="00A95DAF"/>
    <w:rsid w:val="00AA0CD3"/>
    <w:rsid w:val="00AA0F3F"/>
    <w:rsid w:val="00AA13C4"/>
    <w:rsid w:val="00AA2446"/>
    <w:rsid w:val="00AA2755"/>
    <w:rsid w:val="00AA358C"/>
    <w:rsid w:val="00AA478B"/>
    <w:rsid w:val="00AA6301"/>
    <w:rsid w:val="00AB180A"/>
    <w:rsid w:val="00AB327A"/>
    <w:rsid w:val="00AB3F0B"/>
    <w:rsid w:val="00AB70B3"/>
    <w:rsid w:val="00AC064E"/>
    <w:rsid w:val="00AC0FF7"/>
    <w:rsid w:val="00AC2C85"/>
    <w:rsid w:val="00AC372D"/>
    <w:rsid w:val="00AC3795"/>
    <w:rsid w:val="00AC4CAF"/>
    <w:rsid w:val="00AC4EEB"/>
    <w:rsid w:val="00AC4F55"/>
    <w:rsid w:val="00AC5C4A"/>
    <w:rsid w:val="00AC7747"/>
    <w:rsid w:val="00AC7EA6"/>
    <w:rsid w:val="00AD1F7C"/>
    <w:rsid w:val="00AD46B1"/>
    <w:rsid w:val="00AD5DBA"/>
    <w:rsid w:val="00AD6CA9"/>
    <w:rsid w:val="00AD7965"/>
    <w:rsid w:val="00AE26A9"/>
    <w:rsid w:val="00AE5D17"/>
    <w:rsid w:val="00AF233A"/>
    <w:rsid w:val="00AF2531"/>
    <w:rsid w:val="00AF3384"/>
    <w:rsid w:val="00AF561B"/>
    <w:rsid w:val="00AF7B2F"/>
    <w:rsid w:val="00AF7FAC"/>
    <w:rsid w:val="00B00BFC"/>
    <w:rsid w:val="00B02F33"/>
    <w:rsid w:val="00B03CC1"/>
    <w:rsid w:val="00B04034"/>
    <w:rsid w:val="00B04DED"/>
    <w:rsid w:val="00B06666"/>
    <w:rsid w:val="00B0719B"/>
    <w:rsid w:val="00B1053F"/>
    <w:rsid w:val="00B11650"/>
    <w:rsid w:val="00B116B9"/>
    <w:rsid w:val="00B11AE8"/>
    <w:rsid w:val="00B130C7"/>
    <w:rsid w:val="00B237ED"/>
    <w:rsid w:val="00B2422D"/>
    <w:rsid w:val="00B245D2"/>
    <w:rsid w:val="00B24F6A"/>
    <w:rsid w:val="00B25CF9"/>
    <w:rsid w:val="00B26545"/>
    <w:rsid w:val="00B314C0"/>
    <w:rsid w:val="00B32041"/>
    <w:rsid w:val="00B3344E"/>
    <w:rsid w:val="00B33FDD"/>
    <w:rsid w:val="00B3444A"/>
    <w:rsid w:val="00B34833"/>
    <w:rsid w:val="00B354E1"/>
    <w:rsid w:val="00B40C1E"/>
    <w:rsid w:val="00B41A17"/>
    <w:rsid w:val="00B428E9"/>
    <w:rsid w:val="00B43B5C"/>
    <w:rsid w:val="00B450B2"/>
    <w:rsid w:val="00B47827"/>
    <w:rsid w:val="00B51CE9"/>
    <w:rsid w:val="00B52F97"/>
    <w:rsid w:val="00B52FD2"/>
    <w:rsid w:val="00B53C4A"/>
    <w:rsid w:val="00B5551B"/>
    <w:rsid w:val="00B55ADB"/>
    <w:rsid w:val="00B567E7"/>
    <w:rsid w:val="00B57720"/>
    <w:rsid w:val="00B60081"/>
    <w:rsid w:val="00B60AB9"/>
    <w:rsid w:val="00B63DA1"/>
    <w:rsid w:val="00B65666"/>
    <w:rsid w:val="00B67741"/>
    <w:rsid w:val="00B7057C"/>
    <w:rsid w:val="00B73627"/>
    <w:rsid w:val="00B74B4B"/>
    <w:rsid w:val="00B757D8"/>
    <w:rsid w:val="00B75E1B"/>
    <w:rsid w:val="00B8073A"/>
    <w:rsid w:val="00B812F4"/>
    <w:rsid w:val="00B814D7"/>
    <w:rsid w:val="00B81C47"/>
    <w:rsid w:val="00B83114"/>
    <w:rsid w:val="00B83CCA"/>
    <w:rsid w:val="00B86E2F"/>
    <w:rsid w:val="00B86E3C"/>
    <w:rsid w:val="00B86EED"/>
    <w:rsid w:val="00B91F0B"/>
    <w:rsid w:val="00B9322E"/>
    <w:rsid w:val="00B934D4"/>
    <w:rsid w:val="00B947E3"/>
    <w:rsid w:val="00B94C5D"/>
    <w:rsid w:val="00B95C5E"/>
    <w:rsid w:val="00BA0B61"/>
    <w:rsid w:val="00BA112F"/>
    <w:rsid w:val="00BA3B6E"/>
    <w:rsid w:val="00BA4218"/>
    <w:rsid w:val="00BA4830"/>
    <w:rsid w:val="00BA4A2F"/>
    <w:rsid w:val="00BA5625"/>
    <w:rsid w:val="00BA69EC"/>
    <w:rsid w:val="00BA785B"/>
    <w:rsid w:val="00BA78F8"/>
    <w:rsid w:val="00BA79C6"/>
    <w:rsid w:val="00BA7AED"/>
    <w:rsid w:val="00BA7E1A"/>
    <w:rsid w:val="00BB04E5"/>
    <w:rsid w:val="00BB06B6"/>
    <w:rsid w:val="00BB0935"/>
    <w:rsid w:val="00BB5D9C"/>
    <w:rsid w:val="00BB661E"/>
    <w:rsid w:val="00BB6C4B"/>
    <w:rsid w:val="00BC146C"/>
    <w:rsid w:val="00BC16B2"/>
    <w:rsid w:val="00BC21C8"/>
    <w:rsid w:val="00BC3489"/>
    <w:rsid w:val="00BC52C4"/>
    <w:rsid w:val="00BC5C2B"/>
    <w:rsid w:val="00BC6C8D"/>
    <w:rsid w:val="00BC73AC"/>
    <w:rsid w:val="00BD261D"/>
    <w:rsid w:val="00BD5F15"/>
    <w:rsid w:val="00BD7431"/>
    <w:rsid w:val="00BE23E1"/>
    <w:rsid w:val="00BE4224"/>
    <w:rsid w:val="00BE5751"/>
    <w:rsid w:val="00BE6B2B"/>
    <w:rsid w:val="00BE6D71"/>
    <w:rsid w:val="00BF0C1A"/>
    <w:rsid w:val="00BF1A90"/>
    <w:rsid w:val="00BF1B26"/>
    <w:rsid w:val="00BF3521"/>
    <w:rsid w:val="00BF385B"/>
    <w:rsid w:val="00BF4D97"/>
    <w:rsid w:val="00BF665A"/>
    <w:rsid w:val="00BF6CC8"/>
    <w:rsid w:val="00C00D54"/>
    <w:rsid w:val="00C01283"/>
    <w:rsid w:val="00C019E3"/>
    <w:rsid w:val="00C03C9E"/>
    <w:rsid w:val="00C04041"/>
    <w:rsid w:val="00C048E6"/>
    <w:rsid w:val="00C06FCC"/>
    <w:rsid w:val="00C100B5"/>
    <w:rsid w:val="00C111D2"/>
    <w:rsid w:val="00C13520"/>
    <w:rsid w:val="00C13C78"/>
    <w:rsid w:val="00C151C6"/>
    <w:rsid w:val="00C15CB4"/>
    <w:rsid w:val="00C166E7"/>
    <w:rsid w:val="00C20040"/>
    <w:rsid w:val="00C201C5"/>
    <w:rsid w:val="00C21337"/>
    <w:rsid w:val="00C23EC8"/>
    <w:rsid w:val="00C25834"/>
    <w:rsid w:val="00C26FF5"/>
    <w:rsid w:val="00C27145"/>
    <w:rsid w:val="00C27B2F"/>
    <w:rsid w:val="00C3020E"/>
    <w:rsid w:val="00C30AA9"/>
    <w:rsid w:val="00C3288C"/>
    <w:rsid w:val="00C329B5"/>
    <w:rsid w:val="00C347D2"/>
    <w:rsid w:val="00C34F21"/>
    <w:rsid w:val="00C4175C"/>
    <w:rsid w:val="00C437FC"/>
    <w:rsid w:val="00C44142"/>
    <w:rsid w:val="00C4680A"/>
    <w:rsid w:val="00C46AD2"/>
    <w:rsid w:val="00C50B6B"/>
    <w:rsid w:val="00C50CBC"/>
    <w:rsid w:val="00C52F61"/>
    <w:rsid w:val="00C53F99"/>
    <w:rsid w:val="00C5589F"/>
    <w:rsid w:val="00C567F1"/>
    <w:rsid w:val="00C56D72"/>
    <w:rsid w:val="00C56DCD"/>
    <w:rsid w:val="00C57E81"/>
    <w:rsid w:val="00C61669"/>
    <w:rsid w:val="00C61B38"/>
    <w:rsid w:val="00C62A3D"/>
    <w:rsid w:val="00C62AC3"/>
    <w:rsid w:val="00C62BB2"/>
    <w:rsid w:val="00C631CA"/>
    <w:rsid w:val="00C649AF"/>
    <w:rsid w:val="00C67CEA"/>
    <w:rsid w:val="00C722DC"/>
    <w:rsid w:val="00C8089F"/>
    <w:rsid w:val="00C8287A"/>
    <w:rsid w:val="00C83906"/>
    <w:rsid w:val="00C84324"/>
    <w:rsid w:val="00C84FC7"/>
    <w:rsid w:val="00C84FE8"/>
    <w:rsid w:val="00C87120"/>
    <w:rsid w:val="00C871BE"/>
    <w:rsid w:val="00C94D46"/>
    <w:rsid w:val="00C971A4"/>
    <w:rsid w:val="00C97323"/>
    <w:rsid w:val="00CA02B8"/>
    <w:rsid w:val="00CA1D4A"/>
    <w:rsid w:val="00CA1E6D"/>
    <w:rsid w:val="00CA1F7F"/>
    <w:rsid w:val="00CA3A6E"/>
    <w:rsid w:val="00CA4B25"/>
    <w:rsid w:val="00CA6325"/>
    <w:rsid w:val="00CA6AB5"/>
    <w:rsid w:val="00CA6F71"/>
    <w:rsid w:val="00CA729D"/>
    <w:rsid w:val="00CB01A5"/>
    <w:rsid w:val="00CB10D7"/>
    <w:rsid w:val="00CB1D6E"/>
    <w:rsid w:val="00CB329B"/>
    <w:rsid w:val="00CB3326"/>
    <w:rsid w:val="00CB557C"/>
    <w:rsid w:val="00CB7226"/>
    <w:rsid w:val="00CB7B91"/>
    <w:rsid w:val="00CC145C"/>
    <w:rsid w:val="00CC258E"/>
    <w:rsid w:val="00CC34F8"/>
    <w:rsid w:val="00CC6542"/>
    <w:rsid w:val="00CC7D7E"/>
    <w:rsid w:val="00CD2646"/>
    <w:rsid w:val="00CD65D7"/>
    <w:rsid w:val="00CD77EE"/>
    <w:rsid w:val="00CE0447"/>
    <w:rsid w:val="00CE084A"/>
    <w:rsid w:val="00CE104E"/>
    <w:rsid w:val="00CE1962"/>
    <w:rsid w:val="00CE1E6A"/>
    <w:rsid w:val="00CE3565"/>
    <w:rsid w:val="00CE5D8E"/>
    <w:rsid w:val="00CE69BD"/>
    <w:rsid w:val="00CE779E"/>
    <w:rsid w:val="00CF12B2"/>
    <w:rsid w:val="00CF1A52"/>
    <w:rsid w:val="00CF3E8D"/>
    <w:rsid w:val="00CF44D8"/>
    <w:rsid w:val="00D0409E"/>
    <w:rsid w:val="00D0511D"/>
    <w:rsid w:val="00D112A3"/>
    <w:rsid w:val="00D11E2B"/>
    <w:rsid w:val="00D1208E"/>
    <w:rsid w:val="00D1395D"/>
    <w:rsid w:val="00D13FE2"/>
    <w:rsid w:val="00D14B84"/>
    <w:rsid w:val="00D14FBE"/>
    <w:rsid w:val="00D161CE"/>
    <w:rsid w:val="00D1713E"/>
    <w:rsid w:val="00D1733F"/>
    <w:rsid w:val="00D20446"/>
    <w:rsid w:val="00D20472"/>
    <w:rsid w:val="00D217C0"/>
    <w:rsid w:val="00D21833"/>
    <w:rsid w:val="00D22DE7"/>
    <w:rsid w:val="00D23B1E"/>
    <w:rsid w:val="00D2643A"/>
    <w:rsid w:val="00D31727"/>
    <w:rsid w:val="00D3608D"/>
    <w:rsid w:val="00D419B9"/>
    <w:rsid w:val="00D422AC"/>
    <w:rsid w:val="00D44101"/>
    <w:rsid w:val="00D4426A"/>
    <w:rsid w:val="00D44E61"/>
    <w:rsid w:val="00D45C33"/>
    <w:rsid w:val="00D46E87"/>
    <w:rsid w:val="00D4777D"/>
    <w:rsid w:val="00D50210"/>
    <w:rsid w:val="00D52831"/>
    <w:rsid w:val="00D52B17"/>
    <w:rsid w:val="00D54612"/>
    <w:rsid w:val="00D55F31"/>
    <w:rsid w:val="00D60CCF"/>
    <w:rsid w:val="00D63113"/>
    <w:rsid w:val="00D63933"/>
    <w:rsid w:val="00D652AE"/>
    <w:rsid w:val="00D66EF8"/>
    <w:rsid w:val="00D70C70"/>
    <w:rsid w:val="00D7112E"/>
    <w:rsid w:val="00D72B0D"/>
    <w:rsid w:val="00D72DC7"/>
    <w:rsid w:val="00D74019"/>
    <w:rsid w:val="00D751B4"/>
    <w:rsid w:val="00D75AE9"/>
    <w:rsid w:val="00D76B6C"/>
    <w:rsid w:val="00D814CE"/>
    <w:rsid w:val="00D8354E"/>
    <w:rsid w:val="00D83B94"/>
    <w:rsid w:val="00D850C7"/>
    <w:rsid w:val="00D9101D"/>
    <w:rsid w:val="00D93CC9"/>
    <w:rsid w:val="00D948B1"/>
    <w:rsid w:val="00D94AE3"/>
    <w:rsid w:val="00D95CF2"/>
    <w:rsid w:val="00D95D73"/>
    <w:rsid w:val="00D96204"/>
    <w:rsid w:val="00D9743D"/>
    <w:rsid w:val="00D97B4B"/>
    <w:rsid w:val="00DA11B4"/>
    <w:rsid w:val="00DA323C"/>
    <w:rsid w:val="00DA35AB"/>
    <w:rsid w:val="00DA5738"/>
    <w:rsid w:val="00DA5D7F"/>
    <w:rsid w:val="00DA5F84"/>
    <w:rsid w:val="00DA6826"/>
    <w:rsid w:val="00DA682D"/>
    <w:rsid w:val="00DB005E"/>
    <w:rsid w:val="00DB1529"/>
    <w:rsid w:val="00DB34BA"/>
    <w:rsid w:val="00DB6933"/>
    <w:rsid w:val="00DC3C6F"/>
    <w:rsid w:val="00DC6D5B"/>
    <w:rsid w:val="00DC7EEC"/>
    <w:rsid w:val="00DC7F60"/>
    <w:rsid w:val="00DD004A"/>
    <w:rsid w:val="00DD0C0A"/>
    <w:rsid w:val="00DD101D"/>
    <w:rsid w:val="00DD20DF"/>
    <w:rsid w:val="00DD2180"/>
    <w:rsid w:val="00DD2C8B"/>
    <w:rsid w:val="00DD3B59"/>
    <w:rsid w:val="00DD4731"/>
    <w:rsid w:val="00DD509F"/>
    <w:rsid w:val="00DD631B"/>
    <w:rsid w:val="00DE207D"/>
    <w:rsid w:val="00DE2E22"/>
    <w:rsid w:val="00DE42BF"/>
    <w:rsid w:val="00DF0C12"/>
    <w:rsid w:val="00DF0E4C"/>
    <w:rsid w:val="00DF102E"/>
    <w:rsid w:val="00DF1F1B"/>
    <w:rsid w:val="00DF30BE"/>
    <w:rsid w:val="00DF3B9C"/>
    <w:rsid w:val="00DF4555"/>
    <w:rsid w:val="00DF4D1C"/>
    <w:rsid w:val="00DF55ED"/>
    <w:rsid w:val="00DF5BFB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95A"/>
    <w:rsid w:val="00E03EF0"/>
    <w:rsid w:val="00E04D55"/>
    <w:rsid w:val="00E107F8"/>
    <w:rsid w:val="00E1448F"/>
    <w:rsid w:val="00E154DF"/>
    <w:rsid w:val="00E2008B"/>
    <w:rsid w:val="00E214A0"/>
    <w:rsid w:val="00E22ACA"/>
    <w:rsid w:val="00E238E2"/>
    <w:rsid w:val="00E27AF3"/>
    <w:rsid w:val="00E27C8B"/>
    <w:rsid w:val="00E30C23"/>
    <w:rsid w:val="00E319CF"/>
    <w:rsid w:val="00E33331"/>
    <w:rsid w:val="00E337B4"/>
    <w:rsid w:val="00E34C72"/>
    <w:rsid w:val="00E368D8"/>
    <w:rsid w:val="00E43786"/>
    <w:rsid w:val="00E438F5"/>
    <w:rsid w:val="00E445E1"/>
    <w:rsid w:val="00E45508"/>
    <w:rsid w:val="00E503ED"/>
    <w:rsid w:val="00E52D27"/>
    <w:rsid w:val="00E53743"/>
    <w:rsid w:val="00E53EDE"/>
    <w:rsid w:val="00E540DD"/>
    <w:rsid w:val="00E54619"/>
    <w:rsid w:val="00E546BB"/>
    <w:rsid w:val="00E553EA"/>
    <w:rsid w:val="00E6114A"/>
    <w:rsid w:val="00E6483A"/>
    <w:rsid w:val="00E65233"/>
    <w:rsid w:val="00E662AB"/>
    <w:rsid w:val="00E71027"/>
    <w:rsid w:val="00E73D83"/>
    <w:rsid w:val="00E7454E"/>
    <w:rsid w:val="00E76256"/>
    <w:rsid w:val="00E77BCE"/>
    <w:rsid w:val="00E80CA2"/>
    <w:rsid w:val="00E8349D"/>
    <w:rsid w:val="00E87BE2"/>
    <w:rsid w:val="00E906AE"/>
    <w:rsid w:val="00E90807"/>
    <w:rsid w:val="00E90E1F"/>
    <w:rsid w:val="00E91189"/>
    <w:rsid w:val="00E93622"/>
    <w:rsid w:val="00E93B32"/>
    <w:rsid w:val="00E940EA"/>
    <w:rsid w:val="00E9474E"/>
    <w:rsid w:val="00E978AC"/>
    <w:rsid w:val="00EA05DF"/>
    <w:rsid w:val="00EA4B49"/>
    <w:rsid w:val="00EA6673"/>
    <w:rsid w:val="00EA7D70"/>
    <w:rsid w:val="00EB02B0"/>
    <w:rsid w:val="00EB2693"/>
    <w:rsid w:val="00EB485C"/>
    <w:rsid w:val="00EB5F75"/>
    <w:rsid w:val="00EB6718"/>
    <w:rsid w:val="00EC1382"/>
    <w:rsid w:val="00EC204D"/>
    <w:rsid w:val="00EC3EB0"/>
    <w:rsid w:val="00EC4EA7"/>
    <w:rsid w:val="00EC731C"/>
    <w:rsid w:val="00ED09E9"/>
    <w:rsid w:val="00ED1CAD"/>
    <w:rsid w:val="00ED3942"/>
    <w:rsid w:val="00ED668A"/>
    <w:rsid w:val="00EE06DA"/>
    <w:rsid w:val="00EE0EAC"/>
    <w:rsid w:val="00EE3427"/>
    <w:rsid w:val="00EE44D9"/>
    <w:rsid w:val="00EE53DA"/>
    <w:rsid w:val="00EE5793"/>
    <w:rsid w:val="00EE5AE3"/>
    <w:rsid w:val="00EE5C54"/>
    <w:rsid w:val="00EF10C3"/>
    <w:rsid w:val="00EF165B"/>
    <w:rsid w:val="00EF4E05"/>
    <w:rsid w:val="00EF5CD9"/>
    <w:rsid w:val="00EF60C1"/>
    <w:rsid w:val="00F00F4E"/>
    <w:rsid w:val="00F027C9"/>
    <w:rsid w:val="00F036BB"/>
    <w:rsid w:val="00F037D6"/>
    <w:rsid w:val="00F05F6D"/>
    <w:rsid w:val="00F0626C"/>
    <w:rsid w:val="00F06580"/>
    <w:rsid w:val="00F06E84"/>
    <w:rsid w:val="00F1117B"/>
    <w:rsid w:val="00F16C45"/>
    <w:rsid w:val="00F16FC9"/>
    <w:rsid w:val="00F2059D"/>
    <w:rsid w:val="00F2178C"/>
    <w:rsid w:val="00F224D6"/>
    <w:rsid w:val="00F22F7E"/>
    <w:rsid w:val="00F24EAB"/>
    <w:rsid w:val="00F26337"/>
    <w:rsid w:val="00F26CA8"/>
    <w:rsid w:val="00F26DA6"/>
    <w:rsid w:val="00F345A3"/>
    <w:rsid w:val="00F346F2"/>
    <w:rsid w:val="00F34F3D"/>
    <w:rsid w:val="00F362EF"/>
    <w:rsid w:val="00F365FE"/>
    <w:rsid w:val="00F43400"/>
    <w:rsid w:val="00F439D7"/>
    <w:rsid w:val="00F45F8A"/>
    <w:rsid w:val="00F45FEE"/>
    <w:rsid w:val="00F46EA4"/>
    <w:rsid w:val="00F51A3B"/>
    <w:rsid w:val="00F51EFC"/>
    <w:rsid w:val="00F5311B"/>
    <w:rsid w:val="00F5394C"/>
    <w:rsid w:val="00F53BD7"/>
    <w:rsid w:val="00F55B1B"/>
    <w:rsid w:val="00F56A36"/>
    <w:rsid w:val="00F57907"/>
    <w:rsid w:val="00F60CCC"/>
    <w:rsid w:val="00F616A9"/>
    <w:rsid w:val="00F6173C"/>
    <w:rsid w:val="00F627FF"/>
    <w:rsid w:val="00F62A8A"/>
    <w:rsid w:val="00F6360B"/>
    <w:rsid w:val="00F640C3"/>
    <w:rsid w:val="00F64E22"/>
    <w:rsid w:val="00F66706"/>
    <w:rsid w:val="00F67ED0"/>
    <w:rsid w:val="00F70829"/>
    <w:rsid w:val="00F743C5"/>
    <w:rsid w:val="00F74E4C"/>
    <w:rsid w:val="00F76927"/>
    <w:rsid w:val="00F800C3"/>
    <w:rsid w:val="00F8213A"/>
    <w:rsid w:val="00F82774"/>
    <w:rsid w:val="00F8516F"/>
    <w:rsid w:val="00F85AC9"/>
    <w:rsid w:val="00F864A7"/>
    <w:rsid w:val="00F86A69"/>
    <w:rsid w:val="00F874AA"/>
    <w:rsid w:val="00F876FC"/>
    <w:rsid w:val="00F93152"/>
    <w:rsid w:val="00F93B4D"/>
    <w:rsid w:val="00F950DC"/>
    <w:rsid w:val="00F95D27"/>
    <w:rsid w:val="00F962D5"/>
    <w:rsid w:val="00F96D2D"/>
    <w:rsid w:val="00F97139"/>
    <w:rsid w:val="00FB0136"/>
    <w:rsid w:val="00FB09D4"/>
    <w:rsid w:val="00FB130E"/>
    <w:rsid w:val="00FB1485"/>
    <w:rsid w:val="00FB14CD"/>
    <w:rsid w:val="00FB1A98"/>
    <w:rsid w:val="00FB3E87"/>
    <w:rsid w:val="00FB4065"/>
    <w:rsid w:val="00FB5F53"/>
    <w:rsid w:val="00FB663F"/>
    <w:rsid w:val="00FB6BF7"/>
    <w:rsid w:val="00FC02A8"/>
    <w:rsid w:val="00FC0340"/>
    <w:rsid w:val="00FC065E"/>
    <w:rsid w:val="00FC141A"/>
    <w:rsid w:val="00FC27D8"/>
    <w:rsid w:val="00FC2DAC"/>
    <w:rsid w:val="00FC3AEF"/>
    <w:rsid w:val="00FC4148"/>
    <w:rsid w:val="00FC44ED"/>
    <w:rsid w:val="00FC520B"/>
    <w:rsid w:val="00FC58F9"/>
    <w:rsid w:val="00FC68B3"/>
    <w:rsid w:val="00FD03CB"/>
    <w:rsid w:val="00FD1569"/>
    <w:rsid w:val="00FD18E1"/>
    <w:rsid w:val="00FD44F7"/>
    <w:rsid w:val="00FD50DE"/>
    <w:rsid w:val="00FD619C"/>
    <w:rsid w:val="00FD722F"/>
    <w:rsid w:val="00FD7F64"/>
    <w:rsid w:val="00FE066E"/>
    <w:rsid w:val="00FE0751"/>
    <w:rsid w:val="00FE153A"/>
    <w:rsid w:val="00FE5996"/>
    <w:rsid w:val="00FE60D6"/>
    <w:rsid w:val="00FE6EED"/>
    <w:rsid w:val="00FF0156"/>
    <w:rsid w:val="00FF21E0"/>
    <w:rsid w:val="00FF2302"/>
    <w:rsid w:val="00FF3750"/>
    <w:rsid w:val="00FF3B0F"/>
    <w:rsid w:val="00FF51A0"/>
    <w:rsid w:val="00FF7447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559B-FF65-4579-8415-98F878FD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14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BUDGET-04</cp:lastModifiedBy>
  <cp:revision>702</cp:revision>
  <cp:lastPrinted>2019-08-12T02:57:00Z</cp:lastPrinted>
  <dcterms:created xsi:type="dcterms:W3CDTF">2019-07-15T05:11:00Z</dcterms:created>
  <dcterms:modified xsi:type="dcterms:W3CDTF">2019-12-26T04:48:00Z</dcterms:modified>
</cp:coreProperties>
</file>