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 xml:space="preserve">к проекту решения Думы Черниговского района «О внесении изменений в решение Думы  Черниговского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12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.12.201</w:t>
      </w:r>
      <w:r w:rsidR="00D0409E">
        <w:rPr>
          <w:rFonts w:ascii="Times New Roman" w:hAnsi="Times New Roman" w:cs="Times New Roman"/>
          <w:bCs/>
          <w:sz w:val="28"/>
          <w:szCs w:val="28"/>
        </w:rPr>
        <w:t>7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D0409E">
        <w:rPr>
          <w:rFonts w:ascii="Times New Roman" w:hAnsi="Times New Roman" w:cs="Times New Roman"/>
          <w:bCs/>
          <w:sz w:val="28"/>
          <w:szCs w:val="28"/>
        </w:rPr>
        <w:t>79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201</w:t>
      </w:r>
      <w:r w:rsidR="00D0409E">
        <w:rPr>
          <w:rFonts w:ascii="Times New Roman" w:hAnsi="Times New Roman" w:cs="Times New Roman"/>
          <w:bCs/>
          <w:sz w:val="28"/>
          <w:szCs w:val="28"/>
        </w:rPr>
        <w:t>8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201</w:t>
      </w:r>
      <w:r w:rsidR="00D0409E">
        <w:rPr>
          <w:rFonts w:ascii="Times New Roman" w:hAnsi="Times New Roman" w:cs="Times New Roman"/>
          <w:bCs/>
          <w:sz w:val="28"/>
          <w:szCs w:val="28"/>
        </w:rPr>
        <w:t>9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20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1F56F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A5DF7" w:rsidRPr="001F56F7" w:rsidRDefault="009A5DF7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2236" w:rsidRPr="00B00BFC" w:rsidRDefault="009E0CAA" w:rsidP="009A5DF7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предусматривается внесение изменений в доходную часть бюджета </w:t>
      </w:r>
      <w:r w:rsidR="00601D60">
        <w:rPr>
          <w:rFonts w:ascii="Times New Roman" w:hAnsi="Times New Roman" w:cs="Times New Roman"/>
          <w:sz w:val="28"/>
          <w:szCs w:val="28"/>
        </w:rPr>
        <w:t>в 201</w:t>
      </w:r>
      <w:r w:rsidR="00D0409E">
        <w:rPr>
          <w:rFonts w:ascii="Times New Roman" w:hAnsi="Times New Roman" w:cs="Times New Roman"/>
          <w:sz w:val="28"/>
          <w:szCs w:val="28"/>
        </w:rPr>
        <w:t>8</w:t>
      </w:r>
      <w:r w:rsidR="00601D60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00BFC">
        <w:rPr>
          <w:rFonts w:ascii="Times New Roman" w:hAnsi="Times New Roman" w:cs="Times New Roman"/>
          <w:sz w:val="28"/>
          <w:szCs w:val="28"/>
        </w:rPr>
        <w:t xml:space="preserve">сторону </w:t>
      </w:r>
      <w:r w:rsidR="007C7B23">
        <w:rPr>
          <w:rFonts w:ascii="Times New Roman" w:hAnsi="Times New Roman" w:cs="Times New Roman"/>
          <w:sz w:val="28"/>
          <w:szCs w:val="28"/>
        </w:rPr>
        <w:t>у</w:t>
      </w:r>
      <w:r w:rsidR="00480E4C">
        <w:rPr>
          <w:rFonts w:ascii="Times New Roman" w:hAnsi="Times New Roman" w:cs="Times New Roman"/>
          <w:sz w:val="28"/>
          <w:szCs w:val="28"/>
        </w:rPr>
        <w:t>меньшения</w:t>
      </w:r>
      <w:r w:rsidRPr="00B00BFC">
        <w:rPr>
          <w:rFonts w:ascii="Times New Roman" w:hAnsi="Times New Roman" w:cs="Times New Roman"/>
          <w:sz w:val="28"/>
          <w:szCs w:val="28"/>
        </w:rPr>
        <w:t xml:space="preserve"> на </w:t>
      </w:r>
      <w:r w:rsidR="00305AA4">
        <w:rPr>
          <w:rFonts w:ascii="Times New Roman" w:hAnsi="Times New Roman" w:cs="Times New Roman"/>
          <w:sz w:val="28"/>
          <w:szCs w:val="28"/>
        </w:rPr>
        <w:t>4232,8</w:t>
      </w:r>
      <w:r w:rsidR="004E6C89">
        <w:rPr>
          <w:rFonts w:ascii="Times New Roman" w:hAnsi="Times New Roman" w:cs="Times New Roman"/>
          <w:sz w:val="28"/>
          <w:szCs w:val="28"/>
        </w:rPr>
        <w:t>00</w:t>
      </w:r>
      <w:r w:rsidR="008B0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236" w:rsidRPr="00B00BFC">
        <w:rPr>
          <w:rFonts w:ascii="Times New Roman" w:hAnsi="Times New Roman" w:cs="Times New Roman"/>
          <w:sz w:val="28"/>
          <w:szCs w:val="28"/>
        </w:rPr>
        <w:t>тыс.руб</w:t>
      </w:r>
      <w:r w:rsidR="000F01FD" w:rsidRPr="00B00BFC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3C2236" w:rsidRPr="00B00BFC">
        <w:rPr>
          <w:rFonts w:ascii="Times New Roman" w:hAnsi="Times New Roman" w:cs="Times New Roman"/>
          <w:sz w:val="28"/>
          <w:szCs w:val="28"/>
        </w:rPr>
        <w:t>.</w:t>
      </w:r>
    </w:p>
    <w:p w:rsidR="004B398F" w:rsidRDefault="004B398F" w:rsidP="004B398F">
      <w:pPr>
        <w:spacing w:after="0" w:line="336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и</w:t>
      </w:r>
      <w:r w:rsidRPr="001C1DC7">
        <w:rPr>
          <w:rFonts w:ascii="Times New Roman" w:hAnsi="Times New Roman" w:cs="Times New Roman"/>
          <w:sz w:val="28"/>
          <w:szCs w:val="28"/>
        </w:rPr>
        <w:t xml:space="preserve"> неналоговые доходы бюджета уменьшаются на </w:t>
      </w:r>
      <w:r>
        <w:rPr>
          <w:rFonts w:ascii="Times New Roman" w:hAnsi="Times New Roman" w:cs="Times New Roman"/>
          <w:sz w:val="28"/>
          <w:szCs w:val="28"/>
        </w:rPr>
        <w:t>5906</w:t>
      </w:r>
      <w:r w:rsidRPr="00E834EB">
        <w:rPr>
          <w:rFonts w:ascii="Times New Roman" w:hAnsi="Times New Roman" w:cs="Times New Roman"/>
          <w:sz w:val="28"/>
          <w:szCs w:val="28"/>
        </w:rPr>
        <w:t>,0</w:t>
      </w:r>
      <w:r w:rsidR="008B0D92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1C1DC7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r w:rsidRPr="001C1DC7">
        <w:rPr>
          <w:rFonts w:ascii="Times New Roman" w:hAnsi="Times New Roman" w:cs="Times New Roman"/>
          <w:sz w:val="28"/>
          <w:szCs w:val="28"/>
        </w:rPr>
        <w:t>.рубле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следующим кодам бюджетной </w:t>
      </w:r>
      <w:r w:rsidRPr="001C1DC7">
        <w:rPr>
          <w:rFonts w:ascii="Times New Roman" w:hAnsi="Times New Roman" w:cs="Times New Roman"/>
          <w:sz w:val="28"/>
          <w:szCs w:val="28"/>
        </w:rPr>
        <w:t>классификации (код вида</w:t>
      </w:r>
      <w:r w:rsidRPr="007D0AB3">
        <w:rPr>
          <w:rFonts w:ascii="Times New Roman" w:hAnsi="Times New Roman" w:cs="Times New Roman"/>
          <w:sz w:val="28"/>
          <w:szCs w:val="28"/>
        </w:rPr>
        <w:t xml:space="preserve"> доходов) </w:t>
      </w:r>
      <w:r w:rsidRPr="00F27C58">
        <w:rPr>
          <w:rFonts w:ascii="Times New Roman" w:hAnsi="Times New Roman" w:cs="Times New Roman"/>
          <w:sz w:val="28"/>
          <w:szCs w:val="28"/>
        </w:rPr>
        <w:t>с учетом фактического исполнения бюджета за текущий период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7C58">
        <w:rPr>
          <w:rFonts w:ascii="Times New Roman" w:hAnsi="Times New Roman" w:cs="Times New Roman"/>
          <w:sz w:val="28"/>
          <w:szCs w:val="28"/>
        </w:rPr>
        <w:t xml:space="preserve"> года и ож</w:t>
      </w:r>
      <w:r>
        <w:rPr>
          <w:rFonts w:ascii="Times New Roman" w:hAnsi="Times New Roman" w:cs="Times New Roman"/>
          <w:sz w:val="28"/>
          <w:szCs w:val="28"/>
        </w:rPr>
        <w:t xml:space="preserve">идаемого исполнения за год, в том </w:t>
      </w:r>
      <w:r w:rsidRPr="00F27C5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исле</w:t>
      </w:r>
      <w:r w:rsidRPr="00B85D21">
        <w:rPr>
          <w:rFonts w:ascii="Times New Roman" w:hAnsi="Times New Roman" w:cs="Times New Roman"/>
          <w:sz w:val="28"/>
          <w:szCs w:val="28"/>
        </w:rPr>
        <w:t>:</w:t>
      </w:r>
    </w:p>
    <w:p w:rsidR="004B398F" w:rsidRPr="00F27C58" w:rsidRDefault="004B398F" w:rsidP="004B398F">
      <w:pPr>
        <w:spacing w:after="0" w:line="336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27C58">
        <w:rPr>
          <w:rFonts w:ascii="Times New Roman" w:hAnsi="Times New Roman" w:cs="Times New Roman"/>
          <w:sz w:val="28"/>
          <w:szCs w:val="28"/>
        </w:rPr>
        <w:t xml:space="preserve">корректируются в сторону </w:t>
      </w:r>
      <w:r w:rsidRPr="00BD6DC4">
        <w:rPr>
          <w:rFonts w:ascii="Times New Roman" w:hAnsi="Times New Roman" w:cs="Times New Roman"/>
          <w:sz w:val="28"/>
          <w:szCs w:val="28"/>
        </w:rPr>
        <w:t>увеличения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D21">
        <w:rPr>
          <w:rFonts w:ascii="Times New Roman" w:hAnsi="Times New Roman" w:cs="Times New Roman"/>
          <w:sz w:val="28"/>
          <w:szCs w:val="28"/>
        </w:rPr>
        <w:t>по следующим кодам бюджетной классификации:</w:t>
      </w:r>
    </w:p>
    <w:p w:rsidR="004B398F" w:rsidRDefault="004B398F" w:rsidP="004B398F">
      <w:pPr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1 01 0202 01 0000 110</w:t>
      </w:r>
      <w:r w:rsidRPr="00656069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Федерации» </w:t>
      </w:r>
      <w:r w:rsidRPr="006560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65606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00</w:t>
      </w:r>
      <w:r w:rsidR="008B0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06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6560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учетом поступлений в 2018 году,</w:t>
      </w:r>
    </w:p>
    <w:p w:rsidR="004B398F" w:rsidRPr="006744C9" w:rsidRDefault="006744C9" w:rsidP="006744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398F" w:rsidRPr="006744C9">
        <w:rPr>
          <w:rFonts w:ascii="Times New Roman" w:hAnsi="Times New Roman" w:cs="Times New Roman"/>
          <w:sz w:val="28"/>
          <w:szCs w:val="28"/>
        </w:rPr>
        <w:t>1 01 02030 01 0000 110 - «Налог на доходы физических лиц с доходов, полученных физическими лицами в соответствии со статьей 228 Налогового кодекса Росси</w:t>
      </w:r>
      <w:r w:rsidR="008B0D92" w:rsidRPr="006744C9">
        <w:rPr>
          <w:rFonts w:ascii="Times New Roman" w:hAnsi="Times New Roman" w:cs="Times New Roman"/>
          <w:sz w:val="28"/>
          <w:szCs w:val="28"/>
        </w:rPr>
        <w:t xml:space="preserve">йской Федерации» - 122,000 </w:t>
      </w:r>
      <w:proofErr w:type="spellStart"/>
      <w:r w:rsidR="008B0D92" w:rsidRPr="006744C9">
        <w:rPr>
          <w:rFonts w:ascii="Times New Roman" w:hAnsi="Times New Roman" w:cs="Times New Roman"/>
          <w:sz w:val="28"/>
          <w:szCs w:val="28"/>
        </w:rPr>
        <w:t>тыс.</w:t>
      </w:r>
      <w:r w:rsidR="004B398F" w:rsidRPr="006744C9">
        <w:rPr>
          <w:rFonts w:ascii="Times New Roman" w:hAnsi="Times New Roman" w:cs="Times New Roman"/>
          <w:sz w:val="28"/>
          <w:szCs w:val="28"/>
        </w:rPr>
        <w:t>руб</w:t>
      </w:r>
      <w:r w:rsidR="008B0D92" w:rsidRPr="006744C9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4B398F" w:rsidRPr="006744C9">
        <w:rPr>
          <w:rFonts w:ascii="Times New Roman" w:hAnsi="Times New Roman" w:cs="Times New Roman"/>
          <w:sz w:val="28"/>
          <w:szCs w:val="28"/>
        </w:rPr>
        <w:t>.</w:t>
      </w:r>
    </w:p>
    <w:p w:rsidR="004B398F" w:rsidRPr="006744C9" w:rsidRDefault="006744C9" w:rsidP="006744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398F" w:rsidRPr="006744C9">
        <w:rPr>
          <w:rFonts w:ascii="Times New Roman" w:hAnsi="Times New Roman" w:cs="Times New Roman"/>
          <w:sz w:val="28"/>
          <w:szCs w:val="28"/>
        </w:rPr>
        <w:t xml:space="preserve">1 05 04000 02 0000 110 – «Налог, взимаемый в связи с применением патентной системы налогообложения» - 20,000 </w:t>
      </w:r>
      <w:proofErr w:type="spellStart"/>
      <w:r w:rsidR="004B398F" w:rsidRPr="006744C9">
        <w:rPr>
          <w:rFonts w:ascii="Times New Roman" w:hAnsi="Times New Roman" w:cs="Times New Roman"/>
          <w:sz w:val="28"/>
          <w:szCs w:val="28"/>
        </w:rPr>
        <w:t>тыс.руб</w:t>
      </w:r>
      <w:r w:rsidR="008B0D92" w:rsidRPr="006744C9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4B398F" w:rsidRPr="006744C9">
        <w:rPr>
          <w:rFonts w:ascii="Times New Roman" w:hAnsi="Times New Roman" w:cs="Times New Roman"/>
          <w:sz w:val="28"/>
          <w:szCs w:val="28"/>
        </w:rPr>
        <w:t>.</w:t>
      </w:r>
    </w:p>
    <w:p w:rsidR="004B398F" w:rsidRPr="006744C9" w:rsidRDefault="006744C9" w:rsidP="006744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398F" w:rsidRPr="006744C9">
        <w:rPr>
          <w:rFonts w:ascii="Times New Roman" w:hAnsi="Times New Roman" w:cs="Times New Roman"/>
          <w:sz w:val="28"/>
          <w:szCs w:val="28"/>
        </w:rPr>
        <w:t>1 08 03010 01 0000 110 – «Государственная пошлина по делам, рассматриваемым в судах общей юрисдикции, мировыми судьями (за исключение Верховного Суда Российской Федерации»</w:t>
      </w:r>
      <w:r w:rsidR="008B0D92" w:rsidRPr="006744C9">
        <w:rPr>
          <w:rFonts w:ascii="Times New Roman" w:hAnsi="Times New Roman" w:cs="Times New Roman"/>
          <w:sz w:val="28"/>
          <w:szCs w:val="28"/>
        </w:rPr>
        <w:t xml:space="preserve"> </w:t>
      </w:r>
      <w:r w:rsidR="004B398F" w:rsidRPr="006744C9">
        <w:rPr>
          <w:rFonts w:ascii="Times New Roman" w:hAnsi="Times New Roman" w:cs="Times New Roman"/>
          <w:sz w:val="28"/>
          <w:szCs w:val="28"/>
        </w:rPr>
        <w:t xml:space="preserve">– 340,000 </w:t>
      </w:r>
      <w:proofErr w:type="spellStart"/>
      <w:r w:rsidR="004B398F" w:rsidRPr="006744C9">
        <w:rPr>
          <w:rFonts w:ascii="Times New Roman" w:hAnsi="Times New Roman" w:cs="Times New Roman"/>
          <w:sz w:val="28"/>
          <w:szCs w:val="28"/>
        </w:rPr>
        <w:t>тыс.руб</w:t>
      </w:r>
      <w:r w:rsidR="008B0D92" w:rsidRPr="006744C9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4B398F" w:rsidRPr="006744C9">
        <w:rPr>
          <w:rFonts w:ascii="Times New Roman" w:hAnsi="Times New Roman" w:cs="Times New Roman"/>
          <w:sz w:val="28"/>
          <w:szCs w:val="28"/>
        </w:rPr>
        <w:t>.</w:t>
      </w:r>
    </w:p>
    <w:p w:rsidR="004B398F" w:rsidRPr="006744C9" w:rsidRDefault="006744C9" w:rsidP="006744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398F" w:rsidRPr="006744C9">
        <w:rPr>
          <w:rFonts w:ascii="Times New Roman" w:hAnsi="Times New Roman" w:cs="Times New Roman"/>
          <w:sz w:val="28"/>
          <w:szCs w:val="28"/>
        </w:rPr>
        <w:t xml:space="preserve">1 08 07150 01 0000 110 – «Государственная пошлина за выдачу разрешения на установку рекламной конструкции» - 15,000 </w:t>
      </w:r>
      <w:proofErr w:type="spellStart"/>
      <w:r w:rsidR="004B398F" w:rsidRPr="006744C9">
        <w:rPr>
          <w:rFonts w:ascii="Times New Roman" w:hAnsi="Times New Roman" w:cs="Times New Roman"/>
          <w:sz w:val="28"/>
          <w:szCs w:val="28"/>
        </w:rPr>
        <w:t>тыс.руб</w:t>
      </w:r>
      <w:r w:rsidR="008B0D92" w:rsidRPr="006744C9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4B398F" w:rsidRPr="006744C9">
        <w:rPr>
          <w:rFonts w:ascii="Times New Roman" w:hAnsi="Times New Roman" w:cs="Times New Roman"/>
          <w:sz w:val="28"/>
          <w:szCs w:val="28"/>
        </w:rPr>
        <w:t>.</w:t>
      </w:r>
    </w:p>
    <w:p w:rsidR="004B398F" w:rsidRPr="006744C9" w:rsidRDefault="006744C9" w:rsidP="006744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398F" w:rsidRPr="006744C9">
        <w:rPr>
          <w:rFonts w:ascii="Times New Roman" w:hAnsi="Times New Roman" w:cs="Times New Roman"/>
          <w:sz w:val="28"/>
          <w:szCs w:val="28"/>
        </w:rPr>
        <w:t>1 11 05013 05 0000 120 –</w:t>
      </w:r>
      <w:r w:rsidR="008B0D92" w:rsidRPr="006744C9">
        <w:rPr>
          <w:rFonts w:ascii="Times New Roman" w:hAnsi="Times New Roman" w:cs="Times New Roman"/>
          <w:sz w:val="28"/>
          <w:szCs w:val="28"/>
        </w:rPr>
        <w:t xml:space="preserve"> </w:t>
      </w:r>
      <w:r w:rsidR="004B398F" w:rsidRPr="006744C9">
        <w:rPr>
          <w:rFonts w:ascii="Times New Roman" w:hAnsi="Times New Roman" w:cs="Times New Roman"/>
          <w:sz w:val="28"/>
          <w:szCs w:val="28"/>
        </w:rPr>
        <w:t>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</w:t>
      </w:r>
      <w:r w:rsidR="008B0D92" w:rsidRPr="006744C9">
        <w:rPr>
          <w:rFonts w:ascii="Times New Roman" w:hAnsi="Times New Roman" w:cs="Times New Roman"/>
          <w:sz w:val="28"/>
          <w:szCs w:val="28"/>
        </w:rPr>
        <w:t>х районов, а так</w:t>
      </w:r>
      <w:r w:rsidR="004B398F" w:rsidRPr="006744C9">
        <w:rPr>
          <w:rFonts w:ascii="Times New Roman" w:hAnsi="Times New Roman" w:cs="Times New Roman"/>
          <w:sz w:val="28"/>
          <w:szCs w:val="28"/>
        </w:rPr>
        <w:t xml:space="preserve">же средства от </w:t>
      </w:r>
      <w:r w:rsidR="004B398F" w:rsidRPr="006744C9">
        <w:rPr>
          <w:rFonts w:ascii="Times New Roman" w:hAnsi="Times New Roman" w:cs="Times New Roman"/>
          <w:sz w:val="28"/>
          <w:szCs w:val="28"/>
        </w:rPr>
        <w:lastRenderedPageBreak/>
        <w:t xml:space="preserve">продажи права на заключение договоров аренды указанных земельных участков» - 908,000 </w:t>
      </w:r>
      <w:proofErr w:type="spellStart"/>
      <w:r w:rsidR="004B398F" w:rsidRPr="006744C9">
        <w:rPr>
          <w:rFonts w:ascii="Times New Roman" w:hAnsi="Times New Roman" w:cs="Times New Roman"/>
          <w:sz w:val="28"/>
          <w:szCs w:val="28"/>
        </w:rPr>
        <w:t>тыс.руб</w:t>
      </w:r>
      <w:r w:rsidR="008B0D92" w:rsidRPr="006744C9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4B398F" w:rsidRPr="006744C9">
        <w:rPr>
          <w:rFonts w:ascii="Times New Roman" w:hAnsi="Times New Roman" w:cs="Times New Roman"/>
          <w:sz w:val="28"/>
          <w:szCs w:val="28"/>
        </w:rPr>
        <w:t>.</w:t>
      </w:r>
    </w:p>
    <w:p w:rsidR="004B398F" w:rsidRPr="006744C9" w:rsidRDefault="006744C9" w:rsidP="006744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398F" w:rsidRPr="006744C9">
        <w:rPr>
          <w:rFonts w:ascii="Times New Roman" w:hAnsi="Times New Roman" w:cs="Times New Roman"/>
          <w:sz w:val="28"/>
          <w:szCs w:val="28"/>
        </w:rPr>
        <w:t>1 12 01010 01 0000 120 - «Плата за выбросы загрязняющих веществ в атмосферный воздух стационарными объектами» - 221,000 тыс.рублей.</w:t>
      </w:r>
    </w:p>
    <w:p w:rsidR="004B398F" w:rsidRPr="006744C9" w:rsidRDefault="006744C9" w:rsidP="006744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398F" w:rsidRPr="006744C9">
        <w:rPr>
          <w:rFonts w:ascii="Times New Roman" w:hAnsi="Times New Roman" w:cs="Times New Roman"/>
          <w:sz w:val="28"/>
          <w:szCs w:val="28"/>
        </w:rPr>
        <w:t>1 13 02995 05 0000 130 – «Прочие доходы от компенсации затрат бюджетов муниципальных районов» - 18,000 тыс.рублей.</w:t>
      </w:r>
    </w:p>
    <w:p w:rsidR="004B398F" w:rsidRPr="00FD6EDE" w:rsidRDefault="006744C9" w:rsidP="006744C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398F">
        <w:rPr>
          <w:rFonts w:ascii="Times New Roman" w:hAnsi="Times New Roman" w:cs="Times New Roman"/>
          <w:sz w:val="28"/>
          <w:szCs w:val="28"/>
        </w:rPr>
        <w:t xml:space="preserve">1 14 02053 05 0000 410 – «Доходы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</w:t>
      </w:r>
      <w:r w:rsidR="004B398F" w:rsidRPr="00FD6EDE">
        <w:rPr>
          <w:rFonts w:ascii="Times New Roman" w:hAnsi="Times New Roman" w:cs="Times New Roman"/>
          <w:sz w:val="28"/>
          <w:szCs w:val="28"/>
        </w:rPr>
        <w:t>части реализации основных средств по указанному имуществу   – 90,000</w:t>
      </w:r>
      <w:r w:rsidR="008B0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98F" w:rsidRPr="00FD6EDE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4B398F" w:rsidRPr="00FD6EDE">
        <w:rPr>
          <w:rFonts w:ascii="Times New Roman" w:hAnsi="Times New Roman" w:cs="Times New Roman"/>
          <w:sz w:val="28"/>
          <w:szCs w:val="28"/>
        </w:rPr>
        <w:t>.</w:t>
      </w:r>
    </w:p>
    <w:p w:rsidR="004B398F" w:rsidRPr="00FD6EDE" w:rsidRDefault="006744C9" w:rsidP="004B398F">
      <w:pPr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98F" w:rsidRPr="00FD6EDE">
        <w:rPr>
          <w:rFonts w:ascii="Times New Roman" w:hAnsi="Times New Roman" w:cs="Times New Roman"/>
          <w:sz w:val="28"/>
          <w:szCs w:val="28"/>
        </w:rPr>
        <w:t xml:space="preserve">1 14 06013 05 0000 430 – «Доходы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- 19,000 </w:t>
      </w:r>
      <w:proofErr w:type="spellStart"/>
      <w:r w:rsidR="004B398F" w:rsidRPr="00FD6EDE">
        <w:rPr>
          <w:rFonts w:ascii="Times New Roman" w:hAnsi="Times New Roman" w:cs="Times New Roman"/>
          <w:sz w:val="28"/>
          <w:szCs w:val="28"/>
        </w:rPr>
        <w:t>тыс.руб</w:t>
      </w:r>
      <w:r w:rsidR="008B0D92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4B398F" w:rsidRPr="00FD6EDE">
        <w:rPr>
          <w:rFonts w:ascii="Times New Roman" w:hAnsi="Times New Roman" w:cs="Times New Roman"/>
          <w:sz w:val="28"/>
          <w:szCs w:val="28"/>
        </w:rPr>
        <w:t>.</w:t>
      </w:r>
    </w:p>
    <w:p w:rsidR="004B398F" w:rsidRDefault="004B398F" w:rsidP="004B398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EDE">
        <w:rPr>
          <w:rFonts w:ascii="Times New Roman" w:hAnsi="Times New Roman" w:cs="Times New Roman"/>
          <w:sz w:val="28"/>
          <w:szCs w:val="28"/>
        </w:rPr>
        <w:t>1 16 03010 01 0000 140 – «</w:t>
      </w:r>
      <w:r w:rsidRPr="00FD6EDE">
        <w:rPr>
          <w:rFonts w:ascii="Times New Roman" w:eastAsia="Times New Roman" w:hAnsi="Times New Roman" w:cs="Times New Roman"/>
          <w:sz w:val="28"/>
          <w:szCs w:val="28"/>
        </w:rPr>
        <w:t>Денежные взыскания (штрафы) за нарушение законодательства о налогах и сборах, предусмотренные статьями 116, 118, 119.1, пунктами 1 и 2 статьи 120, статьями 125,12</w:t>
      </w:r>
      <w:r w:rsidR="008B0D92">
        <w:rPr>
          <w:rFonts w:ascii="Times New Roman" w:eastAsia="Times New Roman" w:hAnsi="Times New Roman" w:cs="Times New Roman"/>
          <w:sz w:val="28"/>
          <w:szCs w:val="28"/>
        </w:rPr>
        <w:t>6,128,129, 129.1, 132, 133, 134</w:t>
      </w:r>
      <w:r w:rsidRPr="00FD6EDE">
        <w:rPr>
          <w:rFonts w:ascii="Times New Roman" w:eastAsia="Times New Roman" w:hAnsi="Times New Roman" w:cs="Times New Roman"/>
          <w:sz w:val="28"/>
          <w:szCs w:val="28"/>
        </w:rPr>
        <w:t>, 135, 135.1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- 113,000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r w:rsidR="008B0D92">
        <w:rPr>
          <w:rFonts w:ascii="Times New Roman" w:eastAsia="Times New Roman" w:hAnsi="Times New Roman" w:cs="Times New Roman"/>
          <w:sz w:val="28"/>
          <w:szCs w:val="28"/>
        </w:rPr>
        <w:t>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98F" w:rsidRDefault="004B398F" w:rsidP="004B398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16 03030 01 0000 140 – </w:t>
      </w:r>
      <w:r w:rsidRPr="00FD6EDE">
        <w:rPr>
          <w:rFonts w:ascii="Times New Roman" w:eastAsia="Times New Roman" w:hAnsi="Times New Roman" w:cs="Times New Roman"/>
          <w:sz w:val="28"/>
          <w:szCs w:val="28"/>
        </w:rPr>
        <w:t>«Денежные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- 13,000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r w:rsidR="008B0D92">
        <w:rPr>
          <w:rFonts w:ascii="Times New Roman" w:eastAsia="Times New Roman" w:hAnsi="Times New Roman" w:cs="Times New Roman"/>
          <w:sz w:val="28"/>
          <w:szCs w:val="28"/>
        </w:rPr>
        <w:t>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98F" w:rsidRDefault="004B398F" w:rsidP="004B398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16 08010 01 0000 140 – </w:t>
      </w:r>
      <w:r w:rsidRPr="00682601">
        <w:rPr>
          <w:rFonts w:ascii="Times New Roman" w:eastAsia="Times New Roman" w:hAnsi="Times New Roman" w:cs="Times New Roman"/>
          <w:sz w:val="28"/>
          <w:szCs w:val="28"/>
        </w:rPr>
        <w:t>«Денежные взыскания (штрафы) за административные правонарушения в области государственного регулирования производства и оборота этилового спирта,</w:t>
      </w:r>
      <w:r w:rsidR="008C14AB">
        <w:rPr>
          <w:rFonts w:ascii="Times New Roman" w:eastAsia="Times New Roman" w:hAnsi="Times New Roman" w:cs="Times New Roman"/>
          <w:sz w:val="28"/>
          <w:szCs w:val="28"/>
        </w:rPr>
        <w:t xml:space="preserve"> алкогольной, спиртосодержащей </w:t>
      </w:r>
      <w:r w:rsidRPr="00682601">
        <w:rPr>
          <w:rFonts w:ascii="Times New Roman" w:eastAsia="Times New Roman" w:hAnsi="Times New Roman" w:cs="Times New Roman"/>
          <w:sz w:val="28"/>
          <w:szCs w:val="28"/>
        </w:rPr>
        <w:t>продукции»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- 139,000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r w:rsidR="008B0D92">
        <w:rPr>
          <w:rFonts w:ascii="Times New Roman" w:eastAsia="Times New Roman" w:hAnsi="Times New Roman" w:cs="Times New Roman"/>
          <w:sz w:val="28"/>
          <w:szCs w:val="28"/>
        </w:rPr>
        <w:t>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98F" w:rsidRDefault="004B398F" w:rsidP="004B398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16 28000 01 0000 140 –</w:t>
      </w:r>
      <w:r w:rsidR="008B0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601">
        <w:rPr>
          <w:rFonts w:ascii="Times New Roman" w:eastAsia="Times New Roman" w:hAnsi="Times New Roman" w:cs="Times New Roman"/>
          <w:sz w:val="28"/>
          <w:szCs w:val="28"/>
        </w:rPr>
        <w:t xml:space="preserve">«Денежные взыскания (штрафы) за нарушение законодательства в области обеспечения санитарно-эпидемиологического </w:t>
      </w:r>
      <w:r w:rsidRPr="00682601">
        <w:rPr>
          <w:rFonts w:ascii="Times New Roman" w:eastAsia="Times New Roman" w:hAnsi="Times New Roman" w:cs="Times New Roman"/>
          <w:sz w:val="28"/>
          <w:szCs w:val="28"/>
        </w:rPr>
        <w:lastRenderedPageBreak/>
        <w:t>благополучия человека и законодательства в сфере защиты прав потребителей»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- 3,000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r w:rsidR="008B0D92">
        <w:rPr>
          <w:rFonts w:ascii="Times New Roman" w:eastAsia="Times New Roman" w:hAnsi="Times New Roman" w:cs="Times New Roman"/>
          <w:sz w:val="28"/>
          <w:szCs w:val="28"/>
        </w:rPr>
        <w:t>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98F" w:rsidRDefault="004B398F" w:rsidP="004B398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16 30030 01 0000 140 – </w:t>
      </w:r>
      <w:r w:rsidRPr="00E56EAA">
        <w:rPr>
          <w:rFonts w:ascii="Times New Roman" w:eastAsia="Times New Roman" w:hAnsi="Times New Roman" w:cs="Times New Roman"/>
          <w:sz w:val="28"/>
          <w:szCs w:val="28"/>
        </w:rPr>
        <w:t>«Прочие денежные взыскания (штрафы) за правонарушения в области дорожного движения»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- 394,000</w:t>
      </w:r>
      <w:r w:rsidR="008B0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r w:rsidR="008B0D92">
        <w:rPr>
          <w:rFonts w:ascii="Times New Roman" w:eastAsia="Times New Roman" w:hAnsi="Times New Roman" w:cs="Times New Roman"/>
          <w:sz w:val="28"/>
          <w:szCs w:val="28"/>
        </w:rPr>
        <w:t>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98F" w:rsidRDefault="004B398F" w:rsidP="004B398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16 33050 05 0000 140 – </w:t>
      </w:r>
      <w:r w:rsidRPr="00E56EAA">
        <w:rPr>
          <w:rFonts w:ascii="Times New Roman" w:eastAsia="Times New Roman" w:hAnsi="Times New Roman" w:cs="Times New Roman"/>
          <w:sz w:val="28"/>
          <w:szCs w:val="28"/>
        </w:rPr>
        <w:t>«Денежные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- 22,000</w:t>
      </w:r>
      <w:r w:rsidR="008B0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r w:rsidR="008B0D92">
        <w:rPr>
          <w:rFonts w:ascii="Times New Roman" w:eastAsia="Times New Roman" w:hAnsi="Times New Roman" w:cs="Times New Roman"/>
          <w:sz w:val="28"/>
          <w:szCs w:val="28"/>
        </w:rPr>
        <w:t>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98F" w:rsidRPr="00E56EAA" w:rsidRDefault="004B332E" w:rsidP="004B398F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B0D92">
        <w:rPr>
          <w:rFonts w:ascii="Times New Roman" w:eastAsia="Times New Roman" w:hAnsi="Times New Roman" w:cs="Times New Roman"/>
          <w:sz w:val="28"/>
          <w:szCs w:val="28"/>
        </w:rPr>
        <w:t xml:space="preserve">1 16 90050 05 0000 140 </w:t>
      </w:r>
      <w:r w:rsidR="004B398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B398F" w:rsidRPr="00E56EAA">
        <w:rPr>
          <w:rFonts w:ascii="Times New Roman" w:eastAsia="Times New Roman" w:hAnsi="Times New Roman" w:cs="Times New Roman"/>
          <w:sz w:val="28"/>
          <w:szCs w:val="28"/>
        </w:rPr>
        <w:t>«Прочие поступления от денежных взысканий (штрафов) и иных сумм в возмещение ущерба, зачисляемые в бюджеты муниципальных районов»</w:t>
      </w:r>
      <w:r w:rsidR="004B398F">
        <w:rPr>
          <w:rFonts w:ascii="Times New Roman" w:eastAsia="Times New Roman" w:hAnsi="Times New Roman" w:cs="Times New Roman"/>
          <w:sz w:val="28"/>
          <w:szCs w:val="28"/>
        </w:rPr>
        <w:t xml:space="preserve"> - 160,000 </w:t>
      </w:r>
      <w:proofErr w:type="spellStart"/>
      <w:r w:rsidR="004B398F">
        <w:rPr>
          <w:rFonts w:ascii="Times New Roman" w:eastAsia="Times New Roman" w:hAnsi="Times New Roman" w:cs="Times New Roman"/>
          <w:sz w:val="28"/>
          <w:szCs w:val="28"/>
        </w:rPr>
        <w:t>тыс.руб</w:t>
      </w:r>
      <w:r w:rsidR="008B0D92">
        <w:rPr>
          <w:rFonts w:ascii="Times New Roman" w:eastAsia="Times New Roman" w:hAnsi="Times New Roman" w:cs="Times New Roman"/>
          <w:sz w:val="28"/>
          <w:szCs w:val="28"/>
        </w:rPr>
        <w:t>лей</w:t>
      </w:r>
      <w:proofErr w:type="spellEnd"/>
      <w:r w:rsidR="004B39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98F" w:rsidRPr="00A46833" w:rsidRDefault="004B398F" w:rsidP="004B398F">
      <w:pPr>
        <w:spacing w:after="0" w:line="336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корректируются в сторону </w:t>
      </w:r>
      <w:r w:rsidRPr="00BD6DC4">
        <w:rPr>
          <w:rFonts w:ascii="Times New Roman" w:hAnsi="Times New Roman" w:cs="Times New Roman"/>
          <w:sz w:val="28"/>
          <w:szCs w:val="28"/>
        </w:rPr>
        <w:t>уменьшения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833">
        <w:rPr>
          <w:rFonts w:ascii="Times New Roman" w:hAnsi="Times New Roman" w:cs="Times New Roman"/>
          <w:sz w:val="28"/>
          <w:szCs w:val="28"/>
        </w:rPr>
        <w:t>по следующим кодам бюджетной классификации:</w:t>
      </w:r>
    </w:p>
    <w:p w:rsidR="004B398F" w:rsidRDefault="004B398F" w:rsidP="004B398F">
      <w:pPr>
        <w:spacing w:after="0" w:line="336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1 01 02010 01 0000 110 </w:t>
      </w:r>
      <w:r w:rsidRPr="007D0AB3">
        <w:rPr>
          <w:rFonts w:ascii="Times New Roman" w:hAnsi="Times New Roman" w:cs="Times New Roman"/>
          <w:sz w:val="28"/>
          <w:szCs w:val="28"/>
        </w:rPr>
        <w:t xml:space="preserve">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</w:t>
      </w:r>
      <w:proofErr w:type="gramStart"/>
      <w:r w:rsidRPr="007D0AB3">
        <w:rPr>
          <w:rFonts w:ascii="Times New Roman" w:hAnsi="Times New Roman" w:cs="Times New Roman"/>
          <w:sz w:val="28"/>
          <w:szCs w:val="28"/>
        </w:rPr>
        <w:t>227,227.1</w:t>
      </w:r>
      <w:proofErr w:type="gramEnd"/>
      <w:r w:rsidRPr="007D0AB3">
        <w:rPr>
          <w:rFonts w:ascii="Times New Roman" w:hAnsi="Times New Roman" w:cs="Times New Roman"/>
          <w:sz w:val="28"/>
          <w:szCs w:val="28"/>
        </w:rPr>
        <w:t xml:space="preserve"> и 228 Налогового кодекса Российской Федерации» - на </w:t>
      </w:r>
      <w:r>
        <w:rPr>
          <w:rFonts w:ascii="Times New Roman" w:hAnsi="Times New Roman" w:cs="Times New Roman"/>
          <w:sz w:val="28"/>
          <w:szCs w:val="28"/>
        </w:rPr>
        <w:t xml:space="preserve"> 880</w:t>
      </w:r>
      <w:r w:rsidRPr="00E834EB">
        <w:rPr>
          <w:rFonts w:ascii="Times New Roman" w:hAnsi="Times New Roman" w:cs="Times New Roman"/>
          <w:sz w:val="28"/>
          <w:szCs w:val="28"/>
        </w:rPr>
        <w:t>,000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7D0AB3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4B398F" w:rsidRPr="00E56EAA" w:rsidRDefault="004B398F" w:rsidP="004B398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 01 02040 01 0000 110 – </w:t>
      </w:r>
      <w:r w:rsidRPr="00E56EAA">
        <w:rPr>
          <w:rFonts w:ascii="Times New Roman" w:hAnsi="Times New Roman" w:cs="Times New Roman"/>
          <w:sz w:val="28"/>
          <w:szCs w:val="28"/>
        </w:rPr>
        <w:t>«</w:t>
      </w:r>
      <w:r w:rsidRPr="00E56EAA">
        <w:rPr>
          <w:rFonts w:ascii="Times New Roman" w:eastAsia="Times New Roman" w:hAnsi="Times New Roman" w:cs="Times New Roman"/>
          <w:sz w:val="28"/>
          <w:szCs w:val="28"/>
        </w:rPr>
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</w:t>
      </w:r>
      <w:r w:rsidR="00F04610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 w:rsidRPr="00E56EAA">
        <w:rPr>
          <w:rFonts w:ascii="Times New Roman" w:eastAsia="Times New Roman" w:hAnsi="Times New Roman" w:cs="Times New Roman"/>
          <w:sz w:val="28"/>
          <w:szCs w:val="28"/>
        </w:rPr>
        <w:t>со статьей 227.1 Налогового кодекса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- 90,000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r w:rsidR="008B0D92">
        <w:rPr>
          <w:rFonts w:ascii="Times New Roman" w:eastAsia="Times New Roman" w:hAnsi="Times New Roman" w:cs="Times New Roman"/>
          <w:sz w:val="28"/>
          <w:szCs w:val="28"/>
        </w:rPr>
        <w:t>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98F" w:rsidRDefault="004B398F" w:rsidP="004B398F">
      <w:pPr>
        <w:spacing w:after="0" w:line="336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6833">
        <w:rPr>
          <w:rFonts w:ascii="Times New Roman" w:hAnsi="Times New Roman" w:cs="Times New Roman"/>
          <w:sz w:val="28"/>
          <w:szCs w:val="28"/>
        </w:rPr>
        <w:t xml:space="preserve">1 05 02010 02 0000 110 «Единый налог на вмененный доход для отдельных видов деятельности» - на </w:t>
      </w:r>
      <w:r>
        <w:rPr>
          <w:rFonts w:ascii="Times New Roman" w:hAnsi="Times New Roman" w:cs="Times New Roman"/>
          <w:sz w:val="28"/>
          <w:szCs w:val="28"/>
        </w:rPr>
        <w:t xml:space="preserve">1190,000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r w:rsidR="008B0D92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A46833">
        <w:rPr>
          <w:rFonts w:ascii="Times New Roman" w:hAnsi="Times New Roman" w:cs="Times New Roman"/>
          <w:sz w:val="28"/>
          <w:szCs w:val="28"/>
        </w:rPr>
        <w:t>.</w:t>
      </w:r>
    </w:p>
    <w:p w:rsidR="004B398F" w:rsidRDefault="004B398F" w:rsidP="004B398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11 05013 13 0000 120 – </w:t>
      </w:r>
      <w:r w:rsidRPr="00204F80">
        <w:rPr>
          <w:rFonts w:ascii="Times New Roman" w:hAnsi="Times New Roman" w:cs="Times New Roman"/>
          <w:sz w:val="28"/>
          <w:szCs w:val="28"/>
        </w:rPr>
        <w:t>«</w:t>
      </w:r>
      <w:r w:rsidRPr="00204F80">
        <w:rPr>
          <w:rFonts w:ascii="Times New Roman" w:eastAsia="Times New Roman" w:hAnsi="Times New Roman" w:cs="Times New Roman"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 и которые ра</w:t>
      </w:r>
      <w:r w:rsidR="008B0D92">
        <w:rPr>
          <w:rFonts w:ascii="Times New Roman" w:eastAsia="Times New Roman" w:hAnsi="Times New Roman" w:cs="Times New Roman"/>
          <w:sz w:val="28"/>
          <w:szCs w:val="28"/>
        </w:rPr>
        <w:t xml:space="preserve">сположены в границах городских </w:t>
      </w:r>
      <w:r w:rsidRPr="00204F80">
        <w:rPr>
          <w:rFonts w:ascii="Times New Roman" w:eastAsia="Times New Roman" w:hAnsi="Times New Roman" w:cs="Times New Roman"/>
          <w:sz w:val="28"/>
          <w:szCs w:val="28"/>
        </w:rPr>
        <w:t xml:space="preserve">поселений, а </w:t>
      </w:r>
      <w:r w:rsidRPr="00204F80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средства от продажи права на заключение договоров аренды указанных земельных участков»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- 3850,000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r w:rsidR="008B0D92">
        <w:rPr>
          <w:rFonts w:ascii="Times New Roman" w:eastAsia="Times New Roman" w:hAnsi="Times New Roman" w:cs="Times New Roman"/>
          <w:sz w:val="28"/>
          <w:szCs w:val="28"/>
        </w:rPr>
        <w:t>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98F" w:rsidRDefault="004B398F" w:rsidP="004B398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11 09045 05 0000 120 –</w:t>
      </w:r>
      <w:r w:rsidRPr="00AA49A5">
        <w:rPr>
          <w:rFonts w:ascii="Times New Roman" w:eastAsia="Times New Roman" w:hAnsi="Times New Roman" w:cs="Times New Roman"/>
          <w:sz w:val="28"/>
          <w:szCs w:val="28"/>
        </w:rPr>
        <w:t xml:space="preserve"> «Прочие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- 107,000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r w:rsidR="008B0D92">
        <w:rPr>
          <w:rFonts w:ascii="Times New Roman" w:eastAsia="Times New Roman" w:hAnsi="Times New Roman" w:cs="Times New Roman"/>
          <w:sz w:val="28"/>
          <w:szCs w:val="28"/>
        </w:rPr>
        <w:t>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98F" w:rsidRDefault="004B398F" w:rsidP="004B398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12 01030 01 0000 120 – </w:t>
      </w:r>
      <w:r w:rsidRPr="00AA49A5">
        <w:rPr>
          <w:rFonts w:ascii="Times New Roman" w:eastAsia="Times New Roman" w:hAnsi="Times New Roman" w:cs="Times New Roman"/>
          <w:sz w:val="28"/>
          <w:szCs w:val="28"/>
        </w:rPr>
        <w:t>«Плата за сброс загрязняющих веществ в водные объекты»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- 180,000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r w:rsidR="008B0D92">
        <w:rPr>
          <w:rFonts w:ascii="Times New Roman" w:eastAsia="Times New Roman" w:hAnsi="Times New Roman" w:cs="Times New Roman"/>
          <w:sz w:val="28"/>
          <w:szCs w:val="28"/>
        </w:rPr>
        <w:t>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98F" w:rsidRDefault="004B398F" w:rsidP="004B398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12 01040 01 6000 120 – </w:t>
      </w:r>
      <w:r w:rsidRPr="00AA49A5">
        <w:rPr>
          <w:rFonts w:ascii="Times New Roman" w:eastAsia="Times New Roman" w:hAnsi="Times New Roman" w:cs="Times New Roman"/>
          <w:sz w:val="28"/>
          <w:szCs w:val="28"/>
        </w:rPr>
        <w:t>«Плата за размещение отходов производства и потребления»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- 33,000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r w:rsidR="008B0D92">
        <w:rPr>
          <w:rFonts w:ascii="Times New Roman" w:eastAsia="Times New Roman" w:hAnsi="Times New Roman" w:cs="Times New Roman"/>
          <w:sz w:val="28"/>
          <w:szCs w:val="28"/>
        </w:rPr>
        <w:t>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98F" w:rsidRDefault="004B398F" w:rsidP="004B398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14 06013 13 0000 430 – </w:t>
      </w:r>
      <w:r w:rsidRPr="00AA49A5">
        <w:rPr>
          <w:rFonts w:ascii="Times New Roman" w:eastAsia="Times New Roman" w:hAnsi="Times New Roman" w:cs="Times New Roman"/>
          <w:sz w:val="28"/>
          <w:szCs w:val="28"/>
        </w:rPr>
        <w:t>«Доходы от продажи земельных участков, государственная собственность на которые не разграничена и которые ра</w:t>
      </w:r>
      <w:r w:rsidR="008B0D92">
        <w:rPr>
          <w:rFonts w:ascii="Times New Roman" w:eastAsia="Times New Roman" w:hAnsi="Times New Roman" w:cs="Times New Roman"/>
          <w:sz w:val="28"/>
          <w:szCs w:val="28"/>
        </w:rPr>
        <w:t xml:space="preserve">сположены в границах городских </w:t>
      </w:r>
      <w:r w:rsidRPr="00AA49A5">
        <w:rPr>
          <w:rFonts w:ascii="Times New Roman" w:eastAsia="Times New Roman" w:hAnsi="Times New Roman" w:cs="Times New Roman"/>
          <w:sz w:val="28"/>
          <w:szCs w:val="28"/>
        </w:rPr>
        <w:t>поселений»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- 430,000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r w:rsidR="008B0D92">
        <w:rPr>
          <w:rFonts w:ascii="Times New Roman" w:eastAsia="Times New Roman" w:hAnsi="Times New Roman" w:cs="Times New Roman"/>
          <w:sz w:val="28"/>
          <w:szCs w:val="28"/>
        </w:rPr>
        <w:t>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98F" w:rsidRDefault="004B398F" w:rsidP="004B398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1 16 06000 01 0000 140 </w:t>
      </w:r>
      <w:r w:rsidRPr="00AA49A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B0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9A5">
        <w:rPr>
          <w:rFonts w:ascii="Times New Roman" w:eastAsia="Times New Roman" w:hAnsi="Times New Roman" w:cs="Times New Roman"/>
          <w:sz w:val="28"/>
          <w:szCs w:val="28"/>
        </w:rPr>
        <w:t>«Денежные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- 87,000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r w:rsidR="008B0D92">
        <w:rPr>
          <w:rFonts w:ascii="Times New Roman" w:eastAsia="Times New Roman" w:hAnsi="Times New Roman" w:cs="Times New Roman"/>
          <w:sz w:val="28"/>
          <w:szCs w:val="28"/>
        </w:rPr>
        <w:t>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98F" w:rsidRDefault="004B398F" w:rsidP="004B398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16 08020 01 0000 140 – </w:t>
      </w:r>
      <w:r w:rsidRPr="00B72730">
        <w:rPr>
          <w:rFonts w:ascii="Times New Roman" w:eastAsia="Times New Roman" w:hAnsi="Times New Roman" w:cs="Times New Roman"/>
          <w:sz w:val="28"/>
          <w:szCs w:val="28"/>
        </w:rPr>
        <w:t>«Денежные взыскания (штрафы) за административные правонарушения в области государственного регулирования производства и оборота табачной продукции»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- 10,000</w:t>
      </w:r>
      <w:r w:rsidR="008B0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r w:rsidR="008B0D92">
        <w:rPr>
          <w:rFonts w:ascii="Times New Roman" w:eastAsia="Times New Roman" w:hAnsi="Times New Roman" w:cs="Times New Roman"/>
          <w:sz w:val="28"/>
          <w:szCs w:val="28"/>
        </w:rPr>
        <w:t>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98F" w:rsidRDefault="004B398F" w:rsidP="004B398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16 21050 05 0000 140 – </w:t>
      </w:r>
      <w:r w:rsidRPr="00B72730">
        <w:rPr>
          <w:rFonts w:ascii="Times New Roman" w:eastAsia="Times New Roman" w:hAnsi="Times New Roman" w:cs="Times New Roman"/>
          <w:sz w:val="28"/>
          <w:szCs w:val="28"/>
        </w:rPr>
        <w:t>«Денежные взыскания (штрафы) и иные суммы, взыскиваемые с лиц, виновных в совершении преступлений и в возмещение ущерба имуществу, зачисляемые в бюджеты муниципальных районов»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- 341,000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8B0D92">
        <w:rPr>
          <w:rFonts w:ascii="Times New Roman" w:eastAsia="Times New Roman" w:hAnsi="Times New Roman" w:cs="Times New Roman"/>
          <w:sz w:val="28"/>
          <w:szCs w:val="28"/>
        </w:rPr>
        <w:t>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98F" w:rsidRDefault="004B398F" w:rsidP="004B398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 16 25030 01 0000 140 – </w:t>
      </w:r>
      <w:r w:rsidRPr="00A967FB">
        <w:rPr>
          <w:rFonts w:ascii="Times New Roman" w:eastAsia="Times New Roman" w:hAnsi="Times New Roman" w:cs="Times New Roman"/>
          <w:sz w:val="28"/>
          <w:szCs w:val="28"/>
        </w:rPr>
        <w:t>«Денежные взыскания (штрафы) за нарушение законодательства Российской Федерации об охране и использовании животного мира»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- 13,000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r w:rsidR="008B0D92">
        <w:rPr>
          <w:rFonts w:ascii="Times New Roman" w:eastAsia="Times New Roman" w:hAnsi="Times New Roman" w:cs="Times New Roman"/>
          <w:sz w:val="28"/>
          <w:szCs w:val="28"/>
        </w:rPr>
        <w:t>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98F" w:rsidRDefault="004B398F" w:rsidP="004B398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16 25060 01 0000 140 – </w:t>
      </w:r>
      <w:r w:rsidRPr="00A967FB">
        <w:rPr>
          <w:rFonts w:ascii="Times New Roman" w:eastAsia="Times New Roman" w:hAnsi="Times New Roman" w:cs="Times New Roman"/>
          <w:sz w:val="28"/>
          <w:szCs w:val="28"/>
        </w:rPr>
        <w:t>«Денежные взыскания (штрафы) за нарушение земельного законодательства»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- 400,000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r w:rsidR="008B0D92">
        <w:rPr>
          <w:rFonts w:ascii="Times New Roman" w:eastAsia="Times New Roman" w:hAnsi="Times New Roman" w:cs="Times New Roman"/>
          <w:sz w:val="28"/>
          <w:szCs w:val="28"/>
        </w:rPr>
        <w:t>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98F" w:rsidRPr="0049339A" w:rsidRDefault="004B398F" w:rsidP="004B398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16 43000 01 0000 140 – </w:t>
      </w:r>
      <w:r w:rsidRPr="0049339A">
        <w:rPr>
          <w:rFonts w:ascii="Times New Roman" w:eastAsia="Times New Roman" w:hAnsi="Times New Roman" w:cs="Times New Roman"/>
          <w:sz w:val="28"/>
          <w:szCs w:val="28"/>
        </w:rPr>
        <w:t>«Денежные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- 932,000</w:t>
      </w:r>
      <w:r w:rsidR="008B0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r w:rsidR="008B0D92">
        <w:rPr>
          <w:rFonts w:ascii="Times New Roman" w:eastAsia="Times New Roman" w:hAnsi="Times New Roman" w:cs="Times New Roman"/>
          <w:sz w:val="28"/>
          <w:szCs w:val="28"/>
        </w:rPr>
        <w:t>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2BCB" w:rsidRPr="00982DC8" w:rsidRDefault="00CB45E3" w:rsidP="00CB45E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45E3">
        <w:rPr>
          <w:rFonts w:ascii="Times New Roman" w:hAnsi="Times New Roman" w:cs="Times New Roman"/>
          <w:sz w:val="28"/>
          <w:szCs w:val="28"/>
        </w:rPr>
        <w:t xml:space="preserve">Объем безвозмездных поступлений из вышестоящих бюджетов в 2018 году увеличивается на 1673,200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CB45E3">
        <w:rPr>
          <w:rFonts w:ascii="Times New Roman" w:hAnsi="Times New Roman" w:cs="Times New Roman"/>
          <w:sz w:val="28"/>
          <w:szCs w:val="28"/>
        </w:rPr>
        <w:t>рублей по код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B45E3">
        <w:rPr>
          <w:rFonts w:ascii="Times New Roman" w:hAnsi="Times New Roman" w:cs="Times New Roman"/>
          <w:sz w:val="28"/>
          <w:szCs w:val="28"/>
        </w:rPr>
        <w:t xml:space="preserve"> бюдже</w:t>
      </w:r>
      <w:r>
        <w:rPr>
          <w:rFonts w:ascii="Times New Roman" w:hAnsi="Times New Roman" w:cs="Times New Roman"/>
          <w:sz w:val="28"/>
          <w:szCs w:val="28"/>
        </w:rPr>
        <w:t xml:space="preserve">тной классификации </w:t>
      </w:r>
      <w:r w:rsidR="002717DE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Pr="00CB45E3">
        <w:rPr>
          <w:rFonts w:ascii="Times New Roman" w:hAnsi="Times New Roman" w:cs="Times New Roman"/>
          <w:sz w:val="28"/>
          <w:szCs w:val="28"/>
        </w:rPr>
        <w:t xml:space="preserve">2 02 </w:t>
      </w:r>
      <w:r>
        <w:rPr>
          <w:rFonts w:ascii="Times New Roman" w:hAnsi="Times New Roman" w:cs="Times New Roman"/>
          <w:sz w:val="28"/>
          <w:szCs w:val="28"/>
        </w:rPr>
        <w:t>30024</w:t>
      </w:r>
      <w:r w:rsidRPr="00CB45E3">
        <w:rPr>
          <w:rFonts w:ascii="Times New Roman" w:hAnsi="Times New Roman" w:cs="Times New Roman"/>
          <w:sz w:val="28"/>
          <w:szCs w:val="28"/>
        </w:rPr>
        <w:t xml:space="preserve"> 05 0000 151 «</w:t>
      </w:r>
      <w:r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Pr="00CB45E3">
        <w:rPr>
          <w:rFonts w:ascii="Times New Roman" w:hAnsi="Times New Roman" w:cs="Times New Roman"/>
          <w:sz w:val="28"/>
          <w:szCs w:val="28"/>
        </w:rPr>
        <w:t xml:space="preserve">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 Приморского края» </w:t>
      </w:r>
      <w:r w:rsidR="00797D11" w:rsidRPr="00982DC8">
        <w:rPr>
          <w:rFonts w:ascii="Times New Roman" w:hAnsi="Times New Roman" w:cs="Times New Roman"/>
          <w:sz w:val="28"/>
          <w:szCs w:val="28"/>
        </w:rPr>
        <w:t>(</w:t>
      </w:r>
      <w:r w:rsidR="00982DC8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  <w:r w:rsidR="00797D11" w:rsidRPr="00982D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Приморског</w:t>
      </w:r>
      <w:r w:rsidR="003E13FD" w:rsidRPr="00982D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края от </w:t>
      </w:r>
      <w:r w:rsidR="00982DC8">
        <w:rPr>
          <w:rFonts w:ascii="Times New Roman" w:eastAsia="Times New Roman" w:hAnsi="Times New Roman" w:cs="Times New Roman"/>
          <w:sz w:val="28"/>
          <w:szCs w:val="28"/>
          <w:lang w:eastAsia="zh-CN"/>
        </w:rPr>
        <w:t>19 декабря</w:t>
      </w:r>
      <w:r w:rsidR="003E13FD" w:rsidRPr="00982D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2018 года №</w:t>
      </w:r>
      <w:r w:rsidR="00982DC8">
        <w:rPr>
          <w:rFonts w:ascii="Times New Roman" w:eastAsia="Times New Roman" w:hAnsi="Times New Roman" w:cs="Times New Roman"/>
          <w:sz w:val="28"/>
          <w:szCs w:val="28"/>
          <w:lang w:eastAsia="zh-CN"/>
        </w:rPr>
        <w:t>621</w:t>
      </w:r>
      <w:r w:rsidR="00797D11" w:rsidRPr="00982DC8">
        <w:rPr>
          <w:rFonts w:ascii="Times New Roman" w:eastAsia="Times New Roman" w:hAnsi="Times New Roman" w:cs="Times New Roman"/>
          <w:sz w:val="28"/>
          <w:szCs w:val="28"/>
          <w:lang w:eastAsia="zh-CN"/>
        </w:rPr>
        <w:t>-па</w:t>
      </w:r>
      <w:r w:rsidR="00982DC8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:rsidR="00C66FF4" w:rsidRPr="009D258D" w:rsidRDefault="00E3218B" w:rsidP="00BA4A9C">
      <w:pPr>
        <w:pStyle w:val="ConsPlusNormal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C66FF4" w:rsidRPr="00327F14">
        <w:rPr>
          <w:color w:val="000000"/>
        </w:rPr>
        <w:t xml:space="preserve">С учетом вносимых изменений общий объем доходов бюджета Черниговского района на 2018 год составит </w:t>
      </w:r>
      <w:r w:rsidR="009B10E6" w:rsidRPr="00482CD6">
        <w:rPr>
          <w:color w:val="000000"/>
        </w:rPr>
        <w:t>79</w:t>
      </w:r>
      <w:r w:rsidR="00FC5BA3" w:rsidRPr="00482CD6">
        <w:rPr>
          <w:color w:val="000000"/>
        </w:rPr>
        <w:t>8</w:t>
      </w:r>
      <w:r w:rsidR="00482CD6" w:rsidRPr="00482CD6">
        <w:rPr>
          <w:color w:val="000000"/>
        </w:rPr>
        <w:t>3</w:t>
      </w:r>
      <w:r w:rsidR="00FC5BA3" w:rsidRPr="00482CD6">
        <w:rPr>
          <w:color w:val="000000"/>
        </w:rPr>
        <w:t>09,258</w:t>
      </w:r>
      <w:r w:rsidR="008B0D92">
        <w:rPr>
          <w:color w:val="000000"/>
        </w:rPr>
        <w:t xml:space="preserve"> </w:t>
      </w:r>
      <w:proofErr w:type="spellStart"/>
      <w:r w:rsidR="00327F14" w:rsidRPr="009B10E6">
        <w:rPr>
          <w:color w:val="000000"/>
        </w:rPr>
        <w:t>тыс.</w:t>
      </w:r>
      <w:r w:rsidR="00C66FF4" w:rsidRPr="009B10E6">
        <w:rPr>
          <w:color w:val="000000"/>
        </w:rPr>
        <w:t>рублей</w:t>
      </w:r>
      <w:proofErr w:type="spellEnd"/>
      <w:r w:rsidR="007E6187" w:rsidRPr="009B10E6">
        <w:rPr>
          <w:color w:val="000000"/>
        </w:rPr>
        <w:t xml:space="preserve">, </w:t>
      </w:r>
      <w:r w:rsidR="007E6187" w:rsidRPr="00327F14">
        <w:t>в том числе объем межбюджетных трансфертов, получаемых из других бюджетов бюджетной системы</w:t>
      </w:r>
      <w:r w:rsidR="00650430" w:rsidRPr="00327F14">
        <w:t xml:space="preserve"> Российской Федерации - в сумме </w:t>
      </w:r>
      <w:r w:rsidR="00176F03" w:rsidRPr="00482CD6">
        <w:t>487239,258</w:t>
      </w:r>
      <w:r w:rsidR="008B0D92">
        <w:t xml:space="preserve"> </w:t>
      </w:r>
      <w:proofErr w:type="spellStart"/>
      <w:r w:rsidR="007E6187" w:rsidRPr="009B10E6">
        <w:t>тыс.рублей</w:t>
      </w:r>
      <w:proofErr w:type="spellEnd"/>
      <w:r w:rsidR="007E6187" w:rsidRPr="009B10E6">
        <w:t>.</w:t>
      </w:r>
    </w:p>
    <w:p w:rsidR="00E075CC" w:rsidRDefault="00E075CC" w:rsidP="00C66FF4">
      <w:pPr>
        <w:pStyle w:val="ConsPlusNormal"/>
        <w:spacing w:line="360" w:lineRule="auto"/>
        <w:ind w:firstLine="567"/>
        <w:jc w:val="both"/>
      </w:pPr>
    </w:p>
    <w:p w:rsidR="00EE3866" w:rsidRDefault="00C66FF4" w:rsidP="00C66FF4">
      <w:pPr>
        <w:pStyle w:val="ConsPlusNormal"/>
        <w:spacing w:line="360" w:lineRule="auto"/>
        <w:ind w:firstLine="567"/>
        <w:jc w:val="both"/>
      </w:pPr>
      <w:r w:rsidRPr="00350F96">
        <w:t xml:space="preserve">Проектом решения предусматривается внесение изменений в расходную часть бюджета </w:t>
      </w:r>
      <w:r>
        <w:t xml:space="preserve">в 2018 году </w:t>
      </w:r>
      <w:r w:rsidRPr="00350F96">
        <w:t xml:space="preserve">в сторону </w:t>
      </w:r>
      <w:r w:rsidRPr="00480E4C">
        <w:t>у</w:t>
      </w:r>
      <w:r w:rsidR="00480E4C" w:rsidRPr="00480E4C">
        <w:t>меньшения</w:t>
      </w:r>
      <w:r w:rsidRPr="00350F96">
        <w:t xml:space="preserve"> на </w:t>
      </w:r>
      <w:r w:rsidR="00947C85">
        <w:t>4432,800</w:t>
      </w:r>
      <w:r w:rsidR="008B0D92">
        <w:t xml:space="preserve"> </w:t>
      </w:r>
      <w:proofErr w:type="spellStart"/>
      <w:r w:rsidR="00480E4C">
        <w:t>тыс.</w:t>
      </w:r>
      <w:r w:rsidRPr="00350F96">
        <w:t>рублей</w:t>
      </w:r>
      <w:proofErr w:type="spellEnd"/>
      <w:r w:rsidR="00EE3866">
        <w:t>.</w:t>
      </w:r>
    </w:p>
    <w:p w:rsidR="00A74F15" w:rsidRDefault="00482CD6" w:rsidP="00A74F15">
      <w:pPr>
        <w:pStyle w:val="ConsPlusNormal"/>
        <w:spacing w:line="336" w:lineRule="auto"/>
        <w:jc w:val="both"/>
      </w:pPr>
      <w:r>
        <w:t xml:space="preserve">          </w:t>
      </w:r>
      <w:r w:rsidR="00A74F15">
        <w:t xml:space="preserve">Увеличение расходной части за счет безвозмездных поступлений от других бюджетов составило 1673,200 </w:t>
      </w:r>
      <w:proofErr w:type="spellStart"/>
      <w:r w:rsidR="00A74F15">
        <w:t>тыс.рублей</w:t>
      </w:r>
      <w:proofErr w:type="spellEnd"/>
      <w:r>
        <w:t xml:space="preserve"> </w:t>
      </w:r>
      <w:r w:rsidR="00617770">
        <w:t>(</w:t>
      </w:r>
      <w:r w:rsidR="00A74F15">
        <w:t>раздел 0702 «Общее образование»</w:t>
      </w:r>
      <w:r w:rsidR="00617770">
        <w:t>)</w:t>
      </w:r>
      <w:r w:rsidR="00A74F15">
        <w:t xml:space="preserve"> на финансовое обеспечение государственных гарантий реализации прав на получение </w:t>
      </w:r>
      <w:r w:rsidR="00A74F15" w:rsidRPr="00A74F15">
        <w:t xml:space="preserve">общедоступного и бесплатного дошкольного, начального общего, основного общего, среднего общего, дополнительного </w:t>
      </w:r>
      <w:r w:rsidR="00A74F15" w:rsidRPr="00A74F15">
        <w:lastRenderedPageBreak/>
        <w:t xml:space="preserve">образования детей в муниципальных общеобразовательных организациях </w:t>
      </w:r>
      <w:r w:rsidR="00A74F15">
        <w:t>Черниговского района.</w:t>
      </w:r>
    </w:p>
    <w:p w:rsidR="00C73543" w:rsidRDefault="006A02ED" w:rsidP="00A74F15">
      <w:pPr>
        <w:pStyle w:val="ConsPlusNormal"/>
        <w:spacing w:line="360" w:lineRule="auto"/>
        <w:ind w:firstLine="708"/>
        <w:jc w:val="both"/>
      </w:pPr>
      <w:r>
        <w:t>П</w:t>
      </w:r>
      <w:r w:rsidR="00C73543" w:rsidRPr="00C73543">
        <w:t>о итогам исполнения районного бюджета за текущий период 201</w:t>
      </w:r>
      <w:r w:rsidR="00C73543">
        <w:t>8</w:t>
      </w:r>
      <w:r w:rsidR="00C73543" w:rsidRPr="00C73543">
        <w:t xml:space="preserve"> года главными распорядителями </w:t>
      </w:r>
      <w:r w:rsidR="008A53FB">
        <w:t xml:space="preserve">средств </w:t>
      </w:r>
      <w:r w:rsidR="00C73543" w:rsidRPr="00C73543">
        <w:t xml:space="preserve">районного бюджета предложено сокращение бюджетных ассигнований на общую сумму </w:t>
      </w:r>
      <w:r w:rsidR="00B135AA">
        <w:t>6106,000</w:t>
      </w:r>
      <w:r w:rsidR="00482CD6">
        <w:t xml:space="preserve"> </w:t>
      </w:r>
      <w:proofErr w:type="spellStart"/>
      <w:r w:rsidR="00C73543">
        <w:t>тыс.</w:t>
      </w:r>
      <w:r w:rsidR="00C73543" w:rsidRPr="00C73543">
        <w:t>рублей</w:t>
      </w:r>
      <w:proofErr w:type="spellEnd"/>
      <w:r w:rsidR="00C73543" w:rsidRPr="00C73543">
        <w:t>, в том числе:</w:t>
      </w:r>
    </w:p>
    <w:p w:rsidR="00A84A15" w:rsidRDefault="00C73543" w:rsidP="009B3CB0">
      <w:pPr>
        <w:pStyle w:val="ConsPlusNormal"/>
        <w:spacing w:line="360" w:lineRule="auto"/>
        <w:ind w:firstLine="708"/>
        <w:jc w:val="both"/>
      </w:pPr>
      <w:r>
        <w:t>1) П</w:t>
      </w:r>
      <w:r w:rsidR="00A84A15" w:rsidRPr="00A84A15">
        <w:t xml:space="preserve">о </w:t>
      </w:r>
      <w:r>
        <w:t>предложению Администрации</w:t>
      </w:r>
      <w:r w:rsidR="00A84A15" w:rsidRPr="00A84A15">
        <w:t xml:space="preserve"> Черниговского района </w:t>
      </w:r>
      <w:r w:rsidR="00A84A15">
        <w:t xml:space="preserve">уменьшены </w:t>
      </w:r>
      <w:r w:rsidR="006A0E33">
        <w:t>лимиты бюджетных обязательств в размере:</w:t>
      </w:r>
    </w:p>
    <w:p w:rsidR="009F57B9" w:rsidRDefault="009F57B9" w:rsidP="009B3CB0">
      <w:pPr>
        <w:pStyle w:val="ConsPlusNormal"/>
        <w:spacing w:line="360" w:lineRule="auto"/>
        <w:ind w:firstLine="708"/>
        <w:jc w:val="both"/>
      </w:pPr>
      <w:r w:rsidRPr="009F57B9">
        <w:t>- 99,480 тыс.рублей по содержанию администрации Черниговского района (подраздел 0102, 0104) в связи отсутствием потребности (экономия командировочных расходов, фонда оплаты труда, начислений по налогам и страховым взносам, экономия в результате проведения закупочных процедур).</w:t>
      </w:r>
    </w:p>
    <w:p w:rsidR="009F57B9" w:rsidRDefault="009F57B9" w:rsidP="009B3CB0">
      <w:pPr>
        <w:pStyle w:val="ConsPlusNormal"/>
        <w:spacing w:line="360" w:lineRule="auto"/>
        <w:ind w:firstLine="708"/>
        <w:jc w:val="both"/>
      </w:pPr>
      <w:r w:rsidRPr="009F57B9">
        <w:t>- 896,</w:t>
      </w:r>
      <w:r w:rsidR="00FB3A6D">
        <w:t>720</w:t>
      </w:r>
      <w:r w:rsidR="004668B2">
        <w:t xml:space="preserve"> </w:t>
      </w:r>
      <w:proofErr w:type="spellStart"/>
      <w:r w:rsidRPr="009F57B9">
        <w:t>тыс.рублей</w:t>
      </w:r>
      <w:proofErr w:type="spellEnd"/>
      <w:r w:rsidRPr="009F57B9">
        <w:t xml:space="preserve"> на обеспечение деятельности муниципального учреждения «ХОЗУ Администрации Черниговского района» (подраздел 0113</w:t>
      </w:r>
      <w:r w:rsidR="00FB3A6D">
        <w:t>, 0503</w:t>
      </w:r>
      <w:r w:rsidRPr="009F57B9">
        <w:t>) (экономия средств по оплате труда работников и страховым взносам во внебюджетные фонды, экономия в результате проведения закупочных процедур).</w:t>
      </w:r>
    </w:p>
    <w:p w:rsidR="00D335CD" w:rsidRDefault="00D335CD" w:rsidP="009B3CB0">
      <w:pPr>
        <w:pStyle w:val="ConsPlusNormal"/>
        <w:spacing w:line="360" w:lineRule="auto"/>
        <w:ind w:firstLine="708"/>
        <w:jc w:val="both"/>
      </w:pPr>
      <w:r>
        <w:t>- 18,348</w:t>
      </w:r>
      <w:r w:rsidR="004668B2">
        <w:t xml:space="preserve"> </w:t>
      </w:r>
      <w:proofErr w:type="spellStart"/>
      <w:r w:rsidRPr="00D335CD">
        <w:t>тыс.рублей</w:t>
      </w:r>
      <w:proofErr w:type="spellEnd"/>
      <w:r w:rsidR="004668B2">
        <w:t xml:space="preserve"> </w:t>
      </w:r>
      <w:r>
        <w:t>на мероприятия по землеустройству</w:t>
      </w:r>
      <w:r w:rsidRPr="00D335CD">
        <w:t xml:space="preserve"> (подраздел 0</w:t>
      </w:r>
      <w:r>
        <w:t>41</w:t>
      </w:r>
      <w:r w:rsidRPr="00D335CD">
        <w:t>2)</w:t>
      </w:r>
      <w:r w:rsidR="009F57B9">
        <w:t xml:space="preserve"> в виду отсутствия потребности в финансировании</w:t>
      </w:r>
      <w:r w:rsidRPr="00D335CD">
        <w:t>;</w:t>
      </w:r>
    </w:p>
    <w:p w:rsidR="00B107BD" w:rsidRDefault="00B107BD" w:rsidP="00B107BD">
      <w:pPr>
        <w:pStyle w:val="ConsPlusNormal"/>
        <w:spacing w:line="360" w:lineRule="auto"/>
        <w:ind w:firstLine="708"/>
        <w:jc w:val="both"/>
      </w:pPr>
      <w:r>
        <w:t>- 117,69</w:t>
      </w:r>
      <w:r w:rsidR="005173CF">
        <w:t>3</w:t>
      </w:r>
      <w:r w:rsidR="004668B2">
        <w:t xml:space="preserve"> </w:t>
      </w:r>
      <w:proofErr w:type="spellStart"/>
      <w:r w:rsidRPr="009F57B9">
        <w:t>тыс.рублей</w:t>
      </w:r>
      <w:proofErr w:type="spellEnd"/>
      <w:r w:rsidRPr="009F57B9">
        <w:t xml:space="preserve"> по </w:t>
      </w:r>
      <w:r>
        <w:t xml:space="preserve">взносам на </w:t>
      </w:r>
      <w:r w:rsidRPr="009F57B9">
        <w:t>капитальн</w:t>
      </w:r>
      <w:r>
        <w:t>ый</w:t>
      </w:r>
      <w:r w:rsidRPr="009F57B9">
        <w:t xml:space="preserve"> ремонт </w:t>
      </w:r>
      <w:r>
        <w:t xml:space="preserve">жилого фонда </w:t>
      </w:r>
      <w:r w:rsidRPr="009F57B9">
        <w:t>(подраздел 050</w:t>
      </w:r>
      <w:r>
        <w:t>1</w:t>
      </w:r>
      <w:r w:rsidRPr="009F57B9">
        <w:t>)</w:t>
      </w:r>
      <w:r w:rsidR="00582135">
        <w:t>, в виду отсутствия счета на оплату за декабрь 2018 года</w:t>
      </w:r>
      <w:r w:rsidRPr="009F57B9">
        <w:t>;</w:t>
      </w:r>
    </w:p>
    <w:p w:rsidR="00582135" w:rsidRDefault="00582135" w:rsidP="009B3CB0">
      <w:pPr>
        <w:pStyle w:val="ConsPlusNormal"/>
        <w:spacing w:line="360" w:lineRule="auto"/>
        <w:ind w:firstLine="708"/>
        <w:jc w:val="both"/>
      </w:pPr>
      <w:r w:rsidRPr="00582135">
        <w:t>- 490,291 тыс.рублей по капитальному ремонту объектов ЖКХ (подраздел 0502);</w:t>
      </w:r>
    </w:p>
    <w:p w:rsidR="009F57B9" w:rsidRDefault="009960E3" w:rsidP="009B3CB0">
      <w:pPr>
        <w:pStyle w:val="ConsPlusNormal"/>
        <w:spacing w:line="360" w:lineRule="auto"/>
        <w:ind w:firstLine="708"/>
        <w:jc w:val="both"/>
      </w:pPr>
      <w:r>
        <w:t xml:space="preserve">- </w:t>
      </w:r>
      <w:r w:rsidR="007D2F85">
        <w:t>2,955</w:t>
      </w:r>
      <w:r w:rsidR="004668B2">
        <w:t xml:space="preserve"> </w:t>
      </w:r>
      <w:proofErr w:type="spellStart"/>
      <w:r w:rsidR="009F57B9" w:rsidRPr="009F57B9">
        <w:t>тыс.рублей</w:t>
      </w:r>
      <w:proofErr w:type="spellEnd"/>
      <w:r w:rsidR="004668B2">
        <w:t xml:space="preserve"> </w:t>
      </w:r>
      <w:r w:rsidR="00582135">
        <w:t>на ритуальные услуги по погребению умерших не имеющих близких родственников, на содержание мест захоронения</w:t>
      </w:r>
      <w:r w:rsidR="009F57B9" w:rsidRPr="009F57B9">
        <w:t xml:space="preserve"> (подраздел 050</w:t>
      </w:r>
      <w:r w:rsidR="00582135">
        <w:t>3</w:t>
      </w:r>
      <w:r w:rsidR="009F57B9" w:rsidRPr="009F57B9">
        <w:t>);</w:t>
      </w:r>
    </w:p>
    <w:p w:rsidR="00582135" w:rsidRDefault="00582135" w:rsidP="009B3CB0">
      <w:pPr>
        <w:pStyle w:val="ConsPlusNormal"/>
        <w:spacing w:line="360" w:lineRule="auto"/>
        <w:ind w:firstLine="708"/>
        <w:jc w:val="both"/>
      </w:pPr>
      <w:r w:rsidRPr="00582135">
        <w:t xml:space="preserve">- </w:t>
      </w:r>
      <w:r w:rsidR="007D2F85">
        <w:t>0,078</w:t>
      </w:r>
      <w:r w:rsidR="004668B2">
        <w:t xml:space="preserve"> </w:t>
      </w:r>
      <w:proofErr w:type="spellStart"/>
      <w:r w:rsidRPr="00582135">
        <w:t>тыс.рублей</w:t>
      </w:r>
      <w:proofErr w:type="spellEnd"/>
      <w:r w:rsidRPr="00582135">
        <w:t xml:space="preserve"> на содержание территорий Черниговского района (подраздел 0503);</w:t>
      </w:r>
    </w:p>
    <w:p w:rsidR="006A0E33" w:rsidRDefault="006A0E33" w:rsidP="009B3CB0">
      <w:pPr>
        <w:pStyle w:val="ConsPlusNormal"/>
        <w:spacing w:line="360" w:lineRule="auto"/>
        <w:ind w:firstLine="708"/>
        <w:jc w:val="both"/>
      </w:pPr>
      <w:r>
        <w:t xml:space="preserve">- 598,130 тыс.рублей по обеспечению деятельности муниципального бюджетного учреждения «Черниговский районный центр культуры и досуга» </w:t>
      </w:r>
      <w:r w:rsidR="00680E1A" w:rsidRPr="00680E1A">
        <w:lastRenderedPageBreak/>
        <w:t>(подраздел 0</w:t>
      </w:r>
      <w:r w:rsidR="00680E1A">
        <w:t>801</w:t>
      </w:r>
      <w:r w:rsidR="00680E1A" w:rsidRPr="00680E1A">
        <w:t xml:space="preserve">) </w:t>
      </w:r>
      <w:r>
        <w:t xml:space="preserve">(экономия </w:t>
      </w:r>
      <w:r w:rsidR="0087718A">
        <w:t>расходов на оплату труда, начислений по страховым взноса</w:t>
      </w:r>
      <w:r w:rsidR="009F57B9">
        <w:t>м, коммунальных и прочих услуг).</w:t>
      </w:r>
    </w:p>
    <w:p w:rsidR="00ED161C" w:rsidRDefault="00C73543" w:rsidP="009B3CB0">
      <w:pPr>
        <w:pStyle w:val="ConsPlusNormal"/>
        <w:spacing w:line="360" w:lineRule="auto"/>
        <w:ind w:firstLine="708"/>
        <w:jc w:val="both"/>
      </w:pPr>
      <w:r>
        <w:t>2) П</w:t>
      </w:r>
      <w:r w:rsidR="00ED161C" w:rsidRPr="009B3CB0">
        <w:t xml:space="preserve">о предложению Думы Черниговского района сокращен объем бюджетных ассигнований </w:t>
      </w:r>
      <w:r w:rsidR="00AB05F2">
        <w:t>на сумму</w:t>
      </w:r>
      <w:r w:rsidR="009B3CB0">
        <w:t>42,634</w:t>
      </w:r>
      <w:r w:rsidR="00ED161C" w:rsidRPr="009B3CB0">
        <w:t xml:space="preserve">тыс.рублей, в связи отсутствием потребности </w:t>
      </w:r>
      <w:r w:rsidR="003A7FA9">
        <w:t xml:space="preserve">в средствах </w:t>
      </w:r>
      <w:r w:rsidR="00ED161C" w:rsidRPr="009B3CB0">
        <w:t xml:space="preserve">(экономия командировочных расходов, фонда оплаты труда, </w:t>
      </w:r>
      <w:r w:rsidR="008D2EDF" w:rsidRPr="008D2EDF">
        <w:t>начислений по налогам и страховым взносам</w:t>
      </w:r>
      <w:r w:rsidR="00F70099">
        <w:t>,</w:t>
      </w:r>
      <w:r w:rsidR="00ED161C" w:rsidRPr="009B3CB0">
        <w:t xml:space="preserve">экономия в результате </w:t>
      </w:r>
      <w:r w:rsidR="009B3CB0">
        <w:t>проведения закупочных процедур).</w:t>
      </w:r>
    </w:p>
    <w:p w:rsidR="009E125E" w:rsidRDefault="00C73543" w:rsidP="00ED161C">
      <w:pPr>
        <w:pStyle w:val="ConsPlusNormal"/>
        <w:spacing w:line="360" w:lineRule="auto"/>
        <w:ind w:firstLine="708"/>
        <w:jc w:val="both"/>
      </w:pPr>
      <w:r>
        <w:t xml:space="preserve">3) </w:t>
      </w:r>
      <w:r w:rsidR="009E125E">
        <w:t>П</w:t>
      </w:r>
      <w:r w:rsidR="009E125E" w:rsidRPr="009E125E">
        <w:t xml:space="preserve">о предложению Контрольно-счетной комиссии Черниговского района </w:t>
      </w:r>
      <w:r w:rsidR="00E428C8">
        <w:t>у</w:t>
      </w:r>
      <w:r w:rsidR="00E428C8" w:rsidRPr="00E428C8">
        <w:t>меньшен</w:t>
      </w:r>
      <w:r w:rsidR="00E428C8">
        <w:t>ы</w:t>
      </w:r>
      <w:r w:rsidR="00E428C8" w:rsidRPr="00E428C8">
        <w:t xml:space="preserve"> бюджетны</w:t>
      </w:r>
      <w:r w:rsidR="00E428C8">
        <w:t>е</w:t>
      </w:r>
      <w:r w:rsidR="00E428C8" w:rsidRPr="00E428C8">
        <w:t xml:space="preserve"> ассигнован</w:t>
      </w:r>
      <w:r w:rsidR="00E428C8">
        <w:t>ия</w:t>
      </w:r>
      <w:r w:rsidR="004668B2">
        <w:t xml:space="preserve"> </w:t>
      </w:r>
      <w:r w:rsidR="00C37EC1">
        <w:t xml:space="preserve">в объеме </w:t>
      </w:r>
      <w:r w:rsidR="00E428C8">
        <w:t>691,59</w:t>
      </w:r>
      <w:r w:rsidR="00057350">
        <w:t>9</w:t>
      </w:r>
      <w:r w:rsidR="004668B2">
        <w:t xml:space="preserve"> </w:t>
      </w:r>
      <w:proofErr w:type="spellStart"/>
      <w:r w:rsidR="00E428C8">
        <w:t>тыс.</w:t>
      </w:r>
      <w:r w:rsidR="009E125E" w:rsidRPr="009E125E">
        <w:t>рублей</w:t>
      </w:r>
      <w:proofErr w:type="spellEnd"/>
      <w:r w:rsidR="00B0726E">
        <w:t>,</w:t>
      </w:r>
      <w:r w:rsidR="004668B2">
        <w:t xml:space="preserve"> </w:t>
      </w:r>
      <w:r w:rsidR="00B86EA8">
        <w:t>по причине</w:t>
      </w:r>
      <w:r w:rsidR="00B86EA8" w:rsidRPr="00B86EA8">
        <w:t xml:space="preserve"> наличи</w:t>
      </w:r>
      <w:r w:rsidR="00B86EA8">
        <w:t>я</w:t>
      </w:r>
      <w:r w:rsidR="00B86EA8" w:rsidRPr="00B86EA8">
        <w:t xml:space="preserve"> вакансии аудитора</w:t>
      </w:r>
      <w:r w:rsidR="009E125E" w:rsidRPr="009E125E">
        <w:t>.</w:t>
      </w:r>
    </w:p>
    <w:p w:rsidR="00C73543" w:rsidRDefault="00C73543" w:rsidP="00ED161C">
      <w:pPr>
        <w:pStyle w:val="ConsPlusNormal"/>
        <w:spacing w:line="360" w:lineRule="auto"/>
        <w:ind w:firstLine="708"/>
        <w:jc w:val="both"/>
      </w:pPr>
      <w:r>
        <w:t>4) П</w:t>
      </w:r>
      <w:r w:rsidRPr="00C73543">
        <w:t>о предложению Финансового управления Администрации Черниговского района с</w:t>
      </w:r>
      <w:r w:rsidR="00B0726E">
        <w:t>нижен</w:t>
      </w:r>
      <w:r w:rsidRPr="00C73543">
        <w:t xml:space="preserve"> объем бюджетных ассигнований на </w:t>
      </w:r>
      <w:r>
        <w:t>1423,494 тыс.</w:t>
      </w:r>
      <w:r w:rsidRPr="00C73543">
        <w:t>рублей</w:t>
      </w:r>
      <w:r w:rsidR="00B0726E">
        <w:t>,</w:t>
      </w:r>
      <w:r w:rsidRPr="00C73543">
        <w:t xml:space="preserve"> в связи с отсутствием потребности (</w:t>
      </w:r>
      <w:r w:rsidR="008D2EDF" w:rsidRPr="008D2EDF">
        <w:t>экономия командировочных расходов, фонда оплаты труда, начислений по налогам и страховым взносам</w:t>
      </w:r>
      <w:r w:rsidR="00F70099">
        <w:t>,</w:t>
      </w:r>
      <w:r w:rsidR="008D2EDF" w:rsidRPr="008D2EDF">
        <w:t xml:space="preserve"> экономия в результате проведения закупочных процедур</w:t>
      </w:r>
      <w:r w:rsidRPr="00C73543">
        <w:t>).</w:t>
      </w:r>
    </w:p>
    <w:p w:rsidR="00A465A3" w:rsidRDefault="00B3616C" w:rsidP="00A465A3">
      <w:pPr>
        <w:pStyle w:val="ConsPlusNormal"/>
        <w:spacing w:line="360" w:lineRule="auto"/>
        <w:ind w:firstLine="708"/>
        <w:jc w:val="both"/>
      </w:pPr>
      <w:r w:rsidRPr="00AE6AFD">
        <w:t xml:space="preserve">5) </w:t>
      </w:r>
      <w:r w:rsidR="00A465A3" w:rsidRPr="00AE6AFD">
        <w:t xml:space="preserve">По </w:t>
      </w:r>
      <w:r w:rsidR="000F7C86" w:rsidRPr="00AE6AFD">
        <w:t>ходатайству</w:t>
      </w:r>
      <w:r w:rsidR="00A22092">
        <w:t>У</w:t>
      </w:r>
      <w:r w:rsidR="00A465A3" w:rsidRPr="00AE6AFD">
        <w:t>правления образования Черниговского района с</w:t>
      </w:r>
      <w:r w:rsidR="00B0726E">
        <w:t>окращен</w:t>
      </w:r>
      <w:r w:rsidR="00A465A3" w:rsidRPr="00AE6AFD">
        <w:t xml:space="preserve"> размер бюджетных ассигнований </w:t>
      </w:r>
      <w:r w:rsidR="00AA52CC">
        <w:t xml:space="preserve">на </w:t>
      </w:r>
      <w:r w:rsidR="002617AF">
        <w:t>1724,</w:t>
      </w:r>
      <w:r w:rsidR="00111E61">
        <w:t>578</w:t>
      </w:r>
      <w:r w:rsidR="004668B2">
        <w:t xml:space="preserve"> </w:t>
      </w:r>
      <w:proofErr w:type="spellStart"/>
      <w:r w:rsidR="00AA52CC" w:rsidRPr="00AA52CC">
        <w:t>тыс.рублей</w:t>
      </w:r>
      <w:proofErr w:type="spellEnd"/>
      <w:r w:rsidR="004668B2">
        <w:t xml:space="preserve"> </w:t>
      </w:r>
      <w:r w:rsidR="00B86EA8">
        <w:t xml:space="preserve">за счет образовавшейся экономии </w:t>
      </w:r>
      <w:r w:rsidR="00A465A3" w:rsidRPr="00AE6AFD">
        <w:t>по следующим видам расходов:</w:t>
      </w:r>
    </w:p>
    <w:p w:rsidR="00CA164C" w:rsidRDefault="00CA164C" w:rsidP="00A465A3">
      <w:pPr>
        <w:pStyle w:val="ConsPlusNormal"/>
        <w:spacing w:line="360" w:lineRule="auto"/>
        <w:ind w:firstLine="708"/>
        <w:jc w:val="both"/>
      </w:pPr>
      <w:r>
        <w:t>- исполнени</w:t>
      </w:r>
      <w:r w:rsidR="00B0726E">
        <w:t>е</w:t>
      </w:r>
      <w:r>
        <w:t xml:space="preserve"> судебных актов и решений налоговых органов (подраздел 0701</w:t>
      </w:r>
      <w:r w:rsidR="006B0E45">
        <w:t>, 0702</w:t>
      </w:r>
      <w:r>
        <w:t xml:space="preserve">) на сумму </w:t>
      </w:r>
      <w:r w:rsidR="006B0E45">
        <w:t>57,54</w:t>
      </w:r>
      <w:r w:rsidR="00DA711E">
        <w:t>6</w:t>
      </w:r>
      <w:r w:rsidR="004668B2">
        <w:t xml:space="preserve"> </w:t>
      </w:r>
      <w:proofErr w:type="spellStart"/>
      <w:r>
        <w:t>тыс.рублей</w:t>
      </w:r>
      <w:proofErr w:type="spellEnd"/>
      <w:r>
        <w:t xml:space="preserve">; </w:t>
      </w:r>
    </w:p>
    <w:p w:rsidR="00F26050" w:rsidRDefault="00F26050" w:rsidP="00A465A3">
      <w:pPr>
        <w:pStyle w:val="ConsPlusNormal"/>
        <w:spacing w:line="360" w:lineRule="auto"/>
        <w:ind w:firstLine="708"/>
        <w:jc w:val="both"/>
      </w:pPr>
      <w:r>
        <w:t>-  оплат</w:t>
      </w:r>
      <w:r w:rsidR="00B0726E">
        <w:t>а</w:t>
      </w:r>
      <w:r>
        <w:t xml:space="preserve"> договоров </w:t>
      </w:r>
      <w:r w:rsidR="00474166">
        <w:t>по</w:t>
      </w:r>
      <w:r>
        <w:t xml:space="preserve"> выполнени</w:t>
      </w:r>
      <w:r w:rsidR="00474166">
        <w:t>ю</w:t>
      </w:r>
      <w:r>
        <w:t xml:space="preserve"> работ, оказани</w:t>
      </w:r>
      <w:r w:rsidR="00474166">
        <w:t>ю</w:t>
      </w:r>
      <w:r>
        <w:t xml:space="preserve"> услуг, связанных с капитальным ремонтом </w:t>
      </w:r>
      <w:r w:rsidR="00802A78" w:rsidRPr="00802A78">
        <w:t>зданий муниципальных общеобразовательных учреждений</w:t>
      </w:r>
      <w:r w:rsidR="00792F98">
        <w:t xml:space="preserve"> </w:t>
      </w:r>
      <w:r w:rsidRPr="00F26050">
        <w:t>(подраздел 070</w:t>
      </w:r>
      <w:r>
        <w:t>2</w:t>
      </w:r>
      <w:r w:rsidRPr="00F26050">
        <w:t>)</w:t>
      </w:r>
      <w:r w:rsidR="00802A78">
        <w:t>,</w:t>
      </w:r>
      <w:r w:rsidR="00792F98">
        <w:t xml:space="preserve"> </w:t>
      </w:r>
      <w:r w:rsidR="00802A78" w:rsidRPr="00802A78">
        <w:t>в связи с образовавшейся экономией в результате проведенных закупочных процедур</w:t>
      </w:r>
      <w:r w:rsidR="00E0051A">
        <w:t>,</w:t>
      </w:r>
      <w:r w:rsidR="00792F98">
        <w:t xml:space="preserve"> </w:t>
      </w:r>
      <w:r w:rsidRPr="00F26050">
        <w:t xml:space="preserve">на сумму </w:t>
      </w:r>
      <w:r w:rsidR="00D36254">
        <w:t>656,</w:t>
      </w:r>
      <w:r w:rsidR="00CF0F78">
        <w:t>308</w:t>
      </w:r>
      <w:r w:rsidR="00792F98">
        <w:t xml:space="preserve"> </w:t>
      </w:r>
      <w:proofErr w:type="spellStart"/>
      <w:r w:rsidRPr="00F26050">
        <w:t>тыс.рублей</w:t>
      </w:r>
      <w:proofErr w:type="spellEnd"/>
      <w:r w:rsidRPr="00F26050">
        <w:t>;</w:t>
      </w:r>
    </w:p>
    <w:p w:rsidR="00F55250" w:rsidRDefault="00F55250" w:rsidP="00A465A3">
      <w:pPr>
        <w:pStyle w:val="ConsPlusNormal"/>
        <w:spacing w:line="360" w:lineRule="auto"/>
        <w:ind w:firstLine="708"/>
        <w:jc w:val="both"/>
      </w:pPr>
      <w:r>
        <w:t xml:space="preserve">- </w:t>
      </w:r>
      <w:r w:rsidR="00136FB5">
        <w:t>проведени</w:t>
      </w:r>
      <w:r w:rsidR="00B0726E">
        <w:t>е</w:t>
      </w:r>
      <w:r w:rsidR="00136FB5">
        <w:t xml:space="preserve"> единого государственного экзамена </w:t>
      </w:r>
      <w:r w:rsidRPr="00F55250">
        <w:t xml:space="preserve">(подраздел 0702) на сумму </w:t>
      </w:r>
      <w:r w:rsidR="00FE3BD3">
        <w:t>0,0</w:t>
      </w:r>
      <w:r w:rsidR="00136FB5">
        <w:t>45</w:t>
      </w:r>
      <w:r w:rsidR="00792F98">
        <w:t xml:space="preserve"> </w:t>
      </w:r>
      <w:proofErr w:type="spellStart"/>
      <w:r w:rsidRPr="00F55250">
        <w:t>тыс.рублей</w:t>
      </w:r>
      <w:proofErr w:type="spellEnd"/>
      <w:r w:rsidRPr="00F55250">
        <w:t>;</w:t>
      </w:r>
    </w:p>
    <w:p w:rsidR="00F55250" w:rsidRDefault="00F55250" w:rsidP="00A465A3">
      <w:pPr>
        <w:pStyle w:val="ConsPlusNormal"/>
        <w:spacing w:line="360" w:lineRule="auto"/>
        <w:ind w:firstLine="708"/>
        <w:jc w:val="both"/>
      </w:pPr>
      <w:r>
        <w:t xml:space="preserve">- </w:t>
      </w:r>
      <w:r w:rsidR="002F2A9D">
        <w:t>обеспечени</w:t>
      </w:r>
      <w:r w:rsidR="00B0726E">
        <w:t>е</w:t>
      </w:r>
      <w:r w:rsidR="002F2A9D">
        <w:t xml:space="preserve"> отдыха детей и подростков в профильных лагерях при образовательных учреждениях </w:t>
      </w:r>
      <w:r w:rsidRPr="00F55250">
        <w:t>(подраздел 07</w:t>
      </w:r>
      <w:r>
        <w:t>0</w:t>
      </w:r>
      <w:r w:rsidR="00810EF1">
        <w:t xml:space="preserve">7) на сумму </w:t>
      </w:r>
      <w:r w:rsidR="002F2A9D">
        <w:t>30,854</w:t>
      </w:r>
      <w:r w:rsidR="00792F98">
        <w:t xml:space="preserve"> </w:t>
      </w:r>
      <w:proofErr w:type="spellStart"/>
      <w:r w:rsidR="00810EF1">
        <w:t>тыс.рублей</w:t>
      </w:r>
      <w:proofErr w:type="spellEnd"/>
      <w:r w:rsidR="00810EF1">
        <w:t>;</w:t>
      </w:r>
    </w:p>
    <w:p w:rsidR="00810EF1" w:rsidRPr="00AE6AFD" w:rsidRDefault="00810EF1" w:rsidP="00A465A3">
      <w:pPr>
        <w:pStyle w:val="ConsPlusNormal"/>
        <w:spacing w:line="360" w:lineRule="auto"/>
        <w:ind w:firstLine="708"/>
        <w:jc w:val="both"/>
      </w:pPr>
      <w:r w:rsidRPr="00810EF1">
        <w:t xml:space="preserve">- </w:t>
      </w:r>
      <w:r w:rsidR="00E0051A" w:rsidRPr="00E0051A">
        <w:t>реализаци</w:t>
      </w:r>
      <w:r w:rsidR="00B0726E">
        <w:t>я</w:t>
      </w:r>
      <w:r w:rsidR="00E0051A" w:rsidRPr="00E0051A">
        <w:t xml:space="preserve"> муниципальн</w:t>
      </w:r>
      <w:r w:rsidR="00E0051A">
        <w:t>ой</w:t>
      </w:r>
      <w:r w:rsidR="00E0051A" w:rsidRPr="00E0051A">
        <w:t xml:space="preserve"> программ</w:t>
      </w:r>
      <w:r w:rsidR="00E0051A">
        <w:t xml:space="preserve">ы </w:t>
      </w:r>
      <w:r w:rsidR="00E0051A" w:rsidRPr="00E0051A">
        <w:t xml:space="preserve">«Патриотическое воспитание граждан в Черниговском муниципальном районе» </w:t>
      </w:r>
      <w:r w:rsidRPr="00810EF1">
        <w:t>(подраздел 070</w:t>
      </w:r>
      <w:r w:rsidR="002F2A9D">
        <w:t>9</w:t>
      </w:r>
      <w:r w:rsidRPr="00810EF1">
        <w:t>)</w:t>
      </w:r>
      <w:r w:rsidR="00E0051A">
        <w:t>,</w:t>
      </w:r>
      <w:r w:rsidR="00792F98">
        <w:t xml:space="preserve"> </w:t>
      </w:r>
      <w:r w:rsidR="00E0051A" w:rsidRPr="00E0051A">
        <w:t>в связи с образовавшейся экономией в результате проведенных закупочных процедур</w:t>
      </w:r>
      <w:r w:rsidR="00E0051A">
        <w:t>,</w:t>
      </w:r>
      <w:r w:rsidR="00792F98">
        <w:t xml:space="preserve"> </w:t>
      </w:r>
      <w:r w:rsidRPr="00810EF1">
        <w:t xml:space="preserve">на сумму </w:t>
      </w:r>
      <w:r w:rsidR="00E0051A">
        <w:t xml:space="preserve">5,000 </w:t>
      </w:r>
      <w:proofErr w:type="spellStart"/>
      <w:r w:rsidR="00E0051A">
        <w:t>тыс.рублей</w:t>
      </w:r>
      <w:proofErr w:type="spellEnd"/>
      <w:r w:rsidR="00E0051A">
        <w:t>;</w:t>
      </w:r>
    </w:p>
    <w:p w:rsidR="00A9754E" w:rsidRDefault="00E709B2" w:rsidP="007819C9">
      <w:pPr>
        <w:pStyle w:val="ConsPlusNormal"/>
        <w:spacing w:line="360" w:lineRule="auto"/>
        <w:ind w:firstLine="708"/>
        <w:jc w:val="both"/>
      </w:pPr>
      <w:r w:rsidRPr="00C05035">
        <w:lastRenderedPageBreak/>
        <w:t xml:space="preserve">- </w:t>
      </w:r>
      <w:r w:rsidR="00C05035">
        <w:t>проведени</w:t>
      </w:r>
      <w:r w:rsidR="00760D40">
        <w:t>е</w:t>
      </w:r>
      <w:r w:rsidR="00C05035">
        <w:t xml:space="preserve"> мероприятий для детей и молодежи</w:t>
      </w:r>
      <w:r w:rsidR="00C05035" w:rsidRPr="00C05035">
        <w:t xml:space="preserve"> (подраздел 0709), в связи с образовавшейся экономией в результате проведенных закупочных процедур, на сумму </w:t>
      </w:r>
      <w:r w:rsidR="00C05035">
        <w:t>103</w:t>
      </w:r>
      <w:r w:rsidR="00C05035" w:rsidRPr="00C05035">
        <w:t>,000 тыс.рублей</w:t>
      </w:r>
      <w:r w:rsidR="004362A0">
        <w:t>;</w:t>
      </w:r>
    </w:p>
    <w:p w:rsidR="000C7E6C" w:rsidRDefault="000C7E6C" w:rsidP="007819C9">
      <w:pPr>
        <w:pStyle w:val="ConsPlusNormal"/>
        <w:spacing w:line="360" w:lineRule="auto"/>
        <w:ind w:firstLine="708"/>
        <w:jc w:val="both"/>
      </w:pPr>
      <w:r>
        <w:t xml:space="preserve">- </w:t>
      </w:r>
      <w:r w:rsidR="00AF28AE" w:rsidRPr="00AF28AE">
        <w:t xml:space="preserve">в области образования </w:t>
      </w:r>
      <w:r w:rsidRPr="00A23379">
        <w:t>э</w:t>
      </w:r>
      <w:r w:rsidR="00B66A14">
        <w:t xml:space="preserve">кономия средств </w:t>
      </w:r>
      <w:r w:rsidR="00DE3C1B">
        <w:t>фонда</w:t>
      </w:r>
      <w:r w:rsidR="00B66A14">
        <w:t xml:space="preserve"> оплат</w:t>
      </w:r>
      <w:r w:rsidR="00DE3C1B">
        <w:t>ы</w:t>
      </w:r>
      <w:r w:rsidR="00A23379">
        <w:t xml:space="preserve">труда </w:t>
      </w:r>
      <w:r w:rsidRPr="00A23379">
        <w:t>работников</w:t>
      </w:r>
      <w:r w:rsidR="00A23379" w:rsidRPr="00A23379">
        <w:t>и</w:t>
      </w:r>
      <w:r w:rsidRPr="00A23379">
        <w:t xml:space="preserve"> экономия в результате проведения закупочных процедур на сумму 264,062 тыс.рублей</w:t>
      </w:r>
      <w:r w:rsidR="00111E61">
        <w:t xml:space="preserve"> (подраздел 0709)</w:t>
      </w:r>
      <w:r w:rsidRPr="00A23379">
        <w:t>.</w:t>
      </w:r>
    </w:p>
    <w:p w:rsidR="004362A0" w:rsidRDefault="004362A0" w:rsidP="007819C9">
      <w:pPr>
        <w:pStyle w:val="ConsPlusNormal"/>
        <w:spacing w:line="360" w:lineRule="auto"/>
        <w:ind w:firstLine="708"/>
        <w:jc w:val="both"/>
      </w:pPr>
      <w:r>
        <w:t xml:space="preserve">- </w:t>
      </w:r>
      <w:r w:rsidRPr="004362A0">
        <w:t xml:space="preserve">обеспечение деятельности муниципального </w:t>
      </w:r>
      <w:r>
        <w:t xml:space="preserve">казенного </w:t>
      </w:r>
      <w:r w:rsidRPr="004362A0">
        <w:t>учреждения «</w:t>
      </w:r>
      <w:r>
        <w:t xml:space="preserve">Информационно-методический центр системы образования </w:t>
      </w:r>
      <w:r w:rsidRPr="004362A0">
        <w:t>Черниговского района» (подраздел 0</w:t>
      </w:r>
      <w:r>
        <w:t>709</w:t>
      </w:r>
      <w:r w:rsidRPr="004362A0">
        <w:t>) (экономия средств по оплате труда работников</w:t>
      </w:r>
      <w:r w:rsidR="002617AF">
        <w:t>,</w:t>
      </w:r>
      <w:r w:rsidR="00792F98">
        <w:t xml:space="preserve"> </w:t>
      </w:r>
      <w:r w:rsidR="002617AF" w:rsidRPr="008D2EDF">
        <w:t>начислений по налогам и страховым взносам</w:t>
      </w:r>
      <w:r w:rsidRPr="004362A0">
        <w:t>, экономия в результате проведения закупочных процедур)</w:t>
      </w:r>
      <w:r w:rsidR="00677D74">
        <w:t xml:space="preserve"> на сумму </w:t>
      </w:r>
      <w:r w:rsidR="00D85F78">
        <w:t>607,763</w:t>
      </w:r>
      <w:r w:rsidR="00792F98">
        <w:t xml:space="preserve"> </w:t>
      </w:r>
      <w:proofErr w:type="spellStart"/>
      <w:r w:rsidR="00677D74">
        <w:t>тыс.рублей</w:t>
      </w:r>
      <w:proofErr w:type="spellEnd"/>
      <w:r w:rsidR="00677D74">
        <w:t>.</w:t>
      </w:r>
    </w:p>
    <w:p w:rsidR="00C66FF4" w:rsidRDefault="00C66FF4" w:rsidP="00C66FF4">
      <w:pPr>
        <w:pStyle w:val="ConsPlusNormal"/>
        <w:spacing w:line="360" w:lineRule="auto"/>
        <w:ind w:firstLine="708"/>
        <w:jc w:val="both"/>
        <w:rPr>
          <w:bCs/>
        </w:rPr>
      </w:pPr>
      <w:r w:rsidRPr="00E940EA">
        <w:rPr>
          <w:bCs/>
        </w:rPr>
        <w:t>С учетом вносимых изменений общий объем расходов бюджета Черниговского района на 201</w:t>
      </w:r>
      <w:r>
        <w:rPr>
          <w:bCs/>
        </w:rPr>
        <w:t>8</w:t>
      </w:r>
      <w:r w:rsidRPr="00E940EA">
        <w:rPr>
          <w:bCs/>
        </w:rPr>
        <w:t xml:space="preserve"> год составит</w:t>
      </w:r>
      <w:r w:rsidR="00792F98">
        <w:rPr>
          <w:bCs/>
        </w:rPr>
        <w:t xml:space="preserve"> </w:t>
      </w:r>
      <w:r w:rsidR="00FC5BA3">
        <w:rPr>
          <w:bCs/>
        </w:rPr>
        <w:t>806967,445</w:t>
      </w:r>
      <w:r w:rsidR="00792F98">
        <w:rPr>
          <w:bCs/>
        </w:rPr>
        <w:t xml:space="preserve"> </w:t>
      </w:r>
      <w:proofErr w:type="spellStart"/>
      <w:r w:rsidR="000C6319">
        <w:rPr>
          <w:bCs/>
        </w:rPr>
        <w:t>тыс.</w:t>
      </w:r>
      <w:r w:rsidRPr="00E940EA">
        <w:rPr>
          <w:bCs/>
        </w:rPr>
        <w:t>рублей</w:t>
      </w:r>
      <w:proofErr w:type="spellEnd"/>
      <w:r w:rsidRPr="00E940EA">
        <w:rPr>
          <w:bCs/>
        </w:rPr>
        <w:t>.</w:t>
      </w:r>
    </w:p>
    <w:p w:rsidR="00C53580" w:rsidRDefault="00C66FF4" w:rsidP="00C66F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AE467F" w:rsidRPr="00D41B39" w:rsidRDefault="00AE467F" w:rsidP="00AE467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B39">
        <w:rPr>
          <w:rFonts w:ascii="Times New Roman" w:hAnsi="Times New Roman" w:cs="Times New Roman"/>
          <w:bCs/>
          <w:sz w:val="28"/>
          <w:szCs w:val="28"/>
        </w:rPr>
        <w:t>В соответствии с настоящим проектом в 201</w:t>
      </w:r>
      <w:r w:rsidR="00D41B39">
        <w:rPr>
          <w:rFonts w:ascii="Times New Roman" w:hAnsi="Times New Roman" w:cs="Times New Roman"/>
          <w:bCs/>
          <w:sz w:val="28"/>
          <w:szCs w:val="28"/>
        </w:rPr>
        <w:t>8</w:t>
      </w:r>
      <w:r w:rsidRPr="00D41B39">
        <w:rPr>
          <w:rFonts w:ascii="Times New Roman" w:hAnsi="Times New Roman" w:cs="Times New Roman"/>
          <w:bCs/>
          <w:sz w:val="28"/>
          <w:szCs w:val="28"/>
        </w:rPr>
        <w:t xml:space="preserve"> году уменьшен размер дефицита районного бюджета на </w:t>
      </w:r>
      <w:r w:rsidR="00D41B39">
        <w:rPr>
          <w:rFonts w:ascii="Times New Roman" w:hAnsi="Times New Roman" w:cs="Times New Roman"/>
          <w:bCs/>
          <w:sz w:val="28"/>
          <w:szCs w:val="28"/>
        </w:rPr>
        <w:t>2</w:t>
      </w:r>
      <w:r w:rsidRPr="00D41B39">
        <w:rPr>
          <w:rFonts w:ascii="Times New Roman" w:hAnsi="Times New Roman" w:cs="Times New Roman"/>
          <w:bCs/>
          <w:sz w:val="28"/>
          <w:szCs w:val="28"/>
        </w:rPr>
        <w:t xml:space="preserve">00,0 </w:t>
      </w:r>
      <w:proofErr w:type="spellStart"/>
      <w:r w:rsidRPr="00D41B39"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Pr="00D41B39">
        <w:rPr>
          <w:rFonts w:ascii="Times New Roman" w:hAnsi="Times New Roman" w:cs="Times New Roman"/>
          <w:bCs/>
          <w:sz w:val="28"/>
          <w:szCs w:val="28"/>
        </w:rPr>
        <w:t>.</w:t>
      </w:r>
    </w:p>
    <w:p w:rsidR="00AE467F" w:rsidRPr="00D41B39" w:rsidRDefault="00AE467F" w:rsidP="00AE467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B39">
        <w:rPr>
          <w:rFonts w:ascii="Times New Roman" w:hAnsi="Times New Roman" w:cs="Times New Roman"/>
          <w:bCs/>
          <w:sz w:val="28"/>
          <w:szCs w:val="28"/>
        </w:rPr>
        <w:t>Внесены изменения в источники внутреннего финансирования дефицита бюдж</w:t>
      </w:r>
      <w:r w:rsidR="00D41B39">
        <w:rPr>
          <w:rFonts w:ascii="Times New Roman" w:hAnsi="Times New Roman" w:cs="Times New Roman"/>
          <w:bCs/>
          <w:sz w:val="28"/>
          <w:szCs w:val="28"/>
        </w:rPr>
        <w:t>ета Черниговского района на 2018</w:t>
      </w:r>
      <w:r w:rsidRPr="00D41B39">
        <w:rPr>
          <w:rFonts w:ascii="Times New Roman" w:hAnsi="Times New Roman" w:cs="Times New Roman"/>
          <w:bCs/>
          <w:sz w:val="28"/>
          <w:szCs w:val="28"/>
        </w:rPr>
        <w:t xml:space="preserve"> год (приложение 1 к проекту) – уменьшен объем заимствований от кредитных организаций на </w:t>
      </w:r>
      <w:r w:rsidR="00D41B39">
        <w:rPr>
          <w:rFonts w:ascii="Times New Roman" w:hAnsi="Times New Roman" w:cs="Times New Roman"/>
          <w:bCs/>
          <w:sz w:val="28"/>
          <w:szCs w:val="28"/>
        </w:rPr>
        <w:t xml:space="preserve">200 </w:t>
      </w:r>
      <w:proofErr w:type="spellStart"/>
      <w:r w:rsidR="00D41B39">
        <w:rPr>
          <w:rFonts w:ascii="Times New Roman" w:hAnsi="Times New Roman" w:cs="Times New Roman"/>
          <w:bCs/>
          <w:sz w:val="28"/>
          <w:szCs w:val="28"/>
        </w:rPr>
        <w:t>тыс.</w:t>
      </w:r>
      <w:r w:rsidRPr="00D41B39">
        <w:rPr>
          <w:rFonts w:ascii="Times New Roman" w:hAnsi="Times New Roman" w:cs="Times New Roman"/>
          <w:bCs/>
          <w:sz w:val="28"/>
          <w:szCs w:val="28"/>
        </w:rPr>
        <w:t>рублей</w:t>
      </w:r>
      <w:proofErr w:type="spellEnd"/>
      <w:r w:rsidRPr="00D41B39">
        <w:rPr>
          <w:rFonts w:ascii="Times New Roman" w:hAnsi="Times New Roman" w:cs="Times New Roman"/>
          <w:bCs/>
          <w:sz w:val="28"/>
          <w:szCs w:val="28"/>
        </w:rPr>
        <w:t>.</w:t>
      </w:r>
    </w:p>
    <w:p w:rsidR="00AE467F" w:rsidRPr="00D41B39" w:rsidRDefault="00AE467F" w:rsidP="00AE467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B39">
        <w:rPr>
          <w:rFonts w:ascii="Times New Roman" w:hAnsi="Times New Roman" w:cs="Times New Roman"/>
          <w:bCs/>
          <w:sz w:val="28"/>
          <w:szCs w:val="28"/>
        </w:rPr>
        <w:t>С учетом вносимых изменений размер дефицита бюджета Черниговского района на 2017 год составит 8</w:t>
      </w:r>
      <w:r w:rsidR="00D41B39">
        <w:rPr>
          <w:rFonts w:ascii="Times New Roman" w:hAnsi="Times New Roman" w:cs="Times New Roman"/>
          <w:bCs/>
          <w:sz w:val="28"/>
          <w:szCs w:val="28"/>
        </w:rPr>
        <w:t xml:space="preserve"> 658,187 </w:t>
      </w:r>
      <w:proofErr w:type="spellStart"/>
      <w:r w:rsidR="00D41B39">
        <w:rPr>
          <w:rFonts w:ascii="Times New Roman" w:hAnsi="Times New Roman" w:cs="Times New Roman"/>
          <w:bCs/>
          <w:sz w:val="28"/>
          <w:szCs w:val="28"/>
        </w:rPr>
        <w:t>тыс.</w:t>
      </w:r>
      <w:r w:rsidRPr="00D41B39">
        <w:rPr>
          <w:rFonts w:ascii="Times New Roman" w:hAnsi="Times New Roman" w:cs="Times New Roman"/>
          <w:bCs/>
          <w:sz w:val="28"/>
          <w:szCs w:val="28"/>
        </w:rPr>
        <w:t>рублей</w:t>
      </w:r>
      <w:proofErr w:type="spellEnd"/>
      <w:r w:rsidRPr="00D41B39">
        <w:rPr>
          <w:rFonts w:ascii="Times New Roman" w:hAnsi="Times New Roman" w:cs="Times New Roman"/>
          <w:bCs/>
          <w:sz w:val="28"/>
          <w:szCs w:val="28"/>
        </w:rPr>
        <w:t>.</w:t>
      </w:r>
    </w:p>
    <w:p w:rsidR="00AE467F" w:rsidRPr="00D07D75" w:rsidRDefault="00AE467F" w:rsidP="00AE467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B39">
        <w:rPr>
          <w:rFonts w:ascii="Times New Roman" w:hAnsi="Times New Roman" w:cs="Times New Roman"/>
          <w:bCs/>
          <w:sz w:val="28"/>
          <w:szCs w:val="28"/>
        </w:rPr>
        <w:t>Внесены изменения в Программу муниципальных внутренних заимствований Черниговского района на 201</w:t>
      </w:r>
      <w:r w:rsidR="00D41B39">
        <w:rPr>
          <w:rFonts w:ascii="Times New Roman" w:hAnsi="Times New Roman" w:cs="Times New Roman"/>
          <w:bCs/>
          <w:sz w:val="28"/>
          <w:szCs w:val="28"/>
        </w:rPr>
        <w:t>8</w:t>
      </w:r>
      <w:r w:rsidRPr="00D41B39">
        <w:rPr>
          <w:rFonts w:ascii="Times New Roman" w:hAnsi="Times New Roman" w:cs="Times New Roman"/>
          <w:bCs/>
          <w:sz w:val="28"/>
          <w:szCs w:val="28"/>
        </w:rPr>
        <w:t xml:space="preserve"> год в части уменьшения объема заимствований от кредитных организаций (приложение 6 к проекту решения).</w:t>
      </w:r>
    </w:p>
    <w:p w:rsidR="00C66FF4" w:rsidRDefault="00C66FF4" w:rsidP="00C66F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6FF4" w:rsidRDefault="00C66FF4" w:rsidP="00C66F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19C9" w:rsidRDefault="007819C9" w:rsidP="00C66F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6FF4" w:rsidRPr="001F56F7" w:rsidRDefault="00C66FF4" w:rsidP="00C66F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</w:p>
    <w:p w:rsidR="00C66FF4" w:rsidRPr="001F56F7" w:rsidRDefault="00C66FF4" w:rsidP="00C66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</w:t>
      </w:r>
      <w:r w:rsidR="00792F9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В.А.</w:t>
      </w:r>
      <w:r w:rsidR="00AE4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56F7">
        <w:rPr>
          <w:rFonts w:ascii="Times New Roman" w:hAnsi="Times New Roman" w:cs="Times New Roman"/>
          <w:bCs/>
          <w:sz w:val="28"/>
          <w:szCs w:val="28"/>
        </w:rPr>
        <w:t>Педорич</w:t>
      </w:r>
    </w:p>
    <w:p w:rsidR="00F45F07" w:rsidRPr="001F56F7" w:rsidRDefault="00F45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5F07" w:rsidRPr="001F56F7" w:rsidSect="00007881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58C5"/>
    <w:multiLevelType w:val="hybridMultilevel"/>
    <w:tmpl w:val="CE3A36B6"/>
    <w:lvl w:ilvl="0" w:tplc="E1F62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61478"/>
    <w:multiLevelType w:val="hybridMultilevel"/>
    <w:tmpl w:val="CC44CA5E"/>
    <w:lvl w:ilvl="0" w:tplc="E1F623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D90624C"/>
    <w:multiLevelType w:val="hybridMultilevel"/>
    <w:tmpl w:val="36B07730"/>
    <w:lvl w:ilvl="0" w:tplc="FBA8F2DA">
      <w:start w:val="1"/>
      <w:numFmt w:val="bullet"/>
      <w:lvlText w:val="-"/>
      <w:lvlJc w:val="left"/>
      <w:pPr>
        <w:ind w:left="21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2F371494"/>
    <w:multiLevelType w:val="hybridMultilevel"/>
    <w:tmpl w:val="97A4182A"/>
    <w:lvl w:ilvl="0" w:tplc="D5D8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410847"/>
    <w:multiLevelType w:val="multilevel"/>
    <w:tmpl w:val="89F8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C772CE"/>
    <w:multiLevelType w:val="hybridMultilevel"/>
    <w:tmpl w:val="CC268D2C"/>
    <w:lvl w:ilvl="0" w:tplc="CE9CD91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005B"/>
    <w:rsid w:val="00001B31"/>
    <w:rsid w:val="00003195"/>
    <w:rsid w:val="00007881"/>
    <w:rsid w:val="00011E80"/>
    <w:rsid w:val="000255BF"/>
    <w:rsid w:val="00025D9C"/>
    <w:rsid w:val="00025F65"/>
    <w:rsid w:val="00030F20"/>
    <w:rsid w:val="00031152"/>
    <w:rsid w:val="000322F2"/>
    <w:rsid w:val="00032641"/>
    <w:rsid w:val="0003470F"/>
    <w:rsid w:val="0003537C"/>
    <w:rsid w:val="0004065D"/>
    <w:rsid w:val="000407AC"/>
    <w:rsid w:val="00042036"/>
    <w:rsid w:val="00042A44"/>
    <w:rsid w:val="00043534"/>
    <w:rsid w:val="0004387B"/>
    <w:rsid w:val="00045218"/>
    <w:rsid w:val="00046EDC"/>
    <w:rsid w:val="00047147"/>
    <w:rsid w:val="0004745A"/>
    <w:rsid w:val="00051D7C"/>
    <w:rsid w:val="00052642"/>
    <w:rsid w:val="000546B6"/>
    <w:rsid w:val="0005508C"/>
    <w:rsid w:val="00055521"/>
    <w:rsid w:val="0005556C"/>
    <w:rsid w:val="00057350"/>
    <w:rsid w:val="00077EB1"/>
    <w:rsid w:val="00082DA7"/>
    <w:rsid w:val="000846C5"/>
    <w:rsid w:val="00084D15"/>
    <w:rsid w:val="00085BD7"/>
    <w:rsid w:val="00087229"/>
    <w:rsid w:val="00093CF4"/>
    <w:rsid w:val="00094B8A"/>
    <w:rsid w:val="0009653D"/>
    <w:rsid w:val="000977C2"/>
    <w:rsid w:val="00097B4D"/>
    <w:rsid w:val="000A2705"/>
    <w:rsid w:val="000A4931"/>
    <w:rsid w:val="000A7EAC"/>
    <w:rsid w:val="000B0D45"/>
    <w:rsid w:val="000B1DDF"/>
    <w:rsid w:val="000B3606"/>
    <w:rsid w:val="000B522A"/>
    <w:rsid w:val="000C1EC0"/>
    <w:rsid w:val="000C4A08"/>
    <w:rsid w:val="000C6319"/>
    <w:rsid w:val="000C7E6C"/>
    <w:rsid w:val="000D3427"/>
    <w:rsid w:val="000D3511"/>
    <w:rsid w:val="000D53F1"/>
    <w:rsid w:val="000D5FBD"/>
    <w:rsid w:val="000E1AF4"/>
    <w:rsid w:val="000F01FD"/>
    <w:rsid w:val="000F0B22"/>
    <w:rsid w:val="000F7C86"/>
    <w:rsid w:val="00103F40"/>
    <w:rsid w:val="00104EC7"/>
    <w:rsid w:val="001072CF"/>
    <w:rsid w:val="00111E61"/>
    <w:rsid w:val="00115CB8"/>
    <w:rsid w:val="00122D9C"/>
    <w:rsid w:val="00125CC1"/>
    <w:rsid w:val="00131566"/>
    <w:rsid w:val="001332AB"/>
    <w:rsid w:val="0013542F"/>
    <w:rsid w:val="00136FB5"/>
    <w:rsid w:val="00141F40"/>
    <w:rsid w:val="00142247"/>
    <w:rsid w:val="0014338C"/>
    <w:rsid w:val="0014558B"/>
    <w:rsid w:val="00150C0A"/>
    <w:rsid w:val="0015186B"/>
    <w:rsid w:val="00151EFB"/>
    <w:rsid w:val="001537BE"/>
    <w:rsid w:val="00154ACF"/>
    <w:rsid w:val="00156812"/>
    <w:rsid w:val="00157FD1"/>
    <w:rsid w:val="00160293"/>
    <w:rsid w:val="00163A56"/>
    <w:rsid w:val="00171213"/>
    <w:rsid w:val="00172FCE"/>
    <w:rsid w:val="00176B61"/>
    <w:rsid w:val="00176F03"/>
    <w:rsid w:val="001804E2"/>
    <w:rsid w:val="001827EA"/>
    <w:rsid w:val="00184451"/>
    <w:rsid w:val="00192E4C"/>
    <w:rsid w:val="001A50EE"/>
    <w:rsid w:val="001B3A57"/>
    <w:rsid w:val="001B5308"/>
    <w:rsid w:val="001B761E"/>
    <w:rsid w:val="001D0E36"/>
    <w:rsid w:val="001D2AAB"/>
    <w:rsid w:val="001D3681"/>
    <w:rsid w:val="001D38AD"/>
    <w:rsid w:val="001D759C"/>
    <w:rsid w:val="001E4630"/>
    <w:rsid w:val="001E4863"/>
    <w:rsid w:val="001F52D0"/>
    <w:rsid w:val="001F56F7"/>
    <w:rsid w:val="0020235A"/>
    <w:rsid w:val="00206D64"/>
    <w:rsid w:val="002110B8"/>
    <w:rsid w:val="0021229D"/>
    <w:rsid w:val="00215334"/>
    <w:rsid w:val="00215520"/>
    <w:rsid w:val="0022293E"/>
    <w:rsid w:val="0022309B"/>
    <w:rsid w:val="002250D8"/>
    <w:rsid w:val="00225232"/>
    <w:rsid w:val="0022796D"/>
    <w:rsid w:val="002304DE"/>
    <w:rsid w:val="00230D75"/>
    <w:rsid w:val="002317F9"/>
    <w:rsid w:val="00231B0A"/>
    <w:rsid w:val="00236E8F"/>
    <w:rsid w:val="00240C0F"/>
    <w:rsid w:val="00241E1A"/>
    <w:rsid w:val="002455D7"/>
    <w:rsid w:val="00247365"/>
    <w:rsid w:val="002502D8"/>
    <w:rsid w:val="00254933"/>
    <w:rsid w:val="002577D7"/>
    <w:rsid w:val="002617AF"/>
    <w:rsid w:val="00264E1A"/>
    <w:rsid w:val="0026785D"/>
    <w:rsid w:val="00271687"/>
    <w:rsid w:val="002717DE"/>
    <w:rsid w:val="002729E6"/>
    <w:rsid w:val="00277A22"/>
    <w:rsid w:val="00282203"/>
    <w:rsid w:val="00282BCB"/>
    <w:rsid w:val="00283A78"/>
    <w:rsid w:val="002841F3"/>
    <w:rsid w:val="00286CFA"/>
    <w:rsid w:val="002877E6"/>
    <w:rsid w:val="002918E1"/>
    <w:rsid w:val="00291E60"/>
    <w:rsid w:val="00294461"/>
    <w:rsid w:val="002947CD"/>
    <w:rsid w:val="00296096"/>
    <w:rsid w:val="002A3D7A"/>
    <w:rsid w:val="002A72BB"/>
    <w:rsid w:val="002A7B5A"/>
    <w:rsid w:val="002B5AC6"/>
    <w:rsid w:val="002C506C"/>
    <w:rsid w:val="002C5097"/>
    <w:rsid w:val="002C60E1"/>
    <w:rsid w:val="002D1596"/>
    <w:rsid w:val="002D291C"/>
    <w:rsid w:val="002D5FBF"/>
    <w:rsid w:val="002E0F49"/>
    <w:rsid w:val="002E2442"/>
    <w:rsid w:val="002E606B"/>
    <w:rsid w:val="002F2A9D"/>
    <w:rsid w:val="002F7477"/>
    <w:rsid w:val="002F748A"/>
    <w:rsid w:val="00302509"/>
    <w:rsid w:val="00305AA4"/>
    <w:rsid w:val="0031481E"/>
    <w:rsid w:val="00315A67"/>
    <w:rsid w:val="00325269"/>
    <w:rsid w:val="00326DFC"/>
    <w:rsid w:val="0032792C"/>
    <w:rsid w:val="00327F14"/>
    <w:rsid w:val="003323B2"/>
    <w:rsid w:val="003342D8"/>
    <w:rsid w:val="00336E98"/>
    <w:rsid w:val="00340002"/>
    <w:rsid w:val="00341BC2"/>
    <w:rsid w:val="003431A0"/>
    <w:rsid w:val="00344885"/>
    <w:rsid w:val="00350F96"/>
    <w:rsid w:val="003523FE"/>
    <w:rsid w:val="00353BFD"/>
    <w:rsid w:val="00354AAA"/>
    <w:rsid w:val="003628B1"/>
    <w:rsid w:val="003642B5"/>
    <w:rsid w:val="00364357"/>
    <w:rsid w:val="00370C54"/>
    <w:rsid w:val="00371D70"/>
    <w:rsid w:val="00376187"/>
    <w:rsid w:val="00377D9A"/>
    <w:rsid w:val="00380E19"/>
    <w:rsid w:val="003857D3"/>
    <w:rsid w:val="003945DC"/>
    <w:rsid w:val="00394F58"/>
    <w:rsid w:val="003956B9"/>
    <w:rsid w:val="00395CC3"/>
    <w:rsid w:val="00396CF6"/>
    <w:rsid w:val="003A2147"/>
    <w:rsid w:val="003A328C"/>
    <w:rsid w:val="003A46F1"/>
    <w:rsid w:val="003A4F05"/>
    <w:rsid w:val="003A63D4"/>
    <w:rsid w:val="003A7FA9"/>
    <w:rsid w:val="003B18F8"/>
    <w:rsid w:val="003B208B"/>
    <w:rsid w:val="003B4A50"/>
    <w:rsid w:val="003B680B"/>
    <w:rsid w:val="003B75BD"/>
    <w:rsid w:val="003C15B0"/>
    <w:rsid w:val="003C2236"/>
    <w:rsid w:val="003C3761"/>
    <w:rsid w:val="003C6298"/>
    <w:rsid w:val="003D2D28"/>
    <w:rsid w:val="003D31C7"/>
    <w:rsid w:val="003D3EAE"/>
    <w:rsid w:val="003D4686"/>
    <w:rsid w:val="003D58F2"/>
    <w:rsid w:val="003D67DF"/>
    <w:rsid w:val="003E13FD"/>
    <w:rsid w:val="003E2999"/>
    <w:rsid w:val="003E2E37"/>
    <w:rsid w:val="003E5D67"/>
    <w:rsid w:val="003E5EF8"/>
    <w:rsid w:val="003F3C1A"/>
    <w:rsid w:val="003F5962"/>
    <w:rsid w:val="003F7910"/>
    <w:rsid w:val="00401751"/>
    <w:rsid w:val="00402F70"/>
    <w:rsid w:val="004037AE"/>
    <w:rsid w:val="004040B3"/>
    <w:rsid w:val="00404A52"/>
    <w:rsid w:val="00407AA7"/>
    <w:rsid w:val="00413E98"/>
    <w:rsid w:val="004164C1"/>
    <w:rsid w:val="00420443"/>
    <w:rsid w:val="00426A2F"/>
    <w:rsid w:val="00427683"/>
    <w:rsid w:val="004362A0"/>
    <w:rsid w:val="00441716"/>
    <w:rsid w:val="00442AB6"/>
    <w:rsid w:val="004447E3"/>
    <w:rsid w:val="00445957"/>
    <w:rsid w:val="004463E4"/>
    <w:rsid w:val="00447050"/>
    <w:rsid w:val="00454FF5"/>
    <w:rsid w:val="00455DBB"/>
    <w:rsid w:val="00460475"/>
    <w:rsid w:val="004604C1"/>
    <w:rsid w:val="00460823"/>
    <w:rsid w:val="004668B2"/>
    <w:rsid w:val="004721D3"/>
    <w:rsid w:val="00474166"/>
    <w:rsid w:val="00474574"/>
    <w:rsid w:val="00476D78"/>
    <w:rsid w:val="00477206"/>
    <w:rsid w:val="004774C5"/>
    <w:rsid w:val="00480567"/>
    <w:rsid w:val="00480E4C"/>
    <w:rsid w:val="00481814"/>
    <w:rsid w:val="00482CD6"/>
    <w:rsid w:val="0048395C"/>
    <w:rsid w:val="00484047"/>
    <w:rsid w:val="00484F70"/>
    <w:rsid w:val="00492C3B"/>
    <w:rsid w:val="00494D47"/>
    <w:rsid w:val="00495088"/>
    <w:rsid w:val="004B332E"/>
    <w:rsid w:val="004B398F"/>
    <w:rsid w:val="004B4E75"/>
    <w:rsid w:val="004B5F1D"/>
    <w:rsid w:val="004B6746"/>
    <w:rsid w:val="004B6C99"/>
    <w:rsid w:val="004C0490"/>
    <w:rsid w:val="004C079C"/>
    <w:rsid w:val="004C1919"/>
    <w:rsid w:val="004C1AB1"/>
    <w:rsid w:val="004C7989"/>
    <w:rsid w:val="004C7DC0"/>
    <w:rsid w:val="004D048D"/>
    <w:rsid w:val="004E01F6"/>
    <w:rsid w:val="004E6C89"/>
    <w:rsid w:val="004F2FDC"/>
    <w:rsid w:val="004F76F5"/>
    <w:rsid w:val="00500A41"/>
    <w:rsid w:val="00502460"/>
    <w:rsid w:val="0050322C"/>
    <w:rsid w:val="00505CB3"/>
    <w:rsid w:val="00506E8F"/>
    <w:rsid w:val="00506EA1"/>
    <w:rsid w:val="0051087E"/>
    <w:rsid w:val="00516A22"/>
    <w:rsid w:val="005173CF"/>
    <w:rsid w:val="0052396D"/>
    <w:rsid w:val="00530CC9"/>
    <w:rsid w:val="00532167"/>
    <w:rsid w:val="00533077"/>
    <w:rsid w:val="005354B1"/>
    <w:rsid w:val="00537DCE"/>
    <w:rsid w:val="005423BD"/>
    <w:rsid w:val="0054240D"/>
    <w:rsid w:val="00543335"/>
    <w:rsid w:val="00545AF8"/>
    <w:rsid w:val="00546DC5"/>
    <w:rsid w:val="005536C2"/>
    <w:rsid w:val="00554437"/>
    <w:rsid w:val="00557845"/>
    <w:rsid w:val="00560834"/>
    <w:rsid w:val="005709AC"/>
    <w:rsid w:val="00573AE7"/>
    <w:rsid w:val="00573C8D"/>
    <w:rsid w:val="00574889"/>
    <w:rsid w:val="0058005B"/>
    <w:rsid w:val="00582135"/>
    <w:rsid w:val="00584336"/>
    <w:rsid w:val="0058698B"/>
    <w:rsid w:val="00587315"/>
    <w:rsid w:val="005A426B"/>
    <w:rsid w:val="005A51AD"/>
    <w:rsid w:val="005A59C3"/>
    <w:rsid w:val="005B091F"/>
    <w:rsid w:val="005B374B"/>
    <w:rsid w:val="005B445E"/>
    <w:rsid w:val="005B45BC"/>
    <w:rsid w:val="005B5A60"/>
    <w:rsid w:val="005C04ED"/>
    <w:rsid w:val="005C0613"/>
    <w:rsid w:val="005C53D7"/>
    <w:rsid w:val="005C57C4"/>
    <w:rsid w:val="005C6947"/>
    <w:rsid w:val="005D11FF"/>
    <w:rsid w:val="005D34B2"/>
    <w:rsid w:val="005D3C07"/>
    <w:rsid w:val="005D5335"/>
    <w:rsid w:val="005E2FFF"/>
    <w:rsid w:val="005F0C95"/>
    <w:rsid w:val="005F31F4"/>
    <w:rsid w:val="005F33A3"/>
    <w:rsid w:val="005F61E1"/>
    <w:rsid w:val="005F62BE"/>
    <w:rsid w:val="00601CEF"/>
    <w:rsid w:val="00601D60"/>
    <w:rsid w:val="00611A35"/>
    <w:rsid w:val="00613580"/>
    <w:rsid w:val="00615FFE"/>
    <w:rsid w:val="006174DF"/>
    <w:rsid w:val="00617770"/>
    <w:rsid w:val="00620C71"/>
    <w:rsid w:val="00625837"/>
    <w:rsid w:val="00626A7C"/>
    <w:rsid w:val="00634C52"/>
    <w:rsid w:val="00645430"/>
    <w:rsid w:val="00647693"/>
    <w:rsid w:val="00650430"/>
    <w:rsid w:val="00652052"/>
    <w:rsid w:val="00653C0B"/>
    <w:rsid w:val="00656069"/>
    <w:rsid w:val="00656C40"/>
    <w:rsid w:val="006573AA"/>
    <w:rsid w:val="0066245A"/>
    <w:rsid w:val="00663838"/>
    <w:rsid w:val="00667835"/>
    <w:rsid w:val="00672829"/>
    <w:rsid w:val="006744C9"/>
    <w:rsid w:val="00674981"/>
    <w:rsid w:val="00677D74"/>
    <w:rsid w:val="00680E1A"/>
    <w:rsid w:val="00680F75"/>
    <w:rsid w:val="00685598"/>
    <w:rsid w:val="006936E8"/>
    <w:rsid w:val="006973DB"/>
    <w:rsid w:val="006A02ED"/>
    <w:rsid w:val="006A0766"/>
    <w:rsid w:val="006A0E33"/>
    <w:rsid w:val="006B0E45"/>
    <w:rsid w:val="006B3C0B"/>
    <w:rsid w:val="006B4CE7"/>
    <w:rsid w:val="006B5273"/>
    <w:rsid w:val="006B5B24"/>
    <w:rsid w:val="006B60F4"/>
    <w:rsid w:val="006B7AAD"/>
    <w:rsid w:val="006C153C"/>
    <w:rsid w:val="006C1C76"/>
    <w:rsid w:val="006D09DA"/>
    <w:rsid w:val="006D1202"/>
    <w:rsid w:val="006D3129"/>
    <w:rsid w:val="006D67F4"/>
    <w:rsid w:val="006D6F9C"/>
    <w:rsid w:val="006D7604"/>
    <w:rsid w:val="006E05A2"/>
    <w:rsid w:val="006E65A8"/>
    <w:rsid w:val="006F25E8"/>
    <w:rsid w:val="006F67E4"/>
    <w:rsid w:val="00700332"/>
    <w:rsid w:val="00701C6E"/>
    <w:rsid w:val="00712945"/>
    <w:rsid w:val="00723885"/>
    <w:rsid w:val="00725E16"/>
    <w:rsid w:val="00733185"/>
    <w:rsid w:val="00736587"/>
    <w:rsid w:val="00736CAB"/>
    <w:rsid w:val="00740914"/>
    <w:rsid w:val="00741C8F"/>
    <w:rsid w:val="007425AB"/>
    <w:rsid w:val="007441E2"/>
    <w:rsid w:val="00745713"/>
    <w:rsid w:val="007530B5"/>
    <w:rsid w:val="007569A4"/>
    <w:rsid w:val="00756B1E"/>
    <w:rsid w:val="00760588"/>
    <w:rsid w:val="00760D40"/>
    <w:rsid w:val="00770E75"/>
    <w:rsid w:val="0077284E"/>
    <w:rsid w:val="00775B2E"/>
    <w:rsid w:val="00777280"/>
    <w:rsid w:val="00777C86"/>
    <w:rsid w:val="00781276"/>
    <w:rsid w:val="007819C9"/>
    <w:rsid w:val="00787F37"/>
    <w:rsid w:val="00792F98"/>
    <w:rsid w:val="0079577F"/>
    <w:rsid w:val="0079617A"/>
    <w:rsid w:val="00797D11"/>
    <w:rsid w:val="007C1092"/>
    <w:rsid w:val="007C1946"/>
    <w:rsid w:val="007C1CC6"/>
    <w:rsid w:val="007C2C17"/>
    <w:rsid w:val="007C7B23"/>
    <w:rsid w:val="007D1015"/>
    <w:rsid w:val="007D2F85"/>
    <w:rsid w:val="007D30C9"/>
    <w:rsid w:val="007D7C0B"/>
    <w:rsid w:val="007E194E"/>
    <w:rsid w:val="007E5014"/>
    <w:rsid w:val="007E6187"/>
    <w:rsid w:val="007F397B"/>
    <w:rsid w:val="008016B1"/>
    <w:rsid w:val="00802A78"/>
    <w:rsid w:val="008036F7"/>
    <w:rsid w:val="00803B58"/>
    <w:rsid w:val="0080602E"/>
    <w:rsid w:val="00806FFC"/>
    <w:rsid w:val="008077AF"/>
    <w:rsid w:val="00810EF1"/>
    <w:rsid w:val="00811F29"/>
    <w:rsid w:val="008136C9"/>
    <w:rsid w:val="00816242"/>
    <w:rsid w:val="008171B7"/>
    <w:rsid w:val="00817F70"/>
    <w:rsid w:val="00822882"/>
    <w:rsid w:val="00823515"/>
    <w:rsid w:val="00825B23"/>
    <w:rsid w:val="008321B7"/>
    <w:rsid w:val="00837B98"/>
    <w:rsid w:val="008405E4"/>
    <w:rsid w:val="008501BF"/>
    <w:rsid w:val="00850FDA"/>
    <w:rsid w:val="008515DB"/>
    <w:rsid w:val="00851CDA"/>
    <w:rsid w:val="0085230D"/>
    <w:rsid w:val="00856986"/>
    <w:rsid w:val="00857DB7"/>
    <w:rsid w:val="008704F7"/>
    <w:rsid w:val="00870D48"/>
    <w:rsid w:val="0087230D"/>
    <w:rsid w:val="00872C9F"/>
    <w:rsid w:val="008756B4"/>
    <w:rsid w:val="0087718A"/>
    <w:rsid w:val="0088155C"/>
    <w:rsid w:val="00882BB1"/>
    <w:rsid w:val="0089620C"/>
    <w:rsid w:val="008A1D4E"/>
    <w:rsid w:val="008A53FB"/>
    <w:rsid w:val="008A5A7C"/>
    <w:rsid w:val="008B0D92"/>
    <w:rsid w:val="008B170C"/>
    <w:rsid w:val="008B7F6C"/>
    <w:rsid w:val="008C016C"/>
    <w:rsid w:val="008C14AB"/>
    <w:rsid w:val="008C27A1"/>
    <w:rsid w:val="008C3DEF"/>
    <w:rsid w:val="008C7F7D"/>
    <w:rsid w:val="008D2EDF"/>
    <w:rsid w:val="008D7B62"/>
    <w:rsid w:val="008E0741"/>
    <w:rsid w:val="008E5E2F"/>
    <w:rsid w:val="008E7392"/>
    <w:rsid w:val="008F1709"/>
    <w:rsid w:val="008F2DA7"/>
    <w:rsid w:val="008F4072"/>
    <w:rsid w:val="008F6817"/>
    <w:rsid w:val="0090177C"/>
    <w:rsid w:val="00904EBB"/>
    <w:rsid w:val="00910689"/>
    <w:rsid w:val="00911038"/>
    <w:rsid w:val="0091212B"/>
    <w:rsid w:val="009143FF"/>
    <w:rsid w:val="009206FB"/>
    <w:rsid w:val="009233E6"/>
    <w:rsid w:val="00927CD5"/>
    <w:rsid w:val="00931E8E"/>
    <w:rsid w:val="00932760"/>
    <w:rsid w:val="009334DA"/>
    <w:rsid w:val="00933E78"/>
    <w:rsid w:val="009346C7"/>
    <w:rsid w:val="00940468"/>
    <w:rsid w:val="009425D2"/>
    <w:rsid w:val="00944F59"/>
    <w:rsid w:val="00947282"/>
    <w:rsid w:val="00947C85"/>
    <w:rsid w:val="00952C51"/>
    <w:rsid w:val="0095638E"/>
    <w:rsid w:val="00960522"/>
    <w:rsid w:val="0096497C"/>
    <w:rsid w:val="00965710"/>
    <w:rsid w:val="0097017D"/>
    <w:rsid w:val="0097216B"/>
    <w:rsid w:val="0097383A"/>
    <w:rsid w:val="00974299"/>
    <w:rsid w:val="00977F39"/>
    <w:rsid w:val="00980414"/>
    <w:rsid w:val="00980F61"/>
    <w:rsid w:val="00981171"/>
    <w:rsid w:val="009816F4"/>
    <w:rsid w:val="00982DC8"/>
    <w:rsid w:val="00983830"/>
    <w:rsid w:val="0098653A"/>
    <w:rsid w:val="00986601"/>
    <w:rsid w:val="00987887"/>
    <w:rsid w:val="0099028A"/>
    <w:rsid w:val="00993296"/>
    <w:rsid w:val="009960E3"/>
    <w:rsid w:val="009A18D0"/>
    <w:rsid w:val="009A193D"/>
    <w:rsid w:val="009A3B73"/>
    <w:rsid w:val="009A5DF7"/>
    <w:rsid w:val="009A6B88"/>
    <w:rsid w:val="009A7C62"/>
    <w:rsid w:val="009B10E6"/>
    <w:rsid w:val="009B1AD4"/>
    <w:rsid w:val="009B3CB0"/>
    <w:rsid w:val="009B581B"/>
    <w:rsid w:val="009B6965"/>
    <w:rsid w:val="009B7783"/>
    <w:rsid w:val="009C112C"/>
    <w:rsid w:val="009C53C5"/>
    <w:rsid w:val="009C7A2E"/>
    <w:rsid w:val="009D23F2"/>
    <w:rsid w:val="009D258D"/>
    <w:rsid w:val="009D5DE9"/>
    <w:rsid w:val="009E09A7"/>
    <w:rsid w:val="009E0CAA"/>
    <w:rsid w:val="009E125E"/>
    <w:rsid w:val="009E63F4"/>
    <w:rsid w:val="009E6AED"/>
    <w:rsid w:val="009E7368"/>
    <w:rsid w:val="009F2BEA"/>
    <w:rsid w:val="009F377E"/>
    <w:rsid w:val="009F57B9"/>
    <w:rsid w:val="00A01697"/>
    <w:rsid w:val="00A03781"/>
    <w:rsid w:val="00A10090"/>
    <w:rsid w:val="00A113CF"/>
    <w:rsid w:val="00A13F6C"/>
    <w:rsid w:val="00A14C8F"/>
    <w:rsid w:val="00A20EA3"/>
    <w:rsid w:val="00A2144E"/>
    <w:rsid w:val="00A2204D"/>
    <w:rsid w:val="00A22092"/>
    <w:rsid w:val="00A23379"/>
    <w:rsid w:val="00A273C4"/>
    <w:rsid w:val="00A31312"/>
    <w:rsid w:val="00A31EC6"/>
    <w:rsid w:val="00A32D0E"/>
    <w:rsid w:val="00A335D6"/>
    <w:rsid w:val="00A34F73"/>
    <w:rsid w:val="00A35796"/>
    <w:rsid w:val="00A41DBD"/>
    <w:rsid w:val="00A4518A"/>
    <w:rsid w:val="00A465A3"/>
    <w:rsid w:val="00A51DFA"/>
    <w:rsid w:val="00A5468E"/>
    <w:rsid w:val="00A56399"/>
    <w:rsid w:val="00A612B9"/>
    <w:rsid w:val="00A638CC"/>
    <w:rsid w:val="00A63A88"/>
    <w:rsid w:val="00A74264"/>
    <w:rsid w:val="00A74739"/>
    <w:rsid w:val="00A74F15"/>
    <w:rsid w:val="00A82112"/>
    <w:rsid w:val="00A8411B"/>
    <w:rsid w:val="00A84A15"/>
    <w:rsid w:val="00A85C4E"/>
    <w:rsid w:val="00A8727E"/>
    <w:rsid w:val="00A932C4"/>
    <w:rsid w:val="00A93FB5"/>
    <w:rsid w:val="00A95637"/>
    <w:rsid w:val="00A9754E"/>
    <w:rsid w:val="00AA0CD3"/>
    <w:rsid w:val="00AA2446"/>
    <w:rsid w:val="00AA2755"/>
    <w:rsid w:val="00AA358C"/>
    <w:rsid w:val="00AA52CC"/>
    <w:rsid w:val="00AA6301"/>
    <w:rsid w:val="00AB05F2"/>
    <w:rsid w:val="00AB180A"/>
    <w:rsid w:val="00AB327A"/>
    <w:rsid w:val="00AC064E"/>
    <w:rsid w:val="00AC1816"/>
    <w:rsid w:val="00AC4BCB"/>
    <w:rsid w:val="00AC5C4A"/>
    <w:rsid w:val="00AC7747"/>
    <w:rsid w:val="00AC7EA6"/>
    <w:rsid w:val="00AD1F7C"/>
    <w:rsid w:val="00AD46B1"/>
    <w:rsid w:val="00AD6CA9"/>
    <w:rsid w:val="00AE467F"/>
    <w:rsid w:val="00AE4698"/>
    <w:rsid w:val="00AE47A4"/>
    <w:rsid w:val="00AE5D17"/>
    <w:rsid w:val="00AE6AFD"/>
    <w:rsid w:val="00AF233A"/>
    <w:rsid w:val="00AF28AE"/>
    <w:rsid w:val="00AF3384"/>
    <w:rsid w:val="00AF7B2F"/>
    <w:rsid w:val="00AF7FAC"/>
    <w:rsid w:val="00B00BFC"/>
    <w:rsid w:val="00B03CC1"/>
    <w:rsid w:val="00B06666"/>
    <w:rsid w:val="00B0726E"/>
    <w:rsid w:val="00B107BD"/>
    <w:rsid w:val="00B116B9"/>
    <w:rsid w:val="00B135AA"/>
    <w:rsid w:val="00B2422D"/>
    <w:rsid w:val="00B32041"/>
    <w:rsid w:val="00B3344E"/>
    <w:rsid w:val="00B354E1"/>
    <w:rsid w:val="00B3616C"/>
    <w:rsid w:val="00B40C1E"/>
    <w:rsid w:val="00B41A17"/>
    <w:rsid w:val="00B422A6"/>
    <w:rsid w:val="00B428E9"/>
    <w:rsid w:val="00B4475D"/>
    <w:rsid w:val="00B47827"/>
    <w:rsid w:val="00B51CE9"/>
    <w:rsid w:val="00B52FD2"/>
    <w:rsid w:val="00B53C4A"/>
    <w:rsid w:val="00B54D6E"/>
    <w:rsid w:val="00B567E7"/>
    <w:rsid w:val="00B57720"/>
    <w:rsid w:val="00B66A14"/>
    <w:rsid w:val="00B67741"/>
    <w:rsid w:val="00B7057C"/>
    <w:rsid w:val="00B74B4B"/>
    <w:rsid w:val="00B757D8"/>
    <w:rsid w:val="00B75E1B"/>
    <w:rsid w:val="00B8073A"/>
    <w:rsid w:val="00B812F4"/>
    <w:rsid w:val="00B814D7"/>
    <w:rsid w:val="00B83114"/>
    <w:rsid w:val="00B83D50"/>
    <w:rsid w:val="00B86EA8"/>
    <w:rsid w:val="00B8711F"/>
    <w:rsid w:val="00B947E3"/>
    <w:rsid w:val="00B94C5D"/>
    <w:rsid w:val="00BA3B6E"/>
    <w:rsid w:val="00BA4830"/>
    <w:rsid w:val="00BA4A9C"/>
    <w:rsid w:val="00BA69EC"/>
    <w:rsid w:val="00BA7AED"/>
    <w:rsid w:val="00BB04E5"/>
    <w:rsid w:val="00BB0935"/>
    <w:rsid w:val="00BB10BA"/>
    <w:rsid w:val="00BB124A"/>
    <w:rsid w:val="00BB5D9C"/>
    <w:rsid w:val="00BB653E"/>
    <w:rsid w:val="00BB6C4B"/>
    <w:rsid w:val="00BC16B2"/>
    <w:rsid w:val="00BC52C4"/>
    <w:rsid w:val="00BC6C8D"/>
    <w:rsid w:val="00BC73AC"/>
    <w:rsid w:val="00BD2112"/>
    <w:rsid w:val="00BD6DC4"/>
    <w:rsid w:val="00BD7431"/>
    <w:rsid w:val="00BE23E1"/>
    <w:rsid w:val="00BF1B26"/>
    <w:rsid w:val="00BF3521"/>
    <w:rsid w:val="00BF39AB"/>
    <w:rsid w:val="00BF4D97"/>
    <w:rsid w:val="00BF571B"/>
    <w:rsid w:val="00C00D54"/>
    <w:rsid w:val="00C04041"/>
    <w:rsid w:val="00C048E6"/>
    <w:rsid w:val="00C05035"/>
    <w:rsid w:val="00C100B5"/>
    <w:rsid w:val="00C13520"/>
    <w:rsid w:val="00C13C78"/>
    <w:rsid w:val="00C151C6"/>
    <w:rsid w:val="00C17225"/>
    <w:rsid w:val="00C20040"/>
    <w:rsid w:val="00C226D9"/>
    <w:rsid w:val="00C25834"/>
    <w:rsid w:val="00C278AD"/>
    <w:rsid w:val="00C27B2F"/>
    <w:rsid w:val="00C3288C"/>
    <w:rsid w:val="00C329B5"/>
    <w:rsid w:val="00C34F21"/>
    <w:rsid w:val="00C37EC1"/>
    <w:rsid w:val="00C4175C"/>
    <w:rsid w:val="00C437FC"/>
    <w:rsid w:val="00C53580"/>
    <w:rsid w:val="00C56DCD"/>
    <w:rsid w:val="00C57E81"/>
    <w:rsid w:val="00C61669"/>
    <w:rsid w:val="00C61DE4"/>
    <w:rsid w:val="00C62A3D"/>
    <w:rsid w:val="00C62AC3"/>
    <w:rsid w:val="00C66FF4"/>
    <w:rsid w:val="00C73543"/>
    <w:rsid w:val="00C8287A"/>
    <w:rsid w:val="00C83906"/>
    <w:rsid w:val="00C87120"/>
    <w:rsid w:val="00C94D46"/>
    <w:rsid w:val="00C971A4"/>
    <w:rsid w:val="00CA164C"/>
    <w:rsid w:val="00CA1E6D"/>
    <w:rsid w:val="00CA1F7F"/>
    <w:rsid w:val="00CA3A6E"/>
    <w:rsid w:val="00CA6325"/>
    <w:rsid w:val="00CA6AB5"/>
    <w:rsid w:val="00CA6F71"/>
    <w:rsid w:val="00CB10D7"/>
    <w:rsid w:val="00CB3326"/>
    <w:rsid w:val="00CB45E3"/>
    <w:rsid w:val="00CB5F80"/>
    <w:rsid w:val="00CB64CD"/>
    <w:rsid w:val="00CB7226"/>
    <w:rsid w:val="00CC34F8"/>
    <w:rsid w:val="00CD65D7"/>
    <w:rsid w:val="00CE104E"/>
    <w:rsid w:val="00CE3565"/>
    <w:rsid w:val="00CE779E"/>
    <w:rsid w:val="00CF0F78"/>
    <w:rsid w:val="00CF44D8"/>
    <w:rsid w:val="00D0409E"/>
    <w:rsid w:val="00D112A3"/>
    <w:rsid w:val="00D11E2B"/>
    <w:rsid w:val="00D1395D"/>
    <w:rsid w:val="00D1587C"/>
    <w:rsid w:val="00D22DE7"/>
    <w:rsid w:val="00D23B1E"/>
    <w:rsid w:val="00D30F4F"/>
    <w:rsid w:val="00D335CD"/>
    <w:rsid w:val="00D36254"/>
    <w:rsid w:val="00D419B9"/>
    <w:rsid w:val="00D41B39"/>
    <w:rsid w:val="00D44101"/>
    <w:rsid w:val="00D4426A"/>
    <w:rsid w:val="00D44E61"/>
    <w:rsid w:val="00D50210"/>
    <w:rsid w:val="00D52831"/>
    <w:rsid w:val="00D55F31"/>
    <w:rsid w:val="00D63933"/>
    <w:rsid w:val="00D66EF8"/>
    <w:rsid w:val="00D7064B"/>
    <w:rsid w:val="00D72B0D"/>
    <w:rsid w:val="00D75AE9"/>
    <w:rsid w:val="00D850C7"/>
    <w:rsid w:val="00D85F78"/>
    <w:rsid w:val="00D93CC9"/>
    <w:rsid w:val="00D9743D"/>
    <w:rsid w:val="00D97B4B"/>
    <w:rsid w:val="00DA323C"/>
    <w:rsid w:val="00DA35AB"/>
    <w:rsid w:val="00DA5738"/>
    <w:rsid w:val="00DA5D7F"/>
    <w:rsid w:val="00DA5F84"/>
    <w:rsid w:val="00DA682D"/>
    <w:rsid w:val="00DA711E"/>
    <w:rsid w:val="00DA7A67"/>
    <w:rsid w:val="00DB005E"/>
    <w:rsid w:val="00DB1529"/>
    <w:rsid w:val="00DB2F74"/>
    <w:rsid w:val="00DC7EEC"/>
    <w:rsid w:val="00DD20DF"/>
    <w:rsid w:val="00DD2C8B"/>
    <w:rsid w:val="00DD2FB5"/>
    <w:rsid w:val="00DE3C1B"/>
    <w:rsid w:val="00DE42BF"/>
    <w:rsid w:val="00DF0C12"/>
    <w:rsid w:val="00DF102E"/>
    <w:rsid w:val="00DF3B9C"/>
    <w:rsid w:val="00DF4D1C"/>
    <w:rsid w:val="00E0051A"/>
    <w:rsid w:val="00E01B89"/>
    <w:rsid w:val="00E021AF"/>
    <w:rsid w:val="00E028D4"/>
    <w:rsid w:val="00E03EF0"/>
    <w:rsid w:val="00E075CC"/>
    <w:rsid w:val="00E107F8"/>
    <w:rsid w:val="00E2008B"/>
    <w:rsid w:val="00E22ACA"/>
    <w:rsid w:val="00E238E2"/>
    <w:rsid w:val="00E27AF3"/>
    <w:rsid w:val="00E27C8B"/>
    <w:rsid w:val="00E30C23"/>
    <w:rsid w:val="00E30D69"/>
    <w:rsid w:val="00E3218B"/>
    <w:rsid w:val="00E428C8"/>
    <w:rsid w:val="00E4292B"/>
    <w:rsid w:val="00E43786"/>
    <w:rsid w:val="00E45508"/>
    <w:rsid w:val="00E503ED"/>
    <w:rsid w:val="00E52D27"/>
    <w:rsid w:val="00E53EDE"/>
    <w:rsid w:val="00E54619"/>
    <w:rsid w:val="00E546BB"/>
    <w:rsid w:val="00E65233"/>
    <w:rsid w:val="00E65440"/>
    <w:rsid w:val="00E709B2"/>
    <w:rsid w:val="00E73D83"/>
    <w:rsid w:val="00E80CA2"/>
    <w:rsid w:val="00E8349D"/>
    <w:rsid w:val="00E834EB"/>
    <w:rsid w:val="00E87BE2"/>
    <w:rsid w:val="00E906AE"/>
    <w:rsid w:val="00E91E63"/>
    <w:rsid w:val="00E940EA"/>
    <w:rsid w:val="00E978AC"/>
    <w:rsid w:val="00EA4B49"/>
    <w:rsid w:val="00EB20A4"/>
    <w:rsid w:val="00EB2693"/>
    <w:rsid w:val="00EB485C"/>
    <w:rsid w:val="00EB5F75"/>
    <w:rsid w:val="00EC3EB0"/>
    <w:rsid w:val="00EC731C"/>
    <w:rsid w:val="00ED161C"/>
    <w:rsid w:val="00ED1CAD"/>
    <w:rsid w:val="00EE3866"/>
    <w:rsid w:val="00EE5793"/>
    <w:rsid w:val="00EE5C54"/>
    <w:rsid w:val="00EF165B"/>
    <w:rsid w:val="00EF34B4"/>
    <w:rsid w:val="00EF5CD9"/>
    <w:rsid w:val="00F00F4E"/>
    <w:rsid w:val="00F027C9"/>
    <w:rsid w:val="00F04610"/>
    <w:rsid w:val="00F0626C"/>
    <w:rsid w:val="00F06E84"/>
    <w:rsid w:val="00F16D36"/>
    <w:rsid w:val="00F2178C"/>
    <w:rsid w:val="00F224D6"/>
    <w:rsid w:val="00F26050"/>
    <w:rsid w:val="00F26337"/>
    <w:rsid w:val="00F26CA8"/>
    <w:rsid w:val="00F346F2"/>
    <w:rsid w:val="00F34F3D"/>
    <w:rsid w:val="00F365FE"/>
    <w:rsid w:val="00F43400"/>
    <w:rsid w:val="00F43526"/>
    <w:rsid w:val="00F45F07"/>
    <w:rsid w:val="00F46EA4"/>
    <w:rsid w:val="00F5311B"/>
    <w:rsid w:val="00F55250"/>
    <w:rsid w:val="00F627FF"/>
    <w:rsid w:val="00F6360B"/>
    <w:rsid w:val="00F64E22"/>
    <w:rsid w:val="00F67884"/>
    <w:rsid w:val="00F67ED0"/>
    <w:rsid w:val="00F70099"/>
    <w:rsid w:val="00F70829"/>
    <w:rsid w:val="00F8213A"/>
    <w:rsid w:val="00F8516F"/>
    <w:rsid w:val="00F864A7"/>
    <w:rsid w:val="00F874AA"/>
    <w:rsid w:val="00F95D27"/>
    <w:rsid w:val="00F962D5"/>
    <w:rsid w:val="00FA0725"/>
    <w:rsid w:val="00FA323B"/>
    <w:rsid w:val="00FB0136"/>
    <w:rsid w:val="00FB130E"/>
    <w:rsid w:val="00FB1485"/>
    <w:rsid w:val="00FB33AC"/>
    <w:rsid w:val="00FB3A6D"/>
    <w:rsid w:val="00FB5F53"/>
    <w:rsid w:val="00FC141A"/>
    <w:rsid w:val="00FC1734"/>
    <w:rsid w:val="00FC4148"/>
    <w:rsid w:val="00FC520B"/>
    <w:rsid w:val="00FC58F9"/>
    <w:rsid w:val="00FC5BA3"/>
    <w:rsid w:val="00FD1569"/>
    <w:rsid w:val="00FD44F7"/>
    <w:rsid w:val="00FD7F64"/>
    <w:rsid w:val="00FE066E"/>
    <w:rsid w:val="00FE0751"/>
    <w:rsid w:val="00FE3BD3"/>
    <w:rsid w:val="00FE5996"/>
    <w:rsid w:val="00FF21E0"/>
    <w:rsid w:val="00FF3750"/>
    <w:rsid w:val="00FF3B0F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E2B45-43EC-456E-BFC3-710F6C17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AC57-AF31-4469-863E-CE546191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8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BUDGET-04</cp:lastModifiedBy>
  <cp:revision>204</cp:revision>
  <cp:lastPrinted>2018-01-21T23:08:00Z</cp:lastPrinted>
  <dcterms:created xsi:type="dcterms:W3CDTF">2018-11-27T23:05:00Z</dcterms:created>
  <dcterms:modified xsi:type="dcterms:W3CDTF">2018-12-24T23:22:00Z</dcterms:modified>
</cp:coreProperties>
</file>