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291E07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291E07">
        <w:rPr>
          <w:rFonts w:ascii="Times New Roman" w:hAnsi="Times New Roman" w:cs="Times New Roman"/>
          <w:bCs/>
          <w:sz w:val="28"/>
          <w:szCs w:val="28"/>
        </w:rPr>
        <w:t>8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291E07">
        <w:rPr>
          <w:rFonts w:ascii="Times New Roman" w:hAnsi="Times New Roman" w:cs="Times New Roman"/>
          <w:bCs/>
          <w:sz w:val="28"/>
          <w:szCs w:val="28"/>
        </w:rPr>
        <w:t>133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291E07">
        <w:rPr>
          <w:rFonts w:ascii="Times New Roman" w:hAnsi="Times New Roman" w:cs="Times New Roman"/>
          <w:bCs/>
          <w:sz w:val="28"/>
          <w:szCs w:val="28"/>
        </w:rPr>
        <w:t>9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291E07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291E07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F0643" w:rsidRDefault="008F0643" w:rsidP="0079060B">
      <w:pPr>
        <w:pStyle w:val="ConsPlusNormal"/>
        <w:spacing w:line="360" w:lineRule="auto"/>
        <w:jc w:val="both"/>
        <w:rPr>
          <w:color w:val="000000"/>
        </w:rPr>
      </w:pPr>
    </w:p>
    <w:p w:rsidR="00EE0DCC" w:rsidRDefault="00EE0DCC" w:rsidP="0079060B">
      <w:pPr>
        <w:pStyle w:val="ConsPlusNormal"/>
        <w:spacing w:line="360" w:lineRule="auto"/>
        <w:jc w:val="both"/>
        <w:rPr>
          <w:color w:val="000000"/>
        </w:rPr>
      </w:pPr>
    </w:p>
    <w:p w:rsidR="00226C50" w:rsidRDefault="005B5508" w:rsidP="007836D6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B5508">
        <w:rPr>
          <w:color w:val="000000"/>
        </w:rPr>
        <w:t>Проектом решения внесение изме</w:t>
      </w:r>
      <w:r w:rsidR="00247B49">
        <w:rPr>
          <w:color w:val="000000"/>
        </w:rPr>
        <w:t xml:space="preserve">нений в </w:t>
      </w:r>
      <w:r w:rsidR="00271695">
        <w:rPr>
          <w:color w:val="000000"/>
        </w:rPr>
        <w:t xml:space="preserve">доходную и </w:t>
      </w:r>
      <w:r w:rsidR="0079060B">
        <w:rPr>
          <w:color w:val="000000"/>
        </w:rPr>
        <w:t>расход</w:t>
      </w:r>
      <w:r w:rsidR="00247B49">
        <w:rPr>
          <w:color w:val="000000"/>
        </w:rPr>
        <w:t>ную част</w:t>
      </w:r>
      <w:r w:rsidR="00271695">
        <w:rPr>
          <w:color w:val="000000"/>
        </w:rPr>
        <w:t>и</w:t>
      </w:r>
      <w:r w:rsidR="00247B49">
        <w:rPr>
          <w:color w:val="000000"/>
        </w:rPr>
        <w:t xml:space="preserve"> бюджета </w:t>
      </w:r>
      <w:r w:rsidR="00271695">
        <w:rPr>
          <w:color w:val="000000"/>
        </w:rPr>
        <w:t>на</w:t>
      </w:r>
      <w:r w:rsidR="000C43F5" w:rsidRPr="000C43F5">
        <w:rPr>
          <w:color w:val="000000"/>
        </w:rPr>
        <w:t xml:space="preserve"> 20</w:t>
      </w:r>
      <w:r w:rsidR="0079060B">
        <w:rPr>
          <w:color w:val="000000"/>
        </w:rPr>
        <w:t>19</w:t>
      </w:r>
      <w:r w:rsidR="000C43F5" w:rsidRPr="000C43F5">
        <w:rPr>
          <w:color w:val="000000"/>
        </w:rPr>
        <w:t xml:space="preserve"> год</w:t>
      </w:r>
      <w:r w:rsidR="00271695">
        <w:rPr>
          <w:color w:val="000000"/>
        </w:rPr>
        <w:t xml:space="preserve"> </w:t>
      </w:r>
      <w:r w:rsidR="00271695" w:rsidRPr="00271695">
        <w:rPr>
          <w:color w:val="000000"/>
        </w:rPr>
        <w:t>и плановый период 2020 и 2021 годов</w:t>
      </w:r>
      <w:r w:rsidR="00271695">
        <w:rPr>
          <w:color w:val="000000"/>
        </w:rPr>
        <w:t xml:space="preserve"> не</w:t>
      </w:r>
      <w:r w:rsidR="000C43F5">
        <w:rPr>
          <w:color w:val="000000"/>
        </w:rPr>
        <w:t xml:space="preserve"> </w:t>
      </w:r>
      <w:r w:rsidR="00271695" w:rsidRPr="00271695">
        <w:rPr>
          <w:color w:val="000000"/>
        </w:rPr>
        <w:t>предусматривается</w:t>
      </w:r>
      <w:r w:rsidR="00271695">
        <w:rPr>
          <w:color w:val="000000"/>
        </w:rPr>
        <w:t>.</w:t>
      </w:r>
      <w:r w:rsidR="0002328A" w:rsidRPr="0002328A">
        <w:t xml:space="preserve"> </w:t>
      </w:r>
      <w:r w:rsidR="0002328A" w:rsidRPr="0002328A">
        <w:rPr>
          <w:color w:val="000000"/>
        </w:rPr>
        <w:t>Размер дефицита бюджета Черниговского района на 2019 год и плановый период 2020 и 2021 годов</w:t>
      </w:r>
      <w:r w:rsidR="0002328A">
        <w:rPr>
          <w:color w:val="000000"/>
        </w:rPr>
        <w:t xml:space="preserve"> также </w:t>
      </w:r>
      <w:r w:rsidR="0085174D">
        <w:rPr>
          <w:color w:val="000000"/>
        </w:rPr>
        <w:t>остается без и</w:t>
      </w:r>
      <w:r w:rsidR="0002328A">
        <w:rPr>
          <w:color w:val="000000"/>
        </w:rPr>
        <w:t>зменен</w:t>
      </w:r>
      <w:r w:rsidR="0085174D">
        <w:rPr>
          <w:color w:val="000000"/>
        </w:rPr>
        <w:t>ия</w:t>
      </w:r>
      <w:r w:rsidR="0002328A" w:rsidRPr="0002328A">
        <w:rPr>
          <w:color w:val="000000"/>
        </w:rPr>
        <w:t xml:space="preserve">.   </w:t>
      </w:r>
    </w:p>
    <w:p w:rsidR="00134137" w:rsidRPr="00603BCE" w:rsidRDefault="00603BCE" w:rsidP="00603BCE">
      <w:pPr>
        <w:pStyle w:val="ConsPlusNormal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7836D6" w:rsidRDefault="00031152" w:rsidP="007836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73E">
        <w:rPr>
          <w:rFonts w:ascii="Times New Roman" w:hAnsi="Times New Roman" w:cs="Times New Roman"/>
          <w:bCs/>
          <w:sz w:val="28"/>
          <w:szCs w:val="28"/>
        </w:rPr>
        <w:tab/>
      </w:r>
      <w:r w:rsidR="009C473E" w:rsidRPr="009C473E">
        <w:rPr>
          <w:rFonts w:ascii="Times New Roman" w:hAnsi="Times New Roman" w:cs="Times New Roman"/>
          <w:bCs/>
          <w:sz w:val="28"/>
          <w:szCs w:val="28"/>
        </w:rPr>
        <w:t xml:space="preserve">На основании распоряжения Администрации Черниговского района от 27.12.2018 №356-ра «О списании дебиторской задолженности» в связи с невозможностью взыскания </w:t>
      </w:r>
      <w:r w:rsidR="009C473E">
        <w:rPr>
          <w:rFonts w:ascii="Times New Roman" w:hAnsi="Times New Roman" w:cs="Times New Roman"/>
          <w:bCs/>
          <w:sz w:val="28"/>
          <w:szCs w:val="28"/>
        </w:rPr>
        <w:t xml:space="preserve">задолженности по бюджетным кредитам, предоставленным </w:t>
      </w:r>
      <w:r w:rsidR="001B3EB0">
        <w:rPr>
          <w:rFonts w:ascii="Times New Roman" w:hAnsi="Times New Roman" w:cs="Times New Roman"/>
          <w:bCs/>
          <w:sz w:val="28"/>
          <w:szCs w:val="28"/>
        </w:rPr>
        <w:t xml:space="preserve">Муниципальному унитарному автотранспортному предприятию Черниговского района и Сельскохозяйственному производственному кооперативу «Колхоз </w:t>
      </w:r>
      <w:proofErr w:type="spellStart"/>
      <w:r w:rsidR="001B3EB0">
        <w:rPr>
          <w:rFonts w:ascii="Times New Roman" w:hAnsi="Times New Roman" w:cs="Times New Roman"/>
          <w:bCs/>
          <w:sz w:val="28"/>
          <w:szCs w:val="28"/>
        </w:rPr>
        <w:t>Меркушевский</w:t>
      </w:r>
      <w:proofErr w:type="spellEnd"/>
      <w:r w:rsidR="001B3EB0">
        <w:rPr>
          <w:rFonts w:ascii="Times New Roman" w:hAnsi="Times New Roman" w:cs="Times New Roman"/>
          <w:bCs/>
          <w:sz w:val="28"/>
          <w:szCs w:val="28"/>
        </w:rPr>
        <w:t xml:space="preserve">» по причине </w:t>
      </w:r>
      <w:r w:rsidR="00671BB5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1B3EB0">
        <w:rPr>
          <w:rFonts w:ascii="Times New Roman" w:hAnsi="Times New Roman" w:cs="Times New Roman"/>
          <w:bCs/>
          <w:sz w:val="28"/>
          <w:szCs w:val="28"/>
        </w:rPr>
        <w:t>ликвидации</w:t>
      </w:r>
      <w:r w:rsidR="00671BB5">
        <w:rPr>
          <w:rFonts w:ascii="Times New Roman" w:hAnsi="Times New Roman" w:cs="Times New Roman"/>
          <w:bCs/>
          <w:sz w:val="28"/>
          <w:szCs w:val="28"/>
        </w:rPr>
        <w:t>, списано с баланса Администрации Черниговского района 1 090,65141 тыс. рублей</w:t>
      </w:r>
      <w:r w:rsidR="001B3EB0">
        <w:rPr>
          <w:rFonts w:ascii="Times New Roman" w:hAnsi="Times New Roman" w:cs="Times New Roman"/>
          <w:bCs/>
          <w:sz w:val="28"/>
          <w:szCs w:val="28"/>
        </w:rPr>
        <w:t>.</w:t>
      </w:r>
      <w:r w:rsidR="00164405" w:rsidRPr="00164405">
        <w:t xml:space="preserve"> </w:t>
      </w:r>
      <w:r w:rsidR="009C596A" w:rsidRPr="00D442FA">
        <w:rPr>
          <w:rFonts w:ascii="Times New Roman" w:hAnsi="Times New Roman" w:cs="Times New Roman"/>
          <w:sz w:val="28"/>
          <w:szCs w:val="28"/>
        </w:rPr>
        <w:t>Данная сумма, отраженная в источниках как «</w:t>
      </w:r>
      <w:r w:rsidR="00164405" w:rsidRPr="00D442FA">
        <w:rPr>
          <w:rFonts w:ascii="Times New Roman" w:hAnsi="Times New Roman" w:cs="Times New Roman"/>
          <w:bCs/>
          <w:sz w:val="28"/>
          <w:szCs w:val="28"/>
        </w:rPr>
        <w:t>Иные источники внутреннего финансирования дефицит</w:t>
      </w:r>
      <w:r w:rsidR="00300139" w:rsidRPr="00D442FA">
        <w:rPr>
          <w:rFonts w:ascii="Times New Roman" w:hAnsi="Times New Roman" w:cs="Times New Roman"/>
          <w:bCs/>
          <w:sz w:val="28"/>
          <w:szCs w:val="28"/>
        </w:rPr>
        <w:t>а</w:t>
      </w:r>
      <w:r w:rsidR="00164405" w:rsidRPr="00D442FA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300139" w:rsidRPr="00D442FA">
        <w:rPr>
          <w:rFonts w:ascii="Times New Roman" w:hAnsi="Times New Roman" w:cs="Times New Roman"/>
          <w:bCs/>
          <w:sz w:val="28"/>
          <w:szCs w:val="28"/>
        </w:rPr>
        <w:t>а</w:t>
      </w:r>
      <w:r w:rsidR="009C596A" w:rsidRPr="00D442FA">
        <w:rPr>
          <w:rFonts w:ascii="Times New Roman" w:hAnsi="Times New Roman" w:cs="Times New Roman"/>
          <w:bCs/>
          <w:sz w:val="28"/>
          <w:szCs w:val="28"/>
        </w:rPr>
        <w:t>»</w:t>
      </w:r>
      <w:r w:rsidR="00300139" w:rsidRPr="00D442FA">
        <w:rPr>
          <w:rFonts w:ascii="Times New Roman" w:hAnsi="Times New Roman" w:cs="Times New Roman"/>
          <w:bCs/>
          <w:sz w:val="28"/>
          <w:szCs w:val="28"/>
        </w:rPr>
        <w:t xml:space="preserve"> в части возврата бюджетных кредитов, предоставленных юридическим лицам из муниципального бюджета</w:t>
      </w:r>
      <w:r w:rsidR="009C596A" w:rsidRPr="00D442FA">
        <w:rPr>
          <w:rFonts w:ascii="Times New Roman" w:hAnsi="Times New Roman" w:cs="Times New Roman"/>
          <w:bCs/>
          <w:sz w:val="28"/>
          <w:szCs w:val="28"/>
        </w:rPr>
        <w:t>, увеличи</w:t>
      </w:r>
      <w:r w:rsidR="007836D6">
        <w:rPr>
          <w:rFonts w:ascii="Times New Roman" w:hAnsi="Times New Roman" w:cs="Times New Roman"/>
          <w:bCs/>
          <w:sz w:val="28"/>
          <w:szCs w:val="28"/>
        </w:rPr>
        <w:t>ла</w:t>
      </w:r>
      <w:r w:rsidR="009C596A" w:rsidRPr="00D44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D87" w:rsidRPr="00D442FA">
        <w:rPr>
          <w:rFonts w:ascii="Times New Roman" w:hAnsi="Times New Roman" w:cs="Times New Roman"/>
          <w:bCs/>
          <w:sz w:val="28"/>
          <w:szCs w:val="28"/>
        </w:rPr>
        <w:t>показатель «Получение кредитов от кредитных организаций бюджет</w:t>
      </w:r>
      <w:r w:rsidR="00300139" w:rsidRPr="00D442FA">
        <w:rPr>
          <w:rFonts w:ascii="Times New Roman" w:hAnsi="Times New Roman" w:cs="Times New Roman"/>
          <w:bCs/>
          <w:sz w:val="28"/>
          <w:szCs w:val="28"/>
        </w:rPr>
        <w:t>ом</w:t>
      </w:r>
      <w:r w:rsidR="00091D87" w:rsidRPr="00D442FA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300139" w:rsidRPr="00D442FA">
        <w:rPr>
          <w:rFonts w:ascii="Times New Roman" w:hAnsi="Times New Roman" w:cs="Times New Roman"/>
          <w:bCs/>
          <w:sz w:val="28"/>
          <w:szCs w:val="28"/>
        </w:rPr>
        <w:t>ого</w:t>
      </w:r>
      <w:r w:rsidR="00091D87" w:rsidRPr="00D442F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300139" w:rsidRPr="00D442FA">
        <w:rPr>
          <w:rFonts w:ascii="Times New Roman" w:hAnsi="Times New Roman" w:cs="Times New Roman"/>
          <w:bCs/>
          <w:sz w:val="28"/>
          <w:szCs w:val="28"/>
        </w:rPr>
        <w:t>а</w:t>
      </w:r>
      <w:r w:rsidR="00091D87" w:rsidRPr="00D442FA">
        <w:rPr>
          <w:rFonts w:ascii="Times New Roman" w:hAnsi="Times New Roman" w:cs="Times New Roman"/>
          <w:bCs/>
          <w:sz w:val="28"/>
          <w:szCs w:val="28"/>
        </w:rPr>
        <w:t xml:space="preserve"> в валюте РФ»</w:t>
      </w:r>
      <w:r w:rsidR="00760588" w:rsidRPr="00D44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4D6F" w:rsidRPr="00D442FA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9C596A" w:rsidRPr="00D442FA">
        <w:rPr>
          <w:rFonts w:ascii="Times New Roman" w:hAnsi="Times New Roman" w:cs="Times New Roman"/>
          <w:bCs/>
          <w:sz w:val="28"/>
          <w:szCs w:val="28"/>
        </w:rPr>
        <w:t>размер</w:t>
      </w:r>
      <w:r w:rsidR="009B4D6F" w:rsidRPr="00D442FA">
        <w:rPr>
          <w:rFonts w:ascii="Times New Roman" w:hAnsi="Times New Roman" w:cs="Times New Roman"/>
          <w:bCs/>
          <w:sz w:val="28"/>
          <w:szCs w:val="28"/>
        </w:rPr>
        <w:t>а</w:t>
      </w:r>
      <w:r w:rsidR="009C596A" w:rsidRPr="00D44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D87" w:rsidRPr="00D442FA">
        <w:rPr>
          <w:rFonts w:ascii="Times New Roman" w:hAnsi="Times New Roman" w:cs="Times New Roman"/>
          <w:bCs/>
          <w:sz w:val="28"/>
          <w:szCs w:val="28"/>
        </w:rPr>
        <w:t>11 135,404</w:t>
      </w:r>
      <w:r w:rsidR="009C596A" w:rsidRPr="00D442FA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760588" w:rsidRPr="00D442FA">
        <w:rPr>
          <w:rFonts w:ascii="Times New Roman" w:hAnsi="Times New Roman" w:cs="Times New Roman"/>
          <w:bCs/>
          <w:sz w:val="28"/>
          <w:szCs w:val="28"/>
        </w:rPr>
        <w:t>.</w:t>
      </w:r>
      <w:r w:rsidR="007836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36D6" w:rsidRPr="007836D6" w:rsidRDefault="007836D6" w:rsidP="007836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В связи с вышеизложенным, </w:t>
      </w:r>
      <w:r w:rsidRPr="007836D6">
        <w:rPr>
          <w:rFonts w:ascii="Times New Roman" w:hAnsi="Times New Roman" w:cs="Times New Roman"/>
          <w:bCs/>
          <w:sz w:val="28"/>
          <w:szCs w:val="28"/>
        </w:rPr>
        <w:t xml:space="preserve">предельный объем муниципального внутреннего долга Черниговского района на 2019 год </w:t>
      </w:r>
      <w:r>
        <w:rPr>
          <w:rFonts w:ascii="Times New Roman" w:hAnsi="Times New Roman" w:cs="Times New Roman"/>
          <w:bCs/>
          <w:sz w:val="28"/>
          <w:szCs w:val="28"/>
        </w:rPr>
        <w:t>составит 10 435,404 тыс. рублей. В</w:t>
      </w:r>
      <w:r w:rsidRPr="007836D6">
        <w:rPr>
          <w:rFonts w:ascii="Times New Roman" w:hAnsi="Times New Roman" w:cs="Times New Roman"/>
          <w:bCs/>
          <w:sz w:val="28"/>
          <w:szCs w:val="28"/>
        </w:rPr>
        <w:t xml:space="preserve">ерхний предел муниципального внутреннего долга Черниговского района на 01 января 2020 года </w:t>
      </w:r>
      <w:r>
        <w:rPr>
          <w:rFonts w:ascii="Times New Roman" w:hAnsi="Times New Roman" w:cs="Times New Roman"/>
          <w:bCs/>
          <w:sz w:val="28"/>
          <w:szCs w:val="28"/>
        </w:rPr>
        <w:t>будет равен</w:t>
      </w:r>
      <w:r w:rsidRPr="007836D6">
        <w:rPr>
          <w:rFonts w:ascii="Times New Roman" w:hAnsi="Times New Roman" w:cs="Times New Roman"/>
          <w:bCs/>
          <w:sz w:val="28"/>
          <w:szCs w:val="28"/>
        </w:rPr>
        <w:t xml:space="preserve"> 10 435,404 тыс.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D6" w:rsidRDefault="007836D6" w:rsidP="007836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П</w:t>
      </w:r>
      <w:r w:rsidRPr="007836D6">
        <w:rPr>
          <w:rFonts w:ascii="Times New Roman" w:hAnsi="Times New Roman" w:cs="Times New Roman"/>
          <w:bCs/>
          <w:sz w:val="28"/>
          <w:szCs w:val="28"/>
        </w:rPr>
        <w:t xml:space="preserve">редельный объем муниципального внутреннего долга Черниговского района на 2020 год и верхний предел муниципального внутреннего долга Черниговского района на 1 января 2021 года - </w:t>
      </w:r>
      <w:r>
        <w:rPr>
          <w:rFonts w:ascii="Times New Roman" w:hAnsi="Times New Roman" w:cs="Times New Roman"/>
          <w:bCs/>
          <w:sz w:val="28"/>
          <w:szCs w:val="28"/>
        </w:rPr>
        <w:t xml:space="preserve">22 794,997 тыс. рублей. </w:t>
      </w:r>
    </w:p>
    <w:p w:rsidR="006E05A2" w:rsidRDefault="007836D6" w:rsidP="007836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О</w:t>
      </w:r>
      <w:r w:rsidRPr="007836D6">
        <w:rPr>
          <w:rFonts w:ascii="Times New Roman" w:hAnsi="Times New Roman" w:cs="Times New Roman"/>
          <w:bCs/>
          <w:sz w:val="28"/>
          <w:szCs w:val="28"/>
        </w:rPr>
        <w:t xml:space="preserve">бъем муниципального внутреннего долга Черниговского района на 2021 год и верхний предел муниципального внутреннего долга Черниговского района на 1 января 2022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35 175,41 тыс. рублей.</w:t>
      </w:r>
    </w:p>
    <w:p w:rsidR="007836D6" w:rsidRDefault="007836D6" w:rsidP="007836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4F0B" w:rsidRDefault="00794F0B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2945" w:rsidRPr="001F56F7" w:rsidRDefault="00603BCE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И.о.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327A" w:rsidRPr="001F56F7" w:rsidRDefault="00712945" w:rsidP="007C2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3E0D8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603BCE">
        <w:rPr>
          <w:rFonts w:ascii="Times New Roman" w:hAnsi="Times New Roman" w:cs="Times New Roman"/>
          <w:bCs/>
          <w:sz w:val="28"/>
          <w:szCs w:val="28"/>
        </w:rPr>
        <w:t>Е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.А.</w:t>
      </w:r>
      <w:r w:rsidR="003E0D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3BCE">
        <w:rPr>
          <w:rFonts w:ascii="Times New Roman" w:hAnsi="Times New Roman" w:cs="Times New Roman"/>
          <w:bCs/>
          <w:sz w:val="28"/>
          <w:szCs w:val="28"/>
        </w:rPr>
        <w:t>Евченко</w:t>
      </w:r>
      <w:proofErr w:type="spellEnd"/>
    </w:p>
    <w:sectPr w:rsidR="00AB327A" w:rsidRPr="001F56F7" w:rsidSect="0000788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A2B58"/>
    <w:multiLevelType w:val="hybridMultilevel"/>
    <w:tmpl w:val="67103F2A"/>
    <w:lvl w:ilvl="0" w:tplc="63C05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1B31"/>
    <w:rsid w:val="00003195"/>
    <w:rsid w:val="00003760"/>
    <w:rsid w:val="00007881"/>
    <w:rsid w:val="00011D5A"/>
    <w:rsid w:val="00011E80"/>
    <w:rsid w:val="00013589"/>
    <w:rsid w:val="000223FE"/>
    <w:rsid w:val="0002328A"/>
    <w:rsid w:val="000255BF"/>
    <w:rsid w:val="00025F65"/>
    <w:rsid w:val="00026811"/>
    <w:rsid w:val="00030F20"/>
    <w:rsid w:val="00031152"/>
    <w:rsid w:val="000322F2"/>
    <w:rsid w:val="00032641"/>
    <w:rsid w:val="00033D30"/>
    <w:rsid w:val="0003537C"/>
    <w:rsid w:val="00040042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4A5"/>
    <w:rsid w:val="00051D7C"/>
    <w:rsid w:val="00052642"/>
    <w:rsid w:val="0005508C"/>
    <w:rsid w:val="00055521"/>
    <w:rsid w:val="0005556C"/>
    <w:rsid w:val="00061768"/>
    <w:rsid w:val="00070AB2"/>
    <w:rsid w:val="00077957"/>
    <w:rsid w:val="00077EB1"/>
    <w:rsid w:val="000814EF"/>
    <w:rsid w:val="000817EB"/>
    <w:rsid w:val="000823D6"/>
    <w:rsid w:val="00082718"/>
    <w:rsid w:val="00082DA7"/>
    <w:rsid w:val="000846C5"/>
    <w:rsid w:val="00084D15"/>
    <w:rsid w:val="00085622"/>
    <w:rsid w:val="00085BD7"/>
    <w:rsid w:val="00087229"/>
    <w:rsid w:val="00090003"/>
    <w:rsid w:val="00091D87"/>
    <w:rsid w:val="00093CF4"/>
    <w:rsid w:val="0009473D"/>
    <w:rsid w:val="00094B8A"/>
    <w:rsid w:val="000977C2"/>
    <w:rsid w:val="00097B4D"/>
    <w:rsid w:val="000A2705"/>
    <w:rsid w:val="000A4931"/>
    <w:rsid w:val="000A7635"/>
    <w:rsid w:val="000A7EAC"/>
    <w:rsid w:val="000B0D45"/>
    <w:rsid w:val="000B1DDF"/>
    <w:rsid w:val="000B291A"/>
    <w:rsid w:val="000B3606"/>
    <w:rsid w:val="000B3688"/>
    <w:rsid w:val="000B522A"/>
    <w:rsid w:val="000C1EC0"/>
    <w:rsid w:val="000C259D"/>
    <w:rsid w:val="000C43F5"/>
    <w:rsid w:val="000C4A08"/>
    <w:rsid w:val="000C548C"/>
    <w:rsid w:val="000C652B"/>
    <w:rsid w:val="000D3427"/>
    <w:rsid w:val="000D3511"/>
    <w:rsid w:val="000D53F1"/>
    <w:rsid w:val="000D5FBD"/>
    <w:rsid w:val="000E1AF4"/>
    <w:rsid w:val="000E4A30"/>
    <w:rsid w:val="000E5B68"/>
    <w:rsid w:val="000E656F"/>
    <w:rsid w:val="000F01FD"/>
    <w:rsid w:val="000F0B22"/>
    <w:rsid w:val="000F0BC2"/>
    <w:rsid w:val="000F3F82"/>
    <w:rsid w:val="00101235"/>
    <w:rsid w:val="00103F40"/>
    <w:rsid w:val="00104EC7"/>
    <w:rsid w:val="00111AA5"/>
    <w:rsid w:val="00115CB8"/>
    <w:rsid w:val="001202CB"/>
    <w:rsid w:val="00120930"/>
    <w:rsid w:val="00122D9C"/>
    <w:rsid w:val="001332AB"/>
    <w:rsid w:val="00134137"/>
    <w:rsid w:val="0013542F"/>
    <w:rsid w:val="00141F40"/>
    <w:rsid w:val="00142B94"/>
    <w:rsid w:val="0014338C"/>
    <w:rsid w:val="0014558B"/>
    <w:rsid w:val="00150C0A"/>
    <w:rsid w:val="0015186B"/>
    <w:rsid w:val="00151EFB"/>
    <w:rsid w:val="001537BE"/>
    <w:rsid w:val="0015614E"/>
    <w:rsid w:val="00157FD1"/>
    <w:rsid w:val="00160293"/>
    <w:rsid w:val="00164405"/>
    <w:rsid w:val="00164FA4"/>
    <w:rsid w:val="00165234"/>
    <w:rsid w:val="00171213"/>
    <w:rsid w:val="00172FCE"/>
    <w:rsid w:val="00176B61"/>
    <w:rsid w:val="00177AD3"/>
    <w:rsid w:val="001804E2"/>
    <w:rsid w:val="00180E0A"/>
    <w:rsid w:val="00180F4F"/>
    <w:rsid w:val="001827EA"/>
    <w:rsid w:val="00192E4C"/>
    <w:rsid w:val="00196F92"/>
    <w:rsid w:val="001A0344"/>
    <w:rsid w:val="001A50EE"/>
    <w:rsid w:val="001A7C15"/>
    <w:rsid w:val="001B3A57"/>
    <w:rsid w:val="001B3EB0"/>
    <w:rsid w:val="001D0E36"/>
    <w:rsid w:val="001D2AAB"/>
    <w:rsid w:val="001D3681"/>
    <w:rsid w:val="001D38AD"/>
    <w:rsid w:val="001D5039"/>
    <w:rsid w:val="001D5FF6"/>
    <w:rsid w:val="001D759C"/>
    <w:rsid w:val="001E2110"/>
    <w:rsid w:val="001E4630"/>
    <w:rsid w:val="001E4863"/>
    <w:rsid w:val="001E78A8"/>
    <w:rsid w:val="001F33F5"/>
    <w:rsid w:val="001F3D25"/>
    <w:rsid w:val="001F56F7"/>
    <w:rsid w:val="001F6067"/>
    <w:rsid w:val="002019E9"/>
    <w:rsid w:val="00202698"/>
    <w:rsid w:val="00206D64"/>
    <w:rsid w:val="002110B8"/>
    <w:rsid w:val="0021229D"/>
    <w:rsid w:val="00215334"/>
    <w:rsid w:val="00215520"/>
    <w:rsid w:val="00216132"/>
    <w:rsid w:val="0022293E"/>
    <w:rsid w:val="0022309B"/>
    <w:rsid w:val="0022394F"/>
    <w:rsid w:val="002246B5"/>
    <w:rsid w:val="00224F11"/>
    <w:rsid w:val="002250D8"/>
    <w:rsid w:val="00225232"/>
    <w:rsid w:val="00226C50"/>
    <w:rsid w:val="0022796D"/>
    <w:rsid w:val="002304DE"/>
    <w:rsid w:val="0023086C"/>
    <w:rsid w:val="00230D75"/>
    <w:rsid w:val="002317F9"/>
    <w:rsid w:val="00231B0A"/>
    <w:rsid w:val="00233AF2"/>
    <w:rsid w:val="00236E8F"/>
    <w:rsid w:val="00240266"/>
    <w:rsid w:val="00240BC5"/>
    <w:rsid w:val="00240C0F"/>
    <w:rsid w:val="00240F45"/>
    <w:rsid w:val="00241CF4"/>
    <w:rsid w:val="00241E1A"/>
    <w:rsid w:val="002455D7"/>
    <w:rsid w:val="00247365"/>
    <w:rsid w:val="00247652"/>
    <w:rsid w:val="00247B49"/>
    <w:rsid w:val="002502D8"/>
    <w:rsid w:val="00254933"/>
    <w:rsid w:val="002577D7"/>
    <w:rsid w:val="0026253A"/>
    <w:rsid w:val="0026511B"/>
    <w:rsid w:val="0026785D"/>
    <w:rsid w:val="00271687"/>
    <w:rsid w:val="00271695"/>
    <w:rsid w:val="002729E6"/>
    <w:rsid w:val="00277A22"/>
    <w:rsid w:val="00282203"/>
    <w:rsid w:val="00285861"/>
    <w:rsid w:val="00286CFA"/>
    <w:rsid w:val="002877E6"/>
    <w:rsid w:val="002905BC"/>
    <w:rsid w:val="002918E1"/>
    <w:rsid w:val="00291E07"/>
    <w:rsid w:val="00291E60"/>
    <w:rsid w:val="0029206F"/>
    <w:rsid w:val="00294461"/>
    <w:rsid w:val="002947CD"/>
    <w:rsid w:val="00296096"/>
    <w:rsid w:val="002A26C2"/>
    <w:rsid w:val="002A5962"/>
    <w:rsid w:val="002A72BB"/>
    <w:rsid w:val="002B5FFD"/>
    <w:rsid w:val="002C5097"/>
    <w:rsid w:val="002C5496"/>
    <w:rsid w:val="002C60E1"/>
    <w:rsid w:val="002D0D65"/>
    <w:rsid w:val="002D1596"/>
    <w:rsid w:val="002D291C"/>
    <w:rsid w:val="002D5FBF"/>
    <w:rsid w:val="002E0F49"/>
    <w:rsid w:val="002E2442"/>
    <w:rsid w:val="002E303C"/>
    <w:rsid w:val="002E606B"/>
    <w:rsid w:val="002E7BE6"/>
    <w:rsid w:val="002F3A4D"/>
    <w:rsid w:val="002F4C12"/>
    <w:rsid w:val="002F5B7B"/>
    <w:rsid w:val="002F7477"/>
    <w:rsid w:val="002F748A"/>
    <w:rsid w:val="002F7E62"/>
    <w:rsid w:val="00300139"/>
    <w:rsid w:val="00302509"/>
    <w:rsid w:val="00305E55"/>
    <w:rsid w:val="0031481E"/>
    <w:rsid w:val="00315A67"/>
    <w:rsid w:val="00325269"/>
    <w:rsid w:val="0032678F"/>
    <w:rsid w:val="00326DFC"/>
    <w:rsid w:val="003277D4"/>
    <w:rsid w:val="0032792C"/>
    <w:rsid w:val="003323B2"/>
    <w:rsid w:val="00332EE0"/>
    <w:rsid w:val="003342D8"/>
    <w:rsid w:val="00336E98"/>
    <w:rsid w:val="003431A0"/>
    <w:rsid w:val="00344885"/>
    <w:rsid w:val="003456A6"/>
    <w:rsid w:val="00350F96"/>
    <w:rsid w:val="00353BFD"/>
    <w:rsid w:val="00354AAA"/>
    <w:rsid w:val="003616E9"/>
    <w:rsid w:val="003628B1"/>
    <w:rsid w:val="00363834"/>
    <w:rsid w:val="003642B5"/>
    <w:rsid w:val="00364357"/>
    <w:rsid w:val="00370C54"/>
    <w:rsid w:val="00371D70"/>
    <w:rsid w:val="00372D15"/>
    <w:rsid w:val="00376187"/>
    <w:rsid w:val="00376CC6"/>
    <w:rsid w:val="00377D9A"/>
    <w:rsid w:val="0039068F"/>
    <w:rsid w:val="003945DC"/>
    <w:rsid w:val="003956B9"/>
    <w:rsid w:val="00395CC3"/>
    <w:rsid w:val="00396CF6"/>
    <w:rsid w:val="003A2147"/>
    <w:rsid w:val="003A328C"/>
    <w:rsid w:val="003A46F1"/>
    <w:rsid w:val="003A63D4"/>
    <w:rsid w:val="003B18F8"/>
    <w:rsid w:val="003B1EB9"/>
    <w:rsid w:val="003B208B"/>
    <w:rsid w:val="003B4595"/>
    <w:rsid w:val="003B4A50"/>
    <w:rsid w:val="003B680B"/>
    <w:rsid w:val="003B6AC5"/>
    <w:rsid w:val="003B75BD"/>
    <w:rsid w:val="003C15B0"/>
    <w:rsid w:val="003C2236"/>
    <w:rsid w:val="003C3761"/>
    <w:rsid w:val="003C6298"/>
    <w:rsid w:val="003D2D28"/>
    <w:rsid w:val="003D31C7"/>
    <w:rsid w:val="003D3EAE"/>
    <w:rsid w:val="003D4686"/>
    <w:rsid w:val="003D58F2"/>
    <w:rsid w:val="003D67DF"/>
    <w:rsid w:val="003E0D86"/>
    <w:rsid w:val="003E2E37"/>
    <w:rsid w:val="003E3897"/>
    <w:rsid w:val="003E5D67"/>
    <w:rsid w:val="003E5EF8"/>
    <w:rsid w:val="003E671B"/>
    <w:rsid w:val="003E6829"/>
    <w:rsid w:val="003E6D39"/>
    <w:rsid w:val="003F10E1"/>
    <w:rsid w:val="003F3C1A"/>
    <w:rsid w:val="003F4793"/>
    <w:rsid w:val="003F5962"/>
    <w:rsid w:val="003F67C0"/>
    <w:rsid w:val="003F7910"/>
    <w:rsid w:val="00402F70"/>
    <w:rsid w:val="004037AE"/>
    <w:rsid w:val="004040B3"/>
    <w:rsid w:val="00404A52"/>
    <w:rsid w:val="00407AA7"/>
    <w:rsid w:val="00413E98"/>
    <w:rsid w:val="004164C1"/>
    <w:rsid w:val="00420443"/>
    <w:rsid w:val="00426A2F"/>
    <w:rsid w:val="004358D3"/>
    <w:rsid w:val="004406B0"/>
    <w:rsid w:val="00440D07"/>
    <w:rsid w:val="00440F7A"/>
    <w:rsid w:val="00441716"/>
    <w:rsid w:val="00442AB6"/>
    <w:rsid w:val="004447E3"/>
    <w:rsid w:val="004463E4"/>
    <w:rsid w:val="00447050"/>
    <w:rsid w:val="0045101D"/>
    <w:rsid w:val="00451CDC"/>
    <w:rsid w:val="00454FF5"/>
    <w:rsid w:val="00460475"/>
    <w:rsid w:val="004604C1"/>
    <w:rsid w:val="00460823"/>
    <w:rsid w:val="00471C9E"/>
    <w:rsid w:val="004721D3"/>
    <w:rsid w:val="00476D78"/>
    <w:rsid w:val="00477206"/>
    <w:rsid w:val="004774C5"/>
    <w:rsid w:val="00480567"/>
    <w:rsid w:val="00481814"/>
    <w:rsid w:val="00481D60"/>
    <w:rsid w:val="0048395C"/>
    <w:rsid w:val="00484047"/>
    <w:rsid w:val="0048432A"/>
    <w:rsid w:val="00484F70"/>
    <w:rsid w:val="004856E2"/>
    <w:rsid w:val="004924C4"/>
    <w:rsid w:val="00492C3B"/>
    <w:rsid w:val="00493221"/>
    <w:rsid w:val="004943B4"/>
    <w:rsid w:val="00494D47"/>
    <w:rsid w:val="00495088"/>
    <w:rsid w:val="004A3DF5"/>
    <w:rsid w:val="004B2064"/>
    <w:rsid w:val="004B5F1D"/>
    <w:rsid w:val="004B6746"/>
    <w:rsid w:val="004B6C99"/>
    <w:rsid w:val="004C0490"/>
    <w:rsid w:val="004C079C"/>
    <w:rsid w:val="004C1919"/>
    <w:rsid w:val="004C1AB1"/>
    <w:rsid w:val="004C215F"/>
    <w:rsid w:val="004C4942"/>
    <w:rsid w:val="004C7989"/>
    <w:rsid w:val="004C7DC0"/>
    <w:rsid w:val="004D2508"/>
    <w:rsid w:val="004D6608"/>
    <w:rsid w:val="004E01F6"/>
    <w:rsid w:val="004E5B83"/>
    <w:rsid w:val="004F2FDC"/>
    <w:rsid w:val="004F41DF"/>
    <w:rsid w:val="004F66C1"/>
    <w:rsid w:val="004F76F5"/>
    <w:rsid w:val="00500A41"/>
    <w:rsid w:val="00502460"/>
    <w:rsid w:val="0050322C"/>
    <w:rsid w:val="0050358A"/>
    <w:rsid w:val="00506E8F"/>
    <w:rsid w:val="00506EA1"/>
    <w:rsid w:val="00510351"/>
    <w:rsid w:val="0051087E"/>
    <w:rsid w:val="00513421"/>
    <w:rsid w:val="00516910"/>
    <w:rsid w:val="00516A22"/>
    <w:rsid w:val="00520672"/>
    <w:rsid w:val="00522F8E"/>
    <w:rsid w:val="0052396D"/>
    <w:rsid w:val="00531336"/>
    <w:rsid w:val="00532167"/>
    <w:rsid w:val="00533077"/>
    <w:rsid w:val="0053431B"/>
    <w:rsid w:val="00535136"/>
    <w:rsid w:val="005354B1"/>
    <w:rsid w:val="00536505"/>
    <w:rsid w:val="00537DCE"/>
    <w:rsid w:val="005423BD"/>
    <w:rsid w:val="0054240D"/>
    <w:rsid w:val="00545AF8"/>
    <w:rsid w:val="00546DC5"/>
    <w:rsid w:val="005536C2"/>
    <w:rsid w:val="00554437"/>
    <w:rsid w:val="00555CF6"/>
    <w:rsid w:val="00557845"/>
    <w:rsid w:val="00560834"/>
    <w:rsid w:val="005635D0"/>
    <w:rsid w:val="00572598"/>
    <w:rsid w:val="00572CB7"/>
    <w:rsid w:val="00573AE7"/>
    <w:rsid w:val="00573C8D"/>
    <w:rsid w:val="00574889"/>
    <w:rsid w:val="0058005B"/>
    <w:rsid w:val="00582816"/>
    <w:rsid w:val="00584336"/>
    <w:rsid w:val="0058698B"/>
    <w:rsid w:val="00587315"/>
    <w:rsid w:val="005A426B"/>
    <w:rsid w:val="005A59C3"/>
    <w:rsid w:val="005A66C9"/>
    <w:rsid w:val="005B091F"/>
    <w:rsid w:val="005B374B"/>
    <w:rsid w:val="005B445E"/>
    <w:rsid w:val="005B45BC"/>
    <w:rsid w:val="005B5508"/>
    <w:rsid w:val="005B5A60"/>
    <w:rsid w:val="005C04ED"/>
    <w:rsid w:val="005C0613"/>
    <w:rsid w:val="005C33B1"/>
    <w:rsid w:val="005C53D7"/>
    <w:rsid w:val="005C6947"/>
    <w:rsid w:val="005D0B27"/>
    <w:rsid w:val="005D11FF"/>
    <w:rsid w:val="005D34B2"/>
    <w:rsid w:val="005D3C07"/>
    <w:rsid w:val="005D5335"/>
    <w:rsid w:val="005D7A16"/>
    <w:rsid w:val="005E28C6"/>
    <w:rsid w:val="005E2FFF"/>
    <w:rsid w:val="005E507A"/>
    <w:rsid w:val="005E7EC6"/>
    <w:rsid w:val="005F0C95"/>
    <w:rsid w:val="005F1D82"/>
    <w:rsid w:val="005F31F4"/>
    <w:rsid w:val="005F33A3"/>
    <w:rsid w:val="005F43BC"/>
    <w:rsid w:val="005F62BE"/>
    <w:rsid w:val="00601CEF"/>
    <w:rsid w:val="00601D60"/>
    <w:rsid w:val="00602480"/>
    <w:rsid w:val="00603BCE"/>
    <w:rsid w:val="00610A59"/>
    <w:rsid w:val="00611A35"/>
    <w:rsid w:val="00613580"/>
    <w:rsid w:val="00615FFE"/>
    <w:rsid w:val="00620C71"/>
    <w:rsid w:val="006222AB"/>
    <w:rsid w:val="006238EB"/>
    <w:rsid w:val="00625837"/>
    <w:rsid w:val="00626A7C"/>
    <w:rsid w:val="00634C52"/>
    <w:rsid w:val="00645430"/>
    <w:rsid w:val="006464E2"/>
    <w:rsid w:val="00647693"/>
    <w:rsid w:val="0065111E"/>
    <w:rsid w:val="00653AEE"/>
    <w:rsid w:val="00653B72"/>
    <w:rsid w:val="00653C0B"/>
    <w:rsid w:val="00656069"/>
    <w:rsid w:val="00656C40"/>
    <w:rsid w:val="006573AA"/>
    <w:rsid w:val="0065740B"/>
    <w:rsid w:val="0066245A"/>
    <w:rsid w:val="00663838"/>
    <w:rsid w:val="0066383F"/>
    <w:rsid w:val="00667835"/>
    <w:rsid w:val="00671BB5"/>
    <w:rsid w:val="00674981"/>
    <w:rsid w:val="00676A0D"/>
    <w:rsid w:val="00677EC6"/>
    <w:rsid w:val="00680AD0"/>
    <w:rsid w:val="00680F75"/>
    <w:rsid w:val="00685598"/>
    <w:rsid w:val="00686CCC"/>
    <w:rsid w:val="00692899"/>
    <w:rsid w:val="00697FEB"/>
    <w:rsid w:val="006A0766"/>
    <w:rsid w:val="006B3C0B"/>
    <w:rsid w:val="006B5273"/>
    <w:rsid w:val="006B5B24"/>
    <w:rsid w:val="006B60F4"/>
    <w:rsid w:val="006B7100"/>
    <w:rsid w:val="006B7AAD"/>
    <w:rsid w:val="006C153C"/>
    <w:rsid w:val="006C1C76"/>
    <w:rsid w:val="006C52B1"/>
    <w:rsid w:val="006D09DA"/>
    <w:rsid w:val="006D10AB"/>
    <w:rsid w:val="006D1202"/>
    <w:rsid w:val="006D3129"/>
    <w:rsid w:val="006D67F4"/>
    <w:rsid w:val="006D6F9C"/>
    <w:rsid w:val="006D7604"/>
    <w:rsid w:val="006E05A2"/>
    <w:rsid w:val="006E599B"/>
    <w:rsid w:val="006E65A8"/>
    <w:rsid w:val="006F25E8"/>
    <w:rsid w:val="006F67E4"/>
    <w:rsid w:val="00701C6E"/>
    <w:rsid w:val="00703E0E"/>
    <w:rsid w:val="00704109"/>
    <w:rsid w:val="00706AA1"/>
    <w:rsid w:val="00710BAC"/>
    <w:rsid w:val="00711E65"/>
    <w:rsid w:val="00712945"/>
    <w:rsid w:val="00723885"/>
    <w:rsid w:val="00723BE7"/>
    <w:rsid w:val="007246D9"/>
    <w:rsid w:val="00725E16"/>
    <w:rsid w:val="00731472"/>
    <w:rsid w:val="007328B1"/>
    <w:rsid w:val="00733185"/>
    <w:rsid w:val="00736338"/>
    <w:rsid w:val="00736587"/>
    <w:rsid w:val="00736CAB"/>
    <w:rsid w:val="00740914"/>
    <w:rsid w:val="00741C8F"/>
    <w:rsid w:val="007425AB"/>
    <w:rsid w:val="007441E2"/>
    <w:rsid w:val="00745713"/>
    <w:rsid w:val="007530B5"/>
    <w:rsid w:val="00753962"/>
    <w:rsid w:val="007569A4"/>
    <w:rsid w:val="00756B1E"/>
    <w:rsid w:val="00760588"/>
    <w:rsid w:val="0076177B"/>
    <w:rsid w:val="007646D2"/>
    <w:rsid w:val="00765A20"/>
    <w:rsid w:val="00770E75"/>
    <w:rsid w:val="00772556"/>
    <w:rsid w:val="00775B2E"/>
    <w:rsid w:val="00777280"/>
    <w:rsid w:val="00777C86"/>
    <w:rsid w:val="00781276"/>
    <w:rsid w:val="007823CF"/>
    <w:rsid w:val="0078244E"/>
    <w:rsid w:val="007836D6"/>
    <w:rsid w:val="00787F37"/>
    <w:rsid w:val="0079005B"/>
    <w:rsid w:val="0079060B"/>
    <w:rsid w:val="00794F0B"/>
    <w:rsid w:val="0079577F"/>
    <w:rsid w:val="0079617A"/>
    <w:rsid w:val="007A401E"/>
    <w:rsid w:val="007A46FE"/>
    <w:rsid w:val="007B1627"/>
    <w:rsid w:val="007C1092"/>
    <w:rsid w:val="007C1946"/>
    <w:rsid w:val="007C2C17"/>
    <w:rsid w:val="007C3D24"/>
    <w:rsid w:val="007C7B23"/>
    <w:rsid w:val="007D1015"/>
    <w:rsid w:val="007D30C9"/>
    <w:rsid w:val="007E194E"/>
    <w:rsid w:val="007E2DBC"/>
    <w:rsid w:val="007E3BB3"/>
    <w:rsid w:val="007F397B"/>
    <w:rsid w:val="008016B1"/>
    <w:rsid w:val="00803B58"/>
    <w:rsid w:val="0080602E"/>
    <w:rsid w:val="0080690D"/>
    <w:rsid w:val="00806FFC"/>
    <w:rsid w:val="0080727E"/>
    <w:rsid w:val="008077AF"/>
    <w:rsid w:val="00811F29"/>
    <w:rsid w:val="00812934"/>
    <w:rsid w:val="00812CAB"/>
    <w:rsid w:val="008136C9"/>
    <w:rsid w:val="0081435D"/>
    <w:rsid w:val="008171B7"/>
    <w:rsid w:val="00817F70"/>
    <w:rsid w:val="00822882"/>
    <w:rsid w:val="00823515"/>
    <w:rsid w:val="008321B7"/>
    <w:rsid w:val="00832A7E"/>
    <w:rsid w:val="00834BE7"/>
    <w:rsid w:val="00834CEC"/>
    <w:rsid w:val="00837B98"/>
    <w:rsid w:val="008405E4"/>
    <w:rsid w:val="008501BF"/>
    <w:rsid w:val="00850FDA"/>
    <w:rsid w:val="008515DB"/>
    <w:rsid w:val="0085174D"/>
    <w:rsid w:val="00851CDA"/>
    <w:rsid w:val="0085230D"/>
    <w:rsid w:val="008532BE"/>
    <w:rsid w:val="00856986"/>
    <w:rsid w:val="00863E56"/>
    <w:rsid w:val="00867468"/>
    <w:rsid w:val="008704F7"/>
    <w:rsid w:val="00870D48"/>
    <w:rsid w:val="0087230D"/>
    <w:rsid w:val="00872C9F"/>
    <w:rsid w:val="00874C99"/>
    <w:rsid w:val="008756B4"/>
    <w:rsid w:val="0088155C"/>
    <w:rsid w:val="00882BB1"/>
    <w:rsid w:val="00891CA8"/>
    <w:rsid w:val="0089620C"/>
    <w:rsid w:val="008A0802"/>
    <w:rsid w:val="008A1D4E"/>
    <w:rsid w:val="008A2224"/>
    <w:rsid w:val="008A3252"/>
    <w:rsid w:val="008A361F"/>
    <w:rsid w:val="008A5A7C"/>
    <w:rsid w:val="008A61EC"/>
    <w:rsid w:val="008B13C8"/>
    <w:rsid w:val="008B7F6C"/>
    <w:rsid w:val="008C3DEF"/>
    <w:rsid w:val="008C5C18"/>
    <w:rsid w:val="008C724A"/>
    <w:rsid w:val="008C7F7D"/>
    <w:rsid w:val="008D1D76"/>
    <w:rsid w:val="008D4BC0"/>
    <w:rsid w:val="008D7B62"/>
    <w:rsid w:val="008E0741"/>
    <w:rsid w:val="008E5228"/>
    <w:rsid w:val="008E5E2F"/>
    <w:rsid w:val="008E7392"/>
    <w:rsid w:val="008F0478"/>
    <w:rsid w:val="008F0643"/>
    <w:rsid w:val="008F1709"/>
    <w:rsid w:val="008F27CD"/>
    <w:rsid w:val="008F2DA7"/>
    <w:rsid w:val="008F4072"/>
    <w:rsid w:val="008F6817"/>
    <w:rsid w:val="00900FDF"/>
    <w:rsid w:val="0090177C"/>
    <w:rsid w:val="00904EBB"/>
    <w:rsid w:val="009058A6"/>
    <w:rsid w:val="00905C8C"/>
    <w:rsid w:val="00910689"/>
    <w:rsid w:val="00911038"/>
    <w:rsid w:val="0091212B"/>
    <w:rsid w:val="00912649"/>
    <w:rsid w:val="00913981"/>
    <w:rsid w:val="009143FF"/>
    <w:rsid w:val="009206FB"/>
    <w:rsid w:val="00922175"/>
    <w:rsid w:val="009233E6"/>
    <w:rsid w:val="00927CD5"/>
    <w:rsid w:val="00931E8E"/>
    <w:rsid w:val="009334DA"/>
    <w:rsid w:val="00933E78"/>
    <w:rsid w:val="009346C7"/>
    <w:rsid w:val="0093660A"/>
    <w:rsid w:val="00940468"/>
    <w:rsid w:val="00940977"/>
    <w:rsid w:val="00940EB4"/>
    <w:rsid w:val="00941B6D"/>
    <w:rsid w:val="009425D2"/>
    <w:rsid w:val="00944F59"/>
    <w:rsid w:val="00947282"/>
    <w:rsid w:val="0095012E"/>
    <w:rsid w:val="00952C51"/>
    <w:rsid w:val="009543D9"/>
    <w:rsid w:val="009554E4"/>
    <w:rsid w:val="0095632C"/>
    <w:rsid w:val="0095638E"/>
    <w:rsid w:val="00960522"/>
    <w:rsid w:val="0096497C"/>
    <w:rsid w:val="00965710"/>
    <w:rsid w:val="0097017D"/>
    <w:rsid w:val="009714EC"/>
    <w:rsid w:val="0097216B"/>
    <w:rsid w:val="0097355B"/>
    <w:rsid w:val="009735F6"/>
    <w:rsid w:val="009738EC"/>
    <w:rsid w:val="00975FF7"/>
    <w:rsid w:val="00977F39"/>
    <w:rsid w:val="00980414"/>
    <w:rsid w:val="009808DF"/>
    <w:rsid w:val="00980F61"/>
    <w:rsid w:val="009816F4"/>
    <w:rsid w:val="00982A62"/>
    <w:rsid w:val="00982D34"/>
    <w:rsid w:val="00983830"/>
    <w:rsid w:val="0098653A"/>
    <w:rsid w:val="00986601"/>
    <w:rsid w:val="00987887"/>
    <w:rsid w:val="00993EAE"/>
    <w:rsid w:val="00997B74"/>
    <w:rsid w:val="009A193D"/>
    <w:rsid w:val="009A3B73"/>
    <w:rsid w:val="009A41D3"/>
    <w:rsid w:val="009A59A7"/>
    <w:rsid w:val="009A5DF7"/>
    <w:rsid w:val="009A6B88"/>
    <w:rsid w:val="009A7288"/>
    <w:rsid w:val="009A7C62"/>
    <w:rsid w:val="009B0DD0"/>
    <w:rsid w:val="009B1AD4"/>
    <w:rsid w:val="009B4D6F"/>
    <w:rsid w:val="009B6965"/>
    <w:rsid w:val="009B7783"/>
    <w:rsid w:val="009C112C"/>
    <w:rsid w:val="009C1827"/>
    <w:rsid w:val="009C1DD0"/>
    <w:rsid w:val="009C473E"/>
    <w:rsid w:val="009C53C5"/>
    <w:rsid w:val="009C596A"/>
    <w:rsid w:val="009C7A2E"/>
    <w:rsid w:val="009D1F42"/>
    <w:rsid w:val="009D258D"/>
    <w:rsid w:val="009E0CAA"/>
    <w:rsid w:val="009E40D1"/>
    <w:rsid w:val="009E63F4"/>
    <w:rsid w:val="009E6AED"/>
    <w:rsid w:val="009E7368"/>
    <w:rsid w:val="009F377E"/>
    <w:rsid w:val="009F59F0"/>
    <w:rsid w:val="009F7BF6"/>
    <w:rsid w:val="00A01697"/>
    <w:rsid w:val="00A03781"/>
    <w:rsid w:val="00A06570"/>
    <w:rsid w:val="00A113CF"/>
    <w:rsid w:val="00A13F6C"/>
    <w:rsid w:val="00A14C8F"/>
    <w:rsid w:val="00A16FAF"/>
    <w:rsid w:val="00A17C69"/>
    <w:rsid w:val="00A20EA3"/>
    <w:rsid w:val="00A2204D"/>
    <w:rsid w:val="00A22700"/>
    <w:rsid w:val="00A2342E"/>
    <w:rsid w:val="00A24E33"/>
    <w:rsid w:val="00A273C4"/>
    <w:rsid w:val="00A31EC6"/>
    <w:rsid w:val="00A32C33"/>
    <w:rsid w:val="00A32D0E"/>
    <w:rsid w:val="00A34F73"/>
    <w:rsid w:val="00A41DBD"/>
    <w:rsid w:val="00A44CCE"/>
    <w:rsid w:val="00A4518A"/>
    <w:rsid w:val="00A45EEC"/>
    <w:rsid w:val="00A56399"/>
    <w:rsid w:val="00A571BA"/>
    <w:rsid w:val="00A612B9"/>
    <w:rsid w:val="00A63A88"/>
    <w:rsid w:val="00A74264"/>
    <w:rsid w:val="00A74739"/>
    <w:rsid w:val="00A74767"/>
    <w:rsid w:val="00A82112"/>
    <w:rsid w:val="00A8411B"/>
    <w:rsid w:val="00A846D8"/>
    <w:rsid w:val="00A85C4E"/>
    <w:rsid w:val="00A85C97"/>
    <w:rsid w:val="00A8727E"/>
    <w:rsid w:val="00A932C4"/>
    <w:rsid w:val="00A93FB5"/>
    <w:rsid w:val="00A95637"/>
    <w:rsid w:val="00A95C9A"/>
    <w:rsid w:val="00AA0CD3"/>
    <w:rsid w:val="00AA2446"/>
    <w:rsid w:val="00AA2755"/>
    <w:rsid w:val="00AA358C"/>
    <w:rsid w:val="00AA6301"/>
    <w:rsid w:val="00AB0A9D"/>
    <w:rsid w:val="00AB180A"/>
    <w:rsid w:val="00AB2EBE"/>
    <w:rsid w:val="00AB327A"/>
    <w:rsid w:val="00AC064E"/>
    <w:rsid w:val="00AC5C4A"/>
    <w:rsid w:val="00AC7747"/>
    <w:rsid w:val="00AC7EA6"/>
    <w:rsid w:val="00AD1F7C"/>
    <w:rsid w:val="00AD3A1D"/>
    <w:rsid w:val="00AD3C12"/>
    <w:rsid w:val="00AD46B1"/>
    <w:rsid w:val="00AD6CA9"/>
    <w:rsid w:val="00AE5D17"/>
    <w:rsid w:val="00AE6E6B"/>
    <w:rsid w:val="00AF233A"/>
    <w:rsid w:val="00AF3384"/>
    <w:rsid w:val="00AF7B2F"/>
    <w:rsid w:val="00AF7FAC"/>
    <w:rsid w:val="00B00BFC"/>
    <w:rsid w:val="00B03CC1"/>
    <w:rsid w:val="00B059DB"/>
    <w:rsid w:val="00B06666"/>
    <w:rsid w:val="00B116B9"/>
    <w:rsid w:val="00B215EC"/>
    <w:rsid w:val="00B23B0B"/>
    <w:rsid w:val="00B2422D"/>
    <w:rsid w:val="00B26147"/>
    <w:rsid w:val="00B32041"/>
    <w:rsid w:val="00B3344E"/>
    <w:rsid w:val="00B354E1"/>
    <w:rsid w:val="00B40C1E"/>
    <w:rsid w:val="00B41069"/>
    <w:rsid w:val="00B41A17"/>
    <w:rsid w:val="00B42084"/>
    <w:rsid w:val="00B428E9"/>
    <w:rsid w:val="00B449C7"/>
    <w:rsid w:val="00B47827"/>
    <w:rsid w:val="00B51CE9"/>
    <w:rsid w:val="00B52FD2"/>
    <w:rsid w:val="00B53C4A"/>
    <w:rsid w:val="00B567E7"/>
    <w:rsid w:val="00B57720"/>
    <w:rsid w:val="00B617A0"/>
    <w:rsid w:val="00B63E7A"/>
    <w:rsid w:val="00B67741"/>
    <w:rsid w:val="00B7057C"/>
    <w:rsid w:val="00B74B4B"/>
    <w:rsid w:val="00B757D8"/>
    <w:rsid w:val="00B75E1B"/>
    <w:rsid w:val="00B8073A"/>
    <w:rsid w:val="00B81211"/>
    <w:rsid w:val="00B812F4"/>
    <w:rsid w:val="00B814D7"/>
    <w:rsid w:val="00B81D02"/>
    <w:rsid w:val="00B82E3C"/>
    <w:rsid w:val="00B83114"/>
    <w:rsid w:val="00B858C8"/>
    <w:rsid w:val="00B93461"/>
    <w:rsid w:val="00B93F03"/>
    <w:rsid w:val="00B947E3"/>
    <w:rsid w:val="00B94C5D"/>
    <w:rsid w:val="00BA3B6E"/>
    <w:rsid w:val="00BA4830"/>
    <w:rsid w:val="00BA531A"/>
    <w:rsid w:val="00BA69EC"/>
    <w:rsid w:val="00BA7AED"/>
    <w:rsid w:val="00BB04E5"/>
    <w:rsid w:val="00BB0935"/>
    <w:rsid w:val="00BB3FDE"/>
    <w:rsid w:val="00BB5D9C"/>
    <w:rsid w:val="00BB6C4B"/>
    <w:rsid w:val="00BB6F62"/>
    <w:rsid w:val="00BB7A55"/>
    <w:rsid w:val="00BB7E55"/>
    <w:rsid w:val="00BB7F92"/>
    <w:rsid w:val="00BC0644"/>
    <w:rsid w:val="00BC097A"/>
    <w:rsid w:val="00BC16B2"/>
    <w:rsid w:val="00BC3776"/>
    <w:rsid w:val="00BC52C4"/>
    <w:rsid w:val="00BC6C8D"/>
    <w:rsid w:val="00BC73AC"/>
    <w:rsid w:val="00BD17F8"/>
    <w:rsid w:val="00BD4960"/>
    <w:rsid w:val="00BD7431"/>
    <w:rsid w:val="00BE11B8"/>
    <w:rsid w:val="00BE23E1"/>
    <w:rsid w:val="00BE4552"/>
    <w:rsid w:val="00BF01FE"/>
    <w:rsid w:val="00BF1B26"/>
    <w:rsid w:val="00BF2050"/>
    <w:rsid w:val="00BF3521"/>
    <w:rsid w:val="00BF4CCC"/>
    <w:rsid w:val="00BF4D97"/>
    <w:rsid w:val="00BF7903"/>
    <w:rsid w:val="00C007D5"/>
    <w:rsid w:val="00C00D54"/>
    <w:rsid w:val="00C02D36"/>
    <w:rsid w:val="00C04041"/>
    <w:rsid w:val="00C048E6"/>
    <w:rsid w:val="00C07117"/>
    <w:rsid w:val="00C100B5"/>
    <w:rsid w:val="00C131C1"/>
    <w:rsid w:val="00C13520"/>
    <w:rsid w:val="00C13C78"/>
    <w:rsid w:val="00C151C6"/>
    <w:rsid w:val="00C20040"/>
    <w:rsid w:val="00C25834"/>
    <w:rsid w:val="00C27B2F"/>
    <w:rsid w:val="00C319D9"/>
    <w:rsid w:val="00C31FA4"/>
    <w:rsid w:val="00C327D9"/>
    <w:rsid w:val="00C3288C"/>
    <w:rsid w:val="00C329B5"/>
    <w:rsid w:val="00C34F21"/>
    <w:rsid w:val="00C3728A"/>
    <w:rsid w:val="00C4175C"/>
    <w:rsid w:val="00C437FC"/>
    <w:rsid w:val="00C45FFB"/>
    <w:rsid w:val="00C52F2D"/>
    <w:rsid w:val="00C56DCD"/>
    <w:rsid w:val="00C57E81"/>
    <w:rsid w:val="00C61669"/>
    <w:rsid w:val="00C62A3D"/>
    <w:rsid w:val="00C62AC3"/>
    <w:rsid w:val="00C65FFE"/>
    <w:rsid w:val="00C670D2"/>
    <w:rsid w:val="00C76F73"/>
    <w:rsid w:val="00C8287A"/>
    <w:rsid w:val="00C83906"/>
    <w:rsid w:val="00C84704"/>
    <w:rsid w:val="00C85F6F"/>
    <w:rsid w:val="00C87120"/>
    <w:rsid w:val="00C94D46"/>
    <w:rsid w:val="00C971A4"/>
    <w:rsid w:val="00CA1E6D"/>
    <w:rsid w:val="00CA1F7F"/>
    <w:rsid w:val="00CA380A"/>
    <w:rsid w:val="00CA3A6E"/>
    <w:rsid w:val="00CA6325"/>
    <w:rsid w:val="00CA6AB5"/>
    <w:rsid w:val="00CA6F71"/>
    <w:rsid w:val="00CB10D7"/>
    <w:rsid w:val="00CB3326"/>
    <w:rsid w:val="00CB6CCC"/>
    <w:rsid w:val="00CB7226"/>
    <w:rsid w:val="00CB7CB9"/>
    <w:rsid w:val="00CC34F8"/>
    <w:rsid w:val="00CD65D7"/>
    <w:rsid w:val="00CE104E"/>
    <w:rsid w:val="00CE329E"/>
    <w:rsid w:val="00CE3565"/>
    <w:rsid w:val="00CE779E"/>
    <w:rsid w:val="00CF3FF3"/>
    <w:rsid w:val="00CF44D8"/>
    <w:rsid w:val="00D0409E"/>
    <w:rsid w:val="00D04FD9"/>
    <w:rsid w:val="00D112A3"/>
    <w:rsid w:val="00D11E2B"/>
    <w:rsid w:val="00D1395D"/>
    <w:rsid w:val="00D169CD"/>
    <w:rsid w:val="00D2267C"/>
    <w:rsid w:val="00D22DE7"/>
    <w:rsid w:val="00D23B1E"/>
    <w:rsid w:val="00D244D4"/>
    <w:rsid w:val="00D26329"/>
    <w:rsid w:val="00D419B9"/>
    <w:rsid w:val="00D43757"/>
    <w:rsid w:val="00D44101"/>
    <w:rsid w:val="00D4426A"/>
    <w:rsid w:val="00D442FA"/>
    <w:rsid w:val="00D44E61"/>
    <w:rsid w:val="00D50210"/>
    <w:rsid w:val="00D51B11"/>
    <w:rsid w:val="00D52831"/>
    <w:rsid w:val="00D55706"/>
    <w:rsid w:val="00D55F31"/>
    <w:rsid w:val="00D63933"/>
    <w:rsid w:val="00D66EF8"/>
    <w:rsid w:val="00D716BF"/>
    <w:rsid w:val="00D72B0D"/>
    <w:rsid w:val="00D75AE9"/>
    <w:rsid w:val="00D7631D"/>
    <w:rsid w:val="00D76515"/>
    <w:rsid w:val="00D81DDE"/>
    <w:rsid w:val="00D82F62"/>
    <w:rsid w:val="00D850C7"/>
    <w:rsid w:val="00D93CC9"/>
    <w:rsid w:val="00D93D42"/>
    <w:rsid w:val="00D951F6"/>
    <w:rsid w:val="00D9743D"/>
    <w:rsid w:val="00D97B4B"/>
    <w:rsid w:val="00DA323C"/>
    <w:rsid w:val="00DA35AB"/>
    <w:rsid w:val="00DA3D83"/>
    <w:rsid w:val="00DA5738"/>
    <w:rsid w:val="00DA5D7F"/>
    <w:rsid w:val="00DA5F84"/>
    <w:rsid w:val="00DA682D"/>
    <w:rsid w:val="00DB005E"/>
    <w:rsid w:val="00DB1529"/>
    <w:rsid w:val="00DB2DD8"/>
    <w:rsid w:val="00DC700A"/>
    <w:rsid w:val="00DC7EEC"/>
    <w:rsid w:val="00DD20DF"/>
    <w:rsid w:val="00DD2C8B"/>
    <w:rsid w:val="00DD2D43"/>
    <w:rsid w:val="00DD3EF1"/>
    <w:rsid w:val="00DE10A1"/>
    <w:rsid w:val="00DE3995"/>
    <w:rsid w:val="00DE42BF"/>
    <w:rsid w:val="00DF0C12"/>
    <w:rsid w:val="00DF102E"/>
    <w:rsid w:val="00DF3B9C"/>
    <w:rsid w:val="00DF4D1C"/>
    <w:rsid w:val="00DF6308"/>
    <w:rsid w:val="00DF644C"/>
    <w:rsid w:val="00DF7DE4"/>
    <w:rsid w:val="00E01B89"/>
    <w:rsid w:val="00E021AF"/>
    <w:rsid w:val="00E028D4"/>
    <w:rsid w:val="00E033DB"/>
    <w:rsid w:val="00E03EF0"/>
    <w:rsid w:val="00E05FAB"/>
    <w:rsid w:val="00E0665A"/>
    <w:rsid w:val="00E107F8"/>
    <w:rsid w:val="00E2008B"/>
    <w:rsid w:val="00E20FE8"/>
    <w:rsid w:val="00E2268C"/>
    <w:rsid w:val="00E22ACA"/>
    <w:rsid w:val="00E238E2"/>
    <w:rsid w:val="00E246F9"/>
    <w:rsid w:val="00E27AF3"/>
    <w:rsid w:val="00E27C2F"/>
    <w:rsid w:val="00E27C8B"/>
    <w:rsid w:val="00E30C23"/>
    <w:rsid w:val="00E34403"/>
    <w:rsid w:val="00E36AA5"/>
    <w:rsid w:val="00E43786"/>
    <w:rsid w:val="00E437F9"/>
    <w:rsid w:val="00E45354"/>
    <w:rsid w:val="00E45508"/>
    <w:rsid w:val="00E503ED"/>
    <w:rsid w:val="00E52D27"/>
    <w:rsid w:val="00E53EDE"/>
    <w:rsid w:val="00E54619"/>
    <w:rsid w:val="00E546BB"/>
    <w:rsid w:val="00E55066"/>
    <w:rsid w:val="00E56FEF"/>
    <w:rsid w:val="00E65233"/>
    <w:rsid w:val="00E73D83"/>
    <w:rsid w:val="00E80CA2"/>
    <w:rsid w:val="00E8349D"/>
    <w:rsid w:val="00E87BE2"/>
    <w:rsid w:val="00E906AE"/>
    <w:rsid w:val="00E940EA"/>
    <w:rsid w:val="00E978AC"/>
    <w:rsid w:val="00E97D4F"/>
    <w:rsid w:val="00EA4B49"/>
    <w:rsid w:val="00EB2693"/>
    <w:rsid w:val="00EB485C"/>
    <w:rsid w:val="00EB5094"/>
    <w:rsid w:val="00EB5F75"/>
    <w:rsid w:val="00EC3EB0"/>
    <w:rsid w:val="00EC731C"/>
    <w:rsid w:val="00EC7A0C"/>
    <w:rsid w:val="00ED1CAD"/>
    <w:rsid w:val="00ED2DFF"/>
    <w:rsid w:val="00EE0DCC"/>
    <w:rsid w:val="00EE4200"/>
    <w:rsid w:val="00EE5793"/>
    <w:rsid w:val="00EE5C54"/>
    <w:rsid w:val="00EF165B"/>
    <w:rsid w:val="00EF5CD9"/>
    <w:rsid w:val="00F00F4E"/>
    <w:rsid w:val="00F027C9"/>
    <w:rsid w:val="00F0626C"/>
    <w:rsid w:val="00F06E84"/>
    <w:rsid w:val="00F105A7"/>
    <w:rsid w:val="00F2178C"/>
    <w:rsid w:val="00F224D6"/>
    <w:rsid w:val="00F22ED8"/>
    <w:rsid w:val="00F26337"/>
    <w:rsid w:val="00F26CA8"/>
    <w:rsid w:val="00F346F2"/>
    <w:rsid w:val="00F34F3D"/>
    <w:rsid w:val="00F365FE"/>
    <w:rsid w:val="00F414C1"/>
    <w:rsid w:val="00F43400"/>
    <w:rsid w:val="00F434E4"/>
    <w:rsid w:val="00F467D7"/>
    <w:rsid w:val="00F46EA4"/>
    <w:rsid w:val="00F5311B"/>
    <w:rsid w:val="00F54CF2"/>
    <w:rsid w:val="00F55029"/>
    <w:rsid w:val="00F61165"/>
    <w:rsid w:val="00F627FF"/>
    <w:rsid w:val="00F62D32"/>
    <w:rsid w:val="00F6360B"/>
    <w:rsid w:val="00F64E22"/>
    <w:rsid w:val="00F67ED0"/>
    <w:rsid w:val="00F70829"/>
    <w:rsid w:val="00F8213A"/>
    <w:rsid w:val="00F8516F"/>
    <w:rsid w:val="00F864A7"/>
    <w:rsid w:val="00F871DB"/>
    <w:rsid w:val="00F874AA"/>
    <w:rsid w:val="00F952F5"/>
    <w:rsid w:val="00F95D27"/>
    <w:rsid w:val="00F962D5"/>
    <w:rsid w:val="00F9733D"/>
    <w:rsid w:val="00FA29E2"/>
    <w:rsid w:val="00FA3273"/>
    <w:rsid w:val="00FA6964"/>
    <w:rsid w:val="00FB0136"/>
    <w:rsid w:val="00FB130E"/>
    <w:rsid w:val="00FB1485"/>
    <w:rsid w:val="00FB1518"/>
    <w:rsid w:val="00FB5F53"/>
    <w:rsid w:val="00FC0D04"/>
    <w:rsid w:val="00FC141A"/>
    <w:rsid w:val="00FC4148"/>
    <w:rsid w:val="00FC426B"/>
    <w:rsid w:val="00FC520B"/>
    <w:rsid w:val="00FC58F9"/>
    <w:rsid w:val="00FD1569"/>
    <w:rsid w:val="00FD1DFD"/>
    <w:rsid w:val="00FD44F7"/>
    <w:rsid w:val="00FD7F64"/>
    <w:rsid w:val="00FE066E"/>
    <w:rsid w:val="00FE0751"/>
    <w:rsid w:val="00FE5996"/>
    <w:rsid w:val="00FF148C"/>
    <w:rsid w:val="00FF21E0"/>
    <w:rsid w:val="00FF323A"/>
    <w:rsid w:val="00FF3750"/>
    <w:rsid w:val="00FF3B0F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F4228-25A2-4C95-B7E0-63698244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42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7013-6AE2-4646-937B-44A9F1EC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BUDGET-04</cp:lastModifiedBy>
  <cp:revision>109</cp:revision>
  <cp:lastPrinted>2019-02-19T03:50:00Z</cp:lastPrinted>
  <dcterms:created xsi:type="dcterms:W3CDTF">2019-01-20T01:50:00Z</dcterms:created>
  <dcterms:modified xsi:type="dcterms:W3CDTF">2019-03-21T22:59:00Z</dcterms:modified>
</cp:coreProperties>
</file>