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DF78A4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 xml:space="preserve">О внесении изменений в решение Думы Черниговского района от </w:t>
      </w:r>
      <w:r w:rsidR="00B669D8">
        <w:t>09</w:t>
      </w:r>
      <w:r w:rsidR="00AC4C51" w:rsidRPr="00943F9D">
        <w:t>.12.20</w:t>
      </w:r>
      <w:r w:rsidR="00A6363F" w:rsidRPr="00943F9D">
        <w:t>2</w:t>
      </w:r>
      <w:r w:rsidR="00B669D8">
        <w:t>1</w:t>
      </w:r>
      <w:r w:rsidR="00AC4C51" w:rsidRPr="00943F9D">
        <w:t xml:space="preserve"> № </w:t>
      </w:r>
      <w:r w:rsidR="00B669D8">
        <w:t>6</w:t>
      </w:r>
      <w:r w:rsidR="00A6363F" w:rsidRPr="00943F9D">
        <w:t>0</w:t>
      </w:r>
      <w:r w:rsidR="00AC4C51" w:rsidRPr="00943F9D">
        <w:t>-НПА «О бюджете Черниговского района на 202</w:t>
      </w:r>
      <w:r w:rsidR="00B669D8">
        <w:t>2</w:t>
      </w:r>
      <w:r w:rsidR="00AC4C51" w:rsidRPr="00943F9D">
        <w:t xml:space="preserve"> год и плановый период 202</w:t>
      </w:r>
      <w:r w:rsidR="00B669D8">
        <w:t>3</w:t>
      </w:r>
      <w:r w:rsidR="00AC4C51" w:rsidRPr="00943F9D">
        <w:t xml:space="preserve"> и 202</w:t>
      </w:r>
      <w:r w:rsidR="00B669D8">
        <w:t>4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</w:t>
      </w:r>
      <w:r w:rsidR="00B669D8">
        <w:t>2</w:t>
      </w:r>
      <w:r w:rsidRPr="00470C61">
        <w:t xml:space="preserve"> год и плановый период 202</w:t>
      </w:r>
      <w:r w:rsidR="00B669D8">
        <w:t>3</w:t>
      </w:r>
      <w:r w:rsidRPr="00470C61">
        <w:t xml:space="preserve"> и 202</w:t>
      </w:r>
      <w:r w:rsidR="00B669D8">
        <w:t>4</w:t>
      </w:r>
      <w:r w:rsidRPr="00470C61">
        <w:t xml:space="preserve"> годов» (далее – решение) обусловлено следующими основаниями: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бюджета; </w:t>
      </w:r>
    </w:p>
    <w:p w:rsidR="004E1B63" w:rsidRPr="00354868" w:rsidRDefault="004E1B63" w:rsidP="004E1B63">
      <w:pPr>
        <w:pStyle w:val="ConsPlusNormal"/>
        <w:spacing w:line="276" w:lineRule="auto"/>
        <w:ind w:firstLine="567"/>
        <w:jc w:val="both"/>
      </w:pPr>
      <w:r w:rsidRPr="00354868">
        <w:t xml:space="preserve">уточнением </w:t>
      </w:r>
      <w:r w:rsidR="000D05FA">
        <w:t xml:space="preserve">лимитов </w:t>
      </w:r>
      <w:r w:rsidRPr="00354868">
        <w:t xml:space="preserve">бюджетных </w:t>
      </w:r>
      <w:r w:rsidR="000D05FA">
        <w:t>обязательств</w:t>
      </w:r>
      <w:r w:rsidRPr="00354868">
        <w:t xml:space="preserve"> за счет средств районного бюджета</w:t>
      </w:r>
      <w:r>
        <w:t>.</w:t>
      </w:r>
    </w:p>
    <w:p w:rsidR="007D55C2" w:rsidRDefault="006C5640" w:rsidP="009F2F39">
      <w:pPr>
        <w:pStyle w:val="ConsPlusNormal"/>
        <w:spacing w:line="276" w:lineRule="auto"/>
        <w:ind w:firstLine="567"/>
        <w:jc w:val="both"/>
      </w:pPr>
      <w:r w:rsidRPr="00D23C0F">
        <w:t xml:space="preserve">Проектом решения </w:t>
      </w:r>
      <w:r w:rsidR="004207C0" w:rsidRPr="00D23C0F">
        <w:t>предусм</w:t>
      </w:r>
      <w:r w:rsidR="00B02F33" w:rsidRPr="00D23C0F">
        <w:t>атривается</w:t>
      </w:r>
      <w:r w:rsidR="004207C0" w:rsidRPr="00D23C0F">
        <w:t xml:space="preserve"> </w:t>
      </w:r>
      <w:r w:rsidRPr="00D23C0F">
        <w:t>вн</w:t>
      </w:r>
      <w:r w:rsidR="004207C0" w:rsidRPr="00D23C0F">
        <w:t>есение</w:t>
      </w:r>
      <w:r w:rsidRPr="00D23C0F">
        <w:t xml:space="preserve"> изменени</w:t>
      </w:r>
      <w:r w:rsidR="004207C0" w:rsidRPr="00D23C0F">
        <w:t>й</w:t>
      </w:r>
      <w:r w:rsidRPr="00D23C0F">
        <w:t xml:space="preserve"> </w:t>
      </w:r>
      <w:r w:rsidR="000C26E9" w:rsidRPr="005833A4">
        <w:t>на 20</w:t>
      </w:r>
      <w:r w:rsidR="00D21892" w:rsidRPr="005833A4">
        <w:t>2</w:t>
      </w:r>
      <w:r w:rsidR="00B669D8" w:rsidRPr="005833A4">
        <w:t>2</w:t>
      </w:r>
      <w:r w:rsidR="00EE3DBC">
        <w:t xml:space="preserve">-2024 </w:t>
      </w:r>
      <w:r w:rsidR="000C26E9" w:rsidRPr="005833A4">
        <w:t>г</w:t>
      </w:r>
      <w:r w:rsidR="001145DB" w:rsidRPr="005833A4">
        <w:t>од</w:t>
      </w:r>
      <w:r w:rsidR="00EE3DBC">
        <w:t>а</w:t>
      </w:r>
      <w:r w:rsidR="005833A4" w:rsidRPr="00E52396">
        <w:t xml:space="preserve"> </w:t>
      </w:r>
      <w:r w:rsidRPr="00E52396">
        <w:t xml:space="preserve">в </w:t>
      </w:r>
      <w:r w:rsidR="00A467DC">
        <w:t xml:space="preserve">доходную и </w:t>
      </w:r>
      <w:r w:rsidRPr="00E52396">
        <w:t>расходную част</w:t>
      </w:r>
      <w:r w:rsidR="00A467DC">
        <w:t>и</w:t>
      </w:r>
      <w:r w:rsidR="00ED754E">
        <w:t>,</w:t>
      </w:r>
      <w:r w:rsidR="009E29D3" w:rsidRPr="00E52396">
        <w:t xml:space="preserve"> </w:t>
      </w:r>
      <w:r w:rsidR="00ED754E" w:rsidRPr="00930966">
        <w:t xml:space="preserve">а также </w:t>
      </w:r>
      <w:r w:rsidR="00ED754E" w:rsidRPr="004F4CC2">
        <w:t xml:space="preserve">дефицит </w:t>
      </w:r>
      <w:r w:rsidRPr="004F4CC2">
        <w:t>бюджета</w:t>
      </w:r>
      <w:r w:rsidR="00D31BC7" w:rsidRPr="00D23C0F">
        <w:t xml:space="preserve"> </w:t>
      </w:r>
      <w:r w:rsidR="000C26E9" w:rsidRPr="00D23C0F">
        <w:t>Черниговского района</w:t>
      </w:r>
      <w:r w:rsidR="00CE707C" w:rsidRPr="00D23C0F">
        <w:t xml:space="preserve">. </w:t>
      </w:r>
    </w:p>
    <w:p w:rsidR="003C6B15" w:rsidRPr="00D23C0F" w:rsidRDefault="003C6B15" w:rsidP="007D55C2">
      <w:pPr>
        <w:pStyle w:val="ConsPlusNormal"/>
        <w:spacing w:line="276" w:lineRule="auto"/>
        <w:ind w:firstLine="567"/>
        <w:jc w:val="both"/>
      </w:pPr>
    </w:p>
    <w:p w:rsidR="00684362" w:rsidRPr="00851354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4301EF" w:rsidRPr="00470C61" w:rsidRDefault="00162936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</w:t>
      </w:r>
      <w:r w:rsidRPr="00F537B6">
        <w:rPr>
          <w:rFonts w:ascii="Times New Roman" w:hAnsi="Times New Roman" w:cs="Times New Roman"/>
          <w:sz w:val="28"/>
          <w:szCs w:val="28"/>
        </w:rPr>
        <w:t xml:space="preserve">от </w:t>
      </w:r>
      <w:r w:rsidR="009454AA" w:rsidRPr="00F537B6">
        <w:rPr>
          <w:rFonts w:ascii="Times New Roman" w:hAnsi="Times New Roman" w:cs="Times New Roman"/>
          <w:sz w:val="28"/>
          <w:szCs w:val="28"/>
        </w:rPr>
        <w:t>21</w:t>
      </w:r>
      <w:r w:rsidRPr="00F537B6">
        <w:rPr>
          <w:rFonts w:ascii="Times New Roman" w:hAnsi="Times New Roman" w:cs="Times New Roman"/>
          <w:sz w:val="28"/>
          <w:szCs w:val="28"/>
        </w:rPr>
        <w:t>.1</w:t>
      </w:r>
      <w:r w:rsidR="009454AA" w:rsidRPr="00F537B6">
        <w:rPr>
          <w:rFonts w:ascii="Times New Roman" w:hAnsi="Times New Roman" w:cs="Times New Roman"/>
          <w:sz w:val="28"/>
          <w:szCs w:val="28"/>
        </w:rPr>
        <w:t>2.202</w:t>
      </w:r>
      <w:r w:rsidR="00F537B6" w:rsidRPr="00F537B6">
        <w:rPr>
          <w:rFonts w:ascii="Times New Roman" w:hAnsi="Times New Roman" w:cs="Times New Roman"/>
          <w:sz w:val="28"/>
          <w:szCs w:val="28"/>
        </w:rPr>
        <w:t>1</w:t>
      </w:r>
      <w:r w:rsidRPr="00F537B6">
        <w:rPr>
          <w:rFonts w:ascii="Times New Roman" w:hAnsi="Times New Roman" w:cs="Times New Roman"/>
          <w:sz w:val="28"/>
          <w:szCs w:val="28"/>
        </w:rPr>
        <w:t xml:space="preserve"> № </w:t>
      </w:r>
      <w:r w:rsidR="00F537B6" w:rsidRPr="00F537B6">
        <w:rPr>
          <w:rFonts w:ascii="Times New Roman" w:hAnsi="Times New Roman" w:cs="Times New Roman"/>
          <w:sz w:val="28"/>
          <w:szCs w:val="28"/>
        </w:rPr>
        <w:t>31</w:t>
      </w:r>
      <w:r w:rsidRPr="00F537B6">
        <w:rPr>
          <w:rFonts w:ascii="Times New Roman" w:hAnsi="Times New Roman" w:cs="Times New Roman"/>
          <w:sz w:val="28"/>
          <w:szCs w:val="28"/>
        </w:rPr>
        <w:t>-КЗ</w:t>
      </w:r>
      <w:r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 краевом бюджете на 202</w:t>
      </w:r>
      <w:r w:rsidR="00F537B6"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и плановый период 202</w:t>
      </w:r>
      <w:r w:rsidR="00F537B6"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202</w:t>
      </w:r>
      <w:r w:rsidR="00F537B6"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годов"</w:t>
      </w:r>
      <w:r w:rsidR="009454AA" w:rsidRPr="00F537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37B6" w:rsidRPr="00F537B6">
        <w:rPr>
          <w:rFonts w:ascii="Times New Roman" w:hAnsi="Times New Roman" w:cs="Times New Roman"/>
          <w:sz w:val="28"/>
          <w:szCs w:val="28"/>
        </w:rPr>
        <w:t>изменяет</w:t>
      </w:r>
      <w:r w:rsidR="004301EF" w:rsidRPr="00F537B6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на текущий год </w:t>
      </w:r>
      <w:r w:rsidR="00F537B6" w:rsidRPr="00F537B6">
        <w:rPr>
          <w:rFonts w:ascii="Times New Roman" w:hAnsi="Times New Roman" w:cs="Times New Roman"/>
          <w:sz w:val="28"/>
          <w:szCs w:val="28"/>
        </w:rPr>
        <w:t xml:space="preserve">и плановый период 2023-2024 годов </w:t>
      </w:r>
      <w:r w:rsidR="004301EF" w:rsidRPr="00F537B6">
        <w:rPr>
          <w:rFonts w:ascii="Times New Roman" w:hAnsi="Times New Roman" w:cs="Times New Roman"/>
          <w:sz w:val="28"/>
          <w:szCs w:val="28"/>
        </w:rPr>
        <w:t>в части безвозмездных поступлений,</w:t>
      </w:r>
      <w:r w:rsidR="004301EF" w:rsidRPr="005B2655">
        <w:rPr>
          <w:rFonts w:ascii="Times New Roman" w:hAnsi="Times New Roman" w:cs="Times New Roman"/>
          <w:sz w:val="28"/>
          <w:szCs w:val="28"/>
        </w:rPr>
        <w:t xml:space="preserve"> что представлено в таблице:</w:t>
      </w:r>
    </w:p>
    <w:p w:rsidR="004301EF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C246E" w:rsidRPr="00F7593A" w:rsidTr="000C246E">
        <w:trPr>
          <w:trHeight w:val="6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F7593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0C246E" w:rsidRPr="00F7593A" w:rsidTr="000C246E">
        <w:trPr>
          <w:trHeight w:val="5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5A4" w:rsidRDefault="006C25A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</w:p>
          <w:p w:rsidR="00F7593A" w:rsidRPr="00F7593A" w:rsidRDefault="006C25A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F7593A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6C25A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6C25A4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F7593A" w:rsidRDefault="006C25A4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  <w:r w:rsidRPr="00F7593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</w:tr>
      <w:tr w:rsidR="000C246E" w:rsidRPr="00F7593A" w:rsidTr="000C246E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D29AD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733624,286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D29AD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682923,404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D29AD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714264,810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C2A57" w:rsidP="001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76</w:t>
            </w:r>
            <w:r w:rsidR="001349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785,493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C2A57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677677,881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CC2A57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710078,235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93A" w:rsidRPr="00AC60AD" w:rsidRDefault="00955D7B" w:rsidP="00DD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</w:t>
            </w:r>
            <w:r w:rsidR="00DA13C2"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  <w:r w:rsidR="00DD77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DA13C2"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161,207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AC60AD" w:rsidRDefault="00955D7B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</w:t>
            </w:r>
            <w:r w:rsidR="009B05A5" w:rsidRPr="00AC60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5245,523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AC59D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-4186,575</w:t>
            </w:r>
          </w:p>
        </w:tc>
      </w:tr>
      <w:tr w:rsidR="000C246E" w:rsidRPr="00F7593A" w:rsidTr="000C246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BA4F8B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109215,619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BA4F8B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15349,275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BA4F8B" w:rsidP="0090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15349,2</w:t>
            </w:r>
            <w:r w:rsidR="00903A98"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4B471C" w:rsidP="001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13</w:t>
            </w:r>
            <w:r w:rsidR="001349C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148,359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87403E" w:rsidP="0090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11161,3</w:t>
            </w:r>
            <w:r w:rsidR="00903A98"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903A98" w:rsidP="00AC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11293,4</w:t>
            </w:r>
            <w:r w:rsidR="00AC59D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93A" w:rsidRPr="00AC60AD" w:rsidRDefault="00146E11" w:rsidP="001E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+</w:t>
            </w:r>
            <w:r w:rsidR="004B471C"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="001E3D5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  <w:bookmarkStart w:id="0" w:name="_GoBack"/>
            <w:bookmarkEnd w:id="0"/>
            <w:r w:rsidR="004B471C"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932,740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AC60AD" w:rsidRDefault="00146E11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C60A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-4187,966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903A98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-4055,84</w:t>
            </w:r>
            <w:r w:rsidRPr="004234C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</w:t>
            </w:r>
          </w:p>
        </w:tc>
      </w:tr>
      <w:tr w:rsidR="00DB3407" w:rsidRPr="00F7593A" w:rsidTr="00DB3407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07" w:rsidRDefault="00DB3407" w:rsidP="00DB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8A1FD7">
              <w:rPr>
                <w:rFonts w:ascii="Times New Roman" w:eastAsia="Times New Roman" w:hAnsi="Times New Roman" w:cs="Times New Roman"/>
                <w:sz w:val="19"/>
                <w:szCs w:val="19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07" w:rsidRPr="00F7593A" w:rsidRDefault="00DB3407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A1FD7">
              <w:rPr>
                <w:rFonts w:ascii="Times New Roman" w:eastAsia="Times New Roman" w:hAnsi="Times New Roman" w:cs="Times New Roman"/>
                <w:sz w:val="19"/>
                <w:szCs w:val="19"/>
              </w:rPr>
              <w:t>2 02 25097 05 0000 150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DB3407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4190,508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DB3407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1115,646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DB3407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1115,646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C93CD6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2462,265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C93CD6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2314,987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F7593A" w:rsidRDefault="00C93CD6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2314,987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407" w:rsidRPr="00DB3407" w:rsidRDefault="00DB3407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B3407">
              <w:rPr>
                <w:rFonts w:ascii="Times New Roman" w:hAnsi="Times New Roman" w:cs="Times New Roman"/>
                <w:sz w:val="19"/>
                <w:szCs w:val="19"/>
              </w:rPr>
              <w:t>-1728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DB3407">
              <w:rPr>
                <w:rFonts w:ascii="Times New Roman" w:hAnsi="Times New Roman" w:cs="Times New Roman"/>
                <w:sz w:val="19"/>
                <w:szCs w:val="19"/>
              </w:rPr>
              <w:t xml:space="preserve">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B3407" w:rsidRDefault="00D14376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="00DB3407" w:rsidRPr="00DB3407">
              <w:rPr>
                <w:rFonts w:ascii="Times New Roman" w:hAnsi="Times New Roman" w:cs="Times New Roman"/>
                <w:sz w:val="19"/>
                <w:szCs w:val="19"/>
              </w:rPr>
              <w:t>1199</w:t>
            </w:r>
            <w:r w:rsidR="00DB340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DB3407" w:rsidRPr="00DB3407">
              <w:rPr>
                <w:rFonts w:ascii="Times New Roman" w:hAnsi="Times New Roman" w:cs="Times New Roman"/>
                <w:sz w:val="19"/>
                <w:szCs w:val="19"/>
              </w:rPr>
              <w:t xml:space="preserve"> 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B3407" w:rsidRDefault="00D14376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="00DB340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B3407" w:rsidRPr="00DB3407">
              <w:rPr>
                <w:rFonts w:ascii="Times New Roman" w:hAnsi="Times New Roman" w:cs="Times New Roman"/>
                <w:sz w:val="19"/>
                <w:szCs w:val="19"/>
              </w:rPr>
              <w:t>199</w:t>
            </w:r>
            <w:r w:rsidR="00DB340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DB3407" w:rsidRPr="00DB3407">
              <w:rPr>
                <w:rFonts w:ascii="Times New Roman" w:hAnsi="Times New Roman" w:cs="Times New Roman"/>
                <w:sz w:val="19"/>
                <w:szCs w:val="19"/>
              </w:rPr>
              <w:t xml:space="preserve"> 341</w:t>
            </w:r>
          </w:p>
        </w:tc>
      </w:tr>
      <w:tr w:rsidR="00991702" w:rsidRPr="00F7593A" w:rsidTr="00991702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02" w:rsidRDefault="00991702" w:rsidP="009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обеспечение </w:t>
            </w:r>
            <w:proofErr w:type="gramStart"/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>развития  и</w:t>
            </w:r>
            <w:proofErr w:type="gramEnd"/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>2 02 25467 05 0000 150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2809,383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7385,040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7385,040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2495,689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AC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1992,21</w:t>
            </w:r>
            <w:r w:rsidR="00AC59D4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F7593A" w:rsidRDefault="00991702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AC59D4">
              <w:rPr>
                <w:rFonts w:ascii="Times New Roman" w:eastAsia="Times New Roman" w:hAnsi="Times New Roman" w:cs="Times New Roman"/>
                <w:sz w:val="19"/>
                <w:szCs w:val="19"/>
              </w:rPr>
              <w:t>992,210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1702" w:rsidRPr="00991702" w:rsidRDefault="00991702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91702">
              <w:rPr>
                <w:rFonts w:ascii="Times New Roman" w:hAnsi="Times New Roman" w:cs="Times New Roman"/>
                <w:sz w:val="19"/>
                <w:szCs w:val="19"/>
              </w:rPr>
              <w:t>-313</w:t>
            </w:r>
            <w:r w:rsidR="00C1112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991702">
              <w:rPr>
                <w:rFonts w:ascii="Times New Roman" w:hAnsi="Times New Roman" w:cs="Times New Roman"/>
                <w:sz w:val="19"/>
                <w:szCs w:val="19"/>
              </w:rPr>
              <w:t xml:space="preserve"> 69</w:t>
            </w:r>
            <w:r w:rsidR="00C1112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991702" w:rsidRDefault="00991702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91702">
              <w:rPr>
                <w:rFonts w:ascii="Times New Roman" w:hAnsi="Times New Roman" w:cs="Times New Roman"/>
                <w:sz w:val="19"/>
                <w:szCs w:val="19"/>
              </w:rPr>
              <w:t>-5392</w:t>
            </w:r>
            <w:r w:rsidR="00C1112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991702">
              <w:rPr>
                <w:rFonts w:ascii="Times New Roman" w:hAnsi="Times New Roman" w:cs="Times New Roman"/>
                <w:sz w:val="19"/>
                <w:szCs w:val="19"/>
              </w:rPr>
              <w:t xml:space="preserve"> 8</w:t>
            </w:r>
            <w:r w:rsidR="00C11128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991702" w:rsidRDefault="00C11128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-5</w:t>
            </w:r>
            <w:r w:rsidR="00991702" w:rsidRPr="00991702">
              <w:rPr>
                <w:rFonts w:ascii="Times New Roman" w:hAnsi="Times New Roman" w:cs="Times New Roman"/>
                <w:sz w:val="19"/>
                <w:szCs w:val="19"/>
              </w:rPr>
              <w:t>392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91702" w:rsidRPr="00991702">
              <w:rPr>
                <w:rFonts w:ascii="Times New Roman" w:hAnsi="Times New Roman" w:cs="Times New Roman"/>
                <w:sz w:val="19"/>
                <w:szCs w:val="19"/>
              </w:rPr>
              <w:t xml:space="preserve"> 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C11128" w:rsidRPr="00F7593A" w:rsidTr="00C1112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28" w:rsidRDefault="00C11128" w:rsidP="00C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-на </w:t>
            </w:r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0B50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2 02 25497 05 0000 150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1336,814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1444,224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1444,224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1311,491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C11128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1449,747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F7593A" w:rsidRDefault="00AC59D4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1581,864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1128" w:rsidRPr="00C11128" w:rsidRDefault="00C11128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-25,</w:t>
            </w:r>
            <w:r w:rsidRPr="00C11128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C11128" w:rsidRDefault="00C11128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+5,</w:t>
            </w:r>
            <w:r w:rsidRPr="00C11128">
              <w:rPr>
                <w:rFonts w:ascii="Times New Roman" w:hAnsi="Times New Roman" w:cs="Times New Roman"/>
                <w:sz w:val="19"/>
                <w:szCs w:val="19"/>
              </w:rPr>
              <w:t>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C11128" w:rsidRDefault="00C11128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C11128">
              <w:rPr>
                <w:rFonts w:ascii="Times New Roman" w:hAnsi="Times New Roman" w:cs="Times New Roman"/>
                <w:sz w:val="19"/>
                <w:szCs w:val="19"/>
              </w:rPr>
              <w:t>137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C1112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</w:tr>
      <w:tr w:rsidR="003D00DE" w:rsidRPr="00F7593A" w:rsidTr="000C246E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DE" w:rsidRDefault="003D00DE" w:rsidP="003D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3D00DE">
              <w:rPr>
                <w:rFonts w:ascii="Times New Roman" w:eastAsia="Times New Roman" w:hAnsi="Times New Roman" w:cs="Times New Roman"/>
                <w:sz w:val="19"/>
                <w:szCs w:val="19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DE" w:rsidRPr="00F7593A" w:rsidRDefault="003D00D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D00DE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811287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811287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811287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75000,000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+25000,000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DE" w:rsidRPr="00F7593A" w:rsidRDefault="007F664E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  <w:r w:rsidR="00F633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E43DF" w:rsidRPr="00F7593A" w:rsidTr="000C246E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DF" w:rsidRDefault="00601A6F" w:rsidP="0093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601A6F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проектов инициативного бюджетирования по направлению "Твой проект"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DF" w:rsidRPr="003D00DE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D00DE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601A6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43DF" w:rsidRDefault="00601A6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+3000,000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DF" w:rsidRDefault="008E43DF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0C246E" w:rsidRPr="00F7593A" w:rsidTr="000C246E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3A" w:rsidRPr="00F7593A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759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BA4F8B" w:rsidP="00BF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596445,66</w:t>
            </w:r>
            <w:r w:rsidR="00BF55A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BA4F8B" w:rsidP="009B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639611,1</w:t>
            </w:r>
            <w:r w:rsidR="009B02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BA4F8B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670952,535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890C80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605674,134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DA28CD" w:rsidP="00AC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638553,57</w:t>
            </w:r>
            <w:r w:rsidR="00AC59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DA28CD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669534,809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93A" w:rsidRPr="00F7593A" w:rsidRDefault="009C315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</w:t>
            </w:r>
            <w:r w:rsidR="00DA13C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9228,467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9C3154" w:rsidP="00AC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-1057,55</w:t>
            </w:r>
            <w:r w:rsidR="00AC59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DA28CD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-1417,726</w:t>
            </w:r>
          </w:p>
        </w:tc>
      </w:tr>
      <w:tr w:rsidR="00F63347" w:rsidRPr="00F7593A" w:rsidTr="00F63347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F7593A" w:rsidRDefault="00F63347" w:rsidP="00F6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F63347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>2 02 35082 05 0000 150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0064C7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12971,400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0064C7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12971,400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0064C7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12971,279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F66F0B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162144,571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F66F0B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16214,571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F7593A" w:rsidRDefault="00F66F0B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16214,571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47" w:rsidRPr="00F63347" w:rsidRDefault="00F63347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F63347" w:rsidRDefault="00F63347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F63347" w:rsidRDefault="00F63347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F63347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C1BD2" w:rsidRPr="00F7593A" w:rsidTr="003C1BD2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D2" w:rsidRPr="00F7593A" w:rsidRDefault="003C1BD2" w:rsidP="003C1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</w:t>
            </w:r>
            <w:proofErr w:type="gramStart"/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государственную  регистрацию</w:t>
            </w:r>
            <w:proofErr w:type="gramEnd"/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актов 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3C1BD2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12514E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2121,474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12514E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2121,474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12514E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2121,474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DD5F9F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2163,903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DD5F9F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2163,903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BD2" w:rsidRPr="00F7593A" w:rsidRDefault="00DD5F9F" w:rsidP="003C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2163,903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BD2" w:rsidRPr="003C1BD2" w:rsidRDefault="003C1BD2" w:rsidP="003C1BD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+42,</w:t>
            </w:r>
            <w:r w:rsidRPr="003C1BD2">
              <w:rPr>
                <w:rFonts w:ascii="Times New Roman" w:hAnsi="Times New Roman" w:cs="Times New Roman"/>
                <w:sz w:val="19"/>
                <w:szCs w:val="19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D2" w:rsidRPr="003C1BD2" w:rsidRDefault="003C1BD2" w:rsidP="003C1BD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3C1BD2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C1BD2">
              <w:rPr>
                <w:rFonts w:ascii="Times New Roman" w:hAnsi="Times New Roman" w:cs="Times New Roman"/>
                <w:sz w:val="19"/>
                <w:szCs w:val="19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D2" w:rsidRPr="003C1BD2" w:rsidRDefault="003C1BD2" w:rsidP="003C1BD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3C1BD2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C1BD2">
              <w:rPr>
                <w:rFonts w:ascii="Times New Roman" w:hAnsi="Times New Roman" w:cs="Times New Roman"/>
                <w:sz w:val="19"/>
                <w:szCs w:val="19"/>
              </w:rPr>
              <w:t>429</w:t>
            </w:r>
          </w:p>
        </w:tc>
      </w:tr>
      <w:tr w:rsidR="00FB52E8" w:rsidRPr="00F7593A" w:rsidTr="00FB52E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-</w:t>
            </w:r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составление (изменение) списков </w:t>
            </w:r>
            <w:proofErr w:type="gramStart"/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>кандидатов  в</w:t>
            </w:r>
            <w:proofErr w:type="gramEnd"/>
            <w:r w:rsidRPr="00542B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присяжные заседатели федеральных судов общей юрисдикции в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644B">
              <w:rPr>
                <w:rFonts w:ascii="Times New Roman" w:eastAsia="Times New Roman" w:hAnsi="Times New Roman" w:cs="Times New Roman"/>
                <w:sz w:val="19"/>
                <w:szCs w:val="19"/>
              </w:rPr>
              <w:t>2 02 35120 05 0000 150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290,892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330,132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19,608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2E8" w:rsidRPr="00F7593A" w:rsidRDefault="00FB52E8" w:rsidP="00FB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2E8" w:rsidRPr="00FB52E8" w:rsidRDefault="00FB52E8" w:rsidP="00FB52E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+39,</w:t>
            </w:r>
            <w:r w:rsidRPr="00FB52E8"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E8" w:rsidRPr="00FB52E8" w:rsidRDefault="00FB52E8" w:rsidP="00FB52E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B52E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Pr="00FB52E8">
              <w:rPr>
                <w:rFonts w:ascii="Times New Roman" w:hAnsi="Times New Roman" w:cs="Times New Roman"/>
                <w:sz w:val="19"/>
                <w:szCs w:val="19"/>
              </w:rPr>
              <w:t>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E8" w:rsidRPr="00FB52E8" w:rsidRDefault="00FB52E8" w:rsidP="00FB52E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-2,</w:t>
            </w:r>
            <w:r w:rsidRPr="00FB52E8">
              <w:rPr>
                <w:rFonts w:ascii="Times New Roman" w:hAnsi="Times New Roman" w:cs="Times New Roman"/>
                <w:sz w:val="19"/>
                <w:szCs w:val="19"/>
              </w:rPr>
              <w:t>695</w:t>
            </w:r>
          </w:p>
        </w:tc>
      </w:tr>
      <w:tr w:rsidR="00C77FF8" w:rsidRPr="00F7593A" w:rsidTr="00C77FF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F8" w:rsidRPr="00F7593A" w:rsidRDefault="00C77FF8" w:rsidP="00C7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985A2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C77FF8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5A20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7B40D6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889,465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7B40D6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14687,467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7B40D6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15229,274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7B40D6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4362,000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AC59D4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11107,129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FF8" w:rsidRPr="00F7593A" w:rsidRDefault="007B40D6" w:rsidP="00C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11107,128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FF8" w:rsidRPr="00C77FF8" w:rsidRDefault="00C77FF8" w:rsidP="00C77F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472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F8" w:rsidRPr="00C77FF8" w:rsidRDefault="00C77FF8" w:rsidP="00AC59D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-3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580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  <w:r w:rsidR="00AC59D4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F8" w:rsidRPr="00C77FF8" w:rsidRDefault="00C77FF8" w:rsidP="00C77F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-4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122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C77FF8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0B59EE" w:rsidRPr="00F7593A" w:rsidTr="00D63798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-н</w:t>
            </w:r>
            <w:r w:rsidRPr="00FE2744">
              <w:rPr>
                <w:rFonts w:ascii="Times New Roman" w:eastAsia="Times New Roman" w:hAnsi="Times New Roman" w:cs="Times New Roman"/>
                <w:sz w:val="19"/>
                <w:szCs w:val="19"/>
              </w:rPr>
              <w:t>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2744">
              <w:rPr>
                <w:rFonts w:ascii="Times New Roman" w:eastAsia="Times New Roman" w:hAnsi="Times New Roman" w:cs="Times New Roman"/>
                <w:sz w:val="19"/>
                <w:szCs w:val="19"/>
              </w:rPr>
              <w:t>2 02 35260 05 0000 150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749,592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762,303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578,606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-749,592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-762,303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9EE" w:rsidRPr="00F7593A" w:rsidRDefault="000B59EE" w:rsidP="000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-578,606</w:t>
            </w:r>
          </w:p>
        </w:tc>
      </w:tr>
      <w:tr w:rsidR="003B710C" w:rsidRPr="00F7593A" w:rsidTr="003B710C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465F9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EF3A36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F3A36">
              <w:rPr>
                <w:rFonts w:ascii="Times New Roman" w:eastAsia="Times New Roman" w:hAnsi="Times New Roman" w:cs="Times New Roman"/>
                <w:sz w:val="19"/>
                <w:szCs w:val="19"/>
              </w:rPr>
              <w:t>2 02 35485 05 0000 150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E3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3FE5">
              <w:rPr>
                <w:rFonts w:ascii="Times New Roman" w:eastAsia="Times New Roman" w:hAnsi="Times New Roman" w:cs="Times New Roman"/>
                <w:sz w:val="19"/>
                <w:szCs w:val="19"/>
              </w:rPr>
              <w:t>3177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3FE5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  <w:r w:rsidR="00E32976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0C" w:rsidRPr="003B710C" w:rsidRDefault="006D3FE5" w:rsidP="00E329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Pr="006D3FE5">
              <w:rPr>
                <w:rFonts w:ascii="Times New Roman" w:hAnsi="Times New Roman" w:cs="Times New Roman"/>
                <w:sz w:val="19"/>
                <w:szCs w:val="19"/>
              </w:rPr>
              <w:t>3177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6D3FE5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="00E3297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3B710C" w:rsidRPr="00F7593A" w:rsidTr="003B710C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465F91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783C6B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83C6B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10C" w:rsidRPr="00F7593A" w:rsidRDefault="006D3FE5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0C" w:rsidRPr="003B710C" w:rsidRDefault="003B710C" w:rsidP="003B71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+3,</w:t>
            </w:r>
            <w:r w:rsidRPr="003B710C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0C" w:rsidRPr="00F7593A" w:rsidRDefault="003B710C" w:rsidP="003B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B77C91" w:rsidRPr="00F7593A" w:rsidTr="00FE2744">
        <w:trPr>
          <w:trHeight w:val="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27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27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27963,00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E2744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27963,000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C91" w:rsidRPr="00B77C91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29250,000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1" w:rsidRPr="00F7593A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91" w:rsidRPr="00B77C91" w:rsidRDefault="00B77C91" w:rsidP="00B7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77C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+1287,000</w:t>
            </w:r>
          </w:p>
        </w:tc>
      </w:tr>
      <w:tr w:rsidR="000C246E" w:rsidRPr="00F7593A" w:rsidTr="000C246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E2744" w:rsidP="003B7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3B710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FE2744">
              <w:rPr>
                <w:rFonts w:ascii="Times New Roman" w:eastAsia="Times New Roman" w:hAnsi="Times New Roman" w:cs="Times New Roman"/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FE274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2744">
              <w:rPr>
                <w:rFonts w:ascii="Times New Roman" w:eastAsia="Times New Roman" w:hAnsi="Times New Roman" w:cs="Times New Roman"/>
                <w:sz w:val="19"/>
                <w:szCs w:val="19"/>
              </w:rPr>
              <w:t>2 02 45303 05 0000 150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27963,000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3B710C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27963,000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3B710C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3A" w:rsidRPr="00F7593A" w:rsidRDefault="003B710C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F7593A" w:rsidRDefault="00FA7C12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+1287,000</w:t>
            </w:r>
          </w:p>
        </w:tc>
      </w:tr>
    </w:tbl>
    <w:p w:rsidR="0065234F" w:rsidRPr="00E37EEC" w:rsidRDefault="0065234F" w:rsidP="00DD5F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721" w:rsidRDefault="004301EF" w:rsidP="00E32286">
      <w:pPr>
        <w:pStyle w:val="ConsPlusNormal"/>
        <w:spacing w:line="276" w:lineRule="auto"/>
        <w:ind w:firstLine="567"/>
        <w:jc w:val="both"/>
      </w:pPr>
      <w:r w:rsidRPr="0049096C">
        <w:t>Таким образом, общий размер доход</w:t>
      </w:r>
      <w:r w:rsidR="006D4721">
        <w:t xml:space="preserve">ов бюджета Черниговского района: </w:t>
      </w:r>
    </w:p>
    <w:p w:rsidR="006D4721" w:rsidRDefault="006D4721" w:rsidP="006D4721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4301EF" w:rsidRPr="0049096C">
        <w:t xml:space="preserve">в </w:t>
      </w:r>
      <w:r w:rsidR="004301EF" w:rsidRPr="004301EF">
        <w:t>202</w:t>
      </w:r>
      <w:r w:rsidR="005B2655">
        <w:t>2</w:t>
      </w:r>
      <w:r w:rsidR="004301EF" w:rsidRPr="004301EF">
        <w:t xml:space="preserve"> году </w:t>
      </w:r>
      <w:r w:rsidR="004301EF" w:rsidRPr="001D6A1A">
        <w:t xml:space="preserve">увеличивается на </w:t>
      </w:r>
      <w:r w:rsidR="00DD5FDF" w:rsidRPr="001D6A1A">
        <w:t>3</w:t>
      </w:r>
      <w:r w:rsidR="00677638">
        <w:t>5</w:t>
      </w:r>
      <w:r w:rsidR="00DD5FDF" w:rsidRPr="001D6A1A">
        <w:t> 161,07</w:t>
      </w:r>
      <w:r w:rsidR="004301EF" w:rsidRPr="001D6A1A">
        <w:t xml:space="preserve"> тыс. рублей и составит 1</w:t>
      </w:r>
      <w:r w:rsidR="001D6A1A" w:rsidRPr="001D6A1A">
        <w:t> 22</w:t>
      </w:r>
      <w:r w:rsidR="00677638">
        <w:t>9</w:t>
      </w:r>
      <w:r w:rsidR="001D6A1A" w:rsidRPr="001D6A1A">
        <w:t> 276,493</w:t>
      </w:r>
      <w:r w:rsidR="004301EF" w:rsidRPr="001D6A1A">
        <w:t xml:space="preserve"> тыс. рублей, в том числе размер безвозмездных поступлений – </w:t>
      </w:r>
      <w:r w:rsidR="004301EF" w:rsidRPr="001D6A1A">
        <w:lastRenderedPageBreak/>
        <w:t>7</w:t>
      </w:r>
      <w:r w:rsidR="001D6A1A" w:rsidRPr="001D6A1A">
        <w:t>6</w:t>
      </w:r>
      <w:r w:rsidR="00677638">
        <w:t>8</w:t>
      </w:r>
      <w:r w:rsidR="001D6A1A" w:rsidRPr="001D6A1A">
        <w:t> 785,493</w:t>
      </w:r>
      <w:r w:rsidR="004301EF" w:rsidRPr="001D6A1A">
        <w:t xml:space="preserve"> </w:t>
      </w:r>
      <w:r w:rsidR="00570204" w:rsidRPr="001D6A1A">
        <w:t>тыс. рублей, налоговые и неналоговые доходы – 4</w:t>
      </w:r>
      <w:r w:rsidR="001D6A1A" w:rsidRPr="001D6A1A">
        <w:t>60 491</w:t>
      </w:r>
      <w:r w:rsidR="00570204" w:rsidRPr="001D6A1A">
        <w:t>,</w:t>
      </w:r>
      <w:r w:rsidR="001D6A1A" w:rsidRPr="001D6A1A">
        <w:t>00</w:t>
      </w:r>
      <w:r>
        <w:t>0 тыс. рублей;</w:t>
      </w:r>
    </w:p>
    <w:p w:rsidR="006D4721" w:rsidRDefault="006D4721" w:rsidP="006D4721">
      <w:pPr>
        <w:pStyle w:val="ConsPlusNormal"/>
        <w:spacing w:line="276" w:lineRule="auto"/>
        <w:ind w:firstLine="567"/>
        <w:jc w:val="both"/>
      </w:pPr>
      <w:r>
        <w:t>- в</w:t>
      </w:r>
      <w:r w:rsidR="001F3597">
        <w:t xml:space="preserve"> </w:t>
      </w:r>
      <w:r w:rsidR="001F3597" w:rsidRPr="004301EF">
        <w:t>202</w:t>
      </w:r>
      <w:r w:rsidR="001F3597">
        <w:t>3</w:t>
      </w:r>
      <w:r w:rsidR="001F3597" w:rsidRPr="004301EF">
        <w:t xml:space="preserve"> году </w:t>
      </w:r>
      <w:r w:rsidR="001F3597" w:rsidRPr="001D6A1A">
        <w:t xml:space="preserve">уменьшается на 5 245,523 тыс. рублей и составит </w:t>
      </w:r>
      <w:r w:rsidR="001F3597" w:rsidRPr="00810F09">
        <w:t>1</w:t>
      </w:r>
      <w:r w:rsidR="00810F09" w:rsidRPr="00810F09">
        <w:t> 090 708,881</w:t>
      </w:r>
      <w:r w:rsidR="001F3597" w:rsidRPr="00810F09">
        <w:t xml:space="preserve"> тыс. рублей, в том числе размер безвозмездных поступлений – </w:t>
      </w:r>
      <w:r w:rsidR="00810F09" w:rsidRPr="00810F09">
        <w:t>677 677,881</w:t>
      </w:r>
      <w:r w:rsidR="001F3597" w:rsidRPr="00810F09">
        <w:t xml:space="preserve"> тыс. рублей, налоговые и неналоговые доходы – 4</w:t>
      </w:r>
      <w:r w:rsidR="00810F09" w:rsidRPr="00810F09">
        <w:t>13 031,00</w:t>
      </w:r>
      <w:r>
        <w:t>0 тыс. рублей;</w:t>
      </w:r>
    </w:p>
    <w:p w:rsidR="001F3597" w:rsidRPr="006E7792" w:rsidRDefault="006D4721" w:rsidP="006D4721">
      <w:pPr>
        <w:pStyle w:val="ConsPlusNormal"/>
        <w:spacing w:line="276" w:lineRule="auto"/>
        <w:ind w:firstLine="567"/>
        <w:jc w:val="both"/>
      </w:pPr>
      <w:r>
        <w:t>- в</w:t>
      </w:r>
      <w:r w:rsidR="001F3597">
        <w:t xml:space="preserve"> </w:t>
      </w:r>
      <w:r w:rsidR="001F3597" w:rsidRPr="004301EF">
        <w:t>202</w:t>
      </w:r>
      <w:r w:rsidR="001F3597">
        <w:t>4</w:t>
      </w:r>
      <w:r w:rsidR="001F3597" w:rsidRPr="004301EF">
        <w:t xml:space="preserve"> году </w:t>
      </w:r>
      <w:r w:rsidR="001F3597" w:rsidRPr="001D6A1A">
        <w:t xml:space="preserve">уменьшается на 4 186,575 тыс. рублей и составит </w:t>
      </w:r>
      <w:r w:rsidR="001F3597" w:rsidRPr="002B65DD">
        <w:t>1 1</w:t>
      </w:r>
      <w:r w:rsidR="006D6D35" w:rsidRPr="002B65DD">
        <w:t>1</w:t>
      </w:r>
      <w:r w:rsidR="001F3597" w:rsidRPr="002B65DD">
        <w:t>1</w:t>
      </w:r>
      <w:r w:rsidR="006D6D35" w:rsidRPr="002B65DD">
        <w:t> 107,235</w:t>
      </w:r>
      <w:r w:rsidR="001F3597" w:rsidRPr="002B65DD">
        <w:t xml:space="preserve"> тыс. рублей, в том числе размер безвозмездных поступлений – 7</w:t>
      </w:r>
      <w:r w:rsidR="002B65DD" w:rsidRPr="002B65DD">
        <w:t>10 078,235</w:t>
      </w:r>
      <w:r w:rsidR="001F3597" w:rsidRPr="002B65DD">
        <w:t xml:space="preserve"> тыс. рублей, налоговые и неналоговые доходы – 40</w:t>
      </w:r>
      <w:r w:rsidR="006D6D35" w:rsidRPr="002B65DD">
        <w:t>1 029,000</w:t>
      </w:r>
      <w:r w:rsidR="001F3597" w:rsidRPr="002B65DD">
        <w:t xml:space="preserve"> тыс. рублей.</w:t>
      </w:r>
    </w:p>
    <w:p w:rsidR="001F3597" w:rsidRPr="00470C61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470C61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Расходы бюджета</w:t>
      </w:r>
    </w:p>
    <w:p w:rsidR="007F29F5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53F90">
        <w:t>Изменение расходной структуры бюджета в</w:t>
      </w:r>
      <w:r w:rsidRPr="00D53F90">
        <w:rPr>
          <w:b/>
        </w:rPr>
        <w:t xml:space="preserve"> </w:t>
      </w:r>
      <w:r w:rsidRPr="00FC39FA">
        <w:t>202</w:t>
      </w:r>
      <w:r w:rsidR="005B2655">
        <w:t>2</w:t>
      </w:r>
      <w:r w:rsidRPr="00FC39FA">
        <w:t xml:space="preserve"> году</w:t>
      </w:r>
      <w:r w:rsidR="003917A9">
        <w:t xml:space="preserve"> </w:t>
      </w:r>
      <w:r w:rsidRPr="00D53F90">
        <w:t>обусловлено</w:t>
      </w:r>
      <w:r w:rsidR="007F29F5">
        <w:t xml:space="preserve"> следующим:</w:t>
      </w:r>
    </w:p>
    <w:p w:rsidR="00FC39FA" w:rsidRPr="00FE0293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FE0293">
        <w:rPr>
          <w:b/>
        </w:rPr>
        <w:t>1.</w:t>
      </w:r>
      <w:r w:rsidRPr="00FE0293">
        <w:t xml:space="preserve"> Р</w:t>
      </w:r>
      <w:r w:rsidR="00FC39FA" w:rsidRPr="00FE0293">
        <w:t xml:space="preserve">остом безвозмездных поступлений </w:t>
      </w:r>
      <w:proofErr w:type="gramStart"/>
      <w:r w:rsidR="00FC39FA" w:rsidRPr="00FE0293">
        <w:t>из вышестоящего бюджета в общем объеме</w:t>
      </w:r>
      <w:proofErr w:type="gramEnd"/>
      <w:r w:rsidR="00FC39FA" w:rsidRPr="00FE0293">
        <w:t xml:space="preserve"> </w:t>
      </w:r>
      <w:r w:rsidR="00FE0293">
        <w:t>3</w:t>
      </w:r>
      <w:r w:rsidR="00545FE4">
        <w:t>5</w:t>
      </w:r>
      <w:r w:rsidR="00FE0293">
        <w:t> 161,207</w:t>
      </w:r>
      <w:r w:rsidR="00FC39FA" w:rsidRPr="00FE0293">
        <w:t xml:space="preserve"> тыс. рублей (см. таблицу раздела «Доходы бюджета»), в том числе за счет:</w:t>
      </w:r>
    </w:p>
    <w:p w:rsidR="00FC39FA" w:rsidRPr="005C1DBE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30A5B">
        <w:t>1</w:t>
      </w:r>
      <w:r w:rsidR="007F29F5" w:rsidRPr="00930A5B">
        <w:t>.1</w:t>
      </w:r>
      <w:r w:rsidRPr="00930A5B">
        <w:t xml:space="preserve">) </w:t>
      </w:r>
      <w:r w:rsidRPr="00930A5B">
        <w:rPr>
          <w:u w:val="single"/>
        </w:rPr>
        <w:t>уменьшения</w:t>
      </w:r>
      <w:r w:rsidRPr="00930A5B">
        <w:t xml:space="preserve"> на </w:t>
      </w:r>
      <w:proofErr w:type="gramStart"/>
      <w:r w:rsidRPr="00930A5B">
        <w:t>общую  сумму</w:t>
      </w:r>
      <w:proofErr w:type="gramEnd"/>
      <w:r w:rsidRPr="00930A5B">
        <w:t xml:space="preserve"> </w:t>
      </w:r>
      <w:r w:rsidR="00C566DE" w:rsidRPr="005C1DBE">
        <w:t>2</w:t>
      </w:r>
      <w:r w:rsidR="005C1DBE" w:rsidRPr="005C1DBE">
        <w:t> 816,852</w:t>
      </w:r>
      <w:r w:rsidRPr="005C1DBE">
        <w:t xml:space="preserve"> тыс. рублей, а именно:</w:t>
      </w:r>
    </w:p>
    <w:p w:rsidR="00FC39FA" w:rsidRPr="005C1DBE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C1DBE">
        <w:t>- 1</w:t>
      </w:r>
      <w:r w:rsidR="005C1DBE" w:rsidRPr="005C1DBE">
        <w:t xml:space="preserve"> 728,242 </w:t>
      </w:r>
      <w:r w:rsidRPr="005C1DBE">
        <w:t xml:space="preserve">тыс. рублей - </w:t>
      </w:r>
      <w:r w:rsidR="005C1DBE" w:rsidRPr="005C1DBE">
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5C1DBE">
        <w:rPr>
          <w:i/>
        </w:rPr>
        <w:t xml:space="preserve">(раздел/подраздел </w:t>
      </w:r>
      <w:r w:rsidR="005C1DBE" w:rsidRPr="005C1DBE">
        <w:rPr>
          <w:i/>
        </w:rPr>
        <w:t>0702</w:t>
      </w:r>
      <w:r w:rsidRPr="005C1DBE">
        <w:rPr>
          <w:i/>
        </w:rPr>
        <w:t>)</w:t>
      </w:r>
      <w:r w:rsidRPr="005C1DBE">
        <w:t>;</w:t>
      </w:r>
    </w:p>
    <w:p w:rsidR="00FC39FA" w:rsidRPr="005C1DBE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C1DBE">
        <w:t xml:space="preserve">- </w:t>
      </w:r>
      <w:r w:rsidR="005C1DBE" w:rsidRPr="005C1DBE">
        <w:t>313,694</w:t>
      </w:r>
      <w:r w:rsidRPr="005C1DBE">
        <w:t xml:space="preserve"> тыс. рублей - </w:t>
      </w:r>
      <w:r w:rsidR="005C1DBE" w:rsidRPr="005C1DBE">
        <w:t xml:space="preserve">субсидии на обеспечение </w:t>
      </w:r>
      <w:proofErr w:type="gramStart"/>
      <w:r w:rsidR="005C1DBE" w:rsidRPr="005C1DBE">
        <w:t>развития  и</w:t>
      </w:r>
      <w:proofErr w:type="gramEnd"/>
      <w:r w:rsidR="005C1DBE" w:rsidRPr="005C1DBE">
        <w:t xml:space="preserve"> укрепления материально-технической базы домов культура в населенных пунктах с числом жителей до 50 тысяч человек </w:t>
      </w:r>
      <w:r w:rsidRPr="005C1DBE">
        <w:rPr>
          <w:i/>
        </w:rPr>
        <w:t xml:space="preserve">(раздел/подраздел </w:t>
      </w:r>
      <w:r w:rsidR="005C1DBE" w:rsidRPr="005C1DBE">
        <w:rPr>
          <w:i/>
        </w:rPr>
        <w:t>0801</w:t>
      </w:r>
      <w:r w:rsidRPr="005C1DBE">
        <w:rPr>
          <w:i/>
        </w:rPr>
        <w:t>)</w:t>
      </w:r>
      <w:r w:rsidRPr="005C1DBE">
        <w:t>;</w:t>
      </w:r>
    </w:p>
    <w:p w:rsidR="00C566DE" w:rsidRPr="006838DC" w:rsidRDefault="00C566DE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838DC">
        <w:t xml:space="preserve">- </w:t>
      </w:r>
      <w:r w:rsidR="00C047E4" w:rsidRPr="006838DC">
        <w:t>25</w:t>
      </w:r>
      <w:r w:rsidR="006838DC" w:rsidRPr="006838DC">
        <w:t>,324</w:t>
      </w:r>
      <w:r w:rsidRPr="006838DC">
        <w:t xml:space="preserve"> тыс. рублей – </w:t>
      </w:r>
      <w:r w:rsidR="006838DC" w:rsidRPr="006838DC">
        <w:t>субсидии на реализацию мероприятий по обеспечению жильем молодых семей</w:t>
      </w:r>
      <w:r w:rsidRPr="006838DC">
        <w:t xml:space="preserve"> </w:t>
      </w:r>
      <w:r w:rsidRPr="006838DC">
        <w:rPr>
          <w:i/>
        </w:rPr>
        <w:t>(раздел/подраздел 100</w:t>
      </w:r>
      <w:r w:rsidR="006838DC" w:rsidRPr="006838DC">
        <w:rPr>
          <w:i/>
        </w:rPr>
        <w:t>3</w:t>
      </w:r>
      <w:r w:rsidRPr="006838DC">
        <w:rPr>
          <w:i/>
        </w:rPr>
        <w:t>)</w:t>
      </w:r>
      <w:r w:rsidRPr="006838DC">
        <w:t>;</w:t>
      </w:r>
    </w:p>
    <w:p w:rsidR="00FC39FA" w:rsidRPr="00272710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272710">
        <w:t xml:space="preserve">- </w:t>
      </w:r>
      <w:r w:rsidR="00272710" w:rsidRPr="00272710">
        <w:t>749,592</w:t>
      </w:r>
      <w:r w:rsidRPr="00272710">
        <w:t xml:space="preserve"> тыс. рублей - суб</w:t>
      </w:r>
      <w:r w:rsidR="00272710" w:rsidRPr="00272710">
        <w:t>венции</w:t>
      </w:r>
      <w:r w:rsidRPr="00272710">
        <w:t xml:space="preserve"> на </w:t>
      </w:r>
      <w:r w:rsidR="00272710" w:rsidRPr="00272710">
        <w:t>выплату единовременного пособия при всех формах устройства детей, лишенных родительского попечения, в семью</w:t>
      </w:r>
      <w:r w:rsidRPr="00272710">
        <w:t xml:space="preserve"> </w:t>
      </w:r>
      <w:r w:rsidRPr="00272710">
        <w:rPr>
          <w:i/>
        </w:rPr>
        <w:t xml:space="preserve">(раздел/подраздел </w:t>
      </w:r>
      <w:r w:rsidR="00272710" w:rsidRPr="00272710">
        <w:rPr>
          <w:i/>
        </w:rPr>
        <w:t>1004</w:t>
      </w:r>
      <w:r w:rsidRPr="00272710">
        <w:rPr>
          <w:i/>
        </w:rPr>
        <w:t>)</w:t>
      </w:r>
      <w:r w:rsidRPr="00272710">
        <w:t>;</w:t>
      </w:r>
    </w:p>
    <w:p w:rsidR="00FC39FA" w:rsidRPr="00272710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272710">
        <w:t>1.</w:t>
      </w:r>
      <w:r w:rsidR="00FC39FA" w:rsidRPr="00272710">
        <w:t xml:space="preserve">2) </w:t>
      </w:r>
      <w:r w:rsidR="00FC39FA" w:rsidRPr="00272710">
        <w:rPr>
          <w:u w:val="single"/>
        </w:rPr>
        <w:t>увеличения</w:t>
      </w:r>
      <w:r w:rsidR="00FC39FA" w:rsidRPr="00272710">
        <w:t xml:space="preserve"> на </w:t>
      </w:r>
      <w:proofErr w:type="gramStart"/>
      <w:r w:rsidR="00FC39FA" w:rsidRPr="00272710">
        <w:t>общую  сумму</w:t>
      </w:r>
      <w:proofErr w:type="gramEnd"/>
      <w:r w:rsidR="00FC39FA" w:rsidRPr="00272710">
        <w:t xml:space="preserve"> </w:t>
      </w:r>
      <w:r w:rsidR="00614C23">
        <w:t>3</w:t>
      </w:r>
      <w:r w:rsidR="00545FE4">
        <w:t>7</w:t>
      </w:r>
      <w:r w:rsidR="00614C23">
        <w:t> 978,059</w:t>
      </w:r>
      <w:r w:rsidR="00FC39FA" w:rsidRPr="00272710">
        <w:t xml:space="preserve"> тыс. рублей, а именно:</w:t>
      </w:r>
    </w:p>
    <w:p w:rsidR="00545FE4" w:rsidRPr="00A91C97" w:rsidRDefault="00545FE4" w:rsidP="00545FE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 xml:space="preserve">- </w:t>
      </w:r>
      <w:r>
        <w:t>3</w:t>
      </w:r>
      <w:r w:rsidRPr="00E32976">
        <w:t xml:space="preserve"> 000,000 тыс. рублей - </w:t>
      </w:r>
      <w:r w:rsidR="009077D2" w:rsidRPr="009077D2">
        <w:t xml:space="preserve">субсидии на реализацию проектов инициативного бюджетирования по направлению "Твой проект" </w:t>
      </w:r>
      <w:r w:rsidR="00320100">
        <w:t>-</w:t>
      </w:r>
      <w:r w:rsidR="00320100" w:rsidRPr="00320100">
        <w:t xml:space="preserve"> </w:t>
      </w:r>
      <w:r w:rsidR="00320100">
        <w:t>бл</w:t>
      </w:r>
      <w:r w:rsidR="00320100" w:rsidRPr="00412CD4">
        <w:t xml:space="preserve">агоустройство прилегающей территории Центральной библиотеки им. В.Т. </w:t>
      </w:r>
      <w:proofErr w:type="spellStart"/>
      <w:r w:rsidR="00320100" w:rsidRPr="00412CD4">
        <w:t>Слипенчука</w:t>
      </w:r>
      <w:proofErr w:type="spellEnd"/>
      <w:r w:rsidR="00320100" w:rsidRPr="00CD4463">
        <w:rPr>
          <w:i/>
        </w:rPr>
        <w:t xml:space="preserve"> </w:t>
      </w:r>
      <w:r w:rsidRPr="00CD4463">
        <w:rPr>
          <w:i/>
        </w:rPr>
        <w:t>(раздел</w:t>
      </w:r>
      <w:r w:rsidRPr="00A91C97">
        <w:rPr>
          <w:i/>
        </w:rPr>
        <w:t>/подраздел 0</w:t>
      </w:r>
      <w:r>
        <w:rPr>
          <w:i/>
        </w:rPr>
        <w:t>801</w:t>
      </w:r>
      <w:r w:rsidRPr="00A91C97">
        <w:rPr>
          <w:i/>
        </w:rPr>
        <w:t>)</w:t>
      </w:r>
      <w:r w:rsidRPr="00A91C97">
        <w:t>;</w:t>
      </w:r>
    </w:p>
    <w:p w:rsidR="00FC39FA" w:rsidRPr="00A91C97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 xml:space="preserve">- </w:t>
      </w:r>
      <w:r w:rsidR="00E32976" w:rsidRPr="00E32976">
        <w:t>25 000,000</w:t>
      </w:r>
      <w:r w:rsidRPr="00E32976">
        <w:t xml:space="preserve"> тыс. рублей - суб</w:t>
      </w:r>
      <w:r w:rsidR="00E32976">
        <w:t>сидии</w:t>
      </w:r>
      <w:r w:rsidRPr="00E32976">
        <w:t xml:space="preserve"> на </w:t>
      </w:r>
      <w:r w:rsidR="00A91C97" w:rsidRPr="00A91C97">
        <w:t xml:space="preserve">ремонт автомобильных дорог общего пользования населенных </w:t>
      </w:r>
      <w:r w:rsidR="00A91C97" w:rsidRPr="00CD4463">
        <w:t xml:space="preserve">пунктов </w:t>
      </w:r>
      <w:r w:rsidRPr="00CD4463">
        <w:rPr>
          <w:i/>
        </w:rPr>
        <w:t>(раздел</w:t>
      </w:r>
      <w:r w:rsidRPr="00A91C97">
        <w:rPr>
          <w:i/>
        </w:rPr>
        <w:t xml:space="preserve">/подраздел </w:t>
      </w:r>
      <w:r w:rsidR="00A91C97" w:rsidRPr="00A91C97">
        <w:rPr>
          <w:i/>
        </w:rPr>
        <w:t>0409</w:t>
      </w:r>
      <w:r w:rsidRPr="00A91C97">
        <w:rPr>
          <w:i/>
        </w:rPr>
        <w:t>)</w:t>
      </w:r>
      <w:r w:rsidRPr="00A91C97">
        <w:t>;</w:t>
      </w:r>
    </w:p>
    <w:p w:rsidR="00FC39FA" w:rsidRPr="00C5535F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 xml:space="preserve">- </w:t>
      </w:r>
      <w:r w:rsidR="00E32976" w:rsidRPr="00E32976">
        <w:t>3</w:t>
      </w:r>
      <w:r w:rsidR="00E32976">
        <w:t xml:space="preserve"> </w:t>
      </w:r>
      <w:r w:rsidR="00E32976" w:rsidRPr="00E32976">
        <w:t>243,171</w:t>
      </w:r>
      <w:r w:rsidRPr="00E32976">
        <w:t xml:space="preserve"> тыс. рублей - субвенции на </w:t>
      </w:r>
      <w:r w:rsidR="00C5535F" w:rsidRPr="00C5535F"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420793">
        <w:rPr>
          <w:highlight w:val="yellow"/>
        </w:rPr>
        <w:t xml:space="preserve"> </w:t>
      </w:r>
      <w:r w:rsidRPr="00C5535F">
        <w:rPr>
          <w:i/>
        </w:rPr>
        <w:t>(раздел/подраздел 0113)</w:t>
      </w:r>
      <w:r w:rsidRPr="00C5535F">
        <w:t>;</w:t>
      </w:r>
    </w:p>
    <w:p w:rsidR="00E32976" w:rsidRPr="00C5535F" w:rsidRDefault="00E32976" w:rsidP="00E3297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lastRenderedPageBreak/>
        <w:t xml:space="preserve">- </w:t>
      </w:r>
      <w:r>
        <w:t>42,429</w:t>
      </w:r>
      <w:r w:rsidRPr="00E32976">
        <w:t xml:space="preserve"> тыс. рублей - субвенции </w:t>
      </w:r>
      <w:r w:rsidR="00C5535F" w:rsidRPr="00C5535F">
        <w:t xml:space="preserve">на </w:t>
      </w:r>
      <w:proofErr w:type="gramStart"/>
      <w:r w:rsidR="00C5535F" w:rsidRPr="00C5535F">
        <w:t>государственную  регистрацию</w:t>
      </w:r>
      <w:proofErr w:type="gramEnd"/>
      <w:r w:rsidR="00C5535F" w:rsidRPr="00C5535F">
        <w:t xml:space="preserve">  актов  гражданского состояния </w:t>
      </w:r>
      <w:r w:rsidRPr="00C5535F">
        <w:rPr>
          <w:i/>
        </w:rPr>
        <w:t>(раздел/подраздел 0113)</w:t>
      </w:r>
      <w:r w:rsidRPr="00C5535F">
        <w:t>;</w:t>
      </w:r>
    </w:p>
    <w:p w:rsidR="00E32976" w:rsidRPr="008F489D" w:rsidRDefault="00E32976" w:rsidP="00E3297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>- 3</w:t>
      </w:r>
      <w:r>
        <w:t>9,240</w:t>
      </w:r>
      <w:r w:rsidRPr="00E32976">
        <w:t xml:space="preserve"> тыс. рублей - субвенции на </w:t>
      </w:r>
      <w:r w:rsidR="008F489D" w:rsidRPr="008F489D">
        <w:t xml:space="preserve">составление (изменение) списков </w:t>
      </w:r>
      <w:proofErr w:type="gramStart"/>
      <w:r w:rsidR="008F489D" w:rsidRPr="008F489D">
        <w:t>кандидатов  в</w:t>
      </w:r>
      <w:proofErr w:type="gramEnd"/>
      <w:r w:rsidR="008F489D" w:rsidRPr="008F489D">
        <w:t xml:space="preserve"> присяжные заседатели федеральных судов общей юрисдикции в РФ </w:t>
      </w:r>
      <w:r w:rsidRPr="008F489D">
        <w:rPr>
          <w:i/>
        </w:rPr>
        <w:t>(раздел/подраздел 01</w:t>
      </w:r>
      <w:r w:rsidR="008F489D" w:rsidRPr="008F489D">
        <w:rPr>
          <w:i/>
        </w:rPr>
        <w:t>05</w:t>
      </w:r>
      <w:r w:rsidRPr="008F489D">
        <w:rPr>
          <w:i/>
        </w:rPr>
        <w:t>)</w:t>
      </w:r>
      <w:r w:rsidRPr="008F489D">
        <w:t>;</w:t>
      </w:r>
    </w:p>
    <w:p w:rsidR="00E32976" w:rsidRPr="00D10FF8" w:rsidRDefault="00E32976" w:rsidP="00E3297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 xml:space="preserve">- </w:t>
      </w:r>
      <w:r>
        <w:t>3 472,535</w:t>
      </w:r>
      <w:r w:rsidRPr="00E32976">
        <w:t xml:space="preserve"> тыс. рублей - субвенции на </w:t>
      </w:r>
      <w:r w:rsidR="00D10FF8" w:rsidRPr="00D10FF8"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</w:r>
      <w:r w:rsidRPr="00D10FF8">
        <w:t xml:space="preserve"> </w:t>
      </w:r>
      <w:r w:rsidRPr="00D10FF8">
        <w:rPr>
          <w:i/>
        </w:rPr>
        <w:t>(раздел/подраздел 0113)</w:t>
      </w:r>
      <w:r w:rsidRPr="00D10FF8">
        <w:t>;</w:t>
      </w:r>
    </w:p>
    <w:p w:rsidR="00E32976" w:rsidRPr="008872C6" w:rsidRDefault="00E32976" w:rsidP="00E3297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32976">
        <w:t>- 3</w:t>
      </w:r>
      <w:r w:rsidR="00BB381F">
        <w:t> </w:t>
      </w:r>
      <w:r>
        <w:t>1</w:t>
      </w:r>
      <w:r w:rsidR="00BB381F">
        <w:t>80,684</w:t>
      </w:r>
      <w:r w:rsidRPr="00E32976">
        <w:t xml:space="preserve"> тыс. рублей - субвенции на </w:t>
      </w:r>
      <w:r w:rsidR="008872C6" w:rsidRPr="008872C6">
        <w:t xml:space="preserve">обеспечение жильем граждан, уволенных с военной службы (службы), и приравненных к ним </w:t>
      </w:r>
      <w:r w:rsidR="008872C6" w:rsidRPr="00BB381F">
        <w:t xml:space="preserve">лиц </w:t>
      </w:r>
      <w:r w:rsidR="00BB381F">
        <w:t xml:space="preserve">за счет </w:t>
      </w:r>
      <w:r w:rsidR="00512B2A">
        <w:t xml:space="preserve">средств </w:t>
      </w:r>
      <w:r w:rsidR="00BB381F">
        <w:t>федерального бюджета (</w:t>
      </w:r>
      <w:r w:rsidR="00BB381F" w:rsidRPr="00BB381F">
        <w:t>3</w:t>
      </w:r>
      <w:r w:rsidR="00BB381F">
        <w:t xml:space="preserve"> 177,506 тыс. рублей) и за счет </w:t>
      </w:r>
      <w:r w:rsidR="00BB381F" w:rsidRPr="00BB381F">
        <w:t>средств краевого бюджета</w:t>
      </w:r>
      <w:r w:rsidR="00BB381F">
        <w:t xml:space="preserve"> (</w:t>
      </w:r>
      <w:r w:rsidR="00BB381F" w:rsidRPr="00E32976">
        <w:t>3</w:t>
      </w:r>
      <w:r w:rsidR="00BB381F">
        <w:t>,178</w:t>
      </w:r>
      <w:r w:rsidR="00BB381F" w:rsidRPr="00E32976">
        <w:t xml:space="preserve"> тыс. рублей</w:t>
      </w:r>
      <w:r w:rsidR="00BB381F">
        <w:t>)</w:t>
      </w:r>
      <w:r w:rsidR="00BB381F" w:rsidRPr="00E32976">
        <w:t xml:space="preserve"> </w:t>
      </w:r>
      <w:r w:rsidRPr="008872C6">
        <w:rPr>
          <w:i/>
        </w:rPr>
        <w:t xml:space="preserve">(раздел/подраздел </w:t>
      </w:r>
      <w:r w:rsidR="008872C6" w:rsidRPr="008872C6">
        <w:rPr>
          <w:i/>
        </w:rPr>
        <w:t>1003</w:t>
      </w:r>
      <w:r w:rsidRPr="008872C6">
        <w:rPr>
          <w:i/>
        </w:rPr>
        <w:t>)</w:t>
      </w:r>
      <w:r w:rsidR="00215ACA">
        <w:t>.</w:t>
      </w:r>
    </w:p>
    <w:p w:rsidR="00215ACA" w:rsidRPr="00420793" w:rsidRDefault="00215ACA" w:rsidP="00C31E89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0F6894" w:rsidRDefault="000F6894" w:rsidP="000F68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5D">
        <w:rPr>
          <w:rFonts w:ascii="Times New Roman" w:hAnsi="Times New Roman" w:cs="Times New Roman"/>
          <w:b/>
          <w:sz w:val="28"/>
          <w:szCs w:val="28"/>
        </w:rPr>
        <w:t>2</w:t>
      </w:r>
      <w:r w:rsidRPr="007C56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Увеличением за счет о</w:t>
      </w:r>
      <w:r w:rsidRPr="00E25D70">
        <w:rPr>
          <w:rFonts w:ascii="Times New Roman" w:hAnsi="Times New Roman" w:cs="Times New Roman"/>
          <w:sz w:val="28"/>
          <w:szCs w:val="28"/>
        </w:rPr>
        <w:t>статк</w:t>
      </w:r>
      <w:r>
        <w:rPr>
          <w:rFonts w:ascii="Times New Roman" w:hAnsi="Times New Roman" w:cs="Times New Roman"/>
          <w:sz w:val="28"/>
          <w:szCs w:val="28"/>
        </w:rPr>
        <w:t>а средств районного бюджета н</w:t>
      </w:r>
      <w:r w:rsidRPr="00E25D7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отчетную дату </w:t>
      </w:r>
      <w:r w:rsidRPr="00E25D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25D7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26503">
        <w:rPr>
          <w:rFonts w:ascii="Times New Roman" w:hAnsi="Times New Roman" w:cs="Times New Roman"/>
          <w:sz w:val="28"/>
          <w:szCs w:val="28"/>
        </w:rPr>
        <w:t>12 385,77</w:t>
      </w:r>
      <w:r w:rsidR="00E11376">
        <w:rPr>
          <w:rFonts w:ascii="Times New Roman" w:hAnsi="Times New Roman" w:cs="Times New Roman"/>
          <w:sz w:val="28"/>
          <w:szCs w:val="28"/>
        </w:rPr>
        <w:t>0</w:t>
      </w:r>
      <w:r w:rsidR="00D26503">
        <w:rPr>
          <w:rFonts w:ascii="Times New Roman" w:hAnsi="Times New Roman" w:cs="Times New Roman"/>
          <w:sz w:val="28"/>
          <w:szCs w:val="28"/>
        </w:rPr>
        <w:t xml:space="preserve"> </w:t>
      </w:r>
      <w:r w:rsidRPr="00236C97">
        <w:rPr>
          <w:rFonts w:ascii="Times New Roman" w:hAnsi="Times New Roman" w:cs="Times New Roman"/>
          <w:sz w:val="28"/>
          <w:szCs w:val="28"/>
        </w:rPr>
        <w:t>тыс</w:t>
      </w:r>
      <w:r w:rsidRPr="00E25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7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сформированного из образовавшихся сумм остатков средств бюджета на </w:t>
      </w:r>
      <w:r w:rsidRPr="00E25D70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5D7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34BD6">
        <w:rPr>
          <w:rFonts w:ascii="Times New Roman" w:hAnsi="Times New Roman" w:cs="Times New Roman"/>
          <w:sz w:val="28"/>
          <w:szCs w:val="28"/>
        </w:rPr>
        <w:t>18 115,504</w:t>
      </w:r>
      <w:r w:rsidR="00D26503">
        <w:rPr>
          <w:rFonts w:ascii="Times New Roman" w:hAnsi="Times New Roman" w:cs="Times New Roman"/>
          <w:sz w:val="28"/>
          <w:szCs w:val="28"/>
        </w:rPr>
        <w:t xml:space="preserve"> </w:t>
      </w:r>
      <w:r w:rsidR="006A5862">
        <w:rPr>
          <w:rFonts w:ascii="Times New Roman" w:hAnsi="Times New Roman" w:cs="Times New Roman"/>
          <w:sz w:val="28"/>
          <w:szCs w:val="28"/>
        </w:rPr>
        <w:t>тыс. рублей</w:t>
      </w:r>
      <w:r w:rsidRPr="00B2460E">
        <w:rPr>
          <w:rFonts w:ascii="Times New Roman" w:hAnsi="Times New Roman" w:cs="Times New Roman"/>
          <w:sz w:val="28"/>
          <w:szCs w:val="28"/>
        </w:rPr>
        <w:t xml:space="preserve"> </w:t>
      </w:r>
      <w:r w:rsidR="006A5862">
        <w:rPr>
          <w:rFonts w:ascii="Times New Roman" w:hAnsi="Times New Roman" w:cs="Times New Roman"/>
          <w:sz w:val="28"/>
          <w:szCs w:val="28"/>
        </w:rPr>
        <w:t>и</w:t>
      </w:r>
      <w:r w:rsidRPr="000F6894">
        <w:rPr>
          <w:rFonts w:ascii="Times New Roman" w:hAnsi="Times New Roman" w:cs="Times New Roman"/>
          <w:sz w:val="28"/>
          <w:szCs w:val="28"/>
        </w:rPr>
        <w:t xml:space="preserve"> аннулирования </w:t>
      </w:r>
      <w:r w:rsidR="006271F8">
        <w:rPr>
          <w:rFonts w:ascii="Times New Roman" w:hAnsi="Times New Roman" w:cs="Times New Roman"/>
          <w:sz w:val="28"/>
          <w:szCs w:val="28"/>
        </w:rPr>
        <w:t xml:space="preserve">суммы получения </w:t>
      </w:r>
      <w:r w:rsidRPr="000F6894">
        <w:rPr>
          <w:rFonts w:ascii="Times New Roman" w:hAnsi="Times New Roman" w:cs="Times New Roman"/>
          <w:sz w:val="28"/>
          <w:szCs w:val="28"/>
        </w:rPr>
        <w:t xml:space="preserve">кредитов от кредитных организаций </w:t>
      </w:r>
      <w:r w:rsidR="006271F8">
        <w:rPr>
          <w:rFonts w:ascii="Times New Roman" w:hAnsi="Times New Roman" w:cs="Times New Roman"/>
          <w:sz w:val="28"/>
          <w:szCs w:val="28"/>
        </w:rPr>
        <w:t>в размере 5 729,734</w:t>
      </w:r>
      <w:r w:rsidR="00656F10">
        <w:rPr>
          <w:rFonts w:ascii="Times New Roman" w:hAnsi="Times New Roman" w:cs="Times New Roman"/>
          <w:sz w:val="28"/>
          <w:szCs w:val="28"/>
        </w:rPr>
        <w:t xml:space="preserve"> </w:t>
      </w:r>
      <w:r w:rsidRPr="000F6894">
        <w:rPr>
          <w:rFonts w:ascii="Times New Roman" w:hAnsi="Times New Roman" w:cs="Times New Roman"/>
          <w:sz w:val="28"/>
          <w:szCs w:val="28"/>
        </w:rPr>
        <w:t>тыс. рублей.</w:t>
      </w:r>
      <w:r w:rsidR="00295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общей суммы сложилось следующим образом.</w:t>
      </w:r>
    </w:p>
    <w:p w:rsidR="00CD4463" w:rsidRPr="000F6894" w:rsidRDefault="000F6894" w:rsidP="008030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31E89">
        <w:rPr>
          <w:rFonts w:ascii="Times New Roman" w:hAnsi="Times New Roman" w:cs="Times New Roman"/>
          <w:sz w:val="28"/>
          <w:szCs w:val="28"/>
          <w:u w:val="single"/>
        </w:rPr>
        <w:t>Увеличена</w:t>
      </w:r>
      <w:r w:rsidRPr="00CD4463">
        <w:rPr>
          <w:rFonts w:ascii="Times New Roman" w:hAnsi="Times New Roman" w:cs="Times New Roman"/>
          <w:sz w:val="28"/>
          <w:szCs w:val="28"/>
        </w:rPr>
        <w:t xml:space="preserve"> расходная часть в целях соблюдения уровня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</w:t>
      </w:r>
      <w:r w:rsidR="00CD4463">
        <w:rPr>
          <w:rFonts w:ascii="Times New Roman" w:hAnsi="Times New Roman" w:cs="Times New Roman"/>
          <w:sz w:val="28"/>
          <w:szCs w:val="28"/>
        </w:rPr>
        <w:t>на</w:t>
      </w:r>
      <w:r w:rsidRPr="000F6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463">
        <w:rPr>
          <w:rFonts w:ascii="Times New Roman" w:hAnsi="Times New Roman" w:cs="Times New Roman"/>
          <w:sz w:val="28"/>
          <w:szCs w:val="28"/>
        </w:rPr>
        <w:t>сумм</w:t>
      </w:r>
      <w:r w:rsidR="00CD4463" w:rsidRPr="00CD4463">
        <w:rPr>
          <w:rFonts w:ascii="Times New Roman" w:hAnsi="Times New Roman" w:cs="Times New Roman"/>
          <w:sz w:val="28"/>
          <w:szCs w:val="28"/>
        </w:rPr>
        <w:t>у</w:t>
      </w:r>
      <w:r w:rsidRPr="00CD4463">
        <w:rPr>
          <w:rFonts w:ascii="Times New Roman" w:hAnsi="Times New Roman" w:cs="Times New Roman"/>
          <w:sz w:val="28"/>
          <w:szCs w:val="28"/>
        </w:rPr>
        <w:t xml:space="preserve"> </w:t>
      </w:r>
      <w:r w:rsidR="00CD4463" w:rsidRPr="00CD4463">
        <w:rPr>
          <w:rFonts w:ascii="Times New Roman" w:hAnsi="Times New Roman" w:cs="Times New Roman"/>
          <w:sz w:val="28"/>
          <w:szCs w:val="28"/>
        </w:rPr>
        <w:t>252,525</w:t>
      </w:r>
      <w:r w:rsidRPr="00CD446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4463">
        <w:rPr>
          <w:rFonts w:ascii="Times New Roman" w:hAnsi="Times New Roman" w:cs="Times New Roman"/>
          <w:sz w:val="28"/>
          <w:szCs w:val="28"/>
        </w:rPr>
        <w:t xml:space="preserve"> </w:t>
      </w:r>
      <w:r w:rsidR="00803048">
        <w:rPr>
          <w:rFonts w:ascii="Times New Roman" w:hAnsi="Times New Roman" w:cs="Times New Roman"/>
          <w:sz w:val="28"/>
          <w:szCs w:val="28"/>
        </w:rPr>
        <w:t>на</w:t>
      </w:r>
      <w:r w:rsidR="00CD4463">
        <w:rPr>
          <w:rFonts w:ascii="Times New Roman" w:hAnsi="Times New Roman" w:cs="Times New Roman"/>
          <w:sz w:val="28"/>
          <w:szCs w:val="28"/>
        </w:rPr>
        <w:t xml:space="preserve"> </w:t>
      </w:r>
      <w:r w:rsidR="00CD4463" w:rsidRPr="00CD4463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населенных пунктов </w:t>
      </w:r>
      <w:r w:rsidR="00CD4463" w:rsidRPr="00CD446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CD4463">
        <w:rPr>
          <w:rFonts w:ascii="Times New Roman" w:hAnsi="Times New Roman" w:cs="Times New Roman"/>
          <w:i/>
          <w:sz w:val="28"/>
          <w:szCs w:val="28"/>
        </w:rPr>
        <w:t>409</w:t>
      </w:r>
      <w:r w:rsidR="00CD4463" w:rsidRPr="00CD4463">
        <w:rPr>
          <w:rFonts w:ascii="Times New Roman" w:hAnsi="Times New Roman" w:cs="Times New Roman"/>
          <w:i/>
          <w:sz w:val="28"/>
          <w:szCs w:val="28"/>
        </w:rPr>
        <w:t>)</w:t>
      </w:r>
      <w:r w:rsidR="00CD4463">
        <w:rPr>
          <w:rFonts w:ascii="Times New Roman" w:hAnsi="Times New Roman" w:cs="Times New Roman"/>
          <w:i/>
          <w:sz w:val="28"/>
          <w:szCs w:val="28"/>
        </w:rPr>
        <w:t>.</w:t>
      </w:r>
      <w:r w:rsidR="00CD4463">
        <w:rPr>
          <w:rFonts w:ascii="Times New Roman" w:hAnsi="Times New Roman" w:cs="Times New Roman"/>
          <w:sz w:val="28"/>
          <w:szCs w:val="28"/>
        </w:rPr>
        <w:t xml:space="preserve"> С</w:t>
      </w:r>
      <w:r w:rsidRPr="00CD4463">
        <w:rPr>
          <w:rFonts w:ascii="Times New Roman" w:hAnsi="Times New Roman" w:cs="Times New Roman"/>
          <w:sz w:val="28"/>
          <w:szCs w:val="28"/>
        </w:rPr>
        <w:t xml:space="preserve">огласно распоряжению Правительства Приморского края от 28.09.2021 № 370-рп доля </w:t>
      </w:r>
      <w:proofErr w:type="spellStart"/>
      <w:r w:rsidRPr="00CD44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463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 на 2022 год составляет 0,5% по расходам инвестиционного характера и 1</w:t>
      </w:r>
      <w:r w:rsidR="00CD4463">
        <w:rPr>
          <w:rFonts w:ascii="Times New Roman" w:hAnsi="Times New Roman" w:cs="Times New Roman"/>
          <w:sz w:val="28"/>
          <w:szCs w:val="28"/>
        </w:rPr>
        <w:t xml:space="preserve">% по </w:t>
      </w:r>
      <w:proofErr w:type="spellStart"/>
      <w:r w:rsidR="00CD4463">
        <w:rPr>
          <w:rFonts w:ascii="Times New Roman" w:hAnsi="Times New Roman" w:cs="Times New Roman"/>
          <w:sz w:val="28"/>
          <w:szCs w:val="28"/>
        </w:rPr>
        <w:t>неинвестиционным</w:t>
      </w:r>
      <w:proofErr w:type="spellEnd"/>
      <w:r w:rsidR="00CD4463">
        <w:rPr>
          <w:rFonts w:ascii="Times New Roman" w:hAnsi="Times New Roman" w:cs="Times New Roman"/>
          <w:sz w:val="28"/>
          <w:szCs w:val="28"/>
        </w:rPr>
        <w:t xml:space="preserve"> расходам.</w:t>
      </w:r>
    </w:p>
    <w:p w:rsidR="00CD4463" w:rsidRDefault="00CD4463" w:rsidP="00CD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1648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164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1E89">
        <w:rPr>
          <w:rFonts w:ascii="Times New Roman" w:hAnsi="Times New Roman" w:cs="Times New Roman"/>
          <w:sz w:val="28"/>
          <w:szCs w:val="28"/>
          <w:u w:val="single"/>
        </w:rPr>
        <w:t>Уменьшена</w:t>
      </w:r>
      <w:r w:rsidRPr="007C565D">
        <w:rPr>
          <w:rFonts w:ascii="Times New Roman" w:hAnsi="Times New Roman" w:cs="Times New Roman"/>
          <w:sz w:val="28"/>
          <w:szCs w:val="28"/>
        </w:rPr>
        <w:t xml:space="preserve"> расходн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C565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565D">
        <w:rPr>
          <w:rFonts w:ascii="Times New Roman" w:hAnsi="Times New Roman" w:cs="Times New Roman"/>
          <w:sz w:val="28"/>
          <w:szCs w:val="28"/>
        </w:rPr>
        <w:t xml:space="preserve"> в целях соблюдения уровня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</w:t>
      </w:r>
      <w:r w:rsidR="00803048">
        <w:rPr>
          <w:rFonts w:ascii="Times New Roman" w:hAnsi="Times New Roman" w:cs="Times New Roman"/>
          <w:sz w:val="28"/>
          <w:szCs w:val="28"/>
        </w:rPr>
        <w:t>на</w:t>
      </w:r>
      <w:r w:rsidRPr="007C565D">
        <w:rPr>
          <w:rFonts w:ascii="Times New Roman" w:hAnsi="Times New Roman" w:cs="Times New Roman"/>
          <w:sz w:val="28"/>
          <w:szCs w:val="28"/>
        </w:rPr>
        <w:t xml:space="preserve"> общ</w:t>
      </w:r>
      <w:r w:rsidR="00803048">
        <w:rPr>
          <w:rFonts w:ascii="Times New Roman" w:hAnsi="Times New Roman" w:cs="Times New Roman"/>
          <w:sz w:val="28"/>
          <w:szCs w:val="28"/>
        </w:rPr>
        <w:t>ую</w:t>
      </w:r>
      <w:r w:rsidRPr="007C565D">
        <w:rPr>
          <w:rFonts w:ascii="Times New Roman" w:hAnsi="Times New Roman" w:cs="Times New Roman"/>
          <w:sz w:val="28"/>
          <w:szCs w:val="28"/>
        </w:rPr>
        <w:t xml:space="preserve"> сумм</w:t>
      </w:r>
      <w:r w:rsidR="00803048">
        <w:rPr>
          <w:rFonts w:ascii="Times New Roman" w:hAnsi="Times New Roman" w:cs="Times New Roman"/>
          <w:sz w:val="28"/>
          <w:szCs w:val="28"/>
        </w:rPr>
        <w:t>у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 w:rsidR="000C33D5">
        <w:rPr>
          <w:rFonts w:ascii="Times New Roman" w:hAnsi="Times New Roman" w:cs="Times New Roman"/>
          <w:sz w:val="28"/>
          <w:szCs w:val="28"/>
        </w:rPr>
        <w:t>0,00</w:t>
      </w:r>
      <w:r w:rsidR="00B55D3C">
        <w:rPr>
          <w:rFonts w:ascii="Times New Roman" w:hAnsi="Times New Roman" w:cs="Times New Roman"/>
          <w:sz w:val="28"/>
          <w:szCs w:val="28"/>
        </w:rPr>
        <w:t>2</w:t>
      </w:r>
      <w:r w:rsidRPr="007C565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следующим видам субсидий:</w:t>
      </w:r>
    </w:p>
    <w:p w:rsidR="00CD4463" w:rsidRPr="00CD4463" w:rsidRDefault="00CD4463" w:rsidP="00CD44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44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0,001</w:t>
      </w:r>
      <w:r w:rsidRPr="00CD4463">
        <w:rPr>
          <w:rFonts w:ascii="Times New Roman" w:hAnsi="Times New Roman" w:cs="Times New Roman"/>
          <w:sz w:val="28"/>
          <w:szCs w:val="28"/>
        </w:rPr>
        <w:t xml:space="preserve"> тыс. рублей - обеспечение граждан твердым топливом (дровами) </w:t>
      </w:r>
      <w:r w:rsidRPr="00CD4463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502</w:t>
      </w:r>
      <w:r w:rsidRPr="00CD4463">
        <w:rPr>
          <w:rFonts w:ascii="Times New Roman" w:hAnsi="Times New Roman" w:cs="Times New Roman"/>
          <w:i/>
          <w:sz w:val="28"/>
          <w:szCs w:val="28"/>
        </w:rPr>
        <w:t>)</w:t>
      </w:r>
      <w:r w:rsidRPr="00CD4463">
        <w:rPr>
          <w:rFonts w:ascii="Times New Roman" w:hAnsi="Times New Roman" w:cs="Times New Roman"/>
          <w:sz w:val="28"/>
          <w:szCs w:val="28"/>
        </w:rPr>
        <w:t>;</w:t>
      </w:r>
    </w:p>
    <w:p w:rsidR="00803048" w:rsidRPr="00803048" w:rsidRDefault="00803048" w:rsidP="008030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30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372E7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3048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B72BB9" w:rsidRPr="00B72B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B72BB9" w:rsidRPr="00B72BB9">
        <w:rPr>
          <w:rFonts w:ascii="Times New Roman" w:hAnsi="Times New Roman" w:cs="Times New Roman"/>
          <w:sz w:val="28"/>
          <w:szCs w:val="28"/>
        </w:rPr>
        <w:t>развития  и</w:t>
      </w:r>
      <w:proofErr w:type="gramEnd"/>
      <w:r w:rsidR="00B72BB9" w:rsidRPr="00B72BB9">
        <w:rPr>
          <w:rFonts w:ascii="Times New Roman" w:hAnsi="Times New Roman" w:cs="Times New Roman"/>
          <w:sz w:val="28"/>
          <w:szCs w:val="28"/>
        </w:rPr>
        <w:t xml:space="preserve"> укрепления материально-технической базы </w:t>
      </w:r>
      <w:r w:rsidR="00B72BB9">
        <w:rPr>
          <w:rFonts w:ascii="Times New Roman" w:hAnsi="Times New Roman" w:cs="Times New Roman"/>
          <w:sz w:val="28"/>
          <w:szCs w:val="28"/>
        </w:rPr>
        <w:t>МБУК «ЧРЦКД»</w:t>
      </w:r>
      <w:r w:rsidR="00B72BB9" w:rsidRPr="00B72BB9">
        <w:rPr>
          <w:rFonts w:ascii="Times New Roman" w:hAnsi="Times New Roman" w:cs="Times New Roman"/>
          <w:sz w:val="28"/>
          <w:szCs w:val="28"/>
        </w:rPr>
        <w:t xml:space="preserve"> </w:t>
      </w:r>
      <w:r w:rsidRPr="00803048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Pr="00803048">
        <w:rPr>
          <w:rFonts w:ascii="Times New Roman" w:hAnsi="Times New Roman" w:cs="Times New Roman"/>
          <w:sz w:val="28"/>
          <w:szCs w:val="28"/>
        </w:rPr>
        <w:t>;</w:t>
      </w:r>
    </w:p>
    <w:p w:rsidR="00803048" w:rsidRPr="00803048" w:rsidRDefault="00803048" w:rsidP="008030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4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C33D5">
        <w:rPr>
          <w:rFonts w:ascii="Times New Roman" w:hAnsi="Times New Roman" w:cs="Times New Roman"/>
          <w:sz w:val="28"/>
          <w:szCs w:val="28"/>
        </w:rPr>
        <w:t>0,0005</w:t>
      </w:r>
      <w:r w:rsidRPr="00803048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A5405D" w:rsidRPr="00A5405D">
        <w:rPr>
          <w:rFonts w:ascii="Times New Roman" w:hAnsi="Times New Roman" w:cs="Times New Roman"/>
          <w:sz w:val="28"/>
          <w:szCs w:val="28"/>
        </w:rPr>
        <w:t xml:space="preserve">капитальный ремонт зданий муниципальных общеобразовательных учреждений </w:t>
      </w:r>
      <w:r w:rsidRPr="00803048">
        <w:rPr>
          <w:rFonts w:ascii="Times New Roman" w:hAnsi="Times New Roman" w:cs="Times New Roman"/>
          <w:i/>
          <w:sz w:val="28"/>
          <w:szCs w:val="28"/>
        </w:rPr>
        <w:t>(раздел/подраздел 0702)</w:t>
      </w:r>
      <w:r w:rsidRPr="00803048">
        <w:rPr>
          <w:rFonts w:ascii="Times New Roman" w:hAnsi="Times New Roman" w:cs="Times New Roman"/>
          <w:sz w:val="28"/>
          <w:szCs w:val="28"/>
        </w:rPr>
        <w:t>;</w:t>
      </w:r>
    </w:p>
    <w:p w:rsidR="00543568" w:rsidRPr="00803048" w:rsidRDefault="00803048" w:rsidP="008030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048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0,0003</w:t>
      </w:r>
      <w:r w:rsidRPr="00803048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A5405D" w:rsidRPr="00A5405D">
        <w:rPr>
          <w:rFonts w:ascii="Times New Roman" w:hAnsi="Times New Roman" w:cs="Times New Roman"/>
          <w:sz w:val="28"/>
          <w:szCs w:val="28"/>
        </w:rPr>
        <w:t>приобретение и поставк</w:t>
      </w:r>
      <w:r w:rsidR="00A5405D">
        <w:rPr>
          <w:rFonts w:ascii="Times New Roman" w:hAnsi="Times New Roman" w:cs="Times New Roman"/>
          <w:sz w:val="28"/>
          <w:szCs w:val="28"/>
        </w:rPr>
        <w:t>а</w:t>
      </w:r>
      <w:r w:rsidR="00A5405D" w:rsidRPr="00A5405D">
        <w:rPr>
          <w:rFonts w:ascii="Times New Roman" w:hAnsi="Times New Roman" w:cs="Times New Roman"/>
          <w:sz w:val="28"/>
          <w:szCs w:val="28"/>
        </w:rPr>
        <w:t xml:space="preserve"> спортивного инвентаря, спортивного оборудования и иного имущества для развития массового спорта МБУДОД «Д</w:t>
      </w:r>
      <w:r w:rsidR="00A5405D">
        <w:rPr>
          <w:rFonts w:ascii="Times New Roman" w:hAnsi="Times New Roman" w:cs="Times New Roman"/>
          <w:sz w:val="28"/>
          <w:szCs w:val="28"/>
        </w:rPr>
        <w:t>ЮСШ</w:t>
      </w:r>
      <w:r w:rsidR="00A5405D" w:rsidRPr="00A5405D">
        <w:rPr>
          <w:rFonts w:ascii="Times New Roman" w:hAnsi="Times New Roman" w:cs="Times New Roman"/>
          <w:sz w:val="28"/>
          <w:szCs w:val="28"/>
        </w:rPr>
        <w:t xml:space="preserve">» </w:t>
      </w:r>
      <w:r w:rsidRPr="00803048">
        <w:rPr>
          <w:rFonts w:ascii="Times New Roman" w:hAnsi="Times New Roman" w:cs="Times New Roman"/>
          <w:i/>
          <w:sz w:val="28"/>
          <w:szCs w:val="28"/>
        </w:rPr>
        <w:t>(раздел/подраздел 1102)</w:t>
      </w:r>
      <w:r w:rsidR="00543568">
        <w:rPr>
          <w:rFonts w:ascii="Times New Roman" w:hAnsi="Times New Roman" w:cs="Times New Roman"/>
          <w:sz w:val="28"/>
          <w:szCs w:val="28"/>
        </w:rPr>
        <w:t>.</w:t>
      </w:r>
    </w:p>
    <w:p w:rsidR="00543568" w:rsidRDefault="00543568" w:rsidP="00543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31648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164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1E89">
        <w:rPr>
          <w:rFonts w:ascii="Times New Roman" w:hAnsi="Times New Roman" w:cs="Times New Roman"/>
          <w:sz w:val="28"/>
          <w:szCs w:val="28"/>
          <w:u w:val="single"/>
        </w:rPr>
        <w:t>Увеличены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  <w:r w:rsidRPr="007C565D">
        <w:rPr>
          <w:rFonts w:ascii="Times New Roman" w:hAnsi="Times New Roman" w:cs="Times New Roman"/>
          <w:sz w:val="28"/>
          <w:szCs w:val="28"/>
        </w:rPr>
        <w:t xml:space="preserve"> местного бюджета в общей сумме </w:t>
      </w:r>
      <w:r w:rsidR="007F4B47">
        <w:rPr>
          <w:rFonts w:ascii="Times New Roman" w:hAnsi="Times New Roman" w:cs="Times New Roman"/>
          <w:sz w:val="28"/>
          <w:szCs w:val="28"/>
        </w:rPr>
        <w:t>1</w:t>
      </w:r>
      <w:r w:rsidR="00D1036B">
        <w:rPr>
          <w:rFonts w:ascii="Times New Roman" w:hAnsi="Times New Roman" w:cs="Times New Roman"/>
          <w:sz w:val="28"/>
          <w:szCs w:val="28"/>
        </w:rPr>
        <w:t>0 076,437</w:t>
      </w:r>
      <w:r w:rsidRPr="007C565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следующим направлениям расходов:</w:t>
      </w:r>
    </w:p>
    <w:p w:rsidR="000F6894" w:rsidRPr="00187026" w:rsidRDefault="00543568" w:rsidP="001870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 w:rsidR="00D63798">
        <w:rPr>
          <w:rFonts w:ascii="Times New Roman" w:hAnsi="Times New Roman" w:cs="Times New Roman"/>
          <w:sz w:val="28"/>
          <w:szCs w:val="28"/>
        </w:rPr>
        <w:t>110,</w:t>
      </w:r>
      <w:r w:rsidR="00D63798" w:rsidRPr="00487F56">
        <w:rPr>
          <w:rFonts w:ascii="Times New Roman" w:hAnsi="Times New Roman" w:cs="Times New Roman"/>
          <w:sz w:val="28"/>
          <w:szCs w:val="28"/>
        </w:rPr>
        <w:t>000</w:t>
      </w:r>
      <w:r w:rsidRPr="00487F5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16C4C" w:rsidRPr="00487A26">
        <w:t xml:space="preserve">- </w:t>
      </w:r>
      <w:r w:rsidR="00D63798" w:rsidRPr="00487F5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D63798" w:rsidRPr="00487F56">
        <w:rPr>
          <w:rFonts w:ascii="Times New Roman" w:hAnsi="Times New Roman" w:cs="Times New Roman"/>
          <w:sz w:val="28"/>
          <w:szCs w:val="28"/>
        </w:rPr>
        <w:t>тех.задания</w:t>
      </w:r>
      <w:proofErr w:type="spellEnd"/>
      <w:r w:rsidR="00D63798" w:rsidRPr="00487F56">
        <w:rPr>
          <w:rFonts w:ascii="Times New Roman" w:hAnsi="Times New Roman" w:cs="Times New Roman"/>
          <w:sz w:val="28"/>
          <w:szCs w:val="28"/>
        </w:rPr>
        <w:t xml:space="preserve"> на проектирование и </w:t>
      </w:r>
      <w:r w:rsidR="00487F56" w:rsidRPr="00487F56">
        <w:rPr>
          <w:rFonts w:ascii="Times New Roman" w:hAnsi="Times New Roman" w:cs="Times New Roman"/>
          <w:sz w:val="28"/>
          <w:szCs w:val="28"/>
        </w:rPr>
        <w:t xml:space="preserve">определение сметной стоимости </w:t>
      </w:r>
      <w:r w:rsidR="00487F56">
        <w:rPr>
          <w:rFonts w:ascii="Times New Roman" w:hAnsi="Times New Roman" w:cs="Times New Roman"/>
          <w:sz w:val="28"/>
          <w:szCs w:val="28"/>
        </w:rPr>
        <w:t xml:space="preserve">очистных сооружений в с. Черниговка и в с. </w:t>
      </w:r>
      <w:proofErr w:type="spellStart"/>
      <w:r w:rsidR="00487F56">
        <w:rPr>
          <w:rFonts w:ascii="Times New Roman" w:hAnsi="Times New Roman" w:cs="Times New Roman"/>
          <w:sz w:val="28"/>
          <w:szCs w:val="28"/>
        </w:rPr>
        <w:t>Реттиховка</w:t>
      </w:r>
      <w:proofErr w:type="spellEnd"/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="00487F56" w:rsidRPr="00487F56">
        <w:rPr>
          <w:rFonts w:ascii="Times New Roman" w:hAnsi="Times New Roman" w:cs="Times New Roman"/>
          <w:sz w:val="28"/>
          <w:szCs w:val="28"/>
        </w:rPr>
        <w:t>в рамках</w:t>
      </w:r>
      <w:r w:rsidR="00D63798" w:rsidRPr="00487F56">
        <w:rPr>
          <w:rFonts w:ascii="Times New Roman" w:hAnsi="Times New Roman" w:cs="Times New Roman"/>
          <w:sz w:val="28"/>
          <w:szCs w:val="28"/>
        </w:rPr>
        <w:t xml:space="preserve"> </w:t>
      </w:r>
      <w:r w:rsidR="00487F56" w:rsidRPr="00487F56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D63798" w:rsidRPr="00487F56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D63798" w:rsidRPr="00487F56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Черниговского района</w:t>
      </w:r>
      <w:r w:rsidR="00D63798" w:rsidRPr="00487F56">
        <w:rPr>
          <w:rFonts w:ascii="Times New Roman" w:hAnsi="Times New Roman" w:cs="Times New Roman"/>
          <w:bCs/>
          <w:sz w:val="28"/>
          <w:szCs w:val="28"/>
        </w:rPr>
        <w:t>"</w:t>
      </w:r>
      <w:r w:rsidR="00D63798" w:rsidRP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487F56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D63798" w:rsidRPr="00487F56">
        <w:rPr>
          <w:rFonts w:ascii="Times New Roman" w:hAnsi="Times New Roman" w:cs="Times New Roman"/>
          <w:i/>
          <w:sz w:val="28"/>
          <w:szCs w:val="28"/>
        </w:rPr>
        <w:t>5</w:t>
      </w:r>
      <w:r w:rsidRPr="00487F56">
        <w:rPr>
          <w:rFonts w:ascii="Times New Roman" w:hAnsi="Times New Roman" w:cs="Times New Roman"/>
          <w:i/>
          <w:sz w:val="28"/>
          <w:szCs w:val="28"/>
        </w:rPr>
        <w:t>02)</w:t>
      </w:r>
      <w:r w:rsidRPr="00487F56">
        <w:rPr>
          <w:rFonts w:ascii="Times New Roman" w:hAnsi="Times New Roman" w:cs="Times New Roman"/>
          <w:sz w:val="28"/>
          <w:szCs w:val="28"/>
        </w:rPr>
        <w:t>;</w:t>
      </w:r>
    </w:p>
    <w:p w:rsidR="00B06EEF" w:rsidRPr="000C1AB8" w:rsidRDefault="00187026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87A26">
        <w:t>-</w:t>
      </w:r>
      <w:r w:rsidR="00B06EEF" w:rsidRPr="00487A26">
        <w:t xml:space="preserve"> </w:t>
      </w:r>
      <w:r w:rsidR="00487A26">
        <w:t>2 </w:t>
      </w:r>
      <w:r w:rsidR="00503E74">
        <w:t>4</w:t>
      </w:r>
      <w:r w:rsidR="00487A26">
        <w:t>00,000</w:t>
      </w:r>
      <w:r w:rsidR="00B06EEF" w:rsidRPr="00487A26">
        <w:t xml:space="preserve"> тыс. рублей - </w:t>
      </w:r>
      <w:r w:rsidR="00497866" w:rsidRPr="003D4C1F">
        <w:rPr>
          <w:bCs/>
        </w:rPr>
        <w:t>приобретен</w:t>
      </w:r>
      <w:r w:rsidR="00497866">
        <w:rPr>
          <w:bCs/>
        </w:rPr>
        <w:t>ие автомашины (</w:t>
      </w:r>
      <w:r w:rsidR="00497866" w:rsidRPr="003D4C1F">
        <w:rPr>
          <w:bCs/>
        </w:rPr>
        <w:t>состав имущества казны</w:t>
      </w:r>
      <w:r w:rsidR="002C71D4">
        <w:rPr>
          <w:bCs/>
        </w:rPr>
        <w:t xml:space="preserve">) </w:t>
      </w:r>
      <w:r w:rsidR="00BF064B" w:rsidRPr="000C1AB8">
        <w:rPr>
          <w:bCs/>
          <w:i/>
          <w:color w:val="000000" w:themeColor="text1"/>
        </w:rPr>
        <w:t>(раздел/подраздел 0</w:t>
      </w:r>
      <w:r w:rsidR="000C1AB8" w:rsidRPr="000C1AB8">
        <w:rPr>
          <w:bCs/>
          <w:i/>
          <w:color w:val="000000" w:themeColor="text1"/>
        </w:rPr>
        <w:t>113</w:t>
      </w:r>
      <w:r w:rsidR="00BF064B" w:rsidRPr="000C1AB8">
        <w:rPr>
          <w:bCs/>
          <w:i/>
          <w:color w:val="000000" w:themeColor="text1"/>
        </w:rPr>
        <w:t>)</w:t>
      </w:r>
      <w:r w:rsidR="00173CB2" w:rsidRPr="000C1AB8">
        <w:t>;</w:t>
      </w:r>
    </w:p>
    <w:p w:rsidR="00173CB2" w:rsidRDefault="002C71D4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  <w:color w:val="000000" w:themeColor="text1"/>
        </w:rPr>
      </w:pPr>
      <w:r w:rsidRPr="00520FB0">
        <w:t>-</w:t>
      </w:r>
      <w:r w:rsidR="00173CB2" w:rsidRPr="00520FB0">
        <w:t xml:space="preserve"> </w:t>
      </w:r>
      <w:r w:rsidR="00520FB0">
        <w:t>1 080,573</w:t>
      </w:r>
      <w:r w:rsidR="00173CB2" w:rsidRPr="00520FB0">
        <w:t xml:space="preserve"> тыс. рублей </w:t>
      </w:r>
      <w:r w:rsidR="003931D0" w:rsidRPr="00487A26">
        <w:t xml:space="preserve">- </w:t>
      </w:r>
      <w:r w:rsidR="00D1510B" w:rsidRPr="005E3085">
        <w:t xml:space="preserve">расходы </w:t>
      </w:r>
      <w:r w:rsidR="005E3085" w:rsidRPr="005E3085">
        <w:t xml:space="preserve">МБУК «БС и ИКМ» </w:t>
      </w:r>
      <w:r w:rsidR="00D1510B" w:rsidRPr="005E3085">
        <w:t>на</w:t>
      </w:r>
      <w:r w:rsidR="00D1510B" w:rsidRPr="00DC403B">
        <w:t xml:space="preserve"> </w:t>
      </w:r>
      <w:r w:rsidR="00520FB0" w:rsidRPr="00DC403B">
        <w:t>изготовление</w:t>
      </w:r>
      <w:r w:rsidR="00520FB0">
        <w:t xml:space="preserve"> ПСД по усилению фундамента здания музея и оплат</w:t>
      </w:r>
      <w:r w:rsidR="00BB1209">
        <w:t>ы</w:t>
      </w:r>
      <w:r w:rsidR="00520FB0">
        <w:t xml:space="preserve"> услуг </w:t>
      </w:r>
      <w:r w:rsidR="00DC403B">
        <w:t>доступа к сети Интернет в рамках национальной программы «</w:t>
      </w:r>
      <w:r w:rsidR="005E3085">
        <w:t>Ци</w:t>
      </w:r>
      <w:r w:rsidR="00DC403B">
        <w:t xml:space="preserve">фровая экономика РФ» </w:t>
      </w:r>
      <w:r w:rsidR="00520FB0">
        <w:t xml:space="preserve">в составе </w:t>
      </w:r>
      <w:r w:rsidR="00520FB0" w:rsidRPr="00520FB0">
        <w:rPr>
          <w:bCs/>
        </w:rPr>
        <w:t>муниципальной программ</w:t>
      </w:r>
      <w:r w:rsidR="00520FB0">
        <w:rPr>
          <w:bCs/>
        </w:rPr>
        <w:t>ы</w:t>
      </w:r>
      <w:r w:rsidR="00520FB0" w:rsidRPr="00520FB0">
        <w:rPr>
          <w:bCs/>
        </w:rPr>
        <w:t xml:space="preserve"> "</w:t>
      </w:r>
      <w:r w:rsidR="00520FB0" w:rsidRPr="00520FB0">
        <w:t>Развитие культуры в Черниговском муниципальном районе</w:t>
      </w:r>
      <w:r w:rsidR="00520FB0" w:rsidRPr="00520FB0">
        <w:rPr>
          <w:bCs/>
        </w:rPr>
        <w:t>"</w:t>
      </w:r>
      <w:r w:rsidR="00520FB0" w:rsidRPr="00520FB0">
        <w:t xml:space="preserve"> </w:t>
      </w:r>
      <w:r w:rsidR="00173CB2" w:rsidRPr="00520FB0">
        <w:rPr>
          <w:bCs/>
          <w:i/>
          <w:color w:val="000000" w:themeColor="text1"/>
        </w:rPr>
        <w:t>(раздел/подраздел 0</w:t>
      </w:r>
      <w:r w:rsidR="00520FB0" w:rsidRPr="00520FB0">
        <w:rPr>
          <w:bCs/>
          <w:i/>
          <w:color w:val="000000" w:themeColor="text1"/>
        </w:rPr>
        <w:t>801</w:t>
      </w:r>
      <w:r w:rsidR="00BC4283">
        <w:rPr>
          <w:bCs/>
          <w:i/>
          <w:color w:val="000000" w:themeColor="text1"/>
        </w:rPr>
        <w:t>)</w:t>
      </w:r>
      <w:r w:rsidR="00BC4283">
        <w:rPr>
          <w:bCs/>
          <w:color w:val="000000" w:themeColor="text1"/>
        </w:rPr>
        <w:t>;</w:t>
      </w:r>
    </w:p>
    <w:p w:rsidR="00BC4283" w:rsidRPr="00BC4283" w:rsidRDefault="00BC4283" w:rsidP="00BC428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C4283">
        <w:t xml:space="preserve">- 150,000 тыс. рублей - </w:t>
      </w:r>
      <w:r>
        <w:t>с</w:t>
      </w:r>
      <w:r w:rsidRPr="00BC4283">
        <w:t xml:space="preserve">убсидии </w:t>
      </w:r>
      <w:r>
        <w:t xml:space="preserve">МУП «Новое время» </w:t>
      </w:r>
      <w:r w:rsidRPr="00BC4283">
        <w:t>на возмещение затрат, связанных с опубликованием муниципальных правовых актов</w:t>
      </w:r>
      <w:r>
        <w:t xml:space="preserve"> и</w:t>
      </w:r>
      <w:r w:rsidRPr="00BC4283">
        <w:t xml:space="preserve"> доведением до жителей Черниговского района официальной информации</w:t>
      </w:r>
      <w:r>
        <w:t xml:space="preserve"> по м</w:t>
      </w:r>
      <w:r w:rsidRPr="00BC4283">
        <w:rPr>
          <w:bCs/>
        </w:rPr>
        <w:t>униципальн</w:t>
      </w:r>
      <w:r>
        <w:rPr>
          <w:bCs/>
        </w:rPr>
        <w:t>ой программе</w:t>
      </w:r>
      <w:r w:rsidR="00AD1933">
        <w:rPr>
          <w:bCs/>
        </w:rPr>
        <w:t xml:space="preserve"> </w:t>
      </w:r>
      <w:r w:rsidRPr="00BC4283">
        <w:rPr>
          <w:bCs/>
        </w:rPr>
        <w:t xml:space="preserve">"Развитие муниципальной службы и информационной политики в Черниговском районе" </w:t>
      </w:r>
      <w:r w:rsidRPr="00BC4283">
        <w:rPr>
          <w:bCs/>
          <w:i/>
          <w:color w:val="000000" w:themeColor="text1"/>
        </w:rPr>
        <w:t>(раздел/подраздел 0202)</w:t>
      </w:r>
      <w:r w:rsidRPr="00BC4283">
        <w:t>;</w:t>
      </w:r>
    </w:p>
    <w:p w:rsidR="00BC4283" w:rsidRPr="00566BDD" w:rsidRDefault="00BC4283" w:rsidP="00BC428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66BDD">
        <w:t xml:space="preserve">- </w:t>
      </w:r>
      <w:r w:rsidR="00566BDD" w:rsidRPr="00566BDD">
        <w:t>3</w:t>
      </w:r>
      <w:r w:rsidRPr="00566BDD">
        <w:t xml:space="preserve">00,000 тыс. рублей </w:t>
      </w:r>
      <w:r w:rsidR="00566BDD">
        <w:t>–</w:t>
      </w:r>
      <w:r w:rsidRPr="00566BDD">
        <w:t xml:space="preserve"> </w:t>
      </w:r>
      <w:r w:rsidR="00566BDD">
        <w:t xml:space="preserve">дополнительная потребность в средствах </w:t>
      </w:r>
      <w:r w:rsidR="00BC3065">
        <w:t xml:space="preserve">по непрограммному направлению деятельности </w:t>
      </w:r>
      <w:r w:rsidR="00566BDD">
        <w:t>на о</w:t>
      </w:r>
      <w:r w:rsidR="00566BDD" w:rsidRPr="00566BDD">
        <w:rPr>
          <w:bCs/>
        </w:rPr>
        <w:t>ценк</w:t>
      </w:r>
      <w:r w:rsidR="00566BDD">
        <w:rPr>
          <w:bCs/>
        </w:rPr>
        <w:t xml:space="preserve">у недвижимости </w:t>
      </w:r>
      <w:r w:rsidR="00566BDD" w:rsidRPr="00566BDD">
        <w:rPr>
          <w:bCs/>
        </w:rPr>
        <w:t xml:space="preserve">в области приватизации и управления муниципальной собственностью </w:t>
      </w:r>
      <w:r w:rsidRPr="00566BDD">
        <w:rPr>
          <w:bCs/>
          <w:i/>
          <w:color w:val="000000" w:themeColor="text1"/>
        </w:rPr>
        <w:t>(раздел/подраздел 0113)</w:t>
      </w:r>
      <w:r w:rsidRPr="00566BDD">
        <w:t>;</w:t>
      </w:r>
    </w:p>
    <w:p w:rsidR="00BC4283" w:rsidRPr="000C1AB8" w:rsidRDefault="00BC4283" w:rsidP="00BC428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66BDD">
        <w:t xml:space="preserve">- </w:t>
      </w:r>
      <w:r w:rsidR="00566BDD">
        <w:t>6</w:t>
      </w:r>
      <w:r w:rsidRPr="00566BDD">
        <w:t xml:space="preserve">,000 тыс. рублей - </w:t>
      </w:r>
      <w:r w:rsidR="00835E07">
        <w:rPr>
          <w:bCs/>
        </w:rPr>
        <w:t>р</w:t>
      </w:r>
      <w:r w:rsidR="00835E07" w:rsidRPr="00835E07">
        <w:rPr>
          <w:bCs/>
        </w:rPr>
        <w:t xml:space="preserve">асходы в области жилищного хозяйства </w:t>
      </w:r>
      <w:r w:rsidR="00835E07">
        <w:rPr>
          <w:bCs/>
        </w:rPr>
        <w:t xml:space="preserve">по доставке счетов </w:t>
      </w:r>
      <w:r w:rsidR="0017238B">
        <w:rPr>
          <w:bCs/>
        </w:rPr>
        <w:t>в рамках муниципальной программы</w:t>
      </w:r>
      <w:r w:rsidR="0017238B" w:rsidRPr="0017238B">
        <w:rPr>
          <w:bCs/>
        </w:rPr>
        <w:t xml:space="preserve"> "Капитальный ремонт муниципального жилого фонда Черниговского муниципального района Приморского края" </w:t>
      </w:r>
      <w:r w:rsidRPr="00566BDD">
        <w:rPr>
          <w:bCs/>
          <w:i/>
          <w:color w:val="000000" w:themeColor="text1"/>
        </w:rPr>
        <w:t>(раздел/подраздел 0</w:t>
      </w:r>
      <w:r w:rsidR="00566BDD" w:rsidRPr="00566BDD">
        <w:rPr>
          <w:bCs/>
          <w:i/>
          <w:color w:val="000000" w:themeColor="text1"/>
        </w:rPr>
        <w:t>501</w:t>
      </w:r>
      <w:r w:rsidRPr="00566BDD">
        <w:rPr>
          <w:bCs/>
          <w:i/>
          <w:color w:val="000000" w:themeColor="text1"/>
        </w:rPr>
        <w:t>)</w:t>
      </w:r>
      <w:r w:rsidRPr="00566BDD">
        <w:t>;</w:t>
      </w:r>
    </w:p>
    <w:p w:rsidR="00D8560A" w:rsidRPr="00566BDD" w:rsidRDefault="00D8560A" w:rsidP="00D8560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66BDD">
        <w:t xml:space="preserve">- </w:t>
      </w:r>
      <w:r>
        <w:t>15</w:t>
      </w:r>
      <w:r w:rsidRPr="00566BDD">
        <w:t xml:space="preserve">0,000 тыс. рублей </w:t>
      </w:r>
      <w:r>
        <w:t>–</w:t>
      </w:r>
      <w:r w:rsidRPr="00566BDD">
        <w:t xml:space="preserve"> </w:t>
      </w:r>
      <w:r>
        <w:t>р</w:t>
      </w:r>
      <w:r w:rsidRPr="00D8560A">
        <w:t xml:space="preserve">асходы </w:t>
      </w:r>
      <w:r>
        <w:t>по непрограммному направлению деятельности</w:t>
      </w:r>
      <w:r w:rsidRPr="00D8560A">
        <w:t xml:space="preserve"> на обеспечение информационной безопасности</w:t>
      </w:r>
      <w:r>
        <w:t xml:space="preserve"> Администрации Черниговского района </w:t>
      </w:r>
      <w:r w:rsidRPr="00566BDD">
        <w:rPr>
          <w:bCs/>
          <w:i/>
          <w:color w:val="000000" w:themeColor="text1"/>
        </w:rPr>
        <w:t>(раздел/подраздел 0113)</w:t>
      </w:r>
      <w:r w:rsidRPr="00566BDD">
        <w:t>;</w:t>
      </w:r>
    </w:p>
    <w:p w:rsidR="00F63791" w:rsidRPr="000C1AB8" w:rsidRDefault="00F63791" w:rsidP="00F6379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66BDD">
        <w:t xml:space="preserve">- </w:t>
      </w:r>
      <w:r w:rsidR="00B4338C">
        <w:t>6</w:t>
      </w:r>
      <w:r>
        <w:t>00</w:t>
      </w:r>
      <w:r w:rsidRPr="00566BDD">
        <w:t xml:space="preserve">,000 тыс. рублей - </w:t>
      </w:r>
      <w:r w:rsidR="00C37401">
        <w:rPr>
          <w:bCs/>
        </w:rPr>
        <w:t>м</w:t>
      </w:r>
      <w:r w:rsidR="00C37401" w:rsidRPr="00C37401">
        <w:rPr>
          <w:bCs/>
        </w:rPr>
        <w:t>ероприятия по патриотическому воспитанию граждан Черниговского муниципального района</w:t>
      </w:r>
      <w:r>
        <w:rPr>
          <w:bCs/>
        </w:rPr>
        <w:t xml:space="preserve"> в рамках </w:t>
      </w:r>
      <w:r w:rsidR="007E135F">
        <w:rPr>
          <w:bCs/>
        </w:rPr>
        <w:t xml:space="preserve">одноименной </w:t>
      </w:r>
      <w:r>
        <w:rPr>
          <w:bCs/>
        </w:rPr>
        <w:t>муниципальной программы</w:t>
      </w:r>
      <w:r w:rsidRPr="0017238B">
        <w:rPr>
          <w:bCs/>
        </w:rPr>
        <w:t xml:space="preserve"> </w:t>
      </w:r>
      <w:r w:rsidRPr="00566BDD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8</w:t>
      </w:r>
      <w:r w:rsidRPr="00566BDD">
        <w:rPr>
          <w:bCs/>
          <w:i/>
          <w:color w:val="000000" w:themeColor="text1"/>
        </w:rPr>
        <w:t>01)</w:t>
      </w:r>
      <w:r w:rsidRPr="00566BDD">
        <w:t>;</w:t>
      </w:r>
    </w:p>
    <w:p w:rsidR="00374783" w:rsidRPr="000C1AB8" w:rsidRDefault="00374783" w:rsidP="004678D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66BDD">
        <w:t xml:space="preserve">- </w:t>
      </w:r>
      <w:r>
        <w:t>2 000</w:t>
      </w:r>
      <w:r w:rsidRPr="00566BDD">
        <w:t xml:space="preserve">,000 тыс. рублей - </w:t>
      </w:r>
      <w:r w:rsidR="004678D6">
        <w:t>р</w:t>
      </w:r>
      <w:r w:rsidR="004678D6" w:rsidRPr="004678D6">
        <w:t xml:space="preserve">асходы </w:t>
      </w:r>
      <w:r w:rsidR="004678D6">
        <w:t xml:space="preserve">на </w:t>
      </w:r>
      <w:r w:rsidR="004678D6" w:rsidRPr="004678D6">
        <w:t>оплат</w:t>
      </w:r>
      <w:r w:rsidR="004678D6">
        <w:t>у</w:t>
      </w:r>
      <w:r w:rsidR="004678D6" w:rsidRPr="004678D6">
        <w:t xml:space="preserve"> договоров на выполнение работ, связанных с ремонтом </w:t>
      </w:r>
      <w:r w:rsidR="004678D6">
        <w:t xml:space="preserve">спортивного зала МБОУСОШ №10, </w:t>
      </w:r>
      <w:r w:rsidRPr="004678D6">
        <w:rPr>
          <w:bCs/>
        </w:rPr>
        <w:t xml:space="preserve">в </w:t>
      </w:r>
      <w:r w:rsidR="004678D6">
        <w:rPr>
          <w:bCs/>
        </w:rPr>
        <w:t>составе</w:t>
      </w:r>
      <w:r w:rsidRPr="004678D6">
        <w:rPr>
          <w:bCs/>
        </w:rPr>
        <w:t xml:space="preserve"> </w:t>
      </w:r>
      <w:r w:rsidR="004678D6">
        <w:rPr>
          <w:bCs/>
        </w:rPr>
        <w:t>м</w:t>
      </w:r>
      <w:r w:rsidR="004678D6" w:rsidRPr="004678D6">
        <w:rPr>
          <w:bCs/>
        </w:rPr>
        <w:t>униципальн</w:t>
      </w:r>
      <w:r w:rsidR="004678D6">
        <w:rPr>
          <w:bCs/>
        </w:rPr>
        <w:t xml:space="preserve">ой программы </w:t>
      </w:r>
      <w:r w:rsidR="004678D6" w:rsidRPr="004678D6">
        <w:rPr>
          <w:bCs/>
        </w:rPr>
        <w:t>"Развитие образования в Черниговском муниципальном районе"</w:t>
      </w:r>
      <w:r w:rsidRPr="0017238B">
        <w:rPr>
          <w:bCs/>
        </w:rPr>
        <w:t xml:space="preserve"> </w:t>
      </w:r>
      <w:r w:rsidRPr="00566BDD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702</w:t>
      </w:r>
      <w:r w:rsidRPr="00566BDD">
        <w:rPr>
          <w:bCs/>
          <w:i/>
          <w:color w:val="000000" w:themeColor="text1"/>
        </w:rPr>
        <w:t>)</w:t>
      </w:r>
      <w:r w:rsidRPr="00566BDD">
        <w:t>;</w:t>
      </w:r>
    </w:p>
    <w:p w:rsidR="00D23F10" w:rsidRDefault="007F4B47" w:rsidP="0019140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  <w:color w:val="000000" w:themeColor="text1"/>
        </w:rPr>
      </w:pPr>
      <w:r w:rsidRPr="00566BDD">
        <w:t xml:space="preserve">- </w:t>
      </w:r>
      <w:r w:rsidR="00B4338C">
        <w:t>800,000</w:t>
      </w:r>
      <w:r w:rsidRPr="00566BDD">
        <w:t xml:space="preserve"> тыс. рублей - </w:t>
      </w:r>
      <w:r w:rsidR="00E71733">
        <w:rPr>
          <w:sz w:val="26"/>
          <w:szCs w:val="26"/>
        </w:rPr>
        <w:t>р</w:t>
      </w:r>
      <w:r w:rsidR="00E71733" w:rsidRPr="00400E17">
        <w:rPr>
          <w:sz w:val="26"/>
          <w:szCs w:val="26"/>
        </w:rPr>
        <w:t>асход</w:t>
      </w:r>
      <w:r w:rsidR="00E71733">
        <w:rPr>
          <w:sz w:val="26"/>
          <w:szCs w:val="26"/>
        </w:rPr>
        <w:t>ы</w:t>
      </w:r>
      <w:r w:rsidR="00E71733" w:rsidRPr="00400E17">
        <w:rPr>
          <w:sz w:val="26"/>
          <w:szCs w:val="26"/>
        </w:rPr>
        <w:t xml:space="preserve"> на </w:t>
      </w:r>
      <w:r w:rsidR="00E71733" w:rsidRPr="00C11D5D">
        <w:t>проектно-изыскательские работы</w:t>
      </w:r>
      <w:r w:rsidR="00E71733">
        <w:t xml:space="preserve"> </w:t>
      </w:r>
      <w:r w:rsidR="00E71733" w:rsidRPr="00F14746">
        <w:t xml:space="preserve">по обеспечению зданий </w:t>
      </w:r>
      <w:r w:rsidR="00E71733">
        <w:t xml:space="preserve">системы образования </w:t>
      </w:r>
      <w:r w:rsidR="00FA60CE" w:rsidRPr="00F14746">
        <w:t xml:space="preserve">электроэнергией от </w:t>
      </w:r>
      <w:r w:rsidR="00FA60CE" w:rsidRPr="00F14746">
        <w:lastRenderedPageBreak/>
        <w:t>резервирующих источников питания</w:t>
      </w:r>
      <w:r w:rsidR="00FA60CE" w:rsidRPr="00FA60CE">
        <w:rPr>
          <w:bCs/>
        </w:rPr>
        <w:t xml:space="preserve"> </w:t>
      </w:r>
      <w:r w:rsidRPr="00FA60CE">
        <w:rPr>
          <w:bCs/>
        </w:rPr>
        <w:t xml:space="preserve">в </w:t>
      </w:r>
      <w:r w:rsidR="00B65EEC" w:rsidRPr="00FA60CE">
        <w:rPr>
          <w:bCs/>
        </w:rPr>
        <w:t>рамках</w:t>
      </w:r>
      <w:r w:rsidRPr="00FA60CE">
        <w:rPr>
          <w:bCs/>
        </w:rPr>
        <w:t xml:space="preserve"> муниципальной программы "Развитие образования в Черниговском муниципальном районе"</w:t>
      </w:r>
      <w:r w:rsidR="00E71733">
        <w:t xml:space="preserve">: </w:t>
      </w:r>
      <w:r w:rsidR="00E71733" w:rsidRPr="00F14746">
        <w:t xml:space="preserve">дошкольных </w:t>
      </w:r>
      <w:r w:rsidR="00E71733">
        <w:t xml:space="preserve">учреждений в сумме </w:t>
      </w:r>
      <w:r w:rsidR="00B4338C">
        <w:t>20</w:t>
      </w:r>
      <w:r w:rsidR="00E71733">
        <w:t xml:space="preserve">0,000 тыс. рублей </w:t>
      </w:r>
      <w:r w:rsidR="00E71733" w:rsidRPr="00FA60CE">
        <w:rPr>
          <w:bCs/>
          <w:i/>
          <w:color w:val="000000" w:themeColor="text1"/>
        </w:rPr>
        <w:t>(раздел/подраздел 070</w:t>
      </w:r>
      <w:r w:rsidR="00E71733">
        <w:rPr>
          <w:bCs/>
          <w:i/>
          <w:color w:val="000000" w:themeColor="text1"/>
        </w:rPr>
        <w:t>1</w:t>
      </w:r>
      <w:r w:rsidR="00E71733" w:rsidRPr="00FA60CE">
        <w:rPr>
          <w:bCs/>
          <w:i/>
          <w:color w:val="000000" w:themeColor="text1"/>
        </w:rPr>
        <w:t>)</w:t>
      </w:r>
      <w:r w:rsidR="00E71733">
        <w:rPr>
          <w:bCs/>
          <w:i/>
          <w:color w:val="000000" w:themeColor="text1"/>
        </w:rPr>
        <w:t xml:space="preserve"> </w:t>
      </w:r>
      <w:r w:rsidR="00E71733" w:rsidRPr="00F14746">
        <w:t xml:space="preserve">и общеобразовательных учреждений </w:t>
      </w:r>
      <w:r w:rsidR="00E71733">
        <w:t xml:space="preserve">в сумме </w:t>
      </w:r>
      <w:r w:rsidR="00B4338C">
        <w:t>600,000</w:t>
      </w:r>
      <w:r w:rsidR="00E71733">
        <w:t xml:space="preserve"> тыс. рублей </w:t>
      </w:r>
      <w:r w:rsidR="00E71733" w:rsidRPr="00FA60CE">
        <w:rPr>
          <w:bCs/>
          <w:i/>
          <w:color w:val="000000" w:themeColor="text1"/>
        </w:rPr>
        <w:t>(раздел/подраздел 0702)</w:t>
      </w:r>
      <w:r w:rsidR="00B4338C">
        <w:rPr>
          <w:bCs/>
          <w:color w:val="000000" w:themeColor="text1"/>
        </w:rPr>
        <w:t>;</w:t>
      </w:r>
    </w:p>
    <w:p w:rsidR="00B4338C" w:rsidRPr="0019140A" w:rsidRDefault="00B4338C" w:rsidP="003E6AE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4338C">
        <w:t xml:space="preserve">- </w:t>
      </w:r>
      <w:r>
        <w:t>2 4</w:t>
      </w:r>
      <w:r w:rsidRPr="00B4338C">
        <w:t xml:space="preserve">79,864 тыс. рублей - </w:t>
      </w:r>
      <w:r w:rsidRPr="003E6AED">
        <w:rPr>
          <w:sz w:val="26"/>
          <w:szCs w:val="26"/>
        </w:rPr>
        <w:t xml:space="preserve">расходы на </w:t>
      </w:r>
      <w:r w:rsidRPr="003E6AED">
        <w:t>мероприятия</w:t>
      </w:r>
      <w:r w:rsidR="003E6AED" w:rsidRPr="003E6AED">
        <w:t xml:space="preserve"> по благоустройству лыжной базы в с. Дмитриевка</w:t>
      </w:r>
      <w:r w:rsidR="003E6AED">
        <w:t xml:space="preserve"> </w:t>
      </w:r>
      <w:r w:rsidR="003E6AED" w:rsidRPr="003E6AED">
        <w:t>для развития массового спорта</w:t>
      </w:r>
      <w:r w:rsidR="004D2416">
        <w:rPr>
          <w:bCs/>
        </w:rPr>
        <w:t xml:space="preserve"> </w:t>
      </w:r>
      <w:r w:rsidRPr="004D2416">
        <w:rPr>
          <w:bCs/>
          <w:i/>
          <w:color w:val="000000" w:themeColor="text1"/>
        </w:rPr>
        <w:t xml:space="preserve">(раздел/подраздел </w:t>
      </w:r>
      <w:r w:rsidR="004D2416">
        <w:rPr>
          <w:bCs/>
          <w:i/>
          <w:color w:val="000000" w:themeColor="text1"/>
        </w:rPr>
        <w:t>11</w:t>
      </w:r>
      <w:r w:rsidRPr="004D2416">
        <w:rPr>
          <w:bCs/>
          <w:i/>
          <w:color w:val="000000" w:themeColor="text1"/>
        </w:rPr>
        <w:t>02)</w:t>
      </w:r>
      <w:r w:rsidRPr="004D2416">
        <w:rPr>
          <w:bCs/>
          <w:color w:val="000000" w:themeColor="text1"/>
        </w:rPr>
        <w:t>.</w:t>
      </w:r>
    </w:p>
    <w:p w:rsidR="004A44F7" w:rsidRPr="0053173D" w:rsidRDefault="00D1036B" w:rsidP="004A44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230D9D" w:rsidRPr="00C31E89">
        <w:rPr>
          <w:rFonts w:ascii="Times New Roman" w:hAnsi="Times New Roman" w:cs="Times New Roman"/>
          <w:sz w:val="28"/>
          <w:szCs w:val="28"/>
          <w:u w:val="single"/>
        </w:rPr>
        <w:t>Увеличен</w:t>
      </w:r>
      <w:r w:rsidR="00230D9D" w:rsidRPr="007C565D">
        <w:rPr>
          <w:rFonts w:ascii="Times New Roman" w:hAnsi="Times New Roman" w:cs="Times New Roman"/>
          <w:sz w:val="28"/>
          <w:szCs w:val="28"/>
        </w:rPr>
        <w:t xml:space="preserve"> </w:t>
      </w:r>
      <w:r w:rsidR="002333A7">
        <w:rPr>
          <w:rFonts w:ascii="Times New Roman" w:hAnsi="Times New Roman" w:cs="Times New Roman"/>
          <w:sz w:val="28"/>
          <w:szCs w:val="28"/>
        </w:rPr>
        <w:t>объем</w:t>
      </w:r>
      <w:r w:rsidR="00230D9D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2333A7">
        <w:rPr>
          <w:rFonts w:ascii="Times New Roman" w:hAnsi="Times New Roman" w:cs="Times New Roman"/>
          <w:sz w:val="28"/>
          <w:szCs w:val="28"/>
        </w:rPr>
        <w:t>ассигнований</w:t>
      </w:r>
      <w:r w:rsidR="00230D9D" w:rsidRPr="007C565D">
        <w:rPr>
          <w:rFonts w:ascii="Times New Roman" w:hAnsi="Times New Roman" w:cs="Times New Roman"/>
          <w:sz w:val="28"/>
          <w:szCs w:val="28"/>
        </w:rPr>
        <w:t xml:space="preserve"> </w:t>
      </w:r>
      <w:r w:rsidR="002333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33A7" w:rsidRPr="0053173D">
        <w:rPr>
          <w:rFonts w:ascii="Times New Roman" w:hAnsi="Times New Roman" w:cs="Times New Roman"/>
          <w:b/>
          <w:bCs/>
          <w:sz w:val="28"/>
          <w:szCs w:val="28"/>
        </w:rPr>
        <w:t>дорожно</w:t>
      </w:r>
      <w:r w:rsidR="002333A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333A7" w:rsidRPr="0053173D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="002333A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33A7" w:rsidRPr="005317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D9D">
        <w:rPr>
          <w:rFonts w:ascii="Times New Roman" w:hAnsi="Times New Roman" w:cs="Times New Roman"/>
          <w:sz w:val="28"/>
          <w:szCs w:val="28"/>
        </w:rPr>
        <w:t>на сумму</w:t>
      </w:r>
      <w:r w:rsidR="004A44F7" w:rsidRPr="005317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D9D">
        <w:rPr>
          <w:rFonts w:ascii="Times New Roman" w:hAnsi="Times New Roman" w:cs="Times New Roman"/>
          <w:bCs/>
          <w:sz w:val="28"/>
          <w:szCs w:val="28"/>
        </w:rPr>
        <w:t>2 056,810</w:t>
      </w:r>
      <w:r w:rsidR="00230D9D" w:rsidRPr="004A44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0D9D" w:rsidRPr="0034294E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230D9D" w:rsidRPr="00342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3A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30D9D" w:rsidRPr="0034294E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2333A7">
        <w:rPr>
          <w:rFonts w:ascii="Times New Roman" w:hAnsi="Times New Roman" w:cs="Times New Roman"/>
          <w:bCs/>
          <w:sz w:val="28"/>
          <w:szCs w:val="28"/>
        </w:rPr>
        <w:t>ю</w:t>
      </w:r>
      <w:r w:rsidR="008C6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3A7">
        <w:rPr>
          <w:rFonts w:ascii="Times New Roman" w:hAnsi="Times New Roman" w:cs="Times New Roman"/>
          <w:bCs/>
          <w:sz w:val="28"/>
          <w:szCs w:val="28"/>
        </w:rPr>
        <w:t>«С</w:t>
      </w:r>
      <w:r w:rsidR="008C6F6A" w:rsidRPr="008C6F6A">
        <w:rPr>
          <w:rFonts w:ascii="Times New Roman" w:hAnsi="Times New Roman" w:cs="Times New Roman"/>
          <w:bCs/>
          <w:sz w:val="28"/>
          <w:szCs w:val="28"/>
        </w:rPr>
        <w:t>одержание действующей сети автомобильных дорог общего пользования местного значения</w:t>
      </w:r>
      <w:r w:rsidR="002333A7">
        <w:rPr>
          <w:rFonts w:ascii="Times New Roman" w:hAnsi="Times New Roman" w:cs="Times New Roman"/>
          <w:bCs/>
          <w:sz w:val="28"/>
          <w:szCs w:val="28"/>
        </w:rPr>
        <w:t>»</w:t>
      </w:r>
      <w:r w:rsidR="00230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D9D" w:rsidRPr="0034294E">
        <w:rPr>
          <w:rFonts w:ascii="Times New Roman" w:hAnsi="Times New Roman" w:cs="Times New Roman"/>
          <w:bCs/>
          <w:i/>
          <w:sz w:val="28"/>
          <w:szCs w:val="28"/>
        </w:rPr>
        <w:t>(раздел/подраздел 0409)</w:t>
      </w:r>
      <w:r w:rsidR="004A44F7" w:rsidRPr="005317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A44F7" w:rsidRPr="00241E62" w:rsidRDefault="004A44F7" w:rsidP="004A44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62">
        <w:rPr>
          <w:rFonts w:ascii="Times New Roman" w:hAnsi="Times New Roman" w:cs="Times New Roman"/>
          <w:bCs/>
          <w:sz w:val="28"/>
          <w:szCs w:val="28"/>
        </w:rPr>
        <w:t>В соответствии с п.5 Порядка формирования и использования бюджетных ассигнований дорожного фонда Черниговского муниципального района, утвержденного решением Думы Черниговского района от 27.11.2014 №132-НПА, бюджетные ассигнования дорожного фонда, не использованные в 20</w:t>
      </w:r>
      <w:r w:rsidR="00241E62" w:rsidRPr="00241E62">
        <w:rPr>
          <w:rFonts w:ascii="Times New Roman" w:hAnsi="Times New Roman" w:cs="Times New Roman"/>
          <w:bCs/>
          <w:sz w:val="28"/>
          <w:szCs w:val="28"/>
        </w:rPr>
        <w:t>2</w:t>
      </w:r>
      <w:r w:rsidRPr="00241E62">
        <w:rPr>
          <w:rFonts w:ascii="Times New Roman" w:hAnsi="Times New Roman" w:cs="Times New Roman"/>
          <w:bCs/>
          <w:sz w:val="28"/>
          <w:szCs w:val="28"/>
        </w:rPr>
        <w:t>1 году, направлены на увеличение объема дорожного фонда в текущем финансовом году.</w:t>
      </w:r>
    </w:p>
    <w:p w:rsidR="004A44F7" w:rsidRPr="000132EC" w:rsidRDefault="004A44F7" w:rsidP="000132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E62">
        <w:rPr>
          <w:rFonts w:ascii="Times New Roman" w:hAnsi="Times New Roman" w:cs="Times New Roman"/>
          <w:bCs/>
          <w:sz w:val="28"/>
          <w:szCs w:val="28"/>
        </w:rPr>
        <w:t>С учетом вносимых изменен</w:t>
      </w:r>
      <w:r w:rsidR="00241E62" w:rsidRPr="00241E62">
        <w:rPr>
          <w:rFonts w:ascii="Times New Roman" w:hAnsi="Times New Roman" w:cs="Times New Roman"/>
          <w:bCs/>
          <w:sz w:val="28"/>
          <w:szCs w:val="28"/>
        </w:rPr>
        <w:t xml:space="preserve">ий размер дорожного фонда </w:t>
      </w:r>
      <w:r w:rsidR="00C74858">
        <w:rPr>
          <w:rFonts w:ascii="Times New Roman" w:hAnsi="Times New Roman" w:cs="Times New Roman"/>
          <w:bCs/>
          <w:sz w:val="28"/>
          <w:szCs w:val="28"/>
        </w:rPr>
        <w:t>на</w:t>
      </w:r>
      <w:r w:rsidR="00241E62" w:rsidRPr="00241E62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Pr="00241E6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D6B41" w:rsidRPr="0034294E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5D0384">
        <w:rPr>
          <w:rFonts w:ascii="Times New Roman" w:hAnsi="Times New Roman" w:cs="Times New Roman"/>
          <w:bCs/>
          <w:sz w:val="28"/>
          <w:szCs w:val="28"/>
        </w:rPr>
        <w:t>92 053,335</w:t>
      </w:r>
      <w:r w:rsidR="002D6B41" w:rsidRPr="004A44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D6B41" w:rsidRPr="0034294E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2D6B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47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4A473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4A4737">
        <w:rPr>
          <w:rFonts w:ascii="Times New Roman" w:hAnsi="Times New Roman" w:cs="Times New Roman"/>
          <w:bCs/>
          <w:sz w:val="28"/>
          <w:szCs w:val="28"/>
        </w:rPr>
        <w:t>.</w:t>
      </w:r>
      <w:r w:rsidR="002D6B41" w:rsidRPr="002D6B41">
        <w:rPr>
          <w:rFonts w:ascii="Times New Roman" w:hAnsi="Times New Roman" w:cs="Times New Roman"/>
          <w:bCs/>
          <w:sz w:val="28"/>
          <w:szCs w:val="28"/>
        </w:rPr>
        <w:t xml:space="preserve"> объем средств краевого бюджета </w:t>
      </w:r>
      <w:r w:rsidR="002D6B41">
        <w:rPr>
          <w:rFonts w:ascii="Times New Roman" w:hAnsi="Times New Roman" w:cs="Times New Roman"/>
          <w:bCs/>
          <w:sz w:val="28"/>
          <w:szCs w:val="28"/>
        </w:rPr>
        <w:t>-</w:t>
      </w:r>
      <w:r w:rsidR="002D6B41" w:rsidRPr="002D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B41">
        <w:rPr>
          <w:rFonts w:ascii="Times New Roman" w:hAnsi="Times New Roman" w:cs="Times New Roman"/>
          <w:bCs/>
          <w:sz w:val="28"/>
          <w:szCs w:val="28"/>
        </w:rPr>
        <w:t>75</w:t>
      </w:r>
      <w:r w:rsidR="002D6B41" w:rsidRPr="002D6B41">
        <w:rPr>
          <w:rFonts w:ascii="Times New Roman" w:hAnsi="Times New Roman" w:cs="Times New Roman"/>
          <w:bCs/>
          <w:sz w:val="28"/>
          <w:szCs w:val="28"/>
        </w:rPr>
        <w:t xml:space="preserve"> 000,000 </w:t>
      </w:r>
      <w:proofErr w:type="spellStart"/>
      <w:r w:rsidR="002D6B41" w:rsidRPr="002D6B41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F50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06C" w:rsidRPr="0053173D">
        <w:rPr>
          <w:rFonts w:ascii="Times New Roman" w:hAnsi="Times New Roman" w:cs="Times New Roman"/>
          <w:bCs/>
          <w:sz w:val="28"/>
          <w:szCs w:val="28"/>
        </w:rPr>
        <w:t>(п.12 Решения о бюджете на 2022 год и плановый период)</w:t>
      </w:r>
      <w:r w:rsidR="00F5006C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C70" w:rsidRPr="0053173D" w:rsidRDefault="00AB2C70" w:rsidP="00AB2C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5D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C565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C565D">
        <w:rPr>
          <w:rFonts w:ascii="Times New Roman" w:hAnsi="Times New Roman" w:cs="Times New Roman"/>
          <w:bCs/>
          <w:sz w:val="28"/>
          <w:szCs w:val="28"/>
        </w:rPr>
        <w:t xml:space="preserve"> годов размер дорожного фонда </w:t>
      </w:r>
      <w:r w:rsidRPr="0053173D">
        <w:rPr>
          <w:rFonts w:ascii="Times New Roman" w:hAnsi="Times New Roman" w:cs="Times New Roman"/>
          <w:bCs/>
          <w:sz w:val="28"/>
          <w:szCs w:val="28"/>
        </w:rPr>
        <w:t>остается неизменным и составляет 1</w:t>
      </w:r>
      <w:r w:rsidR="00F107FC">
        <w:rPr>
          <w:rFonts w:ascii="Times New Roman" w:hAnsi="Times New Roman" w:cs="Times New Roman"/>
          <w:bCs/>
          <w:sz w:val="28"/>
          <w:szCs w:val="28"/>
        </w:rPr>
        <w:t>7 121</w:t>
      </w:r>
      <w:r w:rsidRPr="0053173D">
        <w:rPr>
          <w:rFonts w:ascii="Times New Roman" w:hAnsi="Times New Roman" w:cs="Times New Roman"/>
          <w:bCs/>
          <w:sz w:val="28"/>
          <w:szCs w:val="28"/>
        </w:rPr>
        <w:t xml:space="preserve">,000 </w:t>
      </w:r>
      <w:proofErr w:type="spellStart"/>
      <w:r w:rsidRPr="0053173D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53173D">
        <w:rPr>
          <w:rFonts w:ascii="Times New Roman" w:hAnsi="Times New Roman" w:cs="Times New Roman"/>
          <w:bCs/>
          <w:sz w:val="28"/>
          <w:szCs w:val="28"/>
        </w:rPr>
        <w:t xml:space="preserve"> и 1</w:t>
      </w:r>
      <w:r w:rsidR="00F107FC">
        <w:rPr>
          <w:rFonts w:ascii="Times New Roman" w:hAnsi="Times New Roman" w:cs="Times New Roman"/>
          <w:bCs/>
          <w:sz w:val="28"/>
          <w:szCs w:val="28"/>
        </w:rPr>
        <w:t>7 121</w:t>
      </w:r>
      <w:r w:rsidRPr="0053173D">
        <w:rPr>
          <w:rFonts w:ascii="Times New Roman" w:hAnsi="Times New Roman" w:cs="Times New Roman"/>
          <w:bCs/>
          <w:sz w:val="28"/>
          <w:szCs w:val="28"/>
        </w:rPr>
        <w:t xml:space="preserve">,000 </w:t>
      </w:r>
      <w:proofErr w:type="spellStart"/>
      <w:r w:rsidRPr="0053173D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53173D">
        <w:rPr>
          <w:rFonts w:ascii="Times New Roman" w:hAnsi="Times New Roman" w:cs="Times New Roman"/>
          <w:bCs/>
          <w:sz w:val="28"/>
          <w:szCs w:val="28"/>
        </w:rPr>
        <w:t>, соответственно.</w:t>
      </w:r>
    </w:p>
    <w:p w:rsidR="00AB2C70" w:rsidRDefault="00AB2C70" w:rsidP="00C46A83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E55617" w:rsidRDefault="00C46A83" w:rsidP="005365A8">
      <w:pPr>
        <w:pStyle w:val="ConsPlusNormal"/>
        <w:spacing w:line="276" w:lineRule="auto"/>
        <w:ind w:firstLine="567"/>
        <w:jc w:val="both"/>
        <w:rPr>
          <w:bCs/>
        </w:rPr>
      </w:pPr>
      <w:r w:rsidRPr="00F353C7">
        <w:t xml:space="preserve">Кроме этого, по </w:t>
      </w:r>
      <w:r w:rsidR="002D7614" w:rsidRPr="00F353C7">
        <w:t>ходатайств</w:t>
      </w:r>
      <w:r w:rsidR="00DD47AF" w:rsidRPr="00F353C7">
        <w:t>у</w:t>
      </w:r>
      <w:r w:rsidR="002D7614" w:rsidRPr="00F353C7">
        <w:t xml:space="preserve"> главн</w:t>
      </w:r>
      <w:r w:rsidR="00DD47AF" w:rsidRPr="00F353C7">
        <w:t>ого</w:t>
      </w:r>
      <w:r w:rsidR="002D7614" w:rsidRPr="00F353C7">
        <w:t xml:space="preserve"> распорядител</w:t>
      </w:r>
      <w:r w:rsidR="00DD47AF" w:rsidRPr="00F353C7">
        <w:t>я</w:t>
      </w:r>
      <w:r w:rsidR="002D7614" w:rsidRPr="00F353C7">
        <w:t xml:space="preserve"> бюджетных средств - </w:t>
      </w:r>
      <w:r w:rsidR="00F353C7" w:rsidRPr="00F353C7">
        <w:t>Администрации</w:t>
      </w:r>
      <w:r w:rsidR="002D7614" w:rsidRPr="00F353C7">
        <w:t xml:space="preserve"> Черниговского района </w:t>
      </w:r>
      <w:r w:rsidRPr="00F353C7">
        <w:t xml:space="preserve">- </w:t>
      </w:r>
      <w:r w:rsidRPr="00F353C7">
        <w:rPr>
          <w:bCs/>
          <w:u w:val="single"/>
        </w:rPr>
        <w:t>перераспределены</w:t>
      </w:r>
      <w:r w:rsidRPr="00F353C7">
        <w:rPr>
          <w:bCs/>
        </w:rPr>
        <w:t xml:space="preserve"> лимиты бюджетных обязательств</w:t>
      </w:r>
      <w:r w:rsidR="00E55617">
        <w:rPr>
          <w:bCs/>
        </w:rPr>
        <w:t>:</w:t>
      </w:r>
      <w:r w:rsidR="005365A8">
        <w:rPr>
          <w:bCs/>
        </w:rPr>
        <w:t xml:space="preserve"> </w:t>
      </w:r>
    </w:p>
    <w:p w:rsidR="00C46A83" w:rsidRDefault="00E55617" w:rsidP="005365A8">
      <w:pPr>
        <w:pStyle w:val="ConsPlusNormal"/>
        <w:spacing w:line="276" w:lineRule="auto"/>
        <w:ind w:firstLine="567"/>
        <w:jc w:val="both"/>
      </w:pPr>
      <w:r>
        <w:rPr>
          <w:bCs/>
        </w:rPr>
        <w:t>- 3 092,481</w:t>
      </w:r>
      <w:r w:rsidRPr="00F353C7">
        <w:t xml:space="preserve"> тыс. рублей</w:t>
      </w:r>
      <w:r w:rsidRPr="005365A8">
        <w:t xml:space="preserve"> </w:t>
      </w:r>
      <w:r>
        <w:t xml:space="preserve">- </w:t>
      </w:r>
      <w:r w:rsidR="005365A8" w:rsidRPr="005365A8">
        <w:t xml:space="preserve">по </w:t>
      </w:r>
      <w:r w:rsidR="005365A8" w:rsidRPr="005365A8">
        <w:rPr>
          <w:bCs/>
        </w:rPr>
        <w:t>непрограммным направлениям деятельности</w:t>
      </w:r>
      <w:r w:rsidR="005365A8">
        <w:rPr>
          <w:bCs/>
        </w:rPr>
        <w:t xml:space="preserve"> </w:t>
      </w:r>
      <w:r w:rsidR="005365A8">
        <w:t xml:space="preserve">в части </w:t>
      </w:r>
      <w:r w:rsidR="005365A8">
        <w:rPr>
          <w:bCs/>
        </w:rPr>
        <w:t xml:space="preserve">средств вышестоящего бюджета </w:t>
      </w:r>
      <w:r w:rsidR="00072CEE">
        <w:rPr>
          <w:bCs/>
        </w:rPr>
        <w:t>на</w:t>
      </w:r>
      <w:r w:rsidR="005365A8" w:rsidRPr="005365A8">
        <w:rPr>
          <w:bCs/>
        </w:rPr>
        <w:t xml:space="preserve"> реализаци</w:t>
      </w:r>
      <w:r w:rsidR="00072CEE">
        <w:rPr>
          <w:bCs/>
        </w:rPr>
        <w:t>ю</w:t>
      </w:r>
      <w:r w:rsidR="005365A8" w:rsidRPr="005365A8">
        <w:rPr>
          <w:bCs/>
        </w:rPr>
        <w:t xml:space="preserve"> государственных полномочий по социальной поддержке детей, оставшихся без попечения родителей</w:t>
      </w:r>
      <w:r w:rsidR="005365A8">
        <w:rPr>
          <w:bCs/>
        </w:rPr>
        <w:t xml:space="preserve">: с </w:t>
      </w:r>
      <w:r w:rsidR="00C46A83" w:rsidRPr="005365A8">
        <w:rPr>
          <w:i/>
        </w:rPr>
        <w:t>раздел</w:t>
      </w:r>
      <w:r w:rsidR="00823C9A">
        <w:rPr>
          <w:i/>
        </w:rPr>
        <w:t>а</w:t>
      </w:r>
      <w:r w:rsidR="00C46A83" w:rsidRPr="005365A8">
        <w:rPr>
          <w:i/>
        </w:rPr>
        <w:t>/подраздел</w:t>
      </w:r>
      <w:r w:rsidR="00823C9A">
        <w:rPr>
          <w:i/>
        </w:rPr>
        <w:t>а</w:t>
      </w:r>
      <w:r w:rsidR="00C46A83" w:rsidRPr="005365A8">
        <w:rPr>
          <w:i/>
        </w:rPr>
        <w:t xml:space="preserve"> </w:t>
      </w:r>
      <w:r w:rsidR="00F353C7" w:rsidRPr="005365A8">
        <w:rPr>
          <w:i/>
        </w:rPr>
        <w:t>1004</w:t>
      </w:r>
      <w:r w:rsidR="005365A8" w:rsidRPr="005365A8">
        <w:t xml:space="preserve"> на </w:t>
      </w:r>
      <w:r w:rsidR="00C46A83" w:rsidRPr="005365A8">
        <w:rPr>
          <w:i/>
        </w:rPr>
        <w:t xml:space="preserve">раздел/подраздел </w:t>
      </w:r>
      <w:r w:rsidR="00F353C7" w:rsidRPr="005365A8">
        <w:rPr>
          <w:i/>
        </w:rPr>
        <w:t>1003</w:t>
      </w:r>
      <w:r>
        <w:t>;</w:t>
      </w:r>
    </w:p>
    <w:p w:rsidR="004112BD" w:rsidRPr="004112BD" w:rsidRDefault="004112BD" w:rsidP="003211D8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5F6658">
        <w:t>790,303</w:t>
      </w:r>
      <w:r w:rsidR="005F6658" w:rsidRPr="00F353C7">
        <w:t xml:space="preserve"> тыс. рублей</w:t>
      </w:r>
      <w:r w:rsidR="005F6658" w:rsidRPr="005365A8">
        <w:t xml:space="preserve"> </w:t>
      </w:r>
      <w:r>
        <w:t>в рамках муниципальной программы</w:t>
      </w:r>
      <w:r w:rsidRPr="003211D8">
        <w:t xml:space="preserve"> "Развитие культуры в Черниговском районе"</w:t>
      </w:r>
      <w:r>
        <w:t xml:space="preserve"> </w:t>
      </w:r>
      <w:r>
        <w:rPr>
          <w:i/>
        </w:rPr>
        <w:t>(</w:t>
      </w:r>
      <w:r w:rsidRPr="005365A8">
        <w:rPr>
          <w:i/>
        </w:rPr>
        <w:t xml:space="preserve">раздел/подраздел </w:t>
      </w:r>
      <w:r>
        <w:rPr>
          <w:i/>
        </w:rPr>
        <w:t>0801)</w:t>
      </w:r>
      <w:r w:rsidR="005F6658">
        <w:t xml:space="preserve">, в </w:t>
      </w:r>
      <w:proofErr w:type="spellStart"/>
      <w:r w:rsidR="005F6658">
        <w:t>т.ч</w:t>
      </w:r>
      <w:proofErr w:type="spellEnd"/>
      <w:r w:rsidR="005F6658">
        <w:t>.</w:t>
      </w:r>
      <w:r>
        <w:t>:</w:t>
      </w:r>
    </w:p>
    <w:p w:rsidR="003211D8" w:rsidRDefault="003211D8" w:rsidP="004112BD">
      <w:pPr>
        <w:pStyle w:val="ConsPlusNormal"/>
        <w:numPr>
          <w:ilvl w:val="0"/>
          <w:numId w:val="14"/>
        </w:numPr>
        <w:spacing w:line="276" w:lineRule="auto"/>
        <w:jc w:val="both"/>
      </w:pPr>
      <w:r>
        <w:rPr>
          <w:bCs/>
        </w:rPr>
        <w:t>760,000</w:t>
      </w:r>
      <w:r w:rsidRPr="00F353C7">
        <w:t xml:space="preserve"> тыс. рублей</w:t>
      </w:r>
      <w:r w:rsidRPr="005365A8">
        <w:t xml:space="preserve"> </w:t>
      </w:r>
      <w:r>
        <w:t>–</w:t>
      </w:r>
      <w:r w:rsidR="005F6658">
        <w:t xml:space="preserve"> </w:t>
      </w:r>
      <w:r w:rsidR="006A7662">
        <w:t xml:space="preserve">уменьшены лимиты бюджетных обязательств </w:t>
      </w:r>
      <w:r w:rsidR="006A7662" w:rsidRPr="006A7662">
        <w:t xml:space="preserve">на ремонт </w:t>
      </w:r>
      <w:r w:rsidR="006A7662">
        <w:t xml:space="preserve">фасада здания </w:t>
      </w:r>
      <w:r w:rsidR="006A7662" w:rsidRPr="006A7662">
        <w:t xml:space="preserve">МБУК «ЧРЦКД» </w:t>
      </w:r>
      <w:r w:rsidR="006A7662">
        <w:t xml:space="preserve">и, </w:t>
      </w:r>
      <w:proofErr w:type="spellStart"/>
      <w:r w:rsidR="006A7662">
        <w:t>соответствено</w:t>
      </w:r>
      <w:proofErr w:type="spellEnd"/>
      <w:r w:rsidR="006A7662">
        <w:t>, в этом же размере увеличены расходы по организации</w:t>
      </w:r>
      <w:r w:rsidR="006A7662" w:rsidRPr="006A7662">
        <w:t xml:space="preserve"> проведения социально-значимых культурно-массовых мероприя</w:t>
      </w:r>
      <w:r w:rsidR="004112BD">
        <w:t>тий</w:t>
      </w:r>
      <w:r w:rsidR="00CC3B4A">
        <w:t>;</w:t>
      </w:r>
    </w:p>
    <w:p w:rsidR="00CC3B4A" w:rsidRDefault="00320100" w:rsidP="004112BD">
      <w:pPr>
        <w:pStyle w:val="ConsPlusNormal"/>
        <w:numPr>
          <w:ilvl w:val="0"/>
          <w:numId w:val="14"/>
        </w:numPr>
        <w:spacing w:line="276" w:lineRule="auto"/>
        <w:jc w:val="both"/>
      </w:pPr>
      <w:r w:rsidRPr="00320100">
        <w:rPr>
          <w:bCs/>
        </w:rPr>
        <w:lastRenderedPageBreak/>
        <w:t>3</w:t>
      </w:r>
      <w:r w:rsidR="00CC3B4A" w:rsidRPr="00320100">
        <w:rPr>
          <w:bCs/>
        </w:rPr>
        <w:t>0,</w:t>
      </w:r>
      <w:r w:rsidRPr="00320100">
        <w:rPr>
          <w:bCs/>
        </w:rPr>
        <w:t>303</w:t>
      </w:r>
      <w:r w:rsidR="00CC3B4A" w:rsidRPr="00320100">
        <w:t xml:space="preserve"> тыс. рублей –</w:t>
      </w:r>
      <w:r w:rsidR="005F6658">
        <w:t xml:space="preserve"> </w:t>
      </w:r>
      <w:r w:rsidR="00CC3B4A" w:rsidRPr="00320100">
        <w:t xml:space="preserve">уменьшены лимиты бюджетных обязательств </w:t>
      </w:r>
      <w:r w:rsidR="00CC3B4A" w:rsidRPr="00EB52A9">
        <w:t xml:space="preserve">на ремонт здания </w:t>
      </w:r>
      <w:r w:rsidR="00EB52A9" w:rsidRPr="00EB52A9">
        <w:t>МБУК «БС и ИКМ»</w:t>
      </w:r>
      <w:r w:rsidR="00CC3B4A" w:rsidRPr="00EB52A9">
        <w:t xml:space="preserve"> и, </w:t>
      </w:r>
      <w:proofErr w:type="spellStart"/>
      <w:r w:rsidR="00CC3B4A" w:rsidRPr="00EB52A9">
        <w:t>соответствено</w:t>
      </w:r>
      <w:proofErr w:type="spellEnd"/>
      <w:r w:rsidR="00CC3B4A" w:rsidRPr="00EB52A9">
        <w:t>, в это</w:t>
      </w:r>
      <w:r w:rsidR="00FA3B48">
        <w:t>й</w:t>
      </w:r>
      <w:r w:rsidR="00CC3B4A" w:rsidRPr="00EB52A9">
        <w:t xml:space="preserve"> же </w:t>
      </w:r>
      <w:r w:rsidR="00FA3B48">
        <w:t>сумме</w:t>
      </w:r>
      <w:r w:rsidR="00CC3B4A" w:rsidRPr="00EB52A9">
        <w:t xml:space="preserve"> увеличены расходы </w:t>
      </w:r>
      <w:r w:rsidR="00EB52A9" w:rsidRPr="00EB52A9">
        <w:t xml:space="preserve">для обеспечения предельного уровня </w:t>
      </w:r>
      <w:proofErr w:type="spellStart"/>
      <w:r w:rsidR="00EB52A9" w:rsidRPr="00EB52A9">
        <w:t>софинансирования</w:t>
      </w:r>
      <w:proofErr w:type="spellEnd"/>
      <w:r w:rsidR="00EB52A9" w:rsidRPr="00EB52A9">
        <w:t xml:space="preserve"> про</w:t>
      </w:r>
      <w:r w:rsidR="00EB52A9" w:rsidRPr="00412CD4">
        <w:t>екта</w:t>
      </w:r>
      <w:r w:rsidR="00EB52A9">
        <w:t xml:space="preserve"> победителя</w:t>
      </w:r>
      <w:r w:rsidR="00EB52A9" w:rsidRPr="00412CD4">
        <w:t xml:space="preserve"> инициативного бюджетирования по направлению "Твой проект"</w:t>
      </w:r>
      <w:r w:rsidR="00EB52A9">
        <w:t xml:space="preserve"> - </w:t>
      </w:r>
      <w:r w:rsidR="00EB52A9" w:rsidRPr="00412CD4">
        <w:t xml:space="preserve">Благоустройство прилегающей территории Центральной библиотеки им. В.Т. </w:t>
      </w:r>
      <w:proofErr w:type="spellStart"/>
      <w:r w:rsidR="00EB52A9" w:rsidRPr="00412CD4">
        <w:t>Слипенчука</w:t>
      </w:r>
      <w:proofErr w:type="spellEnd"/>
      <w:r w:rsidR="00CC3B4A">
        <w:t>.</w:t>
      </w:r>
    </w:p>
    <w:p w:rsidR="00E55617" w:rsidRPr="005365A8" w:rsidRDefault="00E55617" w:rsidP="005365A8">
      <w:pPr>
        <w:pStyle w:val="ConsPlusNormal"/>
        <w:spacing w:line="276" w:lineRule="auto"/>
        <w:ind w:firstLine="567"/>
        <w:jc w:val="both"/>
        <w:rPr>
          <w:bCs/>
        </w:rPr>
      </w:pPr>
    </w:p>
    <w:p w:rsidR="0008674D" w:rsidRPr="005365A8" w:rsidRDefault="0008674D" w:rsidP="0008674D">
      <w:pPr>
        <w:pStyle w:val="ConsPlusNormal"/>
        <w:spacing w:line="276" w:lineRule="auto"/>
        <w:ind w:firstLine="567"/>
        <w:jc w:val="both"/>
        <w:rPr>
          <w:bCs/>
        </w:rPr>
      </w:pPr>
      <w:r>
        <w:t xml:space="preserve">Также, </w:t>
      </w:r>
      <w:r w:rsidRPr="00F353C7">
        <w:t xml:space="preserve">по ходатайству главного распорядителя бюджетных средств </w:t>
      </w:r>
      <w:r>
        <w:t>–</w:t>
      </w:r>
      <w:r w:rsidRPr="00F353C7">
        <w:t xml:space="preserve"> </w:t>
      </w:r>
      <w:r>
        <w:t>Управления образования</w:t>
      </w:r>
      <w:r w:rsidRPr="00F353C7">
        <w:t xml:space="preserve"> Черниговского района - </w:t>
      </w:r>
      <w:r w:rsidRPr="00F353C7">
        <w:rPr>
          <w:bCs/>
          <w:u w:val="single"/>
        </w:rPr>
        <w:t>перераспределены</w:t>
      </w:r>
      <w:r w:rsidRPr="00F353C7">
        <w:rPr>
          <w:bCs/>
        </w:rPr>
        <w:t xml:space="preserve"> лимиты бюджетных обязательств</w:t>
      </w:r>
      <w:r>
        <w:rPr>
          <w:bCs/>
        </w:rPr>
        <w:t xml:space="preserve"> </w:t>
      </w:r>
      <w:r w:rsidR="00557E32" w:rsidRPr="00917E85">
        <w:t xml:space="preserve">МБУДОД «Детская юношеская спортивная школа» </w:t>
      </w:r>
      <w:r w:rsidR="00557E32" w:rsidRPr="00E46B63">
        <w:rPr>
          <w:bCs/>
        </w:rPr>
        <w:t xml:space="preserve"> </w:t>
      </w:r>
      <w:r w:rsidR="00E46B63">
        <w:t>в рамках</w:t>
      </w:r>
      <w:r w:rsidR="00E46B63">
        <w:rPr>
          <w:bCs/>
        </w:rPr>
        <w:t xml:space="preserve"> м</w:t>
      </w:r>
      <w:r w:rsidR="00E46B63" w:rsidRPr="00E46B63">
        <w:rPr>
          <w:bCs/>
        </w:rPr>
        <w:t>униципальн</w:t>
      </w:r>
      <w:r w:rsidR="00E46B63">
        <w:rPr>
          <w:bCs/>
        </w:rPr>
        <w:t>ой программы</w:t>
      </w:r>
      <w:r w:rsidR="00E46B63" w:rsidRPr="00E46B63">
        <w:rPr>
          <w:bCs/>
        </w:rPr>
        <w:t xml:space="preserve"> "Развитие физической культуры и спорта в Черниговском муниципальном районе"</w:t>
      </w:r>
      <w:r w:rsidR="00E46B63">
        <w:rPr>
          <w:bCs/>
        </w:rPr>
        <w:t xml:space="preserve"> </w:t>
      </w:r>
      <w:r w:rsidRPr="00E46B63">
        <w:rPr>
          <w:bCs/>
        </w:rPr>
        <w:t xml:space="preserve">в </w:t>
      </w:r>
      <w:r w:rsidRPr="00A85BC0">
        <w:rPr>
          <w:bCs/>
        </w:rPr>
        <w:t>сумме 3</w:t>
      </w:r>
      <w:r w:rsidR="00A85BC0" w:rsidRPr="00A85BC0">
        <w:rPr>
          <w:bCs/>
        </w:rPr>
        <w:t xml:space="preserve"> 328,800 </w:t>
      </w:r>
      <w:r w:rsidRPr="00A85BC0">
        <w:t>тыс. рублей</w:t>
      </w:r>
      <w:r w:rsidRPr="00E46B63">
        <w:t xml:space="preserve"> </w:t>
      </w:r>
      <w:r w:rsidRPr="00E46B63">
        <w:rPr>
          <w:bCs/>
        </w:rPr>
        <w:t>по р</w:t>
      </w:r>
      <w:r w:rsidR="00E46B63" w:rsidRPr="00E46B63">
        <w:rPr>
          <w:bCs/>
        </w:rPr>
        <w:t>асходам на содержание объектов спортивной инфраструктуры, находящейся в муниципальной собственности Черниговского района</w:t>
      </w:r>
      <w:r w:rsidRPr="00E46B63">
        <w:rPr>
          <w:bCs/>
        </w:rPr>
        <w:t xml:space="preserve">: </w:t>
      </w:r>
      <w:r w:rsidRPr="00917E85">
        <w:rPr>
          <w:bCs/>
        </w:rPr>
        <w:t>с</w:t>
      </w:r>
      <w:r w:rsidR="00917E85" w:rsidRPr="00917E85">
        <w:t xml:space="preserve"> </w:t>
      </w:r>
      <w:r w:rsidR="00557E32">
        <w:t xml:space="preserve"> </w:t>
      </w:r>
      <w:r w:rsidRPr="00E46B63">
        <w:rPr>
          <w:i/>
        </w:rPr>
        <w:t>раздел</w:t>
      </w:r>
      <w:r w:rsidR="00557E32">
        <w:rPr>
          <w:i/>
        </w:rPr>
        <w:t>а</w:t>
      </w:r>
      <w:r w:rsidRPr="00E46B63">
        <w:rPr>
          <w:i/>
        </w:rPr>
        <w:t>/подразде</w:t>
      </w:r>
      <w:r w:rsidR="00557E32">
        <w:rPr>
          <w:i/>
        </w:rPr>
        <w:t>ла</w:t>
      </w:r>
      <w:r w:rsidRPr="00E46B63">
        <w:rPr>
          <w:i/>
        </w:rPr>
        <w:t xml:space="preserve"> </w:t>
      </w:r>
      <w:r w:rsidR="00E46B63" w:rsidRPr="00E46B63">
        <w:rPr>
          <w:i/>
        </w:rPr>
        <w:t>0703</w:t>
      </w:r>
      <w:r w:rsidRPr="00E46B63">
        <w:t xml:space="preserve"> на</w:t>
      </w:r>
      <w:r w:rsidR="00557E32">
        <w:t xml:space="preserve"> </w:t>
      </w:r>
      <w:r w:rsidRPr="00E46B63">
        <w:rPr>
          <w:i/>
        </w:rPr>
        <w:t>раздел/подраздел 1</w:t>
      </w:r>
      <w:r w:rsidR="00E46B63" w:rsidRPr="00E46B63">
        <w:rPr>
          <w:i/>
        </w:rPr>
        <w:t>102</w:t>
      </w:r>
      <w:r w:rsidRPr="00E46B63">
        <w:t>.</w:t>
      </w:r>
    </w:p>
    <w:p w:rsidR="00C46A83" w:rsidRPr="00420793" w:rsidRDefault="00C46A83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9140A" w:rsidRPr="00B93EC6" w:rsidRDefault="00B2430D" w:rsidP="00B2430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Дополнительно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3EC6">
        <w:rPr>
          <w:rFonts w:ascii="Times New Roman" w:hAnsi="Times New Roman" w:cs="Times New Roman"/>
          <w:bCs/>
          <w:sz w:val="28"/>
          <w:szCs w:val="28"/>
        </w:rPr>
        <w:t>согласно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ходатайств</w:t>
      </w:r>
      <w:r w:rsidR="00B93EC6">
        <w:rPr>
          <w:rFonts w:ascii="Times New Roman" w:hAnsi="Times New Roman" w:cs="Times New Roman"/>
          <w:bCs/>
          <w:sz w:val="28"/>
          <w:szCs w:val="28"/>
        </w:rPr>
        <w:t>ам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главн</w:t>
      </w:r>
      <w:r w:rsidR="00B93EC6">
        <w:rPr>
          <w:rFonts w:ascii="Times New Roman" w:hAnsi="Times New Roman" w:cs="Times New Roman"/>
          <w:bCs/>
          <w:sz w:val="28"/>
          <w:szCs w:val="28"/>
        </w:rPr>
        <w:t>ых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B93EC6">
        <w:rPr>
          <w:rFonts w:ascii="Times New Roman" w:hAnsi="Times New Roman" w:cs="Times New Roman"/>
          <w:bCs/>
          <w:sz w:val="28"/>
          <w:szCs w:val="28"/>
        </w:rPr>
        <w:t>ей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</w:t>
      </w:r>
      <w:r w:rsidR="00DE26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3EC6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образования Черниговского района</w:t>
      </w:r>
      <w:r w:rsidR="00B93EC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93EC6" w:rsidRPr="00B93EC6">
        <w:t xml:space="preserve"> </w:t>
      </w:r>
      <w:r w:rsidR="00B93EC6" w:rsidRPr="00B93EC6">
        <w:rPr>
          <w:rFonts w:ascii="Times New Roman" w:hAnsi="Times New Roman" w:cs="Times New Roman"/>
          <w:bCs/>
          <w:sz w:val="28"/>
          <w:szCs w:val="28"/>
        </w:rPr>
        <w:t>Администрации Черниговского района</w:t>
      </w:r>
      <w:r w:rsidRPr="00B2430D">
        <w:rPr>
          <w:rFonts w:ascii="Times New Roman" w:hAnsi="Times New Roman" w:cs="Times New Roman"/>
          <w:bCs/>
          <w:sz w:val="28"/>
          <w:szCs w:val="28"/>
        </w:rPr>
        <w:t xml:space="preserve"> - перераспределены лимиты бюджетных обязательств</w:t>
      </w:r>
      <w:r w:rsidR="00B93EC6">
        <w:rPr>
          <w:rFonts w:ascii="Times New Roman" w:hAnsi="Times New Roman" w:cs="Times New Roman"/>
          <w:bCs/>
          <w:sz w:val="28"/>
          <w:szCs w:val="28"/>
        </w:rPr>
        <w:t xml:space="preserve"> в сумме 423,346 </w:t>
      </w:r>
      <w:r w:rsidR="0019140A" w:rsidRPr="00B93EC6">
        <w:rPr>
          <w:rFonts w:ascii="Times New Roman" w:hAnsi="Times New Roman" w:cs="Times New Roman"/>
          <w:sz w:val="28"/>
          <w:szCs w:val="28"/>
        </w:rPr>
        <w:t>тыс. рублей</w:t>
      </w:r>
      <w:r w:rsidR="00B93EC6">
        <w:rPr>
          <w:rFonts w:ascii="Times New Roman" w:hAnsi="Times New Roman" w:cs="Times New Roman"/>
          <w:sz w:val="28"/>
          <w:szCs w:val="28"/>
        </w:rPr>
        <w:t xml:space="preserve">, а именно: уменьшены </w:t>
      </w:r>
      <w:r w:rsidR="00B93EC6" w:rsidRPr="00B93EC6">
        <w:rPr>
          <w:rFonts w:ascii="Times New Roman" w:hAnsi="Times New Roman" w:cs="Times New Roman"/>
          <w:sz w:val="28"/>
          <w:szCs w:val="28"/>
        </w:rPr>
        <w:t>расходы</w:t>
      </w:r>
      <w:r w:rsidR="0019140A" w:rsidRPr="00B93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3EC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тепло- и энергопотреблению гаража </w:t>
      </w:r>
      <w:r w:rsidR="0019140A" w:rsidRPr="00B93EC6">
        <w:rPr>
          <w:rFonts w:ascii="Times New Roman" w:eastAsia="Times New Roman" w:hAnsi="Times New Roman" w:cs="Times New Roman"/>
          <w:bCs/>
          <w:sz w:val="28"/>
          <w:szCs w:val="28"/>
        </w:rPr>
        <w:t>МКУ</w:t>
      </w:r>
      <w:r w:rsidR="0019140A" w:rsidRPr="00B93EC6">
        <w:rPr>
          <w:rFonts w:ascii="Times New Roman" w:hAnsi="Times New Roman" w:cs="Times New Roman"/>
          <w:sz w:val="28"/>
          <w:szCs w:val="28"/>
        </w:rPr>
        <w:t xml:space="preserve"> «И</w:t>
      </w:r>
      <w:r w:rsidR="00762599">
        <w:rPr>
          <w:rFonts w:ascii="Times New Roman" w:hAnsi="Times New Roman" w:cs="Times New Roman"/>
          <w:sz w:val="28"/>
          <w:szCs w:val="28"/>
        </w:rPr>
        <w:t>МЦ СО</w:t>
      </w:r>
      <w:r w:rsidR="0019140A" w:rsidRPr="00B93EC6">
        <w:rPr>
          <w:rFonts w:ascii="Times New Roman" w:hAnsi="Times New Roman" w:cs="Times New Roman"/>
          <w:sz w:val="28"/>
          <w:szCs w:val="28"/>
        </w:rPr>
        <w:t>»</w:t>
      </w:r>
      <w:r w:rsidR="0019140A" w:rsidRPr="00B93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40A" w:rsidRPr="00B93EC6">
        <w:rPr>
          <w:rFonts w:ascii="Times New Roman" w:hAnsi="Times New Roman" w:cs="Times New Roman"/>
          <w:sz w:val="28"/>
          <w:szCs w:val="28"/>
        </w:rPr>
        <w:t>(</w:t>
      </w:r>
      <w:r w:rsidR="0019140A" w:rsidRPr="00B93EC6">
        <w:rPr>
          <w:rFonts w:ascii="Times New Roman" w:hAnsi="Times New Roman" w:cs="Times New Roman"/>
          <w:i/>
          <w:sz w:val="28"/>
          <w:szCs w:val="28"/>
        </w:rPr>
        <w:t>раздел/подраздел 0709</w:t>
      </w:r>
      <w:r w:rsidR="00B93EC6">
        <w:rPr>
          <w:rFonts w:ascii="Times New Roman" w:hAnsi="Times New Roman" w:cs="Times New Roman"/>
          <w:sz w:val="28"/>
          <w:szCs w:val="28"/>
        </w:rPr>
        <w:t xml:space="preserve">) и увеличены одноименные расходы по </w:t>
      </w:r>
      <w:r w:rsidR="00B93EC6" w:rsidRPr="00B93EC6">
        <w:rPr>
          <w:rFonts w:ascii="Times New Roman" w:hAnsi="Times New Roman" w:cs="Times New Roman"/>
          <w:sz w:val="28"/>
          <w:szCs w:val="28"/>
        </w:rPr>
        <w:t xml:space="preserve">непрограммному направлению деятельности МКУ «ХОЗУ» </w:t>
      </w:r>
      <w:r w:rsidR="00B93EC6" w:rsidRPr="00B93EC6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B93EC6">
        <w:rPr>
          <w:rFonts w:ascii="Times New Roman" w:hAnsi="Times New Roman" w:cs="Times New Roman"/>
          <w:i/>
          <w:sz w:val="28"/>
          <w:szCs w:val="28"/>
        </w:rPr>
        <w:t>113)</w:t>
      </w:r>
      <w:r w:rsidR="00B93EC6">
        <w:rPr>
          <w:rFonts w:ascii="Times New Roman" w:hAnsi="Times New Roman" w:cs="Times New Roman"/>
          <w:sz w:val="28"/>
          <w:szCs w:val="28"/>
        </w:rPr>
        <w:t>.</w:t>
      </w:r>
    </w:p>
    <w:p w:rsidR="0019140A" w:rsidRDefault="0019140A" w:rsidP="009B1F4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66C" w:rsidRDefault="00CD166C" w:rsidP="00CD166C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В соответствии с предложением главного распорядителя бюджетных средств – Администрации Черниговского района – из резервного фонда Черниговского района </w:t>
      </w:r>
      <w:r>
        <w:rPr>
          <w:i/>
        </w:rPr>
        <w:t>(ра</w:t>
      </w:r>
      <w:r>
        <w:rPr>
          <w:rFonts w:eastAsia="Times New Roman"/>
          <w:bCs/>
          <w:i/>
        </w:rPr>
        <w:t>здел/подраздел 0111)</w:t>
      </w:r>
      <w:r>
        <w:rPr>
          <w:rFonts w:eastAsia="Times New Roman"/>
          <w:bCs/>
        </w:rPr>
        <w:t xml:space="preserve"> </w:t>
      </w:r>
      <w:r>
        <w:t xml:space="preserve">выделены денежные средства в сумме 15,000 тыс. рублей на оказание единовременной материальной </w:t>
      </w:r>
      <w:proofErr w:type="spellStart"/>
      <w:r>
        <w:t>паомощи</w:t>
      </w:r>
      <w:proofErr w:type="spellEnd"/>
      <w:r>
        <w:t xml:space="preserve"> пострадавшим в результате пожара в с.  Горный Хутор (распоряжение Администрации Черниговского района от 13.01.2022 № 5-ра) </w:t>
      </w:r>
      <w:r>
        <w:rPr>
          <w:i/>
        </w:rPr>
        <w:t>(ра</w:t>
      </w:r>
      <w:r>
        <w:rPr>
          <w:rFonts w:eastAsia="Times New Roman"/>
          <w:bCs/>
          <w:i/>
        </w:rPr>
        <w:t>здел/подраздел 0113)</w:t>
      </w:r>
      <w:r>
        <w:t>.</w:t>
      </w:r>
    </w:p>
    <w:p w:rsidR="00CD166C" w:rsidRDefault="00CD166C" w:rsidP="009B1F4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F4D" w:rsidRDefault="00CD166C" w:rsidP="00CD16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C31E89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C31E8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AB0F33" w:rsidRPr="00C31E89">
        <w:rPr>
          <w:rFonts w:ascii="Times New Roman" w:hAnsi="Times New Roman" w:cs="Times New Roman"/>
          <w:bCs/>
          <w:sz w:val="28"/>
          <w:szCs w:val="28"/>
        </w:rPr>
        <w:t xml:space="preserve">увеличивается на </w:t>
      </w:r>
      <w:r w:rsidR="00EA0BF9">
        <w:rPr>
          <w:rFonts w:ascii="Times New Roman" w:hAnsi="Times New Roman" w:cs="Times New Roman"/>
          <w:bCs/>
          <w:sz w:val="28"/>
          <w:szCs w:val="28"/>
        </w:rPr>
        <w:t>4</w:t>
      </w:r>
      <w:r w:rsidR="00320100">
        <w:rPr>
          <w:rFonts w:ascii="Times New Roman" w:hAnsi="Times New Roman" w:cs="Times New Roman"/>
          <w:bCs/>
          <w:sz w:val="28"/>
          <w:szCs w:val="28"/>
        </w:rPr>
        <w:t>7</w:t>
      </w:r>
      <w:r w:rsidR="00EA0BF9">
        <w:rPr>
          <w:rFonts w:ascii="Times New Roman" w:hAnsi="Times New Roman" w:cs="Times New Roman"/>
          <w:bCs/>
          <w:sz w:val="28"/>
          <w:szCs w:val="28"/>
        </w:rPr>
        <w:t xml:space="preserve"> 546,977 </w:t>
      </w:r>
      <w:r w:rsidR="00AB0F33" w:rsidRPr="00EA0BF9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EA0BF9">
        <w:rPr>
          <w:rFonts w:ascii="Times New Roman" w:hAnsi="Times New Roman" w:cs="Times New Roman"/>
          <w:bCs/>
          <w:sz w:val="28"/>
          <w:szCs w:val="28"/>
        </w:rPr>
        <w:t>составит 1</w:t>
      </w:r>
      <w:r w:rsidR="00EA0BF9" w:rsidRPr="00EA0BF9">
        <w:rPr>
          <w:rFonts w:ascii="Times New Roman" w:hAnsi="Times New Roman" w:cs="Times New Roman"/>
          <w:bCs/>
          <w:sz w:val="28"/>
          <w:szCs w:val="28"/>
        </w:rPr>
        <w:t> 24</w:t>
      </w:r>
      <w:r w:rsidR="00320100">
        <w:rPr>
          <w:rFonts w:ascii="Times New Roman" w:hAnsi="Times New Roman" w:cs="Times New Roman"/>
          <w:bCs/>
          <w:sz w:val="28"/>
          <w:szCs w:val="28"/>
        </w:rPr>
        <w:t>7</w:t>
      </w:r>
      <w:r w:rsidR="00EA0BF9" w:rsidRPr="00EA0BF9">
        <w:rPr>
          <w:rFonts w:ascii="Times New Roman" w:hAnsi="Times New Roman" w:cs="Times New Roman"/>
          <w:bCs/>
          <w:sz w:val="28"/>
          <w:szCs w:val="28"/>
        </w:rPr>
        <w:t> 391,997</w:t>
      </w:r>
      <w:r w:rsidR="009B1F4D" w:rsidRPr="00EA0BF9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9B1F4D" w:rsidRPr="00420793" w:rsidRDefault="009B1F4D" w:rsidP="009B1F4D">
      <w:pPr>
        <w:pStyle w:val="ConsPlusNormal"/>
        <w:spacing w:line="276" w:lineRule="auto"/>
        <w:jc w:val="both"/>
      </w:pPr>
    </w:p>
    <w:p w:rsidR="0032099A" w:rsidRDefault="00C31E89" w:rsidP="009B1F4D">
      <w:pPr>
        <w:pStyle w:val="ConsPlusNormal"/>
        <w:spacing w:line="276" w:lineRule="auto"/>
        <w:jc w:val="both"/>
      </w:pPr>
      <w:r>
        <w:t xml:space="preserve">       </w:t>
      </w:r>
      <w:r w:rsidRPr="00C31E89">
        <w:t xml:space="preserve">Уменьшение расходной части бюджета в плановом периоде обусловлено изменением безвозмездных поступлений </w:t>
      </w:r>
      <w:proofErr w:type="gramStart"/>
      <w:r w:rsidRPr="00C31E89">
        <w:t xml:space="preserve">из вышестоящего бюджета в общем </w:t>
      </w:r>
      <w:r w:rsidRPr="00C31E89">
        <w:lastRenderedPageBreak/>
        <w:t>размере</w:t>
      </w:r>
      <w:proofErr w:type="gramEnd"/>
      <w:r w:rsidRPr="00C31E89">
        <w:t xml:space="preserve"> 5 245,523 тыс. рублей в 2023 году и 4 186,575 тыс. рублей в 2024 году (см. таблицу раздела «Доходы бюджета»). С учетом вносимых изменений общий объем расходов бюджета Черниговского района на 202</w:t>
      </w:r>
      <w:r>
        <w:t xml:space="preserve">3 год составит </w:t>
      </w:r>
      <w:r w:rsidRPr="00A81AEC">
        <w:t>10</w:t>
      </w:r>
      <w:r w:rsidR="00A81AEC" w:rsidRPr="00A81AEC">
        <w:t>96 244,384</w:t>
      </w:r>
      <w:r w:rsidRPr="00C31E89">
        <w:t xml:space="preserve"> тыс. рублей, на 20</w:t>
      </w:r>
      <w:r w:rsidR="007D7933">
        <w:t>2</w:t>
      </w:r>
      <w:r>
        <w:t>4</w:t>
      </w:r>
      <w:r w:rsidRPr="00C31E89">
        <w:t xml:space="preserve"> год –</w:t>
      </w:r>
      <w:r>
        <w:t xml:space="preserve"> </w:t>
      </w:r>
      <w:r w:rsidRPr="00A81AEC">
        <w:t>1</w:t>
      </w:r>
      <w:r w:rsidR="00A81AEC" w:rsidRPr="00A81AEC">
        <w:t> 116 328,396</w:t>
      </w:r>
      <w:r w:rsidRPr="00A81AEC">
        <w:t xml:space="preserve"> тыс. рублей</w:t>
      </w:r>
      <w:r w:rsidRPr="00C31E89">
        <w:t>.</w:t>
      </w:r>
    </w:p>
    <w:p w:rsidR="00C31E89" w:rsidRPr="00420793" w:rsidRDefault="00C31E89" w:rsidP="009B1F4D">
      <w:pPr>
        <w:pStyle w:val="ConsPlusNormal"/>
        <w:spacing w:line="276" w:lineRule="auto"/>
        <w:jc w:val="both"/>
      </w:pPr>
    </w:p>
    <w:p w:rsidR="009B1F4D" w:rsidRPr="00420793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3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5F571F" w:rsidRDefault="009B1F4D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71F">
        <w:rPr>
          <w:rFonts w:ascii="Times New Roman" w:hAnsi="Times New Roman" w:cs="Times New Roman"/>
          <w:sz w:val="28"/>
          <w:szCs w:val="28"/>
        </w:rPr>
        <w:t xml:space="preserve">       Изменения к решению в приложени</w:t>
      </w:r>
      <w:r w:rsidR="00DE261A">
        <w:rPr>
          <w:rFonts w:ascii="Times New Roman" w:hAnsi="Times New Roman" w:cs="Times New Roman"/>
          <w:sz w:val="28"/>
          <w:szCs w:val="28"/>
        </w:rPr>
        <w:t>я</w:t>
      </w:r>
      <w:r w:rsidRPr="005F571F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202</w:t>
      </w:r>
      <w:r w:rsidR="005F571F" w:rsidRPr="005F571F">
        <w:rPr>
          <w:rFonts w:ascii="Times New Roman" w:hAnsi="Times New Roman" w:cs="Times New Roman"/>
          <w:sz w:val="28"/>
          <w:szCs w:val="28"/>
        </w:rPr>
        <w:t>2</w:t>
      </w:r>
      <w:r w:rsidR="005F571F">
        <w:rPr>
          <w:rFonts w:ascii="Times New Roman" w:hAnsi="Times New Roman" w:cs="Times New Roman"/>
          <w:sz w:val="28"/>
          <w:szCs w:val="28"/>
        </w:rPr>
        <w:t>-2024</w:t>
      </w:r>
      <w:r w:rsidRPr="005F571F">
        <w:rPr>
          <w:rFonts w:ascii="Times New Roman" w:hAnsi="Times New Roman" w:cs="Times New Roman"/>
          <w:sz w:val="28"/>
          <w:szCs w:val="28"/>
        </w:rPr>
        <w:t xml:space="preserve"> год</w:t>
      </w:r>
      <w:r w:rsidR="005F571F">
        <w:rPr>
          <w:rFonts w:ascii="Times New Roman" w:hAnsi="Times New Roman" w:cs="Times New Roman"/>
          <w:sz w:val="28"/>
          <w:szCs w:val="28"/>
        </w:rPr>
        <w:t>ы</w:t>
      </w:r>
      <w:r w:rsidRPr="005F571F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AF49C7" w:rsidRPr="005F571F">
        <w:rPr>
          <w:rFonts w:ascii="Times New Roman" w:hAnsi="Times New Roman" w:cs="Times New Roman"/>
          <w:sz w:val="28"/>
          <w:szCs w:val="28"/>
        </w:rPr>
        <w:t>по причине</w:t>
      </w:r>
      <w:r w:rsidRPr="005F571F">
        <w:rPr>
          <w:rFonts w:ascii="Times New Roman" w:hAnsi="Times New Roman" w:cs="Times New Roman"/>
          <w:sz w:val="28"/>
          <w:szCs w:val="28"/>
        </w:rPr>
        <w:t xml:space="preserve"> уточнения доходов</w:t>
      </w:r>
      <w:r w:rsidR="005F571F">
        <w:rPr>
          <w:rFonts w:ascii="Times New Roman" w:hAnsi="Times New Roman" w:cs="Times New Roman"/>
          <w:sz w:val="28"/>
          <w:szCs w:val="28"/>
        </w:rPr>
        <w:t xml:space="preserve"> и</w:t>
      </w:r>
      <w:r w:rsidRPr="005F571F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F571F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423783" w:rsidRPr="005F571F" w:rsidRDefault="005F571F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этого, на 2022 год </w:t>
      </w:r>
      <w:r w:rsidR="00D61DBE">
        <w:rPr>
          <w:rFonts w:ascii="Times New Roman" w:hAnsi="Times New Roman" w:cs="Times New Roman"/>
          <w:sz w:val="28"/>
          <w:szCs w:val="28"/>
        </w:rPr>
        <w:t>внесен</w:t>
      </w:r>
      <w:r w:rsidR="00423783" w:rsidRPr="005F571F">
        <w:rPr>
          <w:rFonts w:ascii="Times New Roman" w:hAnsi="Times New Roman" w:cs="Times New Roman"/>
          <w:sz w:val="28"/>
          <w:szCs w:val="28"/>
        </w:rPr>
        <w:t xml:space="preserve"> источник покрытия дефицита – «Изменение остатков средств на счетах по учету средств бюджета» в сумме </w:t>
      </w:r>
      <w:r w:rsidR="00B36433">
        <w:rPr>
          <w:rFonts w:ascii="Times New Roman" w:hAnsi="Times New Roman" w:cs="Times New Roman"/>
          <w:sz w:val="28"/>
          <w:szCs w:val="28"/>
        </w:rPr>
        <w:t>18 115,504</w:t>
      </w:r>
      <w:r w:rsidR="00423783" w:rsidRPr="005F5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23783" w:rsidRPr="005F571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23783" w:rsidRPr="005F571F">
        <w:rPr>
          <w:rFonts w:ascii="Times New Roman" w:hAnsi="Times New Roman" w:cs="Times New Roman"/>
          <w:sz w:val="28"/>
          <w:szCs w:val="28"/>
        </w:rPr>
        <w:t xml:space="preserve"> – остатки собственных средств районного бюджета на 01 января 202</w:t>
      </w:r>
      <w:r w:rsidR="00B43F45" w:rsidRPr="005F571F">
        <w:rPr>
          <w:rFonts w:ascii="Times New Roman" w:hAnsi="Times New Roman" w:cs="Times New Roman"/>
          <w:sz w:val="28"/>
          <w:szCs w:val="28"/>
        </w:rPr>
        <w:t>2</w:t>
      </w:r>
      <w:r w:rsidR="00423783" w:rsidRPr="005F57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26E2" w:rsidRPr="00420793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9B1F4D" w:rsidRPr="00420793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20793">
        <w:rPr>
          <w:b/>
          <w:color w:val="auto"/>
          <w:sz w:val="28"/>
          <w:szCs w:val="28"/>
        </w:rPr>
        <w:t>Дефицит бюджета</w:t>
      </w:r>
    </w:p>
    <w:p w:rsidR="00AF49C7" w:rsidRPr="001C4F7D" w:rsidRDefault="00AF49C7" w:rsidP="00AF4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825" w:rsidRPr="0001178D">
        <w:rPr>
          <w:rFonts w:ascii="Times New Roman" w:hAnsi="Times New Roman" w:cs="Times New Roman"/>
          <w:sz w:val="28"/>
          <w:szCs w:val="28"/>
        </w:rPr>
        <w:t>В результате предлагаемой корректировки размер дефицита бюджета</w:t>
      </w:r>
      <w:r w:rsidR="00A85366" w:rsidRPr="0001178D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01178D">
        <w:rPr>
          <w:rFonts w:ascii="Times New Roman" w:hAnsi="Times New Roman" w:cs="Times New Roman"/>
          <w:sz w:val="28"/>
          <w:szCs w:val="28"/>
        </w:rPr>
        <w:t xml:space="preserve"> в 202</w:t>
      </w:r>
      <w:r w:rsidR="0001178D">
        <w:rPr>
          <w:rFonts w:ascii="Times New Roman" w:hAnsi="Times New Roman" w:cs="Times New Roman"/>
          <w:sz w:val="28"/>
          <w:szCs w:val="28"/>
        </w:rPr>
        <w:t>2</w:t>
      </w:r>
      <w:r w:rsidR="00274825" w:rsidRPr="000117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6433" w:rsidRPr="00B36433">
        <w:rPr>
          <w:rFonts w:ascii="Times New Roman" w:hAnsi="Times New Roman" w:cs="Times New Roman"/>
          <w:sz w:val="28"/>
          <w:szCs w:val="28"/>
        </w:rPr>
        <w:t>возрастет</w:t>
      </w:r>
      <w:r w:rsidR="00274825" w:rsidRPr="00B36433">
        <w:rPr>
          <w:rFonts w:ascii="Times New Roman" w:hAnsi="Times New Roman" w:cs="Times New Roman"/>
          <w:sz w:val="28"/>
          <w:szCs w:val="28"/>
        </w:rPr>
        <w:t xml:space="preserve"> на </w:t>
      </w:r>
      <w:r w:rsidR="00DF26E2" w:rsidRPr="00B36433">
        <w:rPr>
          <w:rFonts w:ascii="Times New Roman" w:hAnsi="Times New Roman" w:cs="Times New Roman"/>
          <w:sz w:val="28"/>
          <w:szCs w:val="28"/>
        </w:rPr>
        <w:t>12</w:t>
      </w:r>
      <w:r w:rsidR="00B36433" w:rsidRPr="00B36433">
        <w:rPr>
          <w:rFonts w:ascii="Times New Roman" w:hAnsi="Times New Roman" w:cs="Times New Roman"/>
          <w:sz w:val="28"/>
          <w:szCs w:val="28"/>
        </w:rPr>
        <w:t> 385,770</w:t>
      </w:r>
      <w:r w:rsidR="00274825" w:rsidRPr="00B364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5366" w:rsidRPr="00B36433">
        <w:rPr>
          <w:rFonts w:ascii="Times New Roman" w:hAnsi="Times New Roman" w:cs="Times New Roman"/>
          <w:sz w:val="28"/>
          <w:szCs w:val="28"/>
        </w:rPr>
        <w:t>тыс. рублей</w:t>
      </w:r>
      <w:r w:rsidR="00A85366" w:rsidRPr="0001178D">
        <w:rPr>
          <w:rFonts w:ascii="Times New Roman" w:hAnsi="Times New Roman" w:cs="Times New Roman"/>
          <w:sz w:val="28"/>
          <w:szCs w:val="28"/>
        </w:rPr>
        <w:t xml:space="preserve"> и составит</w:t>
      </w:r>
      <w:r w:rsidR="001C4F7D" w:rsidRPr="0001178D">
        <w:rPr>
          <w:rFonts w:ascii="Times New Roman" w:hAnsi="Times New Roman" w:cs="Times New Roman"/>
          <w:sz w:val="28"/>
          <w:szCs w:val="28"/>
        </w:rPr>
        <w:t xml:space="preserve"> </w:t>
      </w:r>
      <w:r w:rsidR="00B36433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B43F45">
        <w:rPr>
          <w:rFonts w:ascii="Times New Roman" w:hAnsi="Times New Roman" w:cs="Times New Roman"/>
          <w:sz w:val="28"/>
          <w:szCs w:val="28"/>
        </w:rPr>
        <w:t>тыс.</w:t>
      </w:r>
      <w:r w:rsidRPr="00B43F45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 92.1 БК РФ.</w:t>
      </w:r>
    </w:p>
    <w:p w:rsidR="00AA722F" w:rsidRPr="00910AC1" w:rsidRDefault="00AA722F" w:rsidP="00AA722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CC4B47">
        <w:rPr>
          <w:rFonts w:ascii="Times New Roman" w:hAnsi="Times New Roman" w:cs="Times New Roman"/>
          <w:sz w:val="28"/>
          <w:szCs w:val="28"/>
        </w:rPr>
        <w:t xml:space="preserve">дефицит бюджета Черниговского района 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73D">
        <w:rPr>
          <w:rFonts w:ascii="Times New Roman" w:hAnsi="Times New Roman" w:cs="Times New Roman"/>
          <w:bCs/>
          <w:sz w:val="28"/>
          <w:szCs w:val="28"/>
        </w:rPr>
        <w:t>5</w:t>
      </w:r>
      <w:r w:rsidR="0053173D" w:rsidRPr="0053173D">
        <w:rPr>
          <w:rFonts w:ascii="Times New Roman" w:hAnsi="Times New Roman" w:cs="Times New Roman"/>
          <w:bCs/>
          <w:sz w:val="28"/>
          <w:szCs w:val="28"/>
        </w:rPr>
        <w:t> 535,503</w:t>
      </w:r>
      <w:r w:rsidRPr="0053173D">
        <w:rPr>
          <w:rFonts w:ascii="Times New Roman" w:hAnsi="Times New Roman" w:cs="Times New Roman"/>
          <w:bCs/>
          <w:sz w:val="28"/>
          <w:szCs w:val="28"/>
        </w:rPr>
        <w:t xml:space="preserve"> тыс. рублей и 5</w:t>
      </w:r>
      <w:r w:rsidR="0053173D" w:rsidRPr="0053173D">
        <w:rPr>
          <w:rFonts w:ascii="Times New Roman" w:hAnsi="Times New Roman" w:cs="Times New Roman"/>
          <w:bCs/>
          <w:sz w:val="28"/>
          <w:szCs w:val="28"/>
        </w:rPr>
        <w:t> 221,161</w:t>
      </w:r>
      <w:r w:rsidRPr="0053173D">
        <w:rPr>
          <w:rFonts w:ascii="Times New Roman" w:hAnsi="Times New Roman" w:cs="Times New Roman"/>
          <w:bCs/>
          <w:sz w:val="28"/>
          <w:szCs w:val="28"/>
        </w:rPr>
        <w:t xml:space="preserve"> тыс. рублей, соответственно.</w:t>
      </w:r>
    </w:p>
    <w:p w:rsidR="0032099A" w:rsidRPr="006E7792" w:rsidRDefault="0032099A" w:rsidP="00AF49C7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D20472" w:rsidRPr="006E7792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E7792">
        <w:rPr>
          <w:b/>
          <w:color w:val="auto"/>
          <w:sz w:val="28"/>
          <w:szCs w:val="28"/>
        </w:rPr>
        <w:t>Заключение</w:t>
      </w:r>
    </w:p>
    <w:p w:rsidR="00731729" w:rsidRPr="0095576C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B43F45">
        <w:rPr>
          <w:color w:val="auto"/>
          <w:sz w:val="28"/>
          <w:szCs w:val="28"/>
        </w:rPr>
        <w:t>Корректировк</w:t>
      </w:r>
      <w:r w:rsidR="0077281F" w:rsidRPr="00B43F45">
        <w:rPr>
          <w:color w:val="auto"/>
          <w:sz w:val="28"/>
          <w:szCs w:val="28"/>
        </w:rPr>
        <w:t>и</w:t>
      </w:r>
      <w:r w:rsidRPr="00B43F45">
        <w:rPr>
          <w:color w:val="auto"/>
          <w:sz w:val="28"/>
          <w:szCs w:val="28"/>
        </w:rPr>
        <w:t>, предусмотренн</w:t>
      </w:r>
      <w:r w:rsidR="0077281F" w:rsidRPr="00B43F45">
        <w:rPr>
          <w:color w:val="auto"/>
          <w:sz w:val="28"/>
          <w:szCs w:val="28"/>
        </w:rPr>
        <w:t>ые</w:t>
      </w:r>
      <w:r w:rsidRPr="00B43F45">
        <w:rPr>
          <w:color w:val="auto"/>
          <w:sz w:val="28"/>
          <w:szCs w:val="28"/>
        </w:rPr>
        <w:t xml:space="preserve"> проектом решения</w:t>
      </w:r>
      <w:r w:rsidR="00D45C33" w:rsidRPr="00B43F45">
        <w:rPr>
          <w:color w:val="auto"/>
          <w:sz w:val="28"/>
          <w:szCs w:val="28"/>
        </w:rPr>
        <w:t xml:space="preserve"> в </w:t>
      </w:r>
      <w:r w:rsidR="00B43F45">
        <w:rPr>
          <w:color w:val="auto"/>
          <w:sz w:val="28"/>
          <w:szCs w:val="28"/>
        </w:rPr>
        <w:t xml:space="preserve">период </w:t>
      </w:r>
      <w:r w:rsidR="00D45C33" w:rsidRPr="00B43F45">
        <w:rPr>
          <w:color w:val="auto"/>
          <w:sz w:val="28"/>
          <w:szCs w:val="28"/>
        </w:rPr>
        <w:t>20</w:t>
      </w:r>
      <w:r w:rsidR="00D21892" w:rsidRPr="00B43F45">
        <w:rPr>
          <w:color w:val="auto"/>
          <w:sz w:val="28"/>
          <w:szCs w:val="28"/>
        </w:rPr>
        <w:t>2</w:t>
      </w:r>
      <w:r w:rsidR="00B43F45" w:rsidRPr="00B43F45">
        <w:rPr>
          <w:color w:val="auto"/>
          <w:sz w:val="28"/>
          <w:szCs w:val="28"/>
        </w:rPr>
        <w:t>2-2024</w:t>
      </w:r>
      <w:r w:rsidR="00423440" w:rsidRPr="00B43F45">
        <w:rPr>
          <w:color w:val="auto"/>
          <w:sz w:val="28"/>
          <w:szCs w:val="28"/>
        </w:rPr>
        <w:t xml:space="preserve"> год</w:t>
      </w:r>
      <w:r w:rsidR="00B43F45">
        <w:rPr>
          <w:color w:val="auto"/>
          <w:sz w:val="28"/>
          <w:szCs w:val="28"/>
        </w:rPr>
        <w:t>ов</w:t>
      </w:r>
      <w:r w:rsidR="00423440" w:rsidRPr="00B43F45">
        <w:rPr>
          <w:color w:val="auto"/>
          <w:sz w:val="28"/>
          <w:szCs w:val="28"/>
        </w:rPr>
        <w:t>,</w:t>
      </w:r>
      <w:r w:rsidRPr="00B43F45">
        <w:rPr>
          <w:color w:val="auto"/>
          <w:sz w:val="28"/>
          <w:szCs w:val="28"/>
        </w:rPr>
        <w:t xml:space="preserve"> отражен</w:t>
      </w:r>
      <w:r w:rsidR="0077281F" w:rsidRPr="00B43F45">
        <w:rPr>
          <w:color w:val="auto"/>
          <w:sz w:val="28"/>
          <w:szCs w:val="28"/>
        </w:rPr>
        <w:t>ы</w:t>
      </w:r>
      <w:r w:rsidRPr="00B43F45">
        <w:rPr>
          <w:color w:val="auto"/>
          <w:sz w:val="28"/>
          <w:szCs w:val="28"/>
        </w:rPr>
        <w:t xml:space="preserve"> </w:t>
      </w:r>
      <w:r w:rsidR="001F066C" w:rsidRPr="00B43F45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B43F45">
        <w:rPr>
          <w:color w:val="auto"/>
          <w:sz w:val="28"/>
          <w:szCs w:val="28"/>
        </w:rPr>
        <w:t>по</w:t>
      </w:r>
      <w:r w:rsidRPr="00B43F45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B43F45">
        <w:rPr>
          <w:color w:val="auto"/>
          <w:sz w:val="28"/>
          <w:szCs w:val="28"/>
        </w:rPr>
        <w:t xml:space="preserve"> расходов бюджета</w:t>
      </w:r>
      <w:r w:rsidRPr="00B43F45">
        <w:rPr>
          <w:color w:val="auto"/>
          <w:sz w:val="28"/>
          <w:szCs w:val="28"/>
        </w:rPr>
        <w:t xml:space="preserve">, </w:t>
      </w:r>
      <w:r w:rsidR="0070639A" w:rsidRPr="00B43F45">
        <w:rPr>
          <w:color w:val="auto"/>
          <w:sz w:val="28"/>
          <w:szCs w:val="28"/>
        </w:rPr>
        <w:t xml:space="preserve">в </w:t>
      </w:r>
      <w:r w:rsidRPr="00B43F45">
        <w:rPr>
          <w:color w:val="auto"/>
          <w:sz w:val="28"/>
          <w:szCs w:val="28"/>
        </w:rPr>
        <w:t>разрезе муниципальных программ</w:t>
      </w:r>
      <w:r w:rsidR="00C84FC7" w:rsidRPr="00B43F45">
        <w:rPr>
          <w:color w:val="auto"/>
          <w:sz w:val="28"/>
          <w:szCs w:val="28"/>
        </w:rPr>
        <w:t xml:space="preserve"> </w:t>
      </w:r>
      <w:r w:rsidR="00D45C33" w:rsidRPr="00B43F45">
        <w:rPr>
          <w:color w:val="auto"/>
          <w:sz w:val="28"/>
          <w:szCs w:val="28"/>
        </w:rPr>
        <w:t>Черниговского района</w:t>
      </w:r>
      <w:r w:rsidR="00B43F45" w:rsidRPr="00B43F45">
        <w:rPr>
          <w:bCs/>
          <w:color w:val="auto"/>
          <w:sz w:val="28"/>
          <w:szCs w:val="28"/>
        </w:rPr>
        <w:t>, а также</w:t>
      </w:r>
      <w:r w:rsidR="00B43F45" w:rsidRPr="00B43F45">
        <w:t xml:space="preserve"> </w:t>
      </w:r>
      <w:r w:rsidR="00B43F45" w:rsidRPr="00B43F45">
        <w:rPr>
          <w:bCs/>
          <w:color w:val="auto"/>
          <w:sz w:val="28"/>
          <w:szCs w:val="28"/>
        </w:rPr>
        <w:t>в программе муниципальных внутренних заимствований Черниговского района</w:t>
      </w:r>
      <w:r w:rsidR="00B43F45">
        <w:rPr>
          <w:bCs/>
          <w:color w:val="auto"/>
          <w:sz w:val="28"/>
          <w:szCs w:val="28"/>
        </w:rPr>
        <w:t xml:space="preserve"> на текущий год.</w:t>
      </w:r>
    </w:p>
    <w:p w:rsidR="00F640C3" w:rsidRPr="0095576C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C530B4">
        <w:rPr>
          <w:bCs/>
        </w:rPr>
        <w:t xml:space="preserve">       Предложенн</w:t>
      </w:r>
      <w:r w:rsidR="0007086D" w:rsidRPr="00C530B4">
        <w:rPr>
          <w:bCs/>
        </w:rPr>
        <w:t>ые</w:t>
      </w:r>
      <w:r w:rsidRPr="00C530B4">
        <w:rPr>
          <w:bCs/>
        </w:rPr>
        <w:t xml:space="preserve"> </w:t>
      </w:r>
      <w:r w:rsidR="0007086D" w:rsidRPr="00C530B4">
        <w:rPr>
          <w:bCs/>
        </w:rPr>
        <w:t>изменения</w:t>
      </w:r>
      <w:r w:rsidRPr="00C530B4">
        <w:rPr>
          <w:bCs/>
        </w:rPr>
        <w:t xml:space="preserve"> районного бюджета на </w:t>
      </w:r>
      <w:r w:rsidR="00E66C20" w:rsidRPr="00C530B4">
        <w:rPr>
          <w:bCs/>
        </w:rPr>
        <w:t xml:space="preserve">текущий финансовый год </w:t>
      </w:r>
      <w:r w:rsidR="001014B0">
        <w:rPr>
          <w:bCs/>
        </w:rPr>
        <w:t xml:space="preserve">и плановый период 2023-2024 годы </w:t>
      </w:r>
      <w:r w:rsidRPr="00C530B4">
        <w:rPr>
          <w:bCs/>
        </w:rPr>
        <w:t>соответству</w:t>
      </w:r>
      <w:r w:rsidR="004E14B3" w:rsidRPr="00C530B4">
        <w:rPr>
          <w:bCs/>
        </w:rPr>
        <w:t>ю</w:t>
      </w:r>
      <w:r w:rsidRPr="00C530B4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51">
          <w:rPr>
            <w:noProof/>
          </w:rPr>
          <w:t>3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D92"/>
    <w:rsid w:val="00012E30"/>
    <w:rsid w:val="000132EC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629F"/>
    <w:rsid w:val="00056552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CF4"/>
    <w:rsid w:val="000949FE"/>
    <w:rsid w:val="00094B8A"/>
    <w:rsid w:val="00095024"/>
    <w:rsid w:val="00095250"/>
    <w:rsid w:val="00095382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5B52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CFD"/>
    <w:rsid w:val="000B33AA"/>
    <w:rsid w:val="000B3606"/>
    <w:rsid w:val="000B45CB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F5D"/>
    <w:rsid w:val="000C1AB8"/>
    <w:rsid w:val="000C1EC0"/>
    <w:rsid w:val="000C246E"/>
    <w:rsid w:val="000C2472"/>
    <w:rsid w:val="000C26E9"/>
    <w:rsid w:val="000C33D5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96F"/>
    <w:rsid w:val="000C6A47"/>
    <w:rsid w:val="000C7E80"/>
    <w:rsid w:val="000D007E"/>
    <w:rsid w:val="000D05FA"/>
    <w:rsid w:val="000D1528"/>
    <w:rsid w:val="000D21F8"/>
    <w:rsid w:val="000D269A"/>
    <w:rsid w:val="000D2C74"/>
    <w:rsid w:val="000D2D8E"/>
    <w:rsid w:val="000D300E"/>
    <w:rsid w:val="000D3427"/>
    <w:rsid w:val="000D3511"/>
    <w:rsid w:val="000D3F38"/>
    <w:rsid w:val="000D4D3B"/>
    <w:rsid w:val="000D52A7"/>
    <w:rsid w:val="000D5308"/>
    <w:rsid w:val="000D53F1"/>
    <w:rsid w:val="000D5864"/>
    <w:rsid w:val="000D5F05"/>
    <w:rsid w:val="000D5FBD"/>
    <w:rsid w:val="000D6937"/>
    <w:rsid w:val="000D6AA6"/>
    <w:rsid w:val="000D72F4"/>
    <w:rsid w:val="000D7D03"/>
    <w:rsid w:val="000D7FC8"/>
    <w:rsid w:val="000E04D5"/>
    <w:rsid w:val="000E04F6"/>
    <w:rsid w:val="000E0966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527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B6D"/>
    <w:rsid w:val="00103F40"/>
    <w:rsid w:val="001041AB"/>
    <w:rsid w:val="001046BE"/>
    <w:rsid w:val="00104EC7"/>
    <w:rsid w:val="001051E7"/>
    <w:rsid w:val="001053E2"/>
    <w:rsid w:val="00105763"/>
    <w:rsid w:val="00105F64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9CE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6E11"/>
    <w:rsid w:val="001478D2"/>
    <w:rsid w:val="001479C6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4A48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1213"/>
    <w:rsid w:val="00171AC7"/>
    <w:rsid w:val="0017238B"/>
    <w:rsid w:val="001724EE"/>
    <w:rsid w:val="00172DF3"/>
    <w:rsid w:val="00172FCE"/>
    <w:rsid w:val="001733D0"/>
    <w:rsid w:val="0017340F"/>
    <w:rsid w:val="00173597"/>
    <w:rsid w:val="00173670"/>
    <w:rsid w:val="00173CB2"/>
    <w:rsid w:val="00173E9A"/>
    <w:rsid w:val="00173F12"/>
    <w:rsid w:val="001755F9"/>
    <w:rsid w:val="00175721"/>
    <w:rsid w:val="00175985"/>
    <w:rsid w:val="00175CA6"/>
    <w:rsid w:val="00175CFE"/>
    <w:rsid w:val="00175D0C"/>
    <w:rsid w:val="001763C5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0D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1628"/>
    <w:rsid w:val="001B24B8"/>
    <w:rsid w:val="001B29F7"/>
    <w:rsid w:val="001B2F22"/>
    <w:rsid w:val="001B3A57"/>
    <w:rsid w:val="001B3B1F"/>
    <w:rsid w:val="001B403B"/>
    <w:rsid w:val="001B45B9"/>
    <w:rsid w:val="001B4C58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9E"/>
    <w:rsid w:val="001C43F9"/>
    <w:rsid w:val="001C4A16"/>
    <w:rsid w:val="001C4B73"/>
    <w:rsid w:val="001C4E6B"/>
    <w:rsid w:val="001C4F7D"/>
    <w:rsid w:val="001C5CB8"/>
    <w:rsid w:val="001C623B"/>
    <w:rsid w:val="001C71D9"/>
    <w:rsid w:val="001D0624"/>
    <w:rsid w:val="001D0C1F"/>
    <w:rsid w:val="001D0E36"/>
    <w:rsid w:val="001D11CC"/>
    <w:rsid w:val="001D133E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6A1A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1800"/>
    <w:rsid w:val="001E244A"/>
    <w:rsid w:val="001E2A09"/>
    <w:rsid w:val="001E2C5B"/>
    <w:rsid w:val="001E2EDF"/>
    <w:rsid w:val="001E33A1"/>
    <w:rsid w:val="001E3688"/>
    <w:rsid w:val="001E3D51"/>
    <w:rsid w:val="001E42E5"/>
    <w:rsid w:val="001E4630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B1F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09C6"/>
    <w:rsid w:val="00210E32"/>
    <w:rsid w:val="002110B8"/>
    <w:rsid w:val="00211CF3"/>
    <w:rsid w:val="00212266"/>
    <w:rsid w:val="0021229D"/>
    <w:rsid w:val="00212B40"/>
    <w:rsid w:val="00212E6D"/>
    <w:rsid w:val="00213223"/>
    <w:rsid w:val="00213611"/>
    <w:rsid w:val="00213782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70FD"/>
    <w:rsid w:val="00227118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269B"/>
    <w:rsid w:val="00232CB1"/>
    <w:rsid w:val="002333A7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3CA"/>
    <w:rsid w:val="00237670"/>
    <w:rsid w:val="00237701"/>
    <w:rsid w:val="00240BB7"/>
    <w:rsid w:val="00240C0F"/>
    <w:rsid w:val="00241E1A"/>
    <w:rsid w:val="00241E62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602C8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71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65F"/>
    <w:rsid w:val="002947CD"/>
    <w:rsid w:val="00294D16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343E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58F"/>
    <w:rsid w:val="002C7044"/>
    <w:rsid w:val="002C71D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61C"/>
    <w:rsid w:val="002F3F3D"/>
    <w:rsid w:val="002F3F87"/>
    <w:rsid w:val="002F4479"/>
    <w:rsid w:val="002F4B7E"/>
    <w:rsid w:val="002F55E6"/>
    <w:rsid w:val="002F5DAB"/>
    <w:rsid w:val="002F633F"/>
    <w:rsid w:val="002F63D2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D40"/>
    <w:rsid w:val="00320E74"/>
    <w:rsid w:val="003211D8"/>
    <w:rsid w:val="0032127B"/>
    <w:rsid w:val="00321B23"/>
    <w:rsid w:val="00321D54"/>
    <w:rsid w:val="00321E3D"/>
    <w:rsid w:val="00321E94"/>
    <w:rsid w:val="0032271D"/>
    <w:rsid w:val="00322D47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3AE"/>
    <w:rsid w:val="0032792C"/>
    <w:rsid w:val="003308B9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F6"/>
    <w:rsid w:val="00337866"/>
    <w:rsid w:val="003379BD"/>
    <w:rsid w:val="003402B0"/>
    <w:rsid w:val="00340BFC"/>
    <w:rsid w:val="00341411"/>
    <w:rsid w:val="00341855"/>
    <w:rsid w:val="00341872"/>
    <w:rsid w:val="00341B00"/>
    <w:rsid w:val="00342053"/>
    <w:rsid w:val="0034294E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714"/>
    <w:rsid w:val="00377C68"/>
    <w:rsid w:val="00377D9A"/>
    <w:rsid w:val="00377DC3"/>
    <w:rsid w:val="0038008E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5EC2"/>
    <w:rsid w:val="0038635E"/>
    <w:rsid w:val="0038703F"/>
    <w:rsid w:val="003870A0"/>
    <w:rsid w:val="003873F3"/>
    <w:rsid w:val="00387429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31D0"/>
    <w:rsid w:val="00394138"/>
    <w:rsid w:val="003945DC"/>
    <w:rsid w:val="003946C9"/>
    <w:rsid w:val="0039539E"/>
    <w:rsid w:val="003956B9"/>
    <w:rsid w:val="00395CC3"/>
    <w:rsid w:val="0039693A"/>
    <w:rsid w:val="00396CF6"/>
    <w:rsid w:val="003972BF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4F25"/>
    <w:rsid w:val="003C5278"/>
    <w:rsid w:val="003C558E"/>
    <w:rsid w:val="003C5A65"/>
    <w:rsid w:val="003C6298"/>
    <w:rsid w:val="003C63C4"/>
    <w:rsid w:val="003C63F1"/>
    <w:rsid w:val="003C6B15"/>
    <w:rsid w:val="003C6C16"/>
    <w:rsid w:val="003C6DD3"/>
    <w:rsid w:val="003C72DE"/>
    <w:rsid w:val="003C7957"/>
    <w:rsid w:val="003C7EEF"/>
    <w:rsid w:val="003D00DE"/>
    <w:rsid w:val="003D053B"/>
    <w:rsid w:val="003D07D2"/>
    <w:rsid w:val="003D1857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75A"/>
    <w:rsid w:val="003E0B71"/>
    <w:rsid w:val="003E0E7D"/>
    <w:rsid w:val="003E1020"/>
    <w:rsid w:val="003E13FB"/>
    <w:rsid w:val="003E20F8"/>
    <w:rsid w:val="003E220E"/>
    <w:rsid w:val="003E27CB"/>
    <w:rsid w:val="003E2E37"/>
    <w:rsid w:val="003E36AC"/>
    <w:rsid w:val="003E385B"/>
    <w:rsid w:val="003E42ED"/>
    <w:rsid w:val="003E535B"/>
    <w:rsid w:val="003E5686"/>
    <w:rsid w:val="003E5A58"/>
    <w:rsid w:val="003E5A90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70D1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6B65"/>
    <w:rsid w:val="00446CBC"/>
    <w:rsid w:val="00447050"/>
    <w:rsid w:val="004502E2"/>
    <w:rsid w:val="004505E9"/>
    <w:rsid w:val="00450CC2"/>
    <w:rsid w:val="00450EE1"/>
    <w:rsid w:val="00451657"/>
    <w:rsid w:val="00451BEA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A26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866"/>
    <w:rsid w:val="00497C72"/>
    <w:rsid w:val="00497CF1"/>
    <w:rsid w:val="00497DFD"/>
    <w:rsid w:val="004A03AD"/>
    <w:rsid w:val="004A0C59"/>
    <w:rsid w:val="004A0D55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A48"/>
    <w:rsid w:val="004A7074"/>
    <w:rsid w:val="004A7DC9"/>
    <w:rsid w:val="004B00DB"/>
    <w:rsid w:val="004B09B1"/>
    <w:rsid w:val="004B0A7B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919"/>
    <w:rsid w:val="004C1AB1"/>
    <w:rsid w:val="004C1D1E"/>
    <w:rsid w:val="004C2E71"/>
    <w:rsid w:val="004C304D"/>
    <w:rsid w:val="004C3CB9"/>
    <w:rsid w:val="004C4720"/>
    <w:rsid w:val="004C5066"/>
    <w:rsid w:val="004C5833"/>
    <w:rsid w:val="004C5D14"/>
    <w:rsid w:val="004C5D64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F8D"/>
    <w:rsid w:val="004D2334"/>
    <w:rsid w:val="004D2416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0FB0"/>
    <w:rsid w:val="00521835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27ADF"/>
    <w:rsid w:val="00531333"/>
    <w:rsid w:val="005313B4"/>
    <w:rsid w:val="0053173D"/>
    <w:rsid w:val="00531BE1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68"/>
    <w:rsid w:val="00543590"/>
    <w:rsid w:val="00543CA7"/>
    <w:rsid w:val="0054440D"/>
    <w:rsid w:val="00544594"/>
    <w:rsid w:val="00544686"/>
    <w:rsid w:val="00544DCC"/>
    <w:rsid w:val="0054526C"/>
    <w:rsid w:val="00545460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BDD"/>
    <w:rsid w:val="0056718A"/>
    <w:rsid w:val="00567EC1"/>
    <w:rsid w:val="00570204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F22"/>
    <w:rsid w:val="005833A4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45E"/>
    <w:rsid w:val="005B45BC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5335"/>
    <w:rsid w:val="005D5488"/>
    <w:rsid w:val="005D5CAE"/>
    <w:rsid w:val="005D6149"/>
    <w:rsid w:val="005D61D0"/>
    <w:rsid w:val="005D6431"/>
    <w:rsid w:val="005D6BD5"/>
    <w:rsid w:val="005D6F29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085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41AD"/>
    <w:rsid w:val="005F4203"/>
    <w:rsid w:val="005F4970"/>
    <w:rsid w:val="005F4B23"/>
    <w:rsid w:val="005F4C90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569"/>
    <w:rsid w:val="006268BA"/>
    <w:rsid w:val="00626A7C"/>
    <w:rsid w:val="006271F8"/>
    <w:rsid w:val="00627450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ECC"/>
    <w:rsid w:val="00656069"/>
    <w:rsid w:val="00656792"/>
    <w:rsid w:val="00656C40"/>
    <w:rsid w:val="00656F1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77638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4D01"/>
    <w:rsid w:val="00694E1C"/>
    <w:rsid w:val="00694ED5"/>
    <w:rsid w:val="0069538F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50F7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40C4"/>
    <w:rsid w:val="006C45B1"/>
    <w:rsid w:val="006C48E6"/>
    <w:rsid w:val="006C4A1A"/>
    <w:rsid w:val="006C5304"/>
    <w:rsid w:val="006C55EC"/>
    <w:rsid w:val="006C5640"/>
    <w:rsid w:val="006C5702"/>
    <w:rsid w:val="006C5E7E"/>
    <w:rsid w:val="006C60D6"/>
    <w:rsid w:val="006C6277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85D"/>
    <w:rsid w:val="006E4AEA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308A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80F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4F0"/>
    <w:rsid w:val="007149AE"/>
    <w:rsid w:val="00714A16"/>
    <w:rsid w:val="00714B01"/>
    <w:rsid w:val="00714BD9"/>
    <w:rsid w:val="0071513F"/>
    <w:rsid w:val="0071561A"/>
    <w:rsid w:val="0071580F"/>
    <w:rsid w:val="007168BF"/>
    <w:rsid w:val="00716BA5"/>
    <w:rsid w:val="00716D39"/>
    <w:rsid w:val="00716EDF"/>
    <w:rsid w:val="007171ED"/>
    <w:rsid w:val="00717C66"/>
    <w:rsid w:val="0072023E"/>
    <w:rsid w:val="007203F8"/>
    <w:rsid w:val="00721100"/>
    <w:rsid w:val="007211BE"/>
    <w:rsid w:val="00721D17"/>
    <w:rsid w:val="007224E1"/>
    <w:rsid w:val="00722F2E"/>
    <w:rsid w:val="00723067"/>
    <w:rsid w:val="00723885"/>
    <w:rsid w:val="007247D5"/>
    <w:rsid w:val="00724A2A"/>
    <w:rsid w:val="00724C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38F"/>
    <w:rsid w:val="00760588"/>
    <w:rsid w:val="00760941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E75"/>
    <w:rsid w:val="00771011"/>
    <w:rsid w:val="007716A7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A48"/>
    <w:rsid w:val="007B6BC3"/>
    <w:rsid w:val="007B6CD9"/>
    <w:rsid w:val="007B70A7"/>
    <w:rsid w:val="007B71DC"/>
    <w:rsid w:val="007B7F3A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94E"/>
    <w:rsid w:val="007E1ACC"/>
    <w:rsid w:val="007E29EF"/>
    <w:rsid w:val="007E37C5"/>
    <w:rsid w:val="007E5ABF"/>
    <w:rsid w:val="007E5FA7"/>
    <w:rsid w:val="007E626A"/>
    <w:rsid w:val="007E6996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4B47"/>
    <w:rsid w:val="007F4B9A"/>
    <w:rsid w:val="007F4D9F"/>
    <w:rsid w:val="007F52FB"/>
    <w:rsid w:val="007F657A"/>
    <w:rsid w:val="007F664E"/>
    <w:rsid w:val="0080084B"/>
    <w:rsid w:val="00800FE2"/>
    <w:rsid w:val="008016B1"/>
    <w:rsid w:val="00801910"/>
    <w:rsid w:val="00801ABA"/>
    <w:rsid w:val="00801D83"/>
    <w:rsid w:val="00802125"/>
    <w:rsid w:val="00802276"/>
    <w:rsid w:val="00802492"/>
    <w:rsid w:val="00802C7D"/>
    <w:rsid w:val="00803048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69F"/>
    <w:rsid w:val="00821D7F"/>
    <w:rsid w:val="008226F6"/>
    <w:rsid w:val="00822882"/>
    <w:rsid w:val="00822D22"/>
    <w:rsid w:val="00822E32"/>
    <w:rsid w:val="00823515"/>
    <w:rsid w:val="00823C9A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0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EC4"/>
    <w:rsid w:val="008443BF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B0"/>
    <w:rsid w:val="00873F15"/>
    <w:rsid w:val="0087403E"/>
    <w:rsid w:val="00874507"/>
    <w:rsid w:val="00874F9D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2C6"/>
    <w:rsid w:val="0088746A"/>
    <w:rsid w:val="008874F2"/>
    <w:rsid w:val="00887756"/>
    <w:rsid w:val="008900A6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5C4"/>
    <w:rsid w:val="008945F8"/>
    <w:rsid w:val="008948D0"/>
    <w:rsid w:val="0089499E"/>
    <w:rsid w:val="00894C85"/>
    <w:rsid w:val="00896192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F06"/>
    <w:rsid w:val="008B58BE"/>
    <w:rsid w:val="008B59F8"/>
    <w:rsid w:val="008B5BE2"/>
    <w:rsid w:val="008B65AE"/>
    <w:rsid w:val="008B666B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6F6A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3A4"/>
    <w:rsid w:val="008E03E3"/>
    <w:rsid w:val="008E0741"/>
    <w:rsid w:val="008E1F84"/>
    <w:rsid w:val="008E26E5"/>
    <w:rsid w:val="008E3986"/>
    <w:rsid w:val="008E41EE"/>
    <w:rsid w:val="008E43DF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E7FE3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A98"/>
    <w:rsid w:val="00903D95"/>
    <w:rsid w:val="00904134"/>
    <w:rsid w:val="009045FF"/>
    <w:rsid w:val="00904EBB"/>
    <w:rsid w:val="00905575"/>
    <w:rsid w:val="00905E2D"/>
    <w:rsid w:val="0090663B"/>
    <w:rsid w:val="0090698A"/>
    <w:rsid w:val="00907227"/>
    <w:rsid w:val="0090722C"/>
    <w:rsid w:val="0090723A"/>
    <w:rsid w:val="009077D2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13E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7091"/>
    <w:rsid w:val="009170E1"/>
    <w:rsid w:val="009173B5"/>
    <w:rsid w:val="009173E4"/>
    <w:rsid w:val="009177CE"/>
    <w:rsid w:val="00917E85"/>
    <w:rsid w:val="009206FB"/>
    <w:rsid w:val="00921450"/>
    <w:rsid w:val="00921EC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55C7"/>
    <w:rsid w:val="00935D1F"/>
    <w:rsid w:val="00935DB6"/>
    <w:rsid w:val="00935FD9"/>
    <w:rsid w:val="0093651E"/>
    <w:rsid w:val="00936A39"/>
    <w:rsid w:val="00936AA8"/>
    <w:rsid w:val="0093773A"/>
    <w:rsid w:val="00940117"/>
    <w:rsid w:val="00940275"/>
    <w:rsid w:val="00940468"/>
    <w:rsid w:val="009404BE"/>
    <w:rsid w:val="009425D2"/>
    <w:rsid w:val="00942B11"/>
    <w:rsid w:val="00942C98"/>
    <w:rsid w:val="0094318E"/>
    <w:rsid w:val="00943287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548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76C"/>
    <w:rsid w:val="00955B90"/>
    <w:rsid w:val="00955D52"/>
    <w:rsid w:val="00955D7B"/>
    <w:rsid w:val="00956269"/>
    <w:rsid w:val="0095638E"/>
    <w:rsid w:val="00956C18"/>
    <w:rsid w:val="0095772B"/>
    <w:rsid w:val="009578CE"/>
    <w:rsid w:val="00957D09"/>
    <w:rsid w:val="00960522"/>
    <w:rsid w:val="009605BA"/>
    <w:rsid w:val="00960D38"/>
    <w:rsid w:val="009618E0"/>
    <w:rsid w:val="009619EF"/>
    <w:rsid w:val="00961B3A"/>
    <w:rsid w:val="00961BA8"/>
    <w:rsid w:val="00961F49"/>
    <w:rsid w:val="0096279B"/>
    <w:rsid w:val="00962C9F"/>
    <w:rsid w:val="00963670"/>
    <w:rsid w:val="009638F3"/>
    <w:rsid w:val="00964014"/>
    <w:rsid w:val="00964518"/>
    <w:rsid w:val="0096497C"/>
    <w:rsid w:val="00964C16"/>
    <w:rsid w:val="00965710"/>
    <w:rsid w:val="0096631F"/>
    <w:rsid w:val="009669DD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A20"/>
    <w:rsid w:val="009860D6"/>
    <w:rsid w:val="009861B9"/>
    <w:rsid w:val="0098653A"/>
    <w:rsid w:val="00986601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206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B52"/>
    <w:rsid w:val="009C2CDF"/>
    <w:rsid w:val="009C3154"/>
    <w:rsid w:val="009C32D5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2F39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73A8"/>
    <w:rsid w:val="009F7526"/>
    <w:rsid w:val="009F76CB"/>
    <w:rsid w:val="009F7767"/>
    <w:rsid w:val="009F7F70"/>
    <w:rsid w:val="00A01697"/>
    <w:rsid w:val="00A0170F"/>
    <w:rsid w:val="00A01B20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F6C"/>
    <w:rsid w:val="00A14998"/>
    <w:rsid w:val="00A14C8F"/>
    <w:rsid w:val="00A14E03"/>
    <w:rsid w:val="00A15B82"/>
    <w:rsid w:val="00A15E28"/>
    <w:rsid w:val="00A161BF"/>
    <w:rsid w:val="00A161E1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A1C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1273"/>
    <w:rsid w:val="00A5143F"/>
    <w:rsid w:val="00A516E2"/>
    <w:rsid w:val="00A51CE5"/>
    <w:rsid w:val="00A52198"/>
    <w:rsid w:val="00A521CD"/>
    <w:rsid w:val="00A5405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6412"/>
    <w:rsid w:val="00A865C8"/>
    <w:rsid w:val="00A866C9"/>
    <w:rsid w:val="00A8727E"/>
    <w:rsid w:val="00A8766E"/>
    <w:rsid w:val="00A90660"/>
    <w:rsid w:val="00A910ED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FC3"/>
    <w:rsid w:val="00AA722F"/>
    <w:rsid w:val="00AA7521"/>
    <w:rsid w:val="00AA7838"/>
    <w:rsid w:val="00AA7BEB"/>
    <w:rsid w:val="00AB0348"/>
    <w:rsid w:val="00AB0F33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5100"/>
    <w:rsid w:val="00AB5446"/>
    <w:rsid w:val="00AB578F"/>
    <w:rsid w:val="00AB624B"/>
    <w:rsid w:val="00AB629E"/>
    <w:rsid w:val="00AB6F51"/>
    <w:rsid w:val="00AB70B3"/>
    <w:rsid w:val="00AB78CE"/>
    <w:rsid w:val="00AB7FD3"/>
    <w:rsid w:val="00AC05E6"/>
    <w:rsid w:val="00AC05F1"/>
    <w:rsid w:val="00AC064E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9D4"/>
    <w:rsid w:val="00AC5C4A"/>
    <w:rsid w:val="00AC60AD"/>
    <w:rsid w:val="00AC6AEA"/>
    <w:rsid w:val="00AC6E9F"/>
    <w:rsid w:val="00AC6FCA"/>
    <w:rsid w:val="00AC7032"/>
    <w:rsid w:val="00AC7747"/>
    <w:rsid w:val="00AC7EA6"/>
    <w:rsid w:val="00AD002B"/>
    <w:rsid w:val="00AD0788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2A4F"/>
    <w:rsid w:val="00AE3701"/>
    <w:rsid w:val="00AE3726"/>
    <w:rsid w:val="00AE3A3B"/>
    <w:rsid w:val="00AE3DDA"/>
    <w:rsid w:val="00AE402C"/>
    <w:rsid w:val="00AE4540"/>
    <w:rsid w:val="00AE4598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2C3"/>
    <w:rsid w:val="00AF498F"/>
    <w:rsid w:val="00AF49C7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26C5"/>
    <w:rsid w:val="00B0296B"/>
    <w:rsid w:val="00B02A3A"/>
    <w:rsid w:val="00B02F33"/>
    <w:rsid w:val="00B03CC1"/>
    <w:rsid w:val="00B03EC7"/>
    <w:rsid w:val="00B04034"/>
    <w:rsid w:val="00B040FC"/>
    <w:rsid w:val="00B04B74"/>
    <w:rsid w:val="00B04C9C"/>
    <w:rsid w:val="00B04CBA"/>
    <w:rsid w:val="00B04DED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ED8"/>
    <w:rsid w:val="00B16A98"/>
    <w:rsid w:val="00B16E7D"/>
    <w:rsid w:val="00B178D4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0D"/>
    <w:rsid w:val="00B2431E"/>
    <w:rsid w:val="00B245D2"/>
    <w:rsid w:val="00B2460E"/>
    <w:rsid w:val="00B24F4A"/>
    <w:rsid w:val="00B24F6A"/>
    <w:rsid w:val="00B25CF9"/>
    <w:rsid w:val="00B25ECE"/>
    <w:rsid w:val="00B26545"/>
    <w:rsid w:val="00B2660A"/>
    <w:rsid w:val="00B272DB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A17"/>
    <w:rsid w:val="00B42297"/>
    <w:rsid w:val="00B428E9"/>
    <w:rsid w:val="00B42D36"/>
    <w:rsid w:val="00B4338C"/>
    <w:rsid w:val="00B43967"/>
    <w:rsid w:val="00B43990"/>
    <w:rsid w:val="00B43B5C"/>
    <w:rsid w:val="00B43F45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0F8A"/>
    <w:rsid w:val="00B51CE9"/>
    <w:rsid w:val="00B524EC"/>
    <w:rsid w:val="00B52B93"/>
    <w:rsid w:val="00B52F97"/>
    <w:rsid w:val="00B52FD2"/>
    <w:rsid w:val="00B530C4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7057C"/>
    <w:rsid w:val="00B70698"/>
    <w:rsid w:val="00B707FA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6C15"/>
    <w:rsid w:val="00B86E2F"/>
    <w:rsid w:val="00B86E3C"/>
    <w:rsid w:val="00B86EED"/>
    <w:rsid w:val="00B87196"/>
    <w:rsid w:val="00B87E5C"/>
    <w:rsid w:val="00B900B2"/>
    <w:rsid w:val="00B90E99"/>
    <w:rsid w:val="00B910C5"/>
    <w:rsid w:val="00B916CE"/>
    <w:rsid w:val="00B91B61"/>
    <w:rsid w:val="00B91F0B"/>
    <w:rsid w:val="00B92334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7E0"/>
    <w:rsid w:val="00BA3B6E"/>
    <w:rsid w:val="00BA3CC8"/>
    <w:rsid w:val="00BA4218"/>
    <w:rsid w:val="00BA4369"/>
    <w:rsid w:val="00BA43D9"/>
    <w:rsid w:val="00BA4830"/>
    <w:rsid w:val="00BA4A2F"/>
    <w:rsid w:val="00BA4D73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C2B"/>
    <w:rsid w:val="00BC5D14"/>
    <w:rsid w:val="00BC61C4"/>
    <w:rsid w:val="00BC64BC"/>
    <w:rsid w:val="00BC6855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6A2"/>
    <w:rsid w:val="00BE675D"/>
    <w:rsid w:val="00BE6B2B"/>
    <w:rsid w:val="00BE6D71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63F"/>
    <w:rsid w:val="00C047E4"/>
    <w:rsid w:val="00C048E6"/>
    <w:rsid w:val="00C061FB"/>
    <w:rsid w:val="00C065FF"/>
    <w:rsid w:val="00C06846"/>
    <w:rsid w:val="00C06B90"/>
    <w:rsid w:val="00C06D81"/>
    <w:rsid w:val="00C06F1E"/>
    <w:rsid w:val="00C06FCC"/>
    <w:rsid w:val="00C07065"/>
    <w:rsid w:val="00C07613"/>
    <w:rsid w:val="00C077EF"/>
    <w:rsid w:val="00C100B5"/>
    <w:rsid w:val="00C106B1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8FF"/>
    <w:rsid w:val="00C31E89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401"/>
    <w:rsid w:val="00C37558"/>
    <w:rsid w:val="00C4061D"/>
    <w:rsid w:val="00C40BCD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F6C"/>
    <w:rsid w:val="00C81184"/>
    <w:rsid w:val="00C81777"/>
    <w:rsid w:val="00C8218C"/>
    <w:rsid w:val="00C82351"/>
    <w:rsid w:val="00C8287A"/>
    <w:rsid w:val="00C83906"/>
    <w:rsid w:val="00C8405A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900F1"/>
    <w:rsid w:val="00C90B34"/>
    <w:rsid w:val="00C90C5F"/>
    <w:rsid w:val="00C90CEA"/>
    <w:rsid w:val="00C91177"/>
    <w:rsid w:val="00C913C0"/>
    <w:rsid w:val="00C915C1"/>
    <w:rsid w:val="00C925B1"/>
    <w:rsid w:val="00C92664"/>
    <w:rsid w:val="00C926F8"/>
    <w:rsid w:val="00C92B04"/>
    <w:rsid w:val="00C938F1"/>
    <w:rsid w:val="00C93CD6"/>
    <w:rsid w:val="00C941B6"/>
    <w:rsid w:val="00C943DE"/>
    <w:rsid w:val="00C9497C"/>
    <w:rsid w:val="00C94D46"/>
    <w:rsid w:val="00C9554A"/>
    <w:rsid w:val="00C95865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2A57"/>
    <w:rsid w:val="00CC34F8"/>
    <w:rsid w:val="00CC3B4A"/>
    <w:rsid w:val="00CC4260"/>
    <w:rsid w:val="00CC4698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463"/>
    <w:rsid w:val="00CD4A09"/>
    <w:rsid w:val="00CD4A9F"/>
    <w:rsid w:val="00CD4E05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F0951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AD3"/>
    <w:rsid w:val="00D34BAA"/>
    <w:rsid w:val="00D34DE2"/>
    <w:rsid w:val="00D357CC"/>
    <w:rsid w:val="00D3606F"/>
    <w:rsid w:val="00D3608D"/>
    <w:rsid w:val="00D368FB"/>
    <w:rsid w:val="00D36DD6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3F90"/>
    <w:rsid w:val="00D54612"/>
    <w:rsid w:val="00D55871"/>
    <w:rsid w:val="00D55957"/>
    <w:rsid w:val="00D55E24"/>
    <w:rsid w:val="00D55F31"/>
    <w:rsid w:val="00D55F5E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ADC"/>
    <w:rsid w:val="00D73F8F"/>
    <w:rsid w:val="00D74019"/>
    <w:rsid w:val="00D74174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60A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572"/>
    <w:rsid w:val="00D9576D"/>
    <w:rsid w:val="00D957CB"/>
    <w:rsid w:val="00D95CF2"/>
    <w:rsid w:val="00D95D73"/>
    <w:rsid w:val="00D961A0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CDB"/>
    <w:rsid w:val="00DA205D"/>
    <w:rsid w:val="00DA28C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529"/>
    <w:rsid w:val="00DB3030"/>
    <w:rsid w:val="00DB33CA"/>
    <w:rsid w:val="00DB3407"/>
    <w:rsid w:val="00DB34BA"/>
    <w:rsid w:val="00DB394A"/>
    <w:rsid w:val="00DB3B7C"/>
    <w:rsid w:val="00DB4538"/>
    <w:rsid w:val="00DB473D"/>
    <w:rsid w:val="00DB6267"/>
    <w:rsid w:val="00DB67FD"/>
    <w:rsid w:val="00DB6837"/>
    <w:rsid w:val="00DB6933"/>
    <w:rsid w:val="00DB70C2"/>
    <w:rsid w:val="00DB7757"/>
    <w:rsid w:val="00DB785F"/>
    <w:rsid w:val="00DB7AC1"/>
    <w:rsid w:val="00DC0117"/>
    <w:rsid w:val="00DC070B"/>
    <w:rsid w:val="00DC2A83"/>
    <w:rsid w:val="00DC312A"/>
    <w:rsid w:val="00DC3C25"/>
    <w:rsid w:val="00DC3C6F"/>
    <w:rsid w:val="00DC403B"/>
    <w:rsid w:val="00DC4441"/>
    <w:rsid w:val="00DC5933"/>
    <w:rsid w:val="00DC5D35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D71"/>
    <w:rsid w:val="00DD5F9F"/>
    <w:rsid w:val="00DD5FDF"/>
    <w:rsid w:val="00DD631B"/>
    <w:rsid w:val="00DD696F"/>
    <w:rsid w:val="00DD729F"/>
    <w:rsid w:val="00DD77DB"/>
    <w:rsid w:val="00DD7F08"/>
    <w:rsid w:val="00DE000F"/>
    <w:rsid w:val="00DE0497"/>
    <w:rsid w:val="00DE0C3D"/>
    <w:rsid w:val="00DE11B0"/>
    <w:rsid w:val="00DE12F8"/>
    <w:rsid w:val="00DE1C52"/>
    <w:rsid w:val="00DE207D"/>
    <w:rsid w:val="00DE261A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966"/>
    <w:rsid w:val="00E1068F"/>
    <w:rsid w:val="00E107F8"/>
    <w:rsid w:val="00E10B4C"/>
    <w:rsid w:val="00E11376"/>
    <w:rsid w:val="00E12E59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4C72"/>
    <w:rsid w:val="00E35484"/>
    <w:rsid w:val="00E3579B"/>
    <w:rsid w:val="00E35832"/>
    <w:rsid w:val="00E35E7C"/>
    <w:rsid w:val="00E360FD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6308"/>
    <w:rsid w:val="00E8693B"/>
    <w:rsid w:val="00E86BE2"/>
    <w:rsid w:val="00E876B8"/>
    <w:rsid w:val="00E87BE2"/>
    <w:rsid w:val="00E906AE"/>
    <w:rsid w:val="00E90807"/>
    <w:rsid w:val="00E90E1F"/>
    <w:rsid w:val="00E91189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2A9"/>
    <w:rsid w:val="00EB56B8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7FC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27298"/>
    <w:rsid w:val="00F30071"/>
    <w:rsid w:val="00F30368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5006C"/>
    <w:rsid w:val="00F505B1"/>
    <w:rsid w:val="00F50601"/>
    <w:rsid w:val="00F51552"/>
    <w:rsid w:val="00F518B9"/>
    <w:rsid w:val="00F51A3B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41F0"/>
    <w:rsid w:val="00F548C8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3B48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9FA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405A"/>
    <w:rsid w:val="00FD4233"/>
    <w:rsid w:val="00FD44F7"/>
    <w:rsid w:val="00FD50DE"/>
    <w:rsid w:val="00FD55E5"/>
    <w:rsid w:val="00FD619C"/>
    <w:rsid w:val="00FD722F"/>
    <w:rsid w:val="00FD7432"/>
    <w:rsid w:val="00FD7F64"/>
    <w:rsid w:val="00FE0293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5F0"/>
    <w:rsid w:val="00FE2744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C84C-F550-4DC2-9E12-65CDC3BE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24</cp:revision>
  <cp:lastPrinted>2022-01-18T23:46:00Z</cp:lastPrinted>
  <dcterms:created xsi:type="dcterms:W3CDTF">2022-01-19T03:43:00Z</dcterms:created>
  <dcterms:modified xsi:type="dcterms:W3CDTF">2022-01-20T02:59:00Z</dcterms:modified>
</cp:coreProperties>
</file>