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61741D">
      <w:pPr>
        <w:pStyle w:val="ConsPlusNormal"/>
        <w:spacing w:line="360" w:lineRule="auto"/>
        <w:ind w:firstLine="567"/>
        <w:jc w:val="both"/>
      </w:pPr>
      <w:r w:rsidRPr="00F86A69">
        <w:t xml:space="preserve">Проектом решения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в доходную и расходную части бюджета на 2019 год и плановый период 2020 и 2021 годов. Размер дефицита бюджета Черниговского района на 2019 год и плановый период 2020 и 2021 годов остается без изменения.</w:t>
      </w:r>
      <w:r w:rsidRPr="006C5640">
        <w:t xml:space="preserve">  </w:t>
      </w:r>
    </w:p>
    <w:p w:rsidR="00A77CBD" w:rsidRDefault="00A77CBD" w:rsidP="005E3CBC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E0337A" w:rsidRDefault="004207C0" w:rsidP="005C5EFA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E438F5" w:rsidRDefault="00B02F33" w:rsidP="008A5928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85A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2019 год </w:t>
      </w:r>
      <w:r w:rsidR="008E59EE">
        <w:rPr>
          <w:rFonts w:ascii="Times New Roman" w:hAnsi="Times New Roman" w:cs="Times New Roman"/>
          <w:sz w:val="28"/>
          <w:szCs w:val="28"/>
        </w:rPr>
        <w:t>увеличивается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E438F5">
        <w:rPr>
          <w:rFonts w:ascii="Times New Roman" w:hAnsi="Times New Roman" w:cs="Times New Roman"/>
          <w:sz w:val="28"/>
          <w:szCs w:val="28"/>
        </w:rPr>
        <w:t>9</w:t>
      </w:r>
      <w:r w:rsidR="007F0407">
        <w:rPr>
          <w:rFonts w:ascii="Times New Roman" w:hAnsi="Times New Roman" w:cs="Times New Roman"/>
          <w:sz w:val="28"/>
          <w:szCs w:val="28"/>
        </w:rPr>
        <w:t xml:space="preserve"> 851</w:t>
      </w:r>
      <w:r>
        <w:rPr>
          <w:rFonts w:ascii="Times New Roman" w:hAnsi="Times New Roman" w:cs="Times New Roman"/>
          <w:sz w:val="28"/>
          <w:szCs w:val="28"/>
        </w:rPr>
        <w:t xml:space="preserve">,000 </w:t>
      </w:r>
      <w:r w:rsidRPr="009B26A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0BFC">
        <w:rPr>
          <w:rFonts w:ascii="Times New Roman" w:hAnsi="Times New Roman" w:cs="Times New Roman"/>
          <w:sz w:val="28"/>
          <w:szCs w:val="28"/>
        </w:rPr>
        <w:t>рублей</w:t>
      </w:r>
      <w:r w:rsidR="00E438F5">
        <w:rPr>
          <w:rFonts w:ascii="Times New Roman" w:hAnsi="Times New Roman" w:cs="Times New Roman"/>
          <w:sz w:val="28"/>
          <w:szCs w:val="28"/>
        </w:rPr>
        <w:t>, в том числе</w:t>
      </w:r>
      <w:r w:rsidR="00285D68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E438F5">
        <w:rPr>
          <w:rFonts w:ascii="Times New Roman" w:hAnsi="Times New Roman" w:cs="Times New Roman"/>
          <w:sz w:val="28"/>
          <w:szCs w:val="28"/>
        </w:rPr>
        <w:t>:</w:t>
      </w:r>
    </w:p>
    <w:p w:rsidR="00B02F33" w:rsidRDefault="00E438F5" w:rsidP="008A5928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2F33">
        <w:rPr>
          <w:rFonts w:ascii="Times New Roman" w:hAnsi="Times New Roman" w:cs="Times New Roman"/>
          <w:sz w:val="28"/>
          <w:szCs w:val="28"/>
        </w:rPr>
        <w:t xml:space="preserve"> </w:t>
      </w:r>
      <w:r w:rsidR="008E59EE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B02F33" w:rsidRPr="00F1117B">
        <w:rPr>
          <w:rFonts w:ascii="Times New Roman" w:hAnsi="Times New Roman" w:cs="Times New Roman"/>
          <w:sz w:val="28"/>
          <w:szCs w:val="28"/>
        </w:rPr>
        <w:t>безвозмездных поступлений из вышестоящ</w:t>
      </w:r>
      <w:r w:rsidR="003E0E7D">
        <w:rPr>
          <w:rFonts w:ascii="Times New Roman" w:hAnsi="Times New Roman" w:cs="Times New Roman"/>
          <w:sz w:val="28"/>
          <w:szCs w:val="28"/>
        </w:rPr>
        <w:t>его</w:t>
      </w:r>
      <w:r w:rsidR="00B02F33" w:rsidRPr="00F1117B">
        <w:rPr>
          <w:rFonts w:ascii="Times New Roman" w:hAnsi="Times New Roman" w:cs="Times New Roman"/>
          <w:sz w:val="28"/>
          <w:szCs w:val="28"/>
        </w:rPr>
        <w:t xml:space="preserve"> </w:t>
      </w:r>
      <w:r w:rsidR="00B02F33" w:rsidRPr="00337866">
        <w:rPr>
          <w:rFonts w:ascii="Times New Roman" w:hAnsi="Times New Roman" w:cs="Times New Roman"/>
          <w:sz w:val="28"/>
          <w:szCs w:val="28"/>
        </w:rPr>
        <w:t>бюджет</w:t>
      </w:r>
      <w:r w:rsidR="003E0E7D" w:rsidRPr="00337866">
        <w:rPr>
          <w:rFonts w:ascii="Times New Roman" w:hAnsi="Times New Roman" w:cs="Times New Roman"/>
          <w:sz w:val="28"/>
          <w:szCs w:val="28"/>
        </w:rPr>
        <w:t>а</w:t>
      </w:r>
      <w:r w:rsidR="00337866">
        <w:rPr>
          <w:rFonts w:ascii="Times New Roman" w:hAnsi="Times New Roman" w:cs="Times New Roman"/>
          <w:sz w:val="28"/>
          <w:szCs w:val="28"/>
        </w:rPr>
        <w:t xml:space="preserve"> </w:t>
      </w:r>
      <w:r w:rsidR="00B02F33" w:rsidRPr="0033786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02F33">
        <w:rPr>
          <w:rFonts w:ascii="Times New Roman" w:hAnsi="Times New Roman" w:cs="Times New Roman"/>
          <w:color w:val="000000"/>
          <w:sz w:val="28"/>
          <w:szCs w:val="28"/>
        </w:rPr>
        <w:t xml:space="preserve"> код</w:t>
      </w:r>
      <w:r w:rsidR="008A59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02F33"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8A59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5928">
        <w:rPr>
          <w:rFonts w:ascii="Times New Roman" w:hAnsi="Times New Roman" w:cs="Times New Roman"/>
          <w:sz w:val="28"/>
          <w:szCs w:val="28"/>
        </w:rPr>
        <w:t xml:space="preserve"> 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>2 02 15002 05 0000 15</w:t>
      </w:r>
      <w:r w:rsidR="00B02F33">
        <w:rPr>
          <w:rFonts w:ascii="Times New Roman" w:eastAsia="Times New Roman" w:hAnsi="Times New Roman" w:cs="Times New Roman"/>
          <w:sz w:val="28"/>
          <w:szCs w:val="28"/>
        </w:rPr>
        <w:t>0 «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>Дотации бюджетам муниципальных районов на поддержку мер по обеспечению сбалансированности бюджетов</w:t>
      </w:r>
      <w:r w:rsidR="00B02F33">
        <w:rPr>
          <w:rFonts w:ascii="Times New Roman" w:eastAsia="Times New Roman" w:hAnsi="Times New Roman" w:cs="Times New Roman"/>
          <w:sz w:val="28"/>
          <w:szCs w:val="28"/>
        </w:rPr>
        <w:t xml:space="preserve">», согласно </w:t>
      </w:r>
      <w:r w:rsidR="007F0407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177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0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040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Приморского края «О</w:t>
      </w:r>
      <w:r w:rsidR="008A5928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Приморского края от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27.05.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 302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>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</w:t>
      </w:r>
      <w:r w:rsidR="00B02F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  <w:r w:rsidR="007F04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22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407" w:rsidRPr="007F0407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177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0407" w:rsidRPr="007F04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Приморского края 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Приморского края от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29.05.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309</w:t>
      </w:r>
      <w:r w:rsidR="006E7A7F" w:rsidRPr="00CB7B91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6E7A7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>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</w:t>
      </w:r>
      <w:r w:rsidR="00B02F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2F33" w:rsidRPr="00CB7B91"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  <w:r w:rsidR="0015651C" w:rsidRPr="0015651C">
        <w:t xml:space="preserve"> </w:t>
      </w:r>
      <w:r w:rsidR="0015651C">
        <w:rPr>
          <w:rFonts w:ascii="Times New Roman" w:eastAsia="Times New Roman" w:hAnsi="Times New Roman" w:cs="Times New Roman"/>
          <w:sz w:val="28"/>
          <w:szCs w:val="28"/>
        </w:rPr>
        <w:t>на сумму 14</w:t>
      </w:r>
      <w:r w:rsidR="0015651C" w:rsidRPr="0015651C">
        <w:rPr>
          <w:rFonts w:ascii="Times New Roman" w:eastAsia="Times New Roman" w:hAnsi="Times New Roman" w:cs="Times New Roman"/>
          <w:sz w:val="28"/>
          <w:szCs w:val="28"/>
        </w:rPr>
        <w:t>851,000 тыс. рублей</w:t>
      </w:r>
      <w:r w:rsidR="001565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651C" w:rsidRPr="0015651C">
        <w:rPr>
          <w:rFonts w:ascii="Times New Roman" w:eastAsia="Times New Roman" w:hAnsi="Times New Roman" w:cs="Times New Roman"/>
          <w:sz w:val="28"/>
          <w:szCs w:val="28"/>
        </w:rPr>
        <w:t xml:space="preserve">в том числе бюджетам поселений – </w:t>
      </w:r>
      <w:r w:rsidR="0015651C">
        <w:rPr>
          <w:rFonts w:ascii="Times New Roman" w:eastAsia="Times New Roman" w:hAnsi="Times New Roman" w:cs="Times New Roman"/>
          <w:sz w:val="28"/>
          <w:szCs w:val="28"/>
        </w:rPr>
        <w:t>3 446,311</w:t>
      </w:r>
      <w:r w:rsidR="0015651C" w:rsidRPr="0015651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38F5" w:rsidRPr="008A5928" w:rsidRDefault="00E438F5" w:rsidP="008A5928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5D68">
        <w:rPr>
          <w:rFonts w:ascii="Times New Roman" w:eastAsia="Times New Roman" w:hAnsi="Times New Roman" w:cs="Times New Roman"/>
          <w:sz w:val="28"/>
          <w:szCs w:val="28"/>
        </w:rPr>
        <w:t xml:space="preserve">уменьшения </w:t>
      </w:r>
      <w:r w:rsidR="00285D68" w:rsidRPr="00F1117B">
        <w:rPr>
          <w:rFonts w:ascii="Times New Roman" w:hAnsi="Times New Roman" w:cs="Times New Roman"/>
          <w:sz w:val="28"/>
          <w:szCs w:val="28"/>
        </w:rPr>
        <w:t>безвозмездных поступлений из вышестоящ</w:t>
      </w:r>
      <w:r w:rsidR="00285D68">
        <w:rPr>
          <w:rFonts w:ascii="Times New Roman" w:hAnsi="Times New Roman" w:cs="Times New Roman"/>
          <w:sz w:val="28"/>
          <w:szCs w:val="28"/>
        </w:rPr>
        <w:t>его</w:t>
      </w:r>
      <w:r w:rsidR="00285D68" w:rsidRPr="00F1117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85D68">
        <w:rPr>
          <w:rFonts w:ascii="Times New Roman" w:hAnsi="Times New Roman" w:cs="Times New Roman"/>
          <w:sz w:val="28"/>
          <w:szCs w:val="28"/>
        </w:rPr>
        <w:t>а</w:t>
      </w:r>
      <w:r w:rsidR="00285D68" w:rsidRPr="002C60E1">
        <w:rPr>
          <w:sz w:val="28"/>
          <w:szCs w:val="28"/>
        </w:rPr>
        <w:t xml:space="preserve"> </w:t>
      </w:r>
      <w:r w:rsidR="00337866" w:rsidRPr="00337866">
        <w:rPr>
          <w:rFonts w:ascii="Times New Roman" w:hAnsi="Times New Roman" w:cs="Times New Roman"/>
          <w:sz w:val="28"/>
          <w:szCs w:val="28"/>
        </w:rPr>
        <w:t>в размере 5 000,000</w:t>
      </w:r>
      <w:r w:rsidR="003378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7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D68">
        <w:rPr>
          <w:rFonts w:ascii="Times New Roman" w:hAnsi="Times New Roman" w:cs="Times New Roman"/>
          <w:color w:val="000000"/>
          <w:sz w:val="28"/>
          <w:szCs w:val="28"/>
        </w:rPr>
        <w:t>по коду</w:t>
      </w:r>
      <w:r w:rsidR="00285D68" w:rsidRPr="00285D68">
        <w:t xml:space="preserve"> </w:t>
      </w:r>
      <w:r w:rsidR="00285D68" w:rsidRPr="00285D68">
        <w:rPr>
          <w:rFonts w:ascii="Times New Roman" w:hAnsi="Times New Roman" w:cs="Times New Roman"/>
          <w:color w:val="000000"/>
          <w:sz w:val="28"/>
          <w:szCs w:val="28"/>
        </w:rPr>
        <w:t>2 02 29999 05 0000 150</w:t>
      </w:r>
      <w:r w:rsidR="00285D6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450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50B2" w:rsidRPr="00B450B2">
        <w:rPr>
          <w:rFonts w:ascii="Times New Roman" w:hAnsi="Times New Roman" w:cs="Times New Roman"/>
          <w:color w:val="000000"/>
          <w:sz w:val="28"/>
          <w:szCs w:val="28"/>
        </w:rPr>
        <w:t xml:space="preserve">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</w:t>
      </w:r>
      <w:r w:rsidR="00B450B2" w:rsidRPr="00B450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водопроводно-канализационного хозяйства</w:t>
      </w:r>
      <w:r w:rsidR="00285D68">
        <w:rPr>
          <w:rFonts w:ascii="Times New Roman" w:hAnsi="Times New Roman" w:cs="Times New Roman"/>
          <w:color w:val="000000"/>
          <w:sz w:val="28"/>
          <w:szCs w:val="28"/>
        </w:rPr>
        <w:t>», согласно в</w:t>
      </w:r>
      <w:r w:rsidR="00285D68" w:rsidRPr="00285D68">
        <w:rPr>
          <w:rFonts w:ascii="Times New Roman" w:hAnsi="Times New Roman" w:cs="Times New Roman"/>
          <w:color w:val="000000"/>
          <w:sz w:val="28"/>
          <w:szCs w:val="28"/>
        </w:rPr>
        <w:t>несен</w:t>
      </w:r>
      <w:r w:rsidR="00285D68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285D68" w:rsidRPr="00285D6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Закон Приморского края </w:t>
      </w:r>
      <w:r w:rsidR="00285D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7866">
        <w:rPr>
          <w:rFonts w:ascii="Times New Roman" w:hAnsi="Times New Roman" w:cs="Times New Roman"/>
          <w:color w:val="000000"/>
          <w:sz w:val="28"/>
          <w:szCs w:val="28"/>
        </w:rPr>
        <w:t xml:space="preserve">О краевом бюджете на 2019 год </w:t>
      </w:r>
      <w:r w:rsidR="00285D68" w:rsidRPr="00285D68">
        <w:rPr>
          <w:rFonts w:ascii="Times New Roman" w:hAnsi="Times New Roman" w:cs="Times New Roman"/>
          <w:color w:val="000000"/>
          <w:sz w:val="28"/>
          <w:szCs w:val="28"/>
        </w:rPr>
        <w:t>и плановый период 2020-2021 годов</w:t>
      </w:r>
      <w:r w:rsidR="00285D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49A6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31.10.2019 № 601-КЗ)</w:t>
      </w:r>
      <w:r w:rsidR="00B450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F33" w:rsidRDefault="00B02F33" w:rsidP="00B02F33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07C0" w:rsidRPr="000008CF" w:rsidRDefault="00B02F33" w:rsidP="000008CF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50099A">
        <w:rPr>
          <w:color w:val="000000"/>
        </w:rPr>
        <w:t xml:space="preserve">С учетом вносимых изменений объем безвозмездных поступлений от других бюджетов бюджетной системы Российской Федерации </w:t>
      </w:r>
      <w:r w:rsidR="00384D92">
        <w:t xml:space="preserve">в 2019 году </w:t>
      </w:r>
      <w:r w:rsidR="00384D92">
        <w:rPr>
          <w:color w:val="000000"/>
        </w:rPr>
        <w:t xml:space="preserve">составит </w:t>
      </w:r>
      <w:r w:rsidR="00D814CE" w:rsidRPr="002E40FC">
        <w:rPr>
          <w:color w:val="000000"/>
        </w:rPr>
        <w:t>63</w:t>
      </w:r>
      <w:r w:rsidR="00B450B2" w:rsidRPr="002E40FC">
        <w:rPr>
          <w:color w:val="000000"/>
        </w:rPr>
        <w:t>2</w:t>
      </w:r>
      <w:r w:rsidR="00D814CE" w:rsidRPr="002E40FC">
        <w:rPr>
          <w:color w:val="000000"/>
        </w:rPr>
        <w:t xml:space="preserve"> 010</w:t>
      </w:r>
      <w:r w:rsidR="004224D2" w:rsidRPr="002E40FC">
        <w:rPr>
          <w:color w:val="000000"/>
        </w:rPr>
        <w:t>,949</w:t>
      </w:r>
      <w:r w:rsidRPr="00A62313">
        <w:rPr>
          <w:color w:val="000000"/>
        </w:rPr>
        <w:t xml:space="preserve"> </w:t>
      </w:r>
      <w:r w:rsidRPr="0050099A">
        <w:rPr>
          <w:color w:val="000000"/>
        </w:rPr>
        <w:t>тыс. рублей, общий объем доходов бюджета Черниговского района</w:t>
      </w:r>
      <w:r w:rsidR="00442A7E" w:rsidRPr="00442A7E">
        <w:t xml:space="preserve"> </w:t>
      </w:r>
      <w:r w:rsidR="00442A7E">
        <w:t>в 2019 году</w:t>
      </w:r>
      <w:r w:rsidRPr="0050099A">
        <w:rPr>
          <w:color w:val="000000"/>
        </w:rPr>
        <w:t xml:space="preserve"> </w:t>
      </w:r>
      <w:r w:rsidR="00384D92">
        <w:rPr>
          <w:color w:val="000000"/>
        </w:rPr>
        <w:t>–</w:t>
      </w:r>
      <w:r w:rsidRPr="00A62313">
        <w:rPr>
          <w:color w:val="000000"/>
        </w:rPr>
        <w:t xml:space="preserve"> </w:t>
      </w:r>
      <w:r w:rsidRPr="002E40FC">
        <w:rPr>
          <w:color w:val="000000"/>
        </w:rPr>
        <w:t>9</w:t>
      </w:r>
      <w:r w:rsidR="00B450B2" w:rsidRPr="002E40FC">
        <w:rPr>
          <w:color w:val="000000"/>
        </w:rPr>
        <w:t>77</w:t>
      </w:r>
      <w:r w:rsidR="004224D2" w:rsidRPr="002E40FC">
        <w:rPr>
          <w:color w:val="000000"/>
        </w:rPr>
        <w:t> </w:t>
      </w:r>
      <w:r w:rsidR="00D814CE" w:rsidRPr="002E40FC">
        <w:rPr>
          <w:color w:val="000000"/>
        </w:rPr>
        <w:t>951</w:t>
      </w:r>
      <w:r w:rsidR="004224D2" w:rsidRPr="002E40FC">
        <w:rPr>
          <w:color w:val="000000"/>
        </w:rPr>
        <w:t>,949</w:t>
      </w:r>
      <w:r w:rsidRPr="00A62313">
        <w:rPr>
          <w:color w:val="000000"/>
        </w:rPr>
        <w:t xml:space="preserve"> </w:t>
      </w:r>
      <w:r w:rsidRPr="0050099A">
        <w:rPr>
          <w:color w:val="000000"/>
        </w:rPr>
        <w:t>тыс. рублей.</w:t>
      </w:r>
    </w:p>
    <w:p w:rsidR="00D0511D" w:rsidRPr="009D4A31" w:rsidRDefault="00D0511D" w:rsidP="009D4A31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6841B9" w:rsidRDefault="00731729" w:rsidP="00716D39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Расходы бюджета</w:t>
      </w:r>
    </w:p>
    <w:p w:rsidR="0042772D" w:rsidRDefault="00B11650" w:rsidP="00B11650">
      <w:pPr>
        <w:pStyle w:val="ConsPlusNormal"/>
        <w:spacing w:line="360" w:lineRule="auto"/>
        <w:ind w:firstLine="567"/>
        <w:jc w:val="both"/>
      </w:pPr>
      <w:r w:rsidRPr="001A74D2">
        <w:t xml:space="preserve">Проектом решения </w:t>
      </w:r>
      <w:r w:rsidRPr="00350F96">
        <w:t>расходн</w:t>
      </w:r>
      <w:r w:rsidR="003E0E7D">
        <w:t>ая</w:t>
      </w:r>
      <w:r w:rsidRPr="00350F96">
        <w:t xml:space="preserve"> часть бюджета </w:t>
      </w:r>
      <w:r>
        <w:t>в 2019 году</w:t>
      </w:r>
      <w:r w:rsidR="003E0E7D">
        <w:t xml:space="preserve"> </w:t>
      </w:r>
      <w:r>
        <w:t>увелич</w:t>
      </w:r>
      <w:r w:rsidR="003E0E7D">
        <w:t>ивается</w:t>
      </w:r>
      <w:r w:rsidRPr="00350F96">
        <w:t xml:space="preserve"> </w:t>
      </w:r>
      <w:r>
        <w:t xml:space="preserve">на </w:t>
      </w:r>
      <w:r w:rsidR="00FC27D8">
        <w:t>9</w:t>
      </w:r>
      <w:r>
        <w:t> </w:t>
      </w:r>
      <w:r w:rsidR="008C589B">
        <w:t>851</w:t>
      </w:r>
      <w:r>
        <w:t xml:space="preserve">,000 </w:t>
      </w:r>
      <w:r w:rsidRPr="00350F96">
        <w:t>тыс. рублей</w:t>
      </w:r>
      <w:r w:rsidR="00606F8B">
        <w:t>,</w:t>
      </w:r>
      <w:r>
        <w:t xml:space="preserve"> </w:t>
      </w:r>
      <w:r w:rsidR="0042772D">
        <w:t xml:space="preserve">с одной стороны </w:t>
      </w:r>
      <w:r>
        <w:t xml:space="preserve">за счет </w:t>
      </w:r>
      <w:r w:rsidRPr="00494D47">
        <w:t xml:space="preserve">безвозмездных поступлений </w:t>
      </w:r>
      <w:r w:rsidR="003E0E7D">
        <w:t>из</w:t>
      </w:r>
      <w:r>
        <w:t xml:space="preserve"> бюджет</w:t>
      </w:r>
      <w:r w:rsidR="003E0E7D">
        <w:t>а Приморского края</w:t>
      </w:r>
      <w:r w:rsidR="0042772D">
        <w:t xml:space="preserve"> в </w:t>
      </w:r>
      <w:r w:rsidR="00957D09">
        <w:t>размере</w:t>
      </w:r>
      <w:r w:rsidR="0042772D">
        <w:t xml:space="preserve"> </w:t>
      </w:r>
      <w:r w:rsidR="0042772D" w:rsidRPr="0042772D">
        <w:t>14</w:t>
      </w:r>
      <w:r w:rsidR="0042772D">
        <w:t xml:space="preserve"> </w:t>
      </w:r>
      <w:r w:rsidR="0042772D" w:rsidRPr="0042772D">
        <w:t>851,000 тыс. рублей</w:t>
      </w:r>
      <w:r w:rsidR="0042772D">
        <w:t xml:space="preserve">, а с другой стороны – за счет </w:t>
      </w:r>
      <w:r w:rsidR="0042772D" w:rsidRPr="0042772D">
        <w:t>отменен</w:t>
      </w:r>
      <w:r w:rsidR="0042772D">
        <w:t>ы</w:t>
      </w:r>
      <w:r w:rsidR="0042772D" w:rsidRPr="0042772D">
        <w:t xml:space="preserve"> субсиди</w:t>
      </w:r>
      <w:r w:rsidR="0042772D">
        <w:t>и</w:t>
      </w:r>
      <w:r w:rsidR="0042772D" w:rsidRPr="0042772D">
        <w:t xml:space="preserve"> из краевого бюджета на проектирование и (или) строительство, реконструкцию, модернизацию и капитальный ремонт объектов водопроводно-канализационного хозяйства в </w:t>
      </w:r>
      <w:r w:rsidR="00957D09">
        <w:t>объеме</w:t>
      </w:r>
      <w:r w:rsidR="0042772D" w:rsidRPr="0042772D">
        <w:t xml:space="preserve"> 5 000,000 тыс. рублей</w:t>
      </w:r>
      <w:r w:rsidR="00EE0EAC">
        <w:t xml:space="preserve">. </w:t>
      </w:r>
    </w:p>
    <w:p w:rsidR="00994C1A" w:rsidRDefault="00957D09" w:rsidP="00B11650">
      <w:pPr>
        <w:pStyle w:val="ConsPlusNormal"/>
        <w:spacing w:line="360" w:lineRule="auto"/>
        <w:ind w:firstLine="567"/>
        <w:jc w:val="both"/>
        <w:rPr>
          <w:rFonts w:eastAsia="Times New Roman"/>
        </w:rPr>
      </w:pPr>
      <w:r>
        <w:t>С</w:t>
      </w:r>
      <w:r w:rsidR="00EE0EAC" w:rsidRPr="00A95DAF">
        <w:t xml:space="preserve">умма трансферта </w:t>
      </w:r>
      <w:r w:rsidR="00994C1A" w:rsidRPr="00994C1A">
        <w:t xml:space="preserve">14 851,000 тыс. рублей </w:t>
      </w:r>
      <w:r w:rsidR="00CC7D7E" w:rsidRPr="00A95DAF">
        <w:t xml:space="preserve">в рамках муниципальной программы «Развитие образования в Черниговском районе» </w:t>
      </w:r>
      <w:r w:rsidR="002469AD" w:rsidRPr="00A95DAF">
        <w:t xml:space="preserve">распределяется </w:t>
      </w:r>
      <w:r w:rsidR="004F6DB5">
        <w:t>следующим образом</w:t>
      </w:r>
      <w:r w:rsidR="00994C1A">
        <w:rPr>
          <w:rFonts w:eastAsia="Times New Roman"/>
        </w:rPr>
        <w:t>:</w:t>
      </w:r>
    </w:p>
    <w:p w:rsidR="00B11650" w:rsidRPr="00A95DAF" w:rsidRDefault="00994C1A" w:rsidP="00B11650">
      <w:pPr>
        <w:pStyle w:val="ConsPlusNormal"/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B11650" w:rsidRPr="00A95DAF">
        <w:rPr>
          <w:rFonts w:eastAsia="Times New Roman"/>
        </w:rPr>
        <w:t xml:space="preserve"> </w:t>
      </w:r>
      <w:r w:rsidR="004F6DB5">
        <w:rPr>
          <w:rFonts w:eastAsia="Times New Roman"/>
        </w:rPr>
        <w:t xml:space="preserve">на </w:t>
      </w:r>
      <w:r w:rsidR="00B11650" w:rsidRPr="00A95DAF">
        <w:rPr>
          <w:rFonts w:eastAsia="Times New Roman"/>
        </w:rPr>
        <w:t xml:space="preserve">выплату заработной платы, начисления на выплаты по оплате труда работников </w:t>
      </w:r>
      <w:r w:rsidR="00272852" w:rsidRPr="00A95DAF">
        <w:rPr>
          <w:rFonts w:eastAsia="Times New Roman"/>
        </w:rPr>
        <w:t xml:space="preserve">образовательных </w:t>
      </w:r>
      <w:r w:rsidR="00B11650" w:rsidRPr="00A95DAF">
        <w:rPr>
          <w:rFonts w:eastAsia="Times New Roman"/>
        </w:rPr>
        <w:t>учреждений района</w:t>
      </w:r>
      <w:r w:rsidR="004F6DB5">
        <w:rPr>
          <w:rFonts w:eastAsia="Times New Roman"/>
        </w:rPr>
        <w:t>, а именно</w:t>
      </w:r>
      <w:r w:rsidR="00272852" w:rsidRPr="00A95DAF">
        <w:rPr>
          <w:rFonts w:eastAsia="Times New Roman"/>
        </w:rPr>
        <w:t>:</w:t>
      </w:r>
    </w:p>
    <w:p w:rsidR="00272852" w:rsidRPr="004D66E6" w:rsidRDefault="00272852" w:rsidP="00B11650">
      <w:pPr>
        <w:pStyle w:val="ConsPlusNormal"/>
        <w:spacing w:line="360" w:lineRule="auto"/>
        <w:ind w:firstLine="567"/>
        <w:jc w:val="both"/>
      </w:pPr>
      <w:r w:rsidRPr="00634F6E">
        <w:rPr>
          <w:rFonts w:eastAsia="Times New Roman"/>
        </w:rPr>
        <w:t xml:space="preserve">- </w:t>
      </w:r>
      <w:r w:rsidR="00634F6E" w:rsidRPr="00634F6E">
        <w:rPr>
          <w:rFonts w:eastAsia="Times New Roman"/>
        </w:rPr>
        <w:t>3 674,534</w:t>
      </w:r>
      <w:r w:rsidRPr="00634F6E">
        <w:rPr>
          <w:rFonts w:eastAsia="Times New Roman"/>
        </w:rPr>
        <w:t xml:space="preserve"> </w:t>
      </w:r>
      <w:r w:rsidRPr="00634F6E">
        <w:t>тыс</w:t>
      </w:r>
      <w:r w:rsidRPr="004D66E6">
        <w:t>. рублей – система дошкольного образования</w:t>
      </w:r>
      <w:r w:rsidR="00CA4B25" w:rsidRPr="004D66E6">
        <w:t xml:space="preserve"> (подраздел 0701)</w:t>
      </w:r>
      <w:r w:rsidRPr="004D66E6">
        <w:t>;</w:t>
      </w:r>
    </w:p>
    <w:p w:rsidR="00272852" w:rsidRPr="004D66E6" w:rsidRDefault="00272852" w:rsidP="00272852">
      <w:pPr>
        <w:pStyle w:val="ConsPlusNormal"/>
        <w:spacing w:line="360" w:lineRule="auto"/>
        <w:ind w:firstLine="567"/>
        <w:jc w:val="both"/>
      </w:pPr>
      <w:r w:rsidRPr="00634F6E">
        <w:rPr>
          <w:rFonts w:eastAsia="Times New Roman"/>
        </w:rPr>
        <w:t xml:space="preserve">- </w:t>
      </w:r>
      <w:r w:rsidR="00634F6E" w:rsidRPr="00634F6E">
        <w:rPr>
          <w:rFonts w:eastAsia="Times New Roman"/>
        </w:rPr>
        <w:t>7 035,104</w:t>
      </w:r>
      <w:r w:rsidRPr="00634F6E">
        <w:rPr>
          <w:rFonts w:eastAsia="Times New Roman"/>
        </w:rPr>
        <w:t xml:space="preserve"> </w:t>
      </w:r>
      <w:r w:rsidRPr="004D66E6">
        <w:t>тыс. рублей – система общего образования</w:t>
      </w:r>
      <w:r w:rsidR="00CA4B25" w:rsidRPr="004D66E6">
        <w:t xml:space="preserve"> (подраздел 0702)</w:t>
      </w:r>
      <w:r w:rsidRPr="004D66E6">
        <w:t>;</w:t>
      </w:r>
    </w:p>
    <w:p w:rsidR="0026563C" w:rsidRDefault="00272852" w:rsidP="008C589B">
      <w:pPr>
        <w:pStyle w:val="ConsPlusNormal"/>
        <w:spacing w:line="360" w:lineRule="auto"/>
        <w:ind w:firstLine="567"/>
        <w:jc w:val="both"/>
      </w:pPr>
      <w:r w:rsidRPr="00634F6E">
        <w:rPr>
          <w:rFonts w:eastAsia="Times New Roman"/>
        </w:rPr>
        <w:t xml:space="preserve">- </w:t>
      </w:r>
      <w:r w:rsidR="00634F6E" w:rsidRPr="00634F6E">
        <w:rPr>
          <w:rFonts w:eastAsia="Times New Roman"/>
        </w:rPr>
        <w:t>695,05</w:t>
      </w:r>
      <w:r w:rsidR="009D5E61">
        <w:rPr>
          <w:rFonts w:eastAsia="Times New Roman"/>
        </w:rPr>
        <w:t>1</w:t>
      </w:r>
      <w:r w:rsidRPr="00634F6E">
        <w:rPr>
          <w:rFonts w:eastAsia="Times New Roman"/>
        </w:rPr>
        <w:t xml:space="preserve"> </w:t>
      </w:r>
      <w:r w:rsidRPr="004D66E6">
        <w:t>тыс. рублей – система дополнительного образования</w:t>
      </w:r>
      <w:r w:rsidR="00CA4B25" w:rsidRPr="004D66E6">
        <w:t xml:space="preserve"> (подраздел 0703)</w:t>
      </w:r>
      <w:r w:rsidRPr="004D66E6">
        <w:t>.</w:t>
      </w:r>
    </w:p>
    <w:p w:rsidR="008C589B" w:rsidRDefault="00994C1A" w:rsidP="008C589B">
      <w:pPr>
        <w:pStyle w:val="ConsPlusNormal"/>
        <w:spacing w:line="360" w:lineRule="auto"/>
        <w:ind w:firstLine="567"/>
        <w:jc w:val="both"/>
      </w:pPr>
      <w:r>
        <w:t xml:space="preserve">2. </w:t>
      </w:r>
      <w:r w:rsidR="009A0C08" w:rsidRPr="009A0C08">
        <w:t xml:space="preserve">предоставление иных межбюджетных трансфертов бюджетам поселений Черниговского района в части мероприятий, направленных на повышение средней заработной платы работников муниципальных учреждений культуры </w:t>
      </w:r>
      <w:r w:rsidR="00634F6E">
        <w:t>–</w:t>
      </w:r>
      <w:r w:rsidR="009A0C08" w:rsidRPr="009A0C08">
        <w:t xml:space="preserve"> </w:t>
      </w:r>
      <w:r w:rsidR="009A0C08">
        <w:t>3</w:t>
      </w:r>
      <w:r w:rsidR="00634F6E">
        <w:t xml:space="preserve"> </w:t>
      </w:r>
      <w:r w:rsidR="009A0C08">
        <w:t>193,</w:t>
      </w:r>
      <w:r>
        <w:t>000 тыс. рублей;</w:t>
      </w:r>
    </w:p>
    <w:p w:rsidR="00994C1A" w:rsidRDefault="00994C1A" w:rsidP="008C589B">
      <w:pPr>
        <w:pStyle w:val="ConsPlusNormal"/>
        <w:spacing w:line="360" w:lineRule="auto"/>
        <w:ind w:firstLine="567"/>
        <w:jc w:val="both"/>
      </w:pPr>
      <w:r>
        <w:lastRenderedPageBreak/>
        <w:t xml:space="preserve">3. </w:t>
      </w:r>
      <w:r w:rsidR="00247FC7" w:rsidRPr="00247FC7">
        <w:t>предоставлени</w:t>
      </w:r>
      <w:r w:rsidR="00247FC7">
        <w:t>е</w:t>
      </w:r>
      <w:r w:rsidR="00247FC7" w:rsidRPr="00247FC7">
        <w:t xml:space="preserve"> иных межбюджетных трансфертов</w:t>
      </w:r>
      <w:r w:rsidR="00247FC7">
        <w:t xml:space="preserve"> </w:t>
      </w:r>
      <w:r w:rsidR="00247FC7" w:rsidRPr="00247FC7">
        <w:t>бюджетам поселений Черниговского района на расходы по оплате коммунальных услуг, связанных с исполнением судебных актов</w:t>
      </w:r>
      <w:r w:rsidR="00247FC7">
        <w:t xml:space="preserve"> – 253,311 тыс. рублей.</w:t>
      </w:r>
    </w:p>
    <w:p w:rsidR="009A0C08" w:rsidRDefault="009A0C08" w:rsidP="008C589B">
      <w:pPr>
        <w:pStyle w:val="ConsPlusNormal"/>
        <w:spacing w:line="360" w:lineRule="auto"/>
        <w:ind w:firstLine="567"/>
        <w:jc w:val="both"/>
      </w:pPr>
    </w:p>
    <w:p w:rsidR="00AA13C4" w:rsidRDefault="008701B4" w:rsidP="005C637C">
      <w:pPr>
        <w:pStyle w:val="ConsPlusNormal"/>
        <w:spacing w:line="360" w:lineRule="auto"/>
        <w:ind w:firstLine="567"/>
        <w:jc w:val="both"/>
      </w:pPr>
      <w:r>
        <w:t>П</w:t>
      </w:r>
      <w:r w:rsidR="001B3B1F" w:rsidRPr="00B43B5C">
        <w:t xml:space="preserve">о ходатайству главного распорядителя бюджетных средств – Администрации Черниговского района – </w:t>
      </w:r>
      <w:r w:rsidR="00E02119" w:rsidRPr="00E02119">
        <w:t xml:space="preserve">перераспределены бюджетные назначения в </w:t>
      </w:r>
      <w:r w:rsidR="00AA13C4">
        <w:t xml:space="preserve">общей сумме </w:t>
      </w:r>
      <w:r w:rsidR="00E01FA4">
        <w:t>69,547</w:t>
      </w:r>
      <w:r w:rsidR="00E02119" w:rsidRPr="00E02119">
        <w:t xml:space="preserve"> тыс. рублей</w:t>
      </w:r>
      <w:r w:rsidR="00AA13C4">
        <w:t>, а именно</w:t>
      </w:r>
      <w:r w:rsidR="00E02119" w:rsidRPr="00E02119">
        <w:t>:</w:t>
      </w:r>
    </w:p>
    <w:p w:rsidR="00AA13C4" w:rsidRDefault="00155AA3" w:rsidP="00F51A3B">
      <w:pPr>
        <w:pStyle w:val="ConsPlusNormal"/>
        <w:spacing w:line="360" w:lineRule="auto"/>
        <w:jc w:val="both"/>
      </w:pPr>
      <w:r>
        <w:t xml:space="preserve">        </w:t>
      </w:r>
      <w:r w:rsidR="00AA13C4">
        <w:t>1.</w:t>
      </w:r>
      <w:r w:rsidR="00BE5751">
        <w:t xml:space="preserve"> </w:t>
      </w:r>
      <w:r w:rsidR="00AA13C4" w:rsidRPr="00AA13C4">
        <w:t>По подразделу 0</w:t>
      </w:r>
      <w:r w:rsidR="00AA13C4">
        <w:t>801</w:t>
      </w:r>
      <w:r w:rsidR="00AA13C4" w:rsidRPr="00AA13C4">
        <w:t xml:space="preserve"> «</w:t>
      </w:r>
      <w:r w:rsidR="00AA13C4">
        <w:t>Культура</w:t>
      </w:r>
      <w:r w:rsidR="00AA13C4" w:rsidRPr="00AA13C4">
        <w:t xml:space="preserve">» </w:t>
      </w:r>
      <w:r w:rsidR="00AA13C4">
        <w:t>уменьшены р</w:t>
      </w:r>
      <w:r w:rsidR="00AA13C4" w:rsidRPr="00AA13C4">
        <w:t xml:space="preserve">асходы </w:t>
      </w:r>
      <w:r w:rsidR="00B95C5E">
        <w:t>по</w:t>
      </w:r>
      <w:r w:rsidR="00AA13C4" w:rsidRPr="00AA13C4">
        <w:t xml:space="preserve"> обеспечени</w:t>
      </w:r>
      <w:r w:rsidR="00B95C5E">
        <w:t>ю</w:t>
      </w:r>
      <w:r w:rsidR="00AA13C4" w:rsidRPr="00AA13C4">
        <w:t xml:space="preserve"> деятельности (оказание услуг, выполнение работ) муниципальных учреждений библиотечного обслуживания Черниговского района в сумме </w:t>
      </w:r>
      <w:r w:rsidR="00AA13C4">
        <w:t>10,727</w:t>
      </w:r>
      <w:r w:rsidR="00AA13C4" w:rsidRPr="00AA13C4">
        <w:t xml:space="preserve"> тыс. рублей и, соответственно, в этом же </w:t>
      </w:r>
      <w:r w:rsidR="00AA13C4">
        <w:t>размере</w:t>
      </w:r>
      <w:r w:rsidR="00AA13C4" w:rsidRPr="00AA13C4">
        <w:t xml:space="preserve"> </w:t>
      </w:r>
      <w:r w:rsidR="00B95C5E" w:rsidRPr="00B95C5E">
        <w:t>в рамках муниципальной программы  «</w:t>
      </w:r>
      <w:proofErr w:type="spellStart"/>
      <w:r w:rsidR="00B95C5E" w:rsidRPr="00B95C5E">
        <w:t>Энергоресурсосбережение</w:t>
      </w:r>
      <w:proofErr w:type="spellEnd"/>
      <w:r w:rsidR="00B95C5E" w:rsidRPr="00B95C5E">
        <w:t xml:space="preserve"> и повышение энергетической эффективности на территории Черни</w:t>
      </w:r>
      <w:r w:rsidR="00B95C5E">
        <w:t xml:space="preserve">говского муниципального района» </w:t>
      </w:r>
      <w:r w:rsidR="00AA13C4" w:rsidRPr="00AA13C4">
        <w:t xml:space="preserve">увеличены расходы на </w:t>
      </w:r>
      <w:proofErr w:type="spellStart"/>
      <w:r w:rsidR="00AA13C4">
        <w:t>гидропромывку</w:t>
      </w:r>
      <w:proofErr w:type="spellEnd"/>
      <w:r w:rsidR="00AA13C4">
        <w:t xml:space="preserve"> </w:t>
      </w:r>
      <w:r w:rsidR="00AA13C4" w:rsidRPr="00AA13C4">
        <w:t xml:space="preserve">системы отопления в </w:t>
      </w:r>
      <w:r w:rsidR="00AA13C4">
        <w:t xml:space="preserve">помещениях Центральной библиотеки им. В.Т. </w:t>
      </w:r>
      <w:proofErr w:type="spellStart"/>
      <w:r w:rsidR="00AA13C4">
        <w:t>Слипенчука</w:t>
      </w:r>
      <w:proofErr w:type="spellEnd"/>
      <w:r w:rsidR="00AA13C4">
        <w:t xml:space="preserve"> и библиотеки-филиалы с. Черниговка</w:t>
      </w:r>
      <w:r w:rsidR="00AA13C4" w:rsidRPr="00AA13C4">
        <w:t>.</w:t>
      </w:r>
    </w:p>
    <w:p w:rsidR="00155AA3" w:rsidRDefault="000032A4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55AA3">
        <w:rPr>
          <w:color w:val="auto"/>
          <w:sz w:val="28"/>
          <w:szCs w:val="28"/>
        </w:rPr>
        <w:t>.</w:t>
      </w:r>
      <w:r w:rsidR="00CD2646" w:rsidRPr="00CD2646">
        <w:t xml:space="preserve"> </w:t>
      </w:r>
      <w:r w:rsidR="00CD2646" w:rsidRPr="00AA13C4">
        <w:rPr>
          <w:color w:val="auto"/>
          <w:sz w:val="28"/>
          <w:szCs w:val="28"/>
        </w:rPr>
        <w:t xml:space="preserve">По подразделу </w:t>
      </w:r>
      <w:r w:rsidR="00CD2646">
        <w:rPr>
          <w:color w:val="auto"/>
          <w:sz w:val="28"/>
          <w:szCs w:val="28"/>
        </w:rPr>
        <w:t>0412 «</w:t>
      </w:r>
      <w:r w:rsidR="00CD2646" w:rsidRPr="00CD2646">
        <w:rPr>
          <w:color w:val="auto"/>
          <w:sz w:val="28"/>
          <w:szCs w:val="28"/>
        </w:rPr>
        <w:t>Другие вопросы в области национальной экономики</w:t>
      </w:r>
      <w:r w:rsidR="00CD2646">
        <w:rPr>
          <w:color w:val="auto"/>
          <w:sz w:val="28"/>
          <w:szCs w:val="28"/>
        </w:rPr>
        <w:t xml:space="preserve">» </w:t>
      </w:r>
      <w:r w:rsidR="00C06FCC" w:rsidRPr="00C06FCC">
        <w:rPr>
          <w:color w:val="auto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в Черниговском муниципальном районе» </w:t>
      </w:r>
      <w:r w:rsidR="00CD2646">
        <w:rPr>
          <w:color w:val="auto"/>
          <w:sz w:val="28"/>
          <w:szCs w:val="28"/>
        </w:rPr>
        <w:t>у МКУ «ХОЗУ» Администрации Черниговского района в виду экономии средств по закупке товаров, работ и услуг снижены лимиты бюджетных обязательств на сумму 58,820 тыс. рублей</w:t>
      </w:r>
      <w:r w:rsidR="00C06FCC" w:rsidRPr="00C06FCC">
        <w:t xml:space="preserve"> </w:t>
      </w:r>
      <w:r w:rsidR="00C06FCC" w:rsidRPr="00C06FCC">
        <w:rPr>
          <w:color w:val="auto"/>
          <w:sz w:val="28"/>
          <w:szCs w:val="28"/>
        </w:rPr>
        <w:t xml:space="preserve">и, соответственно, в этом же </w:t>
      </w:r>
      <w:r w:rsidR="00F037D6">
        <w:rPr>
          <w:color w:val="auto"/>
          <w:sz w:val="28"/>
          <w:szCs w:val="28"/>
        </w:rPr>
        <w:t xml:space="preserve">объеме возросли </w:t>
      </w:r>
      <w:r w:rsidR="00612DE0">
        <w:rPr>
          <w:color w:val="auto"/>
          <w:sz w:val="28"/>
          <w:szCs w:val="28"/>
        </w:rPr>
        <w:t>бюджетные ассигнования по учреждению Администрация Черниговского района на о</w:t>
      </w:r>
      <w:r w:rsidR="00612DE0" w:rsidRPr="00612DE0">
        <w:rPr>
          <w:color w:val="auto"/>
          <w:sz w:val="28"/>
          <w:szCs w:val="28"/>
        </w:rPr>
        <w:t>рганизаци</w:t>
      </w:r>
      <w:r w:rsidR="00612DE0">
        <w:rPr>
          <w:color w:val="auto"/>
          <w:sz w:val="28"/>
          <w:szCs w:val="28"/>
        </w:rPr>
        <w:t>ю</w:t>
      </w:r>
      <w:r w:rsidR="00612DE0" w:rsidRPr="00612DE0">
        <w:rPr>
          <w:color w:val="auto"/>
          <w:sz w:val="28"/>
          <w:szCs w:val="28"/>
        </w:rPr>
        <w:t xml:space="preserve"> и проведение мероприятий </w:t>
      </w:r>
      <w:r w:rsidR="00612DE0">
        <w:rPr>
          <w:color w:val="auto"/>
          <w:sz w:val="28"/>
          <w:szCs w:val="28"/>
        </w:rPr>
        <w:t xml:space="preserve">по формированию </w:t>
      </w:r>
      <w:r w:rsidR="006202AC" w:rsidRPr="006202AC">
        <w:rPr>
          <w:color w:val="auto"/>
          <w:sz w:val="28"/>
          <w:szCs w:val="28"/>
        </w:rPr>
        <w:t xml:space="preserve">положительного образа предпринимателя </w:t>
      </w:r>
      <w:r w:rsidR="00612DE0">
        <w:rPr>
          <w:color w:val="auto"/>
          <w:sz w:val="28"/>
          <w:szCs w:val="28"/>
        </w:rPr>
        <w:t>(к</w:t>
      </w:r>
      <w:r w:rsidR="00612DE0" w:rsidRPr="00612DE0">
        <w:rPr>
          <w:color w:val="auto"/>
          <w:sz w:val="28"/>
          <w:szCs w:val="28"/>
        </w:rPr>
        <w:t>онкурс Лучший предпринимательский проект в Черниговском районе</w:t>
      </w:r>
      <w:r w:rsidR="00612DE0">
        <w:rPr>
          <w:color w:val="auto"/>
          <w:sz w:val="28"/>
          <w:szCs w:val="28"/>
        </w:rPr>
        <w:t>).</w:t>
      </w:r>
    </w:p>
    <w:p w:rsidR="0036467E" w:rsidRDefault="0036467E" w:rsidP="00851FA2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F56A36" w:rsidRDefault="00F56A36" w:rsidP="00F56A36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7C3078">
        <w:rPr>
          <w:color w:val="auto"/>
          <w:sz w:val="28"/>
          <w:szCs w:val="28"/>
        </w:rPr>
        <w:t xml:space="preserve">По ходатайству главного распорядителя бюджетных средств - Управления образования Черниговского района </w:t>
      </w:r>
      <w:r>
        <w:rPr>
          <w:color w:val="auto"/>
          <w:sz w:val="28"/>
          <w:szCs w:val="28"/>
        </w:rPr>
        <w:t>–</w:t>
      </w:r>
      <w:r w:rsidRPr="007C307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F51A3B">
        <w:rPr>
          <w:color w:val="auto"/>
          <w:sz w:val="28"/>
          <w:szCs w:val="28"/>
        </w:rPr>
        <w:t xml:space="preserve">о подразделу 0702 «Общее образование» по муниципальной программе «Развитие образования в Черниговском муниципальном районе" </w:t>
      </w:r>
      <w:r w:rsidRPr="002E4730">
        <w:rPr>
          <w:color w:val="auto"/>
          <w:sz w:val="28"/>
          <w:szCs w:val="28"/>
        </w:rPr>
        <w:t xml:space="preserve">по основной деятельности </w:t>
      </w:r>
      <w:r w:rsidRPr="002E4730">
        <w:rPr>
          <w:color w:val="auto"/>
          <w:sz w:val="28"/>
          <w:szCs w:val="28"/>
        </w:rPr>
        <w:lastRenderedPageBreak/>
        <w:t xml:space="preserve">учреждений </w:t>
      </w:r>
      <w:r w:rsidRPr="00F51A3B">
        <w:rPr>
          <w:color w:val="auto"/>
          <w:sz w:val="28"/>
          <w:szCs w:val="28"/>
        </w:rPr>
        <w:t xml:space="preserve">аннулированы средства в </w:t>
      </w:r>
      <w:r>
        <w:rPr>
          <w:color w:val="auto"/>
          <w:sz w:val="28"/>
          <w:szCs w:val="28"/>
        </w:rPr>
        <w:t xml:space="preserve">общей </w:t>
      </w:r>
      <w:r w:rsidRPr="00F51A3B">
        <w:rPr>
          <w:color w:val="auto"/>
          <w:sz w:val="28"/>
          <w:szCs w:val="28"/>
        </w:rPr>
        <w:t xml:space="preserve">сумме </w:t>
      </w:r>
      <w:r>
        <w:rPr>
          <w:color w:val="auto"/>
          <w:sz w:val="28"/>
          <w:szCs w:val="28"/>
        </w:rPr>
        <w:t>111</w:t>
      </w:r>
      <w:r w:rsidRPr="00F51A3B">
        <w:rPr>
          <w:color w:val="auto"/>
          <w:sz w:val="28"/>
          <w:szCs w:val="28"/>
        </w:rPr>
        <w:t xml:space="preserve">,380 тыс. рублей и увеличены </w:t>
      </w:r>
      <w:r>
        <w:rPr>
          <w:color w:val="auto"/>
          <w:sz w:val="28"/>
          <w:szCs w:val="28"/>
        </w:rPr>
        <w:t xml:space="preserve">следующие </w:t>
      </w:r>
      <w:r w:rsidRPr="00F51A3B">
        <w:rPr>
          <w:color w:val="auto"/>
          <w:sz w:val="28"/>
          <w:szCs w:val="28"/>
        </w:rPr>
        <w:t>расходы</w:t>
      </w:r>
      <w:r>
        <w:rPr>
          <w:color w:val="auto"/>
          <w:sz w:val="28"/>
          <w:szCs w:val="28"/>
        </w:rPr>
        <w:t>:</w:t>
      </w:r>
    </w:p>
    <w:p w:rsidR="00F56A36" w:rsidRDefault="00F56A36" w:rsidP="00F56A36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- </w:t>
      </w:r>
      <w:r w:rsidRPr="00F51A3B">
        <w:rPr>
          <w:color w:val="auto"/>
          <w:sz w:val="28"/>
          <w:szCs w:val="28"/>
        </w:rPr>
        <w:t xml:space="preserve"> 36,380 тыс. рублей </w:t>
      </w:r>
      <w:r>
        <w:rPr>
          <w:color w:val="auto"/>
          <w:sz w:val="28"/>
          <w:szCs w:val="28"/>
        </w:rPr>
        <w:t>на</w:t>
      </w:r>
      <w:r w:rsidRPr="00F51A3B">
        <w:rPr>
          <w:color w:val="auto"/>
          <w:sz w:val="28"/>
          <w:szCs w:val="28"/>
        </w:rPr>
        <w:t xml:space="preserve"> ремонт системы отопления в МБОУ СОШ №1 с. Черниговка в </w:t>
      </w:r>
      <w:r>
        <w:rPr>
          <w:color w:val="auto"/>
          <w:sz w:val="28"/>
          <w:szCs w:val="28"/>
        </w:rPr>
        <w:t xml:space="preserve">рамках муниципальной программы </w:t>
      </w:r>
      <w:r w:rsidRPr="00F51A3B">
        <w:rPr>
          <w:color w:val="auto"/>
          <w:sz w:val="28"/>
          <w:szCs w:val="28"/>
        </w:rPr>
        <w:t>«</w:t>
      </w:r>
      <w:proofErr w:type="spellStart"/>
      <w:r w:rsidRPr="00F51A3B">
        <w:rPr>
          <w:color w:val="auto"/>
          <w:sz w:val="28"/>
          <w:szCs w:val="28"/>
        </w:rPr>
        <w:t>Энергоресурсосбережение</w:t>
      </w:r>
      <w:proofErr w:type="spellEnd"/>
      <w:r w:rsidRPr="00F51A3B">
        <w:rPr>
          <w:color w:val="auto"/>
          <w:sz w:val="28"/>
          <w:szCs w:val="28"/>
        </w:rPr>
        <w:t xml:space="preserve"> и повышение энергетической эффективности на территории Черни</w:t>
      </w:r>
      <w:r>
        <w:rPr>
          <w:color w:val="auto"/>
          <w:sz w:val="28"/>
          <w:szCs w:val="28"/>
        </w:rPr>
        <w:t>говского муниципального района»;</w:t>
      </w:r>
    </w:p>
    <w:p w:rsidR="00F56A36" w:rsidRPr="000D21F8" w:rsidRDefault="00F56A36" w:rsidP="00F56A36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- 75,000 тыс. рублей по непрограммному мероприятию</w:t>
      </w:r>
      <w:r w:rsidRPr="00915BC2">
        <w:rPr>
          <w:color w:val="auto"/>
          <w:sz w:val="28"/>
          <w:szCs w:val="28"/>
        </w:rPr>
        <w:t xml:space="preserve"> для оплаты по исполнительн</w:t>
      </w:r>
      <w:r>
        <w:rPr>
          <w:color w:val="auto"/>
          <w:sz w:val="28"/>
          <w:szCs w:val="28"/>
        </w:rPr>
        <w:t>ым</w:t>
      </w:r>
      <w:r w:rsidRPr="00915BC2">
        <w:rPr>
          <w:color w:val="auto"/>
          <w:sz w:val="28"/>
          <w:szCs w:val="28"/>
        </w:rPr>
        <w:t xml:space="preserve"> лист</w:t>
      </w:r>
      <w:r>
        <w:rPr>
          <w:color w:val="auto"/>
          <w:sz w:val="28"/>
          <w:szCs w:val="28"/>
        </w:rPr>
        <w:t>ам и решениям а</w:t>
      </w:r>
      <w:r w:rsidRPr="00915BC2">
        <w:rPr>
          <w:color w:val="auto"/>
          <w:sz w:val="28"/>
          <w:szCs w:val="28"/>
        </w:rPr>
        <w:t xml:space="preserve">рбитражного суда Приморского края.  </w:t>
      </w:r>
    </w:p>
    <w:p w:rsidR="00F56A36" w:rsidRDefault="00F56A36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731729" w:rsidRPr="002D1A21" w:rsidRDefault="00C67CEA" w:rsidP="00716D39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 w:rsidRPr="002D1A21">
        <w:rPr>
          <w:color w:val="auto"/>
          <w:sz w:val="28"/>
          <w:szCs w:val="28"/>
        </w:rPr>
        <w:t>В</w:t>
      </w:r>
      <w:r w:rsidR="001B3B1F" w:rsidRPr="002D1A21">
        <w:rPr>
          <w:color w:val="auto"/>
          <w:sz w:val="28"/>
          <w:szCs w:val="28"/>
        </w:rPr>
        <w:t xml:space="preserve"> рамках непрограммных мероприятий на 2019 год п</w:t>
      </w:r>
      <w:r w:rsidR="00731729" w:rsidRPr="002D1A21">
        <w:rPr>
          <w:color w:val="auto"/>
          <w:sz w:val="28"/>
          <w:szCs w:val="28"/>
        </w:rPr>
        <w:t>ерераспредел</w:t>
      </w:r>
      <w:r w:rsidR="00B130C7" w:rsidRPr="002D1A21">
        <w:rPr>
          <w:color w:val="auto"/>
          <w:sz w:val="28"/>
          <w:szCs w:val="28"/>
        </w:rPr>
        <w:t xml:space="preserve">яются </w:t>
      </w:r>
      <w:r w:rsidR="00731729" w:rsidRPr="002D1A21">
        <w:rPr>
          <w:color w:val="auto"/>
          <w:sz w:val="28"/>
          <w:szCs w:val="28"/>
        </w:rPr>
        <w:t>бюджетны</w:t>
      </w:r>
      <w:r w:rsidR="001B3B1F" w:rsidRPr="002D1A21">
        <w:rPr>
          <w:color w:val="auto"/>
          <w:sz w:val="28"/>
          <w:szCs w:val="28"/>
        </w:rPr>
        <w:t>е</w:t>
      </w:r>
      <w:r w:rsidR="00731729" w:rsidRPr="002D1A21">
        <w:rPr>
          <w:color w:val="auto"/>
          <w:sz w:val="28"/>
          <w:szCs w:val="28"/>
        </w:rPr>
        <w:t xml:space="preserve"> ассигновани</w:t>
      </w:r>
      <w:r w:rsidR="001B3B1F" w:rsidRPr="002D1A21">
        <w:rPr>
          <w:color w:val="auto"/>
          <w:sz w:val="28"/>
          <w:szCs w:val="28"/>
        </w:rPr>
        <w:t>я</w:t>
      </w:r>
      <w:r w:rsidR="00731729" w:rsidRPr="002D1A21">
        <w:rPr>
          <w:color w:val="auto"/>
          <w:sz w:val="28"/>
          <w:szCs w:val="28"/>
        </w:rPr>
        <w:t xml:space="preserve"> ранее утвержденн</w:t>
      </w:r>
      <w:r w:rsidR="005C0F4A">
        <w:rPr>
          <w:color w:val="auto"/>
          <w:sz w:val="28"/>
          <w:szCs w:val="28"/>
        </w:rPr>
        <w:t>ых</w:t>
      </w:r>
      <w:r w:rsidR="00731729" w:rsidRPr="002D1A21">
        <w:rPr>
          <w:color w:val="auto"/>
          <w:sz w:val="28"/>
          <w:szCs w:val="28"/>
        </w:rPr>
        <w:t xml:space="preserve"> объем</w:t>
      </w:r>
      <w:r w:rsidR="005C0F4A">
        <w:rPr>
          <w:color w:val="auto"/>
          <w:sz w:val="28"/>
          <w:szCs w:val="28"/>
        </w:rPr>
        <w:t>ов</w:t>
      </w:r>
      <w:r w:rsidR="00731729" w:rsidRPr="002D1A21">
        <w:rPr>
          <w:color w:val="auto"/>
          <w:sz w:val="28"/>
          <w:szCs w:val="28"/>
        </w:rPr>
        <w:t xml:space="preserve"> расходов бюджета Черниговского района</w:t>
      </w:r>
      <w:r w:rsidR="00550018" w:rsidRPr="002D1A21">
        <w:rPr>
          <w:color w:val="auto"/>
          <w:sz w:val="28"/>
          <w:szCs w:val="28"/>
        </w:rPr>
        <w:t xml:space="preserve"> </w:t>
      </w:r>
      <w:r w:rsidR="00B130C7" w:rsidRPr="002D1A21">
        <w:rPr>
          <w:color w:val="auto"/>
          <w:sz w:val="28"/>
          <w:szCs w:val="28"/>
        </w:rPr>
        <w:t>на</w:t>
      </w:r>
      <w:r w:rsidR="001B3B1F" w:rsidRPr="002D1A21">
        <w:rPr>
          <w:color w:val="auto"/>
          <w:sz w:val="28"/>
          <w:szCs w:val="28"/>
        </w:rPr>
        <w:t xml:space="preserve"> </w:t>
      </w:r>
      <w:r w:rsidR="009108BC">
        <w:rPr>
          <w:color w:val="auto"/>
          <w:sz w:val="28"/>
          <w:szCs w:val="28"/>
        </w:rPr>
        <w:t xml:space="preserve">общую </w:t>
      </w:r>
      <w:r w:rsidR="00803E40" w:rsidRPr="002D1A21">
        <w:rPr>
          <w:color w:val="auto"/>
          <w:sz w:val="28"/>
          <w:szCs w:val="28"/>
        </w:rPr>
        <w:t>сумм</w:t>
      </w:r>
      <w:r w:rsidR="00B130C7" w:rsidRPr="002D1A21">
        <w:rPr>
          <w:color w:val="auto"/>
          <w:sz w:val="28"/>
          <w:szCs w:val="28"/>
        </w:rPr>
        <w:t>у</w:t>
      </w:r>
      <w:r w:rsidR="001B3B1F" w:rsidRPr="002D1A21">
        <w:rPr>
          <w:color w:val="auto"/>
          <w:sz w:val="28"/>
          <w:szCs w:val="28"/>
        </w:rPr>
        <w:t xml:space="preserve"> </w:t>
      </w:r>
      <w:r w:rsidR="009108BC">
        <w:rPr>
          <w:color w:val="auto"/>
          <w:sz w:val="28"/>
          <w:szCs w:val="28"/>
        </w:rPr>
        <w:t>2</w:t>
      </w:r>
      <w:r w:rsidR="004E14FE" w:rsidRPr="004E14FE">
        <w:rPr>
          <w:color w:val="auto"/>
          <w:sz w:val="28"/>
          <w:szCs w:val="28"/>
        </w:rPr>
        <w:t>76,000</w:t>
      </w:r>
      <w:r w:rsidR="003B70CF" w:rsidRPr="004E14FE">
        <w:rPr>
          <w:color w:val="auto"/>
          <w:sz w:val="28"/>
          <w:szCs w:val="28"/>
        </w:rPr>
        <w:t xml:space="preserve"> </w:t>
      </w:r>
      <w:r w:rsidR="001B3B1F" w:rsidRPr="002D1A21">
        <w:rPr>
          <w:color w:val="auto"/>
          <w:sz w:val="28"/>
          <w:szCs w:val="28"/>
        </w:rPr>
        <w:t>тыс. рублей</w:t>
      </w:r>
      <w:r w:rsidR="00731729" w:rsidRPr="002D1A21">
        <w:rPr>
          <w:color w:val="auto"/>
          <w:sz w:val="28"/>
          <w:szCs w:val="28"/>
        </w:rPr>
        <w:t>:</w:t>
      </w:r>
    </w:p>
    <w:p w:rsidR="00731729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FD722F">
        <w:rPr>
          <w:color w:val="auto"/>
          <w:sz w:val="28"/>
          <w:szCs w:val="28"/>
        </w:rPr>
        <w:t xml:space="preserve">- </w:t>
      </w:r>
      <w:r w:rsidR="00A23506" w:rsidRPr="00FD722F">
        <w:rPr>
          <w:color w:val="auto"/>
          <w:sz w:val="28"/>
          <w:szCs w:val="28"/>
        </w:rPr>
        <w:t xml:space="preserve">по </w:t>
      </w:r>
      <w:r w:rsidR="002D1A21" w:rsidRPr="00FD722F">
        <w:rPr>
          <w:color w:val="auto"/>
          <w:sz w:val="28"/>
          <w:szCs w:val="28"/>
        </w:rPr>
        <w:t xml:space="preserve">подразделу 0113 «Другие общегосударственные вопросы» </w:t>
      </w:r>
      <w:r w:rsidR="005C0F4A">
        <w:rPr>
          <w:color w:val="auto"/>
          <w:sz w:val="28"/>
          <w:szCs w:val="28"/>
        </w:rPr>
        <w:t xml:space="preserve">на 76,000 </w:t>
      </w:r>
      <w:r w:rsidR="005C0F4A" w:rsidRPr="002D1A21">
        <w:rPr>
          <w:color w:val="auto"/>
          <w:sz w:val="28"/>
          <w:szCs w:val="28"/>
        </w:rPr>
        <w:t>тыс. рублей</w:t>
      </w:r>
      <w:r w:rsidR="005C0F4A" w:rsidRPr="00FD722F">
        <w:rPr>
          <w:color w:val="auto"/>
          <w:sz w:val="28"/>
          <w:szCs w:val="28"/>
        </w:rPr>
        <w:t xml:space="preserve"> </w:t>
      </w:r>
      <w:r w:rsidR="002D1A21" w:rsidRPr="00FD722F">
        <w:rPr>
          <w:color w:val="auto"/>
          <w:sz w:val="28"/>
          <w:szCs w:val="28"/>
        </w:rPr>
        <w:t xml:space="preserve">уменьшены </w:t>
      </w:r>
      <w:r w:rsidR="007B70A7" w:rsidRPr="00FD722F">
        <w:rPr>
          <w:color w:val="auto"/>
          <w:sz w:val="28"/>
          <w:szCs w:val="28"/>
        </w:rPr>
        <w:t xml:space="preserve">бюджетные </w:t>
      </w:r>
      <w:r w:rsidR="002D1A21" w:rsidRPr="00FD722F">
        <w:rPr>
          <w:color w:val="auto"/>
          <w:sz w:val="28"/>
          <w:szCs w:val="28"/>
        </w:rPr>
        <w:t>назначения</w:t>
      </w:r>
      <w:r w:rsidR="007B70A7" w:rsidRPr="00FD722F">
        <w:rPr>
          <w:color w:val="auto"/>
          <w:sz w:val="28"/>
          <w:szCs w:val="28"/>
        </w:rPr>
        <w:t xml:space="preserve"> по мероприятию «Оценка недвижимости, признание прав и регулирование отношений по муниципальной собственности» и </w:t>
      </w:r>
      <w:r w:rsidR="005C0F4A">
        <w:rPr>
          <w:color w:val="auto"/>
          <w:sz w:val="28"/>
          <w:szCs w:val="28"/>
        </w:rPr>
        <w:t xml:space="preserve">в этом же объеме </w:t>
      </w:r>
      <w:r w:rsidR="007B70A7" w:rsidRPr="00FD722F">
        <w:rPr>
          <w:color w:val="auto"/>
          <w:sz w:val="28"/>
          <w:szCs w:val="28"/>
        </w:rPr>
        <w:t xml:space="preserve">увеличены лимиты бюджетных обязательств </w:t>
      </w:r>
      <w:r w:rsidRPr="00FD722F">
        <w:rPr>
          <w:color w:val="auto"/>
          <w:sz w:val="28"/>
          <w:szCs w:val="28"/>
        </w:rPr>
        <w:t xml:space="preserve">для оплаты </w:t>
      </w:r>
      <w:r w:rsidR="002D1A21" w:rsidRPr="00FD722F">
        <w:rPr>
          <w:color w:val="auto"/>
          <w:sz w:val="28"/>
          <w:szCs w:val="28"/>
        </w:rPr>
        <w:t xml:space="preserve">выполнения </w:t>
      </w:r>
      <w:r w:rsidR="00214AC9">
        <w:rPr>
          <w:color w:val="auto"/>
          <w:sz w:val="28"/>
          <w:szCs w:val="28"/>
        </w:rPr>
        <w:t xml:space="preserve">кадастровых </w:t>
      </w:r>
      <w:r w:rsidR="002D1A21" w:rsidRPr="00FD722F">
        <w:rPr>
          <w:color w:val="auto"/>
          <w:sz w:val="28"/>
          <w:szCs w:val="28"/>
        </w:rPr>
        <w:t xml:space="preserve">работ </w:t>
      </w:r>
      <w:r w:rsidR="00214AC9">
        <w:rPr>
          <w:color w:val="auto"/>
          <w:sz w:val="28"/>
          <w:szCs w:val="28"/>
        </w:rPr>
        <w:t xml:space="preserve">и работ </w:t>
      </w:r>
      <w:r w:rsidR="002D1A21" w:rsidRPr="00FD722F">
        <w:rPr>
          <w:color w:val="auto"/>
          <w:sz w:val="28"/>
          <w:szCs w:val="28"/>
        </w:rPr>
        <w:t>по анализу графических материалов генерального плана и границ территориальных зон ПЗЗ поселений, входящих в состав Черн</w:t>
      </w:r>
      <w:r w:rsidR="00214AC9">
        <w:rPr>
          <w:color w:val="auto"/>
          <w:sz w:val="28"/>
          <w:szCs w:val="28"/>
        </w:rPr>
        <w:t xml:space="preserve">иговского муниципального района </w:t>
      </w:r>
      <w:r w:rsidRPr="00FD722F">
        <w:rPr>
          <w:color w:val="auto"/>
          <w:sz w:val="28"/>
          <w:szCs w:val="28"/>
        </w:rPr>
        <w:t>(подраздел 0</w:t>
      </w:r>
      <w:r w:rsidR="007B70A7" w:rsidRPr="00FD722F">
        <w:rPr>
          <w:color w:val="auto"/>
          <w:sz w:val="28"/>
          <w:szCs w:val="28"/>
        </w:rPr>
        <w:t>412 «Другие вопросы в области национальной экономики»</w:t>
      </w:r>
      <w:r w:rsidRPr="00FD722F">
        <w:rPr>
          <w:color w:val="auto"/>
          <w:sz w:val="28"/>
          <w:szCs w:val="28"/>
        </w:rPr>
        <w:t>)</w:t>
      </w:r>
      <w:r w:rsidR="009108BC">
        <w:rPr>
          <w:color w:val="auto"/>
          <w:sz w:val="28"/>
          <w:szCs w:val="28"/>
        </w:rPr>
        <w:t>;</w:t>
      </w:r>
    </w:p>
    <w:p w:rsidR="009108BC" w:rsidRDefault="009108BC" w:rsidP="009108BC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AA13C4">
        <w:rPr>
          <w:color w:val="auto"/>
          <w:sz w:val="28"/>
          <w:szCs w:val="28"/>
        </w:rPr>
        <w:t>о подразделу</w:t>
      </w:r>
      <w:r>
        <w:rPr>
          <w:color w:val="auto"/>
          <w:sz w:val="28"/>
          <w:szCs w:val="28"/>
        </w:rPr>
        <w:t xml:space="preserve"> 0104 «</w:t>
      </w:r>
      <w:r w:rsidRPr="005E2D48">
        <w:rPr>
          <w:color w:val="auto"/>
          <w:sz w:val="28"/>
          <w:szCs w:val="28"/>
        </w:rPr>
        <w:t>Функционирование органов местных администраций</w:t>
      </w:r>
      <w:r>
        <w:rPr>
          <w:color w:val="auto"/>
          <w:sz w:val="28"/>
          <w:szCs w:val="28"/>
        </w:rPr>
        <w:t xml:space="preserve">» </w:t>
      </w:r>
      <w:r w:rsidR="005C0F4A">
        <w:rPr>
          <w:color w:val="auto"/>
          <w:sz w:val="28"/>
          <w:szCs w:val="28"/>
        </w:rPr>
        <w:t>снижены</w:t>
      </w:r>
      <w:r w:rsidRPr="005E2D48">
        <w:rPr>
          <w:color w:val="auto"/>
          <w:sz w:val="28"/>
          <w:szCs w:val="28"/>
        </w:rPr>
        <w:t xml:space="preserve"> расходы по</w:t>
      </w:r>
      <w:r w:rsidRPr="009C0256">
        <w:t xml:space="preserve"> </w:t>
      </w:r>
      <w:r w:rsidRPr="009C0256">
        <w:rPr>
          <w:color w:val="auto"/>
          <w:sz w:val="28"/>
          <w:szCs w:val="28"/>
        </w:rPr>
        <w:t>фонд</w:t>
      </w:r>
      <w:r>
        <w:rPr>
          <w:color w:val="auto"/>
          <w:sz w:val="28"/>
          <w:szCs w:val="28"/>
        </w:rPr>
        <w:t>у</w:t>
      </w:r>
      <w:r w:rsidRPr="009C0256">
        <w:rPr>
          <w:color w:val="auto"/>
          <w:sz w:val="28"/>
          <w:szCs w:val="28"/>
        </w:rPr>
        <w:t xml:space="preserve"> оплаты труда (наличие вакансий)</w:t>
      </w:r>
      <w:r w:rsidRPr="009C0256">
        <w:t xml:space="preserve"> </w:t>
      </w:r>
      <w:r>
        <w:rPr>
          <w:color w:val="auto"/>
          <w:sz w:val="28"/>
          <w:szCs w:val="28"/>
        </w:rPr>
        <w:t xml:space="preserve">на сумму 200,000 тыс. рублей </w:t>
      </w:r>
      <w:r w:rsidRPr="009C0256">
        <w:rPr>
          <w:color w:val="auto"/>
          <w:sz w:val="28"/>
          <w:szCs w:val="28"/>
        </w:rPr>
        <w:t xml:space="preserve">и, соответственно, в этом же </w:t>
      </w:r>
      <w:r>
        <w:rPr>
          <w:color w:val="auto"/>
          <w:sz w:val="28"/>
          <w:szCs w:val="28"/>
        </w:rPr>
        <w:t>размере</w:t>
      </w:r>
      <w:r w:rsidRPr="009C02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увеличены бю</w:t>
      </w:r>
      <w:r w:rsidRPr="009C0256">
        <w:rPr>
          <w:color w:val="auto"/>
          <w:sz w:val="28"/>
          <w:szCs w:val="28"/>
        </w:rPr>
        <w:t xml:space="preserve">джетные </w:t>
      </w:r>
      <w:r>
        <w:rPr>
          <w:color w:val="auto"/>
          <w:sz w:val="28"/>
          <w:szCs w:val="28"/>
        </w:rPr>
        <w:t>назначения для оплаты налогов и пени за несвоевременную уплату</w:t>
      </w:r>
      <w:r w:rsidR="005C0F4A">
        <w:rPr>
          <w:color w:val="auto"/>
          <w:sz w:val="28"/>
          <w:szCs w:val="28"/>
        </w:rPr>
        <w:t>.</w:t>
      </w:r>
    </w:p>
    <w:p w:rsidR="00633388" w:rsidRPr="00A3005B" w:rsidRDefault="00633388" w:rsidP="003B70CF">
      <w:pPr>
        <w:pStyle w:val="ConsPlusNormal"/>
        <w:spacing w:line="360" w:lineRule="auto"/>
        <w:jc w:val="both"/>
        <w:rPr>
          <w:highlight w:val="yellow"/>
        </w:rPr>
      </w:pPr>
    </w:p>
    <w:p w:rsidR="00F362EF" w:rsidRDefault="00E02EFF" w:rsidP="005A1B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F362EF">
        <w:rPr>
          <w:color w:val="auto"/>
          <w:sz w:val="28"/>
          <w:szCs w:val="28"/>
        </w:rPr>
        <w:t xml:space="preserve">Кроме этого, </w:t>
      </w:r>
      <w:r w:rsidR="00CB329B" w:rsidRPr="00F362EF">
        <w:rPr>
          <w:color w:val="auto"/>
          <w:sz w:val="28"/>
          <w:szCs w:val="28"/>
        </w:rPr>
        <w:t xml:space="preserve">по </w:t>
      </w:r>
      <w:r w:rsidR="00F362EF">
        <w:rPr>
          <w:color w:val="auto"/>
          <w:sz w:val="28"/>
          <w:szCs w:val="28"/>
        </w:rPr>
        <w:t>подразделу 0502 «</w:t>
      </w:r>
      <w:r w:rsidR="00F362EF" w:rsidRPr="00F362EF">
        <w:rPr>
          <w:color w:val="auto"/>
          <w:sz w:val="28"/>
          <w:szCs w:val="28"/>
        </w:rPr>
        <w:t>Коммунальное хозяйство</w:t>
      </w:r>
      <w:r w:rsidR="00F362EF">
        <w:rPr>
          <w:color w:val="auto"/>
          <w:sz w:val="28"/>
          <w:szCs w:val="28"/>
        </w:rPr>
        <w:t>» в рамках м</w:t>
      </w:r>
      <w:r w:rsidR="00F362EF" w:rsidRPr="00F362EF">
        <w:rPr>
          <w:color w:val="auto"/>
          <w:sz w:val="28"/>
          <w:szCs w:val="28"/>
        </w:rPr>
        <w:t>униципальн</w:t>
      </w:r>
      <w:r w:rsidR="00F362EF">
        <w:rPr>
          <w:color w:val="auto"/>
          <w:sz w:val="28"/>
          <w:szCs w:val="28"/>
        </w:rPr>
        <w:t>ой программы</w:t>
      </w:r>
      <w:r w:rsidR="00F362EF" w:rsidRPr="00F362EF">
        <w:rPr>
          <w:color w:val="auto"/>
          <w:sz w:val="28"/>
          <w:szCs w:val="28"/>
        </w:rPr>
        <w:t xml:space="preserve"> </w:t>
      </w:r>
      <w:r w:rsidR="00F362EF">
        <w:rPr>
          <w:color w:val="auto"/>
          <w:sz w:val="28"/>
          <w:szCs w:val="28"/>
        </w:rPr>
        <w:t>«</w:t>
      </w:r>
      <w:r w:rsidR="00F362EF" w:rsidRPr="00F362EF">
        <w:rPr>
          <w:color w:val="auto"/>
          <w:sz w:val="28"/>
          <w:szCs w:val="28"/>
        </w:rPr>
        <w:t>Комплексное развитие систем коммунальной инфраструктуры Черниговского района</w:t>
      </w:r>
      <w:r w:rsidR="00F362EF">
        <w:rPr>
          <w:color w:val="auto"/>
          <w:sz w:val="28"/>
          <w:szCs w:val="28"/>
        </w:rPr>
        <w:t xml:space="preserve">» </w:t>
      </w:r>
      <w:r w:rsidR="00034A0F">
        <w:rPr>
          <w:color w:val="auto"/>
          <w:sz w:val="28"/>
          <w:szCs w:val="28"/>
        </w:rPr>
        <w:t>уменьшены р</w:t>
      </w:r>
      <w:r w:rsidR="00034A0F" w:rsidRPr="00034A0F">
        <w:rPr>
          <w:color w:val="auto"/>
          <w:sz w:val="28"/>
          <w:szCs w:val="28"/>
        </w:rPr>
        <w:t xml:space="preserve">асходы </w:t>
      </w:r>
      <w:r w:rsidR="00D72DC7">
        <w:rPr>
          <w:color w:val="auto"/>
          <w:sz w:val="28"/>
          <w:szCs w:val="28"/>
        </w:rPr>
        <w:t>местного</w:t>
      </w:r>
      <w:r w:rsidR="00034A0F">
        <w:rPr>
          <w:color w:val="auto"/>
          <w:sz w:val="28"/>
          <w:szCs w:val="28"/>
        </w:rPr>
        <w:t xml:space="preserve"> бюджета на сумму </w:t>
      </w:r>
      <w:r w:rsidR="00D72DC7">
        <w:rPr>
          <w:color w:val="auto"/>
          <w:sz w:val="28"/>
          <w:szCs w:val="28"/>
        </w:rPr>
        <w:t>0,00098 тыс. рублей по обеспечению</w:t>
      </w:r>
      <w:r w:rsidR="00034A0F" w:rsidRPr="00034A0F">
        <w:rPr>
          <w:color w:val="auto"/>
          <w:sz w:val="28"/>
          <w:szCs w:val="28"/>
        </w:rPr>
        <w:t xml:space="preserve"> граждан твердым </w:t>
      </w:r>
      <w:r w:rsidR="00034A0F" w:rsidRPr="00034A0F">
        <w:rPr>
          <w:color w:val="auto"/>
          <w:sz w:val="28"/>
          <w:szCs w:val="28"/>
        </w:rPr>
        <w:lastRenderedPageBreak/>
        <w:t>топливом (дровами)</w:t>
      </w:r>
      <w:r w:rsidR="00034A0F">
        <w:rPr>
          <w:color w:val="auto"/>
          <w:sz w:val="28"/>
          <w:szCs w:val="28"/>
        </w:rPr>
        <w:t>,</w:t>
      </w:r>
      <w:r w:rsidR="00034A0F" w:rsidRPr="00034A0F">
        <w:rPr>
          <w:color w:val="auto"/>
          <w:sz w:val="28"/>
          <w:szCs w:val="28"/>
        </w:rPr>
        <w:t xml:space="preserve"> в целях </w:t>
      </w:r>
      <w:proofErr w:type="spellStart"/>
      <w:r w:rsidR="00034A0F" w:rsidRPr="00034A0F">
        <w:rPr>
          <w:color w:val="auto"/>
          <w:sz w:val="28"/>
          <w:szCs w:val="28"/>
        </w:rPr>
        <w:t>софинасирования</w:t>
      </w:r>
      <w:proofErr w:type="spellEnd"/>
      <w:r w:rsidR="00034A0F" w:rsidRPr="00034A0F">
        <w:rPr>
          <w:color w:val="auto"/>
          <w:sz w:val="28"/>
          <w:szCs w:val="28"/>
        </w:rPr>
        <w:t xml:space="preserve"> которых из бюджета Приморского края предоставляются субсидии</w:t>
      </w:r>
      <w:r w:rsidR="00D72DC7">
        <w:rPr>
          <w:color w:val="auto"/>
          <w:sz w:val="28"/>
          <w:szCs w:val="28"/>
        </w:rPr>
        <w:t xml:space="preserve"> (обеспечение </w:t>
      </w:r>
      <w:r w:rsidR="005A1B39">
        <w:rPr>
          <w:color w:val="auto"/>
          <w:sz w:val="28"/>
          <w:szCs w:val="28"/>
        </w:rPr>
        <w:t xml:space="preserve">заданного уровня софинансирования 3% в </w:t>
      </w:r>
      <w:r w:rsidR="00034A0F">
        <w:rPr>
          <w:color w:val="auto"/>
          <w:sz w:val="28"/>
          <w:szCs w:val="28"/>
        </w:rPr>
        <w:t>соответствии с Соглашением</w:t>
      </w:r>
      <w:r w:rsidR="005A1B39">
        <w:rPr>
          <w:color w:val="auto"/>
          <w:sz w:val="28"/>
          <w:szCs w:val="28"/>
        </w:rPr>
        <w:t>).</w:t>
      </w:r>
      <w:r w:rsidR="00034A0F">
        <w:rPr>
          <w:color w:val="auto"/>
          <w:sz w:val="28"/>
          <w:szCs w:val="28"/>
        </w:rPr>
        <w:t xml:space="preserve"> </w:t>
      </w:r>
    </w:p>
    <w:p w:rsidR="00E02EFF" w:rsidRDefault="00851FA2" w:rsidP="00851FA2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Также, в</w:t>
      </w:r>
      <w:r w:rsidRPr="0036467E">
        <w:rPr>
          <w:color w:val="auto"/>
          <w:sz w:val="28"/>
          <w:szCs w:val="28"/>
        </w:rPr>
        <w:t xml:space="preserve"> виду внесения изменений в Закон Приморского края «О краевом бюджете на 2019 год и плановый период 2020-2021 годов» (в редакции от 31.10.2019 № 601-КЗ) </w:t>
      </w:r>
      <w:r>
        <w:rPr>
          <w:color w:val="auto"/>
          <w:sz w:val="28"/>
          <w:szCs w:val="28"/>
        </w:rPr>
        <w:t>отменена с</w:t>
      </w:r>
      <w:r w:rsidRPr="00BE6B2B">
        <w:rPr>
          <w:color w:val="auto"/>
          <w:sz w:val="28"/>
          <w:szCs w:val="28"/>
        </w:rPr>
        <w:t>убсиди</w:t>
      </w:r>
      <w:r>
        <w:rPr>
          <w:color w:val="auto"/>
          <w:sz w:val="28"/>
          <w:szCs w:val="28"/>
        </w:rPr>
        <w:t>я</w:t>
      </w:r>
      <w:r w:rsidRPr="00BE6B2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 краевого бюджета</w:t>
      </w:r>
      <w:r w:rsidRPr="00BE6B2B">
        <w:rPr>
          <w:color w:val="auto"/>
          <w:sz w:val="28"/>
          <w:szCs w:val="28"/>
        </w:rPr>
        <w:t xml:space="preserve"> на проектирование</w:t>
      </w:r>
      <w:r>
        <w:rPr>
          <w:color w:val="auto"/>
          <w:sz w:val="28"/>
          <w:szCs w:val="28"/>
        </w:rPr>
        <w:t xml:space="preserve"> </w:t>
      </w:r>
      <w:r w:rsidRPr="00BE6B2B">
        <w:rPr>
          <w:color w:val="auto"/>
          <w:sz w:val="28"/>
          <w:szCs w:val="28"/>
        </w:rPr>
        <w:t>и (или) строительство, реконструкцию, модернизацию и капитальный ремонт объектов водопроводно-канализационного хозяйства</w:t>
      </w:r>
      <w:r>
        <w:rPr>
          <w:color w:val="auto"/>
          <w:sz w:val="28"/>
          <w:szCs w:val="28"/>
        </w:rPr>
        <w:t xml:space="preserve"> в сумме 5 000,000 тыс. рублей. Следовательно, аннулируются р</w:t>
      </w:r>
      <w:r w:rsidRPr="0036467E">
        <w:rPr>
          <w:color w:val="auto"/>
          <w:sz w:val="28"/>
          <w:szCs w:val="28"/>
        </w:rPr>
        <w:t xml:space="preserve">асходы </w:t>
      </w:r>
      <w:r>
        <w:rPr>
          <w:color w:val="auto"/>
          <w:sz w:val="28"/>
          <w:szCs w:val="28"/>
        </w:rPr>
        <w:t xml:space="preserve">по </w:t>
      </w:r>
      <w:proofErr w:type="spellStart"/>
      <w:r w:rsidRPr="0036467E">
        <w:rPr>
          <w:color w:val="auto"/>
          <w:sz w:val="28"/>
          <w:szCs w:val="28"/>
        </w:rPr>
        <w:t>софинансировани</w:t>
      </w:r>
      <w:r>
        <w:rPr>
          <w:color w:val="auto"/>
          <w:sz w:val="28"/>
          <w:szCs w:val="28"/>
        </w:rPr>
        <w:t>ю</w:t>
      </w:r>
      <w:proofErr w:type="spellEnd"/>
      <w:r>
        <w:rPr>
          <w:color w:val="auto"/>
          <w:sz w:val="28"/>
          <w:szCs w:val="28"/>
        </w:rPr>
        <w:t xml:space="preserve"> данного мероприятия </w:t>
      </w:r>
      <w:r w:rsidRPr="0036467E">
        <w:rPr>
          <w:color w:val="auto"/>
          <w:sz w:val="28"/>
          <w:szCs w:val="28"/>
        </w:rPr>
        <w:t xml:space="preserve">из </w:t>
      </w:r>
      <w:r>
        <w:rPr>
          <w:color w:val="auto"/>
          <w:sz w:val="28"/>
          <w:szCs w:val="28"/>
        </w:rPr>
        <w:t xml:space="preserve">местного </w:t>
      </w:r>
      <w:r w:rsidRPr="0036467E">
        <w:rPr>
          <w:color w:val="auto"/>
          <w:sz w:val="28"/>
          <w:szCs w:val="28"/>
        </w:rPr>
        <w:t xml:space="preserve">бюджета </w:t>
      </w:r>
      <w:r>
        <w:rPr>
          <w:color w:val="auto"/>
          <w:sz w:val="28"/>
          <w:szCs w:val="28"/>
        </w:rPr>
        <w:t xml:space="preserve">в размере 335,034 тыс. </w:t>
      </w:r>
      <w:r w:rsidRPr="00851FA2">
        <w:rPr>
          <w:color w:val="auto"/>
          <w:sz w:val="28"/>
          <w:szCs w:val="28"/>
        </w:rPr>
        <w:t>рублей</w:t>
      </w:r>
      <w:r w:rsidR="00E02EFF" w:rsidRPr="00851FA2">
        <w:rPr>
          <w:color w:val="auto"/>
          <w:sz w:val="28"/>
          <w:szCs w:val="28"/>
        </w:rPr>
        <w:t xml:space="preserve"> </w:t>
      </w:r>
      <w:r w:rsidR="000E6E47" w:rsidRPr="00851FA2">
        <w:rPr>
          <w:color w:val="auto"/>
          <w:sz w:val="28"/>
          <w:szCs w:val="28"/>
        </w:rPr>
        <w:t>(подраздел 0</w:t>
      </w:r>
      <w:r w:rsidRPr="00851FA2">
        <w:rPr>
          <w:color w:val="auto"/>
          <w:sz w:val="28"/>
          <w:szCs w:val="28"/>
        </w:rPr>
        <w:t>502 «Коммунальное хозяйство»</w:t>
      </w:r>
      <w:r w:rsidRPr="00851FA2">
        <w:t xml:space="preserve"> </w:t>
      </w:r>
      <w:r w:rsidRPr="00851FA2">
        <w:rPr>
          <w:color w:val="auto"/>
          <w:sz w:val="28"/>
          <w:szCs w:val="28"/>
        </w:rPr>
        <w:t>муниципальная программа «Комплексное развитие систем коммунальной инфраструктуры Черниговского района»</w:t>
      </w:r>
      <w:r w:rsidR="000E6E47" w:rsidRPr="00851FA2">
        <w:rPr>
          <w:color w:val="auto"/>
          <w:sz w:val="28"/>
          <w:szCs w:val="28"/>
        </w:rPr>
        <w:t>).</w:t>
      </w:r>
    </w:p>
    <w:p w:rsidR="00851FA2" w:rsidRPr="00851FA2" w:rsidRDefault="00851FA2" w:rsidP="00851FA2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AD7965" w:rsidRPr="00DA6826" w:rsidRDefault="00AE26A9" w:rsidP="00DA6826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 w:rsidRPr="00A45E93">
        <w:rPr>
          <w:color w:val="auto"/>
          <w:sz w:val="28"/>
          <w:szCs w:val="28"/>
        </w:rPr>
        <w:t>Выше</w:t>
      </w:r>
      <w:r w:rsidR="006E4AEA" w:rsidRPr="00A45E93">
        <w:rPr>
          <w:color w:val="auto"/>
          <w:sz w:val="28"/>
          <w:szCs w:val="28"/>
        </w:rPr>
        <w:t>перечисленные</w:t>
      </w:r>
      <w:r w:rsidRPr="00A45E93">
        <w:rPr>
          <w:color w:val="auto"/>
          <w:sz w:val="28"/>
          <w:szCs w:val="28"/>
        </w:rPr>
        <w:t xml:space="preserve"> </w:t>
      </w:r>
      <w:r w:rsidR="006E4AEA" w:rsidRPr="00A45E93">
        <w:rPr>
          <w:color w:val="auto"/>
          <w:sz w:val="28"/>
          <w:szCs w:val="28"/>
        </w:rPr>
        <w:t>сокращения</w:t>
      </w:r>
      <w:r w:rsidRPr="00F362EF">
        <w:rPr>
          <w:color w:val="auto"/>
          <w:sz w:val="28"/>
          <w:szCs w:val="28"/>
        </w:rPr>
        <w:t xml:space="preserve"> лимит</w:t>
      </w:r>
      <w:r w:rsidR="006E4AEA" w:rsidRPr="00F362EF">
        <w:rPr>
          <w:color w:val="auto"/>
          <w:sz w:val="28"/>
          <w:szCs w:val="28"/>
        </w:rPr>
        <w:t>ов</w:t>
      </w:r>
      <w:r w:rsidRPr="00F362EF">
        <w:rPr>
          <w:color w:val="auto"/>
          <w:sz w:val="28"/>
          <w:szCs w:val="28"/>
        </w:rPr>
        <w:t xml:space="preserve"> бюджетных обязательств </w:t>
      </w:r>
      <w:r w:rsidR="00C97323">
        <w:rPr>
          <w:color w:val="auto"/>
          <w:sz w:val="28"/>
          <w:szCs w:val="28"/>
        </w:rPr>
        <w:t xml:space="preserve">за счет местного бюджета </w:t>
      </w:r>
      <w:r w:rsidRPr="00F362EF">
        <w:rPr>
          <w:color w:val="auto"/>
          <w:sz w:val="28"/>
          <w:szCs w:val="28"/>
        </w:rPr>
        <w:t xml:space="preserve">в </w:t>
      </w:r>
      <w:r w:rsidRPr="006268BA">
        <w:rPr>
          <w:color w:val="auto"/>
          <w:sz w:val="28"/>
          <w:szCs w:val="28"/>
        </w:rPr>
        <w:t xml:space="preserve">объеме </w:t>
      </w:r>
      <w:r w:rsidR="005A4711">
        <w:rPr>
          <w:color w:val="auto"/>
          <w:sz w:val="28"/>
          <w:szCs w:val="28"/>
        </w:rPr>
        <w:t>335</w:t>
      </w:r>
      <w:r w:rsidR="00F036BB">
        <w:rPr>
          <w:color w:val="auto"/>
          <w:sz w:val="28"/>
          <w:szCs w:val="28"/>
        </w:rPr>
        <w:t>,</w:t>
      </w:r>
      <w:r w:rsidR="005A4711">
        <w:rPr>
          <w:color w:val="auto"/>
          <w:sz w:val="28"/>
          <w:szCs w:val="28"/>
        </w:rPr>
        <w:t>034</w:t>
      </w:r>
      <w:r w:rsidR="00F036BB">
        <w:rPr>
          <w:color w:val="auto"/>
          <w:sz w:val="28"/>
          <w:szCs w:val="28"/>
        </w:rPr>
        <w:t xml:space="preserve">98 </w:t>
      </w:r>
      <w:r w:rsidRPr="006268BA">
        <w:rPr>
          <w:color w:val="auto"/>
          <w:sz w:val="28"/>
          <w:szCs w:val="28"/>
        </w:rPr>
        <w:t xml:space="preserve">тыс. рублей </w:t>
      </w:r>
      <w:r w:rsidR="007F4B9A" w:rsidRPr="00DA6826">
        <w:rPr>
          <w:color w:val="auto"/>
          <w:sz w:val="28"/>
          <w:szCs w:val="28"/>
        </w:rPr>
        <w:t>направляются</w:t>
      </w:r>
      <w:r w:rsidR="007F4B9A" w:rsidRPr="00DA6826">
        <w:rPr>
          <w:sz w:val="28"/>
          <w:szCs w:val="28"/>
        </w:rPr>
        <w:t xml:space="preserve"> </w:t>
      </w:r>
      <w:r w:rsidR="003730B7" w:rsidRPr="00DA6826">
        <w:rPr>
          <w:sz w:val="28"/>
          <w:szCs w:val="28"/>
        </w:rPr>
        <w:t xml:space="preserve">на </w:t>
      </w:r>
      <w:r w:rsidR="00DD2180" w:rsidRPr="00DA6826">
        <w:rPr>
          <w:sz w:val="28"/>
          <w:szCs w:val="28"/>
        </w:rPr>
        <w:t>увеличение</w:t>
      </w:r>
      <w:r w:rsidR="003E36AC">
        <w:rPr>
          <w:sz w:val="28"/>
          <w:szCs w:val="28"/>
        </w:rPr>
        <w:t xml:space="preserve"> расходов по</w:t>
      </w:r>
      <w:r w:rsidR="00AD7965" w:rsidRPr="00DA6826">
        <w:rPr>
          <w:sz w:val="28"/>
          <w:szCs w:val="28"/>
        </w:rPr>
        <w:t>:</w:t>
      </w:r>
    </w:p>
    <w:p w:rsidR="00F362EF" w:rsidRDefault="00C46AD2" w:rsidP="00DA6826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 w:rsidRPr="00DA6826">
        <w:rPr>
          <w:color w:val="auto"/>
          <w:sz w:val="28"/>
          <w:szCs w:val="28"/>
        </w:rPr>
        <w:t xml:space="preserve">          - </w:t>
      </w:r>
      <w:r w:rsidR="00DA6826">
        <w:rPr>
          <w:color w:val="auto"/>
          <w:sz w:val="28"/>
          <w:szCs w:val="28"/>
        </w:rPr>
        <w:t>изготовлени</w:t>
      </w:r>
      <w:r w:rsidR="003E36AC">
        <w:rPr>
          <w:color w:val="auto"/>
          <w:sz w:val="28"/>
          <w:szCs w:val="28"/>
        </w:rPr>
        <w:t>ю</w:t>
      </w:r>
      <w:r w:rsidR="00DA6826">
        <w:rPr>
          <w:color w:val="auto"/>
          <w:sz w:val="28"/>
          <w:szCs w:val="28"/>
        </w:rPr>
        <w:t xml:space="preserve"> проектно-сметной документации автоматической пожарной сигнализации и системы оповещения управления эвакуацией людей при пожаре в здании </w:t>
      </w:r>
      <w:r w:rsidR="00D21833" w:rsidRPr="00DA6826">
        <w:rPr>
          <w:color w:val="auto"/>
          <w:sz w:val="28"/>
          <w:szCs w:val="28"/>
        </w:rPr>
        <w:t xml:space="preserve">МБУ ДО ДШИ </w:t>
      </w:r>
      <w:r w:rsidR="00DA6826">
        <w:rPr>
          <w:color w:val="auto"/>
          <w:sz w:val="28"/>
          <w:szCs w:val="28"/>
        </w:rPr>
        <w:t xml:space="preserve">филиал п. </w:t>
      </w:r>
      <w:proofErr w:type="spellStart"/>
      <w:r w:rsidR="00DA6826">
        <w:rPr>
          <w:color w:val="auto"/>
          <w:sz w:val="28"/>
          <w:szCs w:val="28"/>
        </w:rPr>
        <w:t>Сибир</w:t>
      </w:r>
      <w:r w:rsidR="00F362EF">
        <w:rPr>
          <w:color w:val="auto"/>
          <w:sz w:val="28"/>
          <w:szCs w:val="28"/>
        </w:rPr>
        <w:t>цево</w:t>
      </w:r>
      <w:proofErr w:type="spellEnd"/>
      <w:r w:rsidR="00DA6826">
        <w:rPr>
          <w:color w:val="auto"/>
          <w:sz w:val="28"/>
          <w:szCs w:val="28"/>
        </w:rPr>
        <w:t xml:space="preserve"> </w:t>
      </w:r>
      <w:r w:rsidR="00D21833" w:rsidRPr="00DA6826">
        <w:rPr>
          <w:color w:val="auto"/>
          <w:sz w:val="28"/>
          <w:szCs w:val="28"/>
        </w:rPr>
        <w:t>в рамках муниципальной программы «Развитие культуры в Черниговском районе»</w:t>
      </w:r>
      <w:r w:rsidR="0047297B">
        <w:rPr>
          <w:color w:val="auto"/>
          <w:sz w:val="28"/>
          <w:szCs w:val="28"/>
        </w:rPr>
        <w:t xml:space="preserve"> </w:t>
      </w:r>
      <w:r w:rsidR="00DA6826">
        <w:rPr>
          <w:color w:val="auto"/>
          <w:sz w:val="28"/>
          <w:szCs w:val="28"/>
        </w:rPr>
        <w:t>–</w:t>
      </w:r>
      <w:r w:rsidR="004660F5" w:rsidRPr="00DA6826">
        <w:rPr>
          <w:color w:val="auto"/>
          <w:sz w:val="28"/>
          <w:szCs w:val="28"/>
        </w:rPr>
        <w:t xml:space="preserve"> </w:t>
      </w:r>
      <w:r w:rsidR="00DA6826">
        <w:rPr>
          <w:color w:val="auto"/>
          <w:sz w:val="28"/>
          <w:szCs w:val="28"/>
        </w:rPr>
        <w:t>16,574</w:t>
      </w:r>
      <w:r w:rsidR="00F362EF">
        <w:rPr>
          <w:color w:val="auto"/>
          <w:sz w:val="28"/>
          <w:szCs w:val="28"/>
        </w:rPr>
        <w:t xml:space="preserve"> тыс. рублей</w:t>
      </w:r>
      <w:r w:rsidR="0047297B">
        <w:rPr>
          <w:color w:val="auto"/>
          <w:sz w:val="28"/>
          <w:szCs w:val="28"/>
        </w:rPr>
        <w:t xml:space="preserve"> (</w:t>
      </w:r>
      <w:r w:rsidR="0047297B" w:rsidRPr="00DA6826">
        <w:rPr>
          <w:color w:val="auto"/>
          <w:sz w:val="28"/>
          <w:szCs w:val="28"/>
        </w:rPr>
        <w:t>подраздел 0703 «Дополнительное образование»)</w:t>
      </w:r>
      <w:r w:rsidR="006D39D4">
        <w:rPr>
          <w:color w:val="auto"/>
          <w:sz w:val="28"/>
          <w:szCs w:val="28"/>
        </w:rPr>
        <w:t>;</w:t>
      </w:r>
    </w:p>
    <w:p w:rsidR="006D39D4" w:rsidRDefault="006D39D4" w:rsidP="00DA6826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</w:t>
      </w:r>
      <w:r w:rsidR="003E36AC">
        <w:rPr>
          <w:color w:val="auto"/>
          <w:sz w:val="28"/>
          <w:szCs w:val="28"/>
        </w:rPr>
        <w:t xml:space="preserve">развитию спортивной инфраструктуры, находящейся в муниципальной собственности (реконструкция ВЛ-0,4 </w:t>
      </w:r>
      <w:proofErr w:type="spellStart"/>
      <w:r w:rsidR="003E36AC">
        <w:rPr>
          <w:color w:val="auto"/>
          <w:sz w:val="28"/>
          <w:szCs w:val="28"/>
        </w:rPr>
        <w:t>кВ</w:t>
      </w:r>
      <w:proofErr w:type="spellEnd"/>
      <w:r w:rsidR="003E36AC">
        <w:rPr>
          <w:color w:val="auto"/>
          <w:sz w:val="28"/>
          <w:szCs w:val="28"/>
        </w:rPr>
        <w:t xml:space="preserve"> от КТП-203 для хоккейной коробки в п. </w:t>
      </w:r>
      <w:proofErr w:type="spellStart"/>
      <w:r w:rsidR="003E36AC">
        <w:rPr>
          <w:color w:val="auto"/>
          <w:sz w:val="28"/>
          <w:szCs w:val="28"/>
        </w:rPr>
        <w:t>Реттиховка</w:t>
      </w:r>
      <w:proofErr w:type="spellEnd"/>
      <w:r w:rsidR="003E36AC">
        <w:rPr>
          <w:color w:val="auto"/>
          <w:sz w:val="28"/>
          <w:szCs w:val="28"/>
        </w:rPr>
        <w:t>), по муниципальной</w:t>
      </w:r>
      <w:r w:rsidR="003E36AC" w:rsidRPr="003E36AC">
        <w:rPr>
          <w:color w:val="auto"/>
          <w:sz w:val="28"/>
          <w:szCs w:val="28"/>
        </w:rPr>
        <w:t xml:space="preserve"> программ</w:t>
      </w:r>
      <w:r w:rsidR="003E36AC">
        <w:rPr>
          <w:color w:val="auto"/>
          <w:sz w:val="28"/>
          <w:szCs w:val="28"/>
        </w:rPr>
        <w:t>е</w:t>
      </w:r>
      <w:r w:rsidR="003E36AC" w:rsidRPr="003E36AC">
        <w:rPr>
          <w:color w:val="auto"/>
          <w:sz w:val="28"/>
          <w:szCs w:val="28"/>
        </w:rPr>
        <w:t xml:space="preserve"> "Развитие физической культуры и спорта в Черниговском муниципальном районе"</w:t>
      </w:r>
      <w:r w:rsidR="005A4711">
        <w:rPr>
          <w:color w:val="auto"/>
          <w:sz w:val="28"/>
          <w:szCs w:val="28"/>
        </w:rPr>
        <w:t xml:space="preserve"> – 94,878 тыс. рублей</w:t>
      </w:r>
      <w:r w:rsidR="00616CB9">
        <w:rPr>
          <w:color w:val="auto"/>
          <w:sz w:val="28"/>
          <w:szCs w:val="28"/>
        </w:rPr>
        <w:t xml:space="preserve"> (</w:t>
      </w:r>
      <w:r w:rsidR="00616CB9" w:rsidRPr="00DA6826">
        <w:rPr>
          <w:color w:val="auto"/>
          <w:sz w:val="28"/>
          <w:szCs w:val="28"/>
        </w:rPr>
        <w:t xml:space="preserve">подраздел </w:t>
      </w:r>
      <w:r w:rsidR="00616CB9" w:rsidRPr="00616CB9">
        <w:rPr>
          <w:color w:val="auto"/>
          <w:sz w:val="28"/>
          <w:szCs w:val="28"/>
        </w:rPr>
        <w:t>1102 «Массовый спорт</w:t>
      </w:r>
      <w:r w:rsidR="00616CB9" w:rsidRPr="00DA6826">
        <w:rPr>
          <w:color w:val="auto"/>
          <w:sz w:val="28"/>
          <w:szCs w:val="28"/>
        </w:rPr>
        <w:t>»)</w:t>
      </w:r>
      <w:r w:rsidR="005A4711">
        <w:rPr>
          <w:color w:val="auto"/>
          <w:sz w:val="28"/>
          <w:szCs w:val="28"/>
        </w:rPr>
        <w:t>;</w:t>
      </w:r>
    </w:p>
    <w:p w:rsidR="005A4711" w:rsidRPr="00DA6826" w:rsidRDefault="005A4711" w:rsidP="00DA6826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60081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- </w:t>
      </w:r>
      <w:r w:rsidR="00C4680A" w:rsidRPr="00C4680A">
        <w:rPr>
          <w:color w:val="auto"/>
          <w:sz w:val="28"/>
          <w:szCs w:val="28"/>
        </w:rPr>
        <w:t xml:space="preserve">оплате труда работников </w:t>
      </w:r>
      <w:r w:rsidR="00C97323">
        <w:rPr>
          <w:color w:val="auto"/>
          <w:sz w:val="28"/>
          <w:szCs w:val="28"/>
        </w:rPr>
        <w:t xml:space="preserve">МБУДО «Детская школа </w:t>
      </w:r>
      <w:proofErr w:type="spellStart"/>
      <w:r w:rsidR="00C97323">
        <w:rPr>
          <w:color w:val="auto"/>
          <w:sz w:val="28"/>
          <w:szCs w:val="28"/>
        </w:rPr>
        <w:t>искусств»</w:t>
      </w:r>
      <w:proofErr w:type="spellEnd"/>
      <w:r w:rsidR="00C4680A" w:rsidRPr="00C97323">
        <w:rPr>
          <w:color w:val="auto"/>
          <w:sz w:val="28"/>
          <w:szCs w:val="28"/>
        </w:rPr>
        <w:t xml:space="preserve"> - </w:t>
      </w:r>
      <w:r w:rsidRPr="00C97323">
        <w:rPr>
          <w:color w:val="auto"/>
          <w:sz w:val="28"/>
          <w:szCs w:val="28"/>
        </w:rPr>
        <w:t xml:space="preserve">223,582 </w:t>
      </w:r>
      <w:r w:rsidRPr="003E1020">
        <w:rPr>
          <w:color w:val="auto"/>
          <w:sz w:val="28"/>
          <w:szCs w:val="28"/>
        </w:rPr>
        <w:t>тыс. рублей</w:t>
      </w:r>
      <w:r w:rsidR="00C4680A">
        <w:rPr>
          <w:color w:val="auto"/>
          <w:sz w:val="28"/>
          <w:szCs w:val="28"/>
        </w:rPr>
        <w:t xml:space="preserve"> (</w:t>
      </w:r>
      <w:r w:rsidR="00C4680A" w:rsidRPr="00DA6826">
        <w:rPr>
          <w:color w:val="auto"/>
          <w:sz w:val="28"/>
          <w:szCs w:val="28"/>
        </w:rPr>
        <w:t xml:space="preserve">подраздел </w:t>
      </w:r>
      <w:r w:rsidR="00C4680A" w:rsidRPr="00C97323">
        <w:rPr>
          <w:color w:val="auto"/>
          <w:sz w:val="28"/>
          <w:szCs w:val="28"/>
        </w:rPr>
        <w:t>0703 «Дополнительное</w:t>
      </w:r>
      <w:r w:rsidR="00C4680A" w:rsidRPr="00DA6826">
        <w:rPr>
          <w:color w:val="auto"/>
          <w:sz w:val="28"/>
          <w:szCs w:val="28"/>
        </w:rPr>
        <w:t xml:space="preserve"> образование»)</w:t>
      </w:r>
      <w:r w:rsidR="00C4680A">
        <w:rPr>
          <w:color w:val="auto"/>
          <w:sz w:val="28"/>
          <w:szCs w:val="28"/>
        </w:rPr>
        <w:t>.</w:t>
      </w:r>
    </w:p>
    <w:p w:rsidR="005E3CBC" w:rsidRPr="00A3005B" w:rsidRDefault="005E3CBC" w:rsidP="00373B81">
      <w:pPr>
        <w:pStyle w:val="a3"/>
        <w:spacing w:before="0" w:after="0" w:line="360" w:lineRule="auto"/>
        <w:jc w:val="both"/>
        <w:rPr>
          <w:color w:val="auto"/>
          <w:sz w:val="28"/>
          <w:szCs w:val="28"/>
          <w:highlight w:val="yellow"/>
        </w:rPr>
      </w:pPr>
    </w:p>
    <w:p w:rsidR="00A3005B" w:rsidRPr="00CE0447" w:rsidRDefault="005E3CBC" w:rsidP="00C23E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4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учетом вносимых изменений общий объем расходов бюджета Черниговского района на 2019 год составит </w:t>
      </w:r>
      <w:r w:rsidRPr="00910B1E">
        <w:rPr>
          <w:rFonts w:ascii="Times New Roman" w:hAnsi="Times New Roman" w:cs="Times New Roman"/>
          <w:bCs/>
          <w:sz w:val="28"/>
          <w:szCs w:val="28"/>
        </w:rPr>
        <w:t>9</w:t>
      </w:r>
      <w:r w:rsidR="00F45F8A" w:rsidRPr="00910B1E">
        <w:rPr>
          <w:rFonts w:ascii="Times New Roman" w:hAnsi="Times New Roman" w:cs="Times New Roman"/>
          <w:bCs/>
          <w:sz w:val="28"/>
          <w:szCs w:val="28"/>
        </w:rPr>
        <w:t>92</w:t>
      </w:r>
      <w:r w:rsidR="00EF4E05" w:rsidRPr="00910B1E">
        <w:rPr>
          <w:rFonts w:ascii="Times New Roman" w:hAnsi="Times New Roman" w:cs="Times New Roman"/>
          <w:bCs/>
          <w:sz w:val="28"/>
          <w:szCs w:val="28"/>
        </w:rPr>
        <w:t> </w:t>
      </w:r>
      <w:r w:rsidR="00F45F8A" w:rsidRPr="00910B1E">
        <w:rPr>
          <w:rFonts w:ascii="Times New Roman" w:hAnsi="Times New Roman" w:cs="Times New Roman"/>
          <w:bCs/>
          <w:sz w:val="28"/>
          <w:szCs w:val="28"/>
        </w:rPr>
        <w:t>603</w:t>
      </w:r>
      <w:r w:rsidR="00EF4E05" w:rsidRPr="00910B1E">
        <w:rPr>
          <w:rFonts w:ascii="Times New Roman" w:hAnsi="Times New Roman" w:cs="Times New Roman"/>
          <w:bCs/>
          <w:sz w:val="28"/>
          <w:szCs w:val="28"/>
        </w:rPr>
        <w:t>,746</w:t>
      </w:r>
      <w:r w:rsidRPr="00910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447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C23EC8" w:rsidRPr="00C23EC8" w:rsidRDefault="00C23EC8" w:rsidP="00C23E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E3CBC" w:rsidRPr="00A3005B" w:rsidRDefault="005E3CBC" w:rsidP="005E3CBC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A3005B">
        <w:rPr>
          <w:b/>
          <w:color w:val="auto"/>
          <w:sz w:val="28"/>
          <w:szCs w:val="28"/>
        </w:rPr>
        <w:t>Источники финансирования</w:t>
      </w:r>
    </w:p>
    <w:p w:rsidR="00401099" w:rsidRPr="00A3005B" w:rsidRDefault="00D2643A" w:rsidP="00401099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A3005B">
        <w:rPr>
          <w:color w:val="auto"/>
          <w:sz w:val="28"/>
          <w:szCs w:val="28"/>
        </w:rPr>
        <w:t xml:space="preserve">На основании внесения </w:t>
      </w:r>
      <w:r w:rsidR="00B86E2F" w:rsidRPr="00A3005B">
        <w:rPr>
          <w:color w:val="auto"/>
          <w:sz w:val="28"/>
          <w:szCs w:val="28"/>
        </w:rPr>
        <w:t>поправок</w:t>
      </w:r>
      <w:r w:rsidRPr="00A3005B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A3005B">
        <w:rPr>
          <w:color w:val="auto"/>
          <w:sz w:val="28"/>
          <w:szCs w:val="28"/>
        </w:rPr>
        <w:t xml:space="preserve">на текущий финансовый год </w:t>
      </w:r>
      <w:r w:rsidR="00B86E2F" w:rsidRPr="00A3005B">
        <w:rPr>
          <w:color w:val="auto"/>
          <w:sz w:val="28"/>
          <w:szCs w:val="28"/>
        </w:rPr>
        <w:t>изменяются</w:t>
      </w:r>
      <w:r w:rsidRPr="00A3005B">
        <w:rPr>
          <w:color w:val="auto"/>
          <w:sz w:val="28"/>
          <w:szCs w:val="28"/>
        </w:rPr>
        <w:t xml:space="preserve"> значения</w:t>
      </w:r>
      <w:r w:rsidR="005E3CBC" w:rsidRPr="00A3005B">
        <w:rPr>
          <w:color w:val="auto"/>
          <w:sz w:val="28"/>
          <w:szCs w:val="28"/>
        </w:rPr>
        <w:t xml:space="preserve"> </w:t>
      </w:r>
      <w:r w:rsidRPr="00A3005B">
        <w:rPr>
          <w:color w:val="auto"/>
          <w:sz w:val="28"/>
          <w:szCs w:val="28"/>
        </w:rPr>
        <w:t xml:space="preserve">в </w:t>
      </w:r>
      <w:r w:rsidR="005E3CBC" w:rsidRPr="00A3005B">
        <w:rPr>
          <w:color w:val="auto"/>
          <w:sz w:val="28"/>
          <w:szCs w:val="28"/>
        </w:rPr>
        <w:t>состав</w:t>
      </w:r>
      <w:r w:rsidRPr="00A3005B">
        <w:rPr>
          <w:color w:val="auto"/>
          <w:sz w:val="28"/>
          <w:szCs w:val="28"/>
        </w:rPr>
        <w:t>е</w:t>
      </w:r>
      <w:r w:rsidR="005E3CBC" w:rsidRPr="00A3005B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на 2019 год</w:t>
      </w:r>
      <w:r w:rsidR="00401099" w:rsidRPr="00A3005B">
        <w:rPr>
          <w:color w:val="auto"/>
          <w:sz w:val="28"/>
          <w:szCs w:val="28"/>
        </w:rPr>
        <w:t>:</w:t>
      </w:r>
    </w:p>
    <w:p w:rsidR="00401099" w:rsidRPr="003E1020" w:rsidRDefault="00401099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38703F">
        <w:rPr>
          <w:color w:val="auto"/>
          <w:sz w:val="28"/>
          <w:szCs w:val="28"/>
        </w:rPr>
        <w:t>по коду классификации источников 01 05 02 01 05 0000 510 «Увеличение прочих остатков денежных средств бюджетов муниципальных районов РФ»</w:t>
      </w:r>
      <w:r w:rsidR="00DC7F60" w:rsidRPr="0038703F">
        <w:rPr>
          <w:color w:val="auto"/>
          <w:sz w:val="28"/>
          <w:szCs w:val="28"/>
        </w:rPr>
        <w:t xml:space="preserve"> сумма к утверждению составит </w:t>
      </w:r>
      <w:r w:rsidR="00BC21C8" w:rsidRPr="00910B1E">
        <w:rPr>
          <w:color w:val="auto"/>
          <w:sz w:val="28"/>
          <w:szCs w:val="28"/>
        </w:rPr>
        <w:t>9</w:t>
      </w:r>
      <w:r w:rsidR="00910B1E" w:rsidRPr="00910B1E">
        <w:rPr>
          <w:color w:val="auto"/>
          <w:sz w:val="28"/>
          <w:szCs w:val="28"/>
        </w:rPr>
        <w:t>89 087,353</w:t>
      </w:r>
      <w:r w:rsidR="00DC7F60" w:rsidRPr="00910B1E">
        <w:rPr>
          <w:color w:val="auto"/>
          <w:sz w:val="28"/>
          <w:szCs w:val="28"/>
        </w:rPr>
        <w:t xml:space="preserve"> </w:t>
      </w:r>
      <w:r w:rsidR="00DC7F60" w:rsidRPr="003E1020">
        <w:rPr>
          <w:color w:val="auto"/>
          <w:sz w:val="28"/>
          <w:szCs w:val="28"/>
        </w:rPr>
        <w:t>тыс. рублей</w:t>
      </w:r>
      <w:r w:rsidRPr="003E1020">
        <w:rPr>
          <w:color w:val="auto"/>
          <w:sz w:val="28"/>
          <w:szCs w:val="28"/>
        </w:rPr>
        <w:t>;</w:t>
      </w:r>
    </w:p>
    <w:p w:rsidR="005E3CBC" w:rsidRPr="003E1020" w:rsidRDefault="00401099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38703F">
        <w:rPr>
          <w:color w:val="auto"/>
          <w:sz w:val="28"/>
          <w:szCs w:val="28"/>
        </w:rPr>
        <w:t>по коду классификации источников 01 05 02 01 05 0000 610 «Уменьшение прочих остатков денежных средств бюджетов муниципальных районов РФ»</w:t>
      </w:r>
      <w:r w:rsidR="00DC7F60" w:rsidRPr="0038703F">
        <w:rPr>
          <w:color w:val="auto"/>
          <w:sz w:val="28"/>
          <w:szCs w:val="28"/>
        </w:rPr>
        <w:t xml:space="preserve"> сумма к утверждению составит </w:t>
      </w:r>
      <w:r w:rsidR="00BC21C8" w:rsidRPr="00910B1E">
        <w:rPr>
          <w:color w:val="auto"/>
          <w:sz w:val="28"/>
          <w:szCs w:val="28"/>
        </w:rPr>
        <w:t>9</w:t>
      </w:r>
      <w:r w:rsidR="00910B1E" w:rsidRPr="00910B1E">
        <w:rPr>
          <w:color w:val="auto"/>
          <w:sz w:val="28"/>
          <w:szCs w:val="28"/>
        </w:rPr>
        <w:t>9</w:t>
      </w:r>
      <w:r w:rsidR="00BC21C8" w:rsidRPr="00910B1E">
        <w:rPr>
          <w:color w:val="auto"/>
          <w:sz w:val="28"/>
          <w:szCs w:val="28"/>
        </w:rPr>
        <w:t>3 </w:t>
      </w:r>
      <w:r w:rsidR="00910B1E" w:rsidRPr="00910B1E">
        <w:rPr>
          <w:color w:val="auto"/>
          <w:sz w:val="28"/>
          <w:szCs w:val="28"/>
        </w:rPr>
        <w:t>303</w:t>
      </w:r>
      <w:r w:rsidR="00BC21C8" w:rsidRPr="00910B1E">
        <w:rPr>
          <w:color w:val="auto"/>
          <w:sz w:val="28"/>
          <w:szCs w:val="28"/>
        </w:rPr>
        <w:t>,746</w:t>
      </w:r>
      <w:r w:rsidR="00DC7F60" w:rsidRPr="00910B1E">
        <w:rPr>
          <w:color w:val="auto"/>
          <w:sz w:val="28"/>
          <w:szCs w:val="28"/>
        </w:rPr>
        <w:t xml:space="preserve"> </w:t>
      </w:r>
      <w:r w:rsidR="00DC7F60" w:rsidRPr="003E1020">
        <w:rPr>
          <w:color w:val="auto"/>
          <w:sz w:val="28"/>
          <w:szCs w:val="28"/>
        </w:rPr>
        <w:t>тыс. рублей.</w:t>
      </w:r>
    </w:p>
    <w:p w:rsidR="00682C84" w:rsidRPr="00A3005B" w:rsidRDefault="00682C84" w:rsidP="00682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005B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682C84" w:rsidRPr="00A3005B" w:rsidRDefault="00682C84" w:rsidP="00682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5B">
        <w:rPr>
          <w:rFonts w:ascii="Times New Roman" w:hAnsi="Times New Roman" w:cs="Times New Roman"/>
          <w:sz w:val="28"/>
          <w:szCs w:val="28"/>
        </w:rPr>
        <w:t xml:space="preserve">        Размер дефицита бюджета Черниговского района на 2019 год составляет 14 651,797 тыс. рублей.</w:t>
      </w:r>
    </w:p>
    <w:p w:rsidR="00861C9D" w:rsidRPr="00A3005B" w:rsidRDefault="00861C9D" w:rsidP="00716D39">
      <w:pPr>
        <w:pStyle w:val="ConsPlusNormal"/>
        <w:tabs>
          <w:tab w:val="left" w:pos="567"/>
        </w:tabs>
        <w:spacing w:line="360" w:lineRule="auto"/>
        <w:jc w:val="both"/>
        <w:rPr>
          <w:highlight w:val="yellow"/>
        </w:rPr>
      </w:pPr>
    </w:p>
    <w:p w:rsidR="00731729" w:rsidRPr="00A3005B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A3005B">
        <w:rPr>
          <w:color w:val="auto"/>
          <w:sz w:val="28"/>
          <w:szCs w:val="28"/>
        </w:rPr>
        <w:t>Корректировка, предусмотренная проектом решения, отражена в источниках финансирования бюджета, по разделам и подразделам расходов бюджета, в ведомственной структуре, а также в разрезе муниципальных программ</w:t>
      </w:r>
      <w:r w:rsidR="00C84FC7" w:rsidRPr="00A3005B">
        <w:rPr>
          <w:color w:val="auto"/>
          <w:sz w:val="28"/>
          <w:szCs w:val="28"/>
        </w:rPr>
        <w:t xml:space="preserve"> </w:t>
      </w:r>
      <w:r w:rsidR="000E1D76" w:rsidRPr="00A3005B">
        <w:rPr>
          <w:color w:val="auto"/>
          <w:sz w:val="28"/>
          <w:szCs w:val="28"/>
        </w:rPr>
        <w:t>Черниговского района</w:t>
      </w:r>
      <w:r w:rsidRPr="00A3005B">
        <w:rPr>
          <w:color w:val="auto"/>
          <w:sz w:val="28"/>
          <w:szCs w:val="28"/>
        </w:rPr>
        <w:t>.</w:t>
      </w:r>
    </w:p>
    <w:p w:rsidR="00F640C3" w:rsidRPr="00A3005B" w:rsidRDefault="00F640C3" w:rsidP="00073B1B">
      <w:pPr>
        <w:pStyle w:val="ConsPlusNormal"/>
        <w:spacing w:line="360" w:lineRule="auto"/>
        <w:jc w:val="both"/>
        <w:rPr>
          <w:bCs/>
          <w:highlight w:val="yellow"/>
        </w:rPr>
      </w:pPr>
    </w:p>
    <w:p w:rsidR="00497DFD" w:rsidRDefault="00497DFD" w:rsidP="00497DFD">
      <w:pPr>
        <w:pStyle w:val="ConsPlusNormal"/>
        <w:spacing w:line="360" w:lineRule="auto"/>
        <w:jc w:val="both"/>
        <w:rPr>
          <w:bCs/>
        </w:rPr>
      </w:pPr>
      <w:r w:rsidRPr="00A3005B">
        <w:rPr>
          <w:bCs/>
        </w:rPr>
        <w:t xml:space="preserve">       Предложенная корректировка районного бюджета на 2019 год и плановый период 2020 и 2021 годов соответствует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97DFD" w:rsidRDefault="00497DFD" w:rsidP="00073B1B">
      <w:pPr>
        <w:pStyle w:val="ConsPlusNormal"/>
        <w:spacing w:line="360" w:lineRule="auto"/>
        <w:jc w:val="both"/>
        <w:rPr>
          <w:bCs/>
        </w:rPr>
      </w:pPr>
      <w:bookmarkStart w:id="0" w:name="_GoBack"/>
      <w:bookmarkEnd w:id="0"/>
    </w:p>
    <w:p w:rsidR="00AB327A" w:rsidRPr="00C201C5" w:rsidRDefault="00A3005B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5A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7C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C201C5" w:rsidSect="00000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8CF"/>
    <w:rsid w:val="00001B31"/>
    <w:rsid w:val="00003195"/>
    <w:rsid w:val="000032A4"/>
    <w:rsid w:val="00007881"/>
    <w:rsid w:val="00011E80"/>
    <w:rsid w:val="00017949"/>
    <w:rsid w:val="000246B7"/>
    <w:rsid w:val="000255BF"/>
    <w:rsid w:val="00025F65"/>
    <w:rsid w:val="00030F20"/>
    <w:rsid w:val="00031152"/>
    <w:rsid w:val="0003216E"/>
    <w:rsid w:val="000322F2"/>
    <w:rsid w:val="00032641"/>
    <w:rsid w:val="000332FC"/>
    <w:rsid w:val="00034A0F"/>
    <w:rsid w:val="0003537C"/>
    <w:rsid w:val="00040310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227"/>
    <w:rsid w:val="00054AB5"/>
    <w:rsid w:val="0005508C"/>
    <w:rsid w:val="00055521"/>
    <w:rsid w:val="0005556C"/>
    <w:rsid w:val="00061D21"/>
    <w:rsid w:val="00063A30"/>
    <w:rsid w:val="00073B1B"/>
    <w:rsid w:val="00077EB1"/>
    <w:rsid w:val="00081201"/>
    <w:rsid w:val="00082DA7"/>
    <w:rsid w:val="00083088"/>
    <w:rsid w:val="000846C5"/>
    <w:rsid w:val="00084D15"/>
    <w:rsid w:val="00085BD7"/>
    <w:rsid w:val="00087229"/>
    <w:rsid w:val="00087521"/>
    <w:rsid w:val="00093CF4"/>
    <w:rsid w:val="00094B8A"/>
    <w:rsid w:val="000977C2"/>
    <w:rsid w:val="00097B4D"/>
    <w:rsid w:val="000A1443"/>
    <w:rsid w:val="000A2705"/>
    <w:rsid w:val="000A4931"/>
    <w:rsid w:val="000A7EAC"/>
    <w:rsid w:val="000B0D45"/>
    <w:rsid w:val="000B1DDF"/>
    <w:rsid w:val="000B3606"/>
    <w:rsid w:val="000B522A"/>
    <w:rsid w:val="000B6ADD"/>
    <w:rsid w:val="000C0389"/>
    <w:rsid w:val="000C1EC0"/>
    <w:rsid w:val="000C4A08"/>
    <w:rsid w:val="000D21F8"/>
    <w:rsid w:val="000D3427"/>
    <w:rsid w:val="000D3511"/>
    <w:rsid w:val="000D53F1"/>
    <w:rsid w:val="000D5FBD"/>
    <w:rsid w:val="000E1AF4"/>
    <w:rsid w:val="000E1D76"/>
    <w:rsid w:val="000E2867"/>
    <w:rsid w:val="000E6E47"/>
    <w:rsid w:val="000E7644"/>
    <w:rsid w:val="000F01FD"/>
    <w:rsid w:val="000F0B22"/>
    <w:rsid w:val="000F0D84"/>
    <w:rsid w:val="000F41B0"/>
    <w:rsid w:val="000F4A66"/>
    <w:rsid w:val="000F5008"/>
    <w:rsid w:val="00103F40"/>
    <w:rsid w:val="00104EC7"/>
    <w:rsid w:val="00107660"/>
    <w:rsid w:val="001102B6"/>
    <w:rsid w:val="00115CB8"/>
    <w:rsid w:val="00122D9C"/>
    <w:rsid w:val="001251A1"/>
    <w:rsid w:val="0013158A"/>
    <w:rsid w:val="00132321"/>
    <w:rsid w:val="001332AB"/>
    <w:rsid w:val="0013542F"/>
    <w:rsid w:val="00136732"/>
    <w:rsid w:val="001414E9"/>
    <w:rsid w:val="00141F40"/>
    <w:rsid w:val="0014338C"/>
    <w:rsid w:val="0014558B"/>
    <w:rsid w:val="00150C0A"/>
    <w:rsid w:val="0015186B"/>
    <w:rsid w:val="00151EFB"/>
    <w:rsid w:val="00152F54"/>
    <w:rsid w:val="001537BE"/>
    <w:rsid w:val="00155AA3"/>
    <w:rsid w:val="0015651C"/>
    <w:rsid w:val="0015739B"/>
    <w:rsid w:val="00157FD1"/>
    <w:rsid w:val="00160293"/>
    <w:rsid w:val="00161466"/>
    <w:rsid w:val="001623FD"/>
    <w:rsid w:val="00165094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96FB2"/>
    <w:rsid w:val="001A133A"/>
    <w:rsid w:val="001A4763"/>
    <w:rsid w:val="001A50EE"/>
    <w:rsid w:val="001A74D2"/>
    <w:rsid w:val="001B0144"/>
    <w:rsid w:val="001B24B8"/>
    <w:rsid w:val="001B3A57"/>
    <w:rsid w:val="001B3B1F"/>
    <w:rsid w:val="001C2222"/>
    <w:rsid w:val="001D0E36"/>
    <w:rsid w:val="001D2AAB"/>
    <w:rsid w:val="001D34C4"/>
    <w:rsid w:val="001D3681"/>
    <w:rsid w:val="001D38AD"/>
    <w:rsid w:val="001D759C"/>
    <w:rsid w:val="001E0131"/>
    <w:rsid w:val="001E050E"/>
    <w:rsid w:val="001E2EDF"/>
    <w:rsid w:val="001E3688"/>
    <w:rsid w:val="001E4630"/>
    <w:rsid w:val="001E4863"/>
    <w:rsid w:val="001E7691"/>
    <w:rsid w:val="001F07F8"/>
    <w:rsid w:val="001F56F7"/>
    <w:rsid w:val="001F7078"/>
    <w:rsid w:val="00204F0B"/>
    <w:rsid w:val="00205557"/>
    <w:rsid w:val="00206D64"/>
    <w:rsid w:val="002110B8"/>
    <w:rsid w:val="00212266"/>
    <w:rsid w:val="0021229D"/>
    <w:rsid w:val="00214AC9"/>
    <w:rsid w:val="00215334"/>
    <w:rsid w:val="00215520"/>
    <w:rsid w:val="0022293E"/>
    <w:rsid w:val="0022309B"/>
    <w:rsid w:val="0022329F"/>
    <w:rsid w:val="002250D8"/>
    <w:rsid w:val="00225232"/>
    <w:rsid w:val="0022796D"/>
    <w:rsid w:val="002304DE"/>
    <w:rsid w:val="00230D75"/>
    <w:rsid w:val="0023124F"/>
    <w:rsid w:val="002317F9"/>
    <w:rsid w:val="00231B0A"/>
    <w:rsid w:val="00235365"/>
    <w:rsid w:val="00236E8F"/>
    <w:rsid w:val="00240C0F"/>
    <w:rsid w:val="00241E1A"/>
    <w:rsid w:val="00243D91"/>
    <w:rsid w:val="002455D7"/>
    <w:rsid w:val="002469AD"/>
    <w:rsid w:val="00247365"/>
    <w:rsid w:val="00247FC7"/>
    <w:rsid w:val="002502D8"/>
    <w:rsid w:val="00254933"/>
    <w:rsid w:val="002577D7"/>
    <w:rsid w:val="002632C8"/>
    <w:rsid w:val="00264004"/>
    <w:rsid w:val="0026563C"/>
    <w:rsid w:val="0026785D"/>
    <w:rsid w:val="002706F8"/>
    <w:rsid w:val="00270A4A"/>
    <w:rsid w:val="00271687"/>
    <w:rsid w:val="00272852"/>
    <w:rsid w:val="002729E6"/>
    <w:rsid w:val="00274F8B"/>
    <w:rsid w:val="00277626"/>
    <w:rsid w:val="00277A22"/>
    <w:rsid w:val="00277DA5"/>
    <w:rsid w:val="00282203"/>
    <w:rsid w:val="002825B8"/>
    <w:rsid w:val="00283E50"/>
    <w:rsid w:val="00284DC5"/>
    <w:rsid w:val="00285AD4"/>
    <w:rsid w:val="00285D6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794"/>
    <w:rsid w:val="002A5BD9"/>
    <w:rsid w:val="002A72BB"/>
    <w:rsid w:val="002A73CE"/>
    <w:rsid w:val="002B4053"/>
    <w:rsid w:val="002B61BF"/>
    <w:rsid w:val="002B7358"/>
    <w:rsid w:val="002C5097"/>
    <w:rsid w:val="002C60E1"/>
    <w:rsid w:val="002D1596"/>
    <w:rsid w:val="002D1A21"/>
    <w:rsid w:val="002D291C"/>
    <w:rsid w:val="002D3066"/>
    <w:rsid w:val="002D4356"/>
    <w:rsid w:val="002D5FBF"/>
    <w:rsid w:val="002E0F49"/>
    <w:rsid w:val="002E2442"/>
    <w:rsid w:val="002E347F"/>
    <w:rsid w:val="002E40FC"/>
    <w:rsid w:val="002E4730"/>
    <w:rsid w:val="002E49D3"/>
    <w:rsid w:val="002E606B"/>
    <w:rsid w:val="002F2764"/>
    <w:rsid w:val="002F4B7E"/>
    <w:rsid w:val="002F5DAB"/>
    <w:rsid w:val="002F7477"/>
    <w:rsid w:val="002F748A"/>
    <w:rsid w:val="00302509"/>
    <w:rsid w:val="0030355E"/>
    <w:rsid w:val="00303B0A"/>
    <w:rsid w:val="00312F5E"/>
    <w:rsid w:val="0031481E"/>
    <w:rsid w:val="003152FA"/>
    <w:rsid w:val="00315A67"/>
    <w:rsid w:val="00322D47"/>
    <w:rsid w:val="00325269"/>
    <w:rsid w:val="00326DFC"/>
    <w:rsid w:val="0032792C"/>
    <w:rsid w:val="003323B2"/>
    <w:rsid w:val="003342D8"/>
    <w:rsid w:val="00336403"/>
    <w:rsid w:val="00336E98"/>
    <w:rsid w:val="00337866"/>
    <w:rsid w:val="003431A0"/>
    <w:rsid w:val="00344885"/>
    <w:rsid w:val="003456F8"/>
    <w:rsid w:val="00345BF4"/>
    <w:rsid w:val="00350F96"/>
    <w:rsid w:val="00351E53"/>
    <w:rsid w:val="003520DF"/>
    <w:rsid w:val="00352B83"/>
    <w:rsid w:val="00352C45"/>
    <w:rsid w:val="003531CA"/>
    <w:rsid w:val="00353BFD"/>
    <w:rsid w:val="00354AAA"/>
    <w:rsid w:val="00355459"/>
    <w:rsid w:val="003606E0"/>
    <w:rsid w:val="003628B1"/>
    <w:rsid w:val="003642B5"/>
    <w:rsid w:val="00364357"/>
    <w:rsid w:val="0036467E"/>
    <w:rsid w:val="00370C54"/>
    <w:rsid w:val="00371D70"/>
    <w:rsid w:val="003730B7"/>
    <w:rsid w:val="00373B81"/>
    <w:rsid w:val="00376187"/>
    <w:rsid w:val="00377D9A"/>
    <w:rsid w:val="00380BDB"/>
    <w:rsid w:val="00384D92"/>
    <w:rsid w:val="0038703F"/>
    <w:rsid w:val="003870A0"/>
    <w:rsid w:val="00390E8D"/>
    <w:rsid w:val="003945DC"/>
    <w:rsid w:val="003956B9"/>
    <w:rsid w:val="00395CC3"/>
    <w:rsid w:val="00396CF6"/>
    <w:rsid w:val="003A1588"/>
    <w:rsid w:val="003A16CB"/>
    <w:rsid w:val="003A2147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680B"/>
    <w:rsid w:val="003B70CF"/>
    <w:rsid w:val="003B75BD"/>
    <w:rsid w:val="003C0AF6"/>
    <w:rsid w:val="003C15B0"/>
    <w:rsid w:val="003C2236"/>
    <w:rsid w:val="003C3761"/>
    <w:rsid w:val="003C3E94"/>
    <w:rsid w:val="003C558E"/>
    <w:rsid w:val="003C6298"/>
    <w:rsid w:val="003D2D28"/>
    <w:rsid w:val="003D31C7"/>
    <w:rsid w:val="003D3EAE"/>
    <w:rsid w:val="003D4686"/>
    <w:rsid w:val="003D58F2"/>
    <w:rsid w:val="003D67DF"/>
    <w:rsid w:val="003E0B71"/>
    <w:rsid w:val="003E0E7D"/>
    <w:rsid w:val="003E1020"/>
    <w:rsid w:val="003E2E37"/>
    <w:rsid w:val="003E36AC"/>
    <w:rsid w:val="003E385B"/>
    <w:rsid w:val="003E5D67"/>
    <w:rsid w:val="003E5EF8"/>
    <w:rsid w:val="003E6CD9"/>
    <w:rsid w:val="003E70DA"/>
    <w:rsid w:val="003F0303"/>
    <w:rsid w:val="003F31D3"/>
    <w:rsid w:val="003F3C1A"/>
    <w:rsid w:val="003F437E"/>
    <w:rsid w:val="003F445F"/>
    <w:rsid w:val="003F5962"/>
    <w:rsid w:val="003F6A07"/>
    <w:rsid w:val="003F7910"/>
    <w:rsid w:val="00401099"/>
    <w:rsid w:val="00402F70"/>
    <w:rsid w:val="004035E4"/>
    <w:rsid w:val="004037AE"/>
    <w:rsid w:val="004040B3"/>
    <w:rsid w:val="00404A52"/>
    <w:rsid w:val="00407AA7"/>
    <w:rsid w:val="00413E98"/>
    <w:rsid w:val="004164C1"/>
    <w:rsid w:val="00416514"/>
    <w:rsid w:val="00420443"/>
    <w:rsid w:val="004207C0"/>
    <w:rsid w:val="004224D2"/>
    <w:rsid w:val="00426A2F"/>
    <w:rsid w:val="0042772D"/>
    <w:rsid w:val="0043478E"/>
    <w:rsid w:val="0044136B"/>
    <w:rsid w:val="00441716"/>
    <w:rsid w:val="0044271F"/>
    <w:rsid w:val="00442A7E"/>
    <w:rsid w:val="00442AB6"/>
    <w:rsid w:val="004447E3"/>
    <w:rsid w:val="004463E4"/>
    <w:rsid w:val="00447050"/>
    <w:rsid w:val="00450EE1"/>
    <w:rsid w:val="004536D5"/>
    <w:rsid w:val="0045405A"/>
    <w:rsid w:val="00454FF5"/>
    <w:rsid w:val="00460475"/>
    <w:rsid w:val="004604C1"/>
    <w:rsid w:val="00460823"/>
    <w:rsid w:val="00462054"/>
    <w:rsid w:val="004660F5"/>
    <w:rsid w:val="00467D87"/>
    <w:rsid w:val="00471BB4"/>
    <w:rsid w:val="004721D3"/>
    <w:rsid w:val="0047297B"/>
    <w:rsid w:val="00475D43"/>
    <w:rsid w:val="00476D78"/>
    <w:rsid w:val="00477206"/>
    <w:rsid w:val="004774C5"/>
    <w:rsid w:val="00480567"/>
    <w:rsid w:val="00481814"/>
    <w:rsid w:val="0048395C"/>
    <w:rsid w:val="00484047"/>
    <w:rsid w:val="00484F70"/>
    <w:rsid w:val="00486100"/>
    <w:rsid w:val="00492C3B"/>
    <w:rsid w:val="00494D47"/>
    <w:rsid w:val="00495088"/>
    <w:rsid w:val="004964A9"/>
    <w:rsid w:val="00497C72"/>
    <w:rsid w:val="00497DFD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132A"/>
    <w:rsid w:val="004D4422"/>
    <w:rsid w:val="004D462F"/>
    <w:rsid w:val="004D4FE0"/>
    <w:rsid w:val="004D5CAE"/>
    <w:rsid w:val="004D66E6"/>
    <w:rsid w:val="004E01F6"/>
    <w:rsid w:val="004E14FE"/>
    <w:rsid w:val="004E31B1"/>
    <w:rsid w:val="004F2290"/>
    <w:rsid w:val="004F2FDC"/>
    <w:rsid w:val="004F6CC9"/>
    <w:rsid w:val="004F6DB5"/>
    <w:rsid w:val="004F76F5"/>
    <w:rsid w:val="0050099A"/>
    <w:rsid w:val="00500A41"/>
    <w:rsid w:val="00502460"/>
    <w:rsid w:val="0050322C"/>
    <w:rsid w:val="00506E8F"/>
    <w:rsid w:val="00506EA1"/>
    <w:rsid w:val="00507472"/>
    <w:rsid w:val="0051087E"/>
    <w:rsid w:val="00515D13"/>
    <w:rsid w:val="005165D1"/>
    <w:rsid w:val="00516A22"/>
    <w:rsid w:val="0052396D"/>
    <w:rsid w:val="005266D8"/>
    <w:rsid w:val="00532167"/>
    <w:rsid w:val="00533077"/>
    <w:rsid w:val="005354B1"/>
    <w:rsid w:val="00537DCE"/>
    <w:rsid w:val="005423BD"/>
    <w:rsid w:val="0054240D"/>
    <w:rsid w:val="00545AF8"/>
    <w:rsid w:val="00546DC5"/>
    <w:rsid w:val="00550018"/>
    <w:rsid w:val="00550FE6"/>
    <w:rsid w:val="005536C2"/>
    <w:rsid w:val="00554437"/>
    <w:rsid w:val="00556400"/>
    <w:rsid w:val="00557845"/>
    <w:rsid w:val="00560834"/>
    <w:rsid w:val="005719D3"/>
    <w:rsid w:val="00573AE7"/>
    <w:rsid w:val="00573C8D"/>
    <w:rsid w:val="00573E8B"/>
    <w:rsid w:val="00574889"/>
    <w:rsid w:val="0058005B"/>
    <w:rsid w:val="00584336"/>
    <w:rsid w:val="00585A7E"/>
    <w:rsid w:val="0058698B"/>
    <w:rsid w:val="00587315"/>
    <w:rsid w:val="0059034F"/>
    <w:rsid w:val="005921C6"/>
    <w:rsid w:val="005A0423"/>
    <w:rsid w:val="005A1B39"/>
    <w:rsid w:val="005A426B"/>
    <w:rsid w:val="005A4711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0F4A"/>
    <w:rsid w:val="005C446C"/>
    <w:rsid w:val="005C53D7"/>
    <w:rsid w:val="005C5EFA"/>
    <w:rsid w:val="005C637C"/>
    <w:rsid w:val="005C6947"/>
    <w:rsid w:val="005C7F20"/>
    <w:rsid w:val="005D11FF"/>
    <w:rsid w:val="005D34B2"/>
    <w:rsid w:val="005D3C07"/>
    <w:rsid w:val="005D5335"/>
    <w:rsid w:val="005D6431"/>
    <w:rsid w:val="005E2D48"/>
    <w:rsid w:val="005E2FFF"/>
    <w:rsid w:val="005E3CBC"/>
    <w:rsid w:val="005F0C95"/>
    <w:rsid w:val="005F31F4"/>
    <w:rsid w:val="005F33A3"/>
    <w:rsid w:val="005F41AD"/>
    <w:rsid w:val="005F62BE"/>
    <w:rsid w:val="005F6AC6"/>
    <w:rsid w:val="005F7EE3"/>
    <w:rsid w:val="00601CEF"/>
    <w:rsid w:val="00601D60"/>
    <w:rsid w:val="0060244F"/>
    <w:rsid w:val="00603399"/>
    <w:rsid w:val="00606F8B"/>
    <w:rsid w:val="00611A35"/>
    <w:rsid w:val="00612DE0"/>
    <w:rsid w:val="00613580"/>
    <w:rsid w:val="006149A6"/>
    <w:rsid w:val="00615CC5"/>
    <w:rsid w:val="00615CE4"/>
    <w:rsid w:val="00615FFE"/>
    <w:rsid w:val="00616CB9"/>
    <w:rsid w:val="0061741D"/>
    <w:rsid w:val="006177E5"/>
    <w:rsid w:val="006202AC"/>
    <w:rsid w:val="00620AAC"/>
    <w:rsid w:val="00620C71"/>
    <w:rsid w:val="006228A0"/>
    <w:rsid w:val="00625837"/>
    <w:rsid w:val="006268BA"/>
    <w:rsid w:val="00626A7C"/>
    <w:rsid w:val="006304DF"/>
    <w:rsid w:val="00630B5C"/>
    <w:rsid w:val="00633388"/>
    <w:rsid w:val="00634C52"/>
    <w:rsid w:val="00634F6E"/>
    <w:rsid w:val="00640723"/>
    <w:rsid w:val="00645430"/>
    <w:rsid w:val="00647693"/>
    <w:rsid w:val="00647787"/>
    <w:rsid w:val="0065043B"/>
    <w:rsid w:val="00653C0B"/>
    <w:rsid w:val="0065434D"/>
    <w:rsid w:val="00655ECC"/>
    <w:rsid w:val="00656069"/>
    <w:rsid w:val="00656C40"/>
    <w:rsid w:val="006573AA"/>
    <w:rsid w:val="006608D0"/>
    <w:rsid w:val="0066245A"/>
    <w:rsid w:val="00663838"/>
    <w:rsid w:val="006651F0"/>
    <w:rsid w:val="00667835"/>
    <w:rsid w:val="00674981"/>
    <w:rsid w:val="0067681F"/>
    <w:rsid w:val="00676E3F"/>
    <w:rsid w:val="006803FB"/>
    <w:rsid w:val="00680F75"/>
    <w:rsid w:val="00682C84"/>
    <w:rsid w:val="006841B9"/>
    <w:rsid w:val="00685598"/>
    <w:rsid w:val="006858BC"/>
    <w:rsid w:val="00691640"/>
    <w:rsid w:val="00697524"/>
    <w:rsid w:val="006A0766"/>
    <w:rsid w:val="006A424F"/>
    <w:rsid w:val="006B3C0B"/>
    <w:rsid w:val="006B5273"/>
    <w:rsid w:val="006B582D"/>
    <w:rsid w:val="006B5B24"/>
    <w:rsid w:val="006B60F4"/>
    <w:rsid w:val="006B7AAD"/>
    <w:rsid w:val="006C153C"/>
    <w:rsid w:val="006C1C76"/>
    <w:rsid w:val="006C55EC"/>
    <w:rsid w:val="006C5640"/>
    <w:rsid w:val="006C6390"/>
    <w:rsid w:val="006D09DA"/>
    <w:rsid w:val="006D1202"/>
    <w:rsid w:val="006D3129"/>
    <w:rsid w:val="006D39D4"/>
    <w:rsid w:val="006D46DB"/>
    <w:rsid w:val="006D67F4"/>
    <w:rsid w:val="006D6F9C"/>
    <w:rsid w:val="006D7604"/>
    <w:rsid w:val="006E05A2"/>
    <w:rsid w:val="006E27D1"/>
    <w:rsid w:val="006E377B"/>
    <w:rsid w:val="006E4AEA"/>
    <w:rsid w:val="006E58BE"/>
    <w:rsid w:val="006E65A8"/>
    <w:rsid w:val="006E7A7F"/>
    <w:rsid w:val="006F25E8"/>
    <w:rsid w:val="006F2A97"/>
    <w:rsid w:val="006F67E4"/>
    <w:rsid w:val="006F7631"/>
    <w:rsid w:val="00701C6E"/>
    <w:rsid w:val="007054B2"/>
    <w:rsid w:val="007126D8"/>
    <w:rsid w:val="00712945"/>
    <w:rsid w:val="00713D99"/>
    <w:rsid w:val="00716D39"/>
    <w:rsid w:val="00723885"/>
    <w:rsid w:val="00725E16"/>
    <w:rsid w:val="00731729"/>
    <w:rsid w:val="00733185"/>
    <w:rsid w:val="007340D3"/>
    <w:rsid w:val="00736587"/>
    <w:rsid w:val="007368D8"/>
    <w:rsid w:val="00736CAB"/>
    <w:rsid w:val="00740914"/>
    <w:rsid w:val="00741C8F"/>
    <w:rsid w:val="00742378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5726E"/>
    <w:rsid w:val="00760588"/>
    <w:rsid w:val="007627BB"/>
    <w:rsid w:val="00770E75"/>
    <w:rsid w:val="007729B4"/>
    <w:rsid w:val="00773508"/>
    <w:rsid w:val="00775B2E"/>
    <w:rsid w:val="00777280"/>
    <w:rsid w:val="00777C86"/>
    <w:rsid w:val="00781276"/>
    <w:rsid w:val="00785045"/>
    <w:rsid w:val="00786E58"/>
    <w:rsid w:val="00787F37"/>
    <w:rsid w:val="007955CB"/>
    <w:rsid w:val="0079577F"/>
    <w:rsid w:val="0079617A"/>
    <w:rsid w:val="007A2442"/>
    <w:rsid w:val="007A7D15"/>
    <w:rsid w:val="007B113E"/>
    <w:rsid w:val="007B1E6F"/>
    <w:rsid w:val="007B6BC3"/>
    <w:rsid w:val="007B70A7"/>
    <w:rsid w:val="007C1092"/>
    <w:rsid w:val="007C1946"/>
    <w:rsid w:val="007C2C17"/>
    <w:rsid w:val="007C3078"/>
    <w:rsid w:val="007C32BA"/>
    <w:rsid w:val="007C764F"/>
    <w:rsid w:val="007C7B23"/>
    <w:rsid w:val="007D1015"/>
    <w:rsid w:val="007D30C9"/>
    <w:rsid w:val="007D71E4"/>
    <w:rsid w:val="007D7279"/>
    <w:rsid w:val="007E194E"/>
    <w:rsid w:val="007F0407"/>
    <w:rsid w:val="007F0A6F"/>
    <w:rsid w:val="007F397B"/>
    <w:rsid w:val="007F4B9A"/>
    <w:rsid w:val="00800FE2"/>
    <w:rsid w:val="008016B1"/>
    <w:rsid w:val="00803B58"/>
    <w:rsid w:val="00803E40"/>
    <w:rsid w:val="0080602E"/>
    <w:rsid w:val="0080657D"/>
    <w:rsid w:val="008068D9"/>
    <w:rsid w:val="00806FFC"/>
    <w:rsid w:val="008077AF"/>
    <w:rsid w:val="00811F29"/>
    <w:rsid w:val="00813553"/>
    <w:rsid w:val="008136C9"/>
    <w:rsid w:val="00813811"/>
    <w:rsid w:val="00816DF8"/>
    <w:rsid w:val="00816EC9"/>
    <w:rsid w:val="008171B7"/>
    <w:rsid w:val="00817D98"/>
    <w:rsid w:val="00817F70"/>
    <w:rsid w:val="00822882"/>
    <w:rsid w:val="00823515"/>
    <w:rsid w:val="0082444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1FA2"/>
    <w:rsid w:val="0085230D"/>
    <w:rsid w:val="00856986"/>
    <w:rsid w:val="008573DC"/>
    <w:rsid w:val="008576AA"/>
    <w:rsid w:val="00861C9D"/>
    <w:rsid w:val="00863B37"/>
    <w:rsid w:val="00867CC4"/>
    <w:rsid w:val="008701B4"/>
    <w:rsid w:val="008704F7"/>
    <w:rsid w:val="00870D48"/>
    <w:rsid w:val="0087230D"/>
    <w:rsid w:val="008729B2"/>
    <w:rsid w:val="00872C9F"/>
    <w:rsid w:val="008756B4"/>
    <w:rsid w:val="0087760E"/>
    <w:rsid w:val="0088155C"/>
    <w:rsid w:val="00882BB1"/>
    <w:rsid w:val="00892B23"/>
    <w:rsid w:val="0089620C"/>
    <w:rsid w:val="008A0009"/>
    <w:rsid w:val="008A1D4E"/>
    <w:rsid w:val="008A2E29"/>
    <w:rsid w:val="008A5928"/>
    <w:rsid w:val="008A5A7C"/>
    <w:rsid w:val="008B1B30"/>
    <w:rsid w:val="008B2409"/>
    <w:rsid w:val="008B2B7E"/>
    <w:rsid w:val="008B59F8"/>
    <w:rsid w:val="008B7F6C"/>
    <w:rsid w:val="008C38D5"/>
    <w:rsid w:val="008C3DEF"/>
    <w:rsid w:val="008C401C"/>
    <w:rsid w:val="008C589B"/>
    <w:rsid w:val="008C7F7D"/>
    <w:rsid w:val="008D0B51"/>
    <w:rsid w:val="008D31A5"/>
    <w:rsid w:val="008D40DB"/>
    <w:rsid w:val="008D4DAD"/>
    <w:rsid w:val="008D7B62"/>
    <w:rsid w:val="008E0741"/>
    <w:rsid w:val="008E46B0"/>
    <w:rsid w:val="008E59EE"/>
    <w:rsid w:val="008E5C4B"/>
    <w:rsid w:val="008E5E2F"/>
    <w:rsid w:val="008E7392"/>
    <w:rsid w:val="008E7E4C"/>
    <w:rsid w:val="008F1709"/>
    <w:rsid w:val="008F2DA7"/>
    <w:rsid w:val="008F4072"/>
    <w:rsid w:val="008F6817"/>
    <w:rsid w:val="008F7E49"/>
    <w:rsid w:val="0090177C"/>
    <w:rsid w:val="00901B48"/>
    <w:rsid w:val="00902209"/>
    <w:rsid w:val="00904EBB"/>
    <w:rsid w:val="00905575"/>
    <w:rsid w:val="00910689"/>
    <w:rsid w:val="009108BC"/>
    <w:rsid w:val="00910B0F"/>
    <w:rsid w:val="00910B1E"/>
    <w:rsid w:val="00911038"/>
    <w:rsid w:val="0091212B"/>
    <w:rsid w:val="00912DE1"/>
    <w:rsid w:val="009143FF"/>
    <w:rsid w:val="00915BC2"/>
    <w:rsid w:val="009206FB"/>
    <w:rsid w:val="00921450"/>
    <w:rsid w:val="009233E6"/>
    <w:rsid w:val="00926168"/>
    <w:rsid w:val="00927CD5"/>
    <w:rsid w:val="00931581"/>
    <w:rsid w:val="00931E8E"/>
    <w:rsid w:val="009334DA"/>
    <w:rsid w:val="00933E78"/>
    <w:rsid w:val="009346C7"/>
    <w:rsid w:val="00936A39"/>
    <w:rsid w:val="0093773A"/>
    <w:rsid w:val="00940468"/>
    <w:rsid w:val="009425D2"/>
    <w:rsid w:val="00942C98"/>
    <w:rsid w:val="00944F59"/>
    <w:rsid w:val="009452F4"/>
    <w:rsid w:val="00947282"/>
    <w:rsid w:val="00952958"/>
    <w:rsid w:val="00952C51"/>
    <w:rsid w:val="0095638E"/>
    <w:rsid w:val="00957D09"/>
    <w:rsid w:val="00960522"/>
    <w:rsid w:val="00964518"/>
    <w:rsid w:val="0096497C"/>
    <w:rsid w:val="00965710"/>
    <w:rsid w:val="0097017D"/>
    <w:rsid w:val="0097216B"/>
    <w:rsid w:val="00976B5B"/>
    <w:rsid w:val="00977DD5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94C1A"/>
    <w:rsid w:val="009A0C08"/>
    <w:rsid w:val="009A1810"/>
    <w:rsid w:val="009A193D"/>
    <w:rsid w:val="009A3B73"/>
    <w:rsid w:val="009A4B09"/>
    <w:rsid w:val="009A5DF7"/>
    <w:rsid w:val="009A6B88"/>
    <w:rsid w:val="009A728D"/>
    <w:rsid w:val="009A7C62"/>
    <w:rsid w:val="009B0CBC"/>
    <w:rsid w:val="009B1AD4"/>
    <w:rsid w:val="009B21F5"/>
    <w:rsid w:val="009B26AE"/>
    <w:rsid w:val="009B37BC"/>
    <w:rsid w:val="009B6965"/>
    <w:rsid w:val="009B755C"/>
    <w:rsid w:val="009B7783"/>
    <w:rsid w:val="009C0256"/>
    <w:rsid w:val="009C112C"/>
    <w:rsid w:val="009C4A1D"/>
    <w:rsid w:val="009C53C5"/>
    <w:rsid w:val="009C7A2E"/>
    <w:rsid w:val="009C7DCF"/>
    <w:rsid w:val="009D258D"/>
    <w:rsid w:val="009D4A31"/>
    <w:rsid w:val="009D5E61"/>
    <w:rsid w:val="009D6413"/>
    <w:rsid w:val="009E026B"/>
    <w:rsid w:val="009E0CAA"/>
    <w:rsid w:val="009E1B77"/>
    <w:rsid w:val="009E63F4"/>
    <w:rsid w:val="009E6AED"/>
    <w:rsid w:val="009E7368"/>
    <w:rsid w:val="009F2636"/>
    <w:rsid w:val="009F377E"/>
    <w:rsid w:val="009F51A5"/>
    <w:rsid w:val="009F7767"/>
    <w:rsid w:val="00A01697"/>
    <w:rsid w:val="00A03781"/>
    <w:rsid w:val="00A0678C"/>
    <w:rsid w:val="00A113CF"/>
    <w:rsid w:val="00A13F6C"/>
    <w:rsid w:val="00A14C8F"/>
    <w:rsid w:val="00A2086E"/>
    <w:rsid w:val="00A20EA3"/>
    <w:rsid w:val="00A2204D"/>
    <w:rsid w:val="00A2292C"/>
    <w:rsid w:val="00A23506"/>
    <w:rsid w:val="00A26107"/>
    <w:rsid w:val="00A273C4"/>
    <w:rsid w:val="00A2772B"/>
    <w:rsid w:val="00A3005B"/>
    <w:rsid w:val="00A317C5"/>
    <w:rsid w:val="00A31EC6"/>
    <w:rsid w:val="00A32D0E"/>
    <w:rsid w:val="00A34F73"/>
    <w:rsid w:val="00A357C7"/>
    <w:rsid w:val="00A36EE6"/>
    <w:rsid w:val="00A41DBD"/>
    <w:rsid w:val="00A41E06"/>
    <w:rsid w:val="00A4518A"/>
    <w:rsid w:val="00A45E93"/>
    <w:rsid w:val="00A46468"/>
    <w:rsid w:val="00A472CC"/>
    <w:rsid w:val="00A51CE5"/>
    <w:rsid w:val="00A562D2"/>
    <w:rsid w:val="00A56399"/>
    <w:rsid w:val="00A612B9"/>
    <w:rsid w:val="00A62313"/>
    <w:rsid w:val="00A63A88"/>
    <w:rsid w:val="00A655FE"/>
    <w:rsid w:val="00A7074F"/>
    <w:rsid w:val="00A7221F"/>
    <w:rsid w:val="00A74264"/>
    <w:rsid w:val="00A74739"/>
    <w:rsid w:val="00A77591"/>
    <w:rsid w:val="00A77CBD"/>
    <w:rsid w:val="00A82112"/>
    <w:rsid w:val="00A8411B"/>
    <w:rsid w:val="00A85C4E"/>
    <w:rsid w:val="00A8727E"/>
    <w:rsid w:val="00A91526"/>
    <w:rsid w:val="00A932C4"/>
    <w:rsid w:val="00A93FB5"/>
    <w:rsid w:val="00A95637"/>
    <w:rsid w:val="00A95DAF"/>
    <w:rsid w:val="00AA0CD3"/>
    <w:rsid w:val="00AA13C4"/>
    <w:rsid w:val="00AA2446"/>
    <w:rsid w:val="00AA2755"/>
    <w:rsid w:val="00AA358C"/>
    <w:rsid w:val="00AA6301"/>
    <w:rsid w:val="00AB180A"/>
    <w:rsid w:val="00AB327A"/>
    <w:rsid w:val="00AB70B3"/>
    <w:rsid w:val="00AC064E"/>
    <w:rsid w:val="00AC0FF7"/>
    <w:rsid w:val="00AC2C85"/>
    <w:rsid w:val="00AC372D"/>
    <w:rsid w:val="00AC4CAF"/>
    <w:rsid w:val="00AC5C4A"/>
    <w:rsid w:val="00AC7747"/>
    <w:rsid w:val="00AC7EA6"/>
    <w:rsid w:val="00AD1F7C"/>
    <w:rsid w:val="00AD46B1"/>
    <w:rsid w:val="00AD6CA9"/>
    <w:rsid w:val="00AD7965"/>
    <w:rsid w:val="00AE26A9"/>
    <w:rsid w:val="00AE5D17"/>
    <w:rsid w:val="00AF233A"/>
    <w:rsid w:val="00AF2531"/>
    <w:rsid w:val="00AF3384"/>
    <w:rsid w:val="00AF561B"/>
    <w:rsid w:val="00AF7B2F"/>
    <w:rsid w:val="00AF7FAC"/>
    <w:rsid w:val="00B00BFC"/>
    <w:rsid w:val="00B02F33"/>
    <w:rsid w:val="00B03CC1"/>
    <w:rsid w:val="00B06666"/>
    <w:rsid w:val="00B1053F"/>
    <w:rsid w:val="00B11650"/>
    <w:rsid w:val="00B116B9"/>
    <w:rsid w:val="00B130C7"/>
    <w:rsid w:val="00B237ED"/>
    <w:rsid w:val="00B2422D"/>
    <w:rsid w:val="00B245D2"/>
    <w:rsid w:val="00B25CF9"/>
    <w:rsid w:val="00B26545"/>
    <w:rsid w:val="00B32041"/>
    <w:rsid w:val="00B3344E"/>
    <w:rsid w:val="00B33FDD"/>
    <w:rsid w:val="00B354E1"/>
    <w:rsid w:val="00B40C1E"/>
    <w:rsid w:val="00B41A17"/>
    <w:rsid w:val="00B428E9"/>
    <w:rsid w:val="00B43B5C"/>
    <w:rsid w:val="00B450B2"/>
    <w:rsid w:val="00B47827"/>
    <w:rsid w:val="00B51CE9"/>
    <w:rsid w:val="00B52F97"/>
    <w:rsid w:val="00B52FD2"/>
    <w:rsid w:val="00B53C4A"/>
    <w:rsid w:val="00B5551B"/>
    <w:rsid w:val="00B567E7"/>
    <w:rsid w:val="00B57720"/>
    <w:rsid w:val="00B60081"/>
    <w:rsid w:val="00B60AB9"/>
    <w:rsid w:val="00B67741"/>
    <w:rsid w:val="00B7057C"/>
    <w:rsid w:val="00B73627"/>
    <w:rsid w:val="00B74B4B"/>
    <w:rsid w:val="00B757D8"/>
    <w:rsid w:val="00B75E1B"/>
    <w:rsid w:val="00B8073A"/>
    <w:rsid w:val="00B812F4"/>
    <w:rsid w:val="00B814D7"/>
    <w:rsid w:val="00B83114"/>
    <w:rsid w:val="00B83CCA"/>
    <w:rsid w:val="00B86E2F"/>
    <w:rsid w:val="00B86E3C"/>
    <w:rsid w:val="00B86EED"/>
    <w:rsid w:val="00B91F0B"/>
    <w:rsid w:val="00B9322E"/>
    <w:rsid w:val="00B934D4"/>
    <w:rsid w:val="00B947E3"/>
    <w:rsid w:val="00B94C5D"/>
    <w:rsid w:val="00B95C5E"/>
    <w:rsid w:val="00BA0B61"/>
    <w:rsid w:val="00BA3B6E"/>
    <w:rsid w:val="00BA4830"/>
    <w:rsid w:val="00BA4A2F"/>
    <w:rsid w:val="00BA5625"/>
    <w:rsid w:val="00BA69EC"/>
    <w:rsid w:val="00BA785B"/>
    <w:rsid w:val="00BA7AED"/>
    <w:rsid w:val="00BA7E1A"/>
    <w:rsid w:val="00BB04E5"/>
    <w:rsid w:val="00BB06B6"/>
    <w:rsid w:val="00BB0935"/>
    <w:rsid w:val="00BB5D9C"/>
    <w:rsid w:val="00BB6C4B"/>
    <w:rsid w:val="00BC16B2"/>
    <w:rsid w:val="00BC21C8"/>
    <w:rsid w:val="00BC52C4"/>
    <w:rsid w:val="00BC5C2B"/>
    <w:rsid w:val="00BC6C8D"/>
    <w:rsid w:val="00BC73AC"/>
    <w:rsid w:val="00BD5F15"/>
    <w:rsid w:val="00BD7431"/>
    <w:rsid w:val="00BE23E1"/>
    <w:rsid w:val="00BE4224"/>
    <w:rsid w:val="00BE5751"/>
    <w:rsid w:val="00BE6B2B"/>
    <w:rsid w:val="00BF0C1A"/>
    <w:rsid w:val="00BF1A90"/>
    <w:rsid w:val="00BF1B26"/>
    <w:rsid w:val="00BF3521"/>
    <w:rsid w:val="00BF4D97"/>
    <w:rsid w:val="00BF665A"/>
    <w:rsid w:val="00BF6CC8"/>
    <w:rsid w:val="00C00D54"/>
    <w:rsid w:val="00C01283"/>
    <w:rsid w:val="00C019E3"/>
    <w:rsid w:val="00C03C9E"/>
    <w:rsid w:val="00C04041"/>
    <w:rsid w:val="00C048E6"/>
    <w:rsid w:val="00C06FCC"/>
    <w:rsid w:val="00C100B5"/>
    <w:rsid w:val="00C111D2"/>
    <w:rsid w:val="00C13520"/>
    <w:rsid w:val="00C13C78"/>
    <w:rsid w:val="00C151C6"/>
    <w:rsid w:val="00C15CB4"/>
    <w:rsid w:val="00C166E7"/>
    <w:rsid w:val="00C20040"/>
    <w:rsid w:val="00C201C5"/>
    <w:rsid w:val="00C21337"/>
    <w:rsid w:val="00C23EC8"/>
    <w:rsid w:val="00C25834"/>
    <w:rsid w:val="00C26FF5"/>
    <w:rsid w:val="00C27145"/>
    <w:rsid w:val="00C27B2F"/>
    <w:rsid w:val="00C3020E"/>
    <w:rsid w:val="00C30AA9"/>
    <w:rsid w:val="00C3288C"/>
    <w:rsid w:val="00C329B5"/>
    <w:rsid w:val="00C34F21"/>
    <w:rsid w:val="00C4175C"/>
    <w:rsid w:val="00C437FC"/>
    <w:rsid w:val="00C4680A"/>
    <w:rsid w:val="00C46AD2"/>
    <w:rsid w:val="00C50B6B"/>
    <w:rsid w:val="00C50CBC"/>
    <w:rsid w:val="00C53F99"/>
    <w:rsid w:val="00C56D72"/>
    <w:rsid w:val="00C56DCD"/>
    <w:rsid w:val="00C57E81"/>
    <w:rsid w:val="00C61669"/>
    <w:rsid w:val="00C61B38"/>
    <w:rsid w:val="00C62A3D"/>
    <w:rsid w:val="00C62AC3"/>
    <w:rsid w:val="00C62BB2"/>
    <w:rsid w:val="00C631CA"/>
    <w:rsid w:val="00C67CEA"/>
    <w:rsid w:val="00C722DC"/>
    <w:rsid w:val="00C8287A"/>
    <w:rsid w:val="00C83906"/>
    <w:rsid w:val="00C84324"/>
    <w:rsid w:val="00C84FC7"/>
    <w:rsid w:val="00C84FE8"/>
    <w:rsid w:val="00C87120"/>
    <w:rsid w:val="00C94D46"/>
    <w:rsid w:val="00C971A4"/>
    <w:rsid w:val="00C97323"/>
    <w:rsid w:val="00CA02B8"/>
    <w:rsid w:val="00CA1D4A"/>
    <w:rsid w:val="00CA1E6D"/>
    <w:rsid w:val="00CA1F7F"/>
    <w:rsid w:val="00CA3A6E"/>
    <w:rsid w:val="00CA4B25"/>
    <w:rsid w:val="00CA6325"/>
    <w:rsid w:val="00CA6AB5"/>
    <w:rsid w:val="00CA6F71"/>
    <w:rsid w:val="00CA729D"/>
    <w:rsid w:val="00CB10D7"/>
    <w:rsid w:val="00CB1D6E"/>
    <w:rsid w:val="00CB329B"/>
    <w:rsid w:val="00CB3326"/>
    <w:rsid w:val="00CB557C"/>
    <w:rsid w:val="00CB7226"/>
    <w:rsid w:val="00CB7B91"/>
    <w:rsid w:val="00CC145C"/>
    <w:rsid w:val="00CC258E"/>
    <w:rsid w:val="00CC34F8"/>
    <w:rsid w:val="00CC6542"/>
    <w:rsid w:val="00CC7D7E"/>
    <w:rsid w:val="00CD2646"/>
    <w:rsid w:val="00CD65D7"/>
    <w:rsid w:val="00CD77EE"/>
    <w:rsid w:val="00CE0447"/>
    <w:rsid w:val="00CE084A"/>
    <w:rsid w:val="00CE104E"/>
    <w:rsid w:val="00CE1E6A"/>
    <w:rsid w:val="00CE3565"/>
    <w:rsid w:val="00CE5D8E"/>
    <w:rsid w:val="00CE69BD"/>
    <w:rsid w:val="00CE779E"/>
    <w:rsid w:val="00CF12B2"/>
    <w:rsid w:val="00CF1A52"/>
    <w:rsid w:val="00CF44D8"/>
    <w:rsid w:val="00D0409E"/>
    <w:rsid w:val="00D0511D"/>
    <w:rsid w:val="00D112A3"/>
    <w:rsid w:val="00D11E2B"/>
    <w:rsid w:val="00D1208E"/>
    <w:rsid w:val="00D1395D"/>
    <w:rsid w:val="00D13FE2"/>
    <w:rsid w:val="00D14FBE"/>
    <w:rsid w:val="00D1713E"/>
    <w:rsid w:val="00D1733F"/>
    <w:rsid w:val="00D20446"/>
    <w:rsid w:val="00D21833"/>
    <w:rsid w:val="00D22DE7"/>
    <w:rsid w:val="00D23B1E"/>
    <w:rsid w:val="00D2643A"/>
    <w:rsid w:val="00D31727"/>
    <w:rsid w:val="00D3608D"/>
    <w:rsid w:val="00D419B9"/>
    <w:rsid w:val="00D422AC"/>
    <w:rsid w:val="00D44101"/>
    <w:rsid w:val="00D4426A"/>
    <w:rsid w:val="00D44E61"/>
    <w:rsid w:val="00D46E87"/>
    <w:rsid w:val="00D50210"/>
    <w:rsid w:val="00D52831"/>
    <w:rsid w:val="00D54612"/>
    <w:rsid w:val="00D55F31"/>
    <w:rsid w:val="00D60CCF"/>
    <w:rsid w:val="00D63933"/>
    <w:rsid w:val="00D66EF8"/>
    <w:rsid w:val="00D70C70"/>
    <w:rsid w:val="00D7112E"/>
    <w:rsid w:val="00D72B0D"/>
    <w:rsid w:val="00D72DC7"/>
    <w:rsid w:val="00D75AE9"/>
    <w:rsid w:val="00D76B6C"/>
    <w:rsid w:val="00D814CE"/>
    <w:rsid w:val="00D83B94"/>
    <w:rsid w:val="00D850C7"/>
    <w:rsid w:val="00D9101D"/>
    <w:rsid w:val="00D93CC9"/>
    <w:rsid w:val="00D94AE3"/>
    <w:rsid w:val="00D95CF2"/>
    <w:rsid w:val="00D95D73"/>
    <w:rsid w:val="00D9743D"/>
    <w:rsid w:val="00D97B4B"/>
    <w:rsid w:val="00DA11B4"/>
    <w:rsid w:val="00DA323C"/>
    <w:rsid w:val="00DA35AB"/>
    <w:rsid w:val="00DA5738"/>
    <w:rsid w:val="00DA5D7F"/>
    <w:rsid w:val="00DA5F84"/>
    <w:rsid w:val="00DA6826"/>
    <w:rsid w:val="00DA682D"/>
    <w:rsid w:val="00DB005E"/>
    <w:rsid w:val="00DB1529"/>
    <w:rsid w:val="00DC3C6F"/>
    <w:rsid w:val="00DC7EEC"/>
    <w:rsid w:val="00DC7F60"/>
    <w:rsid w:val="00DD004A"/>
    <w:rsid w:val="00DD101D"/>
    <w:rsid w:val="00DD20DF"/>
    <w:rsid w:val="00DD2180"/>
    <w:rsid w:val="00DD2C8B"/>
    <w:rsid w:val="00DD3B59"/>
    <w:rsid w:val="00DD631B"/>
    <w:rsid w:val="00DE207D"/>
    <w:rsid w:val="00DE2E22"/>
    <w:rsid w:val="00DE42BF"/>
    <w:rsid w:val="00DF0C12"/>
    <w:rsid w:val="00DF102E"/>
    <w:rsid w:val="00DF1F1B"/>
    <w:rsid w:val="00DF30BE"/>
    <w:rsid w:val="00DF3B9C"/>
    <w:rsid w:val="00DF4555"/>
    <w:rsid w:val="00DF4D1C"/>
    <w:rsid w:val="00DF5BFB"/>
    <w:rsid w:val="00E01B89"/>
    <w:rsid w:val="00E01FA4"/>
    <w:rsid w:val="00E02119"/>
    <w:rsid w:val="00E021AF"/>
    <w:rsid w:val="00E028D4"/>
    <w:rsid w:val="00E02EFF"/>
    <w:rsid w:val="00E030FC"/>
    <w:rsid w:val="00E0337A"/>
    <w:rsid w:val="00E03EF0"/>
    <w:rsid w:val="00E04D55"/>
    <w:rsid w:val="00E107F8"/>
    <w:rsid w:val="00E1448F"/>
    <w:rsid w:val="00E2008B"/>
    <w:rsid w:val="00E22ACA"/>
    <w:rsid w:val="00E238E2"/>
    <w:rsid w:val="00E27AF3"/>
    <w:rsid w:val="00E27C8B"/>
    <w:rsid w:val="00E30C23"/>
    <w:rsid w:val="00E319CF"/>
    <w:rsid w:val="00E33331"/>
    <w:rsid w:val="00E337B4"/>
    <w:rsid w:val="00E34C72"/>
    <w:rsid w:val="00E368D8"/>
    <w:rsid w:val="00E43786"/>
    <w:rsid w:val="00E438F5"/>
    <w:rsid w:val="00E45508"/>
    <w:rsid w:val="00E503ED"/>
    <w:rsid w:val="00E52D27"/>
    <w:rsid w:val="00E53EDE"/>
    <w:rsid w:val="00E540DD"/>
    <w:rsid w:val="00E54619"/>
    <w:rsid w:val="00E546BB"/>
    <w:rsid w:val="00E553EA"/>
    <w:rsid w:val="00E6114A"/>
    <w:rsid w:val="00E6483A"/>
    <w:rsid w:val="00E65233"/>
    <w:rsid w:val="00E71027"/>
    <w:rsid w:val="00E73D83"/>
    <w:rsid w:val="00E7454E"/>
    <w:rsid w:val="00E80CA2"/>
    <w:rsid w:val="00E8349D"/>
    <w:rsid w:val="00E87BE2"/>
    <w:rsid w:val="00E906AE"/>
    <w:rsid w:val="00E90807"/>
    <w:rsid w:val="00E90E1F"/>
    <w:rsid w:val="00E940EA"/>
    <w:rsid w:val="00E9474E"/>
    <w:rsid w:val="00E978AC"/>
    <w:rsid w:val="00EA4B49"/>
    <w:rsid w:val="00EA6673"/>
    <w:rsid w:val="00EA7D70"/>
    <w:rsid w:val="00EB2693"/>
    <w:rsid w:val="00EB485C"/>
    <w:rsid w:val="00EB5F75"/>
    <w:rsid w:val="00EB6718"/>
    <w:rsid w:val="00EC1382"/>
    <w:rsid w:val="00EC204D"/>
    <w:rsid w:val="00EC3EB0"/>
    <w:rsid w:val="00EC4EA7"/>
    <w:rsid w:val="00EC731C"/>
    <w:rsid w:val="00ED1CAD"/>
    <w:rsid w:val="00EE0EAC"/>
    <w:rsid w:val="00EE44D9"/>
    <w:rsid w:val="00EE53DA"/>
    <w:rsid w:val="00EE5793"/>
    <w:rsid w:val="00EE5AE3"/>
    <w:rsid w:val="00EE5C54"/>
    <w:rsid w:val="00EF10C3"/>
    <w:rsid w:val="00EF165B"/>
    <w:rsid w:val="00EF4E05"/>
    <w:rsid w:val="00EF5CD9"/>
    <w:rsid w:val="00EF60C1"/>
    <w:rsid w:val="00F00F4E"/>
    <w:rsid w:val="00F027C9"/>
    <w:rsid w:val="00F036BB"/>
    <w:rsid w:val="00F037D6"/>
    <w:rsid w:val="00F05F6D"/>
    <w:rsid w:val="00F0626C"/>
    <w:rsid w:val="00F06E84"/>
    <w:rsid w:val="00F1117B"/>
    <w:rsid w:val="00F16C45"/>
    <w:rsid w:val="00F16FC9"/>
    <w:rsid w:val="00F2059D"/>
    <w:rsid w:val="00F2178C"/>
    <w:rsid w:val="00F224D6"/>
    <w:rsid w:val="00F22F7E"/>
    <w:rsid w:val="00F24EAB"/>
    <w:rsid w:val="00F26337"/>
    <w:rsid w:val="00F26CA8"/>
    <w:rsid w:val="00F26DA6"/>
    <w:rsid w:val="00F345A3"/>
    <w:rsid w:val="00F346F2"/>
    <w:rsid w:val="00F34F3D"/>
    <w:rsid w:val="00F362EF"/>
    <w:rsid w:val="00F365FE"/>
    <w:rsid w:val="00F43400"/>
    <w:rsid w:val="00F439D7"/>
    <w:rsid w:val="00F45F8A"/>
    <w:rsid w:val="00F45FEE"/>
    <w:rsid w:val="00F46EA4"/>
    <w:rsid w:val="00F51A3B"/>
    <w:rsid w:val="00F5311B"/>
    <w:rsid w:val="00F53BD7"/>
    <w:rsid w:val="00F55B1B"/>
    <w:rsid w:val="00F56A36"/>
    <w:rsid w:val="00F57907"/>
    <w:rsid w:val="00F60CCC"/>
    <w:rsid w:val="00F616A9"/>
    <w:rsid w:val="00F6173C"/>
    <w:rsid w:val="00F627FF"/>
    <w:rsid w:val="00F6360B"/>
    <w:rsid w:val="00F640C3"/>
    <w:rsid w:val="00F64E22"/>
    <w:rsid w:val="00F67ED0"/>
    <w:rsid w:val="00F70829"/>
    <w:rsid w:val="00F743C5"/>
    <w:rsid w:val="00F74E4C"/>
    <w:rsid w:val="00F76927"/>
    <w:rsid w:val="00F800C3"/>
    <w:rsid w:val="00F8213A"/>
    <w:rsid w:val="00F8516F"/>
    <w:rsid w:val="00F85AC9"/>
    <w:rsid w:val="00F864A7"/>
    <w:rsid w:val="00F86A69"/>
    <w:rsid w:val="00F874AA"/>
    <w:rsid w:val="00F93152"/>
    <w:rsid w:val="00F950DC"/>
    <w:rsid w:val="00F95D27"/>
    <w:rsid w:val="00F962D5"/>
    <w:rsid w:val="00F96D2D"/>
    <w:rsid w:val="00FB0136"/>
    <w:rsid w:val="00FB130E"/>
    <w:rsid w:val="00FB1485"/>
    <w:rsid w:val="00FB14CD"/>
    <w:rsid w:val="00FB1A98"/>
    <w:rsid w:val="00FB3E87"/>
    <w:rsid w:val="00FB4065"/>
    <w:rsid w:val="00FB5F53"/>
    <w:rsid w:val="00FB663F"/>
    <w:rsid w:val="00FB6BF7"/>
    <w:rsid w:val="00FC02A8"/>
    <w:rsid w:val="00FC0340"/>
    <w:rsid w:val="00FC065E"/>
    <w:rsid w:val="00FC141A"/>
    <w:rsid w:val="00FC27D8"/>
    <w:rsid w:val="00FC3AEF"/>
    <w:rsid w:val="00FC4148"/>
    <w:rsid w:val="00FC44ED"/>
    <w:rsid w:val="00FC520B"/>
    <w:rsid w:val="00FC58F9"/>
    <w:rsid w:val="00FD1569"/>
    <w:rsid w:val="00FD44F7"/>
    <w:rsid w:val="00FD50DE"/>
    <w:rsid w:val="00FD722F"/>
    <w:rsid w:val="00FD7F64"/>
    <w:rsid w:val="00FE066E"/>
    <w:rsid w:val="00FE0751"/>
    <w:rsid w:val="00FE5996"/>
    <w:rsid w:val="00FE60D6"/>
    <w:rsid w:val="00FF0156"/>
    <w:rsid w:val="00FF21E0"/>
    <w:rsid w:val="00FF2302"/>
    <w:rsid w:val="00FF3750"/>
    <w:rsid w:val="00FF3B0F"/>
    <w:rsid w:val="00FF51A0"/>
    <w:rsid w:val="00FF744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BA6F-83BE-43FD-8A7D-7B932499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370</cp:revision>
  <cp:lastPrinted>2019-08-12T02:57:00Z</cp:lastPrinted>
  <dcterms:created xsi:type="dcterms:W3CDTF">2019-07-15T05:11:00Z</dcterms:created>
  <dcterms:modified xsi:type="dcterms:W3CDTF">2019-11-18T23:54:00Z</dcterms:modified>
</cp:coreProperties>
</file>