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DF78A4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87BA2" w:rsidRPr="00470C61" w:rsidRDefault="00A07E84" w:rsidP="00DF78A4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</w:t>
      </w:r>
      <w:r w:rsidR="00A6363F" w:rsidRPr="00470C61">
        <w:t>1</w:t>
      </w:r>
      <w:r w:rsidRPr="00470C61">
        <w:t xml:space="preserve"> год и плановый период 202</w:t>
      </w:r>
      <w:r w:rsidR="00A6363F" w:rsidRPr="00470C61">
        <w:t>2</w:t>
      </w:r>
      <w:r w:rsidRPr="00470C61">
        <w:t xml:space="preserve"> и 202</w:t>
      </w:r>
      <w:r w:rsidR="00A6363F" w:rsidRPr="00470C61">
        <w:t>3</w:t>
      </w:r>
      <w:r w:rsidRPr="00470C61">
        <w:t xml:space="preserve"> годов»</w:t>
      </w:r>
      <w:r w:rsidR="00961BA8" w:rsidRPr="00470C61">
        <w:t xml:space="preserve"> (далее – решение)</w:t>
      </w:r>
      <w:r w:rsidRPr="00470C61">
        <w:t xml:space="preserve"> обусловлено </w:t>
      </w:r>
      <w:r w:rsidR="00487BA2" w:rsidRPr="00470C61">
        <w:t>следующими основаниями:</w:t>
      </w:r>
    </w:p>
    <w:p w:rsidR="00487BA2" w:rsidRPr="00470C61" w:rsidRDefault="00487BA2" w:rsidP="00DF78A4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бюджета; </w:t>
      </w:r>
    </w:p>
    <w:p w:rsidR="00A07E84" w:rsidRPr="00354868" w:rsidRDefault="00A07E84" w:rsidP="001807C5">
      <w:pPr>
        <w:pStyle w:val="ConsPlusNormal"/>
        <w:spacing w:line="276" w:lineRule="auto"/>
        <w:ind w:firstLine="567"/>
        <w:jc w:val="both"/>
      </w:pPr>
      <w:r w:rsidRPr="00354868">
        <w:t>уточнением бюджетных ассигнований за счет средств районного бюджета</w:t>
      </w:r>
      <w:r w:rsidR="001807C5">
        <w:t>, в том числе в связи с индексацией заработной платы на 3,9% с 1 октября 2021 года.</w:t>
      </w:r>
    </w:p>
    <w:p w:rsidR="00A77CBD" w:rsidRPr="00D23C0F" w:rsidRDefault="006C5640" w:rsidP="001807C5">
      <w:pPr>
        <w:pStyle w:val="ConsPlusNormal"/>
        <w:spacing w:line="276" w:lineRule="auto"/>
        <w:ind w:firstLine="567"/>
        <w:jc w:val="both"/>
      </w:pPr>
      <w:r w:rsidRPr="00D23C0F">
        <w:t xml:space="preserve">Проектом решения </w:t>
      </w:r>
      <w:r w:rsidR="004207C0" w:rsidRPr="00D23C0F">
        <w:t>предусм</w:t>
      </w:r>
      <w:r w:rsidR="00B02F33" w:rsidRPr="00D23C0F">
        <w:t>атривается</w:t>
      </w:r>
      <w:r w:rsidR="004207C0" w:rsidRPr="00D23C0F">
        <w:t xml:space="preserve"> </w:t>
      </w:r>
      <w:r w:rsidRPr="00D23C0F">
        <w:t>вн</w:t>
      </w:r>
      <w:r w:rsidR="004207C0" w:rsidRPr="00D23C0F">
        <w:t>есение</w:t>
      </w:r>
      <w:r w:rsidRPr="00D23C0F">
        <w:t xml:space="preserve"> изменени</w:t>
      </w:r>
      <w:r w:rsidR="004207C0" w:rsidRPr="00D23C0F">
        <w:t>й</w:t>
      </w:r>
      <w:r w:rsidRPr="00D23C0F">
        <w:t xml:space="preserve"> </w:t>
      </w:r>
      <w:r w:rsidR="000C26E9" w:rsidRPr="00D23C0F">
        <w:t>на 20</w:t>
      </w:r>
      <w:r w:rsidR="00D21892" w:rsidRPr="00D23C0F">
        <w:t>2</w:t>
      </w:r>
      <w:r w:rsidR="00A6363F" w:rsidRPr="00D23C0F">
        <w:t>1</w:t>
      </w:r>
      <w:r w:rsidR="001145DB" w:rsidRPr="00D23C0F">
        <w:t xml:space="preserve"> </w:t>
      </w:r>
      <w:r w:rsidR="000C26E9" w:rsidRPr="00E52396">
        <w:t>г</w:t>
      </w:r>
      <w:r w:rsidR="001145DB" w:rsidRPr="00E52396">
        <w:t>од</w:t>
      </w:r>
      <w:r w:rsidR="000C26E9" w:rsidRPr="00E52396">
        <w:t xml:space="preserve"> </w:t>
      </w:r>
      <w:r w:rsidR="00727AE2" w:rsidRPr="00E52396">
        <w:t xml:space="preserve">и плановый период 2022-2023 гг. </w:t>
      </w:r>
      <w:r w:rsidRPr="00E52396">
        <w:t>в доходную</w:t>
      </w:r>
      <w:r w:rsidR="00FE6EED" w:rsidRPr="00E52396">
        <w:t xml:space="preserve"> и</w:t>
      </w:r>
      <w:r w:rsidRPr="00E52396">
        <w:t xml:space="preserve"> расходную части</w:t>
      </w:r>
      <w:r w:rsidR="009E29D3" w:rsidRPr="00E52396">
        <w:t xml:space="preserve"> </w:t>
      </w:r>
      <w:r w:rsidRPr="00E52396">
        <w:t>бюджета</w:t>
      </w:r>
      <w:r w:rsidR="00D31BC7" w:rsidRPr="00D23C0F">
        <w:t xml:space="preserve"> </w:t>
      </w:r>
      <w:r w:rsidR="000C26E9" w:rsidRPr="00D23C0F">
        <w:t>Черниговского района</w:t>
      </w:r>
      <w:r w:rsidR="00CE707C" w:rsidRPr="00D23C0F">
        <w:t xml:space="preserve">. </w:t>
      </w:r>
    </w:p>
    <w:p w:rsidR="007D55C2" w:rsidRPr="00D23C0F" w:rsidRDefault="007D55C2" w:rsidP="007D55C2">
      <w:pPr>
        <w:pStyle w:val="ConsPlusNormal"/>
        <w:spacing w:line="276" w:lineRule="auto"/>
        <w:ind w:firstLine="567"/>
        <w:jc w:val="both"/>
      </w:pPr>
    </w:p>
    <w:p w:rsidR="007971CA" w:rsidRPr="00470C61" w:rsidRDefault="004207C0" w:rsidP="00FF7CDC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D93C87" w:rsidRPr="00470C61" w:rsidRDefault="002A569B" w:rsidP="00DF78A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 xml:space="preserve">  </w:t>
      </w:r>
      <w:r w:rsidR="0089083A" w:rsidRPr="003A4350">
        <w:rPr>
          <w:rFonts w:ascii="Times New Roman" w:hAnsi="Times New Roman" w:cs="Times New Roman"/>
          <w:sz w:val="28"/>
          <w:szCs w:val="28"/>
        </w:rPr>
        <w:t>За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кон Приморского края </w:t>
      </w:r>
      <w:r w:rsidR="001D27AB" w:rsidRPr="003A4350">
        <w:rPr>
          <w:rFonts w:ascii="Times New Roman" w:hAnsi="Times New Roman" w:cs="Times New Roman"/>
          <w:sz w:val="28"/>
          <w:szCs w:val="28"/>
        </w:rPr>
        <w:t xml:space="preserve">от 21.12.2020 № 699-КЗ </w:t>
      </w:r>
      <w:r w:rsidR="00D93C87" w:rsidRPr="003A4350">
        <w:rPr>
          <w:rFonts w:ascii="Times New Roman" w:hAnsi="Times New Roman" w:cs="Times New Roman"/>
          <w:sz w:val="28"/>
          <w:szCs w:val="28"/>
        </w:rPr>
        <w:t>"О краевом бюджете на 2021 год и пла</w:t>
      </w:r>
      <w:r w:rsidR="00415C07" w:rsidRPr="003A4350">
        <w:rPr>
          <w:rFonts w:ascii="Times New Roman" w:hAnsi="Times New Roman" w:cs="Times New Roman"/>
          <w:sz w:val="28"/>
          <w:szCs w:val="28"/>
        </w:rPr>
        <w:t xml:space="preserve">новый период 2022 и 2023 годов" </w:t>
      </w:r>
      <w:r w:rsidR="001D27AB" w:rsidRPr="003A4350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C6898" w:rsidRPr="00DC6898">
        <w:rPr>
          <w:rFonts w:ascii="Times New Roman" w:hAnsi="Times New Roman" w:cs="Times New Roman"/>
          <w:sz w:val="28"/>
          <w:szCs w:val="28"/>
        </w:rPr>
        <w:t>15</w:t>
      </w:r>
      <w:r w:rsidR="00F541F0" w:rsidRPr="00DC6898">
        <w:rPr>
          <w:rFonts w:ascii="Times New Roman" w:hAnsi="Times New Roman" w:cs="Times New Roman"/>
          <w:sz w:val="28"/>
          <w:szCs w:val="28"/>
        </w:rPr>
        <w:t>.07.</w:t>
      </w:r>
      <w:r w:rsidR="001D27AB" w:rsidRPr="00DC6898">
        <w:rPr>
          <w:rFonts w:ascii="Times New Roman" w:hAnsi="Times New Roman" w:cs="Times New Roman"/>
          <w:sz w:val="28"/>
          <w:szCs w:val="28"/>
        </w:rPr>
        <w:t>2021</w:t>
      </w:r>
      <w:r w:rsidR="001D27AB" w:rsidRPr="00D51E66">
        <w:rPr>
          <w:rFonts w:ascii="Times New Roman" w:hAnsi="Times New Roman" w:cs="Times New Roman"/>
          <w:sz w:val="28"/>
          <w:szCs w:val="28"/>
        </w:rPr>
        <w:t xml:space="preserve"> № </w:t>
      </w:r>
      <w:r w:rsidR="00F541F0" w:rsidRPr="00DC6898">
        <w:rPr>
          <w:rFonts w:ascii="Times New Roman" w:hAnsi="Times New Roman" w:cs="Times New Roman"/>
          <w:sz w:val="28"/>
          <w:szCs w:val="28"/>
        </w:rPr>
        <w:t>10</w:t>
      </w:r>
      <w:r w:rsidR="00DC6898" w:rsidRPr="00DC6898">
        <w:rPr>
          <w:rFonts w:ascii="Times New Roman" w:hAnsi="Times New Roman" w:cs="Times New Roman"/>
          <w:sz w:val="28"/>
          <w:szCs w:val="28"/>
        </w:rPr>
        <w:t>8</w:t>
      </w:r>
      <w:r w:rsidR="00F541F0" w:rsidRPr="00DC6898">
        <w:rPr>
          <w:rFonts w:ascii="Times New Roman" w:hAnsi="Times New Roman" w:cs="Times New Roman"/>
          <w:sz w:val="28"/>
          <w:szCs w:val="28"/>
        </w:rPr>
        <w:t>6</w:t>
      </w:r>
      <w:r w:rsidR="001D27AB" w:rsidRPr="00DC6898">
        <w:rPr>
          <w:rFonts w:ascii="Times New Roman" w:hAnsi="Times New Roman" w:cs="Times New Roman"/>
          <w:sz w:val="28"/>
          <w:szCs w:val="28"/>
        </w:rPr>
        <w:t>-</w:t>
      </w:r>
      <w:r w:rsidR="001D27AB" w:rsidRPr="00D51E66">
        <w:rPr>
          <w:rFonts w:ascii="Times New Roman" w:hAnsi="Times New Roman" w:cs="Times New Roman"/>
          <w:sz w:val="28"/>
          <w:szCs w:val="28"/>
        </w:rPr>
        <w:t xml:space="preserve">КЗ) </w:t>
      </w:r>
      <w:r w:rsidR="00266F88">
        <w:rPr>
          <w:rFonts w:ascii="Times New Roman" w:hAnsi="Times New Roman" w:cs="Times New Roman"/>
          <w:sz w:val="28"/>
          <w:szCs w:val="28"/>
        </w:rPr>
        <w:t xml:space="preserve">и </w:t>
      </w:r>
      <w:r w:rsidR="00266F88" w:rsidRPr="00266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 Закона Приморского края "О внесении изменений в Закон Приморского края "О краевом бюджете на 2021 год и плановый период 2022 и 2023 годов"</w:t>
      </w:r>
      <w:r w:rsidR="00266F88" w:rsidRPr="00266F88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D93C87" w:rsidRPr="003A4350">
        <w:rPr>
          <w:rFonts w:ascii="Times New Roman" w:hAnsi="Times New Roman" w:cs="Times New Roman"/>
          <w:sz w:val="28"/>
          <w:szCs w:val="28"/>
        </w:rPr>
        <w:t>изменя</w:t>
      </w:r>
      <w:r w:rsidR="00266F88">
        <w:rPr>
          <w:rFonts w:ascii="Times New Roman" w:hAnsi="Times New Roman" w:cs="Times New Roman"/>
          <w:sz w:val="28"/>
          <w:szCs w:val="28"/>
        </w:rPr>
        <w:t>ю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Черниговского района </w:t>
      </w:r>
      <w:r w:rsidR="00A60890" w:rsidRPr="003A4350">
        <w:rPr>
          <w:rFonts w:ascii="Times New Roman" w:hAnsi="Times New Roman" w:cs="Times New Roman"/>
          <w:sz w:val="28"/>
          <w:szCs w:val="28"/>
        </w:rPr>
        <w:t xml:space="preserve">на </w:t>
      </w:r>
      <w:r w:rsidR="00D93C87" w:rsidRPr="003A435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266F88">
        <w:rPr>
          <w:rFonts w:ascii="Times New Roman" w:hAnsi="Times New Roman" w:cs="Times New Roman"/>
          <w:b/>
          <w:sz w:val="28"/>
          <w:szCs w:val="28"/>
        </w:rPr>
        <w:t xml:space="preserve">и 2023 </w:t>
      </w:r>
      <w:r w:rsidR="00D93C87" w:rsidRPr="003A4350">
        <w:rPr>
          <w:rFonts w:ascii="Times New Roman" w:hAnsi="Times New Roman" w:cs="Times New Roman"/>
          <w:b/>
          <w:sz w:val="28"/>
          <w:szCs w:val="28"/>
        </w:rPr>
        <w:t>г</w:t>
      </w:r>
      <w:r w:rsidR="00944F55" w:rsidRPr="003A4350">
        <w:rPr>
          <w:rFonts w:ascii="Times New Roman" w:hAnsi="Times New Roman" w:cs="Times New Roman"/>
          <w:b/>
          <w:sz w:val="28"/>
          <w:szCs w:val="28"/>
        </w:rPr>
        <w:t>од</w:t>
      </w:r>
      <w:r w:rsidR="00266F88">
        <w:rPr>
          <w:rFonts w:ascii="Times New Roman" w:hAnsi="Times New Roman" w:cs="Times New Roman"/>
          <w:b/>
          <w:sz w:val="28"/>
          <w:szCs w:val="28"/>
        </w:rPr>
        <w:t>ы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</w:t>
      </w:r>
      <w:r w:rsidR="00D93C87" w:rsidRPr="003A5B0D">
        <w:rPr>
          <w:rFonts w:ascii="Times New Roman" w:hAnsi="Times New Roman" w:cs="Times New Roman"/>
          <w:sz w:val="28"/>
          <w:szCs w:val="28"/>
        </w:rPr>
        <w:t>, что</w:t>
      </w:r>
      <w:r w:rsidR="00D93C87" w:rsidRPr="003A4350">
        <w:rPr>
          <w:rFonts w:ascii="Times New Roman" w:hAnsi="Times New Roman" w:cs="Times New Roman"/>
          <w:sz w:val="28"/>
          <w:szCs w:val="28"/>
        </w:rPr>
        <w:t xml:space="preserve"> представлено в таблице:</w:t>
      </w:r>
      <w:r w:rsidR="00D93C87" w:rsidRPr="00470C61">
        <w:rPr>
          <w:rFonts w:ascii="Times New Roman" w:hAnsi="Times New Roman" w:cs="Times New Roman"/>
        </w:rPr>
        <w:t xml:space="preserve"> </w:t>
      </w:r>
    </w:p>
    <w:p w:rsidR="00A258AC" w:rsidRDefault="00D93C87" w:rsidP="00861A1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992"/>
        <w:gridCol w:w="992"/>
        <w:gridCol w:w="992"/>
        <w:gridCol w:w="993"/>
        <w:gridCol w:w="1275"/>
        <w:gridCol w:w="856"/>
      </w:tblGrid>
      <w:tr w:rsidR="00325961" w:rsidRPr="00943F9D" w:rsidTr="003732C7">
        <w:trPr>
          <w:trHeight w:val="69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943F9D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325961" w:rsidRPr="00943F9D" w:rsidRDefault="00325961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A258AC" w:rsidRPr="00943F9D" w:rsidTr="003732C7">
        <w:trPr>
          <w:trHeight w:val="58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943F9D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943F9D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2021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AC" w:rsidRPr="00943F9D" w:rsidRDefault="00A258AC" w:rsidP="0086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943F9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</w:tr>
      <w:tr w:rsidR="00A258AC" w:rsidRPr="005354BA" w:rsidTr="003732C7">
        <w:trPr>
          <w:trHeight w:val="33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БЕЗВОЗМЕЗДНЫЕ ПОСТУПЛЕНИЯ 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4917C7" w:rsidP="00DB3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711 612,08</w:t>
            </w:r>
            <w:r w:rsidR="00DB394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FF4B0A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674 396,108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D4562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695 145,</w:t>
            </w:r>
            <w:r w:rsidR="00DB394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FF4B0A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674 372,098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8AC" w:rsidRPr="005354BA" w:rsidRDefault="00D4562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-16 466,498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FF4B0A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-24,010</w:t>
            </w:r>
          </w:p>
        </w:tc>
      </w:tr>
      <w:tr w:rsidR="00A258AC" w:rsidRPr="00DB67FD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54BA" w:rsidRDefault="0066740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15 687,057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54BA" w:rsidRDefault="0066740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15 663,047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58AC" w:rsidRPr="00DB67FD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DB67FD" w:rsidRDefault="0066740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-24,010</w:t>
            </w:r>
          </w:p>
        </w:tc>
      </w:tr>
      <w:tr w:rsidR="00A258AC" w:rsidRPr="00532CFA" w:rsidTr="003732C7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2CFA" w:rsidRDefault="00E93856" w:rsidP="002E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93856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2CFA" w:rsidRDefault="00E9385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93856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2CF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2CFA" w:rsidRDefault="006972AF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168,005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2CF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2CFA" w:rsidRDefault="006972AF" w:rsidP="0069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143,995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58AC" w:rsidRPr="00532CF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532CFA" w:rsidRDefault="006972AF" w:rsidP="0069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-24,010</w:t>
            </w:r>
          </w:p>
        </w:tc>
      </w:tr>
      <w:tr w:rsidR="00A258AC" w:rsidRPr="005354BA" w:rsidTr="003732C7">
        <w:trPr>
          <w:trHeight w:val="58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5354B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301F2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592 222,506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301F2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575 756,008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8AC" w:rsidRPr="005354BA" w:rsidRDefault="00F54FD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-</w:t>
            </w:r>
            <w:r w:rsidR="000F19A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16 466,498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5354BA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258AC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3913A9" w:rsidRDefault="008E3986" w:rsidP="008E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3986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3913A9" w:rsidRDefault="008E39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E3986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3913A9" w:rsidRDefault="00555AFA" w:rsidP="00EB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296</w:t>
            </w:r>
            <w:r w:rsidR="00EB19ED">
              <w:rPr>
                <w:rFonts w:ascii="Times New Roman" w:eastAsia="Times New Roman" w:hAnsi="Times New Roman" w:cs="Times New Roman"/>
                <w:sz w:val="19"/>
                <w:szCs w:val="19"/>
              </w:rPr>
              <w:t> 583,337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3913A9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3913A9" w:rsidRDefault="00555AFA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297 026,646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8AC" w:rsidRPr="003913A9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9ED" w:rsidRDefault="00EB19ED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443,309</w:t>
            </w:r>
          </w:p>
          <w:p w:rsidR="00EB19ED" w:rsidRDefault="00373704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EB19ED">
              <w:rPr>
                <w:rFonts w:ascii="Times New Roman" w:eastAsia="Times New Roman" w:hAnsi="Times New Roman" w:cs="Times New Roman"/>
                <w:sz w:val="19"/>
                <w:szCs w:val="19"/>
              </w:rPr>
              <w:t>-358,668</w:t>
            </w:r>
          </w:p>
          <w:p w:rsidR="00A258AC" w:rsidRPr="003913A9" w:rsidRDefault="00EB19ED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</w:t>
            </w:r>
            <w:r w:rsidR="00555AFA">
              <w:rPr>
                <w:rFonts w:ascii="Times New Roman" w:eastAsia="Times New Roman" w:hAnsi="Times New Roman" w:cs="Times New Roman"/>
                <w:sz w:val="19"/>
                <w:szCs w:val="19"/>
              </w:rPr>
              <w:t>801,977</w:t>
            </w:r>
            <w:r w:rsidR="00373704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AC" w:rsidRPr="003913A9" w:rsidRDefault="00A258AC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E3986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86" w:rsidRPr="003913A9" w:rsidRDefault="0098189B" w:rsidP="002E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189B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86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8189B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86" w:rsidRPr="003913A9" w:rsidRDefault="00815CA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162 668,896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86" w:rsidRPr="003913A9" w:rsidRDefault="008E39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86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161 993,677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86" w:rsidRPr="003913A9" w:rsidRDefault="008E39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260" w:rsidRDefault="00CC4260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-675,219</w:t>
            </w:r>
          </w:p>
          <w:p w:rsidR="00CC4260" w:rsidRDefault="00CC4260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815CA5">
              <w:rPr>
                <w:rFonts w:ascii="Times New Roman" w:eastAsia="Times New Roman" w:hAnsi="Times New Roman" w:cs="Times New Roman"/>
                <w:sz w:val="19"/>
                <w:szCs w:val="19"/>
              </w:rPr>
              <w:t>-5 019,315</w:t>
            </w:r>
          </w:p>
          <w:p w:rsidR="008E3986" w:rsidRPr="003913A9" w:rsidRDefault="00373704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+</w:t>
            </w:r>
            <w:r w:rsidR="0098189B">
              <w:rPr>
                <w:rFonts w:ascii="Times New Roman" w:eastAsia="Times New Roman" w:hAnsi="Times New Roman" w:cs="Times New Roman"/>
                <w:sz w:val="19"/>
                <w:szCs w:val="19"/>
              </w:rPr>
              <w:t>4 344,096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86" w:rsidRPr="003913A9" w:rsidRDefault="008E39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8189B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9B" w:rsidRPr="0098189B" w:rsidRDefault="00415363" w:rsidP="0041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5363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организацию и обеспечение оздоровления и отдыха детей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41536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(за исключением организации отдыха детей в каникулярное время)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41536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5363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41536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3 046,202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41536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4 134,835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9B" w:rsidRPr="003913A9" w:rsidRDefault="00415363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1 088,633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8189B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9B" w:rsidRPr="0098189B" w:rsidRDefault="00000A1F" w:rsidP="0000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000A1F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 бюджетам</w:t>
            </w:r>
            <w:proofErr w:type="gramEnd"/>
            <w:r w:rsidRPr="00000A1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муниципальных образований 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000A1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000A1F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00A1F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000A1F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2 798,772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000A1F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2 823,755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9B" w:rsidRPr="003913A9" w:rsidRDefault="00000A1F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24,983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9B" w:rsidRPr="003913A9" w:rsidRDefault="0098189B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B6B64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64" w:rsidRPr="00000A1F" w:rsidRDefault="007B1165" w:rsidP="0000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B1165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64" w:rsidRPr="00000A1F" w:rsidRDefault="00C744C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744C7">
              <w:rPr>
                <w:rFonts w:ascii="Times New Roman" w:eastAsia="Times New Roman" w:hAnsi="Times New Roman" w:cs="Times New Roman"/>
                <w:sz w:val="19"/>
                <w:szCs w:val="19"/>
              </w:rPr>
              <w:t>2 02 35082 05 0000 150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64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32 061,870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64" w:rsidRPr="003913A9" w:rsidRDefault="005B6B64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64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11 684,084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B64" w:rsidRPr="003913A9" w:rsidRDefault="005B6B64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64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-20 377,786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B64" w:rsidRPr="003913A9" w:rsidRDefault="005B6B64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B1165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65" w:rsidRPr="007B1165" w:rsidRDefault="00FA03C7" w:rsidP="00000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03C7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165" w:rsidRPr="00000A1F" w:rsidRDefault="00FA03C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03C7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165" w:rsidRDefault="00FA03C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1 492,262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165" w:rsidRPr="003913A9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165" w:rsidRDefault="00FA03C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677,151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165" w:rsidRPr="003913A9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65" w:rsidRDefault="00FA03C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="00124735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15,111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65" w:rsidRPr="003913A9" w:rsidRDefault="007B116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35B86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86" w:rsidRPr="00FA03C7" w:rsidRDefault="00035B86" w:rsidP="0003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5B86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муниципальных образовании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035B8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B86" w:rsidRPr="00FA03C7" w:rsidRDefault="00EB7F92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B7F92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B86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24 486,466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B86" w:rsidRPr="003913A9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B86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25 305,742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B86" w:rsidRPr="003913A9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86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3 819,276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86" w:rsidRPr="003913A9" w:rsidRDefault="00035B86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B7F92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92" w:rsidRPr="00035B86" w:rsidRDefault="00457735" w:rsidP="0003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57735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F92" w:rsidRPr="00EB7F92" w:rsidRDefault="00B73CFE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3CFE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F92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794,861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F92" w:rsidRPr="003913A9" w:rsidRDefault="00EB7F92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F92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801,977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F92" w:rsidRPr="003913A9" w:rsidRDefault="00EB7F92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92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7,116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92" w:rsidRPr="003913A9" w:rsidRDefault="00EB7F92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457735" w:rsidRPr="003913A9" w:rsidTr="003732C7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35" w:rsidRPr="00457735" w:rsidRDefault="006D30BE" w:rsidP="0003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D30BE">
              <w:rPr>
                <w:rFonts w:ascii="Times New Roman" w:eastAsia="Times New Roman" w:hAnsi="Times New Roman" w:cs="Times New Roman"/>
                <w:sz w:val="19"/>
                <w:szCs w:val="19"/>
              </w:rPr>
              <w:t>Единая субвенция местным бюджетам из краевого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735" w:rsidRPr="00EB7F92" w:rsidRDefault="0090722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07227">
              <w:rPr>
                <w:rFonts w:ascii="Times New Roman" w:eastAsia="Times New Roman" w:hAnsi="Times New Roman" w:cs="Times New Roman"/>
                <w:sz w:val="19"/>
                <w:szCs w:val="19"/>
              </w:rPr>
              <w:t>2 02 36900 05 0000 150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735" w:rsidRDefault="007D339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1 998,463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735" w:rsidRPr="003913A9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735" w:rsidRDefault="007D339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2 016,764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735" w:rsidRPr="003913A9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35" w:rsidRDefault="007D3397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18,301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35" w:rsidRPr="003913A9" w:rsidRDefault="00457735" w:rsidP="002E5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5E5805" w:rsidRPr="00727AE2" w:rsidRDefault="005E5805" w:rsidP="002A569B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971CA" w:rsidRPr="00142234" w:rsidRDefault="00A02B53" w:rsidP="00E9634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5D0">
        <w:rPr>
          <w:rFonts w:ascii="Times New Roman" w:hAnsi="Times New Roman" w:cs="Times New Roman"/>
          <w:sz w:val="28"/>
          <w:szCs w:val="28"/>
        </w:rPr>
        <w:t>Кроме этого, н</w:t>
      </w:r>
      <w:r w:rsidR="007971CA" w:rsidRPr="00AD35D0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бюджета </w:t>
      </w:r>
      <w:r w:rsidR="00835E58" w:rsidRPr="00AD35D0">
        <w:rPr>
          <w:rFonts w:ascii="Times New Roman" w:hAnsi="Times New Roman" w:cs="Times New Roman"/>
          <w:sz w:val="28"/>
          <w:szCs w:val="28"/>
        </w:rPr>
        <w:t xml:space="preserve">на </w:t>
      </w:r>
      <w:r w:rsidR="00835E58" w:rsidRPr="00AD35D0">
        <w:rPr>
          <w:rFonts w:ascii="Times New Roman" w:hAnsi="Times New Roman" w:cs="Times New Roman"/>
          <w:b/>
          <w:sz w:val="28"/>
          <w:szCs w:val="28"/>
        </w:rPr>
        <w:t>2021 год</w:t>
      </w:r>
      <w:r w:rsidR="00835E58" w:rsidRPr="00AD35D0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142234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CB0E97" w:rsidRPr="00142234">
        <w:rPr>
          <w:rFonts w:ascii="Times New Roman" w:hAnsi="Times New Roman" w:cs="Times New Roman"/>
          <w:sz w:val="28"/>
          <w:szCs w:val="28"/>
        </w:rPr>
        <w:t>4 259</w:t>
      </w:r>
      <w:r w:rsidR="00EC6A14" w:rsidRPr="00142234">
        <w:rPr>
          <w:rFonts w:ascii="Times New Roman" w:hAnsi="Times New Roman" w:cs="Times New Roman"/>
          <w:sz w:val="28"/>
          <w:szCs w:val="28"/>
        </w:rPr>
        <w:t>,000</w:t>
      </w:r>
      <w:r w:rsidR="007971CA" w:rsidRPr="00142234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142234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="007971CA" w:rsidRPr="00142234">
        <w:rPr>
          <w:rFonts w:ascii="Times New Roman" w:hAnsi="Times New Roman" w:cs="Times New Roman"/>
          <w:sz w:val="28"/>
          <w:szCs w:val="28"/>
        </w:rPr>
        <w:t>.</w:t>
      </w:r>
      <w:r w:rsidR="003977A6" w:rsidRPr="00142234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142234">
        <w:rPr>
          <w:rFonts w:ascii="Times New Roman" w:hAnsi="Times New Roman" w:cs="Times New Roman"/>
          <w:sz w:val="28"/>
          <w:szCs w:val="28"/>
        </w:rPr>
        <w:t xml:space="preserve">рублей по следующим кодам бюджетной классификации (код вида доходов) с учетом фактического исполнения бюджета за текущий </w:t>
      </w:r>
      <w:proofErr w:type="gramStart"/>
      <w:r w:rsidR="007971CA" w:rsidRPr="00142234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="007971CA" w:rsidRPr="00142234">
        <w:rPr>
          <w:rFonts w:ascii="Times New Roman" w:hAnsi="Times New Roman" w:cs="Times New Roman"/>
          <w:sz w:val="28"/>
          <w:szCs w:val="28"/>
        </w:rPr>
        <w:t xml:space="preserve"> ожидаемого исполнения за год, в том числе:</w:t>
      </w:r>
    </w:p>
    <w:p w:rsidR="00142234" w:rsidRPr="00A8302E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E">
        <w:rPr>
          <w:rFonts w:ascii="Times New Roman" w:hAnsi="Times New Roman" w:cs="Times New Roman"/>
          <w:sz w:val="28"/>
          <w:szCs w:val="28"/>
        </w:rPr>
        <w:lastRenderedPageBreak/>
        <w:t xml:space="preserve">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8" w:history="1">
        <w:r w:rsidRPr="00A8302E">
          <w:rPr>
            <w:rFonts w:ascii="Times New Roman" w:hAnsi="Times New Roman" w:cs="Times New Roman"/>
            <w:color w:val="0000FF"/>
            <w:sz w:val="28"/>
            <w:szCs w:val="28"/>
          </w:rPr>
          <w:t>статьями 227</w:t>
        </w:r>
      </w:hyperlink>
      <w:r w:rsidRPr="00A8302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8302E">
          <w:rPr>
            <w:rFonts w:ascii="Times New Roman" w:hAnsi="Times New Roman" w:cs="Times New Roman"/>
            <w:color w:val="0000FF"/>
            <w:sz w:val="28"/>
            <w:szCs w:val="28"/>
          </w:rPr>
          <w:t>227.1</w:t>
        </w:r>
      </w:hyperlink>
      <w:r w:rsidRPr="00A830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8302E">
          <w:rPr>
            <w:rFonts w:ascii="Times New Roman" w:hAnsi="Times New Roman" w:cs="Times New Roman"/>
            <w:color w:val="0000FF"/>
            <w:sz w:val="28"/>
            <w:szCs w:val="28"/>
          </w:rPr>
          <w:t>228</w:t>
        </w:r>
      </w:hyperlink>
      <w:r w:rsidRPr="00A8302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Федерации»</w:t>
      </w:r>
      <w:r w:rsidR="0063581A">
        <w:rPr>
          <w:rFonts w:ascii="Times New Roman" w:hAnsi="Times New Roman" w:cs="Times New Roman"/>
          <w:sz w:val="28"/>
          <w:szCs w:val="28"/>
        </w:rPr>
        <w:t xml:space="preserve">: </w:t>
      </w:r>
      <w:r w:rsidRPr="00A8302E">
        <w:rPr>
          <w:rFonts w:ascii="Times New Roman" w:hAnsi="Times New Roman" w:cs="Times New Roman"/>
          <w:sz w:val="28"/>
          <w:szCs w:val="28"/>
        </w:rPr>
        <w:t>+4 259,000 тыс</w:t>
      </w:r>
      <w:r w:rsidR="0079794D">
        <w:rPr>
          <w:rFonts w:ascii="Times New Roman" w:hAnsi="Times New Roman" w:cs="Times New Roman"/>
          <w:sz w:val="28"/>
          <w:szCs w:val="28"/>
        </w:rPr>
        <w:t>.</w:t>
      </w:r>
      <w:r w:rsidRPr="00A8302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42234" w:rsidRPr="00A8302E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E">
        <w:rPr>
          <w:rFonts w:ascii="Times New Roman" w:hAnsi="Times New Roman" w:cs="Times New Roman"/>
          <w:sz w:val="28"/>
          <w:szCs w:val="28"/>
        </w:rPr>
        <w:t>1 08 07150 01 1000 110 «Государственная пошлина за выдачу разрешения на установку рекламной конструкции»</w:t>
      </w:r>
      <w:r w:rsidR="0063581A">
        <w:rPr>
          <w:rFonts w:ascii="Times New Roman" w:hAnsi="Times New Roman" w:cs="Times New Roman"/>
          <w:sz w:val="28"/>
          <w:szCs w:val="28"/>
        </w:rPr>
        <w:t xml:space="preserve">: </w:t>
      </w:r>
      <w:r w:rsidRPr="00A8302E">
        <w:rPr>
          <w:rFonts w:ascii="Times New Roman" w:hAnsi="Times New Roman" w:cs="Times New Roman"/>
          <w:sz w:val="28"/>
          <w:szCs w:val="28"/>
        </w:rPr>
        <w:t>+15,000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 w:rsidRPr="00A8302E"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2E">
        <w:rPr>
          <w:rFonts w:ascii="Times New Roman" w:hAnsi="Times New Roman" w:cs="Times New Roman"/>
          <w:sz w:val="28"/>
          <w:szCs w:val="28"/>
        </w:rPr>
        <w:t>1 08 03010 01 0000</w:t>
      </w:r>
      <w:r>
        <w:rPr>
          <w:rFonts w:ascii="Times New Roman" w:hAnsi="Times New Roman" w:cs="Times New Roman"/>
          <w:sz w:val="28"/>
          <w:szCs w:val="28"/>
        </w:rPr>
        <w:t xml:space="preserve"> 110 «Государственная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суды)»</w:t>
      </w:r>
      <w:r w:rsidR="0063581A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15,000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</w:t>
      </w:r>
      <w:r w:rsidR="0063581A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>580,000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16 10123 01 0051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</w:t>
      </w:r>
      <w:r w:rsidR="006358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+200,000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16 01063 01 0000 140 «Административные штрафы, установленные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прав»</w:t>
      </w:r>
      <w:r w:rsidR="006358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+90,000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16 01193 01 0000 140 «Административные штрафы, установленные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прав»</w:t>
      </w:r>
      <w:r w:rsidR="006358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+40,000 тыс.</w:t>
      </w:r>
      <w:r w:rsidR="00797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42234" w:rsidRDefault="00142234" w:rsidP="00E96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16 01203 01 0000 140 «Административные штрафы, установленные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прав»</w:t>
      </w:r>
      <w:r w:rsidR="006358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+250,000 тыс. рублей.</w:t>
      </w:r>
    </w:p>
    <w:p w:rsidR="00684362" w:rsidRPr="00727AE2" w:rsidRDefault="00684362" w:rsidP="00D34AD3">
      <w:pPr>
        <w:pStyle w:val="ConsPlusNormal"/>
        <w:jc w:val="both"/>
        <w:rPr>
          <w:color w:val="FF0000"/>
          <w:highlight w:val="yellow"/>
        </w:rPr>
      </w:pPr>
    </w:p>
    <w:p w:rsidR="00D0511D" w:rsidRPr="00424A77" w:rsidRDefault="00E858C7" w:rsidP="00E96346">
      <w:pPr>
        <w:pStyle w:val="ConsPlusNormal"/>
        <w:spacing w:line="276" w:lineRule="auto"/>
        <w:ind w:firstLine="567"/>
        <w:jc w:val="both"/>
      </w:pPr>
      <w:r w:rsidRPr="00424A77">
        <w:t>Таким образом</w:t>
      </w:r>
      <w:r w:rsidR="004D490B" w:rsidRPr="00424A77">
        <w:t xml:space="preserve">, </w:t>
      </w:r>
      <w:r w:rsidR="00B04DED" w:rsidRPr="00424A77">
        <w:t xml:space="preserve">общий размер доходов бюджета Черниговского района в </w:t>
      </w:r>
      <w:r w:rsidR="00B04DED" w:rsidRPr="00424A77">
        <w:rPr>
          <w:b/>
        </w:rPr>
        <w:t>20</w:t>
      </w:r>
      <w:r w:rsidR="00D21892" w:rsidRPr="00424A77">
        <w:rPr>
          <w:b/>
        </w:rPr>
        <w:t>2</w:t>
      </w:r>
      <w:r w:rsidR="007356DE" w:rsidRPr="00424A77">
        <w:rPr>
          <w:b/>
        </w:rPr>
        <w:t>1</w:t>
      </w:r>
      <w:r w:rsidR="00B04DED" w:rsidRPr="00424A77">
        <w:rPr>
          <w:b/>
        </w:rPr>
        <w:t xml:space="preserve"> году</w:t>
      </w:r>
      <w:r w:rsidR="00B04DED" w:rsidRPr="00424A77">
        <w:t xml:space="preserve"> </w:t>
      </w:r>
      <w:r w:rsidR="002758BA" w:rsidRPr="001053E2">
        <w:t>у</w:t>
      </w:r>
      <w:r w:rsidR="00106E00" w:rsidRPr="001053E2">
        <w:t>меньшает</w:t>
      </w:r>
      <w:r w:rsidR="007356DE" w:rsidRPr="001053E2">
        <w:t>ся</w:t>
      </w:r>
      <w:r w:rsidR="002758BA" w:rsidRPr="001053E2">
        <w:t xml:space="preserve"> </w:t>
      </w:r>
      <w:r w:rsidR="005E28B3" w:rsidRPr="001053E2">
        <w:t xml:space="preserve">на </w:t>
      </w:r>
      <w:r w:rsidR="00D34AD3" w:rsidRPr="00053536">
        <w:t xml:space="preserve">12 207,498 </w:t>
      </w:r>
      <w:r w:rsidR="009B5335" w:rsidRPr="00424A77">
        <w:t>тыс.</w:t>
      </w:r>
      <w:r w:rsidR="00E93B38" w:rsidRPr="00424A77">
        <w:t xml:space="preserve"> </w:t>
      </w:r>
      <w:r w:rsidR="009B5335" w:rsidRPr="00424A77">
        <w:t xml:space="preserve">рублей </w:t>
      </w:r>
      <w:r w:rsidR="00914CDF" w:rsidRPr="00424A77">
        <w:t xml:space="preserve">и </w:t>
      </w:r>
      <w:r w:rsidR="00B04DED" w:rsidRPr="00424A77">
        <w:t xml:space="preserve">составит </w:t>
      </w:r>
      <w:r w:rsidR="00CE651C">
        <w:t xml:space="preserve">1 099 557,283 </w:t>
      </w:r>
      <w:r w:rsidR="000C6255" w:rsidRPr="00424A77">
        <w:lastRenderedPageBreak/>
        <w:t>тыс.</w:t>
      </w:r>
      <w:r w:rsidR="00667784" w:rsidRPr="00424A77">
        <w:t xml:space="preserve"> </w:t>
      </w:r>
      <w:r w:rsidR="00CE0E1C" w:rsidRPr="00424A77">
        <w:t>рублей</w:t>
      </w:r>
      <w:r w:rsidR="00236DD6" w:rsidRPr="00424A77">
        <w:t xml:space="preserve">, в том числе </w:t>
      </w:r>
      <w:r w:rsidR="00416309" w:rsidRPr="00424A77">
        <w:t xml:space="preserve">размер </w:t>
      </w:r>
      <w:r w:rsidR="00236DD6" w:rsidRPr="00424A77">
        <w:t>безвозмездны</w:t>
      </w:r>
      <w:r w:rsidR="00416309" w:rsidRPr="00424A77">
        <w:t>х</w:t>
      </w:r>
      <w:r w:rsidR="00236DD6" w:rsidRPr="00424A77">
        <w:t xml:space="preserve"> поступлени</w:t>
      </w:r>
      <w:r w:rsidR="00416309" w:rsidRPr="00424A77">
        <w:t>й</w:t>
      </w:r>
      <w:r w:rsidR="00236DD6" w:rsidRPr="00424A77">
        <w:t xml:space="preserve"> </w:t>
      </w:r>
      <w:r w:rsidR="001F5493" w:rsidRPr="00424A77">
        <w:t>–</w:t>
      </w:r>
      <w:r w:rsidR="00236DD6" w:rsidRPr="00424A77">
        <w:t xml:space="preserve"> </w:t>
      </w:r>
      <w:r w:rsidR="00106E00">
        <w:t>695 145,</w:t>
      </w:r>
      <w:r w:rsidR="00106E00" w:rsidRPr="00CE651C">
        <w:t>583</w:t>
      </w:r>
      <w:r w:rsidR="00A02B53" w:rsidRPr="00CE651C">
        <w:t xml:space="preserve"> </w:t>
      </w:r>
      <w:r w:rsidR="00236DD6" w:rsidRPr="00CE651C">
        <w:t>тыс</w:t>
      </w:r>
      <w:r w:rsidR="00236DD6" w:rsidRPr="00424A77">
        <w:t>.</w:t>
      </w:r>
      <w:r w:rsidR="00667784" w:rsidRPr="00424A77">
        <w:t xml:space="preserve"> </w:t>
      </w:r>
      <w:r w:rsidR="00236DD6" w:rsidRPr="00424A77">
        <w:t>рублей.</w:t>
      </w:r>
    </w:p>
    <w:p w:rsidR="007C72F6" w:rsidRPr="00727AE2" w:rsidRDefault="007C72F6" w:rsidP="00930966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4838DA" w:rsidRDefault="00290A25" w:rsidP="00E96346">
      <w:pPr>
        <w:pStyle w:val="ConsPlusNormal"/>
        <w:spacing w:line="276" w:lineRule="auto"/>
        <w:ind w:firstLine="567"/>
        <w:jc w:val="both"/>
      </w:pPr>
      <w:r w:rsidRPr="00424A77">
        <w:t xml:space="preserve">Общий </w:t>
      </w:r>
      <w:r w:rsidR="00612144" w:rsidRPr="00424A77">
        <w:t>объем</w:t>
      </w:r>
      <w:r w:rsidRPr="00424A77">
        <w:t xml:space="preserve"> доходов бюджета Черниговского района </w:t>
      </w:r>
      <w:r w:rsidR="00612144" w:rsidRPr="00424A77">
        <w:t xml:space="preserve">на </w:t>
      </w:r>
      <w:r w:rsidRPr="00424A77">
        <w:rPr>
          <w:b/>
        </w:rPr>
        <w:t>2022 год</w:t>
      </w:r>
      <w:r w:rsidR="00612144" w:rsidRPr="00424A77">
        <w:rPr>
          <w:b/>
        </w:rPr>
        <w:t xml:space="preserve"> </w:t>
      </w:r>
      <w:r w:rsidR="00612144" w:rsidRPr="00537A6C">
        <w:t>не изменяется</w:t>
      </w:r>
      <w:r w:rsidR="00612144" w:rsidRPr="00537A6C">
        <w:rPr>
          <w:b/>
        </w:rPr>
        <w:t xml:space="preserve"> </w:t>
      </w:r>
      <w:r w:rsidRPr="00537A6C">
        <w:t>и состав</w:t>
      </w:r>
      <w:r w:rsidR="00612144" w:rsidRPr="00537A6C">
        <w:t>ляет</w:t>
      </w:r>
      <w:r w:rsidRPr="00537A6C">
        <w:t xml:space="preserve"> 1 0</w:t>
      </w:r>
      <w:r w:rsidR="00FF04EB" w:rsidRPr="00537A6C">
        <w:t>08 4</w:t>
      </w:r>
      <w:r w:rsidR="00CB263A" w:rsidRPr="00537A6C">
        <w:t>9</w:t>
      </w:r>
      <w:r w:rsidR="00FF04EB" w:rsidRPr="00537A6C">
        <w:t>1,</w:t>
      </w:r>
      <w:r w:rsidR="00CB263A" w:rsidRPr="00537A6C">
        <w:t>419</w:t>
      </w:r>
      <w:r w:rsidRPr="00537A6C">
        <w:t xml:space="preserve"> тыс. рублей, в том числе размер безвозмездных поступлений – 6</w:t>
      </w:r>
      <w:r w:rsidR="007579E8" w:rsidRPr="00537A6C">
        <w:t>36</w:t>
      </w:r>
      <w:r w:rsidR="00CB263A" w:rsidRPr="00537A6C">
        <w:t> 609,419</w:t>
      </w:r>
      <w:r w:rsidR="00612144" w:rsidRPr="00537A6C">
        <w:t xml:space="preserve"> тыс. рублей</w:t>
      </w:r>
      <w:r w:rsidR="004838DA" w:rsidRPr="00537A6C">
        <w:t>.</w:t>
      </w:r>
    </w:p>
    <w:p w:rsidR="004838DA" w:rsidRDefault="004838DA" w:rsidP="00612144">
      <w:pPr>
        <w:pStyle w:val="ConsPlusNormal"/>
        <w:spacing w:line="276" w:lineRule="auto"/>
        <w:ind w:firstLine="567"/>
        <w:jc w:val="both"/>
      </w:pPr>
    </w:p>
    <w:p w:rsidR="004838DA" w:rsidRPr="00424A77" w:rsidRDefault="00612144" w:rsidP="00E96346">
      <w:pPr>
        <w:pStyle w:val="ConsPlusNormal"/>
        <w:spacing w:line="276" w:lineRule="auto"/>
        <w:ind w:firstLine="567"/>
        <w:jc w:val="both"/>
      </w:pPr>
      <w:r w:rsidRPr="00424A77">
        <w:t xml:space="preserve"> </w:t>
      </w:r>
      <w:r w:rsidR="004838DA">
        <w:t>О</w:t>
      </w:r>
      <w:r w:rsidR="004838DA" w:rsidRPr="00424A77">
        <w:t>бщ</w:t>
      </w:r>
      <w:r w:rsidR="004838DA">
        <w:t>ая сумма</w:t>
      </w:r>
      <w:r w:rsidR="004838DA" w:rsidRPr="00424A77">
        <w:t xml:space="preserve"> доходов бюджета Черниговского района в </w:t>
      </w:r>
      <w:r w:rsidR="004838DA" w:rsidRPr="00424A77">
        <w:rPr>
          <w:b/>
        </w:rPr>
        <w:t>202</w:t>
      </w:r>
      <w:r w:rsidR="004838DA">
        <w:rPr>
          <w:b/>
        </w:rPr>
        <w:t>3</w:t>
      </w:r>
      <w:r w:rsidR="004838DA" w:rsidRPr="00424A77">
        <w:rPr>
          <w:b/>
        </w:rPr>
        <w:t xml:space="preserve"> году</w:t>
      </w:r>
      <w:r w:rsidR="004838DA" w:rsidRPr="00424A77">
        <w:t xml:space="preserve"> </w:t>
      </w:r>
      <w:r w:rsidR="004838DA" w:rsidRPr="00537A6C">
        <w:t xml:space="preserve">уменьшается на </w:t>
      </w:r>
      <w:r w:rsidR="00537A6C" w:rsidRPr="00537A6C">
        <w:t>24,010</w:t>
      </w:r>
      <w:r w:rsidR="004838DA" w:rsidRPr="00537A6C">
        <w:t xml:space="preserve"> тыс</w:t>
      </w:r>
      <w:r w:rsidR="004838DA" w:rsidRPr="00424A77">
        <w:t xml:space="preserve">. рублей и составит </w:t>
      </w:r>
      <w:r w:rsidR="00537A6C">
        <w:t>1</w:t>
      </w:r>
      <w:r w:rsidR="000D007E">
        <w:t> </w:t>
      </w:r>
      <w:r w:rsidR="00537A6C">
        <w:t>052</w:t>
      </w:r>
      <w:r w:rsidR="000D007E">
        <w:t> </w:t>
      </w:r>
      <w:r w:rsidR="00537A6C">
        <w:t>613</w:t>
      </w:r>
      <w:r w:rsidR="000D007E">
        <w:t>,098</w:t>
      </w:r>
      <w:r w:rsidR="00537A6C">
        <w:t xml:space="preserve"> </w:t>
      </w:r>
      <w:r w:rsidR="004838DA" w:rsidRPr="00424A77">
        <w:t xml:space="preserve">тыс. рублей, в том числе размер безвозмездных поступлений – </w:t>
      </w:r>
      <w:r w:rsidR="00537A6C">
        <w:t xml:space="preserve">674 372,098 </w:t>
      </w:r>
      <w:r w:rsidR="004838DA" w:rsidRPr="00424A77">
        <w:t>тыс. рублей.</w:t>
      </w:r>
    </w:p>
    <w:p w:rsidR="001179FF" w:rsidRPr="00424A77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70C61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2A0239" w:rsidRPr="00470C61" w:rsidRDefault="002A0239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6841B9" w:rsidRPr="00470C61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Расходы бюджета</w:t>
      </w:r>
    </w:p>
    <w:p w:rsidR="007A16C6" w:rsidRPr="00053536" w:rsidRDefault="007356DE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70C61">
        <w:t>Изменение расходной структуры бюджета в</w:t>
      </w:r>
      <w:r w:rsidRPr="00470C61">
        <w:rPr>
          <w:b/>
        </w:rPr>
        <w:t xml:space="preserve"> 2021 году</w:t>
      </w:r>
      <w:r w:rsidRPr="00470C61">
        <w:t xml:space="preserve"> </w:t>
      </w:r>
      <w:r w:rsidRPr="006A1D43">
        <w:t xml:space="preserve">в сторону </w:t>
      </w:r>
      <w:r w:rsidR="00C97A45" w:rsidRPr="00805A56">
        <w:t>у</w:t>
      </w:r>
      <w:r w:rsidR="003677D9" w:rsidRPr="00805A56">
        <w:t>меньшения</w:t>
      </w:r>
      <w:r w:rsidRPr="00805A56">
        <w:t xml:space="preserve"> </w:t>
      </w:r>
      <w:r w:rsidRPr="00053536">
        <w:t xml:space="preserve">на </w:t>
      </w:r>
      <w:r w:rsidR="00C54037" w:rsidRPr="00053536">
        <w:t>1</w:t>
      </w:r>
      <w:r w:rsidR="00053536" w:rsidRPr="00053536">
        <w:t>2 207,498</w:t>
      </w:r>
      <w:r w:rsidR="00C54037" w:rsidRPr="00053536">
        <w:t xml:space="preserve"> </w:t>
      </w:r>
      <w:r w:rsidRPr="00053536">
        <w:t>тыс. рублей обусловлено</w:t>
      </w:r>
      <w:r w:rsidR="007A16C6" w:rsidRPr="00053536">
        <w:t>:</w:t>
      </w:r>
    </w:p>
    <w:p w:rsidR="0013597D" w:rsidRPr="005B777F" w:rsidRDefault="002C0E04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53536">
        <w:rPr>
          <w:b/>
        </w:rPr>
        <w:t>1</w:t>
      </w:r>
      <w:r w:rsidRPr="00053536">
        <w:t xml:space="preserve">. </w:t>
      </w:r>
      <w:r w:rsidR="004F2B98" w:rsidRPr="00053536">
        <w:t>С</w:t>
      </w:r>
      <w:r w:rsidR="0013597D" w:rsidRPr="00053536">
        <w:t>нижением безвозмездных поступлений</w:t>
      </w:r>
      <w:r w:rsidR="0013597D" w:rsidRPr="00815CA5">
        <w:t xml:space="preserve"> из вышестоящего бюджета на </w:t>
      </w:r>
      <w:r w:rsidR="0013597D" w:rsidRPr="005A57C6">
        <w:t xml:space="preserve">общую сумму </w:t>
      </w:r>
      <w:r w:rsidR="00122A0E">
        <w:t>16 466,498</w:t>
      </w:r>
      <w:r w:rsidR="0013597D">
        <w:t xml:space="preserve"> </w:t>
      </w:r>
      <w:r w:rsidR="0013597D" w:rsidRPr="005B777F">
        <w:t>тыс. рублей (см. таблицу раздела «Доходы бюджета»), в том числе за счет:</w:t>
      </w:r>
    </w:p>
    <w:p w:rsidR="00A02B53" w:rsidRPr="005B777F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1.1) </w:t>
      </w:r>
      <w:r w:rsidR="00DF3522" w:rsidRPr="00DF3522">
        <w:rPr>
          <w:u w:val="single"/>
        </w:rPr>
        <w:t>уменьшения</w:t>
      </w:r>
      <w:r w:rsidR="00A02B53" w:rsidRPr="00815CA5">
        <w:t xml:space="preserve"> </w:t>
      </w:r>
      <w:r w:rsidR="006B1FDA">
        <w:t xml:space="preserve">на </w:t>
      </w:r>
      <w:proofErr w:type="gramStart"/>
      <w:r w:rsidR="00A02B53" w:rsidRPr="005A57C6">
        <w:t>общ</w:t>
      </w:r>
      <w:r w:rsidR="006B1FDA">
        <w:t>ую  сумму</w:t>
      </w:r>
      <w:proofErr w:type="gramEnd"/>
      <w:r w:rsidR="00DF3522">
        <w:t xml:space="preserve"> </w:t>
      </w:r>
      <w:r w:rsidR="00C0423A">
        <w:t xml:space="preserve">21 868,116 </w:t>
      </w:r>
      <w:r w:rsidR="00A02B53" w:rsidRPr="005B777F">
        <w:t xml:space="preserve">тыс. рублей, </w:t>
      </w:r>
      <w:r w:rsidR="009619EF">
        <w:t>а именно</w:t>
      </w:r>
      <w:r w:rsidR="00A02B53" w:rsidRPr="005B777F">
        <w:t>:</w:t>
      </w:r>
    </w:p>
    <w:p w:rsidR="00374F0D" w:rsidRPr="006A1D43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374F0D" w:rsidRPr="005B777F">
        <w:t xml:space="preserve"> </w:t>
      </w:r>
      <w:r w:rsidR="005B777F">
        <w:t>675,219</w:t>
      </w:r>
      <w:r w:rsidR="00374F0D" w:rsidRPr="005B777F">
        <w:t xml:space="preserve"> тыс. рублей - </w:t>
      </w:r>
      <w:r w:rsidR="001A125B" w:rsidRPr="005B777F">
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="00374F0D" w:rsidRPr="005B777F">
        <w:rPr>
          <w:i/>
        </w:rPr>
        <w:t>(раздел/подраздел 0</w:t>
      </w:r>
      <w:r w:rsidR="00C318FF" w:rsidRPr="005B777F">
        <w:rPr>
          <w:i/>
        </w:rPr>
        <w:t>70</w:t>
      </w:r>
      <w:r w:rsidR="007B3491" w:rsidRPr="005B777F">
        <w:rPr>
          <w:i/>
        </w:rPr>
        <w:t>1</w:t>
      </w:r>
      <w:r w:rsidR="00374F0D" w:rsidRPr="005B777F">
        <w:rPr>
          <w:i/>
        </w:rPr>
        <w:t>)</w:t>
      </w:r>
      <w:r w:rsidR="00374F0D" w:rsidRPr="005B777F">
        <w:t>;</w:t>
      </w:r>
    </w:p>
    <w:p w:rsidR="0078457D" w:rsidRPr="00AF34E6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78457D" w:rsidRPr="00AF34E6">
        <w:t xml:space="preserve"> </w:t>
      </w:r>
      <w:r w:rsidR="00AF34E6" w:rsidRPr="00AF34E6">
        <w:t>20 377,786</w:t>
      </w:r>
      <w:r w:rsidR="00B74F63" w:rsidRPr="00AF34E6">
        <w:t xml:space="preserve"> </w:t>
      </w:r>
      <w:r w:rsidR="0078457D" w:rsidRPr="00AF34E6">
        <w:t xml:space="preserve">тыс. рублей - </w:t>
      </w:r>
      <w:r w:rsidR="005A57C6">
        <w:t>с</w:t>
      </w:r>
      <w:r w:rsidR="00AF34E6" w:rsidRPr="00AF34E6">
        <w:t xml:space="preserve">убвенции </w:t>
      </w:r>
      <w:r w:rsidR="003F6786">
        <w:t>н</w:t>
      </w:r>
      <w:r w:rsidR="00AF34E6" w:rsidRPr="00AF34E6">
        <w:t>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78457D" w:rsidRPr="00AF34E6">
        <w:t xml:space="preserve"> </w:t>
      </w:r>
      <w:r w:rsidR="0078457D" w:rsidRPr="00AF34E6">
        <w:rPr>
          <w:i/>
        </w:rPr>
        <w:t>(раздел/подраздел 0</w:t>
      </w:r>
      <w:r w:rsidR="00AF34E6" w:rsidRPr="00AF34E6">
        <w:rPr>
          <w:i/>
        </w:rPr>
        <w:t>113</w:t>
      </w:r>
      <w:r w:rsidR="0078457D" w:rsidRPr="00AF34E6">
        <w:rPr>
          <w:i/>
        </w:rPr>
        <w:t>)</w:t>
      </w:r>
      <w:r w:rsidR="0078457D" w:rsidRPr="00AF34E6">
        <w:t>;</w:t>
      </w:r>
    </w:p>
    <w:p w:rsidR="004F4101" w:rsidRPr="00FA03C7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4F4101" w:rsidRPr="00FA03C7">
        <w:t xml:space="preserve"> </w:t>
      </w:r>
      <w:r w:rsidR="00FA03C7" w:rsidRPr="00FA03C7">
        <w:t>815,111</w:t>
      </w:r>
      <w:r w:rsidR="004F4101" w:rsidRPr="00FA03C7">
        <w:t xml:space="preserve"> тыс. рублей -</w:t>
      </w:r>
      <w:r w:rsidR="00C07065" w:rsidRPr="00FA03C7">
        <w:t xml:space="preserve"> </w:t>
      </w:r>
      <w:r w:rsidR="00FA03C7" w:rsidRPr="00FA03C7">
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28698E" w:rsidRPr="00FA03C7">
        <w:rPr>
          <w:i/>
        </w:rPr>
        <w:t>(раздел/подраздел 0</w:t>
      </w:r>
      <w:r w:rsidR="00FA03C7" w:rsidRPr="00FA03C7">
        <w:rPr>
          <w:i/>
        </w:rPr>
        <w:t>113</w:t>
      </w:r>
      <w:r w:rsidR="0028698E" w:rsidRPr="00FA03C7">
        <w:rPr>
          <w:i/>
        </w:rPr>
        <w:t>)</w:t>
      </w:r>
      <w:r w:rsidR="003677D9">
        <w:t>.</w:t>
      </w:r>
    </w:p>
    <w:p w:rsidR="00664B54" w:rsidRPr="006A1D43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1.2) </w:t>
      </w:r>
      <w:r w:rsidRPr="00DF3522">
        <w:rPr>
          <w:u w:val="single"/>
        </w:rPr>
        <w:t>у</w:t>
      </w:r>
      <w:r w:rsidR="00664B54" w:rsidRPr="00DF3522">
        <w:rPr>
          <w:u w:val="single"/>
        </w:rPr>
        <w:t>величени</w:t>
      </w:r>
      <w:r w:rsidR="00DF3522">
        <w:rPr>
          <w:u w:val="single"/>
        </w:rPr>
        <w:t>я</w:t>
      </w:r>
      <w:r w:rsidR="00664B54" w:rsidRPr="006A1D43">
        <w:t xml:space="preserve"> </w:t>
      </w:r>
      <w:r w:rsidR="006B1FDA">
        <w:t xml:space="preserve">на </w:t>
      </w:r>
      <w:proofErr w:type="gramStart"/>
      <w:r w:rsidR="006B1FDA" w:rsidRPr="005A57C6">
        <w:t>общ</w:t>
      </w:r>
      <w:r w:rsidR="006B1FDA">
        <w:t>ую  сумму</w:t>
      </w:r>
      <w:proofErr w:type="gramEnd"/>
      <w:r w:rsidR="006B1FDA">
        <w:t xml:space="preserve"> </w:t>
      </w:r>
      <w:r w:rsidR="00C0423A">
        <w:t>5 401,618</w:t>
      </w:r>
      <w:r w:rsidR="00664B54">
        <w:t xml:space="preserve"> </w:t>
      </w:r>
      <w:r w:rsidR="00664B54" w:rsidRPr="006A1D43">
        <w:t>тыс. рублей</w:t>
      </w:r>
      <w:r>
        <w:t>, а именно</w:t>
      </w:r>
      <w:r w:rsidR="00664B54" w:rsidRPr="006A1D43">
        <w:t>:</w:t>
      </w:r>
    </w:p>
    <w:p w:rsidR="00664B54" w:rsidRPr="006A1D43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664B54" w:rsidRPr="006A1D43">
        <w:t xml:space="preserve"> </w:t>
      </w:r>
      <w:r w:rsidR="00B77118">
        <w:t>443,309</w:t>
      </w:r>
      <w:r w:rsidR="00664B54" w:rsidRPr="006A1D43">
        <w:t xml:space="preserve"> тыс. рублей – </w:t>
      </w:r>
      <w:r w:rsidR="00664B54">
        <w:t>с</w:t>
      </w:r>
      <w:r w:rsidR="00664B54" w:rsidRPr="007B3491">
        <w:t xml:space="preserve">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</w:t>
      </w:r>
      <w:r w:rsidR="00664B54" w:rsidRPr="006A1D43">
        <w:rPr>
          <w:i/>
        </w:rPr>
        <w:t>(раздел/подраздел 0</w:t>
      </w:r>
      <w:r w:rsidR="00664B54">
        <w:rPr>
          <w:i/>
        </w:rPr>
        <w:t>702</w:t>
      </w:r>
      <w:r w:rsidR="00664B54" w:rsidRPr="006A1D43">
        <w:rPr>
          <w:i/>
        </w:rPr>
        <w:t>)</w:t>
      </w:r>
      <w:r w:rsidR="00664B54" w:rsidRPr="006A1D43">
        <w:t>;</w:t>
      </w:r>
    </w:p>
    <w:p w:rsidR="007B0C31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664B54" w:rsidRPr="006A1D43">
        <w:t xml:space="preserve"> </w:t>
      </w:r>
      <w:r w:rsidR="00415363">
        <w:t>1 088,633</w:t>
      </w:r>
      <w:r w:rsidR="00664B54" w:rsidRPr="006A1D43">
        <w:t xml:space="preserve"> тыс. рублей - </w:t>
      </w:r>
      <w:r w:rsidR="00415363" w:rsidRPr="00415363">
        <w:t>субвенции на организацию и обеспечение оздоровления и отдыха детей (за исключением организации отдыха детей в каникулярное время)</w:t>
      </w:r>
      <w:r w:rsidR="00664B54" w:rsidRPr="001A125B">
        <w:t xml:space="preserve"> </w:t>
      </w:r>
      <w:r w:rsidR="00664B54" w:rsidRPr="006A1D43">
        <w:rPr>
          <w:i/>
        </w:rPr>
        <w:t>(раздел/подраздел 070</w:t>
      </w:r>
      <w:r w:rsidR="00415363">
        <w:rPr>
          <w:i/>
        </w:rPr>
        <w:t>7</w:t>
      </w:r>
      <w:r w:rsidR="00664B54" w:rsidRPr="006A1D43">
        <w:rPr>
          <w:i/>
        </w:rPr>
        <w:t>)</w:t>
      </w:r>
      <w:r w:rsidR="00664B54" w:rsidRPr="006A1D43">
        <w:t>;</w:t>
      </w:r>
    </w:p>
    <w:p w:rsidR="004838DA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lastRenderedPageBreak/>
        <w:t>-</w:t>
      </w:r>
      <w:r w:rsidR="004838DA">
        <w:t xml:space="preserve"> </w:t>
      </w:r>
      <w:r w:rsidR="007821A4">
        <w:t>24,983</w:t>
      </w:r>
      <w:r w:rsidR="004838DA" w:rsidRPr="006A1D43">
        <w:t xml:space="preserve"> тыс. рублей -</w:t>
      </w:r>
      <w:r w:rsidR="004838DA">
        <w:t xml:space="preserve"> </w:t>
      </w:r>
      <w:proofErr w:type="gramStart"/>
      <w:r w:rsidR="007821A4" w:rsidRPr="007821A4">
        <w:t>субвенции  на</w:t>
      </w:r>
      <w:proofErr w:type="gramEnd"/>
      <w:r w:rsidR="007821A4" w:rsidRPr="007821A4">
        <w:t xml:space="preserve"> реализацию  государственных полномочий органов опеки и попечительства в отношении несовершеннолетних  </w:t>
      </w:r>
      <w:r w:rsidR="004838DA" w:rsidRPr="006A1D43">
        <w:rPr>
          <w:i/>
        </w:rPr>
        <w:t xml:space="preserve">(раздел/подраздел </w:t>
      </w:r>
      <w:r w:rsidR="004838DA" w:rsidRPr="007821A4">
        <w:rPr>
          <w:i/>
        </w:rPr>
        <w:t>0</w:t>
      </w:r>
      <w:r w:rsidR="007821A4" w:rsidRPr="007821A4">
        <w:rPr>
          <w:i/>
        </w:rPr>
        <w:t>113</w:t>
      </w:r>
      <w:r w:rsidR="004838DA" w:rsidRPr="007821A4">
        <w:rPr>
          <w:i/>
        </w:rPr>
        <w:t>)</w:t>
      </w:r>
      <w:r w:rsidR="004838DA" w:rsidRPr="007821A4">
        <w:t>;</w:t>
      </w:r>
    </w:p>
    <w:p w:rsidR="004838DA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4838DA">
        <w:t xml:space="preserve"> </w:t>
      </w:r>
      <w:r w:rsidR="007957E6">
        <w:t>3 819,276</w:t>
      </w:r>
      <w:r w:rsidR="004838DA" w:rsidRPr="006A1D43">
        <w:t xml:space="preserve"> тыс. рублей -</w:t>
      </w:r>
      <w:r w:rsidR="004838DA">
        <w:t xml:space="preserve"> </w:t>
      </w:r>
      <w:r w:rsidR="007957E6" w:rsidRPr="007957E6">
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 </w:t>
      </w:r>
      <w:r w:rsidR="004838DA" w:rsidRPr="006A1D43">
        <w:rPr>
          <w:i/>
        </w:rPr>
        <w:t>(раздел/подраздел</w:t>
      </w:r>
      <w:r w:rsidR="00CF4C95">
        <w:rPr>
          <w:i/>
        </w:rPr>
        <w:t xml:space="preserve"> </w:t>
      </w:r>
      <w:r w:rsidR="007957E6">
        <w:rPr>
          <w:i/>
        </w:rPr>
        <w:t>1004</w:t>
      </w:r>
      <w:r w:rsidR="004838DA" w:rsidRPr="006A1D43">
        <w:rPr>
          <w:i/>
        </w:rPr>
        <w:t>)</w:t>
      </w:r>
      <w:r w:rsidR="004838DA" w:rsidRPr="006A1D43">
        <w:t>;</w:t>
      </w:r>
    </w:p>
    <w:p w:rsidR="004838DA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4838DA">
        <w:t xml:space="preserve"> </w:t>
      </w:r>
      <w:r w:rsidR="0005629F">
        <w:t>7,116</w:t>
      </w:r>
      <w:r w:rsidR="004838DA" w:rsidRPr="006A1D43">
        <w:t xml:space="preserve"> тыс. рублей -</w:t>
      </w:r>
      <w:r w:rsidR="004838DA">
        <w:t xml:space="preserve"> </w:t>
      </w:r>
      <w:r w:rsidR="0005629F" w:rsidRPr="0005629F">
        <w:t xml:space="preserve">субвенции на выполнение органами местного самоуправления отдельных государственных полномочий по государственному управлению охраной труда </w:t>
      </w:r>
      <w:r w:rsidR="004838DA" w:rsidRPr="006A1D43">
        <w:rPr>
          <w:i/>
        </w:rPr>
        <w:t>(раздел/</w:t>
      </w:r>
      <w:r w:rsidR="004838DA" w:rsidRPr="0005629F">
        <w:rPr>
          <w:i/>
        </w:rPr>
        <w:t>подраздел 0</w:t>
      </w:r>
      <w:r w:rsidR="0005629F" w:rsidRPr="0005629F">
        <w:rPr>
          <w:i/>
        </w:rPr>
        <w:t>104</w:t>
      </w:r>
      <w:r w:rsidR="004838DA" w:rsidRPr="0005629F">
        <w:rPr>
          <w:i/>
        </w:rPr>
        <w:t>)</w:t>
      </w:r>
      <w:r w:rsidR="004838DA" w:rsidRPr="0005629F">
        <w:t>;</w:t>
      </w:r>
    </w:p>
    <w:p w:rsidR="004838DA" w:rsidRDefault="00637A39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4838DA">
        <w:t xml:space="preserve"> </w:t>
      </w:r>
      <w:r w:rsidR="006D30BE">
        <w:t>18,301</w:t>
      </w:r>
      <w:r w:rsidR="004838DA" w:rsidRPr="006A1D43">
        <w:t xml:space="preserve"> тыс. рублей -</w:t>
      </w:r>
      <w:r w:rsidR="004838DA">
        <w:t xml:space="preserve"> </w:t>
      </w:r>
      <w:r w:rsidR="006D30BE">
        <w:t>е</w:t>
      </w:r>
      <w:r w:rsidR="006D30BE" w:rsidRPr="006D30BE">
        <w:t xml:space="preserve">диная субвенция местным бюджетам из краевого бюджета </w:t>
      </w:r>
      <w:r w:rsidR="004838DA" w:rsidRPr="006A1D43">
        <w:rPr>
          <w:i/>
        </w:rPr>
        <w:t>(раздел/</w:t>
      </w:r>
      <w:r w:rsidR="004838DA" w:rsidRPr="006D30BE">
        <w:rPr>
          <w:i/>
        </w:rPr>
        <w:t>подраздел 0</w:t>
      </w:r>
      <w:r w:rsidR="006D30BE" w:rsidRPr="006D30BE">
        <w:rPr>
          <w:i/>
        </w:rPr>
        <w:t>113</w:t>
      </w:r>
      <w:r w:rsidR="004838DA" w:rsidRPr="006D30BE">
        <w:rPr>
          <w:i/>
        </w:rPr>
        <w:t>)</w:t>
      </w:r>
      <w:r w:rsidR="00533517">
        <w:t>.</w:t>
      </w:r>
    </w:p>
    <w:p w:rsidR="00C70771" w:rsidRPr="00C70771" w:rsidRDefault="0013597D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>2</w:t>
      </w:r>
      <w:r w:rsidR="00A02B53" w:rsidRPr="00C70771">
        <w:rPr>
          <w:b/>
        </w:rPr>
        <w:t>.</w:t>
      </w:r>
      <w:r w:rsidR="00A02B53" w:rsidRPr="00C70771">
        <w:t xml:space="preserve"> </w:t>
      </w:r>
      <w:r w:rsidR="007A16C6" w:rsidRPr="00C70771">
        <w:t>Увеличением</w:t>
      </w:r>
      <w:r w:rsidR="00804B11" w:rsidRPr="00C70771">
        <w:t xml:space="preserve"> ассигнований</w:t>
      </w:r>
      <w:r w:rsidR="007A16C6" w:rsidRPr="00C70771">
        <w:t xml:space="preserve"> </w:t>
      </w:r>
      <w:r w:rsidR="009B00AF" w:rsidRPr="00C70771">
        <w:t>местного</w:t>
      </w:r>
      <w:r w:rsidR="007A16C6" w:rsidRPr="00C70771">
        <w:t xml:space="preserve"> бюджета на общую сумму</w:t>
      </w:r>
      <w:r w:rsidR="0034539E">
        <w:t xml:space="preserve"> </w:t>
      </w:r>
      <w:r w:rsidR="001A550F">
        <w:t xml:space="preserve">4 259,000 </w:t>
      </w:r>
      <w:r w:rsidR="007A16C6" w:rsidRPr="004F001D">
        <w:t>тыс</w:t>
      </w:r>
      <w:r w:rsidR="007A16C6" w:rsidRPr="00C70771">
        <w:t xml:space="preserve">. рублей, </w:t>
      </w:r>
      <w:r w:rsidR="0037018A" w:rsidRPr="00C70771">
        <w:t xml:space="preserve">сформированного </w:t>
      </w:r>
      <w:r w:rsidR="007A16C6" w:rsidRPr="00C70771">
        <w:t>за счет роста налоговых и неналоговых доходов бюджета</w:t>
      </w:r>
      <w:r w:rsidR="0037018A" w:rsidRPr="00C70771">
        <w:t xml:space="preserve">. Распределение </w:t>
      </w:r>
      <w:r w:rsidR="002510C6" w:rsidRPr="00C70771">
        <w:t xml:space="preserve">расходов отражено </w:t>
      </w:r>
      <w:r w:rsidR="00D2401D">
        <w:t xml:space="preserve">по </w:t>
      </w:r>
      <w:r w:rsidR="00C70771" w:rsidRPr="00C70771">
        <w:t xml:space="preserve">следующим </w:t>
      </w:r>
      <w:r w:rsidR="002510C6" w:rsidRPr="00C70771">
        <w:t>направления деятельности</w:t>
      </w:r>
      <w:r w:rsidR="00C70771" w:rsidRPr="00C70771">
        <w:t>:</w:t>
      </w:r>
    </w:p>
    <w:p w:rsidR="00AE566B" w:rsidRDefault="00AE566B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2.1) </w:t>
      </w:r>
      <w:r w:rsidR="00A9330C" w:rsidRPr="00A9330C">
        <w:t>2</w:t>
      </w:r>
      <w:r w:rsidR="00255945" w:rsidRPr="00A9330C">
        <w:t xml:space="preserve"> </w:t>
      </w:r>
      <w:r w:rsidR="00A9330C" w:rsidRPr="00A9330C">
        <w:t>1</w:t>
      </w:r>
      <w:r w:rsidR="00255945" w:rsidRPr="00A9330C">
        <w:t>0</w:t>
      </w:r>
      <w:r w:rsidR="00606C09" w:rsidRPr="00A9330C">
        <w:t>5,000</w:t>
      </w:r>
      <w:r w:rsidR="00606C09">
        <w:t xml:space="preserve"> </w:t>
      </w:r>
      <w:r w:rsidR="00A866C9" w:rsidRPr="00410BC2">
        <w:t xml:space="preserve">тыс. рублей – </w:t>
      </w:r>
      <w:r w:rsidR="00A866C9">
        <w:t xml:space="preserve">дополнительная потребность </w:t>
      </w:r>
      <w:r w:rsidR="00A866C9" w:rsidRPr="00CF418A">
        <w:t xml:space="preserve">в </w:t>
      </w:r>
      <w:r w:rsidR="00A866C9">
        <w:t>средствах</w:t>
      </w:r>
      <w:r w:rsidR="00A866C9" w:rsidRPr="00CF418A">
        <w:t xml:space="preserve"> на оплату труда и страховые взносы во внебюджетные фонды</w:t>
      </w:r>
      <w:r w:rsidR="00A866C9">
        <w:t xml:space="preserve"> </w:t>
      </w:r>
      <w:r>
        <w:t xml:space="preserve">в связи </w:t>
      </w:r>
      <w:r w:rsidR="00642355">
        <w:t xml:space="preserve">с </w:t>
      </w:r>
      <w:r w:rsidRPr="00642355">
        <w:rPr>
          <w:b/>
        </w:rPr>
        <w:t>индексацией</w:t>
      </w:r>
      <w:r>
        <w:t xml:space="preserve"> с 01.10.202</w:t>
      </w:r>
      <w:r w:rsidR="00A866C9">
        <w:t>1</w:t>
      </w:r>
      <w:r w:rsidRPr="00CF418A">
        <w:t xml:space="preserve"> </w:t>
      </w:r>
      <w:r w:rsidR="00A866C9">
        <w:t xml:space="preserve">года </w:t>
      </w:r>
      <w:r w:rsidRPr="00CF418A">
        <w:t xml:space="preserve">оплаты труда отдельных категорий работников путем </w:t>
      </w:r>
      <w:r w:rsidRPr="00874F9D">
        <w:rPr>
          <w:b/>
        </w:rPr>
        <w:t>увеличения в 1,03</w:t>
      </w:r>
      <w:r w:rsidR="00A866C9" w:rsidRPr="00874F9D">
        <w:rPr>
          <w:b/>
        </w:rPr>
        <w:t>9</w:t>
      </w:r>
      <w:r w:rsidRPr="00874F9D">
        <w:rPr>
          <w:b/>
        </w:rPr>
        <w:t xml:space="preserve"> раза</w:t>
      </w:r>
      <w:r w:rsidR="00A866C9">
        <w:t>:</w:t>
      </w:r>
    </w:p>
    <w:p w:rsidR="00A866C9" w:rsidRPr="00410BC2" w:rsidRDefault="00A866C9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- 150,000</w:t>
      </w:r>
      <w:r w:rsidRPr="00410BC2">
        <w:t xml:space="preserve"> тыс. рублей – </w:t>
      </w:r>
      <w:r>
        <w:t xml:space="preserve">Дума Черниговского района </w:t>
      </w:r>
      <w:r w:rsidRPr="00410BC2">
        <w:rPr>
          <w:i/>
        </w:rPr>
        <w:t>(раздел/подраздел 0</w:t>
      </w:r>
      <w:r>
        <w:rPr>
          <w:i/>
        </w:rPr>
        <w:t>103</w:t>
      </w:r>
      <w:r w:rsidRPr="00410BC2">
        <w:rPr>
          <w:i/>
        </w:rPr>
        <w:t>)</w:t>
      </w:r>
      <w:r w:rsidRPr="00410BC2">
        <w:t>;</w:t>
      </w:r>
    </w:p>
    <w:p w:rsidR="006857D5" w:rsidRPr="00410BC2" w:rsidRDefault="006857D5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- 65,000</w:t>
      </w:r>
      <w:r w:rsidRPr="00410BC2">
        <w:t xml:space="preserve"> тыс. рублей – </w:t>
      </w:r>
      <w:r>
        <w:t xml:space="preserve">отдел внутреннего муниципального финансового контроля </w:t>
      </w:r>
      <w:r w:rsidRPr="00410BC2">
        <w:rPr>
          <w:i/>
        </w:rPr>
        <w:t>(раздел/подраздел 0</w:t>
      </w:r>
      <w:r>
        <w:rPr>
          <w:i/>
        </w:rPr>
        <w:t>106</w:t>
      </w:r>
      <w:r w:rsidRPr="00410BC2">
        <w:rPr>
          <w:i/>
        </w:rPr>
        <w:t>)</w:t>
      </w:r>
      <w:r w:rsidRPr="00410BC2">
        <w:t>;</w:t>
      </w:r>
    </w:p>
    <w:p w:rsidR="00255697" w:rsidRPr="00B014EB" w:rsidRDefault="00255697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014EB">
        <w:t xml:space="preserve">- </w:t>
      </w:r>
      <w:r w:rsidR="00B014EB" w:rsidRPr="00B014EB">
        <w:t>20</w:t>
      </w:r>
      <w:r w:rsidRPr="00B014EB">
        <w:t xml:space="preserve">0,000 тыс. рублей – </w:t>
      </w:r>
      <w:r w:rsidR="00B014EB">
        <w:t>МКУ</w:t>
      </w:r>
      <w:r w:rsidR="00B014EB" w:rsidRPr="00B014EB">
        <w:t xml:space="preserve"> «Информационно - методический центр системы образования Черниговского района»</w:t>
      </w:r>
      <w:r w:rsidR="00B014EB" w:rsidRPr="00B014EB">
        <w:rPr>
          <w:rFonts w:eastAsia="Times New Roman"/>
          <w:bCs/>
        </w:rPr>
        <w:t xml:space="preserve"> </w:t>
      </w:r>
      <w:r w:rsidRPr="00B014EB">
        <w:rPr>
          <w:i/>
        </w:rPr>
        <w:t>(раздел/подраздел 0</w:t>
      </w:r>
      <w:r w:rsidR="00B014EB" w:rsidRPr="00B014EB">
        <w:rPr>
          <w:i/>
        </w:rPr>
        <w:t>709</w:t>
      </w:r>
      <w:r w:rsidRPr="00B014EB">
        <w:rPr>
          <w:i/>
        </w:rPr>
        <w:t>)</w:t>
      </w:r>
      <w:r w:rsidRPr="00B014EB">
        <w:t>;</w:t>
      </w:r>
    </w:p>
    <w:p w:rsidR="00A9330C" w:rsidRPr="00B014EB" w:rsidRDefault="00A9330C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014EB">
        <w:t xml:space="preserve">- </w:t>
      </w:r>
      <w:r>
        <w:t>5</w:t>
      </w:r>
      <w:r w:rsidRPr="00B014EB">
        <w:t xml:space="preserve">00,000 тыс. рублей – </w:t>
      </w:r>
      <w:r w:rsidR="00F63E21">
        <w:t>МБУ ДО «</w:t>
      </w:r>
      <w:r w:rsidR="00F63E21" w:rsidRPr="0016553E">
        <w:t>Детск</w:t>
      </w:r>
      <w:r w:rsidR="00F63E21">
        <w:t xml:space="preserve">ая школа </w:t>
      </w:r>
      <w:proofErr w:type="spellStart"/>
      <w:r w:rsidR="00F63E21">
        <w:t>исскуств</w:t>
      </w:r>
      <w:proofErr w:type="spellEnd"/>
      <w:r w:rsidR="00F63E21">
        <w:t xml:space="preserve">» </w:t>
      </w:r>
      <w:r w:rsidRPr="00B014EB">
        <w:rPr>
          <w:i/>
        </w:rPr>
        <w:t>(раздел/подраздел 070</w:t>
      </w:r>
      <w:r>
        <w:rPr>
          <w:i/>
        </w:rPr>
        <w:t>3</w:t>
      </w:r>
      <w:r w:rsidRPr="00B014EB">
        <w:rPr>
          <w:i/>
        </w:rPr>
        <w:t>)</w:t>
      </w:r>
      <w:r w:rsidRPr="00B014EB">
        <w:t>;</w:t>
      </w:r>
    </w:p>
    <w:p w:rsidR="00A9330C" w:rsidRPr="00B014EB" w:rsidRDefault="00A9330C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014EB">
        <w:t xml:space="preserve">- </w:t>
      </w:r>
      <w:r>
        <w:t>6</w:t>
      </w:r>
      <w:r w:rsidRPr="00B014EB">
        <w:t xml:space="preserve">00,000 тыс. рублей – </w:t>
      </w:r>
      <w:r w:rsidR="00253A15" w:rsidRPr="00313B32">
        <w:t>МБУК «Черниговский райо</w:t>
      </w:r>
      <w:r w:rsidR="00253A15">
        <w:t xml:space="preserve">нный центр культуры и досуга» </w:t>
      </w:r>
      <w:r w:rsidRPr="00B014EB">
        <w:rPr>
          <w:i/>
        </w:rPr>
        <w:t>(раздел/подраздел 0</w:t>
      </w:r>
      <w:r>
        <w:rPr>
          <w:i/>
        </w:rPr>
        <w:t>801</w:t>
      </w:r>
      <w:r w:rsidRPr="00B014EB">
        <w:rPr>
          <w:i/>
        </w:rPr>
        <w:t>)</w:t>
      </w:r>
      <w:r w:rsidRPr="00B014EB">
        <w:t>;</w:t>
      </w:r>
    </w:p>
    <w:p w:rsidR="00A866C9" w:rsidRDefault="00A9330C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704B81" w:rsidRPr="00BA4FC0">
        <w:t>44</w:t>
      </w:r>
      <w:r w:rsidR="00255697" w:rsidRPr="00BA4FC0">
        <w:t xml:space="preserve">0,000 </w:t>
      </w:r>
      <w:r w:rsidR="00255697" w:rsidRPr="00704B81">
        <w:t xml:space="preserve">тыс. рублей – </w:t>
      </w:r>
      <w:r w:rsidR="009B24C9">
        <w:t xml:space="preserve">«неуказные» работники </w:t>
      </w:r>
      <w:r w:rsidR="00704B81">
        <w:t>общ</w:t>
      </w:r>
      <w:r w:rsidR="009B24C9">
        <w:t>ей</w:t>
      </w:r>
      <w:r w:rsidR="00704B81">
        <w:t xml:space="preserve"> систем</w:t>
      </w:r>
      <w:r w:rsidR="009B24C9">
        <w:t>ы</w:t>
      </w:r>
      <w:r w:rsidR="00704B81">
        <w:t xml:space="preserve"> образования</w:t>
      </w:r>
      <w:r w:rsidR="00704B81" w:rsidRPr="00522B0C">
        <w:t xml:space="preserve"> </w:t>
      </w:r>
      <w:r w:rsidR="00255697" w:rsidRPr="00704B81">
        <w:rPr>
          <w:i/>
        </w:rPr>
        <w:t>(раздел/подраздел 0</w:t>
      </w:r>
      <w:r w:rsidR="00704B81" w:rsidRPr="00704B81">
        <w:rPr>
          <w:i/>
        </w:rPr>
        <w:t>702</w:t>
      </w:r>
      <w:r w:rsidR="00255697" w:rsidRPr="00704B81">
        <w:rPr>
          <w:i/>
        </w:rPr>
        <w:t>)</w:t>
      </w:r>
      <w:r w:rsidR="00255697" w:rsidRPr="00704B81">
        <w:t>;</w:t>
      </w:r>
    </w:p>
    <w:p w:rsidR="00255945" w:rsidRDefault="00255945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704B81">
        <w:t xml:space="preserve">- </w:t>
      </w:r>
      <w:r>
        <w:t>15</w:t>
      </w:r>
      <w:r w:rsidRPr="00BA4FC0">
        <w:t xml:space="preserve">0,000 </w:t>
      </w:r>
      <w:r w:rsidRPr="00704B81">
        <w:t xml:space="preserve">тыс. рублей – </w:t>
      </w:r>
      <w:r>
        <w:t>«неуказные» работники дошкольной системы образования</w:t>
      </w:r>
      <w:r w:rsidRPr="00522B0C">
        <w:t xml:space="preserve"> </w:t>
      </w:r>
      <w:r w:rsidRPr="00704B81">
        <w:rPr>
          <w:i/>
        </w:rPr>
        <w:t>(раздел/подраздел 070</w:t>
      </w:r>
      <w:r>
        <w:rPr>
          <w:i/>
        </w:rPr>
        <w:t>1</w:t>
      </w:r>
      <w:r w:rsidRPr="00704B81">
        <w:rPr>
          <w:i/>
        </w:rPr>
        <w:t>)</w:t>
      </w:r>
      <w:r w:rsidRPr="00704B81">
        <w:t>;</w:t>
      </w:r>
    </w:p>
    <w:p w:rsidR="007A16C6" w:rsidRPr="00410BC2" w:rsidRDefault="00AE566B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2.2)</w:t>
      </w:r>
      <w:r w:rsidR="00C70771" w:rsidRPr="00410BC2">
        <w:t xml:space="preserve"> </w:t>
      </w:r>
      <w:r w:rsidR="007025A6">
        <w:t>551,916</w:t>
      </w:r>
      <w:r w:rsidR="00851982" w:rsidRPr="00410BC2">
        <w:t xml:space="preserve"> тыс. рублей –</w:t>
      </w:r>
      <w:r w:rsidR="009E566E">
        <w:t xml:space="preserve"> </w:t>
      </w:r>
      <w:r w:rsidR="004867E6">
        <w:t>подвоз воды</w:t>
      </w:r>
      <w:r w:rsidR="00493265">
        <w:t>,</w:t>
      </w:r>
      <w:r w:rsidR="004867E6">
        <w:t xml:space="preserve"> вывоз ЖБО</w:t>
      </w:r>
      <w:r w:rsidR="009E566E">
        <w:t xml:space="preserve"> (туалет)</w:t>
      </w:r>
      <w:r w:rsidR="004867E6">
        <w:t xml:space="preserve"> </w:t>
      </w:r>
      <w:r w:rsidR="009E566E">
        <w:t>и приобретение</w:t>
      </w:r>
      <w:r w:rsidR="00493265">
        <w:t xml:space="preserve"> углекислотных огнетушителей </w:t>
      </w:r>
      <w:r w:rsidR="009E566E">
        <w:t>для</w:t>
      </w:r>
      <w:r w:rsidR="004867E6">
        <w:t xml:space="preserve"> </w:t>
      </w:r>
      <w:r w:rsidR="009E566E">
        <w:t>здания</w:t>
      </w:r>
      <w:r w:rsidR="00493265">
        <w:t xml:space="preserve"> </w:t>
      </w:r>
      <w:r w:rsidR="00410BC2" w:rsidRPr="00410BC2">
        <w:rPr>
          <w:bCs/>
        </w:rPr>
        <w:t>Историко-краеведческ</w:t>
      </w:r>
      <w:r w:rsidR="009E566E">
        <w:rPr>
          <w:bCs/>
        </w:rPr>
        <w:t>ий</w:t>
      </w:r>
      <w:r w:rsidR="00410BC2" w:rsidRPr="00410BC2">
        <w:rPr>
          <w:bCs/>
        </w:rPr>
        <w:t xml:space="preserve"> музе</w:t>
      </w:r>
      <w:r w:rsidR="009E566E">
        <w:rPr>
          <w:bCs/>
        </w:rPr>
        <w:t>й</w:t>
      </w:r>
      <w:r w:rsidR="00410BC2" w:rsidRPr="00410BC2">
        <w:rPr>
          <w:bCs/>
        </w:rPr>
        <w:t xml:space="preserve"> </w:t>
      </w:r>
      <w:r w:rsidR="00493265">
        <w:t>(172,468 тыс. рублей) и здани</w:t>
      </w:r>
      <w:r w:rsidR="009E566E">
        <w:t>й</w:t>
      </w:r>
      <w:r w:rsidR="00493265">
        <w:t xml:space="preserve"> </w:t>
      </w:r>
      <w:r w:rsidR="00493265">
        <w:rPr>
          <w:bCs/>
        </w:rPr>
        <w:t xml:space="preserve">Библиотечной </w:t>
      </w:r>
      <w:proofErr w:type="gramStart"/>
      <w:r w:rsidR="00493265">
        <w:rPr>
          <w:bCs/>
        </w:rPr>
        <w:t xml:space="preserve">системы </w:t>
      </w:r>
      <w:r w:rsidR="00493265" w:rsidRPr="00410BC2">
        <w:rPr>
          <w:bCs/>
        </w:rPr>
        <w:t xml:space="preserve"> </w:t>
      </w:r>
      <w:r w:rsidR="00493265">
        <w:t>(</w:t>
      </w:r>
      <w:proofErr w:type="gramEnd"/>
      <w:r w:rsidR="007025A6">
        <w:t>379,448</w:t>
      </w:r>
      <w:r w:rsidR="00493265">
        <w:t xml:space="preserve"> тыс. рублей) </w:t>
      </w:r>
      <w:r w:rsidR="004867E6">
        <w:rPr>
          <w:bCs/>
        </w:rPr>
        <w:t>в рамках</w:t>
      </w:r>
      <w:r w:rsidR="00410BC2">
        <w:t xml:space="preserve"> </w:t>
      </w:r>
      <w:r w:rsidR="004867E6">
        <w:rPr>
          <w:bCs/>
        </w:rPr>
        <w:t>муниципальной программы</w:t>
      </w:r>
      <w:r w:rsidR="00410BC2">
        <w:rPr>
          <w:bCs/>
        </w:rPr>
        <w:t xml:space="preserve"> </w:t>
      </w:r>
      <w:r w:rsidR="00410BC2" w:rsidRPr="00354868">
        <w:rPr>
          <w:bCs/>
        </w:rPr>
        <w:t>"Развитие культуры в Черниговском районе"</w:t>
      </w:r>
      <w:r w:rsidR="00410BC2">
        <w:rPr>
          <w:bCs/>
        </w:rPr>
        <w:t xml:space="preserve"> </w:t>
      </w:r>
      <w:r w:rsidR="00410BC2" w:rsidRPr="00410BC2">
        <w:rPr>
          <w:i/>
        </w:rPr>
        <w:t>(раздел/подраздел 0801)</w:t>
      </w:r>
      <w:r w:rsidR="00C70771" w:rsidRPr="00410BC2">
        <w:t>;</w:t>
      </w:r>
    </w:p>
    <w:p w:rsidR="00C70771" w:rsidRDefault="004F2B98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lastRenderedPageBreak/>
        <w:t>2.3</w:t>
      </w:r>
      <w:r w:rsidR="00AE566B">
        <w:t xml:space="preserve">) </w:t>
      </w:r>
      <w:r w:rsidR="001A550F">
        <w:t>3 066,26</w:t>
      </w:r>
      <w:r w:rsidR="001D7A84">
        <w:t>8</w:t>
      </w:r>
      <w:r w:rsidR="00851982" w:rsidRPr="00845D9B">
        <w:t xml:space="preserve"> тыс. рублей </w:t>
      </w:r>
      <w:r w:rsidR="00851982" w:rsidRPr="00522B0C">
        <w:t>–</w:t>
      </w:r>
      <w:r w:rsidR="00522B0C" w:rsidRPr="00522B0C">
        <w:t xml:space="preserve"> </w:t>
      </w:r>
      <w:r w:rsidR="009E566E">
        <w:t xml:space="preserve">обеспечение деятельности </w:t>
      </w:r>
      <w:r w:rsidR="00EA4CFC" w:rsidRPr="00154B46">
        <w:t xml:space="preserve">муниципальных учреждений </w:t>
      </w:r>
      <w:r w:rsidR="00EA4CFC">
        <w:t>дошкольного, общего и дополнительного систем образования</w:t>
      </w:r>
      <w:r w:rsidR="00EA4CFC" w:rsidRPr="00522B0C">
        <w:t xml:space="preserve"> </w:t>
      </w:r>
      <w:r w:rsidR="009E566E">
        <w:t>в рамках муниципальной программы</w:t>
      </w:r>
      <w:r w:rsidR="00522B0C" w:rsidRPr="00522B0C">
        <w:t xml:space="preserve"> </w:t>
      </w:r>
      <w:r w:rsidR="00522B0C" w:rsidRPr="00354868">
        <w:rPr>
          <w:bCs/>
        </w:rPr>
        <w:t>"</w:t>
      </w:r>
      <w:r w:rsidR="00522B0C" w:rsidRPr="00522B0C">
        <w:t>Развитие образования в Черниговском муниципальном районе</w:t>
      </w:r>
      <w:r w:rsidR="00522B0C" w:rsidRPr="00354868">
        <w:rPr>
          <w:bCs/>
        </w:rPr>
        <w:t>"</w:t>
      </w:r>
      <w:r w:rsidR="00522B0C" w:rsidRPr="00522B0C">
        <w:t xml:space="preserve"> </w:t>
      </w:r>
      <w:r w:rsidR="00845D9B" w:rsidRPr="00522B0C">
        <w:rPr>
          <w:i/>
        </w:rPr>
        <w:t>(</w:t>
      </w:r>
      <w:r w:rsidR="00845D9B" w:rsidRPr="00410BC2">
        <w:rPr>
          <w:i/>
        </w:rPr>
        <w:t>раздел</w:t>
      </w:r>
      <w:r w:rsidR="00845D9B">
        <w:rPr>
          <w:i/>
        </w:rPr>
        <w:t>ы</w:t>
      </w:r>
      <w:r w:rsidR="00845D9B" w:rsidRPr="00410BC2">
        <w:rPr>
          <w:i/>
        </w:rPr>
        <w:t>/подраздел</w:t>
      </w:r>
      <w:r w:rsidR="00845D9B">
        <w:rPr>
          <w:i/>
        </w:rPr>
        <w:t>ы</w:t>
      </w:r>
      <w:r w:rsidR="00845D9B" w:rsidRPr="00410BC2">
        <w:rPr>
          <w:i/>
        </w:rPr>
        <w:t xml:space="preserve"> 0</w:t>
      </w:r>
      <w:r w:rsidR="00845D9B">
        <w:rPr>
          <w:i/>
        </w:rPr>
        <w:t>7</w:t>
      </w:r>
      <w:r w:rsidR="00845D9B" w:rsidRPr="00410BC2">
        <w:rPr>
          <w:i/>
        </w:rPr>
        <w:t>01</w:t>
      </w:r>
      <w:r w:rsidR="00845D9B">
        <w:rPr>
          <w:i/>
        </w:rPr>
        <w:t>,0702,0703</w:t>
      </w:r>
      <w:r w:rsidR="00845D9B" w:rsidRPr="00410BC2">
        <w:rPr>
          <w:i/>
        </w:rPr>
        <w:t>)</w:t>
      </w:r>
      <w:r w:rsidR="00DD56FB">
        <w:t>;</w:t>
      </w:r>
    </w:p>
    <w:p w:rsidR="00DD56FB" w:rsidRPr="00AE566B" w:rsidRDefault="00DD56FB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2.4) 200,000</w:t>
      </w:r>
      <w:r w:rsidRPr="00845D9B">
        <w:t xml:space="preserve"> тыс. рублей </w:t>
      </w:r>
      <w:r w:rsidRPr="00522B0C">
        <w:t xml:space="preserve">– </w:t>
      </w:r>
      <w:r>
        <w:t xml:space="preserve">потребность в средствах </w:t>
      </w:r>
      <w:r w:rsidR="00363157">
        <w:t xml:space="preserve">МБУ ДО ДЮСШ </w:t>
      </w:r>
      <w:r>
        <w:t xml:space="preserve">на приобретение ГСМ для </w:t>
      </w:r>
      <w:r w:rsidR="00363157">
        <w:t>подвоза сборных команд Черниговского района к местам проведения соревнований в рамках муниципальной программы</w:t>
      </w:r>
      <w:r w:rsidRPr="00522B0C">
        <w:t xml:space="preserve"> </w:t>
      </w:r>
      <w:r w:rsidRPr="00354868">
        <w:rPr>
          <w:bCs/>
        </w:rPr>
        <w:t>"</w:t>
      </w:r>
      <w:r w:rsidRPr="00522B0C">
        <w:t>Развитие образования в Черниговском муниципальном районе</w:t>
      </w:r>
      <w:r w:rsidRPr="00354868">
        <w:rPr>
          <w:bCs/>
        </w:rPr>
        <w:t>"</w:t>
      </w:r>
      <w:r w:rsidRPr="00522B0C">
        <w:t xml:space="preserve"> </w:t>
      </w:r>
      <w:r w:rsidRPr="00522B0C">
        <w:rPr>
          <w:i/>
        </w:rPr>
        <w:t>(</w:t>
      </w:r>
      <w:r w:rsidRPr="00410BC2">
        <w:rPr>
          <w:i/>
        </w:rPr>
        <w:t xml:space="preserve">раздел/подраздел </w:t>
      </w:r>
      <w:r>
        <w:rPr>
          <w:i/>
        </w:rPr>
        <w:t>0703</w:t>
      </w:r>
      <w:r w:rsidRPr="00410BC2">
        <w:rPr>
          <w:i/>
        </w:rPr>
        <w:t>)</w:t>
      </w:r>
      <w:r>
        <w:t>;</w:t>
      </w:r>
    </w:p>
    <w:p w:rsidR="00CE1B1B" w:rsidRPr="00AE566B" w:rsidRDefault="00CE1B1B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2.5) 100,000</w:t>
      </w:r>
      <w:r w:rsidRPr="00845D9B">
        <w:t xml:space="preserve"> тыс. рублей </w:t>
      </w:r>
      <w:r w:rsidRPr="00522B0C">
        <w:t xml:space="preserve">– </w:t>
      </w:r>
      <w:r>
        <w:t>необходимость в средствах на организацию</w:t>
      </w:r>
      <w:r w:rsidRPr="00CE1B1B">
        <w:t xml:space="preserve"> </w:t>
      </w:r>
      <w:r w:rsidR="005A010B">
        <w:t xml:space="preserve">и проведение новогодних </w:t>
      </w:r>
      <w:r w:rsidRPr="00CE1B1B">
        <w:t xml:space="preserve">мероприятий </w:t>
      </w:r>
      <w:r w:rsidR="005A010B">
        <w:t>по муниципальной программе</w:t>
      </w:r>
      <w:r w:rsidRPr="00522B0C">
        <w:t xml:space="preserve"> </w:t>
      </w:r>
      <w:r w:rsidRPr="00354868">
        <w:rPr>
          <w:bCs/>
        </w:rPr>
        <w:t>"</w:t>
      </w:r>
      <w:r w:rsidRPr="00522B0C">
        <w:t xml:space="preserve">Развитие </w:t>
      </w:r>
      <w:r>
        <w:t>культуры</w:t>
      </w:r>
      <w:r w:rsidRPr="00522B0C">
        <w:t xml:space="preserve"> в Черниговском муниципальном районе</w:t>
      </w:r>
      <w:r w:rsidRPr="00354868">
        <w:rPr>
          <w:bCs/>
        </w:rPr>
        <w:t>"</w:t>
      </w:r>
      <w:r w:rsidRPr="00522B0C">
        <w:t xml:space="preserve"> </w:t>
      </w:r>
      <w:r w:rsidRPr="00522B0C">
        <w:rPr>
          <w:i/>
        </w:rPr>
        <w:t>(</w:t>
      </w:r>
      <w:r w:rsidRPr="00410BC2">
        <w:rPr>
          <w:i/>
        </w:rPr>
        <w:t xml:space="preserve">раздел/подраздел </w:t>
      </w:r>
      <w:r>
        <w:rPr>
          <w:i/>
        </w:rPr>
        <w:t>0801</w:t>
      </w:r>
      <w:r w:rsidRPr="00410BC2">
        <w:rPr>
          <w:i/>
        </w:rPr>
        <w:t>)</w:t>
      </w:r>
      <w:r>
        <w:t>;</w:t>
      </w:r>
    </w:p>
    <w:p w:rsidR="005D6F29" w:rsidRPr="00E74403" w:rsidRDefault="004F2B98" w:rsidP="00E9634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2</w:t>
      </w:r>
      <w:r w:rsidR="00383AA6" w:rsidRPr="004F2B98">
        <w:t>.</w:t>
      </w:r>
      <w:r w:rsidR="00CE1B1B">
        <w:t>6</w:t>
      </w:r>
      <w:r>
        <w:t>)</w:t>
      </w:r>
      <w:r w:rsidR="00383AA6" w:rsidRPr="00383AA6">
        <w:t xml:space="preserve"> 1 764,184 тыс. рублей </w:t>
      </w:r>
      <w:r w:rsidR="008B1408">
        <w:t>–</w:t>
      </w:r>
      <w:r w:rsidR="004922E2">
        <w:t xml:space="preserve"> </w:t>
      </w:r>
      <w:r w:rsidR="008B1408">
        <w:t xml:space="preserve">уменьшение </w:t>
      </w:r>
      <w:r w:rsidR="003F6786">
        <w:t xml:space="preserve">бюджетных </w:t>
      </w:r>
      <w:r w:rsidR="008B1408">
        <w:t xml:space="preserve">назначений </w:t>
      </w:r>
      <w:r w:rsidR="00680D5E">
        <w:t xml:space="preserve">в виду </w:t>
      </w:r>
      <w:r w:rsidR="00383AA6" w:rsidRPr="00383AA6">
        <w:t>экономии</w:t>
      </w:r>
      <w:r w:rsidR="00383AA6">
        <w:t xml:space="preserve"> </w:t>
      </w:r>
      <w:r w:rsidR="008B1408">
        <w:t xml:space="preserve">средств </w:t>
      </w:r>
      <w:r w:rsidR="00680D5E">
        <w:t>по</w:t>
      </w:r>
      <w:r w:rsidR="00383AA6">
        <w:t xml:space="preserve"> </w:t>
      </w:r>
      <w:r w:rsidR="009E1723">
        <w:t>результат</w:t>
      </w:r>
      <w:r w:rsidR="00680D5E">
        <w:t>ам</w:t>
      </w:r>
      <w:r w:rsidR="00892A69">
        <w:t xml:space="preserve"> </w:t>
      </w:r>
      <w:r w:rsidR="00383AA6">
        <w:t>проведения закупочных процедур</w:t>
      </w:r>
      <w:r w:rsidR="00680D5E">
        <w:t>, а также</w:t>
      </w:r>
      <w:r w:rsidR="00EF69AA">
        <w:t xml:space="preserve"> размера отчислений</w:t>
      </w:r>
      <w:r w:rsidR="00383AA6">
        <w:t xml:space="preserve"> </w:t>
      </w:r>
      <w:r w:rsidR="00EF69AA">
        <w:t xml:space="preserve">по налогу на </w:t>
      </w:r>
      <w:proofErr w:type="spellStart"/>
      <w:r w:rsidR="00EF69AA">
        <w:t>мущество</w:t>
      </w:r>
      <w:proofErr w:type="spellEnd"/>
      <w:r w:rsidR="00680D5E">
        <w:t xml:space="preserve"> организации и прочим невостребованным экономическим санкциям в части непрограммных</w:t>
      </w:r>
      <w:r w:rsidR="00680D5E" w:rsidRPr="00383AA6">
        <w:t xml:space="preserve"> направлени</w:t>
      </w:r>
      <w:r w:rsidR="00680D5E">
        <w:t>й</w:t>
      </w:r>
      <w:r w:rsidR="00680D5E" w:rsidRPr="00383AA6">
        <w:t xml:space="preserve"> деятельности МКУ «ХОЗУ Администрации Черниговского района»</w:t>
      </w:r>
      <w:r w:rsidR="00680D5E" w:rsidRPr="00383AA6">
        <w:rPr>
          <w:i/>
        </w:rPr>
        <w:t xml:space="preserve"> </w:t>
      </w:r>
      <w:r w:rsidR="00383AA6" w:rsidRPr="00383AA6">
        <w:rPr>
          <w:i/>
        </w:rPr>
        <w:t>(раздел/подраздел 0113)</w:t>
      </w:r>
      <w:r w:rsidR="00383AA6" w:rsidRPr="00383AA6">
        <w:t>.</w:t>
      </w:r>
    </w:p>
    <w:p w:rsidR="007057DA" w:rsidRPr="007B3491" w:rsidRDefault="007057DA" w:rsidP="00E96346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517DC6" w:rsidRPr="00AB6F51" w:rsidRDefault="00C44FD7" w:rsidP="00E96346">
      <w:pPr>
        <w:pStyle w:val="ConsPlusNormal"/>
        <w:spacing w:line="276" w:lineRule="auto"/>
        <w:ind w:firstLine="567"/>
        <w:jc w:val="both"/>
        <w:rPr>
          <w:bCs/>
        </w:rPr>
      </w:pPr>
      <w:r w:rsidRPr="00AB6F51">
        <w:t>Кроме этого, по ходатайств</w:t>
      </w:r>
      <w:r w:rsidR="00AB6F51">
        <w:t>ам</w:t>
      </w:r>
      <w:r w:rsidRPr="00AB6F51">
        <w:t xml:space="preserve"> главного распорядителя бюджетных средств - Администрации Черниговского района - </w:t>
      </w:r>
      <w:r w:rsidRPr="00AB6F51">
        <w:rPr>
          <w:bCs/>
          <w:u w:val="single"/>
        </w:rPr>
        <w:t>перераспределены</w:t>
      </w:r>
      <w:r w:rsidRPr="00AB6F51">
        <w:rPr>
          <w:bCs/>
        </w:rPr>
        <w:t xml:space="preserve"> лимиты бюджетных обязательств</w:t>
      </w:r>
      <w:r w:rsidR="00D55871" w:rsidRPr="00AB6F51">
        <w:rPr>
          <w:bCs/>
        </w:rPr>
        <w:t xml:space="preserve"> в </w:t>
      </w:r>
      <w:r w:rsidR="00D55871" w:rsidRPr="00E86308">
        <w:rPr>
          <w:bCs/>
        </w:rPr>
        <w:t xml:space="preserve">общем размере </w:t>
      </w:r>
      <w:r w:rsidR="007533A5">
        <w:rPr>
          <w:bCs/>
        </w:rPr>
        <w:t>2 255,974</w:t>
      </w:r>
      <w:r w:rsidR="00E700CE">
        <w:rPr>
          <w:bCs/>
        </w:rPr>
        <w:t xml:space="preserve"> </w:t>
      </w:r>
      <w:r w:rsidR="00D55871" w:rsidRPr="00AB6F51">
        <w:rPr>
          <w:bCs/>
        </w:rPr>
        <w:t xml:space="preserve">тыс. рублей, в </w:t>
      </w:r>
      <w:proofErr w:type="spellStart"/>
      <w:r w:rsidR="00D55871" w:rsidRPr="00AB6F51">
        <w:rPr>
          <w:bCs/>
        </w:rPr>
        <w:t>т.ч</w:t>
      </w:r>
      <w:proofErr w:type="spellEnd"/>
      <w:r w:rsidR="00D55871" w:rsidRPr="00AB6F51">
        <w:rPr>
          <w:bCs/>
        </w:rPr>
        <w:t>.</w:t>
      </w:r>
      <w:r w:rsidR="00517DC6" w:rsidRPr="00AB6F51">
        <w:rPr>
          <w:bCs/>
        </w:rPr>
        <w:t>:</w:t>
      </w:r>
      <w:r w:rsidRPr="00AB6F51">
        <w:rPr>
          <w:bCs/>
        </w:rPr>
        <w:t xml:space="preserve"> </w:t>
      </w:r>
    </w:p>
    <w:p w:rsidR="000E1715" w:rsidRDefault="003D1857" w:rsidP="00E96346">
      <w:pPr>
        <w:pStyle w:val="ConsPlusNormal"/>
        <w:spacing w:line="276" w:lineRule="auto"/>
        <w:ind w:firstLine="567"/>
        <w:jc w:val="both"/>
        <w:rPr>
          <w:bCs/>
        </w:rPr>
      </w:pPr>
      <w:r w:rsidRPr="00AB6F51">
        <w:rPr>
          <w:bCs/>
        </w:rPr>
        <w:t>а)</w:t>
      </w:r>
      <w:r w:rsidR="00517DC6" w:rsidRPr="00AB6F51">
        <w:rPr>
          <w:bCs/>
        </w:rPr>
        <w:t xml:space="preserve"> </w:t>
      </w:r>
      <w:r w:rsidR="00AB6F51" w:rsidRPr="00AB6F51">
        <w:rPr>
          <w:bCs/>
        </w:rPr>
        <w:t>по</w:t>
      </w:r>
      <w:r w:rsidR="008A53F6" w:rsidRPr="00AB6F51">
        <w:rPr>
          <w:bCs/>
        </w:rPr>
        <w:t xml:space="preserve"> муниципальной программ</w:t>
      </w:r>
      <w:r w:rsidR="00AB6F51" w:rsidRPr="00AB6F51">
        <w:rPr>
          <w:bCs/>
        </w:rPr>
        <w:t>е</w:t>
      </w:r>
      <w:r w:rsidR="008A53F6" w:rsidRPr="00AB6F51">
        <w:rPr>
          <w:bCs/>
        </w:rPr>
        <w:t xml:space="preserve"> "</w:t>
      </w:r>
      <w:r w:rsidR="00AB6F51" w:rsidRPr="00AB6F51">
        <w:rPr>
          <w:bCs/>
        </w:rPr>
        <w:t>Комплексное развитие систем коммунальной инфраструктуры Черниговского района</w:t>
      </w:r>
      <w:r w:rsidR="008A53F6" w:rsidRPr="00AB6F51">
        <w:rPr>
          <w:bCs/>
        </w:rPr>
        <w:t>"</w:t>
      </w:r>
      <w:r w:rsidR="000E1715">
        <w:rPr>
          <w:bCs/>
        </w:rPr>
        <w:t>:</w:t>
      </w:r>
    </w:p>
    <w:p w:rsidR="00EE77B6" w:rsidRDefault="000E1715" w:rsidP="00E96346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8A53F6" w:rsidRPr="00AB6F51">
        <w:rPr>
          <w:bCs/>
        </w:rPr>
        <w:t xml:space="preserve"> </w:t>
      </w:r>
      <w:r w:rsidRPr="00AB6F51">
        <w:rPr>
          <w:bCs/>
        </w:rPr>
        <w:t xml:space="preserve">64,000 тыс. рублей </w:t>
      </w:r>
      <w:r>
        <w:rPr>
          <w:bCs/>
        </w:rPr>
        <w:t xml:space="preserve">- </w:t>
      </w:r>
      <w:proofErr w:type="spellStart"/>
      <w:r w:rsidR="00EE77B6" w:rsidRPr="00AB6F51">
        <w:rPr>
          <w:bCs/>
        </w:rPr>
        <w:t>анннулированы</w:t>
      </w:r>
      <w:proofErr w:type="spellEnd"/>
      <w:r w:rsidR="00EE77B6" w:rsidRPr="00AB6F51">
        <w:rPr>
          <w:bCs/>
        </w:rPr>
        <w:t xml:space="preserve"> расходы местного бюджета на </w:t>
      </w:r>
      <w:r w:rsidR="00AB6F51" w:rsidRPr="00AB6F51">
        <w:rPr>
          <w:rFonts w:eastAsia="Times New Roman"/>
          <w:lang w:eastAsia="ar-SA"/>
        </w:rPr>
        <w:t xml:space="preserve">проведение проверки сметной стоимости проектно-изыскательских работ по подпрограмме «Чистая вода» </w:t>
      </w:r>
      <w:r w:rsidR="00AB6F51" w:rsidRPr="00AB6F51">
        <w:rPr>
          <w:bCs/>
          <w:i/>
        </w:rPr>
        <w:t>(раздел/подраздел 0502</w:t>
      </w:r>
      <w:r w:rsidR="00AB6F51" w:rsidRPr="00AB6F51">
        <w:rPr>
          <w:rFonts w:eastAsia="Times New Roman"/>
          <w:bCs/>
          <w:i/>
        </w:rPr>
        <w:t>)</w:t>
      </w:r>
      <w:r w:rsidR="00AB6F51" w:rsidRPr="00AB6F51">
        <w:rPr>
          <w:bCs/>
        </w:rPr>
        <w:t xml:space="preserve"> </w:t>
      </w:r>
      <w:r w:rsidR="00EE77B6" w:rsidRPr="00AB6F51">
        <w:rPr>
          <w:bCs/>
        </w:rPr>
        <w:t xml:space="preserve">и, соответственно, в этом же объеме увеличены бюджетные ассигнования на капитальный ремонт </w:t>
      </w:r>
      <w:r w:rsidR="00AB6F51">
        <w:rPr>
          <w:bCs/>
        </w:rPr>
        <w:t xml:space="preserve">муниципального </w:t>
      </w:r>
      <w:r w:rsidR="00FE779D" w:rsidRPr="00FE779D">
        <w:rPr>
          <w:bCs/>
        </w:rPr>
        <w:t xml:space="preserve">жилого фонда Черниговского муниципального района </w:t>
      </w:r>
      <w:r w:rsidR="008A53F6" w:rsidRPr="00AB6F51">
        <w:rPr>
          <w:bCs/>
          <w:i/>
        </w:rPr>
        <w:t>(раздел/подраздел 0</w:t>
      </w:r>
      <w:r w:rsidR="00AB6F51" w:rsidRPr="00AB6F51">
        <w:rPr>
          <w:bCs/>
          <w:i/>
        </w:rPr>
        <w:t>501</w:t>
      </w:r>
      <w:r w:rsidR="008A53F6" w:rsidRPr="00AB6F51">
        <w:rPr>
          <w:rFonts w:eastAsia="Times New Roman"/>
          <w:bCs/>
          <w:i/>
        </w:rPr>
        <w:t>)</w:t>
      </w:r>
      <w:r w:rsidR="00517DC6" w:rsidRPr="00AB6F51">
        <w:rPr>
          <w:bCs/>
        </w:rPr>
        <w:t>;</w:t>
      </w:r>
    </w:p>
    <w:p w:rsidR="000E1715" w:rsidRPr="00AB6F51" w:rsidRDefault="000E1715" w:rsidP="00E96346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-</w:t>
      </w:r>
      <w:r w:rsidRPr="00AB6F51">
        <w:rPr>
          <w:bCs/>
        </w:rPr>
        <w:t xml:space="preserve"> </w:t>
      </w:r>
      <w:r>
        <w:rPr>
          <w:bCs/>
        </w:rPr>
        <w:t>105,204</w:t>
      </w:r>
      <w:r w:rsidRPr="00AB6F51">
        <w:rPr>
          <w:bCs/>
        </w:rPr>
        <w:t xml:space="preserve"> тыс. рублей</w:t>
      </w:r>
      <w:r>
        <w:rPr>
          <w:bCs/>
        </w:rPr>
        <w:t xml:space="preserve"> -</w:t>
      </w:r>
      <w:r w:rsidRPr="00AB6F51">
        <w:rPr>
          <w:bCs/>
        </w:rPr>
        <w:t xml:space="preserve"> </w:t>
      </w:r>
      <w:r w:rsidR="00286256" w:rsidRPr="009B0F33">
        <w:rPr>
          <w:bCs/>
        </w:rPr>
        <w:t xml:space="preserve">в виду </w:t>
      </w:r>
      <w:r w:rsidR="000B5AA4">
        <w:rPr>
          <w:bCs/>
        </w:rPr>
        <w:t>уменьшения размера</w:t>
      </w:r>
      <w:r w:rsidR="00286256" w:rsidRPr="009B0F33">
        <w:rPr>
          <w:bCs/>
        </w:rPr>
        <w:t xml:space="preserve"> субсидии из бюджета Приморского края </w:t>
      </w:r>
      <w:r w:rsidR="00194B6A">
        <w:rPr>
          <w:bCs/>
        </w:rPr>
        <w:t>на обеспечение</w:t>
      </w:r>
      <w:r w:rsidR="000B5AA4" w:rsidRPr="00286256">
        <w:rPr>
          <w:bCs/>
        </w:rPr>
        <w:t xml:space="preserve"> граждан твердым топливом (дровами)</w:t>
      </w:r>
      <w:r w:rsidR="00047785">
        <w:rPr>
          <w:bCs/>
        </w:rPr>
        <w:t>,</w:t>
      </w:r>
      <w:r w:rsidR="000B5AA4">
        <w:rPr>
          <w:bCs/>
        </w:rPr>
        <w:t xml:space="preserve"> </w:t>
      </w:r>
      <w:r w:rsidR="00286256" w:rsidRPr="009B0F33">
        <w:rPr>
          <w:bCs/>
        </w:rPr>
        <w:t xml:space="preserve">расходы местного бюджета </w:t>
      </w:r>
      <w:r w:rsidR="00047785">
        <w:rPr>
          <w:bCs/>
        </w:rPr>
        <w:t xml:space="preserve">по данному мероприятию приведены </w:t>
      </w:r>
      <w:r w:rsidR="000B5AA4">
        <w:rPr>
          <w:bCs/>
        </w:rPr>
        <w:t xml:space="preserve">к установленному уровню </w:t>
      </w:r>
      <w:proofErr w:type="spellStart"/>
      <w:r w:rsidR="000B5AA4">
        <w:rPr>
          <w:bCs/>
        </w:rPr>
        <w:t>софинансирования</w:t>
      </w:r>
      <w:proofErr w:type="spellEnd"/>
      <w:r w:rsidR="000B5AA4">
        <w:rPr>
          <w:bCs/>
        </w:rPr>
        <w:t xml:space="preserve"> </w:t>
      </w:r>
      <w:r w:rsidR="00286256" w:rsidRPr="009B0F33">
        <w:rPr>
          <w:bCs/>
        </w:rPr>
        <w:t xml:space="preserve">и, соответственно, </w:t>
      </w:r>
      <w:r w:rsidR="00194B6A">
        <w:rPr>
          <w:bCs/>
        </w:rPr>
        <w:t>на эту же сумму</w:t>
      </w:r>
      <w:r w:rsidR="00286256" w:rsidRPr="009B0F33">
        <w:rPr>
          <w:bCs/>
        </w:rPr>
        <w:t xml:space="preserve"> увел</w:t>
      </w:r>
      <w:r w:rsidR="000B5AA4">
        <w:rPr>
          <w:bCs/>
        </w:rPr>
        <w:t xml:space="preserve">ичены бюджетные ассигнования на </w:t>
      </w:r>
      <w:r w:rsidR="00286256">
        <w:rPr>
          <w:bCs/>
        </w:rPr>
        <w:t>р</w:t>
      </w:r>
      <w:r w:rsidR="00286256" w:rsidRPr="00286256">
        <w:rPr>
          <w:bCs/>
        </w:rPr>
        <w:t xml:space="preserve">емонт объектов коммунального хозяйства </w:t>
      </w:r>
      <w:r w:rsidRPr="00AB6F51">
        <w:rPr>
          <w:bCs/>
          <w:i/>
        </w:rPr>
        <w:t>(раздел/подраздел 050</w:t>
      </w:r>
      <w:r>
        <w:rPr>
          <w:bCs/>
          <w:i/>
        </w:rPr>
        <w:t>2</w:t>
      </w:r>
      <w:r w:rsidRPr="00AB6F51">
        <w:rPr>
          <w:rFonts w:eastAsia="Times New Roman"/>
          <w:bCs/>
          <w:i/>
        </w:rPr>
        <w:t>)</w:t>
      </w:r>
      <w:r w:rsidRPr="00AB6F51">
        <w:rPr>
          <w:bCs/>
        </w:rPr>
        <w:t>;</w:t>
      </w:r>
    </w:p>
    <w:p w:rsidR="008F5AC6" w:rsidRPr="00CD16B7" w:rsidRDefault="0086426C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58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7B9C" w:rsidRPr="00E2258A">
        <w:rPr>
          <w:rFonts w:ascii="Times New Roman" w:hAnsi="Times New Roman" w:cs="Times New Roman"/>
          <w:bCs/>
          <w:sz w:val="28"/>
          <w:szCs w:val="28"/>
        </w:rPr>
        <w:t>б</w:t>
      </w:r>
      <w:r w:rsidR="00674777" w:rsidRPr="00E2258A">
        <w:rPr>
          <w:rFonts w:ascii="Times New Roman" w:hAnsi="Times New Roman" w:cs="Times New Roman"/>
          <w:bCs/>
          <w:sz w:val="28"/>
          <w:szCs w:val="28"/>
        </w:rPr>
        <w:t>)</w:t>
      </w:r>
      <w:r w:rsidR="00517DC6" w:rsidRPr="00E2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58A" w:rsidRPr="00E2258A">
        <w:rPr>
          <w:rFonts w:ascii="Times New Roman" w:hAnsi="Times New Roman" w:cs="Times New Roman"/>
          <w:bCs/>
          <w:sz w:val="28"/>
          <w:szCs w:val="28"/>
        </w:rPr>
        <w:t>5,100</w:t>
      </w:r>
      <w:r w:rsidR="006650F6" w:rsidRPr="00E2258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6A7A6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650F6" w:rsidRPr="00E2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99D" w:rsidRPr="00E2258A">
        <w:rPr>
          <w:rFonts w:ascii="Times New Roman" w:hAnsi="Times New Roman" w:cs="Times New Roman"/>
          <w:bCs/>
          <w:sz w:val="28"/>
          <w:szCs w:val="28"/>
        </w:rPr>
        <w:t>в</w:t>
      </w:r>
      <w:r w:rsidR="008F5AC6" w:rsidRPr="00E2258A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"</w:t>
      </w:r>
      <w:r w:rsidR="00E2258A" w:rsidRPr="00E2258A">
        <w:rPr>
          <w:rFonts w:ascii="Times New Roman" w:hAnsi="Times New Roman" w:cs="Times New Roman"/>
          <w:bCs/>
          <w:sz w:val="28"/>
          <w:szCs w:val="28"/>
        </w:rPr>
        <w:t>Развитие дорожного хозяйства и транспорта в Черниговском районе</w:t>
      </w:r>
      <w:r w:rsidR="008F5AC6" w:rsidRPr="00E2258A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E2258A" w:rsidRPr="00E2258A">
        <w:rPr>
          <w:rFonts w:ascii="Times New Roman" w:hAnsi="Times New Roman" w:cs="Times New Roman"/>
          <w:bCs/>
          <w:sz w:val="28"/>
          <w:szCs w:val="28"/>
        </w:rPr>
        <w:t>уменьшены</w:t>
      </w:r>
      <w:r w:rsidR="001F25A1" w:rsidRPr="00E2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0F6" w:rsidRPr="00E2258A">
        <w:rPr>
          <w:rFonts w:ascii="Times New Roman" w:hAnsi="Times New Roman" w:cs="Times New Roman"/>
          <w:bCs/>
          <w:sz w:val="28"/>
          <w:szCs w:val="28"/>
        </w:rPr>
        <w:t xml:space="preserve">расходы местного бюджета </w:t>
      </w:r>
      <w:r w:rsidR="00DF28D6" w:rsidRPr="000F143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F1435" w:rsidRPr="000F1435">
        <w:rPr>
          <w:rFonts w:ascii="Times New Roman" w:hAnsi="Times New Roman" w:cs="Times New Roman"/>
          <w:bCs/>
          <w:sz w:val="28"/>
          <w:szCs w:val="28"/>
        </w:rPr>
        <w:t>возмещению затрат организаци</w:t>
      </w:r>
      <w:r w:rsidR="000F1435">
        <w:rPr>
          <w:rFonts w:ascii="Times New Roman" w:hAnsi="Times New Roman" w:cs="Times New Roman"/>
          <w:bCs/>
          <w:sz w:val="28"/>
          <w:szCs w:val="28"/>
        </w:rPr>
        <w:t>и</w:t>
      </w:r>
      <w:r w:rsidR="000F1435" w:rsidRPr="000F1435">
        <w:rPr>
          <w:rFonts w:ascii="Times New Roman" w:hAnsi="Times New Roman" w:cs="Times New Roman"/>
          <w:bCs/>
          <w:sz w:val="28"/>
          <w:szCs w:val="28"/>
        </w:rPr>
        <w:t>, оказывающ</w:t>
      </w:r>
      <w:r w:rsidR="000F1435">
        <w:rPr>
          <w:rFonts w:ascii="Times New Roman" w:hAnsi="Times New Roman" w:cs="Times New Roman"/>
          <w:bCs/>
          <w:sz w:val="28"/>
          <w:szCs w:val="28"/>
        </w:rPr>
        <w:t>ей</w:t>
      </w:r>
      <w:r w:rsidR="000F1435" w:rsidRPr="000F1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435" w:rsidRPr="000F1435">
        <w:rPr>
          <w:rFonts w:ascii="Times New Roman" w:hAnsi="Times New Roman" w:cs="Times New Roman"/>
          <w:bCs/>
          <w:sz w:val="28"/>
          <w:szCs w:val="28"/>
        </w:rPr>
        <w:lastRenderedPageBreak/>
        <w:t>на территории Черниговского района услуги по транспортному обслуживанию населения в границах муниципального района</w:t>
      </w:r>
      <w:r w:rsidR="000F1435">
        <w:rPr>
          <w:rFonts w:ascii="Times New Roman" w:hAnsi="Times New Roman" w:cs="Times New Roman"/>
          <w:bCs/>
          <w:sz w:val="28"/>
          <w:szCs w:val="28"/>
        </w:rPr>
        <w:t>,</w:t>
      </w:r>
      <w:r w:rsidR="000F1435" w:rsidRPr="000F1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352" w:rsidRPr="00E2258A">
        <w:rPr>
          <w:rFonts w:ascii="Times New Roman" w:hAnsi="Times New Roman" w:cs="Times New Roman"/>
          <w:bCs/>
          <w:sz w:val="28"/>
          <w:szCs w:val="28"/>
        </w:rPr>
        <w:t>и</w:t>
      </w:r>
      <w:r w:rsidR="00215EA1" w:rsidRPr="00E225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4441" w:rsidRPr="00E2258A">
        <w:rPr>
          <w:rFonts w:ascii="Times New Roman" w:hAnsi="Times New Roman" w:cs="Times New Roman"/>
          <w:bCs/>
          <w:sz w:val="28"/>
          <w:szCs w:val="28"/>
        </w:rPr>
        <w:t xml:space="preserve">соответственно, </w:t>
      </w:r>
      <w:r w:rsidR="00215EA1" w:rsidRPr="00E2258A">
        <w:rPr>
          <w:rFonts w:ascii="Times New Roman" w:hAnsi="Times New Roman" w:cs="Times New Roman"/>
          <w:bCs/>
          <w:sz w:val="28"/>
          <w:szCs w:val="28"/>
        </w:rPr>
        <w:t xml:space="preserve">в этом же </w:t>
      </w:r>
      <w:r w:rsidR="00624474" w:rsidRPr="00CD16B7"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215EA1" w:rsidRPr="00CD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AC6" w:rsidRPr="00CD16B7">
        <w:rPr>
          <w:rFonts w:ascii="Times New Roman" w:hAnsi="Times New Roman" w:cs="Times New Roman"/>
          <w:bCs/>
          <w:sz w:val="28"/>
          <w:szCs w:val="28"/>
        </w:rPr>
        <w:t>увелич</w:t>
      </w:r>
      <w:r w:rsidR="000F1435" w:rsidRPr="00CD16B7">
        <w:rPr>
          <w:rFonts w:ascii="Times New Roman" w:hAnsi="Times New Roman" w:cs="Times New Roman"/>
          <w:bCs/>
          <w:sz w:val="28"/>
          <w:szCs w:val="28"/>
        </w:rPr>
        <w:t>ены</w:t>
      </w:r>
      <w:r w:rsidR="008F5AC6" w:rsidRPr="00CD16B7">
        <w:rPr>
          <w:rFonts w:ascii="Times New Roman" w:hAnsi="Times New Roman" w:cs="Times New Roman"/>
          <w:bCs/>
          <w:sz w:val="28"/>
          <w:szCs w:val="28"/>
        </w:rPr>
        <w:t xml:space="preserve"> назначения </w:t>
      </w:r>
      <w:r w:rsidR="001400C8" w:rsidRPr="00CD16B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D16B7">
        <w:rPr>
          <w:rFonts w:ascii="Times New Roman" w:hAnsi="Times New Roman" w:cs="Times New Roman"/>
          <w:bCs/>
          <w:sz w:val="28"/>
          <w:szCs w:val="28"/>
        </w:rPr>
        <w:t>приобретени</w:t>
      </w:r>
      <w:r w:rsidR="00641FB0">
        <w:rPr>
          <w:rFonts w:ascii="Times New Roman" w:hAnsi="Times New Roman" w:cs="Times New Roman"/>
          <w:bCs/>
          <w:sz w:val="28"/>
          <w:szCs w:val="28"/>
        </w:rPr>
        <w:t>е</w:t>
      </w:r>
      <w:r w:rsidR="00CD16B7">
        <w:rPr>
          <w:rFonts w:ascii="Times New Roman" w:hAnsi="Times New Roman" w:cs="Times New Roman"/>
          <w:bCs/>
          <w:sz w:val="28"/>
          <w:szCs w:val="28"/>
        </w:rPr>
        <w:t xml:space="preserve"> бланков карт </w:t>
      </w:r>
      <w:r w:rsidR="00CD16B7" w:rsidRPr="00CD16B7">
        <w:rPr>
          <w:rFonts w:ascii="Times New Roman" w:hAnsi="Times New Roman" w:cs="Times New Roman"/>
          <w:bCs/>
          <w:sz w:val="28"/>
          <w:szCs w:val="28"/>
        </w:rPr>
        <w:t>маршрутов</w:t>
      </w:r>
      <w:r w:rsidR="00215EA1" w:rsidRPr="00CD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AC6" w:rsidRPr="00CD16B7">
        <w:rPr>
          <w:rFonts w:ascii="Times New Roman" w:hAnsi="Times New Roman" w:cs="Times New Roman"/>
          <w:bCs/>
          <w:i/>
          <w:sz w:val="28"/>
          <w:szCs w:val="28"/>
        </w:rPr>
        <w:t>(раздел/подраздел 0</w:t>
      </w:r>
      <w:r w:rsidR="000F1435" w:rsidRPr="00CD16B7">
        <w:rPr>
          <w:rFonts w:ascii="Times New Roman" w:hAnsi="Times New Roman" w:cs="Times New Roman"/>
          <w:bCs/>
          <w:i/>
          <w:sz w:val="28"/>
          <w:szCs w:val="28"/>
        </w:rPr>
        <w:t>408</w:t>
      </w:r>
      <w:r w:rsidR="008F5AC6" w:rsidRPr="00CD16B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DA7B9C" w:rsidRPr="00CD16B7">
        <w:rPr>
          <w:rFonts w:ascii="Times New Roman" w:hAnsi="Times New Roman" w:cs="Times New Roman"/>
          <w:bCs/>
          <w:sz w:val="28"/>
          <w:szCs w:val="28"/>
        </w:rPr>
        <w:t>;</w:t>
      </w:r>
    </w:p>
    <w:p w:rsidR="00D1014C" w:rsidRPr="00DA7B9C" w:rsidRDefault="00D1014C" w:rsidP="00E96346">
      <w:pPr>
        <w:pStyle w:val="ConsPlusNormal"/>
        <w:spacing w:line="276" w:lineRule="auto"/>
        <w:ind w:firstLine="567"/>
        <w:jc w:val="both"/>
      </w:pPr>
      <w:r>
        <w:t>в)</w:t>
      </w:r>
      <w:r w:rsidRPr="002109C6">
        <w:t xml:space="preserve"> </w:t>
      </w:r>
      <w:r>
        <w:t>1 5</w:t>
      </w:r>
      <w:r w:rsidRPr="002109C6">
        <w:rPr>
          <w:bCs/>
        </w:rPr>
        <w:t>00,</w:t>
      </w:r>
      <w:proofErr w:type="gramStart"/>
      <w:r w:rsidRPr="002109C6">
        <w:rPr>
          <w:bCs/>
        </w:rPr>
        <w:t>000  тыс.</w:t>
      </w:r>
      <w:proofErr w:type="gramEnd"/>
      <w:r w:rsidRPr="002109C6">
        <w:rPr>
          <w:bCs/>
        </w:rPr>
        <w:t xml:space="preserve"> рублей </w:t>
      </w:r>
      <w:r w:rsidR="006A7A60">
        <w:rPr>
          <w:bCs/>
        </w:rPr>
        <w:t>-</w:t>
      </w:r>
      <w:r>
        <w:rPr>
          <w:bCs/>
        </w:rPr>
        <w:t xml:space="preserve"> уменьш</w:t>
      </w:r>
      <w:r w:rsidR="00043EC0">
        <w:rPr>
          <w:bCs/>
        </w:rPr>
        <w:t>ены</w:t>
      </w:r>
      <w:r>
        <w:rPr>
          <w:bCs/>
        </w:rPr>
        <w:t xml:space="preserve"> лимиты бюджетных обязательств по </w:t>
      </w:r>
      <w:r>
        <w:t>муниципальной программе</w:t>
      </w:r>
      <w:r w:rsidRPr="00E86BE2">
        <w:t xml:space="preserve"> </w:t>
      </w:r>
      <w:r w:rsidRPr="005F6E9E">
        <w:t>"</w:t>
      </w:r>
      <w:r w:rsidRPr="00E86BE2">
        <w:t>Развитие образования в Черниговском муниципальном районе</w:t>
      </w:r>
      <w:r w:rsidRPr="005F6E9E">
        <w:t>"</w:t>
      </w:r>
      <w:r w:rsidRPr="00E86BE2">
        <w:t xml:space="preserve"> </w:t>
      </w:r>
      <w:r w:rsidRPr="002109C6">
        <w:rPr>
          <w:i/>
        </w:rPr>
        <w:t>(раздел/подраздел 0</w:t>
      </w:r>
      <w:r>
        <w:rPr>
          <w:i/>
        </w:rPr>
        <w:t>703</w:t>
      </w:r>
      <w:r w:rsidRPr="002109C6">
        <w:rPr>
          <w:i/>
        </w:rPr>
        <w:t>)</w:t>
      </w:r>
      <w:r>
        <w:t xml:space="preserve"> и, соответственно, в этом же объеме увел</w:t>
      </w:r>
      <w:r w:rsidR="002C07AF">
        <w:t>ич</w:t>
      </w:r>
      <w:r w:rsidR="00043EC0">
        <w:t>ены</w:t>
      </w:r>
      <w:r>
        <w:t xml:space="preserve"> бюджетные назначения по муниципальной программе</w:t>
      </w:r>
      <w:r w:rsidRPr="00E86BE2">
        <w:t xml:space="preserve"> </w:t>
      </w:r>
      <w:r w:rsidRPr="005F6E9E">
        <w:t xml:space="preserve">"Развитие физической культуры и спорта в Черниговском муниципальном районе" </w:t>
      </w:r>
      <w:r w:rsidRPr="002109C6">
        <w:rPr>
          <w:i/>
        </w:rPr>
        <w:t xml:space="preserve">(раздел/подраздел </w:t>
      </w:r>
      <w:r>
        <w:rPr>
          <w:i/>
        </w:rPr>
        <w:t>1102</w:t>
      </w:r>
      <w:r w:rsidRPr="002109C6">
        <w:rPr>
          <w:i/>
        </w:rPr>
        <w:t>)</w:t>
      </w:r>
      <w:r>
        <w:t xml:space="preserve"> в части мероприятий по обустройству</w:t>
      </w:r>
      <w:r w:rsidRPr="00E86BE2">
        <w:t xml:space="preserve"> лыжной базы в с. Дмитриевка</w:t>
      </w:r>
      <w:r w:rsidR="00B87E5C">
        <w:t>;</w:t>
      </w:r>
    </w:p>
    <w:p w:rsidR="006A7A60" w:rsidRPr="00CD16B7" w:rsidRDefault="006A7A60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58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2258A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E2258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E2258A">
        <w:rPr>
          <w:rFonts w:ascii="Times New Roman" w:hAnsi="Times New Roman" w:cs="Times New Roman"/>
          <w:bCs/>
          <w:sz w:val="28"/>
          <w:szCs w:val="28"/>
        </w:rPr>
        <w:t>00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2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A7A60">
        <w:rPr>
          <w:rFonts w:ascii="Times New Roman" w:hAnsi="Times New Roman" w:cs="Times New Roman"/>
          <w:bCs/>
          <w:sz w:val="28"/>
          <w:szCs w:val="28"/>
        </w:rPr>
        <w:t>непрограммному направлени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6A7A60">
        <w:rPr>
          <w:rFonts w:ascii="Times New Roman" w:hAnsi="Times New Roman" w:cs="Times New Roman"/>
          <w:bCs/>
          <w:sz w:val="28"/>
          <w:szCs w:val="28"/>
        </w:rPr>
        <w:t xml:space="preserve"> деятельности МКУ «ХОЗУ Администрации Черниговского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EC0">
        <w:rPr>
          <w:rFonts w:ascii="Times New Roman" w:hAnsi="Times New Roman" w:cs="Times New Roman"/>
          <w:bCs/>
          <w:sz w:val="28"/>
          <w:szCs w:val="28"/>
        </w:rPr>
        <w:t>снижены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EC0">
        <w:rPr>
          <w:rFonts w:ascii="Times New Roman" w:hAnsi="Times New Roman" w:cs="Times New Roman"/>
          <w:bCs/>
          <w:sz w:val="28"/>
          <w:szCs w:val="28"/>
        </w:rPr>
        <w:t>бюджетные назначения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A60">
        <w:rPr>
          <w:rFonts w:ascii="Times New Roman" w:hAnsi="Times New Roman" w:cs="Times New Roman"/>
          <w:bCs/>
          <w:i/>
          <w:sz w:val="28"/>
          <w:szCs w:val="28"/>
        </w:rPr>
        <w:t>(раздел/подраздел 0113)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58A">
        <w:rPr>
          <w:rFonts w:ascii="Times New Roman" w:hAnsi="Times New Roman" w:cs="Times New Roman"/>
          <w:bCs/>
          <w:sz w:val="28"/>
          <w:szCs w:val="28"/>
        </w:rPr>
        <w:t xml:space="preserve">и, соответственно, в этом же </w:t>
      </w:r>
      <w:r w:rsidR="00B530C4">
        <w:rPr>
          <w:rFonts w:ascii="Times New Roman" w:hAnsi="Times New Roman" w:cs="Times New Roman"/>
          <w:bCs/>
          <w:sz w:val="28"/>
          <w:szCs w:val="28"/>
        </w:rPr>
        <w:t>объеме</w:t>
      </w:r>
      <w:r w:rsidRPr="00CD16B7">
        <w:rPr>
          <w:rFonts w:ascii="Times New Roman" w:hAnsi="Times New Roman" w:cs="Times New Roman"/>
          <w:bCs/>
          <w:sz w:val="28"/>
          <w:szCs w:val="28"/>
        </w:rPr>
        <w:t xml:space="preserve"> увеличены </w:t>
      </w:r>
      <w:r w:rsidR="00043EC0">
        <w:rPr>
          <w:rFonts w:ascii="Times New Roman" w:hAnsi="Times New Roman" w:cs="Times New Roman"/>
          <w:bCs/>
          <w:sz w:val="28"/>
          <w:szCs w:val="28"/>
        </w:rPr>
        <w:t>лимиты бюджетных обязательств</w:t>
      </w:r>
      <w:r w:rsidR="00043EC0" w:rsidRPr="00CD1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части оплаты</w:t>
      </w:r>
      <w:r w:rsidRPr="006A7A60">
        <w:rPr>
          <w:rFonts w:ascii="Times New Roman" w:hAnsi="Times New Roman" w:cs="Times New Roman"/>
          <w:bCs/>
          <w:sz w:val="28"/>
          <w:szCs w:val="28"/>
        </w:rPr>
        <w:t xml:space="preserve"> ОСАГО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прохождения</w:t>
      </w:r>
      <w:r w:rsidRPr="006A7A60">
        <w:rPr>
          <w:rFonts w:ascii="Times New Roman" w:hAnsi="Times New Roman" w:cs="Times New Roman"/>
          <w:bCs/>
          <w:sz w:val="28"/>
          <w:szCs w:val="28"/>
        </w:rPr>
        <w:t xml:space="preserve"> технического осмотра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автомобиля</w:t>
      </w:r>
      <w:r w:rsidRPr="006A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6B7">
        <w:rPr>
          <w:rFonts w:ascii="Times New Roman" w:hAnsi="Times New Roman" w:cs="Times New Roman"/>
          <w:bCs/>
          <w:i/>
          <w:sz w:val="28"/>
          <w:szCs w:val="28"/>
        </w:rPr>
        <w:t>(раздел/подраздел 0</w:t>
      </w:r>
      <w:r>
        <w:rPr>
          <w:rFonts w:ascii="Times New Roman" w:hAnsi="Times New Roman" w:cs="Times New Roman"/>
          <w:bCs/>
          <w:i/>
          <w:sz w:val="28"/>
          <w:szCs w:val="28"/>
        </w:rPr>
        <w:t>104</w:t>
      </w:r>
      <w:r w:rsidRPr="00CD16B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CD16B7">
        <w:rPr>
          <w:rFonts w:ascii="Times New Roman" w:hAnsi="Times New Roman" w:cs="Times New Roman"/>
          <w:bCs/>
          <w:sz w:val="28"/>
          <w:szCs w:val="28"/>
        </w:rPr>
        <w:t>;</w:t>
      </w:r>
    </w:p>
    <w:p w:rsidR="00DA7B9C" w:rsidRDefault="006A7A60" w:rsidP="00E96346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д</w:t>
      </w:r>
      <w:r w:rsidR="00DA7B9C" w:rsidRPr="00810ED6">
        <w:rPr>
          <w:bCs/>
        </w:rPr>
        <w:t xml:space="preserve">) </w:t>
      </w:r>
      <w:r w:rsidR="002109C6" w:rsidRPr="00810ED6">
        <w:rPr>
          <w:bCs/>
        </w:rPr>
        <w:t>212,354 тыс. рублей</w:t>
      </w:r>
      <w:r w:rsidR="002109C6">
        <w:rPr>
          <w:bCs/>
        </w:rPr>
        <w:t xml:space="preserve"> - </w:t>
      </w:r>
      <w:r w:rsidR="00887756">
        <w:rPr>
          <w:bCs/>
        </w:rPr>
        <w:t>н</w:t>
      </w:r>
      <w:r w:rsidR="00887756">
        <w:rPr>
          <w:bCs/>
          <w:color w:val="000000" w:themeColor="text1"/>
        </w:rPr>
        <w:t>а основании распоряжения Администрации Черниговского района от 12</w:t>
      </w:r>
      <w:r w:rsidR="00887756" w:rsidRPr="005933F9">
        <w:rPr>
          <w:bCs/>
          <w:color w:val="000000" w:themeColor="text1"/>
        </w:rPr>
        <w:t>.0</w:t>
      </w:r>
      <w:r w:rsidR="00887756">
        <w:rPr>
          <w:bCs/>
          <w:color w:val="000000" w:themeColor="text1"/>
        </w:rPr>
        <w:t>4</w:t>
      </w:r>
      <w:r w:rsidR="00887756" w:rsidRPr="005933F9">
        <w:rPr>
          <w:bCs/>
          <w:color w:val="000000" w:themeColor="text1"/>
        </w:rPr>
        <w:t xml:space="preserve">.2021 № </w:t>
      </w:r>
      <w:r w:rsidR="00887756">
        <w:rPr>
          <w:bCs/>
          <w:color w:val="000000" w:themeColor="text1"/>
        </w:rPr>
        <w:t>143</w:t>
      </w:r>
      <w:r w:rsidR="00887756" w:rsidRPr="005933F9">
        <w:rPr>
          <w:bCs/>
          <w:color w:val="000000" w:themeColor="text1"/>
        </w:rPr>
        <w:t>-</w:t>
      </w:r>
      <w:r w:rsidR="00887756" w:rsidRPr="00887756">
        <w:rPr>
          <w:bCs/>
          <w:color w:val="000000" w:themeColor="text1"/>
        </w:rPr>
        <w:t>ра в виду</w:t>
      </w:r>
      <w:r w:rsidR="00887756" w:rsidRPr="005933F9">
        <w:rPr>
          <w:bCs/>
          <w:color w:val="000000" w:themeColor="text1"/>
        </w:rPr>
        <w:t xml:space="preserve"> исключения одной штатной единицы</w:t>
      </w:r>
      <w:r w:rsidR="00887756">
        <w:rPr>
          <w:bCs/>
          <w:color w:val="000000" w:themeColor="text1"/>
        </w:rPr>
        <w:t xml:space="preserve"> уборщика </w:t>
      </w:r>
      <w:r w:rsidR="00887756" w:rsidRPr="0042509E">
        <w:rPr>
          <w:bCs/>
        </w:rPr>
        <w:t>МБУК "Библиотечная система и Историко-краеведческий музей Черниговского района</w:t>
      </w:r>
      <w:r w:rsidR="00887756" w:rsidRPr="00887756">
        <w:rPr>
          <w:bCs/>
        </w:rPr>
        <w:t>"</w:t>
      </w:r>
      <w:r w:rsidR="00887756">
        <w:rPr>
          <w:bCs/>
        </w:rPr>
        <w:t xml:space="preserve"> </w:t>
      </w:r>
      <w:r w:rsidR="00A230E6" w:rsidRPr="00887756">
        <w:rPr>
          <w:i/>
        </w:rPr>
        <w:t>(раздел/подраздел 0</w:t>
      </w:r>
      <w:r w:rsidR="00887756" w:rsidRPr="00887756">
        <w:rPr>
          <w:i/>
        </w:rPr>
        <w:t>801</w:t>
      </w:r>
      <w:r w:rsidR="00A230E6" w:rsidRPr="00887756">
        <w:rPr>
          <w:i/>
        </w:rPr>
        <w:t>)</w:t>
      </w:r>
      <w:r w:rsidR="00887756" w:rsidRPr="00887756">
        <w:t xml:space="preserve"> и </w:t>
      </w:r>
      <w:r w:rsidR="00887756" w:rsidRPr="00887756">
        <w:rPr>
          <w:bCs/>
        </w:rPr>
        <w:t>включения данной единицы в штат</w:t>
      </w:r>
      <w:r w:rsidR="00887756" w:rsidRPr="0042509E">
        <w:rPr>
          <w:bCs/>
        </w:rPr>
        <w:t xml:space="preserve"> </w:t>
      </w:r>
      <w:r w:rsidR="00392897" w:rsidRPr="00AC6FCA">
        <w:rPr>
          <w:rFonts w:eastAsia="Times New Roman"/>
          <w:lang w:eastAsia="ar-SA"/>
        </w:rPr>
        <w:t>МОБУДОД «Детская школа искусств»</w:t>
      </w:r>
      <w:r w:rsidR="003F4089" w:rsidRPr="003F4089">
        <w:rPr>
          <w:i/>
        </w:rPr>
        <w:t xml:space="preserve"> </w:t>
      </w:r>
      <w:r w:rsidR="003F4089" w:rsidRPr="00392897">
        <w:rPr>
          <w:i/>
        </w:rPr>
        <w:t>(раздел/подраздел 0703)</w:t>
      </w:r>
      <w:r w:rsidR="00392897">
        <w:rPr>
          <w:rFonts w:eastAsia="Times New Roman"/>
          <w:lang w:eastAsia="ar-SA"/>
        </w:rPr>
        <w:t>,</w:t>
      </w:r>
      <w:r w:rsidR="00222A33">
        <w:rPr>
          <w:rFonts w:eastAsia="Times New Roman"/>
          <w:lang w:eastAsia="ar-SA"/>
        </w:rPr>
        <w:t xml:space="preserve"> </w:t>
      </w:r>
      <w:r w:rsidR="00DA7B9C" w:rsidRPr="00392897">
        <w:t xml:space="preserve">соответственно, в этом же размере </w:t>
      </w:r>
      <w:r w:rsidR="00DA7B9C" w:rsidRPr="00392897">
        <w:rPr>
          <w:bCs/>
        </w:rPr>
        <w:t>распределяются расходы</w:t>
      </w:r>
      <w:r w:rsidR="004B33FF">
        <w:t xml:space="preserve"> </w:t>
      </w:r>
      <w:r w:rsidR="004B33FF">
        <w:rPr>
          <w:bCs/>
        </w:rPr>
        <w:t xml:space="preserve">в составе муниципальной программы </w:t>
      </w:r>
      <w:r w:rsidR="004B33FF" w:rsidRPr="00354868">
        <w:rPr>
          <w:bCs/>
        </w:rPr>
        <w:t>"Развитие культуры в Черниговском районе"</w:t>
      </w:r>
      <w:r w:rsidR="007533A5">
        <w:rPr>
          <w:bCs/>
        </w:rPr>
        <w:t>;</w:t>
      </w:r>
    </w:p>
    <w:p w:rsidR="007533A5" w:rsidRPr="00392897" w:rsidRDefault="007533A5" w:rsidP="00E96346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е) 359,316 </w:t>
      </w:r>
      <w:r w:rsidRPr="00E2258A">
        <w:rPr>
          <w:bCs/>
        </w:rPr>
        <w:t>тыс. рублей</w:t>
      </w:r>
      <w:r>
        <w:rPr>
          <w:bCs/>
        </w:rPr>
        <w:t xml:space="preserve"> –</w:t>
      </w:r>
      <w:r w:rsidR="00544686"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по </w:t>
      </w:r>
      <w:r w:rsidRPr="006A7A60">
        <w:rPr>
          <w:bCs/>
        </w:rPr>
        <w:t>непрограммному направлени</w:t>
      </w:r>
      <w:r>
        <w:rPr>
          <w:bCs/>
        </w:rPr>
        <w:t>ю</w:t>
      </w:r>
      <w:r w:rsidRPr="006A7A60">
        <w:rPr>
          <w:bCs/>
        </w:rPr>
        <w:t xml:space="preserve"> деятельности </w:t>
      </w:r>
      <w:r w:rsidR="003E535B">
        <w:rPr>
          <w:bCs/>
        </w:rPr>
        <w:t>уменьшены ассигнования на о</w:t>
      </w:r>
      <w:r w:rsidR="003E535B" w:rsidRPr="003E535B">
        <w:rPr>
          <w:bCs/>
        </w:rPr>
        <w:t>хран</w:t>
      </w:r>
      <w:r w:rsidR="003E535B">
        <w:rPr>
          <w:bCs/>
        </w:rPr>
        <w:t>у</w:t>
      </w:r>
      <w:r w:rsidR="003E535B" w:rsidRPr="003E535B">
        <w:rPr>
          <w:bCs/>
        </w:rPr>
        <w:t xml:space="preserve"> семьи и детства </w:t>
      </w:r>
      <w:r w:rsidRPr="006A7A60">
        <w:rPr>
          <w:bCs/>
          <w:i/>
        </w:rPr>
        <w:t xml:space="preserve">(раздел/подраздел </w:t>
      </w:r>
      <w:r w:rsidR="003E535B">
        <w:rPr>
          <w:bCs/>
          <w:i/>
        </w:rPr>
        <w:t>1004</w:t>
      </w:r>
      <w:r w:rsidRPr="006A7A60">
        <w:rPr>
          <w:bCs/>
          <w:i/>
        </w:rPr>
        <w:t>)</w:t>
      </w:r>
      <w:r>
        <w:rPr>
          <w:bCs/>
        </w:rPr>
        <w:t xml:space="preserve"> </w:t>
      </w:r>
      <w:r w:rsidRPr="00E2258A">
        <w:rPr>
          <w:bCs/>
        </w:rPr>
        <w:t>и</w:t>
      </w:r>
      <w:r w:rsidR="00E911E3">
        <w:rPr>
          <w:bCs/>
        </w:rPr>
        <w:t>, соответственно,</w:t>
      </w:r>
      <w:r w:rsidRPr="00E2258A">
        <w:rPr>
          <w:bCs/>
        </w:rPr>
        <w:t xml:space="preserve"> </w:t>
      </w:r>
      <w:r w:rsidR="00E911E3">
        <w:rPr>
          <w:bCs/>
        </w:rPr>
        <w:t>равноценно</w:t>
      </w:r>
      <w:r w:rsidRPr="00CD16B7">
        <w:rPr>
          <w:bCs/>
        </w:rPr>
        <w:t xml:space="preserve"> увеличены </w:t>
      </w:r>
      <w:r w:rsidR="003E535B">
        <w:rPr>
          <w:bCs/>
        </w:rPr>
        <w:t>назначения на с</w:t>
      </w:r>
      <w:r w:rsidR="003E535B" w:rsidRPr="003E535B">
        <w:rPr>
          <w:bCs/>
        </w:rPr>
        <w:t>оциальное обеспечение населения</w:t>
      </w:r>
      <w:r w:rsidRPr="00CD16B7">
        <w:rPr>
          <w:bCs/>
        </w:rPr>
        <w:t xml:space="preserve"> </w:t>
      </w:r>
      <w:r>
        <w:rPr>
          <w:bCs/>
        </w:rPr>
        <w:t xml:space="preserve">в части </w:t>
      </w:r>
      <w:r w:rsidR="003E535B">
        <w:rPr>
          <w:bCs/>
        </w:rPr>
        <w:t>выплат</w:t>
      </w:r>
      <w:r w:rsidR="003E535B">
        <w:rPr>
          <w:bCs/>
        </w:rPr>
        <w:t>ы</w:t>
      </w:r>
      <w:r w:rsidR="003E535B">
        <w:rPr>
          <w:bCs/>
        </w:rPr>
        <w:t xml:space="preserve"> на улучшение жилищных условий</w:t>
      </w:r>
      <w:r w:rsidRPr="006A7A60">
        <w:rPr>
          <w:bCs/>
        </w:rPr>
        <w:t xml:space="preserve"> </w:t>
      </w:r>
      <w:r w:rsidRPr="00CD16B7">
        <w:rPr>
          <w:bCs/>
          <w:i/>
        </w:rPr>
        <w:t xml:space="preserve">(раздел/подраздел </w:t>
      </w:r>
      <w:r w:rsidR="003E535B">
        <w:rPr>
          <w:bCs/>
          <w:i/>
        </w:rPr>
        <w:t>1003</w:t>
      </w:r>
      <w:r w:rsidRPr="00CD16B7">
        <w:rPr>
          <w:bCs/>
          <w:i/>
        </w:rPr>
        <w:t>)</w:t>
      </w:r>
      <w:r>
        <w:rPr>
          <w:bCs/>
          <w:i/>
        </w:rPr>
        <w:t>.</w:t>
      </w:r>
    </w:p>
    <w:p w:rsidR="008F5AC6" w:rsidRPr="009B0F33" w:rsidRDefault="008F5AC6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69A" w:rsidRPr="00E7069A" w:rsidRDefault="00E7069A" w:rsidP="00E96346">
      <w:pPr>
        <w:pStyle w:val="ConsPlusNormal"/>
        <w:spacing w:line="276" w:lineRule="auto"/>
        <w:ind w:firstLine="567"/>
        <w:jc w:val="both"/>
      </w:pPr>
      <w:r w:rsidRPr="00E7069A">
        <w:t xml:space="preserve">Проектом решения предусматривается внесение изменений в расходную часть бюджета </w:t>
      </w:r>
      <w:r>
        <w:t>на</w:t>
      </w:r>
      <w:r w:rsidRPr="00E7069A">
        <w:t xml:space="preserve"> </w:t>
      </w:r>
      <w:r w:rsidRPr="00E7069A">
        <w:rPr>
          <w:b/>
        </w:rPr>
        <w:t>2023 год</w:t>
      </w:r>
      <w:r w:rsidRPr="00E7069A">
        <w:t xml:space="preserve"> в сторону у</w:t>
      </w:r>
      <w:r>
        <w:t>меньшения</w:t>
      </w:r>
      <w:r w:rsidRPr="00E7069A">
        <w:t xml:space="preserve"> на сумму </w:t>
      </w:r>
      <w:r w:rsidR="006A73DB">
        <w:t>24,010</w:t>
      </w:r>
      <w:r w:rsidRPr="00E7069A">
        <w:t xml:space="preserve"> тыс. рублей за счет безвозмездных поступлений</w:t>
      </w:r>
      <w:r>
        <w:t xml:space="preserve"> в виде </w:t>
      </w:r>
      <w:r w:rsidRPr="006A73DB">
        <w:t>субсидии</w:t>
      </w:r>
      <w:r w:rsidRPr="00E7069A">
        <w:t xml:space="preserve"> </w:t>
      </w:r>
      <w:r w:rsidR="006A73DB" w:rsidRPr="006A73DB">
        <w:t xml:space="preserve">на комплектование книжных фондов и обеспечение информационно-техническим оборудованием библиотек </w:t>
      </w:r>
      <w:r w:rsidRPr="00E7069A">
        <w:rPr>
          <w:i/>
        </w:rPr>
        <w:t>(раздел/подраздел 0</w:t>
      </w:r>
      <w:r>
        <w:rPr>
          <w:i/>
        </w:rPr>
        <w:t>801</w:t>
      </w:r>
      <w:r w:rsidRPr="00E7069A">
        <w:rPr>
          <w:i/>
        </w:rPr>
        <w:t>)</w:t>
      </w:r>
      <w:r w:rsidRPr="00E7069A">
        <w:t>.</w:t>
      </w:r>
    </w:p>
    <w:p w:rsidR="00E7069A" w:rsidRDefault="00E7069A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8" w:rsidRPr="009B0F33" w:rsidRDefault="00E7069A" w:rsidP="00E9634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53240" w:rsidRPr="009B0F33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</w:t>
      </w:r>
      <w:r w:rsidR="00423FE0" w:rsidRPr="009B0F3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7241" w:rsidRPr="009B0F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FE0" w:rsidRPr="009B0F3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 xml:space="preserve"> составит </w:t>
      </w:r>
      <w:r w:rsidR="006B2D83">
        <w:rPr>
          <w:rFonts w:ascii="Times New Roman" w:hAnsi="Times New Roman" w:cs="Times New Roman"/>
          <w:bCs/>
          <w:sz w:val="28"/>
          <w:szCs w:val="28"/>
        </w:rPr>
        <w:t xml:space="preserve">1 116 488,295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51FDE" w:rsidRPr="009B0F33" w:rsidRDefault="001F45E3" w:rsidP="00E96346">
      <w:pPr>
        <w:pStyle w:val="ConsPlusNormal"/>
        <w:spacing w:line="276" w:lineRule="auto"/>
        <w:jc w:val="both"/>
        <w:rPr>
          <w:highlight w:val="yellow"/>
        </w:rPr>
      </w:pPr>
      <w:r w:rsidRPr="009B0F33">
        <w:rPr>
          <w:highlight w:val="yellow"/>
        </w:rPr>
        <w:lastRenderedPageBreak/>
        <w:t xml:space="preserve">        </w:t>
      </w:r>
    </w:p>
    <w:p w:rsidR="00E52396" w:rsidRDefault="001E5D5E" w:rsidP="00E96346">
      <w:pPr>
        <w:pStyle w:val="ConsPlusNormal"/>
        <w:spacing w:line="276" w:lineRule="auto"/>
        <w:ind w:firstLine="708"/>
        <w:jc w:val="both"/>
        <w:rPr>
          <w:bCs/>
        </w:rPr>
      </w:pPr>
      <w:r>
        <w:rPr>
          <w:bCs/>
        </w:rPr>
        <w:t>Сумма</w:t>
      </w:r>
      <w:r w:rsidR="00EA4E8B" w:rsidRPr="009B0F33">
        <w:rPr>
          <w:bCs/>
        </w:rPr>
        <w:t xml:space="preserve"> расходов бюджета Черниговского района </w:t>
      </w:r>
      <w:r w:rsidR="00EA4E8B" w:rsidRPr="009B0F33">
        <w:rPr>
          <w:b/>
          <w:bCs/>
        </w:rPr>
        <w:t>на 202</w:t>
      </w:r>
      <w:r w:rsidR="00281E78" w:rsidRPr="009B0F33">
        <w:rPr>
          <w:b/>
          <w:bCs/>
        </w:rPr>
        <w:t>2</w:t>
      </w:r>
      <w:r w:rsidR="00EA4E8B" w:rsidRPr="009B0F33">
        <w:rPr>
          <w:b/>
          <w:bCs/>
        </w:rPr>
        <w:t xml:space="preserve"> год</w:t>
      </w:r>
      <w:r w:rsidR="00EA4E8B" w:rsidRPr="009B0F33">
        <w:rPr>
          <w:bCs/>
        </w:rPr>
        <w:t xml:space="preserve"> </w:t>
      </w:r>
      <w:r w:rsidR="005D0CCF" w:rsidRPr="009B0F33">
        <w:rPr>
          <w:bCs/>
        </w:rPr>
        <w:t xml:space="preserve">не изменяется и </w:t>
      </w:r>
      <w:r w:rsidR="00EA4E8B" w:rsidRPr="009B0F33">
        <w:rPr>
          <w:bCs/>
        </w:rPr>
        <w:t xml:space="preserve">составит </w:t>
      </w:r>
      <w:r w:rsidR="00786A53" w:rsidRPr="009B0F33">
        <w:rPr>
          <w:bCs/>
        </w:rPr>
        <w:t>1 0</w:t>
      </w:r>
      <w:r w:rsidR="00BA4D73" w:rsidRPr="009B0F33">
        <w:rPr>
          <w:bCs/>
        </w:rPr>
        <w:t>13</w:t>
      </w:r>
      <w:r w:rsidR="002D1132" w:rsidRPr="009B0F33">
        <w:rPr>
          <w:bCs/>
        </w:rPr>
        <w:t> </w:t>
      </w:r>
      <w:r w:rsidR="00BA4D73" w:rsidRPr="009B0F33">
        <w:rPr>
          <w:bCs/>
        </w:rPr>
        <w:t>9</w:t>
      </w:r>
      <w:r w:rsidR="002D1132" w:rsidRPr="009B0F33">
        <w:rPr>
          <w:bCs/>
        </w:rPr>
        <w:t>48,304</w:t>
      </w:r>
      <w:r w:rsidR="00EA4E8B" w:rsidRPr="009B0F33">
        <w:rPr>
          <w:bCs/>
        </w:rPr>
        <w:t xml:space="preserve"> тыс.</w:t>
      </w:r>
      <w:r w:rsidR="00786A53" w:rsidRPr="009B0F33">
        <w:rPr>
          <w:bCs/>
        </w:rPr>
        <w:t xml:space="preserve"> </w:t>
      </w:r>
      <w:r w:rsidR="00EA4E8B" w:rsidRPr="009B0F33">
        <w:rPr>
          <w:bCs/>
        </w:rPr>
        <w:t>рублей</w:t>
      </w:r>
      <w:r w:rsidR="00E52396">
        <w:rPr>
          <w:bCs/>
        </w:rPr>
        <w:t>.</w:t>
      </w:r>
      <w:r w:rsidR="00EA4E8B" w:rsidRPr="009B0F33">
        <w:rPr>
          <w:bCs/>
        </w:rPr>
        <w:t xml:space="preserve"> </w:t>
      </w:r>
    </w:p>
    <w:p w:rsidR="00E52396" w:rsidRDefault="00E52396" w:rsidP="00E96346">
      <w:pPr>
        <w:pStyle w:val="ConsPlusNormal"/>
        <w:spacing w:line="276" w:lineRule="auto"/>
        <w:ind w:firstLine="708"/>
        <w:jc w:val="both"/>
        <w:rPr>
          <w:bCs/>
        </w:rPr>
      </w:pPr>
    </w:p>
    <w:p w:rsidR="00EA4E8B" w:rsidRPr="009B0F33" w:rsidRDefault="001E5D5E" w:rsidP="00E96346">
      <w:pPr>
        <w:pStyle w:val="ConsPlusNormal"/>
        <w:spacing w:line="276" w:lineRule="auto"/>
        <w:ind w:firstLine="708"/>
        <w:jc w:val="both"/>
        <w:rPr>
          <w:bCs/>
        </w:rPr>
      </w:pPr>
      <w:r>
        <w:rPr>
          <w:bCs/>
        </w:rPr>
        <w:t>Размер</w:t>
      </w:r>
      <w:r w:rsidRPr="009B0F33">
        <w:rPr>
          <w:bCs/>
        </w:rPr>
        <w:t xml:space="preserve"> расходов бюджета Черниговского района </w:t>
      </w:r>
      <w:r w:rsidR="00EA4E8B" w:rsidRPr="001E5D5E">
        <w:rPr>
          <w:b/>
          <w:bCs/>
        </w:rPr>
        <w:t>на 2023 год</w:t>
      </w:r>
      <w:r w:rsidR="00EA4E8B" w:rsidRPr="001E5D5E">
        <w:rPr>
          <w:bCs/>
        </w:rPr>
        <w:t xml:space="preserve"> </w:t>
      </w:r>
      <w:r w:rsidRPr="009B0F33">
        <w:rPr>
          <w:bCs/>
        </w:rPr>
        <w:t>составит</w:t>
      </w:r>
      <w:r w:rsidRPr="00E52396">
        <w:rPr>
          <w:bCs/>
          <w:highlight w:val="yellow"/>
        </w:rPr>
        <w:t xml:space="preserve"> </w:t>
      </w:r>
      <w:r w:rsidR="00BA4D73" w:rsidRPr="007F657A">
        <w:rPr>
          <w:bCs/>
        </w:rPr>
        <w:t>1 0</w:t>
      </w:r>
      <w:r w:rsidR="007F657A">
        <w:rPr>
          <w:bCs/>
        </w:rPr>
        <w:t>5</w:t>
      </w:r>
      <w:r w:rsidR="002D1132" w:rsidRPr="007F657A">
        <w:rPr>
          <w:bCs/>
        </w:rPr>
        <w:t>8</w:t>
      </w:r>
      <w:r w:rsidR="007F657A">
        <w:rPr>
          <w:bCs/>
        </w:rPr>
        <w:t> 023,625</w:t>
      </w:r>
      <w:r w:rsidR="00BA4D73" w:rsidRPr="007F657A">
        <w:rPr>
          <w:bCs/>
        </w:rPr>
        <w:t xml:space="preserve"> </w:t>
      </w:r>
      <w:r w:rsidR="00EA4E8B" w:rsidRPr="007F657A">
        <w:rPr>
          <w:bCs/>
        </w:rPr>
        <w:t>тыс</w:t>
      </w:r>
      <w:r w:rsidR="00EA4E8B" w:rsidRPr="001E5D5E">
        <w:rPr>
          <w:bCs/>
        </w:rPr>
        <w:t>.</w:t>
      </w:r>
      <w:r w:rsidR="00786A53" w:rsidRPr="001E5D5E">
        <w:rPr>
          <w:bCs/>
        </w:rPr>
        <w:t xml:space="preserve"> </w:t>
      </w:r>
      <w:r w:rsidR="00EA4E8B" w:rsidRPr="001E5D5E">
        <w:rPr>
          <w:bCs/>
        </w:rPr>
        <w:t>рублей.</w:t>
      </w:r>
    </w:p>
    <w:p w:rsidR="003C6C16" w:rsidRPr="009B0F33" w:rsidRDefault="003C6C16" w:rsidP="00F24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94D16" w:rsidRPr="009B0F33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33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9B0F33" w:rsidRDefault="00961BA8" w:rsidP="00E96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33">
        <w:rPr>
          <w:rFonts w:ascii="Times New Roman" w:hAnsi="Times New Roman" w:cs="Times New Roman"/>
          <w:sz w:val="28"/>
          <w:szCs w:val="28"/>
        </w:rPr>
        <w:t xml:space="preserve">       Изменения в приложение «Источники внутреннего финансирования дефицита </w:t>
      </w:r>
      <w:r w:rsidR="003972BF" w:rsidRPr="009B0F33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9B0F33">
        <w:rPr>
          <w:rFonts w:ascii="Times New Roman" w:hAnsi="Times New Roman" w:cs="Times New Roman"/>
          <w:sz w:val="28"/>
          <w:szCs w:val="28"/>
        </w:rPr>
        <w:t>»</w:t>
      </w:r>
      <w:r w:rsidR="003972BF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Pr="009B0F33">
        <w:rPr>
          <w:rFonts w:ascii="Times New Roman" w:hAnsi="Times New Roman" w:cs="Times New Roman"/>
          <w:sz w:val="28"/>
          <w:szCs w:val="28"/>
        </w:rPr>
        <w:t>на 202</w:t>
      </w:r>
      <w:r w:rsidR="00E10B4C" w:rsidRPr="009B0F33">
        <w:rPr>
          <w:rFonts w:ascii="Times New Roman" w:hAnsi="Times New Roman" w:cs="Times New Roman"/>
          <w:sz w:val="28"/>
          <w:szCs w:val="28"/>
        </w:rPr>
        <w:t>1</w:t>
      </w:r>
      <w:r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423440">
        <w:rPr>
          <w:rFonts w:ascii="Times New Roman" w:hAnsi="Times New Roman" w:cs="Times New Roman"/>
          <w:sz w:val="28"/>
          <w:szCs w:val="28"/>
        </w:rPr>
        <w:t xml:space="preserve">год </w:t>
      </w:r>
      <w:r w:rsidR="007B3491" w:rsidRPr="00544DCC">
        <w:rPr>
          <w:rFonts w:ascii="Times New Roman" w:hAnsi="Times New Roman" w:cs="Times New Roman"/>
          <w:sz w:val="28"/>
          <w:szCs w:val="28"/>
        </w:rPr>
        <w:t xml:space="preserve">и плановый период 2022-2023 гг. </w:t>
      </w:r>
      <w:r w:rsidRPr="00544DCC">
        <w:rPr>
          <w:rFonts w:ascii="Times New Roman" w:hAnsi="Times New Roman" w:cs="Times New Roman"/>
          <w:sz w:val="28"/>
          <w:szCs w:val="28"/>
        </w:rPr>
        <w:t xml:space="preserve">к </w:t>
      </w:r>
      <w:r w:rsidR="001968AC" w:rsidRPr="00544DCC">
        <w:rPr>
          <w:rFonts w:ascii="Times New Roman" w:hAnsi="Times New Roman" w:cs="Times New Roman"/>
          <w:sz w:val="28"/>
          <w:szCs w:val="28"/>
        </w:rPr>
        <w:t>р</w:t>
      </w:r>
      <w:r w:rsidRPr="00544DCC">
        <w:rPr>
          <w:rFonts w:ascii="Times New Roman" w:hAnsi="Times New Roman" w:cs="Times New Roman"/>
          <w:sz w:val="28"/>
          <w:szCs w:val="28"/>
        </w:rPr>
        <w:t xml:space="preserve">ешению вносятся в </w:t>
      </w:r>
      <w:r w:rsidR="00423440" w:rsidRPr="00544DCC">
        <w:rPr>
          <w:rFonts w:ascii="Times New Roman" w:hAnsi="Times New Roman" w:cs="Times New Roman"/>
          <w:sz w:val="28"/>
          <w:szCs w:val="28"/>
        </w:rPr>
        <w:t>виду уточнения</w:t>
      </w:r>
      <w:r w:rsidRPr="00544DCC">
        <w:rPr>
          <w:rFonts w:ascii="Times New Roman" w:hAnsi="Times New Roman" w:cs="Times New Roman"/>
          <w:sz w:val="28"/>
          <w:szCs w:val="28"/>
        </w:rPr>
        <w:t xml:space="preserve"> до</w:t>
      </w:r>
      <w:r w:rsidRPr="009B0F33">
        <w:rPr>
          <w:rFonts w:ascii="Times New Roman" w:hAnsi="Times New Roman" w:cs="Times New Roman"/>
          <w:sz w:val="28"/>
          <w:szCs w:val="28"/>
        </w:rPr>
        <w:t>ходов</w:t>
      </w:r>
      <w:r w:rsidR="00BA2A77" w:rsidRPr="009B0F33">
        <w:rPr>
          <w:rFonts w:ascii="Times New Roman" w:hAnsi="Times New Roman" w:cs="Times New Roman"/>
          <w:sz w:val="28"/>
          <w:szCs w:val="28"/>
        </w:rPr>
        <w:t xml:space="preserve"> и</w:t>
      </w:r>
      <w:r w:rsidRPr="009B0F33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9B0F3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B0F33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9B0F33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0F33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CE1962" w:rsidRPr="009B0F33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B0F33">
        <w:rPr>
          <w:b/>
          <w:color w:val="auto"/>
          <w:sz w:val="28"/>
          <w:szCs w:val="28"/>
        </w:rPr>
        <w:t>Дефицит бюджета</w:t>
      </w:r>
    </w:p>
    <w:p w:rsidR="00767710" w:rsidRPr="009B0F33" w:rsidRDefault="00CE1962" w:rsidP="00E963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3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E4E" w:rsidRPr="009B0F33">
        <w:rPr>
          <w:rFonts w:ascii="Times New Roman" w:hAnsi="Times New Roman" w:cs="Times New Roman"/>
          <w:sz w:val="28"/>
          <w:szCs w:val="28"/>
        </w:rPr>
        <w:t>Р</w:t>
      </w:r>
      <w:r w:rsidRPr="009B0F33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9B0F33">
        <w:rPr>
          <w:rFonts w:ascii="Times New Roman" w:hAnsi="Times New Roman" w:cs="Times New Roman"/>
          <w:sz w:val="28"/>
          <w:szCs w:val="28"/>
        </w:rPr>
        <w:t>2</w:t>
      </w:r>
      <w:r w:rsidR="00BD097C" w:rsidRPr="009B0F33">
        <w:rPr>
          <w:rFonts w:ascii="Times New Roman" w:hAnsi="Times New Roman" w:cs="Times New Roman"/>
          <w:sz w:val="28"/>
          <w:szCs w:val="28"/>
        </w:rPr>
        <w:t>1</w:t>
      </w:r>
      <w:r w:rsidRPr="009B0F33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9B0F33">
        <w:rPr>
          <w:rFonts w:ascii="Times New Roman" w:hAnsi="Times New Roman" w:cs="Times New Roman"/>
          <w:sz w:val="28"/>
          <w:szCs w:val="28"/>
        </w:rPr>
        <w:t>ляет</w:t>
      </w:r>
      <w:r w:rsidR="004E14B3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ED6093">
        <w:rPr>
          <w:rFonts w:ascii="Times New Roman" w:hAnsi="Times New Roman" w:cs="Times New Roman"/>
          <w:sz w:val="28"/>
          <w:szCs w:val="28"/>
        </w:rPr>
        <w:t>16 931,01</w:t>
      </w:r>
      <w:r w:rsidR="00EB7C5F" w:rsidRPr="00ED6093">
        <w:rPr>
          <w:rFonts w:ascii="Times New Roman" w:hAnsi="Times New Roman" w:cs="Times New Roman"/>
          <w:sz w:val="28"/>
          <w:szCs w:val="28"/>
        </w:rPr>
        <w:t>2</w:t>
      </w:r>
      <w:r w:rsidR="005169E5" w:rsidRPr="00ED6093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ED6093">
        <w:rPr>
          <w:rFonts w:ascii="Times New Roman" w:hAnsi="Times New Roman" w:cs="Times New Roman"/>
          <w:sz w:val="28"/>
          <w:szCs w:val="28"/>
        </w:rPr>
        <w:t>тыс</w:t>
      </w:r>
      <w:r w:rsidR="004E14B3" w:rsidRPr="009B0F33">
        <w:rPr>
          <w:rFonts w:ascii="Times New Roman" w:hAnsi="Times New Roman" w:cs="Times New Roman"/>
          <w:sz w:val="28"/>
          <w:szCs w:val="28"/>
        </w:rPr>
        <w:t>.</w:t>
      </w:r>
      <w:r w:rsidR="00850D40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9B0F33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9B0F33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9B0F33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9B0F33">
        <w:rPr>
          <w:rFonts w:ascii="Times New Roman" w:hAnsi="Times New Roman" w:cs="Times New Roman"/>
          <w:sz w:val="28"/>
          <w:szCs w:val="28"/>
        </w:rPr>
        <w:t>БК РФ</w:t>
      </w:r>
      <w:r w:rsidR="00F70A07" w:rsidRPr="009B0F33">
        <w:rPr>
          <w:rFonts w:ascii="Times New Roman" w:hAnsi="Times New Roman" w:cs="Times New Roman"/>
          <w:sz w:val="28"/>
          <w:szCs w:val="28"/>
        </w:rPr>
        <w:t>.</w:t>
      </w:r>
    </w:p>
    <w:p w:rsidR="0014340C" w:rsidRPr="00C1139D" w:rsidRDefault="00CC4B47" w:rsidP="00E9634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9B0F33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ED6093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 w:rsidRPr="00ED6093">
        <w:rPr>
          <w:rFonts w:ascii="Times New Roman" w:hAnsi="Times New Roman" w:cs="Times New Roman"/>
          <w:bCs/>
          <w:sz w:val="28"/>
          <w:szCs w:val="28"/>
        </w:rPr>
        <w:t>-</w:t>
      </w:r>
      <w:r w:rsidRPr="00ED6093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</w:t>
      </w:r>
      <w:r w:rsidRPr="009B0F33">
        <w:rPr>
          <w:rFonts w:ascii="Times New Roman" w:hAnsi="Times New Roman" w:cs="Times New Roman"/>
          <w:bCs/>
          <w:sz w:val="28"/>
          <w:szCs w:val="28"/>
        </w:rPr>
        <w:t>ответственно.</w:t>
      </w:r>
    </w:p>
    <w:p w:rsidR="000A7E25" w:rsidRPr="009B0F33" w:rsidRDefault="000A7E25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  <w:highlight w:val="yellow"/>
        </w:rPr>
      </w:pPr>
    </w:p>
    <w:p w:rsidR="00D20472" w:rsidRPr="009B0F33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B0F33">
        <w:rPr>
          <w:b/>
          <w:color w:val="auto"/>
          <w:sz w:val="28"/>
          <w:szCs w:val="28"/>
        </w:rPr>
        <w:t>Заключение</w:t>
      </w:r>
    </w:p>
    <w:p w:rsidR="00731729" w:rsidRPr="009B0F33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9B0F33">
        <w:rPr>
          <w:color w:val="auto"/>
          <w:sz w:val="28"/>
          <w:szCs w:val="28"/>
        </w:rPr>
        <w:t>Корректировк</w:t>
      </w:r>
      <w:r w:rsidR="0077281F" w:rsidRPr="009B0F33">
        <w:rPr>
          <w:color w:val="auto"/>
          <w:sz w:val="28"/>
          <w:szCs w:val="28"/>
        </w:rPr>
        <w:t>и</w:t>
      </w:r>
      <w:r w:rsidRPr="009B0F33">
        <w:rPr>
          <w:color w:val="auto"/>
          <w:sz w:val="28"/>
          <w:szCs w:val="28"/>
        </w:rPr>
        <w:t>, предусмотренн</w:t>
      </w:r>
      <w:r w:rsidR="0077281F" w:rsidRPr="009B0F33">
        <w:rPr>
          <w:color w:val="auto"/>
          <w:sz w:val="28"/>
          <w:szCs w:val="28"/>
        </w:rPr>
        <w:t>ые</w:t>
      </w:r>
      <w:r w:rsidRPr="009B0F33">
        <w:rPr>
          <w:color w:val="auto"/>
          <w:sz w:val="28"/>
          <w:szCs w:val="28"/>
        </w:rPr>
        <w:t xml:space="preserve"> проектом решения</w:t>
      </w:r>
      <w:r w:rsidR="00D45C33" w:rsidRPr="009B0F33">
        <w:rPr>
          <w:color w:val="auto"/>
          <w:sz w:val="28"/>
          <w:szCs w:val="28"/>
        </w:rPr>
        <w:t xml:space="preserve"> в 20</w:t>
      </w:r>
      <w:r w:rsidR="00D21892" w:rsidRPr="009B0F33">
        <w:rPr>
          <w:color w:val="auto"/>
          <w:sz w:val="28"/>
          <w:szCs w:val="28"/>
        </w:rPr>
        <w:t>2</w:t>
      </w:r>
      <w:r w:rsidR="0077281F" w:rsidRPr="009B0F33">
        <w:rPr>
          <w:color w:val="auto"/>
          <w:sz w:val="28"/>
          <w:szCs w:val="28"/>
        </w:rPr>
        <w:t>1</w:t>
      </w:r>
      <w:r w:rsidR="00423440">
        <w:rPr>
          <w:color w:val="auto"/>
          <w:sz w:val="28"/>
          <w:szCs w:val="28"/>
        </w:rPr>
        <w:t xml:space="preserve"> году</w:t>
      </w:r>
      <w:r w:rsidR="007B3491">
        <w:rPr>
          <w:color w:val="auto"/>
          <w:sz w:val="28"/>
          <w:szCs w:val="28"/>
        </w:rPr>
        <w:t xml:space="preserve"> </w:t>
      </w:r>
      <w:r w:rsidR="007B3491" w:rsidRPr="00544DCC">
        <w:rPr>
          <w:color w:val="auto"/>
          <w:sz w:val="28"/>
          <w:szCs w:val="28"/>
        </w:rPr>
        <w:t>и плановом периоде 2022-2023 гг.</w:t>
      </w:r>
      <w:r w:rsidR="00423440" w:rsidRPr="00544DCC">
        <w:rPr>
          <w:color w:val="auto"/>
          <w:sz w:val="28"/>
          <w:szCs w:val="28"/>
        </w:rPr>
        <w:t>,</w:t>
      </w:r>
      <w:r w:rsidRPr="00544DCC">
        <w:rPr>
          <w:color w:val="auto"/>
          <w:sz w:val="28"/>
          <w:szCs w:val="28"/>
        </w:rPr>
        <w:t xml:space="preserve"> отражен</w:t>
      </w:r>
      <w:r w:rsidR="0077281F" w:rsidRPr="00544DCC">
        <w:rPr>
          <w:color w:val="auto"/>
          <w:sz w:val="28"/>
          <w:szCs w:val="28"/>
        </w:rPr>
        <w:t>ы</w:t>
      </w:r>
      <w:r w:rsidRPr="00544DCC">
        <w:rPr>
          <w:color w:val="auto"/>
          <w:sz w:val="28"/>
          <w:szCs w:val="28"/>
        </w:rPr>
        <w:t xml:space="preserve"> </w:t>
      </w:r>
      <w:r w:rsidR="00D45C33" w:rsidRPr="00544DCC">
        <w:rPr>
          <w:color w:val="auto"/>
          <w:sz w:val="28"/>
          <w:szCs w:val="28"/>
        </w:rPr>
        <w:t>по</w:t>
      </w:r>
      <w:r w:rsidRPr="00544DCC">
        <w:rPr>
          <w:color w:val="auto"/>
          <w:sz w:val="28"/>
          <w:szCs w:val="28"/>
        </w:rPr>
        <w:t xml:space="preserve"> </w:t>
      </w:r>
      <w:r w:rsidR="00D45C33" w:rsidRPr="00544DCC">
        <w:rPr>
          <w:color w:val="auto"/>
          <w:sz w:val="28"/>
          <w:szCs w:val="28"/>
        </w:rPr>
        <w:t>доходам районного бюджета,</w:t>
      </w:r>
      <w:r w:rsidR="00D45C33" w:rsidRPr="009B0F33">
        <w:rPr>
          <w:color w:val="auto"/>
          <w:sz w:val="28"/>
          <w:szCs w:val="28"/>
        </w:rPr>
        <w:t xml:space="preserve"> </w:t>
      </w:r>
      <w:r w:rsidRPr="009B0F33">
        <w:rPr>
          <w:color w:val="auto"/>
          <w:sz w:val="28"/>
          <w:szCs w:val="28"/>
        </w:rPr>
        <w:t>источника</w:t>
      </w:r>
      <w:r w:rsidR="00D45C33" w:rsidRPr="009B0F33">
        <w:rPr>
          <w:color w:val="auto"/>
          <w:sz w:val="28"/>
          <w:szCs w:val="28"/>
        </w:rPr>
        <w:t>м</w:t>
      </w:r>
      <w:r w:rsidRPr="009B0F33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9B0F33">
        <w:rPr>
          <w:color w:val="auto"/>
          <w:sz w:val="28"/>
          <w:szCs w:val="28"/>
        </w:rPr>
        <w:t xml:space="preserve"> расходов бюджета</w:t>
      </w:r>
      <w:r w:rsidRPr="009B0F33">
        <w:rPr>
          <w:color w:val="auto"/>
          <w:sz w:val="28"/>
          <w:szCs w:val="28"/>
        </w:rPr>
        <w:t xml:space="preserve">, </w:t>
      </w:r>
      <w:r w:rsidR="002C5AF1" w:rsidRPr="009B0F33">
        <w:rPr>
          <w:color w:val="auto"/>
          <w:sz w:val="28"/>
          <w:szCs w:val="28"/>
        </w:rPr>
        <w:t xml:space="preserve">а также </w:t>
      </w:r>
      <w:r w:rsidR="0070639A" w:rsidRPr="009B0F33">
        <w:rPr>
          <w:color w:val="auto"/>
          <w:sz w:val="28"/>
          <w:szCs w:val="28"/>
        </w:rPr>
        <w:t xml:space="preserve">в </w:t>
      </w:r>
      <w:r w:rsidRPr="009B0F33">
        <w:rPr>
          <w:color w:val="auto"/>
          <w:sz w:val="28"/>
          <w:szCs w:val="28"/>
        </w:rPr>
        <w:t>разрезе муниципальных программ</w:t>
      </w:r>
      <w:r w:rsidR="00C84FC7" w:rsidRPr="009B0F33">
        <w:rPr>
          <w:color w:val="auto"/>
          <w:sz w:val="28"/>
          <w:szCs w:val="28"/>
        </w:rPr>
        <w:t xml:space="preserve"> </w:t>
      </w:r>
      <w:r w:rsidR="00D45C33" w:rsidRPr="009B0F33">
        <w:rPr>
          <w:color w:val="auto"/>
          <w:sz w:val="28"/>
          <w:szCs w:val="28"/>
        </w:rPr>
        <w:t>Черниговского района</w:t>
      </w:r>
      <w:r w:rsidR="0070639A" w:rsidRPr="009B0F33">
        <w:rPr>
          <w:bCs/>
          <w:color w:val="auto"/>
          <w:sz w:val="28"/>
          <w:szCs w:val="28"/>
        </w:rPr>
        <w:t>.</w:t>
      </w:r>
    </w:p>
    <w:p w:rsidR="00F640C3" w:rsidRPr="009B0F33" w:rsidRDefault="00F640C3" w:rsidP="00E96346">
      <w:pPr>
        <w:pStyle w:val="ConsPlusNormal"/>
        <w:spacing w:line="276" w:lineRule="auto"/>
        <w:jc w:val="both"/>
        <w:rPr>
          <w:bCs/>
          <w:highlight w:val="yellow"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9B0F33">
        <w:rPr>
          <w:bCs/>
        </w:rPr>
        <w:t xml:space="preserve">       Предложенн</w:t>
      </w:r>
      <w:r w:rsidR="0007086D" w:rsidRPr="009B0F33">
        <w:rPr>
          <w:bCs/>
        </w:rPr>
        <w:t>ые</w:t>
      </w:r>
      <w:r w:rsidRPr="009B0F33">
        <w:rPr>
          <w:bCs/>
        </w:rPr>
        <w:t xml:space="preserve"> </w:t>
      </w:r>
      <w:r w:rsidR="0007086D" w:rsidRPr="009B0F33">
        <w:rPr>
          <w:bCs/>
        </w:rPr>
        <w:t>изменения</w:t>
      </w:r>
      <w:r w:rsidRPr="009B0F33">
        <w:rPr>
          <w:bCs/>
        </w:rPr>
        <w:t xml:space="preserve"> районного бюджета на </w:t>
      </w:r>
      <w:r w:rsidR="00E66C20" w:rsidRPr="009B0F33">
        <w:rPr>
          <w:bCs/>
        </w:rPr>
        <w:t xml:space="preserve">текущий финансовый год </w:t>
      </w:r>
      <w:r w:rsidR="007B3491" w:rsidRPr="00544DCC">
        <w:t xml:space="preserve">и плановый период 2022-2023 гг. </w:t>
      </w:r>
      <w:r w:rsidRPr="00544DCC">
        <w:rPr>
          <w:bCs/>
        </w:rPr>
        <w:t>соответству</w:t>
      </w:r>
      <w:r w:rsidR="004E14B3" w:rsidRPr="00544DCC">
        <w:rPr>
          <w:bCs/>
        </w:rPr>
        <w:t>ю</w:t>
      </w:r>
      <w:r w:rsidRPr="00544DCC">
        <w:rPr>
          <w:bCs/>
        </w:rPr>
        <w:t>т</w:t>
      </w:r>
      <w:r w:rsidRPr="009B0F33">
        <w:rPr>
          <w:bCs/>
        </w:rPr>
        <w:t xml:space="preserve">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DE12F8">
      <w:head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91" w:rsidRDefault="005A5491" w:rsidP="0079448E">
      <w:pPr>
        <w:spacing w:after="0" w:line="240" w:lineRule="auto"/>
      </w:pPr>
      <w:r>
        <w:separator/>
      </w:r>
    </w:p>
  </w:endnote>
  <w:end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91" w:rsidRDefault="005A5491" w:rsidP="0079448E">
      <w:pPr>
        <w:spacing w:after="0" w:line="240" w:lineRule="auto"/>
      </w:pPr>
      <w:r>
        <w:separator/>
      </w:r>
    </w:p>
  </w:footnote>
  <w:footnote w:type="continuationSeparator" w:id="0">
    <w:p w:rsidR="005A5491" w:rsidRDefault="005A5491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86">
          <w:rPr>
            <w:noProof/>
          </w:rPr>
          <w:t>9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128"/>
    <w:rsid w:val="000142C5"/>
    <w:rsid w:val="000146F8"/>
    <w:rsid w:val="00014A29"/>
    <w:rsid w:val="0001608B"/>
    <w:rsid w:val="00017097"/>
    <w:rsid w:val="00017949"/>
    <w:rsid w:val="00020ED8"/>
    <w:rsid w:val="0002164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372"/>
    <w:rsid w:val="0003486A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629F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2CB2"/>
    <w:rsid w:val="0007346E"/>
    <w:rsid w:val="00073B1B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77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BD7"/>
    <w:rsid w:val="00085FCC"/>
    <w:rsid w:val="00086129"/>
    <w:rsid w:val="0008721C"/>
    <w:rsid w:val="00087229"/>
    <w:rsid w:val="00087235"/>
    <w:rsid w:val="00087521"/>
    <w:rsid w:val="000877A2"/>
    <w:rsid w:val="00087BF3"/>
    <w:rsid w:val="00087E68"/>
    <w:rsid w:val="0009148D"/>
    <w:rsid w:val="0009158B"/>
    <w:rsid w:val="00091E80"/>
    <w:rsid w:val="00092693"/>
    <w:rsid w:val="0009298A"/>
    <w:rsid w:val="00093CF4"/>
    <w:rsid w:val="000949FE"/>
    <w:rsid w:val="00094B8A"/>
    <w:rsid w:val="00095382"/>
    <w:rsid w:val="000960BB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42CF"/>
    <w:rsid w:val="000A4731"/>
    <w:rsid w:val="000A4931"/>
    <w:rsid w:val="000A5B27"/>
    <w:rsid w:val="000A6102"/>
    <w:rsid w:val="000A6300"/>
    <w:rsid w:val="000A63C0"/>
    <w:rsid w:val="000A7CFC"/>
    <w:rsid w:val="000A7E25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AA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007E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2A7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715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6212"/>
    <w:rsid w:val="000F68AC"/>
    <w:rsid w:val="000F6946"/>
    <w:rsid w:val="000F72C8"/>
    <w:rsid w:val="00100BDE"/>
    <w:rsid w:val="001013D0"/>
    <w:rsid w:val="00102BD9"/>
    <w:rsid w:val="00102F8E"/>
    <w:rsid w:val="00103B6D"/>
    <w:rsid w:val="00103F40"/>
    <w:rsid w:val="001041AB"/>
    <w:rsid w:val="001046BE"/>
    <w:rsid w:val="00104EC7"/>
    <w:rsid w:val="001051E7"/>
    <w:rsid w:val="001053E2"/>
    <w:rsid w:val="00105763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70C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3C57"/>
    <w:rsid w:val="001640CB"/>
    <w:rsid w:val="00164637"/>
    <w:rsid w:val="00164776"/>
    <w:rsid w:val="00165094"/>
    <w:rsid w:val="001651F0"/>
    <w:rsid w:val="0016522A"/>
    <w:rsid w:val="0016553E"/>
    <w:rsid w:val="00165A9A"/>
    <w:rsid w:val="00165AFC"/>
    <w:rsid w:val="00166565"/>
    <w:rsid w:val="0016660C"/>
    <w:rsid w:val="00166681"/>
    <w:rsid w:val="00167E21"/>
    <w:rsid w:val="00170264"/>
    <w:rsid w:val="00171213"/>
    <w:rsid w:val="00171AC7"/>
    <w:rsid w:val="00172DF3"/>
    <w:rsid w:val="00172FCE"/>
    <w:rsid w:val="001733D0"/>
    <w:rsid w:val="0017340F"/>
    <w:rsid w:val="00173597"/>
    <w:rsid w:val="00173670"/>
    <w:rsid w:val="00173E9A"/>
    <w:rsid w:val="00173F12"/>
    <w:rsid w:val="001755F9"/>
    <w:rsid w:val="00175721"/>
    <w:rsid w:val="00175985"/>
    <w:rsid w:val="00175CA6"/>
    <w:rsid w:val="00175CFE"/>
    <w:rsid w:val="00175D0C"/>
    <w:rsid w:val="001763C5"/>
    <w:rsid w:val="00176B61"/>
    <w:rsid w:val="00176C32"/>
    <w:rsid w:val="001804E2"/>
    <w:rsid w:val="001807C5"/>
    <w:rsid w:val="00181560"/>
    <w:rsid w:val="001817A9"/>
    <w:rsid w:val="0018215F"/>
    <w:rsid w:val="001827EA"/>
    <w:rsid w:val="00182E8E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EDE"/>
    <w:rsid w:val="001911F8"/>
    <w:rsid w:val="001913D6"/>
    <w:rsid w:val="00192B67"/>
    <w:rsid w:val="00192E4C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763"/>
    <w:rsid w:val="001A4D4C"/>
    <w:rsid w:val="001A50EE"/>
    <w:rsid w:val="001A550F"/>
    <w:rsid w:val="001A6187"/>
    <w:rsid w:val="001A74D2"/>
    <w:rsid w:val="001A7C89"/>
    <w:rsid w:val="001B0144"/>
    <w:rsid w:val="001B1628"/>
    <w:rsid w:val="001B24B8"/>
    <w:rsid w:val="001B29F7"/>
    <w:rsid w:val="001B2F22"/>
    <w:rsid w:val="001B3A57"/>
    <w:rsid w:val="001B3B1F"/>
    <w:rsid w:val="001B403B"/>
    <w:rsid w:val="001B4C58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1CC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D5E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5A1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09C6"/>
    <w:rsid w:val="002110B8"/>
    <w:rsid w:val="00211CF3"/>
    <w:rsid w:val="00212266"/>
    <w:rsid w:val="0021229D"/>
    <w:rsid w:val="00212B40"/>
    <w:rsid w:val="00212E6D"/>
    <w:rsid w:val="00213223"/>
    <w:rsid w:val="00213611"/>
    <w:rsid w:val="0021427B"/>
    <w:rsid w:val="00214AC9"/>
    <w:rsid w:val="00215334"/>
    <w:rsid w:val="00215520"/>
    <w:rsid w:val="0021567D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0FD"/>
    <w:rsid w:val="00227118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278A"/>
    <w:rsid w:val="00243453"/>
    <w:rsid w:val="00243BC0"/>
    <w:rsid w:val="00243D91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0C6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805"/>
    <w:rsid w:val="00261A53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DF9"/>
    <w:rsid w:val="00267ED1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0E0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21"/>
    <w:rsid w:val="002B5487"/>
    <w:rsid w:val="002B553E"/>
    <w:rsid w:val="002B58CE"/>
    <w:rsid w:val="002B61BF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5065"/>
    <w:rsid w:val="002C5097"/>
    <w:rsid w:val="002C5760"/>
    <w:rsid w:val="002C5AF1"/>
    <w:rsid w:val="002C5B64"/>
    <w:rsid w:val="002C60E1"/>
    <w:rsid w:val="002C62D7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2F7F8C"/>
    <w:rsid w:val="0030012A"/>
    <w:rsid w:val="003007CE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D54"/>
    <w:rsid w:val="00321E3D"/>
    <w:rsid w:val="0032271D"/>
    <w:rsid w:val="00322D47"/>
    <w:rsid w:val="003239B4"/>
    <w:rsid w:val="00325269"/>
    <w:rsid w:val="00325493"/>
    <w:rsid w:val="00325961"/>
    <w:rsid w:val="00325CA1"/>
    <w:rsid w:val="0032623F"/>
    <w:rsid w:val="00326DFC"/>
    <w:rsid w:val="0032792C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6403"/>
    <w:rsid w:val="0033655B"/>
    <w:rsid w:val="00336583"/>
    <w:rsid w:val="00336E98"/>
    <w:rsid w:val="0033741C"/>
    <w:rsid w:val="003377F6"/>
    <w:rsid w:val="00337866"/>
    <w:rsid w:val="003402B0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D29"/>
    <w:rsid w:val="003574A9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30B7"/>
    <w:rsid w:val="003732C7"/>
    <w:rsid w:val="00373704"/>
    <w:rsid w:val="003739A0"/>
    <w:rsid w:val="00373B81"/>
    <w:rsid w:val="00373DF3"/>
    <w:rsid w:val="00374D0C"/>
    <w:rsid w:val="00374F0D"/>
    <w:rsid w:val="00375C19"/>
    <w:rsid w:val="00376187"/>
    <w:rsid w:val="0037625B"/>
    <w:rsid w:val="00376264"/>
    <w:rsid w:val="00376C9F"/>
    <w:rsid w:val="00376D24"/>
    <w:rsid w:val="00376DE6"/>
    <w:rsid w:val="00377714"/>
    <w:rsid w:val="00377D9A"/>
    <w:rsid w:val="00377DC3"/>
    <w:rsid w:val="00380BDB"/>
    <w:rsid w:val="00381864"/>
    <w:rsid w:val="00381A16"/>
    <w:rsid w:val="00383237"/>
    <w:rsid w:val="003836B7"/>
    <w:rsid w:val="00383AA6"/>
    <w:rsid w:val="0038466A"/>
    <w:rsid w:val="00384D92"/>
    <w:rsid w:val="0038635E"/>
    <w:rsid w:val="0038703F"/>
    <w:rsid w:val="003870A0"/>
    <w:rsid w:val="003873F3"/>
    <w:rsid w:val="00387429"/>
    <w:rsid w:val="00387F66"/>
    <w:rsid w:val="0039052D"/>
    <w:rsid w:val="00390E8D"/>
    <w:rsid w:val="003913A9"/>
    <w:rsid w:val="003913FA"/>
    <w:rsid w:val="0039164C"/>
    <w:rsid w:val="00391964"/>
    <w:rsid w:val="00392337"/>
    <w:rsid w:val="00392897"/>
    <w:rsid w:val="00394138"/>
    <w:rsid w:val="003945DC"/>
    <w:rsid w:val="0039539E"/>
    <w:rsid w:val="003956B9"/>
    <w:rsid w:val="00395CC3"/>
    <w:rsid w:val="0039693A"/>
    <w:rsid w:val="00396CF6"/>
    <w:rsid w:val="003972BF"/>
    <w:rsid w:val="003977A6"/>
    <w:rsid w:val="003A01AE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904"/>
    <w:rsid w:val="003B2F00"/>
    <w:rsid w:val="003B4A50"/>
    <w:rsid w:val="003B4C8F"/>
    <w:rsid w:val="003B5AF1"/>
    <w:rsid w:val="003B5C1E"/>
    <w:rsid w:val="003B5C63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5278"/>
    <w:rsid w:val="003C558E"/>
    <w:rsid w:val="003C6298"/>
    <w:rsid w:val="003C63C4"/>
    <w:rsid w:val="003C6C16"/>
    <w:rsid w:val="003C6DD3"/>
    <w:rsid w:val="003C72DE"/>
    <w:rsid w:val="003C7957"/>
    <w:rsid w:val="003D053B"/>
    <w:rsid w:val="003D07D2"/>
    <w:rsid w:val="003D1857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35B"/>
    <w:rsid w:val="003E5A90"/>
    <w:rsid w:val="003E5D67"/>
    <w:rsid w:val="003E5EC1"/>
    <w:rsid w:val="003E5EF8"/>
    <w:rsid w:val="003E6151"/>
    <w:rsid w:val="003E6785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A82"/>
    <w:rsid w:val="00410BC2"/>
    <w:rsid w:val="00410EDB"/>
    <w:rsid w:val="00410FE1"/>
    <w:rsid w:val="004114B0"/>
    <w:rsid w:val="00412299"/>
    <w:rsid w:val="00412C3F"/>
    <w:rsid w:val="004130DD"/>
    <w:rsid w:val="0041376E"/>
    <w:rsid w:val="00413A9B"/>
    <w:rsid w:val="00413E7C"/>
    <w:rsid w:val="00413E98"/>
    <w:rsid w:val="00414123"/>
    <w:rsid w:val="00414BF6"/>
    <w:rsid w:val="00414D7C"/>
    <w:rsid w:val="00414EA9"/>
    <w:rsid w:val="00415363"/>
    <w:rsid w:val="004157C8"/>
    <w:rsid w:val="00415C07"/>
    <w:rsid w:val="0041607D"/>
    <w:rsid w:val="00416299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440"/>
    <w:rsid w:val="00423FE0"/>
    <w:rsid w:val="0042424D"/>
    <w:rsid w:val="00424A77"/>
    <w:rsid w:val="00424ACC"/>
    <w:rsid w:val="0042509E"/>
    <w:rsid w:val="00425DF6"/>
    <w:rsid w:val="00426217"/>
    <w:rsid w:val="00426A2F"/>
    <w:rsid w:val="0042772D"/>
    <w:rsid w:val="00427E2B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101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7050"/>
    <w:rsid w:val="004502E2"/>
    <w:rsid w:val="00450CC2"/>
    <w:rsid w:val="00450EE1"/>
    <w:rsid w:val="00451657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C61"/>
    <w:rsid w:val="00470F62"/>
    <w:rsid w:val="0047105D"/>
    <w:rsid w:val="00471BB4"/>
    <w:rsid w:val="004721D3"/>
    <w:rsid w:val="0047297B"/>
    <w:rsid w:val="00472DE0"/>
    <w:rsid w:val="00473DD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BA2"/>
    <w:rsid w:val="004902F0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A6A"/>
    <w:rsid w:val="004B31B4"/>
    <w:rsid w:val="004B31C7"/>
    <w:rsid w:val="004B33FF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0888"/>
    <w:rsid w:val="004E14B3"/>
    <w:rsid w:val="004E14FE"/>
    <w:rsid w:val="004E31B1"/>
    <w:rsid w:val="004E346F"/>
    <w:rsid w:val="004E4D41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18DE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87"/>
    <w:rsid w:val="00512C28"/>
    <w:rsid w:val="00512D17"/>
    <w:rsid w:val="00513FB6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1835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31333"/>
    <w:rsid w:val="005313B4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A6C"/>
    <w:rsid w:val="00537C37"/>
    <w:rsid w:val="00537D41"/>
    <w:rsid w:val="00537DCE"/>
    <w:rsid w:val="00541816"/>
    <w:rsid w:val="005420D0"/>
    <w:rsid w:val="005423BD"/>
    <w:rsid w:val="0054240D"/>
    <w:rsid w:val="00543590"/>
    <w:rsid w:val="0054440D"/>
    <w:rsid w:val="00544594"/>
    <w:rsid w:val="00544686"/>
    <w:rsid w:val="00544DCC"/>
    <w:rsid w:val="0054526C"/>
    <w:rsid w:val="00545460"/>
    <w:rsid w:val="00545AF8"/>
    <w:rsid w:val="00545C63"/>
    <w:rsid w:val="005469C3"/>
    <w:rsid w:val="00546DC5"/>
    <w:rsid w:val="00546FBE"/>
    <w:rsid w:val="005470F3"/>
    <w:rsid w:val="005472F2"/>
    <w:rsid w:val="00547BD4"/>
    <w:rsid w:val="00547EB9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3990"/>
    <w:rsid w:val="005539B4"/>
    <w:rsid w:val="00554000"/>
    <w:rsid w:val="00554191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860"/>
    <w:rsid w:val="00565F6A"/>
    <w:rsid w:val="00566386"/>
    <w:rsid w:val="005663A3"/>
    <w:rsid w:val="005663A4"/>
    <w:rsid w:val="0056718A"/>
    <w:rsid w:val="00567EC1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AE7"/>
    <w:rsid w:val="00573C2A"/>
    <w:rsid w:val="00573C8D"/>
    <w:rsid w:val="00573E8B"/>
    <w:rsid w:val="005747CD"/>
    <w:rsid w:val="00574889"/>
    <w:rsid w:val="00574F62"/>
    <w:rsid w:val="0057670D"/>
    <w:rsid w:val="0057677B"/>
    <w:rsid w:val="00576A45"/>
    <w:rsid w:val="0058005B"/>
    <w:rsid w:val="0058040C"/>
    <w:rsid w:val="00580544"/>
    <w:rsid w:val="00580FF6"/>
    <w:rsid w:val="0058135C"/>
    <w:rsid w:val="005828F2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3C6D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1A86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6B64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D73"/>
    <w:rsid w:val="005C0F4A"/>
    <w:rsid w:val="005C15A6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C07"/>
    <w:rsid w:val="005D40BB"/>
    <w:rsid w:val="005D5335"/>
    <w:rsid w:val="005D5488"/>
    <w:rsid w:val="005D5CAE"/>
    <w:rsid w:val="005D6149"/>
    <w:rsid w:val="005D6431"/>
    <w:rsid w:val="005D6BD5"/>
    <w:rsid w:val="005D6F29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970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6E9E"/>
    <w:rsid w:val="005F797C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982"/>
    <w:rsid w:val="00606C09"/>
    <w:rsid w:val="00606F8B"/>
    <w:rsid w:val="0061145C"/>
    <w:rsid w:val="006116E7"/>
    <w:rsid w:val="00611A35"/>
    <w:rsid w:val="00612144"/>
    <w:rsid w:val="006129CD"/>
    <w:rsid w:val="00612DE0"/>
    <w:rsid w:val="00613580"/>
    <w:rsid w:val="006149A6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A39"/>
    <w:rsid w:val="006405AC"/>
    <w:rsid w:val="00640723"/>
    <w:rsid w:val="00640AD3"/>
    <w:rsid w:val="00641FB0"/>
    <w:rsid w:val="00642355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47F01"/>
    <w:rsid w:val="0065043B"/>
    <w:rsid w:val="00650C40"/>
    <w:rsid w:val="00650E66"/>
    <w:rsid w:val="00651810"/>
    <w:rsid w:val="00651F7E"/>
    <w:rsid w:val="00651FC7"/>
    <w:rsid w:val="00653127"/>
    <w:rsid w:val="006534BB"/>
    <w:rsid w:val="00653678"/>
    <w:rsid w:val="00653C0B"/>
    <w:rsid w:val="0065434D"/>
    <w:rsid w:val="00654713"/>
    <w:rsid w:val="00654D8C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967"/>
    <w:rsid w:val="00665AF1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BD4"/>
    <w:rsid w:val="00683CA9"/>
    <w:rsid w:val="006841B9"/>
    <w:rsid w:val="00684362"/>
    <w:rsid w:val="006851D8"/>
    <w:rsid w:val="00685598"/>
    <w:rsid w:val="006857D5"/>
    <w:rsid w:val="006858BC"/>
    <w:rsid w:val="00685DC5"/>
    <w:rsid w:val="00685F9F"/>
    <w:rsid w:val="00687256"/>
    <w:rsid w:val="006872D7"/>
    <w:rsid w:val="00691640"/>
    <w:rsid w:val="0069233A"/>
    <w:rsid w:val="00692509"/>
    <w:rsid w:val="00692F9B"/>
    <w:rsid w:val="00694D01"/>
    <w:rsid w:val="00694E1C"/>
    <w:rsid w:val="00694ED5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527F"/>
    <w:rsid w:val="006A647E"/>
    <w:rsid w:val="006A6B7D"/>
    <w:rsid w:val="006A6FC0"/>
    <w:rsid w:val="006A73DB"/>
    <w:rsid w:val="006A7A60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83E"/>
    <w:rsid w:val="006D7B26"/>
    <w:rsid w:val="006E022E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448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61A"/>
    <w:rsid w:val="0071580F"/>
    <w:rsid w:val="007168BF"/>
    <w:rsid w:val="00716D39"/>
    <w:rsid w:val="007171ED"/>
    <w:rsid w:val="00717C66"/>
    <w:rsid w:val="0072023E"/>
    <w:rsid w:val="007203F8"/>
    <w:rsid w:val="00721100"/>
    <w:rsid w:val="007211BE"/>
    <w:rsid w:val="00721D17"/>
    <w:rsid w:val="00722F2E"/>
    <w:rsid w:val="00723067"/>
    <w:rsid w:val="0072388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6EA3"/>
    <w:rsid w:val="00767710"/>
    <w:rsid w:val="00767A2C"/>
    <w:rsid w:val="007709AD"/>
    <w:rsid w:val="00770E75"/>
    <w:rsid w:val="00771011"/>
    <w:rsid w:val="007716A7"/>
    <w:rsid w:val="0077281F"/>
    <w:rsid w:val="007729B4"/>
    <w:rsid w:val="00773508"/>
    <w:rsid w:val="00773F70"/>
    <w:rsid w:val="00774053"/>
    <w:rsid w:val="00774127"/>
    <w:rsid w:val="007749B9"/>
    <w:rsid w:val="0077586A"/>
    <w:rsid w:val="00775B2E"/>
    <w:rsid w:val="00776BF8"/>
    <w:rsid w:val="00776D89"/>
    <w:rsid w:val="00776EDF"/>
    <w:rsid w:val="00777280"/>
    <w:rsid w:val="00777C86"/>
    <w:rsid w:val="00780E88"/>
    <w:rsid w:val="00781276"/>
    <w:rsid w:val="00781325"/>
    <w:rsid w:val="00781413"/>
    <w:rsid w:val="007821A4"/>
    <w:rsid w:val="007830F8"/>
    <w:rsid w:val="0078457D"/>
    <w:rsid w:val="007847E5"/>
    <w:rsid w:val="00785045"/>
    <w:rsid w:val="007864E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7E6"/>
    <w:rsid w:val="007958A1"/>
    <w:rsid w:val="0079617A"/>
    <w:rsid w:val="007971CA"/>
    <w:rsid w:val="0079794D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0C31"/>
    <w:rsid w:val="007B113E"/>
    <w:rsid w:val="007B1165"/>
    <w:rsid w:val="007B11A7"/>
    <w:rsid w:val="007B1E6F"/>
    <w:rsid w:val="007B1E86"/>
    <w:rsid w:val="007B3491"/>
    <w:rsid w:val="007B41C2"/>
    <w:rsid w:val="007B4887"/>
    <w:rsid w:val="007B5044"/>
    <w:rsid w:val="007B509D"/>
    <w:rsid w:val="007B5965"/>
    <w:rsid w:val="007B6A48"/>
    <w:rsid w:val="007B6BC3"/>
    <w:rsid w:val="007B70A7"/>
    <w:rsid w:val="007B71DC"/>
    <w:rsid w:val="007B7F3A"/>
    <w:rsid w:val="007C0958"/>
    <w:rsid w:val="007C0AAD"/>
    <w:rsid w:val="007C0E05"/>
    <w:rsid w:val="007C1092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5C2"/>
    <w:rsid w:val="007D5AFF"/>
    <w:rsid w:val="007D6DF4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94E"/>
    <w:rsid w:val="007E1ACC"/>
    <w:rsid w:val="007E29EF"/>
    <w:rsid w:val="007E37C5"/>
    <w:rsid w:val="007E5ABF"/>
    <w:rsid w:val="007E626A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7F657A"/>
    <w:rsid w:val="0080084B"/>
    <w:rsid w:val="00800FE2"/>
    <w:rsid w:val="008016B1"/>
    <w:rsid w:val="00801910"/>
    <w:rsid w:val="00801ABA"/>
    <w:rsid w:val="00801D83"/>
    <w:rsid w:val="00802125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104E6"/>
    <w:rsid w:val="00810ED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BE1"/>
    <w:rsid w:val="00817D98"/>
    <w:rsid w:val="00817F70"/>
    <w:rsid w:val="00820393"/>
    <w:rsid w:val="00820F8F"/>
    <w:rsid w:val="008226F6"/>
    <w:rsid w:val="00822882"/>
    <w:rsid w:val="00822D22"/>
    <w:rsid w:val="00822E32"/>
    <w:rsid w:val="00823515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3EC4"/>
    <w:rsid w:val="0084582C"/>
    <w:rsid w:val="00845D9B"/>
    <w:rsid w:val="00846789"/>
    <w:rsid w:val="00846BDF"/>
    <w:rsid w:val="00846F0C"/>
    <w:rsid w:val="00847280"/>
    <w:rsid w:val="008501BF"/>
    <w:rsid w:val="008509DC"/>
    <w:rsid w:val="00850D40"/>
    <w:rsid w:val="00850FDA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1578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4507"/>
    <w:rsid w:val="00874F9D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87756"/>
    <w:rsid w:val="008900A6"/>
    <w:rsid w:val="008903B5"/>
    <w:rsid w:val="008904E3"/>
    <w:rsid w:val="0089083A"/>
    <w:rsid w:val="00890A2C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D4E"/>
    <w:rsid w:val="008A1E99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518"/>
    <w:rsid w:val="008D7B62"/>
    <w:rsid w:val="008D7E18"/>
    <w:rsid w:val="008E03A4"/>
    <w:rsid w:val="008E03E3"/>
    <w:rsid w:val="008E0741"/>
    <w:rsid w:val="008E1F84"/>
    <w:rsid w:val="008E3986"/>
    <w:rsid w:val="008E41EE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5E2D"/>
    <w:rsid w:val="0090663B"/>
    <w:rsid w:val="0090698A"/>
    <w:rsid w:val="00907227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13E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352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3F9D"/>
    <w:rsid w:val="009440DA"/>
    <w:rsid w:val="00944F55"/>
    <w:rsid w:val="00944F59"/>
    <w:rsid w:val="009452F4"/>
    <w:rsid w:val="009457FA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8E0"/>
    <w:rsid w:val="009619EF"/>
    <w:rsid w:val="00961BA8"/>
    <w:rsid w:val="00961F49"/>
    <w:rsid w:val="00963670"/>
    <w:rsid w:val="009638F3"/>
    <w:rsid w:val="00964014"/>
    <w:rsid w:val="00964518"/>
    <w:rsid w:val="0096497C"/>
    <w:rsid w:val="00964C16"/>
    <w:rsid w:val="00965710"/>
    <w:rsid w:val="009669DD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F61"/>
    <w:rsid w:val="009816F4"/>
    <w:rsid w:val="0098189B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0F06"/>
    <w:rsid w:val="00991449"/>
    <w:rsid w:val="009916C5"/>
    <w:rsid w:val="00991AF5"/>
    <w:rsid w:val="00992310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B00AF"/>
    <w:rsid w:val="009B0582"/>
    <w:rsid w:val="009B0CBC"/>
    <w:rsid w:val="009B0F33"/>
    <w:rsid w:val="009B1AD4"/>
    <w:rsid w:val="009B1BBD"/>
    <w:rsid w:val="009B21F5"/>
    <w:rsid w:val="009B24C9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3038"/>
    <w:rsid w:val="009F3241"/>
    <w:rsid w:val="009F377E"/>
    <w:rsid w:val="009F3886"/>
    <w:rsid w:val="009F3D36"/>
    <w:rsid w:val="009F431F"/>
    <w:rsid w:val="009F4492"/>
    <w:rsid w:val="009F45FD"/>
    <w:rsid w:val="009F4C06"/>
    <w:rsid w:val="009F51A5"/>
    <w:rsid w:val="009F5250"/>
    <w:rsid w:val="009F73A8"/>
    <w:rsid w:val="009F7526"/>
    <w:rsid w:val="009F7767"/>
    <w:rsid w:val="009F7F70"/>
    <w:rsid w:val="00A01697"/>
    <w:rsid w:val="00A0170F"/>
    <w:rsid w:val="00A02B3B"/>
    <w:rsid w:val="00A02B53"/>
    <w:rsid w:val="00A034CC"/>
    <w:rsid w:val="00A03781"/>
    <w:rsid w:val="00A0380C"/>
    <w:rsid w:val="00A03BE4"/>
    <w:rsid w:val="00A03EF3"/>
    <w:rsid w:val="00A04828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58AC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21C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C4E"/>
    <w:rsid w:val="00A86412"/>
    <w:rsid w:val="00A865C8"/>
    <w:rsid w:val="00A866C9"/>
    <w:rsid w:val="00A8727E"/>
    <w:rsid w:val="00A910ED"/>
    <w:rsid w:val="00A913E1"/>
    <w:rsid w:val="00A91526"/>
    <w:rsid w:val="00A91998"/>
    <w:rsid w:val="00A9237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1C5D"/>
    <w:rsid w:val="00AB2A8B"/>
    <w:rsid w:val="00AB327A"/>
    <w:rsid w:val="00AB39F4"/>
    <w:rsid w:val="00AB3CD0"/>
    <w:rsid w:val="00AB3F0B"/>
    <w:rsid w:val="00AB40C0"/>
    <w:rsid w:val="00AB462C"/>
    <w:rsid w:val="00AB48B2"/>
    <w:rsid w:val="00AB5100"/>
    <w:rsid w:val="00AB578F"/>
    <w:rsid w:val="00AB624B"/>
    <w:rsid w:val="00AB629E"/>
    <w:rsid w:val="00AB6F51"/>
    <w:rsid w:val="00AB70B3"/>
    <w:rsid w:val="00AB78CE"/>
    <w:rsid w:val="00AB7FD3"/>
    <w:rsid w:val="00AC05F1"/>
    <w:rsid w:val="00AC064E"/>
    <w:rsid w:val="00AC0FF7"/>
    <w:rsid w:val="00AC2360"/>
    <w:rsid w:val="00AC298D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747"/>
    <w:rsid w:val="00AC7EA6"/>
    <w:rsid w:val="00AD002B"/>
    <w:rsid w:val="00AD0788"/>
    <w:rsid w:val="00AD1F7C"/>
    <w:rsid w:val="00AD22C4"/>
    <w:rsid w:val="00AD3138"/>
    <w:rsid w:val="00AD35D0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3701"/>
    <w:rsid w:val="00AE3726"/>
    <w:rsid w:val="00AE3A3B"/>
    <w:rsid w:val="00AE3DDA"/>
    <w:rsid w:val="00AE402C"/>
    <w:rsid w:val="00AE4540"/>
    <w:rsid w:val="00AE4598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34E6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1077"/>
    <w:rsid w:val="00B0141C"/>
    <w:rsid w:val="00B014EB"/>
    <w:rsid w:val="00B026C5"/>
    <w:rsid w:val="00B0296B"/>
    <w:rsid w:val="00B02F33"/>
    <w:rsid w:val="00B03CC1"/>
    <w:rsid w:val="00B03EC7"/>
    <w:rsid w:val="00B04034"/>
    <w:rsid w:val="00B040FC"/>
    <w:rsid w:val="00B04C9C"/>
    <w:rsid w:val="00B04CBA"/>
    <w:rsid w:val="00B04DED"/>
    <w:rsid w:val="00B06666"/>
    <w:rsid w:val="00B0669D"/>
    <w:rsid w:val="00B0719B"/>
    <w:rsid w:val="00B07348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ED8"/>
    <w:rsid w:val="00B16A98"/>
    <w:rsid w:val="00B16E7D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5D9"/>
    <w:rsid w:val="00B4174E"/>
    <w:rsid w:val="00B41760"/>
    <w:rsid w:val="00B41A17"/>
    <w:rsid w:val="00B42297"/>
    <w:rsid w:val="00B428E9"/>
    <w:rsid w:val="00B42D36"/>
    <w:rsid w:val="00B43967"/>
    <w:rsid w:val="00B43990"/>
    <w:rsid w:val="00B43B5C"/>
    <w:rsid w:val="00B44117"/>
    <w:rsid w:val="00B444C0"/>
    <w:rsid w:val="00B450B2"/>
    <w:rsid w:val="00B4595C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1CE9"/>
    <w:rsid w:val="00B524EC"/>
    <w:rsid w:val="00B52B93"/>
    <w:rsid w:val="00B52F97"/>
    <w:rsid w:val="00B52FD2"/>
    <w:rsid w:val="00B530C4"/>
    <w:rsid w:val="00B53895"/>
    <w:rsid w:val="00B53A43"/>
    <w:rsid w:val="00B53C4A"/>
    <w:rsid w:val="00B5411E"/>
    <w:rsid w:val="00B5438E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CFC"/>
    <w:rsid w:val="00B70F61"/>
    <w:rsid w:val="00B71AB5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692"/>
    <w:rsid w:val="00B777B3"/>
    <w:rsid w:val="00B77AB1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87E5C"/>
    <w:rsid w:val="00B900B2"/>
    <w:rsid w:val="00B90E99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3E0"/>
    <w:rsid w:val="00BA3439"/>
    <w:rsid w:val="00BA37E0"/>
    <w:rsid w:val="00BA3B6E"/>
    <w:rsid w:val="00BA3CC8"/>
    <w:rsid w:val="00BA4218"/>
    <w:rsid w:val="00BA4369"/>
    <w:rsid w:val="00BA43D9"/>
    <w:rsid w:val="00BA4830"/>
    <w:rsid w:val="00BA4A2F"/>
    <w:rsid w:val="00BA4D73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217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3B2"/>
    <w:rsid w:val="00BD23E2"/>
    <w:rsid w:val="00BD254D"/>
    <w:rsid w:val="00BD261D"/>
    <w:rsid w:val="00BD2F5F"/>
    <w:rsid w:val="00BD3294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35"/>
    <w:rsid w:val="00C019E3"/>
    <w:rsid w:val="00C023D1"/>
    <w:rsid w:val="00C028F6"/>
    <w:rsid w:val="00C02A1A"/>
    <w:rsid w:val="00C03C9E"/>
    <w:rsid w:val="00C03EC7"/>
    <w:rsid w:val="00C04041"/>
    <w:rsid w:val="00C0423A"/>
    <w:rsid w:val="00C0463F"/>
    <w:rsid w:val="00C048E6"/>
    <w:rsid w:val="00C061FB"/>
    <w:rsid w:val="00C065FF"/>
    <w:rsid w:val="00C06846"/>
    <w:rsid w:val="00C06B90"/>
    <w:rsid w:val="00C06D81"/>
    <w:rsid w:val="00C06FCC"/>
    <w:rsid w:val="00C07065"/>
    <w:rsid w:val="00C100B5"/>
    <w:rsid w:val="00C106B1"/>
    <w:rsid w:val="00C111D2"/>
    <w:rsid w:val="00C1139D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8FF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337"/>
    <w:rsid w:val="00C53D03"/>
    <w:rsid w:val="00C53F99"/>
    <w:rsid w:val="00C54037"/>
    <w:rsid w:val="00C544B6"/>
    <w:rsid w:val="00C54887"/>
    <w:rsid w:val="00C5566C"/>
    <w:rsid w:val="00C557D3"/>
    <w:rsid w:val="00C5589F"/>
    <w:rsid w:val="00C567F1"/>
    <w:rsid w:val="00C56D72"/>
    <w:rsid w:val="00C56DCD"/>
    <w:rsid w:val="00C577CB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63D4"/>
    <w:rsid w:val="00C76683"/>
    <w:rsid w:val="00C769DC"/>
    <w:rsid w:val="00C76F22"/>
    <w:rsid w:val="00C770E7"/>
    <w:rsid w:val="00C77139"/>
    <w:rsid w:val="00C77180"/>
    <w:rsid w:val="00C8068E"/>
    <w:rsid w:val="00C8087B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5F"/>
    <w:rsid w:val="00C90CEA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260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16B7"/>
    <w:rsid w:val="00CD263A"/>
    <w:rsid w:val="00CD2646"/>
    <w:rsid w:val="00CD3E4E"/>
    <w:rsid w:val="00CD4A09"/>
    <w:rsid w:val="00CD4A9F"/>
    <w:rsid w:val="00CD5F21"/>
    <w:rsid w:val="00CD65D7"/>
    <w:rsid w:val="00CD6AC1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6218"/>
    <w:rsid w:val="00CF688D"/>
    <w:rsid w:val="00CF6C56"/>
    <w:rsid w:val="00CF71D0"/>
    <w:rsid w:val="00D011D6"/>
    <w:rsid w:val="00D01395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401D"/>
    <w:rsid w:val="00D24113"/>
    <w:rsid w:val="00D24BEB"/>
    <w:rsid w:val="00D24D01"/>
    <w:rsid w:val="00D255D2"/>
    <w:rsid w:val="00D2643A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AD3"/>
    <w:rsid w:val="00D34BAA"/>
    <w:rsid w:val="00D357CC"/>
    <w:rsid w:val="00D3606F"/>
    <w:rsid w:val="00D3608D"/>
    <w:rsid w:val="00D368FB"/>
    <w:rsid w:val="00D36DD6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4612"/>
    <w:rsid w:val="00D55871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76D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529"/>
    <w:rsid w:val="00DB3030"/>
    <w:rsid w:val="00DB34BA"/>
    <w:rsid w:val="00DB394A"/>
    <w:rsid w:val="00DB3B7C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070B"/>
    <w:rsid w:val="00DC2A83"/>
    <w:rsid w:val="00DC312A"/>
    <w:rsid w:val="00DC3C25"/>
    <w:rsid w:val="00DC3C6F"/>
    <w:rsid w:val="00DC4441"/>
    <w:rsid w:val="00DC5933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6FB"/>
    <w:rsid w:val="00DD5D71"/>
    <w:rsid w:val="00DD631B"/>
    <w:rsid w:val="00DD729F"/>
    <w:rsid w:val="00DE000F"/>
    <w:rsid w:val="00DE0497"/>
    <w:rsid w:val="00DE0C3D"/>
    <w:rsid w:val="00DE11B0"/>
    <w:rsid w:val="00DE12F8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28D6"/>
    <w:rsid w:val="00DF29D6"/>
    <w:rsid w:val="00DF30BE"/>
    <w:rsid w:val="00DF3522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8A4"/>
    <w:rsid w:val="00DF7B2E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5AD"/>
    <w:rsid w:val="00E24979"/>
    <w:rsid w:val="00E25067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0FD"/>
    <w:rsid w:val="00E368D8"/>
    <w:rsid w:val="00E36C01"/>
    <w:rsid w:val="00E36DD3"/>
    <w:rsid w:val="00E370F9"/>
    <w:rsid w:val="00E37BFF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72CD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53"/>
    <w:rsid w:val="00E64593"/>
    <w:rsid w:val="00E6483A"/>
    <w:rsid w:val="00E6495B"/>
    <w:rsid w:val="00E65233"/>
    <w:rsid w:val="00E662AB"/>
    <w:rsid w:val="00E66653"/>
    <w:rsid w:val="00E66C20"/>
    <w:rsid w:val="00E67E1D"/>
    <w:rsid w:val="00E700CE"/>
    <w:rsid w:val="00E7069A"/>
    <w:rsid w:val="00E71027"/>
    <w:rsid w:val="00E71039"/>
    <w:rsid w:val="00E713EF"/>
    <w:rsid w:val="00E71438"/>
    <w:rsid w:val="00E71CD2"/>
    <w:rsid w:val="00E71E2A"/>
    <w:rsid w:val="00E72B15"/>
    <w:rsid w:val="00E72F5A"/>
    <w:rsid w:val="00E7319A"/>
    <w:rsid w:val="00E7369F"/>
    <w:rsid w:val="00E73D83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DE6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6308"/>
    <w:rsid w:val="00E86BE2"/>
    <w:rsid w:val="00E876B8"/>
    <w:rsid w:val="00E87BE2"/>
    <w:rsid w:val="00E906AE"/>
    <w:rsid w:val="00E90807"/>
    <w:rsid w:val="00E90E1F"/>
    <w:rsid w:val="00E91189"/>
    <w:rsid w:val="00E911E3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6181"/>
    <w:rsid w:val="00E96346"/>
    <w:rsid w:val="00E96815"/>
    <w:rsid w:val="00E97157"/>
    <w:rsid w:val="00E973C8"/>
    <w:rsid w:val="00E978AC"/>
    <w:rsid w:val="00EA05DF"/>
    <w:rsid w:val="00EA143F"/>
    <w:rsid w:val="00EA18B5"/>
    <w:rsid w:val="00EA2044"/>
    <w:rsid w:val="00EA33A4"/>
    <w:rsid w:val="00EA3650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93"/>
    <w:rsid w:val="00EB2A75"/>
    <w:rsid w:val="00EB2DB2"/>
    <w:rsid w:val="00EB371C"/>
    <w:rsid w:val="00EB3DA0"/>
    <w:rsid w:val="00EB485C"/>
    <w:rsid w:val="00EB56B8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6A14"/>
    <w:rsid w:val="00EC731C"/>
    <w:rsid w:val="00EC7454"/>
    <w:rsid w:val="00ED00E3"/>
    <w:rsid w:val="00ED09E9"/>
    <w:rsid w:val="00ED0B63"/>
    <w:rsid w:val="00ED0D11"/>
    <w:rsid w:val="00ED0D54"/>
    <w:rsid w:val="00ED0FE7"/>
    <w:rsid w:val="00ED1888"/>
    <w:rsid w:val="00ED1CAD"/>
    <w:rsid w:val="00ED2001"/>
    <w:rsid w:val="00ED28B6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5D4A"/>
    <w:rsid w:val="00EE5E34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4630"/>
    <w:rsid w:val="00EF4E05"/>
    <w:rsid w:val="00EF5041"/>
    <w:rsid w:val="00EF51FF"/>
    <w:rsid w:val="00EF5CD9"/>
    <w:rsid w:val="00EF60C1"/>
    <w:rsid w:val="00EF69AA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27298"/>
    <w:rsid w:val="00F30071"/>
    <w:rsid w:val="00F30368"/>
    <w:rsid w:val="00F31A01"/>
    <w:rsid w:val="00F322C5"/>
    <w:rsid w:val="00F323D4"/>
    <w:rsid w:val="00F3262B"/>
    <w:rsid w:val="00F345A3"/>
    <w:rsid w:val="00F346F2"/>
    <w:rsid w:val="00F349CB"/>
    <w:rsid w:val="00F34F3D"/>
    <w:rsid w:val="00F35C1A"/>
    <w:rsid w:val="00F362EF"/>
    <w:rsid w:val="00F36412"/>
    <w:rsid w:val="00F365FE"/>
    <w:rsid w:val="00F366CE"/>
    <w:rsid w:val="00F3739B"/>
    <w:rsid w:val="00F406D4"/>
    <w:rsid w:val="00F4074A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552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1F0"/>
    <w:rsid w:val="00F548C8"/>
    <w:rsid w:val="00F54E41"/>
    <w:rsid w:val="00F54FDC"/>
    <w:rsid w:val="00F5510A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4E9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74AA"/>
    <w:rsid w:val="00F876FC"/>
    <w:rsid w:val="00F8777E"/>
    <w:rsid w:val="00F87CFE"/>
    <w:rsid w:val="00F90096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350C"/>
    <w:rsid w:val="00FD354F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0ADE"/>
    <w:rsid w:val="00FE153A"/>
    <w:rsid w:val="00FE1942"/>
    <w:rsid w:val="00FE1AD4"/>
    <w:rsid w:val="00FE1B62"/>
    <w:rsid w:val="00FE25F0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31C7E847C920A5C9FF56C19AEB59900D57C4111095672DEC53CABEC2E0BFCAB3A3B5B5959E3C9E006CB202F6515BDE435D6666DBDP1U7C" TargetMode="External"/><Relationship Id="rId13" Type="http://schemas.openxmlformats.org/officeDocument/2006/relationships/hyperlink" Target="consultantplus://offline/ref=1B042A0C89FB0280B74F525908534BDA78D7444A0684CDFB8E16AFF53DFF5787BB0C30D4CDF61FBB19858BE21AB2C5C2F97F90B339575559q9f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37EBF1E142826BAC90785E966D23F04A13D0BF5337D22AD883C6C8376B1D82B1B1254FACA948555A1A0B48B93FBFB2E45590E7A7D60BC0qCdA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97405D5BB41EB1C95280038BF6C6881C8CB4A7A90B10977A8CF6F0434744B41FF77AD2477B0CC59A3547638CE2BECDD57ECF6F1CA42CFAhFc0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231C7E847C920A5C9FF56C19AEB59900D57C4111095672DEC53CABEC2E0BFCAB3A3B595959EECBB55CDB2466311DA2E122C86D73BD1632PBU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231C7E847C920A5C9FF56C19AEB59900D57C4111095672DEC53CABEC2E0BFCAB3A3B595950EDC5BF03DE31776911A6FA3CC17A6FBF14P3U1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630D-B63A-4498-82E1-F7EA31BC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8</cp:revision>
  <cp:lastPrinted>2021-03-14T23:15:00Z</cp:lastPrinted>
  <dcterms:created xsi:type="dcterms:W3CDTF">2021-09-16T00:30:00Z</dcterms:created>
  <dcterms:modified xsi:type="dcterms:W3CDTF">2021-09-16T04:46:00Z</dcterms:modified>
</cp:coreProperties>
</file>