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4" w:type="dxa"/>
        <w:tblInd w:w="-885" w:type="dxa"/>
        <w:tblLook w:val="04A0" w:firstRow="1" w:lastRow="0" w:firstColumn="1" w:lastColumn="0" w:noHBand="0" w:noVBand="1"/>
      </w:tblPr>
      <w:tblGrid>
        <w:gridCol w:w="6522"/>
        <w:gridCol w:w="2436"/>
        <w:gridCol w:w="1566"/>
      </w:tblGrid>
      <w:tr w:rsidR="00EF1190" w:rsidRPr="00F76227" w:rsidTr="00EF1190">
        <w:trPr>
          <w:trHeight w:val="426"/>
        </w:trPr>
        <w:tc>
          <w:tcPr>
            <w:tcW w:w="1052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B55F6" w:rsidRPr="00EF1190" w:rsidRDefault="009B55F6" w:rsidP="009B5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1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C351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</w:p>
          <w:p w:rsidR="009B55F6" w:rsidRPr="00EF1190" w:rsidRDefault="009B55F6" w:rsidP="009B5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190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Думы Черниговского района</w:t>
            </w:r>
          </w:p>
          <w:p w:rsidR="009B55F6" w:rsidRDefault="009B55F6" w:rsidP="009B5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190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.2020г.</w:t>
            </w:r>
            <w:r w:rsidRPr="00EF11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-НПА</w:t>
            </w:r>
          </w:p>
          <w:p w:rsidR="00EF1190" w:rsidRPr="00EF1190" w:rsidRDefault="009B55F6" w:rsidP="009B5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1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</w:tr>
      <w:tr w:rsidR="00E95E5C" w:rsidRPr="00F76227" w:rsidTr="00F76227">
        <w:trPr>
          <w:trHeight w:val="1132"/>
        </w:trPr>
        <w:tc>
          <w:tcPr>
            <w:tcW w:w="1052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5C" w:rsidRPr="00EF1190" w:rsidRDefault="00E95E5C" w:rsidP="00CD1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190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7</w:t>
            </w:r>
          </w:p>
          <w:p w:rsidR="00E95E5C" w:rsidRPr="00EF1190" w:rsidRDefault="00E95E5C" w:rsidP="00CD1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190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Думы</w:t>
            </w:r>
            <w:r w:rsidR="00D970D5" w:rsidRPr="00EF11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F1190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Черниговского района</w:t>
            </w:r>
          </w:p>
          <w:p w:rsidR="00E95E5C" w:rsidRPr="00EF1190" w:rsidRDefault="00E95E5C" w:rsidP="00CD1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190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EF11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B55F6">
              <w:rPr>
                <w:rFonts w:ascii="Times New Roman" w:eastAsia="Times New Roman" w:hAnsi="Times New Roman" w:cs="Times New Roman"/>
                <w:sz w:val="20"/>
                <w:szCs w:val="20"/>
              </w:rPr>
              <w:t>12.12.</w:t>
            </w:r>
            <w:r w:rsidR="00EF119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9B55F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F1190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D970D5" w:rsidRPr="00EF11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F119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F45E4C" w:rsidRPr="00EF11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B55F6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EF1190">
              <w:rPr>
                <w:rFonts w:ascii="Times New Roman" w:eastAsia="Times New Roman" w:hAnsi="Times New Roman" w:cs="Times New Roman"/>
                <w:sz w:val="20"/>
                <w:szCs w:val="20"/>
              </w:rPr>
              <w:t>-НПА</w:t>
            </w:r>
            <w:r w:rsidR="00F45E4C" w:rsidRPr="00EF11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  <w:r w:rsidRPr="00EF11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970D5" w:rsidRPr="00EF11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5E5C" w:rsidRPr="00344674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Объемы доходов районного бюджета в 20</w:t>
            </w:r>
            <w:r w:rsidR="000673A8" w:rsidRPr="00344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344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  <w:p w:rsidR="00E95E5C" w:rsidRPr="00F76227" w:rsidRDefault="00E95E5C" w:rsidP="00CD1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E95E5C" w:rsidRPr="00F76227" w:rsidTr="00F76227">
        <w:trPr>
          <w:trHeight w:val="52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E95E5C" w:rsidRPr="00F76227" w:rsidTr="00F7622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НАЛОГОВЫЕ, НЕНАЛОГОВЫЕ ДОХОДЫ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55684E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408</w:t>
            </w:r>
            <w:r w:rsidR="00BA5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091,000</w:t>
            </w:r>
          </w:p>
        </w:tc>
      </w:tr>
      <w:tr w:rsidR="00E95E5C" w:rsidRPr="00F76227" w:rsidTr="00F76227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55684E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354</w:t>
            </w:r>
            <w:r w:rsidR="00BA5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798,000</w:t>
            </w:r>
          </w:p>
        </w:tc>
      </w:tr>
      <w:tr w:rsidR="00E95E5C" w:rsidRPr="00F76227" w:rsidTr="00F76227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55684E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354</w:t>
            </w:r>
            <w:r w:rsidR="00BA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798,000</w:t>
            </w:r>
          </w:p>
        </w:tc>
      </w:tr>
      <w:tr w:rsidR="00E95E5C" w:rsidRPr="00F76227" w:rsidTr="00F76227">
        <w:trPr>
          <w:trHeight w:val="9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55684E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352</w:t>
            </w:r>
            <w:r w:rsidR="00BA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948,000</w:t>
            </w:r>
          </w:p>
        </w:tc>
      </w:tr>
      <w:tr w:rsidR="00E95E5C" w:rsidRPr="00F76227" w:rsidTr="00F76227">
        <w:trPr>
          <w:trHeight w:val="15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55684E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450,000</w:t>
            </w:r>
          </w:p>
        </w:tc>
      </w:tr>
      <w:tr w:rsidR="00E95E5C" w:rsidRPr="00F76227" w:rsidTr="00F76227">
        <w:trPr>
          <w:trHeight w:val="6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55684E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  <w:r w:rsidR="00E95E5C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12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1 01 02040 01 0000 110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55684E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500,000</w:t>
            </w:r>
          </w:p>
        </w:tc>
      </w:tr>
      <w:tr w:rsidR="00E95E5C" w:rsidRPr="00F76227" w:rsidTr="00F76227">
        <w:trPr>
          <w:trHeight w:val="33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55684E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="00BA5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982,000</w:t>
            </w:r>
          </w:p>
        </w:tc>
      </w:tr>
      <w:tr w:rsidR="00E95E5C" w:rsidRPr="00F76227" w:rsidTr="00F7622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1 03 02000 01 0000 110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55684E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12982,000</w:t>
            </w:r>
          </w:p>
        </w:tc>
      </w:tr>
      <w:tr w:rsidR="00E95E5C" w:rsidRPr="00F76227" w:rsidTr="00F76227">
        <w:trPr>
          <w:trHeight w:val="9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E5C" w:rsidRPr="00F76227" w:rsidRDefault="003A3E82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227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3A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</w:t>
            </w:r>
            <w:r w:rsidR="003A3E82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55684E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4276,000</w:t>
            </w:r>
          </w:p>
        </w:tc>
      </w:tr>
      <w:tr w:rsidR="00E95E5C" w:rsidRPr="00F76227" w:rsidTr="00F76227">
        <w:trPr>
          <w:trHeight w:val="12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E5C" w:rsidRPr="00F76227" w:rsidRDefault="003A3E82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227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76227">
              <w:rPr>
                <w:rFonts w:ascii="Times New Roman" w:hAnsi="Times New Roman" w:cs="Times New Roman"/>
                <w:bCs/>
                <w:sz w:val="20"/>
                <w:szCs w:val="20"/>
              </w:rPr>
              <w:t>инжекторных</w:t>
            </w:r>
            <w:proofErr w:type="spellEnd"/>
            <w:r w:rsidRPr="00F76227">
              <w:rPr>
                <w:rFonts w:ascii="Times New Roman" w:hAnsi="Times New Roman" w:cs="Times New Roman"/>
                <w:b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3A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</w:t>
            </w:r>
            <w:r w:rsidR="003A3E82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5684E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9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E5C" w:rsidRPr="00F76227" w:rsidRDefault="003A3E82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227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3A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</w:t>
            </w:r>
            <w:r w:rsidR="003A3E82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55684E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8674</w:t>
            </w:r>
            <w:r w:rsidR="00E95E5C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55684E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17402</w:t>
            </w:r>
            <w:r w:rsidR="00E95E5C"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1 05 02000 02 0000 110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396017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15970,000</w:t>
            </w:r>
          </w:p>
        </w:tc>
      </w:tr>
      <w:tr w:rsidR="00E95E5C" w:rsidRPr="00F76227" w:rsidTr="00F76227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1 05 02010 02 0000 110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396017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15970</w:t>
            </w:r>
            <w:r w:rsidR="00E95E5C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39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1 2</w:t>
            </w:r>
            <w:r w:rsidR="00396017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39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1 2</w:t>
            </w:r>
            <w:r w:rsidR="00396017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Налог, взимаемый в связи с применением патентной системы 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налогообложения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1 05 04000 02 0000 110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39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396017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6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Налог, взимаемый в связи с применение патентной системы налогообложения, зачисляемый в бюджеты муниципальных районов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1 05 04020 02 0000 110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39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396017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3C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  <w:r w:rsidR="003C4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950</w:t>
            </w: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6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1 08 03010 01 0000 110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39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96017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3950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57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396017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17175</w:t>
            </w:r>
            <w:r w:rsidR="00E95E5C"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12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передаваемое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1 11 05000 00 0000 120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396017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16225</w:t>
            </w:r>
            <w:r w:rsidR="00E95E5C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85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</w:t>
            </w:r>
            <w:proofErr w:type="spellStart"/>
            <w:proofErr w:type="gramStart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районов,а</w:t>
            </w:r>
            <w:proofErr w:type="spellEnd"/>
            <w:proofErr w:type="gramEnd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1 11 05013 05 0000 120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396017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6610</w:t>
            </w:r>
            <w:r w:rsidR="00E95E5C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9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1 11 05013 13 0000 120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396017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7515</w:t>
            </w:r>
            <w:r w:rsidR="00E95E5C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6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1 11 05075 05 0000 120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396017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2 100</w:t>
            </w:r>
            <w:r w:rsidR="00E95E5C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103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1 11 09045 05 0000 120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39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396017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34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Платежи при пользовании</w:t>
            </w:r>
            <w:r w:rsidR="00CD1D62"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природными ресурсами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39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396017"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1 12 01000 01 0000 120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39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396017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1 12 01010 01 0000 120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396017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  <w:r w:rsidR="00E95E5C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1 12 01020 01 0000 120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5E5C" w:rsidRPr="00F76227" w:rsidTr="00F76227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сброс загрязняющих веществ в водные объекты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1 12 01030 01 0000 120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396017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  <w:r w:rsidR="00E95E5C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Плата за размещение отходов производства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1 12 01041 01 0000 120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396017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  <w:r w:rsidR="00E95E5C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1 12 01042 01 0000 120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05DD" w:rsidRPr="00F76227" w:rsidTr="007705DD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705DD" w:rsidRPr="007705DD" w:rsidRDefault="007705DD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05DD">
              <w:rPr>
                <w:rFonts w:ascii="Times New Roman" w:eastAsia="Times New Roman" w:hAnsi="Times New Roman" w:cs="Times New Roman"/>
                <w:b/>
              </w:rPr>
              <w:t>Доходы от компенсации затрат государства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705DD" w:rsidRPr="007705DD" w:rsidRDefault="007705DD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1 13 02000 05 0000 130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DD" w:rsidRPr="007705DD" w:rsidRDefault="007705DD" w:rsidP="0077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</w:tr>
      <w:tr w:rsidR="003C425C" w:rsidRPr="00F76227" w:rsidTr="007705DD">
        <w:trPr>
          <w:trHeight w:val="256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25C" w:rsidRPr="007705DD" w:rsidRDefault="007705DD" w:rsidP="00770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DD" w:rsidRDefault="007705DD" w:rsidP="00770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1 13 02995 05 0000 130</w:t>
            </w:r>
          </w:p>
          <w:p w:rsidR="003C425C" w:rsidRPr="00F76227" w:rsidRDefault="003C42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25C" w:rsidRDefault="007705DD" w:rsidP="0077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  <w:p w:rsidR="007705DD" w:rsidRPr="00F76227" w:rsidRDefault="007705DD" w:rsidP="0077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5E5C" w:rsidRPr="00F76227" w:rsidTr="00F76227">
        <w:trPr>
          <w:trHeight w:val="31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396017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970</w:t>
            </w:r>
            <w:r w:rsidR="00E95E5C"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12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1 14 02053 05 0000 410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396017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  <w:r w:rsidR="00E95E5C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9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муниципального образования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1 14 06013 05 0000 430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E95E5C" w:rsidRPr="00F76227" w:rsidTr="00F76227">
        <w:trPr>
          <w:trHeight w:val="6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1 14 06013 13 0000 430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396017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  <w:r w:rsidR="00E95E5C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396017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</w:t>
            </w:r>
            <w:r w:rsidR="00E95E5C"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,000</w:t>
            </w:r>
          </w:p>
        </w:tc>
      </w:tr>
      <w:tr w:rsidR="00E95E5C" w:rsidRPr="00F76227" w:rsidTr="00344674">
        <w:trPr>
          <w:trHeight w:val="4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344674" w:rsidRDefault="005B6F05" w:rsidP="00344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39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1 16 </w:t>
            </w:r>
            <w:r w:rsidR="00396017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01000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01 0000 140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396017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E95E5C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681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396017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Штрафы за налоговые правонарушения, установленные </w:t>
            </w:r>
            <w:hyperlink r:id="rId4" w:history="1">
              <w:r w:rsidRPr="00F76227">
                <w:rPr>
                  <w:rFonts w:ascii="Times New Roman" w:hAnsi="Times New Roman" w:cs="Times New Roman"/>
                  <w:sz w:val="20"/>
                  <w:szCs w:val="20"/>
                </w:rPr>
                <w:t>Главой 16</w:t>
              </w:r>
            </w:hyperlink>
            <w:r w:rsidRPr="00F76227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39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1 16 </w:t>
            </w:r>
            <w:r w:rsidR="00396017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05160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01 0000 140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396017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E95E5C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95E5C" w:rsidRPr="00F76227" w:rsidTr="00F76227">
        <w:trPr>
          <w:trHeight w:val="33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ВСЕГО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5E5C" w:rsidRPr="00F76227" w:rsidRDefault="009B55F6" w:rsidP="0021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708 491,878</w:t>
            </w:r>
          </w:p>
        </w:tc>
      </w:tr>
      <w:tr w:rsidR="00E95E5C" w:rsidRPr="00F76227" w:rsidTr="00F76227">
        <w:trPr>
          <w:trHeight w:val="55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95E5C" w:rsidRPr="00F76227" w:rsidTr="00F7622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A8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2 02 01000 00 0000 15</w:t>
            </w:r>
            <w:r w:rsidR="00A83B96"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95E5C" w:rsidRPr="00F76227" w:rsidTr="00F76227">
        <w:trPr>
          <w:trHeight w:val="46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A8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2 02 15001 05 0000 15</w:t>
            </w:r>
            <w:r w:rsidR="00A83B96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5E5C" w:rsidRPr="00F76227" w:rsidTr="00344674">
        <w:trPr>
          <w:trHeight w:val="547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5C" w:rsidRPr="00F76227" w:rsidRDefault="00E95E5C" w:rsidP="00A8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2 02 15002 05 0000 15</w:t>
            </w:r>
            <w:r w:rsidR="00A83B96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9B55F6" w:rsidP="005D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9 985,490</w:t>
            </w:r>
          </w:p>
          <w:p w:rsidR="005D79A2" w:rsidRPr="00F76227" w:rsidRDefault="005D79A2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5E5C" w:rsidRPr="00F76227" w:rsidTr="00F76227">
        <w:trPr>
          <w:trHeight w:val="57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5E5C" w:rsidRPr="00F76227" w:rsidRDefault="00E95E5C" w:rsidP="00A8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2 02 02000 00 0000 15</w:t>
            </w:r>
            <w:r w:rsidR="00A83B96"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5E5C" w:rsidRPr="00F76227" w:rsidRDefault="009B55F6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123 879,447</w:t>
            </w:r>
          </w:p>
        </w:tc>
      </w:tr>
      <w:tr w:rsidR="00E95E5C" w:rsidRPr="00F76227" w:rsidTr="00F76227">
        <w:trPr>
          <w:trHeight w:val="414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A8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2 02 02009 05 0000 15</w:t>
            </w:r>
            <w:r w:rsidR="00A83B96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5E5C" w:rsidRPr="00F76227" w:rsidTr="00F76227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A8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2 02 02051 05 0000 15</w:t>
            </w:r>
            <w:r w:rsidR="00A83B96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2C06" w:rsidRPr="00F76227" w:rsidTr="00F76227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06" w:rsidRPr="00F76227" w:rsidRDefault="002A2C06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районов на обеспечение развития  и укрепления материально-технической базы домов культура в населенных пунктах с числом жителей до 50 тысяч человек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06" w:rsidRPr="00F76227" w:rsidRDefault="002A2C06" w:rsidP="003D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hAnsi="Times New Roman" w:cs="Times New Roman"/>
                <w:sz w:val="20"/>
                <w:szCs w:val="20"/>
              </w:rPr>
              <w:t>2 02 25467 05 0000 150</w:t>
            </w:r>
          </w:p>
          <w:p w:rsidR="002A2C06" w:rsidRPr="00F76227" w:rsidRDefault="002A2C06" w:rsidP="00A8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06" w:rsidRPr="00F76227" w:rsidRDefault="0071665A" w:rsidP="0021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3 197,846</w:t>
            </w:r>
          </w:p>
        </w:tc>
      </w:tr>
      <w:tr w:rsidR="009B55F6" w:rsidRPr="00F76227" w:rsidTr="001F55AB">
        <w:trPr>
          <w:trHeight w:val="186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5F6" w:rsidRPr="001B4E78" w:rsidRDefault="009B55F6" w:rsidP="009B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Субсидии бюджетам муниципальных образований Приморского края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5F6" w:rsidRPr="001B4E78" w:rsidRDefault="009B55F6" w:rsidP="009B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2 02 25097 05 0000 150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5F6" w:rsidRPr="001B4E78" w:rsidRDefault="009B55F6" w:rsidP="009B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381,261</w:t>
            </w:r>
          </w:p>
        </w:tc>
      </w:tr>
      <w:tr w:rsidR="009B55F6" w:rsidRPr="00F76227" w:rsidTr="001F55AB">
        <w:trPr>
          <w:trHeight w:val="186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5F6" w:rsidRPr="001B4E78" w:rsidRDefault="009B55F6" w:rsidP="009B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Субсидии бюджетам муниципальных образований Приморского края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5F6" w:rsidRPr="001B4E78" w:rsidRDefault="009B55F6" w:rsidP="009B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2 02 25491 05 0000 150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5F6" w:rsidRPr="001B4E78" w:rsidRDefault="009B55F6" w:rsidP="009B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1 704,875</w:t>
            </w:r>
          </w:p>
        </w:tc>
      </w:tr>
      <w:tr w:rsidR="00E95E5C" w:rsidRPr="00F76227" w:rsidTr="00F76227">
        <w:trPr>
          <w:trHeight w:val="186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A8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2 02 02999 05 0000 15</w:t>
            </w:r>
            <w:r w:rsidR="00A83B96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9B55F6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118 595,465</w:t>
            </w:r>
          </w:p>
        </w:tc>
      </w:tr>
      <w:tr w:rsidR="00E95E5C" w:rsidRPr="00F76227" w:rsidTr="00F76227">
        <w:trPr>
          <w:trHeight w:val="31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5E5C" w:rsidRPr="00F76227" w:rsidTr="00F76227">
        <w:trPr>
          <w:trHeight w:val="6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71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Приморского края </w:t>
            </w:r>
            <w:r w:rsidR="0071665A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мероприятия по энергосбережению и повышению энергетической эффективности систем коммунальной инфраструктуры Приморского края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71665A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12 710,000</w:t>
            </w:r>
          </w:p>
        </w:tc>
      </w:tr>
      <w:tr w:rsidR="00E95E5C" w:rsidRPr="00F76227" w:rsidTr="00F76227">
        <w:trPr>
          <w:trHeight w:val="6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71665A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9 000,000</w:t>
            </w:r>
          </w:p>
        </w:tc>
      </w:tr>
      <w:tr w:rsidR="00E95E5C" w:rsidRPr="00F76227" w:rsidTr="00F76227">
        <w:trPr>
          <w:trHeight w:val="6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71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Приморского края на социальные выплаты молодым семьям для приобретения (строительства) </w:t>
            </w:r>
            <w:r w:rsidR="0071665A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стандартного 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жилья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9B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9B55F6">
              <w:rPr>
                <w:rFonts w:ascii="Times New Roman" w:eastAsia="Times New Roman" w:hAnsi="Times New Roman" w:cs="Times New Roman"/>
                <w:sz w:val="20"/>
                <w:szCs w:val="20"/>
              </w:rPr>
              <w:t>1 055,300</w:t>
            </w:r>
          </w:p>
        </w:tc>
      </w:tr>
      <w:tr w:rsidR="000E23DD" w:rsidRPr="00F76227" w:rsidTr="00F76227">
        <w:trPr>
          <w:trHeight w:val="6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3DD" w:rsidRPr="00F76227" w:rsidRDefault="000E23DD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образований Приморского края на капитальный ремонт зданий муниципальных и образовательных учреждений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3DD" w:rsidRPr="00F76227" w:rsidRDefault="000E23DD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3DD" w:rsidRPr="00F76227" w:rsidRDefault="009B55F6" w:rsidP="0021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17 895,249</w:t>
            </w:r>
          </w:p>
        </w:tc>
      </w:tr>
      <w:tr w:rsidR="000E23DD" w:rsidRPr="00F76227" w:rsidTr="00F76227">
        <w:trPr>
          <w:trHeight w:val="6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3DD" w:rsidRPr="00F76227" w:rsidRDefault="002A2C06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образований Приморского края на строительство, реконструкцию, ремонт объектов культуры</w:t>
            </w:r>
            <w:r w:rsidR="00344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проектно-изыскательные работы), находящиеся в муниципальной собственности, и приобретение объектов культуры для муниципальных нужд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3DD" w:rsidRPr="00F76227" w:rsidRDefault="000E23DD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3DD" w:rsidRPr="00F76227" w:rsidRDefault="002A2C06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17 434,974</w:t>
            </w:r>
          </w:p>
        </w:tc>
      </w:tr>
      <w:tr w:rsidR="002A2C06" w:rsidRPr="00F76227" w:rsidTr="00344674">
        <w:trPr>
          <w:trHeight w:val="431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06" w:rsidRPr="00344674" w:rsidRDefault="002A2C06" w:rsidP="003446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hAnsi="Times New Roman" w:cs="Times New Roman"/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06" w:rsidRPr="00F76227" w:rsidRDefault="002A2C06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06" w:rsidRPr="00F76227" w:rsidRDefault="009B55F6" w:rsidP="0021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149,247</w:t>
            </w:r>
          </w:p>
        </w:tc>
      </w:tr>
      <w:tr w:rsidR="009B55F6" w:rsidRPr="00F76227" w:rsidTr="00DB7431">
        <w:trPr>
          <w:trHeight w:val="431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5F6" w:rsidRPr="001B4E78" w:rsidRDefault="009B55F6" w:rsidP="009B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субсидии бюджетам муниципальных образований Приморского края на строительство, реконструкцию и приобретение зданий муниципальных образовательных учреждений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5F6" w:rsidRPr="00F76227" w:rsidRDefault="009B55F6" w:rsidP="009B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5F6" w:rsidRPr="001B4E78" w:rsidRDefault="009B55F6" w:rsidP="009B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29 998,703</w:t>
            </w:r>
          </w:p>
        </w:tc>
      </w:tr>
      <w:tr w:rsidR="009B55F6" w:rsidRPr="00F76227" w:rsidTr="00DB7431">
        <w:trPr>
          <w:trHeight w:val="431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5F6" w:rsidRPr="001B4E78" w:rsidRDefault="009B55F6" w:rsidP="009B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учреждений, оказывающих услуги дошкольного образования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5F6" w:rsidRPr="00F76227" w:rsidRDefault="009B55F6" w:rsidP="009B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5F6" w:rsidRPr="001B4E78" w:rsidRDefault="009B55F6" w:rsidP="009B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3 451,842</w:t>
            </w:r>
          </w:p>
        </w:tc>
      </w:tr>
      <w:tr w:rsidR="009B55F6" w:rsidRPr="00F76227" w:rsidTr="00DB7431">
        <w:trPr>
          <w:trHeight w:val="431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5F6" w:rsidRPr="001B4E78" w:rsidRDefault="009B55F6" w:rsidP="009B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5F6" w:rsidRPr="00F76227" w:rsidRDefault="009B55F6" w:rsidP="009B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5F6" w:rsidRPr="001B4E78" w:rsidRDefault="009B55F6" w:rsidP="009B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656,648</w:t>
            </w:r>
          </w:p>
        </w:tc>
      </w:tr>
      <w:tr w:rsidR="009B55F6" w:rsidRPr="00F76227" w:rsidTr="00DB7431">
        <w:trPr>
          <w:trHeight w:val="431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5F6" w:rsidRPr="001B4E78" w:rsidRDefault="009B55F6" w:rsidP="009B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5F6" w:rsidRPr="00F76227" w:rsidRDefault="009B55F6" w:rsidP="009B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5F6" w:rsidRPr="001B4E78" w:rsidRDefault="009B55F6" w:rsidP="009B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23 086,000</w:t>
            </w:r>
          </w:p>
        </w:tc>
      </w:tr>
      <w:tr w:rsidR="009B55F6" w:rsidRPr="00F76227" w:rsidTr="00DB7431">
        <w:trPr>
          <w:trHeight w:val="431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5F6" w:rsidRPr="001B4E78" w:rsidRDefault="009B55F6" w:rsidP="009B5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субсидии бюджетам муниципальных образований Приморского края на </w:t>
            </w:r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5F6" w:rsidRPr="00F76227" w:rsidRDefault="009B55F6" w:rsidP="009B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5F6" w:rsidRPr="001B4E78" w:rsidRDefault="009B55F6" w:rsidP="009B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3 157,501</w:t>
            </w:r>
          </w:p>
        </w:tc>
      </w:tr>
      <w:tr w:rsidR="00E95E5C" w:rsidRPr="00F76227" w:rsidTr="00F76227">
        <w:trPr>
          <w:trHeight w:val="33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5E5C" w:rsidRPr="00F76227" w:rsidRDefault="00E95E5C" w:rsidP="00A8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2 02 03000 00 0000 15</w:t>
            </w:r>
            <w:r w:rsidR="00A83B96"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5E5C" w:rsidRPr="00F76227" w:rsidRDefault="0021698E" w:rsidP="009B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547</w:t>
            </w:r>
            <w:r w:rsidR="009B5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626,941</w:t>
            </w:r>
          </w:p>
        </w:tc>
      </w:tr>
      <w:tr w:rsidR="00E95E5C" w:rsidRPr="00F76227" w:rsidTr="00F76227">
        <w:trPr>
          <w:trHeight w:val="6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5C" w:rsidRPr="00F76227" w:rsidRDefault="00E95E5C" w:rsidP="00A8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2 02 35930 05 0000 15</w:t>
            </w:r>
            <w:r w:rsidR="00A83B96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9B55F6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3 391,560</w:t>
            </w:r>
          </w:p>
        </w:tc>
      </w:tr>
      <w:tr w:rsidR="00E95E5C" w:rsidRPr="00F76227" w:rsidTr="00F76227">
        <w:trPr>
          <w:trHeight w:val="6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5C" w:rsidRPr="00F76227" w:rsidRDefault="00E95E5C" w:rsidP="00A8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2 02 35120 05 0000 15</w:t>
            </w:r>
            <w:r w:rsidR="00A83B96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280F74" w:rsidP="009B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32,</w:t>
            </w:r>
            <w:r w:rsidR="009B55F6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E95E5C" w:rsidRPr="00F76227" w:rsidTr="00F76227">
        <w:trPr>
          <w:trHeight w:val="6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5C" w:rsidRPr="00F76227" w:rsidRDefault="00E95E5C" w:rsidP="00A8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2 02 35118 05 0000 15</w:t>
            </w:r>
            <w:r w:rsidR="00A83B96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61694A" w:rsidP="009B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B55F6">
              <w:rPr>
                <w:rFonts w:ascii="Times New Roman" w:eastAsia="Times New Roman" w:hAnsi="Times New Roman" w:cs="Times New Roman"/>
                <w:sz w:val="20"/>
                <w:szCs w:val="20"/>
              </w:rPr>
              <w:t> 579,970</w:t>
            </w:r>
          </w:p>
        </w:tc>
      </w:tr>
      <w:tr w:rsidR="00E95E5C" w:rsidRPr="00F76227" w:rsidTr="00F76227">
        <w:trPr>
          <w:trHeight w:val="6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A8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2 02 30024 05 0000 15</w:t>
            </w:r>
            <w:r w:rsidR="00A83B96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21698E" w:rsidP="00A6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A6445D">
              <w:rPr>
                <w:rFonts w:ascii="Times New Roman" w:eastAsia="Times New Roman" w:hAnsi="Times New Roman" w:cs="Times New Roman"/>
                <w:sz w:val="20"/>
                <w:szCs w:val="20"/>
              </w:rPr>
              <w:t>61  806,503</w:t>
            </w:r>
          </w:p>
        </w:tc>
      </w:tr>
      <w:tr w:rsidR="00E95E5C" w:rsidRPr="00F76227" w:rsidTr="00F76227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5E5C" w:rsidRPr="00F76227" w:rsidTr="00F76227">
        <w:trPr>
          <w:trHeight w:val="9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CF1F80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24 155,926</w:t>
            </w:r>
          </w:p>
        </w:tc>
      </w:tr>
      <w:tr w:rsidR="00E95E5C" w:rsidRPr="00F76227" w:rsidTr="00F76227">
        <w:trPr>
          <w:trHeight w:val="61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61694A" w:rsidP="00A6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1 1</w:t>
            </w:r>
            <w:r w:rsidR="00A6445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1,</w:t>
            </w:r>
            <w:r w:rsidR="00A6445D">
              <w:rPr>
                <w:rFonts w:ascii="Times New Roman" w:eastAsia="Times New Roman" w:hAnsi="Times New Roman" w:cs="Times New Roman"/>
                <w:sz w:val="20"/>
                <w:szCs w:val="20"/>
              </w:rPr>
              <w:t>384</w:t>
            </w:r>
          </w:p>
        </w:tc>
      </w:tr>
      <w:tr w:rsidR="00E95E5C" w:rsidRPr="00F76227" w:rsidTr="00F76227">
        <w:trPr>
          <w:trHeight w:val="6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A6445D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774,981</w:t>
            </w:r>
          </w:p>
        </w:tc>
      </w:tr>
      <w:tr w:rsidR="00E95E5C" w:rsidRPr="00F76227" w:rsidTr="00F76227">
        <w:trPr>
          <w:trHeight w:val="6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на осуществление отдельных государственных полномочий по созданию административных комиссий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A6445D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765,954</w:t>
            </w:r>
          </w:p>
        </w:tc>
      </w:tr>
      <w:tr w:rsidR="00E95E5C" w:rsidRPr="00F76227" w:rsidTr="00F76227">
        <w:trPr>
          <w:trHeight w:val="9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005E98" w:rsidP="0021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1,77</w:t>
            </w:r>
            <w:r w:rsidR="0021698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95E5C" w:rsidRPr="00F76227" w:rsidTr="00344674">
        <w:trPr>
          <w:trHeight w:val="1006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28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субвенции, предоставляемые бюджетам муниципальных образований на </w:t>
            </w:r>
            <w:proofErr w:type="gramStart"/>
            <w:r w:rsidR="00280F74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государственных</w:t>
            </w:r>
            <w:proofErr w:type="gramEnd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полномочий Приморского края по организации мероприятий </w:t>
            </w:r>
            <w:r w:rsidR="00280F74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осуществлении деятельности по обращению с животными без владельцев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280F74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557,573</w:t>
            </w:r>
          </w:p>
        </w:tc>
      </w:tr>
      <w:tr w:rsidR="00E95E5C" w:rsidRPr="00F76227" w:rsidTr="00F76227">
        <w:trPr>
          <w:trHeight w:val="10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5D79A2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295 938,499</w:t>
            </w:r>
          </w:p>
        </w:tc>
      </w:tr>
      <w:tr w:rsidR="00E95E5C" w:rsidRPr="00F76227" w:rsidTr="00F76227">
        <w:trPr>
          <w:trHeight w:val="6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FF02B7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2B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5D79A2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21 266,017</w:t>
            </w:r>
          </w:p>
        </w:tc>
      </w:tr>
      <w:tr w:rsidR="00E95E5C" w:rsidRPr="00F76227" w:rsidTr="00F76227">
        <w:trPr>
          <w:trHeight w:val="6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организацию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61694A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7 242,058</w:t>
            </w:r>
          </w:p>
        </w:tc>
      </w:tr>
      <w:tr w:rsidR="00E95E5C" w:rsidRPr="00F76227" w:rsidTr="00344674">
        <w:trPr>
          <w:trHeight w:val="803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5D79A2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157 421,507</w:t>
            </w:r>
          </w:p>
        </w:tc>
      </w:tr>
      <w:tr w:rsidR="00280F74" w:rsidRPr="00F76227" w:rsidTr="00F76227">
        <w:trPr>
          <w:trHeight w:val="798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74" w:rsidRPr="00F76227" w:rsidRDefault="00280F74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Приморского края на обеспечение детей-сирот и детей, оставшихся без попечения родителей, жилыми помещениями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74" w:rsidRPr="00F76227" w:rsidRDefault="00280F74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74" w:rsidRPr="00F76227" w:rsidRDefault="00280F74" w:rsidP="00A6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A6445D">
              <w:rPr>
                <w:rFonts w:ascii="Times New Roman" w:eastAsia="Times New Roman" w:hAnsi="Times New Roman" w:cs="Times New Roman"/>
                <w:sz w:val="20"/>
                <w:szCs w:val="20"/>
              </w:rPr>
              <w:t> 367,547</w:t>
            </w:r>
          </w:p>
        </w:tc>
      </w:tr>
      <w:tr w:rsidR="00720352" w:rsidRPr="00F76227" w:rsidTr="00344674">
        <w:trPr>
          <w:trHeight w:val="78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2" w:rsidRPr="00D45602" w:rsidRDefault="00720352" w:rsidP="00D45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2" w:rsidRPr="00F76227" w:rsidRDefault="00720352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2" w:rsidRPr="00F76227" w:rsidRDefault="00720352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64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610,0</w:t>
            </w:r>
            <w:r w:rsidR="004E0153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  <w:p w:rsidR="00720352" w:rsidRPr="00F76227" w:rsidRDefault="00720352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20A4" w:rsidRPr="00F76227" w:rsidTr="00344674">
        <w:trPr>
          <w:trHeight w:val="1348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A4" w:rsidRPr="00F76227" w:rsidRDefault="00F239F7" w:rsidP="00F23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 бюджетам</w:t>
            </w:r>
            <w:proofErr w:type="gramEnd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муниципальных образований  Приморского края на реализацию  государственного полномочия  по установлению регулируемых тарифов на регулярные перевозки пассажиров и багажа автомобильным и наземным электрическим общественным  транспортом по муниципальным маршрутам в границах муниципального образования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A4" w:rsidRPr="00F76227" w:rsidRDefault="000E20A4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A4" w:rsidRPr="00F76227" w:rsidRDefault="00F239F7" w:rsidP="00F2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3,223</w:t>
            </w:r>
          </w:p>
        </w:tc>
      </w:tr>
      <w:tr w:rsidR="00AA6DAB" w:rsidRPr="00F76227" w:rsidTr="00344674">
        <w:trPr>
          <w:trHeight w:val="789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AB" w:rsidRPr="00F76227" w:rsidRDefault="00AA6DAB" w:rsidP="00AA6D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Субвенции  бюджетам</w:t>
            </w:r>
            <w:proofErr w:type="gramEnd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муниципальных образований  Приморского края на реализацию  государственных полномочий органов опеки и попечительства в отношении несовершеннолетних 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AB" w:rsidRPr="00F76227" w:rsidRDefault="00AA6DAB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AB" w:rsidRPr="00F76227" w:rsidRDefault="00AA6DAB" w:rsidP="00A6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644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A6445D">
              <w:rPr>
                <w:rFonts w:ascii="Times New Roman" w:eastAsia="Times New Roman" w:hAnsi="Times New Roman" w:cs="Times New Roman"/>
                <w:sz w:val="20"/>
                <w:szCs w:val="20"/>
              </w:rPr>
              <w:t>28,987</w:t>
            </w:r>
          </w:p>
        </w:tc>
      </w:tr>
      <w:tr w:rsidR="00E95E5C" w:rsidRPr="00F76227" w:rsidTr="00F76227">
        <w:trPr>
          <w:trHeight w:val="112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A8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2 02 30029 05 0000 15</w:t>
            </w:r>
            <w:r w:rsidR="00A83B96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5D79A2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7 816,776</w:t>
            </w:r>
          </w:p>
        </w:tc>
      </w:tr>
      <w:tr w:rsidR="00A6445D" w:rsidRPr="00F76227" w:rsidTr="003154AC">
        <w:trPr>
          <w:trHeight w:val="6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5D" w:rsidRPr="001B4E78" w:rsidRDefault="00A6445D" w:rsidP="00A6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субвенции бюджетам муниципальных образовании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5D" w:rsidRPr="001B4E78" w:rsidRDefault="00A6445D" w:rsidP="00A6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45D" w:rsidRPr="001B4E78" w:rsidRDefault="00A6445D" w:rsidP="00A6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25 133,408</w:t>
            </w:r>
          </w:p>
        </w:tc>
      </w:tr>
      <w:tr w:rsidR="00A6445D" w:rsidRPr="00F76227" w:rsidTr="003154AC">
        <w:trPr>
          <w:trHeight w:val="60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5D" w:rsidRPr="001B4E78" w:rsidRDefault="00A6445D" w:rsidP="00A6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Субвенции бюджетам муниципальных образований Приморского края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45D" w:rsidRPr="001B4E78" w:rsidRDefault="00A6445D" w:rsidP="00A6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2 02 35260 05 0000 150 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45D" w:rsidRPr="001B4E78" w:rsidRDefault="00A6445D" w:rsidP="00A6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657,670</w:t>
            </w:r>
          </w:p>
        </w:tc>
      </w:tr>
      <w:tr w:rsidR="00E95E5C" w:rsidRPr="00F76227" w:rsidTr="00F76227">
        <w:trPr>
          <w:trHeight w:val="183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5E5C" w:rsidRPr="00F76227" w:rsidRDefault="00E95E5C" w:rsidP="00005E98">
            <w:pPr>
              <w:tabs>
                <w:tab w:val="left" w:pos="27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5E5C" w:rsidRPr="00F76227" w:rsidRDefault="00E95E5C" w:rsidP="00005E98">
            <w:pPr>
              <w:tabs>
                <w:tab w:val="left" w:pos="2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2 02 04000 00 0000 000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5E5C" w:rsidRPr="00F76227" w:rsidRDefault="00E95E5C" w:rsidP="00005E98">
            <w:pPr>
              <w:tabs>
                <w:tab w:val="left" w:pos="2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E95E5C" w:rsidRPr="00F76227" w:rsidTr="00F76227">
        <w:trPr>
          <w:trHeight w:val="6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2 02 04025 05 0000 151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5E5C" w:rsidRPr="00F76227" w:rsidTr="00F76227">
        <w:trPr>
          <w:trHeight w:val="9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2 02 04053 05 0000 151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5E5C" w:rsidRPr="00F76227" w:rsidTr="00F76227">
        <w:trPr>
          <w:trHeight w:val="36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F76227" w:rsidP="00A6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</w:t>
            </w:r>
            <w:r w:rsidR="00A64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</w:t>
            </w: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A64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582</w:t>
            </w: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A64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878</w:t>
            </w:r>
          </w:p>
        </w:tc>
      </w:tr>
    </w:tbl>
    <w:p w:rsidR="00E95E5C" w:rsidRPr="00F76227" w:rsidRDefault="00E95E5C" w:rsidP="00E95E5C">
      <w:pPr>
        <w:rPr>
          <w:rFonts w:ascii="Times New Roman" w:hAnsi="Times New Roman" w:cs="Times New Roman"/>
          <w:sz w:val="20"/>
          <w:szCs w:val="20"/>
        </w:rPr>
      </w:pPr>
    </w:p>
    <w:sectPr w:rsidR="00E95E5C" w:rsidRPr="00F76227" w:rsidSect="0034467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5E5C"/>
    <w:rsid w:val="00005E98"/>
    <w:rsid w:val="000673A8"/>
    <w:rsid w:val="00080898"/>
    <w:rsid w:val="000D35CD"/>
    <w:rsid w:val="000E20A4"/>
    <w:rsid w:val="000E23DD"/>
    <w:rsid w:val="0021698E"/>
    <w:rsid w:val="002330CC"/>
    <w:rsid w:val="00280F74"/>
    <w:rsid w:val="002A2C06"/>
    <w:rsid w:val="00344674"/>
    <w:rsid w:val="00371F7C"/>
    <w:rsid w:val="003737FC"/>
    <w:rsid w:val="00396017"/>
    <w:rsid w:val="003A3715"/>
    <w:rsid w:val="003A3E82"/>
    <w:rsid w:val="003C425C"/>
    <w:rsid w:val="003D5D86"/>
    <w:rsid w:val="004E0153"/>
    <w:rsid w:val="0055684E"/>
    <w:rsid w:val="005610C3"/>
    <w:rsid w:val="005B6F05"/>
    <w:rsid w:val="005D79A2"/>
    <w:rsid w:val="0061694A"/>
    <w:rsid w:val="0071665A"/>
    <w:rsid w:val="00720352"/>
    <w:rsid w:val="007705DD"/>
    <w:rsid w:val="00806916"/>
    <w:rsid w:val="00901064"/>
    <w:rsid w:val="009B55F6"/>
    <w:rsid w:val="00A16F93"/>
    <w:rsid w:val="00A35459"/>
    <w:rsid w:val="00A6445D"/>
    <w:rsid w:val="00A83B96"/>
    <w:rsid w:val="00AA6DAB"/>
    <w:rsid w:val="00B31CBA"/>
    <w:rsid w:val="00B32B77"/>
    <w:rsid w:val="00BA5EE4"/>
    <w:rsid w:val="00C351AE"/>
    <w:rsid w:val="00CD1D62"/>
    <w:rsid w:val="00CF1F80"/>
    <w:rsid w:val="00D278CF"/>
    <w:rsid w:val="00D45602"/>
    <w:rsid w:val="00D47372"/>
    <w:rsid w:val="00D7737C"/>
    <w:rsid w:val="00D970D5"/>
    <w:rsid w:val="00DD344D"/>
    <w:rsid w:val="00E95E5C"/>
    <w:rsid w:val="00EF1190"/>
    <w:rsid w:val="00F239F7"/>
    <w:rsid w:val="00F45E4C"/>
    <w:rsid w:val="00F76227"/>
    <w:rsid w:val="00FF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8EB67-7395-493B-A29E-23EF4586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A4F91F1E5DEB25CB213218B48CBF170E3739DC25A0C0F234C4C03FDB81180B97BDF82E7D1CA10E11480B847287E19CD964B2BCDAF2E27FDnE3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Евченко</dc:creator>
  <cp:keywords/>
  <dc:description/>
  <cp:lastModifiedBy>BUDGET-04</cp:lastModifiedBy>
  <cp:revision>24</cp:revision>
  <cp:lastPrinted>2019-11-05T22:54:00Z</cp:lastPrinted>
  <dcterms:created xsi:type="dcterms:W3CDTF">2019-10-28T08:53:00Z</dcterms:created>
  <dcterms:modified xsi:type="dcterms:W3CDTF">2020-01-18T06:42:00Z</dcterms:modified>
</cp:coreProperties>
</file>