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</w:t>
      </w:r>
      <w:r w:rsidR="00A6363F">
        <w:rPr>
          <w:rFonts w:ascii="Times New Roman" w:hAnsi="Times New Roman" w:cs="Times New Roman"/>
          <w:bCs/>
          <w:sz w:val="28"/>
          <w:szCs w:val="28"/>
        </w:rPr>
        <w:t>20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A6363F">
        <w:rPr>
          <w:rFonts w:ascii="Times New Roman" w:hAnsi="Times New Roman" w:cs="Times New Roman"/>
          <w:bCs/>
          <w:sz w:val="28"/>
          <w:szCs w:val="28"/>
        </w:rPr>
        <w:t>0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1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A6363F">
        <w:rPr>
          <w:rFonts w:ascii="Times New Roman" w:hAnsi="Times New Roman" w:cs="Times New Roman"/>
          <w:bCs/>
          <w:sz w:val="28"/>
          <w:szCs w:val="28"/>
        </w:rPr>
        <w:t>3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DD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5B1B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8A75FC" w:rsidRPr="001F56F7" w:rsidRDefault="008A75FC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Pr="00943F9D" w:rsidRDefault="00D9471B" w:rsidP="00345B85">
      <w:pPr>
        <w:pStyle w:val="ConsPlusNormal"/>
        <w:spacing w:line="276" w:lineRule="auto"/>
        <w:ind w:firstLine="567"/>
        <w:jc w:val="both"/>
      </w:pPr>
      <w:r w:rsidRPr="00943F9D">
        <w:t xml:space="preserve">На основании статьи </w:t>
      </w:r>
      <w:r w:rsidR="00D10788" w:rsidRPr="00943F9D">
        <w:t>78</w:t>
      </w:r>
      <w:r w:rsidRPr="00943F9D">
        <w:t xml:space="preserve"> Устава </w:t>
      </w:r>
      <w:r w:rsidR="00D10788" w:rsidRPr="00943F9D">
        <w:t xml:space="preserve">Черниговского муниципального района </w:t>
      </w:r>
      <w:r w:rsidRPr="00943F9D">
        <w:t xml:space="preserve">Приморского края, статьи </w:t>
      </w:r>
      <w:r w:rsidR="00AC4C51" w:rsidRPr="00943F9D">
        <w:t>35</w:t>
      </w:r>
      <w:r w:rsidRPr="00943F9D">
        <w:t xml:space="preserve"> </w:t>
      </w:r>
      <w:r w:rsidR="00AC4C51" w:rsidRPr="00943F9D">
        <w:t>Положения</w:t>
      </w:r>
      <w:r w:rsidRPr="00943F9D">
        <w:t xml:space="preserve"> «О бюджетном устройстве, бюджетном процессе и межбюджетных отношениях в </w:t>
      </w:r>
      <w:r w:rsidR="00AC4C51" w:rsidRPr="00943F9D">
        <w:t>Черниговском районе</w:t>
      </w:r>
      <w:r w:rsidRPr="00943F9D">
        <w:t>»</w:t>
      </w:r>
      <w:r w:rsidR="00EF51FF">
        <w:t xml:space="preserve">, </w:t>
      </w:r>
      <w:proofErr w:type="spellStart"/>
      <w:r w:rsidR="00EF51FF">
        <w:t>утверржденного</w:t>
      </w:r>
      <w:proofErr w:type="spellEnd"/>
      <w:r w:rsidR="00EF51FF">
        <w:t xml:space="preserve"> думой Черниговского района </w:t>
      </w:r>
      <w:r w:rsidR="00EF51FF" w:rsidRPr="00943F9D">
        <w:t>от 31.03.2008 № 104</w:t>
      </w:r>
      <w:r w:rsidR="00EF51FF">
        <w:t>,</w:t>
      </w:r>
      <w:r w:rsidR="00EF51FF" w:rsidRPr="00943F9D">
        <w:t xml:space="preserve"> </w:t>
      </w:r>
      <w:r w:rsidR="00EF51FF">
        <w:t>Г</w:t>
      </w:r>
      <w:r w:rsidR="00AC4C51" w:rsidRPr="00943F9D">
        <w:t xml:space="preserve">лава Черниговского района </w:t>
      </w:r>
      <w:r w:rsidRPr="00943F9D">
        <w:t xml:space="preserve">направляет на рассмотрение </w:t>
      </w:r>
      <w:r w:rsidR="00AC4C51" w:rsidRPr="00943F9D">
        <w:t>в Думу Черниговского района</w:t>
      </w:r>
      <w:r w:rsidRPr="00943F9D">
        <w:t xml:space="preserve"> проект </w:t>
      </w:r>
      <w:r w:rsidR="00AC4C51" w:rsidRPr="00943F9D">
        <w:t>решения</w:t>
      </w:r>
      <w:r w:rsidRPr="00943F9D">
        <w:t xml:space="preserve"> «</w:t>
      </w:r>
      <w:r w:rsidR="00AC4C51" w:rsidRPr="00943F9D">
        <w:t>О внесении изменений в решение Думы Черниговского района от 1</w:t>
      </w:r>
      <w:r w:rsidR="00A6363F" w:rsidRPr="00943F9D">
        <w:t>1</w:t>
      </w:r>
      <w:r w:rsidR="00AC4C51" w:rsidRPr="00943F9D">
        <w:t>.12.20</w:t>
      </w:r>
      <w:r w:rsidR="00A6363F" w:rsidRPr="00943F9D">
        <w:t>20</w:t>
      </w:r>
      <w:r w:rsidR="00AC4C51" w:rsidRPr="00943F9D">
        <w:t xml:space="preserve"> № </w:t>
      </w:r>
      <w:r w:rsidR="00A6363F" w:rsidRPr="00943F9D">
        <w:t>10</w:t>
      </w:r>
      <w:r w:rsidR="00AC4C51" w:rsidRPr="00943F9D">
        <w:t>-НПА «О бюджете Черниговского района на 202</w:t>
      </w:r>
      <w:r w:rsidR="00A6363F" w:rsidRPr="00943F9D">
        <w:t>1</w:t>
      </w:r>
      <w:r w:rsidR="00AC4C51" w:rsidRPr="00943F9D">
        <w:t xml:space="preserve"> год и плановый период 202</w:t>
      </w:r>
      <w:r w:rsidR="00A6363F" w:rsidRPr="00943F9D">
        <w:t>2</w:t>
      </w:r>
      <w:r w:rsidR="00AC4C51" w:rsidRPr="00943F9D">
        <w:t xml:space="preserve"> и 202</w:t>
      </w:r>
      <w:r w:rsidR="00A6363F" w:rsidRPr="00943F9D">
        <w:t>3</w:t>
      </w:r>
      <w:r w:rsidR="00AC4C51" w:rsidRPr="00943F9D">
        <w:t xml:space="preserve"> годов</w:t>
      </w:r>
      <w:r w:rsidRPr="00943F9D">
        <w:t xml:space="preserve">» (далее – проект). </w:t>
      </w:r>
    </w:p>
    <w:p w:rsidR="00487BA2" w:rsidRPr="00470C61" w:rsidRDefault="00A07E84" w:rsidP="00487BA2">
      <w:pPr>
        <w:pStyle w:val="ConsPlusNormal"/>
        <w:spacing w:line="276" w:lineRule="auto"/>
        <w:ind w:firstLine="567"/>
        <w:jc w:val="both"/>
      </w:pPr>
      <w:r w:rsidRPr="00470C61">
        <w:t xml:space="preserve">Внесение изменений в </w:t>
      </w:r>
      <w:r w:rsidRPr="00470C61">
        <w:rPr>
          <w:bCs/>
        </w:rPr>
        <w:t xml:space="preserve">решение Думы Черниговского района </w:t>
      </w:r>
      <w:r w:rsidRPr="00470C61">
        <w:t>«О бюджете Черниговского района на 202</w:t>
      </w:r>
      <w:r w:rsidR="00A6363F" w:rsidRPr="00470C61">
        <w:t>1</w:t>
      </w:r>
      <w:r w:rsidRPr="00470C61">
        <w:t xml:space="preserve"> год и плановый период 202</w:t>
      </w:r>
      <w:r w:rsidR="00A6363F" w:rsidRPr="00470C61">
        <w:t>2</w:t>
      </w:r>
      <w:r w:rsidRPr="00470C61">
        <w:t xml:space="preserve"> и 202</w:t>
      </w:r>
      <w:r w:rsidR="00A6363F" w:rsidRPr="00470C61">
        <w:t>3</w:t>
      </w:r>
      <w:r w:rsidRPr="00470C61">
        <w:t xml:space="preserve"> годов»</w:t>
      </w:r>
      <w:r w:rsidR="00961BA8" w:rsidRPr="00470C61">
        <w:t xml:space="preserve"> (далее – решение)</w:t>
      </w:r>
      <w:r w:rsidRPr="00470C61">
        <w:t xml:space="preserve"> обусловлено </w:t>
      </w:r>
      <w:r w:rsidR="00487BA2" w:rsidRPr="00470C61">
        <w:t>следующими основаниями:</w:t>
      </w:r>
    </w:p>
    <w:p w:rsidR="00487BA2" w:rsidRPr="00470C61" w:rsidRDefault="00487BA2" w:rsidP="00487BA2">
      <w:pPr>
        <w:pStyle w:val="ConsPlusNormal"/>
        <w:spacing w:line="276" w:lineRule="auto"/>
        <w:ind w:firstLine="567"/>
        <w:jc w:val="both"/>
      </w:pPr>
      <w:r w:rsidRPr="00470C61">
        <w:t xml:space="preserve">необходимостью уточнения безвозмездных поступлений из краевого бюджета по доходам и расходам районного бюджета; </w:t>
      </w:r>
    </w:p>
    <w:p w:rsidR="00A07E84" w:rsidRPr="00470C61" w:rsidRDefault="00A07E84" w:rsidP="00254822">
      <w:pPr>
        <w:pStyle w:val="ConsPlusNormal"/>
        <w:spacing w:line="276" w:lineRule="auto"/>
        <w:ind w:firstLine="567"/>
        <w:jc w:val="both"/>
      </w:pPr>
      <w:r w:rsidRPr="00470C61">
        <w:t>уточнением бюджетных ассигнований за счет средств районного бюджета.</w:t>
      </w:r>
    </w:p>
    <w:p w:rsidR="00A77CBD" w:rsidRPr="00470C61" w:rsidRDefault="006C5640" w:rsidP="00345B85">
      <w:pPr>
        <w:pStyle w:val="ConsPlusNormal"/>
        <w:spacing w:line="276" w:lineRule="auto"/>
        <w:ind w:firstLine="567"/>
        <w:jc w:val="both"/>
      </w:pPr>
      <w:r w:rsidRPr="00470C61">
        <w:t xml:space="preserve">Проектом решения </w:t>
      </w:r>
      <w:r w:rsidR="004207C0" w:rsidRPr="00470C61">
        <w:t>предусм</w:t>
      </w:r>
      <w:r w:rsidR="00B02F33" w:rsidRPr="00470C61">
        <w:t>атривается</w:t>
      </w:r>
      <w:r w:rsidR="004207C0" w:rsidRPr="00470C61">
        <w:t xml:space="preserve"> </w:t>
      </w:r>
      <w:r w:rsidRPr="00470C61">
        <w:t>вн</w:t>
      </w:r>
      <w:r w:rsidR="004207C0" w:rsidRPr="00470C61">
        <w:t>есение</w:t>
      </w:r>
      <w:r w:rsidRPr="00470C61">
        <w:t xml:space="preserve"> изменени</w:t>
      </w:r>
      <w:r w:rsidR="004207C0" w:rsidRPr="00470C61">
        <w:t>й</w:t>
      </w:r>
      <w:r w:rsidRPr="00470C61">
        <w:t xml:space="preserve"> </w:t>
      </w:r>
      <w:r w:rsidR="000C26E9" w:rsidRPr="00470C61">
        <w:t>на 20</w:t>
      </w:r>
      <w:r w:rsidR="00D21892" w:rsidRPr="00470C61">
        <w:t>2</w:t>
      </w:r>
      <w:r w:rsidR="00A6363F" w:rsidRPr="00470C61">
        <w:t>1</w:t>
      </w:r>
      <w:r w:rsidR="001145DB">
        <w:t xml:space="preserve"> </w:t>
      </w:r>
      <w:r w:rsidR="000C26E9" w:rsidRPr="00470C61">
        <w:t>г</w:t>
      </w:r>
      <w:r w:rsidR="001145DB">
        <w:t>од</w:t>
      </w:r>
      <w:r w:rsidR="000C26E9" w:rsidRPr="00470C61">
        <w:t xml:space="preserve"> </w:t>
      </w:r>
      <w:r w:rsidRPr="00470C61">
        <w:t>в доходную</w:t>
      </w:r>
      <w:r w:rsidR="00FE6EED" w:rsidRPr="00470C61">
        <w:t xml:space="preserve"> и</w:t>
      </w:r>
      <w:r w:rsidRPr="00470C61">
        <w:t xml:space="preserve"> расходную части</w:t>
      </w:r>
      <w:r w:rsidR="009E29D3" w:rsidRPr="00470C61">
        <w:t xml:space="preserve"> </w:t>
      </w:r>
      <w:r w:rsidRPr="00470C61">
        <w:t>бюджета</w:t>
      </w:r>
      <w:r w:rsidR="00D31BC7" w:rsidRPr="00470C61">
        <w:t xml:space="preserve"> </w:t>
      </w:r>
      <w:r w:rsidR="000C26E9" w:rsidRPr="00470C61">
        <w:t>Черниговского района</w:t>
      </w:r>
      <w:r w:rsidR="00CE707C" w:rsidRPr="00470C61">
        <w:t xml:space="preserve">. </w:t>
      </w:r>
    </w:p>
    <w:p w:rsidR="007D55C2" w:rsidRPr="00470C61" w:rsidRDefault="007D55C2" w:rsidP="007D55C2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7971CA" w:rsidRPr="00470C61" w:rsidRDefault="004207C0" w:rsidP="00FF7CDC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t>Доходы бюджета</w:t>
      </w:r>
    </w:p>
    <w:p w:rsidR="00D93C87" w:rsidRPr="00470C61" w:rsidRDefault="002A569B" w:rsidP="002A569B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0C61">
        <w:rPr>
          <w:rFonts w:ascii="Times New Roman" w:hAnsi="Times New Roman" w:cs="Times New Roman"/>
          <w:sz w:val="28"/>
          <w:szCs w:val="28"/>
        </w:rPr>
        <w:t xml:space="preserve">  </w:t>
      </w:r>
      <w:r w:rsidR="0089083A" w:rsidRPr="00470C61">
        <w:rPr>
          <w:rFonts w:ascii="Times New Roman" w:hAnsi="Times New Roman" w:cs="Times New Roman"/>
          <w:sz w:val="28"/>
          <w:szCs w:val="28"/>
        </w:rPr>
        <w:t>За</w:t>
      </w:r>
      <w:r w:rsidR="00D93C87" w:rsidRPr="00470C61">
        <w:rPr>
          <w:rFonts w:ascii="Times New Roman" w:hAnsi="Times New Roman" w:cs="Times New Roman"/>
          <w:sz w:val="28"/>
          <w:szCs w:val="28"/>
        </w:rPr>
        <w:t xml:space="preserve">кон Приморского края </w:t>
      </w:r>
      <w:r w:rsidR="001D27AB" w:rsidRPr="00470C61">
        <w:rPr>
          <w:rFonts w:ascii="Times New Roman" w:hAnsi="Times New Roman" w:cs="Times New Roman"/>
          <w:sz w:val="28"/>
          <w:szCs w:val="28"/>
        </w:rPr>
        <w:t xml:space="preserve">от 21.12.2020 № 699-КЗ </w:t>
      </w:r>
      <w:r w:rsidR="00D93C87" w:rsidRPr="00470C61">
        <w:rPr>
          <w:rFonts w:ascii="Times New Roman" w:hAnsi="Times New Roman" w:cs="Times New Roman"/>
          <w:sz w:val="28"/>
          <w:szCs w:val="28"/>
        </w:rPr>
        <w:t>"О краевом бюджете на 2021 год и пла</w:t>
      </w:r>
      <w:r w:rsidR="00415C07" w:rsidRPr="00470C61">
        <w:rPr>
          <w:rFonts w:ascii="Times New Roman" w:hAnsi="Times New Roman" w:cs="Times New Roman"/>
          <w:sz w:val="28"/>
          <w:szCs w:val="28"/>
        </w:rPr>
        <w:t xml:space="preserve">новый период 2022 и 2023 годов" </w:t>
      </w:r>
      <w:r w:rsidR="001D27AB" w:rsidRPr="00470C61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F541F0">
        <w:rPr>
          <w:rFonts w:ascii="Times New Roman" w:hAnsi="Times New Roman" w:cs="Times New Roman"/>
          <w:sz w:val="28"/>
          <w:szCs w:val="28"/>
        </w:rPr>
        <w:t>01.07.</w:t>
      </w:r>
      <w:r w:rsidR="001D27AB" w:rsidRPr="00470C61">
        <w:rPr>
          <w:rFonts w:ascii="Times New Roman" w:hAnsi="Times New Roman" w:cs="Times New Roman"/>
          <w:sz w:val="28"/>
          <w:szCs w:val="28"/>
        </w:rPr>
        <w:t xml:space="preserve">2021 № </w:t>
      </w:r>
      <w:r w:rsidR="00F541F0">
        <w:rPr>
          <w:rFonts w:ascii="Times New Roman" w:hAnsi="Times New Roman" w:cs="Times New Roman"/>
          <w:sz w:val="28"/>
          <w:szCs w:val="28"/>
        </w:rPr>
        <w:t>1068</w:t>
      </w:r>
      <w:r w:rsidR="001D27AB" w:rsidRPr="00470C61">
        <w:rPr>
          <w:rFonts w:ascii="Times New Roman" w:hAnsi="Times New Roman" w:cs="Times New Roman"/>
          <w:sz w:val="28"/>
          <w:szCs w:val="28"/>
        </w:rPr>
        <w:t xml:space="preserve">-КЗ) </w:t>
      </w:r>
      <w:r w:rsidR="00BA33E0" w:rsidRPr="000F0A59">
        <w:rPr>
          <w:rFonts w:ascii="Times New Roman" w:hAnsi="Times New Roman" w:cs="Times New Roman"/>
          <w:sz w:val="28"/>
          <w:szCs w:val="28"/>
        </w:rPr>
        <w:t>и</w:t>
      </w:r>
      <w:r w:rsidR="00BA33E0">
        <w:rPr>
          <w:rFonts w:ascii="Times New Roman" w:hAnsi="Times New Roman" w:cs="Times New Roman"/>
          <w:sz w:val="28"/>
          <w:szCs w:val="28"/>
        </w:rPr>
        <w:t xml:space="preserve"> </w:t>
      </w:r>
      <w:r w:rsidR="00BA33E0" w:rsidRPr="005C15A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Приморского края от </w:t>
      </w:r>
      <w:r w:rsidR="00A521CD">
        <w:rPr>
          <w:rFonts w:ascii="Times New Roman" w:hAnsi="Times New Roman" w:cs="Times New Roman"/>
          <w:sz w:val="28"/>
          <w:szCs w:val="28"/>
        </w:rPr>
        <w:t>___.</w:t>
      </w:r>
      <w:r w:rsidR="00BA33E0" w:rsidRPr="001A2506">
        <w:rPr>
          <w:rFonts w:ascii="Times New Roman" w:hAnsi="Times New Roman" w:cs="Times New Roman"/>
          <w:sz w:val="28"/>
          <w:szCs w:val="28"/>
        </w:rPr>
        <w:t>0</w:t>
      </w:r>
      <w:r w:rsidR="001A2506" w:rsidRPr="001A2506">
        <w:rPr>
          <w:rFonts w:ascii="Times New Roman" w:hAnsi="Times New Roman" w:cs="Times New Roman"/>
          <w:sz w:val="28"/>
          <w:szCs w:val="28"/>
        </w:rPr>
        <w:t>7</w:t>
      </w:r>
      <w:r w:rsidR="00BA33E0" w:rsidRPr="001A250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521CD">
        <w:rPr>
          <w:rFonts w:ascii="Times New Roman" w:hAnsi="Times New Roman" w:cs="Times New Roman"/>
          <w:sz w:val="28"/>
          <w:szCs w:val="28"/>
        </w:rPr>
        <w:t>___</w:t>
      </w:r>
      <w:r w:rsidR="00BA33E0" w:rsidRPr="001A25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A33E0" w:rsidRPr="001A250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A33E0" w:rsidRPr="001A2506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Правительства Приморского края от 8 апреля 2021 года № 216-пп «Об утверждении распределения дотаций на поддержку мер по обеспечению сбалансированности местных бюджетов на 2021 год»</w:t>
      </w:r>
      <w:r w:rsidR="00BA33E0">
        <w:rPr>
          <w:rFonts w:ascii="Times New Roman" w:hAnsi="Times New Roman" w:cs="Times New Roman"/>
          <w:sz w:val="28"/>
          <w:szCs w:val="28"/>
        </w:rPr>
        <w:t xml:space="preserve"> </w:t>
      </w:r>
      <w:r w:rsidR="00D93C87" w:rsidRPr="00470C61">
        <w:rPr>
          <w:rFonts w:ascii="Times New Roman" w:hAnsi="Times New Roman" w:cs="Times New Roman"/>
          <w:sz w:val="28"/>
          <w:szCs w:val="28"/>
        </w:rPr>
        <w:t>изменя</w:t>
      </w:r>
      <w:r w:rsidR="00BA33E0">
        <w:rPr>
          <w:rFonts w:ascii="Times New Roman" w:hAnsi="Times New Roman" w:cs="Times New Roman"/>
          <w:sz w:val="28"/>
          <w:szCs w:val="28"/>
        </w:rPr>
        <w:t>ю</w:t>
      </w:r>
      <w:r w:rsidR="00D93C87" w:rsidRPr="00470C61">
        <w:rPr>
          <w:rFonts w:ascii="Times New Roman" w:hAnsi="Times New Roman" w:cs="Times New Roman"/>
          <w:sz w:val="28"/>
          <w:szCs w:val="28"/>
        </w:rPr>
        <w:t xml:space="preserve">т основные параметры доходной части бюджета Черниговского района </w:t>
      </w:r>
      <w:r w:rsidR="00A60890" w:rsidRPr="00470C61">
        <w:rPr>
          <w:rFonts w:ascii="Times New Roman" w:hAnsi="Times New Roman" w:cs="Times New Roman"/>
          <w:sz w:val="28"/>
          <w:szCs w:val="28"/>
        </w:rPr>
        <w:t xml:space="preserve">на </w:t>
      </w:r>
      <w:r w:rsidR="00D93C87" w:rsidRPr="00470C61">
        <w:rPr>
          <w:rFonts w:ascii="Times New Roman" w:hAnsi="Times New Roman" w:cs="Times New Roman"/>
          <w:b/>
          <w:sz w:val="28"/>
          <w:szCs w:val="28"/>
        </w:rPr>
        <w:t>2021 г</w:t>
      </w:r>
      <w:r w:rsidR="00944F55" w:rsidRPr="00470C61">
        <w:rPr>
          <w:rFonts w:ascii="Times New Roman" w:hAnsi="Times New Roman" w:cs="Times New Roman"/>
          <w:b/>
          <w:sz w:val="28"/>
          <w:szCs w:val="28"/>
        </w:rPr>
        <w:t>од</w:t>
      </w:r>
      <w:r w:rsidR="00D93C87" w:rsidRPr="00470C61">
        <w:rPr>
          <w:rFonts w:ascii="Times New Roman" w:hAnsi="Times New Roman" w:cs="Times New Roman"/>
          <w:sz w:val="28"/>
          <w:szCs w:val="28"/>
        </w:rPr>
        <w:t xml:space="preserve"> в части безвозмездных поступлений в сторону у</w:t>
      </w:r>
      <w:r w:rsidR="000F0A59" w:rsidRPr="00470C61">
        <w:rPr>
          <w:rFonts w:ascii="Times New Roman" w:hAnsi="Times New Roman" w:cs="Times New Roman"/>
          <w:sz w:val="28"/>
          <w:szCs w:val="28"/>
        </w:rPr>
        <w:t>величе</w:t>
      </w:r>
      <w:r w:rsidR="00944F55" w:rsidRPr="00470C61">
        <w:rPr>
          <w:rFonts w:ascii="Times New Roman" w:hAnsi="Times New Roman" w:cs="Times New Roman"/>
          <w:sz w:val="28"/>
          <w:szCs w:val="28"/>
        </w:rPr>
        <w:t>ния</w:t>
      </w:r>
      <w:r w:rsidR="00B76830" w:rsidRPr="00470C61">
        <w:rPr>
          <w:rFonts w:ascii="Times New Roman" w:hAnsi="Times New Roman" w:cs="Times New Roman"/>
          <w:sz w:val="28"/>
          <w:szCs w:val="28"/>
        </w:rPr>
        <w:t xml:space="preserve"> на </w:t>
      </w:r>
      <w:r w:rsidR="00BA33E0">
        <w:rPr>
          <w:rFonts w:ascii="Times New Roman" w:hAnsi="Times New Roman" w:cs="Times New Roman"/>
          <w:sz w:val="28"/>
          <w:szCs w:val="28"/>
        </w:rPr>
        <w:t>11 326,947</w:t>
      </w:r>
      <w:r w:rsidR="00B76830" w:rsidRPr="00470C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3C87" w:rsidRPr="00470C61">
        <w:rPr>
          <w:rFonts w:ascii="Times New Roman" w:hAnsi="Times New Roman" w:cs="Times New Roman"/>
          <w:sz w:val="28"/>
          <w:szCs w:val="28"/>
        </w:rPr>
        <w:t>, что представлено в таблице:</w:t>
      </w:r>
      <w:r w:rsidR="00D93C87" w:rsidRPr="00470C61">
        <w:rPr>
          <w:rFonts w:ascii="Times New Roman" w:hAnsi="Times New Roman" w:cs="Times New Roman"/>
        </w:rPr>
        <w:t xml:space="preserve"> </w:t>
      </w:r>
    </w:p>
    <w:p w:rsidR="00D93C87" w:rsidRPr="00470C61" w:rsidRDefault="00D93C87" w:rsidP="00D93C87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0C6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1417"/>
        <w:gridCol w:w="1418"/>
        <w:gridCol w:w="1276"/>
      </w:tblGrid>
      <w:tr w:rsidR="00470C61" w:rsidRPr="00470C61" w:rsidTr="00841409">
        <w:trPr>
          <w:trHeight w:val="6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07" w:rsidRPr="00470C61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5C07" w:rsidRPr="00470C61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Код бюджетной классификации </w:t>
            </w:r>
            <w:r w:rsidRPr="00470C6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5C07" w:rsidRPr="00470C61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15C07" w:rsidRPr="00470C61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Предусмотрено решением о бюджете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07" w:rsidRPr="00470C61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Проект с</w:t>
            </w:r>
          </w:p>
          <w:p w:rsidR="00415C07" w:rsidRPr="00470C61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учетом 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C07" w:rsidRPr="00470C61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Отклонения («+» увеличение;</w:t>
            </w:r>
          </w:p>
          <w:p w:rsidR="00415C07" w:rsidRPr="00470C61" w:rsidRDefault="00415C07" w:rsidP="0079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«-» сокращение</w:t>
            </w:r>
            <w:r w:rsidR="00454855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470C61" w:rsidRPr="00470C61" w:rsidTr="00841409">
        <w:trPr>
          <w:trHeight w:val="33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B9" w:rsidRPr="00470C61" w:rsidRDefault="00547EB9" w:rsidP="0054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БЕЗВОЗМЕЗДНЫЕ ПОСТУПЛЕНИЯ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B9" w:rsidRPr="00470C61" w:rsidRDefault="00547EB9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B9" w:rsidRPr="00470C61" w:rsidRDefault="00470C61" w:rsidP="004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700 285,13</w:t>
            </w:r>
            <w:r w:rsidR="00483A0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B9" w:rsidRPr="00470C61" w:rsidRDefault="007363B8" w:rsidP="004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711 612,08</w:t>
            </w:r>
            <w:r w:rsidR="00483A0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B9" w:rsidRPr="00470C61" w:rsidRDefault="007363B8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11 326,947</w:t>
            </w:r>
          </w:p>
        </w:tc>
      </w:tr>
      <w:tr w:rsidR="002B773C" w:rsidRPr="00470C61" w:rsidTr="00841409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C" w:rsidRPr="00547EB9" w:rsidRDefault="002B773C" w:rsidP="002B7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Дотации бюджетам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C" w:rsidRPr="00547EB9" w:rsidRDefault="002B773C" w:rsidP="002B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2 02 10000 00 0000 000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73C" w:rsidRDefault="002B773C" w:rsidP="002B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6 228,670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73C" w:rsidRPr="00470C61" w:rsidRDefault="007363B8" w:rsidP="002B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12 942,420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C" w:rsidRPr="007363B8" w:rsidRDefault="007363B8" w:rsidP="002B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7363B8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6 713,750</w:t>
            </w:r>
          </w:p>
        </w:tc>
      </w:tr>
      <w:tr w:rsidR="00175985" w:rsidRPr="00470C61" w:rsidTr="00841409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5" w:rsidRPr="00D300C1" w:rsidRDefault="00175985" w:rsidP="0017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5" w:rsidRPr="00D300C1" w:rsidRDefault="00175985" w:rsidP="0017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300C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2 02 15002 05 0000 150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85" w:rsidRPr="002B773C" w:rsidRDefault="00175985" w:rsidP="0017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B773C">
              <w:rPr>
                <w:rFonts w:ascii="Times New Roman" w:eastAsia="Times New Roman" w:hAnsi="Times New Roman" w:cs="Times New Roman"/>
                <w:sz w:val="19"/>
                <w:szCs w:val="19"/>
              </w:rPr>
              <w:t>6 228,670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985" w:rsidRPr="00175985" w:rsidRDefault="007363B8" w:rsidP="0017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12 942,420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5985" w:rsidRPr="00175985" w:rsidRDefault="007363B8" w:rsidP="0017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6 713,750</w:t>
            </w:r>
          </w:p>
        </w:tc>
      </w:tr>
      <w:tr w:rsidR="00470C61" w:rsidRPr="00470C61" w:rsidTr="00841409">
        <w:trPr>
          <w:trHeight w:val="5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B9" w:rsidRPr="00470C61" w:rsidRDefault="00547EB9" w:rsidP="00547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B9" w:rsidRPr="00470C61" w:rsidRDefault="00547EB9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EB9" w:rsidRPr="00470C61" w:rsidRDefault="00470C61" w:rsidP="0054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73 694,306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EB9" w:rsidRPr="00470C61" w:rsidRDefault="00470C61" w:rsidP="0028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77 899,155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EB9" w:rsidRPr="00470C61" w:rsidRDefault="00470C61" w:rsidP="008D7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4 204,849</w:t>
            </w:r>
          </w:p>
        </w:tc>
      </w:tr>
      <w:tr w:rsidR="00470C61" w:rsidRPr="00470C61" w:rsidTr="00841409">
        <w:trPr>
          <w:trHeight w:val="4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0D" w:rsidRPr="00470C61" w:rsidRDefault="00374F0D" w:rsidP="0037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F0D" w:rsidRPr="00470C61" w:rsidRDefault="00374F0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2 02 29999 05 0000 150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F0D" w:rsidRPr="00470C61" w:rsidRDefault="00374F0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243,273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F0D" w:rsidRPr="00470C61" w:rsidRDefault="00374F0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488,122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F0D" w:rsidRPr="00470C61" w:rsidRDefault="00374F0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244,849</w:t>
            </w:r>
          </w:p>
        </w:tc>
      </w:tr>
      <w:tr w:rsidR="00470C61" w:rsidRPr="00470C61" w:rsidTr="00841409">
        <w:trPr>
          <w:trHeight w:val="4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5E" w:rsidRPr="00470C61" w:rsidRDefault="00D41C5E" w:rsidP="0037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5E" w:rsidRPr="00470C61" w:rsidRDefault="00E23DD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highlight w:val="yellow"/>
              </w:rPr>
            </w:pPr>
            <w:r w:rsidRPr="00470C61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2 02 29999 05 0000 150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C5E" w:rsidRPr="00470C61" w:rsidRDefault="00D41C5E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C5E" w:rsidRPr="00470C61" w:rsidRDefault="00D41C5E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3 960,000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C5E" w:rsidRPr="00470C61" w:rsidRDefault="00D41C5E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3 960,000</w:t>
            </w:r>
          </w:p>
        </w:tc>
      </w:tr>
      <w:tr w:rsidR="00470C61" w:rsidRPr="00470C61" w:rsidTr="00841409">
        <w:trPr>
          <w:trHeight w:val="58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FD" w:rsidRPr="00470C61" w:rsidRDefault="00C428FD" w:rsidP="00C42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Субвенции бюджетам субъектов РФ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8FD" w:rsidRPr="00470C61" w:rsidRDefault="00C428FD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2 02 30000 00 0000 150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D" w:rsidRPr="00470C61" w:rsidRDefault="004960B6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591 814,158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D" w:rsidRPr="00470C61" w:rsidRDefault="00C428FD" w:rsidP="008E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59</w:t>
            </w:r>
            <w:r w:rsidR="008E45F4"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2 222,506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8FD" w:rsidRPr="00470C61" w:rsidRDefault="008E45F4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408,348</w:t>
            </w:r>
          </w:p>
        </w:tc>
      </w:tr>
      <w:tr w:rsidR="00470C61" w:rsidRPr="00470C61" w:rsidTr="00841409">
        <w:trPr>
          <w:trHeight w:val="5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FD" w:rsidRPr="00470C61" w:rsidRDefault="004960B6" w:rsidP="0049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С</w:t>
            </w:r>
            <w:r w:rsidR="00C428FD"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убвенции бюджетам муниципальных районов </w:t>
            </w: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8FD" w:rsidRPr="00470C61" w:rsidRDefault="002222F0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2 02 30024 05 0000 150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8FD" w:rsidRPr="00470C61" w:rsidRDefault="004960B6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8FD" w:rsidRPr="00470C61" w:rsidRDefault="004960B6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408,348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8FD" w:rsidRPr="00470C61" w:rsidRDefault="004960B6" w:rsidP="00C4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70C61">
              <w:rPr>
                <w:rFonts w:ascii="Times New Roman" w:eastAsia="Times New Roman" w:hAnsi="Times New Roman" w:cs="Times New Roman"/>
                <w:sz w:val="19"/>
                <w:szCs w:val="19"/>
              </w:rPr>
              <w:t>408,348</w:t>
            </w:r>
          </w:p>
        </w:tc>
      </w:tr>
    </w:tbl>
    <w:p w:rsidR="005E5805" w:rsidRPr="00A72C41" w:rsidRDefault="005E5805" w:rsidP="002A569B">
      <w:pPr>
        <w:spacing w:after="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971CA" w:rsidRPr="0049265A" w:rsidRDefault="00A02B53" w:rsidP="00BF0864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265A">
        <w:rPr>
          <w:rFonts w:ascii="Times New Roman" w:hAnsi="Times New Roman" w:cs="Times New Roman"/>
          <w:sz w:val="28"/>
          <w:szCs w:val="28"/>
        </w:rPr>
        <w:t>Кроме этого, н</w:t>
      </w:r>
      <w:r w:rsidR="007971CA" w:rsidRPr="0049265A">
        <w:rPr>
          <w:rFonts w:ascii="Times New Roman" w:hAnsi="Times New Roman" w:cs="Times New Roman"/>
          <w:sz w:val="28"/>
          <w:szCs w:val="28"/>
        </w:rPr>
        <w:t xml:space="preserve">алоговые и неналоговые доходы бюджета </w:t>
      </w:r>
      <w:r w:rsidR="00835E58" w:rsidRPr="0049265A">
        <w:rPr>
          <w:rFonts w:ascii="Times New Roman" w:hAnsi="Times New Roman" w:cs="Times New Roman"/>
          <w:sz w:val="28"/>
          <w:szCs w:val="28"/>
        </w:rPr>
        <w:t xml:space="preserve">на </w:t>
      </w:r>
      <w:r w:rsidR="00835E58" w:rsidRPr="0049265A">
        <w:rPr>
          <w:rFonts w:ascii="Times New Roman" w:hAnsi="Times New Roman" w:cs="Times New Roman"/>
          <w:b/>
          <w:sz w:val="28"/>
          <w:szCs w:val="28"/>
        </w:rPr>
        <w:t>2021 год</w:t>
      </w:r>
      <w:r w:rsidR="00835E58" w:rsidRPr="0049265A">
        <w:rPr>
          <w:rFonts w:ascii="Times New Roman" w:hAnsi="Times New Roman" w:cs="Times New Roman"/>
          <w:sz w:val="28"/>
          <w:szCs w:val="28"/>
        </w:rPr>
        <w:t xml:space="preserve"> </w:t>
      </w:r>
      <w:r w:rsidR="007971CA" w:rsidRPr="0049265A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EC6A14" w:rsidRPr="0049265A">
        <w:rPr>
          <w:rFonts w:ascii="Times New Roman" w:hAnsi="Times New Roman" w:cs="Times New Roman"/>
          <w:sz w:val="28"/>
          <w:szCs w:val="28"/>
        </w:rPr>
        <w:t>300,000</w:t>
      </w:r>
      <w:r w:rsidR="007971CA" w:rsidRPr="0049265A">
        <w:rPr>
          <w:rFonts w:ascii="Times New Roman" w:hAnsi="Times New Roman" w:cs="Times New Roman"/>
          <w:sz w:val="28"/>
          <w:szCs w:val="28"/>
        </w:rPr>
        <w:t xml:space="preserve"> </w:t>
      </w:r>
      <w:r w:rsidR="007971CA" w:rsidRPr="0049265A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r w:rsidR="007971CA" w:rsidRPr="0049265A">
        <w:rPr>
          <w:rFonts w:ascii="Times New Roman" w:hAnsi="Times New Roman" w:cs="Times New Roman"/>
          <w:sz w:val="28"/>
          <w:szCs w:val="28"/>
        </w:rPr>
        <w:t>.</w:t>
      </w:r>
      <w:r w:rsidR="003977A6" w:rsidRPr="0049265A">
        <w:rPr>
          <w:rFonts w:ascii="Times New Roman" w:hAnsi="Times New Roman" w:cs="Times New Roman"/>
          <w:sz w:val="28"/>
          <w:szCs w:val="28"/>
        </w:rPr>
        <w:t xml:space="preserve"> </w:t>
      </w:r>
      <w:r w:rsidR="007971CA" w:rsidRPr="0049265A">
        <w:rPr>
          <w:rFonts w:ascii="Times New Roman" w:hAnsi="Times New Roman" w:cs="Times New Roman"/>
          <w:sz w:val="28"/>
          <w:szCs w:val="28"/>
        </w:rPr>
        <w:t xml:space="preserve">рублей по следующим кодам бюджетной классификации (код вида доходов) с учетом фактического исполнения бюджета за текущий </w:t>
      </w:r>
      <w:proofErr w:type="gramStart"/>
      <w:r w:rsidR="007971CA" w:rsidRPr="0049265A">
        <w:rPr>
          <w:rFonts w:ascii="Times New Roman" w:hAnsi="Times New Roman" w:cs="Times New Roman"/>
          <w:sz w:val="28"/>
          <w:szCs w:val="28"/>
        </w:rPr>
        <w:t>период  и</w:t>
      </w:r>
      <w:proofErr w:type="gramEnd"/>
      <w:r w:rsidR="007971CA" w:rsidRPr="0049265A">
        <w:rPr>
          <w:rFonts w:ascii="Times New Roman" w:hAnsi="Times New Roman" w:cs="Times New Roman"/>
          <w:sz w:val="28"/>
          <w:szCs w:val="28"/>
        </w:rPr>
        <w:t xml:space="preserve"> ожидаемого исполнения за год, в том числе:</w:t>
      </w:r>
    </w:p>
    <w:p w:rsidR="0049265A" w:rsidRPr="0049265A" w:rsidRDefault="0049265A" w:rsidP="0049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65A" w:rsidRPr="0049265A" w:rsidRDefault="0049265A" w:rsidP="0049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5A">
        <w:rPr>
          <w:rFonts w:ascii="Times New Roman" w:hAnsi="Times New Roman" w:cs="Times New Roman"/>
          <w:sz w:val="28"/>
          <w:szCs w:val="28"/>
        </w:rPr>
        <w:t xml:space="preserve">1 13 01995 05 0000 </w:t>
      </w:r>
      <w:proofErr w:type="gramStart"/>
      <w:r w:rsidRPr="0049265A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49265A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(работ) получателями средств бюджетов муниципальных районов»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57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</w:t>
      </w:r>
      <w:r w:rsidRPr="00FB3E9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униципальным казенным учреждением</w:t>
      </w:r>
      <w:r w:rsidRPr="00FB3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«Хозяйственное управление администрации Черниговского района»</w:t>
      </w:r>
      <w:r w:rsidR="007104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06573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065730">
        <w:rPr>
          <w:rFonts w:ascii="Times New Roman" w:eastAsia="Times New Roman" w:hAnsi="Times New Roman" w:cs="Times New Roman"/>
          <w:sz w:val="28"/>
          <w:szCs w:val="28"/>
          <w:lang w:eastAsia="ar-SA"/>
        </w:rPr>
        <w:t>, специализированн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065730">
        <w:rPr>
          <w:rFonts w:ascii="Times New Roman" w:eastAsia="Times New Roman" w:hAnsi="Times New Roman" w:cs="Times New Roman"/>
          <w:sz w:val="28"/>
          <w:szCs w:val="28"/>
          <w:lang w:eastAsia="ar-SA"/>
        </w:rPr>
        <w:t>, сельскохозяйственн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ярмарки) </w:t>
      </w:r>
      <w:r w:rsidRPr="00492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5A">
        <w:rPr>
          <w:rFonts w:ascii="Times New Roman" w:hAnsi="Times New Roman" w:cs="Times New Roman"/>
          <w:sz w:val="28"/>
          <w:szCs w:val="28"/>
        </w:rPr>
        <w:t>300,000 тысяч рублей.</w:t>
      </w:r>
    </w:p>
    <w:p w:rsidR="00684362" w:rsidRPr="00A72C41" w:rsidRDefault="00684362" w:rsidP="0049265A">
      <w:pPr>
        <w:pStyle w:val="ConsPlusNormal"/>
        <w:ind w:firstLine="567"/>
        <w:jc w:val="both"/>
        <w:rPr>
          <w:color w:val="FF0000"/>
        </w:rPr>
      </w:pPr>
    </w:p>
    <w:p w:rsidR="00D0511D" w:rsidRPr="00470C61" w:rsidRDefault="00E858C7" w:rsidP="00BF0864">
      <w:pPr>
        <w:pStyle w:val="ConsPlusNormal"/>
        <w:spacing w:line="276" w:lineRule="auto"/>
        <w:ind w:firstLine="567"/>
        <w:jc w:val="both"/>
      </w:pPr>
      <w:r w:rsidRPr="00470C61">
        <w:t>Таким образом</w:t>
      </w:r>
      <w:r w:rsidR="004D490B" w:rsidRPr="00470C61">
        <w:t xml:space="preserve">, </w:t>
      </w:r>
      <w:r w:rsidR="00B04DED" w:rsidRPr="00470C61">
        <w:t xml:space="preserve">общий размер доходов бюджета Черниговского района в </w:t>
      </w:r>
      <w:r w:rsidR="00B04DED" w:rsidRPr="00470C61">
        <w:rPr>
          <w:b/>
        </w:rPr>
        <w:t>20</w:t>
      </w:r>
      <w:r w:rsidR="00D21892" w:rsidRPr="00470C61">
        <w:rPr>
          <w:b/>
        </w:rPr>
        <w:t>2</w:t>
      </w:r>
      <w:r w:rsidR="007356DE" w:rsidRPr="00470C61">
        <w:rPr>
          <w:b/>
        </w:rPr>
        <w:t>1</w:t>
      </w:r>
      <w:r w:rsidR="00B04DED" w:rsidRPr="00470C61">
        <w:rPr>
          <w:b/>
        </w:rPr>
        <w:t xml:space="preserve"> году</w:t>
      </w:r>
      <w:r w:rsidR="00B04DED" w:rsidRPr="00470C61">
        <w:t xml:space="preserve"> </w:t>
      </w:r>
      <w:r w:rsidR="002758BA" w:rsidRPr="00470C61">
        <w:t>у</w:t>
      </w:r>
      <w:r w:rsidR="007356DE" w:rsidRPr="00470C61">
        <w:t>величивается</w:t>
      </w:r>
      <w:r w:rsidR="002758BA" w:rsidRPr="00470C61">
        <w:t xml:space="preserve"> </w:t>
      </w:r>
      <w:r w:rsidR="005E28B3" w:rsidRPr="00470C61">
        <w:t xml:space="preserve">на </w:t>
      </w:r>
      <w:r w:rsidR="004D2DBF">
        <w:t>11 626,947</w:t>
      </w:r>
      <w:r w:rsidR="004D2DBF" w:rsidRPr="00470C61">
        <w:t xml:space="preserve"> </w:t>
      </w:r>
      <w:r w:rsidR="009B5335" w:rsidRPr="00470C61">
        <w:t>тыс.</w:t>
      </w:r>
      <w:r w:rsidR="00E93B38" w:rsidRPr="00470C61">
        <w:t xml:space="preserve"> </w:t>
      </w:r>
      <w:r w:rsidR="009B5335" w:rsidRPr="00470C61">
        <w:t xml:space="preserve">рублей </w:t>
      </w:r>
      <w:r w:rsidR="00914CDF" w:rsidRPr="00470C61">
        <w:t xml:space="preserve">и </w:t>
      </w:r>
      <w:r w:rsidR="00B04DED" w:rsidRPr="00470C61">
        <w:t xml:space="preserve">составит </w:t>
      </w:r>
      <w:r w:rsidR="00CE1C23" w:rsidRPr="001940C3">
        <w:t>1</w:t>
      </w:r>
      <w:r w:rsidR="005278F7" w:rsidRPr="001940C3">
        <w:t> 1</w:t>
      </w:r>
      <w:r w:rsidR="001940C3" w:rsidRPr="001940C3">
        <w:t>11</w:t>
      </w:r>
      <w:r w:rsidR="005278F7" w:rsidRPr="001940C3">
        <w:t> </w:t>
      </w:r>
      <w:r w:rsidR="001940C3" w:rsidRPr="001940C3">
        <w:t>764</w:t>
      </w:r>
      <w:r w:rsidR="005278F7" w:rsidRPr="001940C3">
        <w:t>,</w:t>
      </w:r>
      <w:r w:rsidR="001940C3" w:rsidRPr="001940C3">
        <w:t>78</w:t>
      </w:r>
      <w:r w:rsidR="00E5266E">
        <w:t>2</w:t>
      </w:r>
      <w:r w:rsidR="00571601" w:rsidRPr="001940C3">
        <w:t xml:space="preserve"> </w:t>
      </w:r>
      <w:r w:rsidR="000C6255" w:rsidRPr="001940C3">
        <w:t>тыс.</w:t>
      </w:r>
      <w:r w:rsidR="00667784" w:rsidRPr="001940C3">
        <w:t xml:space="preserve"> </w:t>
      </w:r>
      <w:r w:rsidR="00CE0E1C" w:rsidRPr="001940C3">
        <w:t>рублей</w:t>
      </w:r>
      <w:r w:rsidR="00236DD6" w:rsidRPr="001940C3">
        <w:t xml:space="preserve">, в том числе </w:t>
      </w:r>
      <w:r w:rsidR="00416309" w:rsidRPr="001940C3">
        <w:t xml:space="preserve">размер </w:t>
      </w:r>
      <w:r w:rsidR="00236DD6" w:rsidRPr="001940C3">
        <w:t>безвозмездны</w:t>
      </w:r>
      <w:r w:rsidR="00416309" w:rsidRPr="001940C3">
        <w:t>х</w:t>
      </w:r>
      <w:r w:rsidR="00236DD6" w:rsidRPr="001940C3">
        <w:t xml:space="preserve"> поступлени</w:t>
      </w:r>
      <w:r w:rsidR="00416309" w:rsidRPr="001940C3">
        <w:t>й</w:t>
      </w:r>
      <w:r w:rsidR="00236DD6" w:rsidRPr="001940C3">
        <w:t xml:space="preserve"> </w:t>
      </w:r>
      <w:r w:rsidR="001F5493" w:rsidRPr="001940C3">
        <w:t>–</w:t>
      </w:r>
      <w:r w:rsidR="00236DD6" w:rsidRPr="001940C3">
        <w:t xml:space="preserve"> </w:t>
      </w:r>
      <w:r w:rsidR="005278F7" w:rsidRPr="001940C3">
        <w:t>7</w:t>
      </w:r>
      <w:r w:rsidR="001940C3" w:rsidRPr="001940C3">
        <w:t>11 612,08</w:t>
      </w:r>
      <w:r w:rsidR="00483A03">
        <w:t>2</w:t>
      </w:r>
      <w:r w:rsidR="00A02B53" w:rsidRPr="001940C3">
        <w:t xml:space="preserve"> </w:t>
      </w:r>
      <w:r w:rsidR="00236DD6" w:rsidRPr="00470C61">
        <w:t>тыс.</w:t>
      </w:r>
      <w:r w:rsidR="00667784" w:rsidRPr="00470C61">
        <w:t xml:space="preserve"> </w:t>
      </w:r>
      <w:r w:rsidR="00236DD6" w:rsidRPr="00470C61">
        <w:t>рублей.</w:t>
      </w:r>
    </w:p>
    <w:p w:rsidR="007C72F6" w:rsidRPr="00470C61" w:rsidRDefault="007C72F6" w:rsidP="00930966">
      <w:pPr>
        <w:pStyle w:val="ConsPlusNormal"/>
        <w:spacing w:line="276" w:lineRule="auto"/>
        <w:ind w:firstLine="567"/>
        <w:jc w:val="both"/>
        <w:rPr>
          <w:highlight w:val="yellow"/>
        </w:rPr>
      </w:pPr>
    </w:p>
    <w:p w:rsidR="00290A25" w:rsidRPr="00470C61" w:rsidRDefault="00290A25" w:rsidP="00612144">
      <w:pPr>
        <w:pStyle w:val="ConsPlusNormal"/>
        <w:spacing w:line="276" w:lineRule="auto"/>
        <w:ind w:firstLine="567"/>
        <w:jc w:val="both"/>
      </w:pPr>
      <w:r w:rsidRPr="00470C61">
        <w:t xml:space="preserve">Общий </w:t>
      </w:r>
      <w:r w:rsidR="00612144" w:rsidRPr="00470C61">
        <w:t>объем</w:t>
      </w:r>
      <w:r w:rsidRPr="00470C61">
        <w:t xml:space="preserve"> доходов бюджета Черниговского района </w:t>
      </w:r>
      <w:r w:rsidR="00612144" w:rsidRPr="00470C61">
        <w:t xml:space="preserve">на </w:t>
      </w:r>
      <w:r w:rsidRPr="00470C61">
        <w:rPr>
          <w:b/>
        </w:rPr>
        <w:t>2022</w:t>
      </w:r>
      <w:r w:rsidR="00612144" w:rsidRPr="00470C61">
        <w:rPr>
          <w:b/>
        </w:rPr>
        <w:t>-2023</w:t>
      </w:r>
      <w:r w:rsidRPr="00470C61">
        <w:rPr>
          <w:b/>
        </w:rPr>
        <w:t xml:space="preserve"> год</w:t>
      </w:r>
      <w:r w:rsidR="00612144" w:rsidRPr="00470C61">
        <w:rPr>
          <w:b/>
        </w:rPr>
        <w:t xml:space="preserve">ы </w:t>
      </w:r>
      <w:r w:rsidR="00612144" w:rsidRPr="00470C61">
        <w:t>не изменяется</w:t>
      </w:r>
      <w:r w:rsidR="00612144" w:rsidRPr="00470C61">
        <w:rPr>
          <w:b/>
        </w:rPr>
        <w:t xml:space="preserve"> </w:t>
      </w:r>
      <w:r w:rsidRPr="00470C61">
        <w:t>и состав</w:t>
      </w:r>
      <w:r w:rsidR="00612144" w:rsidRPr="00470C61">
        <w:t>ляет</w:t>
      </w:r>
      <w:r w:rsidRPr="00470C61">
        <w:t xml:space="preserve"> 1 0</w:t>
      </w:r>
      <w:r w:rsidR="00FF04EB" w:rsidRPr="00470C61">
        <w:t>08 4</w:t>
      </w:r>
      <w:r w:rsidR="00CB263A" w:rsidRPr="00470C61">
        <w:t>9</w:t>
      </w:r>
      <w:r w:rsidR="00FF04EB" w:rsidRPr="00470C61">
        <w:t>1,</w:t>
      </w:r>
      <w:r w:rsidR="00CB263A" w:rsidRPr="00470C61">
        <w:t>419</w:t>
      </w:r>
      <w:r w:rsidRPr="00470C61">
        <w:t xml:space="preserve"> тыс. рублей, в том числе размер безвозмездных поступлений – 6</w:t>
      </w:r>
      <w:r w:rsidR="007579E8" w:rsidRPr="00470C61">
        <w:t>36</w:t>
      </w:r>
      <w:r w:rsidR="00CB263A" w:rsidRPr="00470C61">
        <w:t> 609,419</w:t>
      </w:r>
      <w:r w:rsidR="00612144" w:rsidRPr="00470C61">
        <w:t xml:space="preserve"> тыс. рублей и </w:t>
      </w:r>
      <w:r w:rsidR="00FF04EB" w:rsidRPr="00470C61">
        <w:t>1 052 </w:t>
      </w:r>
      <w:r w:rsidR="00CB263A" w:rsidRPr="00470C61">
        <w:t>637</w:t>
      </w:r>
      <w:r w:rsidR="00FF04EB" w:rsidRPr="00470C61">
        <w:t>,</w:t>
      </w:r>
      <w:r w:rsidR="00CB263A" w:rsidRPr="00470C61">
        <w:t>108</w:t>
      </w:r>
      <w:r w:rsidR="00FF04EB" w:rsidRPr="00470C61">
        <w:t xml:space="preserve"> т</w:t>
      </w:r>
      <w:r w:rsidRPr="00470C61">
        <w:t>ыс. рублей, в том числе размер безвозмездных поступлений – 6</w:t>
      </w:r>
      <w:r w:rsidR="009F431F" w:rsidRPr="00470C61">
        <w:t>74</w:t>
      </w:r>
      <w:r w:rsidR="00CB263A" w:rsidRPr="00470C61">
        <w:t> </w:t>
      </w:r>
      <w:r w:rsidR="009F431F" w:rsidRPr="00470C61">
        <w:t>3</w:t>
      </w:r>
      <w:r w:rsidR="00CB263A" w:rsidRPr="00470C61">
        <w:t>96,108</w:t>
      </w:r>
      <w:r w:rsidR="00612144" w:rsidRPr="00470C61">
        <w:t xml:space="preserve"> тыс. рублей, соответственно.</w:t>
      </w:r>
    </w:p>
    <w:p w:rsidR="004C3CB9" w:rsidRPr="00470C61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70C61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1179FF" w:rsidRDefault="001179FF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2A0239" w:rsidRPr="00470C61" w:rsidRDefault="002A0239" w:rsidP="002A0C61">
      <w:pPr>
        <w:spacing w:after="0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6841B9" w:rsidRPr="00470C61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470C61">
        <w:rPr>
          <w:b/>
          <w:color w:val="auto"/>
          <w:sz w:val="28"/>
          <w:szCs w:val="28"/>
        </w:rPr>
        <w:lastRenderedPageBreak/>
        <w:t>Расходы бюджета</w:t>
      </w:r>
    </w:p>
    <w:p w:rsidR="007A16C6" w:rsidRPr="006A1D43" w:rsidRDefault="007356DE" w:rsidP="007A16C6">
      <w:pPr>
        <w:pStyle w:val="ConsPlusNormal"/>
        <w:tabs>
          <w:tab w:val="left" w:pos="567"/>
        </w:tabs>
        <w:ind w:firstLine="567"/>
        <w:jc w:val="both"/>
      </w:pPr>
      <w:r w:rsidRPr="00470C61">
        <w:t>Изменение расходной структуры бюджета в</w:t>
      </w:r>
      <w:r w:rsidRPr="00470C61">
        <w:rPr>
          <w:b/>
        </w:rPr>
        <w:t xml:space="preserve"> 2021 году</w:t>
      </w:r>
      <w:r w:rsidRPr="00470C61">
        <w:t xml:space="preserve"> </w:t>
      </w:r>
      <w:r w:rsidRPr="006A1D43">
        <w:t xml:space="preserve">в сторону </w:t>
      </w:r>
      <w:r w:rsidR="00C97A45" w:rsidRPr="006A1D43">
        <w:t>увеличения</w:t>
      </w:r>
      <w:r w:rsidRPr="006A1D43">
        <w:t xml:space="preserve"> на </w:t>
      </w:r>
      <w:r w:rsidR="00C54037">
        <w:t>11 626,947</w:t>
      </w:r>
      <w:r w:rsidR="00C54037" w:rsidRPr="00470C61">
        <w:t xml:space="preserve"> </w:t>
      </w:r>
      <w:r w:rsidRPr="006A1D43">
        <w:t>тыс. рублей обусловлено</w:t>
      </w:r>
      <w:r w:rsidR="0036580B">
        <w:t>, в том числе</w:t>
      </w:r>
      <w:r w:rsidR="007A16C6" w:rsidRPr="006A1D43">
        <w:t>:</w:t>
      </w:r>
    </w:p>
    <w:p w:rsidR="00A02B53" w:rsidRPr="006A1D43" w:rsidRDefault="002C0E04" w:rsidP="00A02B53">
      <w:pPr>
        <w:pStyle w:val="ConsPlusNormal"/>
        <w:tabs>
          <w:tab w:val="left" w:pos="567"/>
        </w:tabs>
        <w:ind w:firstLine="567"/>
        <w:jc w:val="both"/>
      </w:pPr>
      <w:r w:rsidRPr="006A1D43">
        <w:rPr>
          <w:b/>
        </w:rPr>
        <w:t>1</w:t>
      </w:r>
      <w:r w:rsidRPr="006A1D43">
        <w:t xml:space="preserve">. </w:t>
      </w:r>
      <w:r w:rsidR="00F60455" w:rsidRPr="006A1D43">
        <w:t>Ростом</w:t>
      </w:r>
      <w:r w:rsidR="00A02B53" w:rsidRPr="006A1D43">
        <w:t xml:space="preserve"> безвозмездных поступлений из вышестоящего бюджета на общую сумму </w:t>
      </w:r>
      <w:r w:rsidR="000A6300">
        <w:t xml:space="preserve">11 326,947 </w:t>
      </w:r>
      <w:r w:rsidR="00A02B53" w:rsidRPr="006A1D43">
        <w:t>тыс. рублей</w:t>
      </w:r>
      <w:r w:rsidR="00CA4B32" w:rsidRPr="006A1D43">
        <w:t xml:space="preserve"> (</w:t>
      </w:r>
      <w:r w:rsidR="00554191" w:rsidRPr="006A1D43">
        <w:t>см. таблицу</w:t>
      </w:r>
      <w:r w:rsidR="00A02B53" w:rsidRPr="006A1D43">
        <w:t xml:space="preserve"> раздела «Доходы бюджета»</w:t>
      </w:r>
      <w:r w:rsidR="00CA4B32" w:rsidRPr="006A1D43">
        <w:t>)</w:t>
      </w:r>
      <w:r w:rsidR="00A02B53" w:rsidRPr="006A1D43">
        <w:t>, в том числе за счет</w:t>
      </w:r>
      <w:r w:rsidR="00AD0788" w:rsidRPr="006A1D43">
        <w:t xml:space="preserve"> </w:t>
      </w:r>
      <w:r w:rsidR="00E44928" w:rsidRPr="006A1D43">
        <w:t>утверждения следующих назначений</w:t>
      </w:r>
      <w:r w:rsidR="00A02B53" w:rsidRPr="006A1D43">
        <w:t>:</w:t>
      </w:r>
    </w:p>
    <w:p w:rsidR="00834B0C" w:rsidRPr="006A1D43" w:rsidRDefault="00A1758A" w:rsidP="00CB383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6A1D43">
        <w:t>а)</w:t>
      </w:r>
      <w:r w:rsidR="00A02B53" w:rsidRPr="006A1D43">
        <w:t xml:space="preserve"> </w:t>
      </w:r>
      <w:r w:rsidR="00FE7B4E" w:rsidRPr="006A1D43">
        <w:t>408,348</w:t>
      </w:r>
      <w:r w:rsidR="00834B0C" w:rsidRPr="006A1D43">
        <w:t xml:space="preserve"> тыс. рублей – суб</w:t>
      </w:r>
      <w:r w:rsidR="00FE7B4E" w:rsidRPr="006A1D43">
        <w:t>венции</w:t>
      </w:r>
      <w:r w:rsidR="00834B0C" w:rsidRPr="006A1D43">
        <w:t xml:space="preserve"> </w:t>
      </w:r>
      <w:r w:rsidR="00977ECC" w:rsidRPr="006A1D43">
        <w:rPr>
          <w:rFonts w:eastAsia="Calibri"/>
          <w:lang w:eastAsia="en-US"/>
        </w:rPr>
        <w:t>на государственную регистрацию актов гражданского состояния за счет средств краевого бюджета</w:t>
      </w:r>
      <w:r w:rsidR="00977ECC" w:rsidRPr="006A1D43">
        <w:rPr>
          <w:i/>
        </w:rPr>
        <w:t xml:space="preserve"> </w:t>
      </w:r>
      <w:r w:rsidR="00834B0C" w:rsidRPr="006A1D43">
        <w:rPr>
          <w:i/>
        </w:rPr>
        <w:t>(раздел/подраздел 0</w:t>
      </w:r>
      <w:r w:rsidR="00977ECC" w:rsidRPr="006A1D43">
        <w:rPr>
          <w:i/>
        </w:rPr>
        <w:t>113</w:t>
      </w:r>
      <w:r w:rsidR="00834B0C" w:rsidRPr="006A1D43">
        <w:rPr>
          <w:i/>
        </w:rPr>
        <w:t>)</w:t>
      </w:r>
      <w:r w:rsidR="00834B0C" w:rsidRPr="006A1D43">
        <w:t>;</w:t>
      </w:r>
    </w:p>
    <w:p w:rsidR="00374F0D" w:rsidRPr="006A1D43" w:rsidRDefault="006A1D43" w:rsidP="00CB3836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6A1D43">
        <w:t>б</w:t>
      </w:r>
      <w:r w:rsidR="00374F0D" w:rsidRPr="006A1D43">
        <w:t xml:space="preserve">) </w:t>
      </w:r>
      <w:r w:rsidR="00B74F63" w:rsidRPr="006A1D43">
        <w:t>3 960,000</w:t>
      </w:r>
      <w:r w:rsidR="00374F0D" w:rsidRPr="006A1D43">
        <w:t xml:space="preserve"> тыс. рублей - субсидии на </w:t>
      </w:r>
      <w:r w:rsidR="00B74F63" w:rsidRPr="006A1D43">
        <w:t>приобретение и поставку спортивного имущества для развития лыжного спорта</w:t>
      </w:r>
      <w:r w:rsidR="00374F0D" w:rsidRPr="006A1D43">
        <w:t xml:space="preserve"> </w:t>
      </w:r>
      <w:r w:rsidR="002040EF" w:rsidRPr="006A1D43">
        <w:t>(</w:t>
      </w:r>
      <w:proofErr w:type="spellStart"/>
      <w:r w:rsidR="002040EF" w:rsidRPr="006A1D43">
        <w:t>снегоуплотнительная</w:t>
      </w:r>
      <w:proofErr w:type="spellEnd"/>
      <w:r w:rsidR="002040EF" w:rsidRPr="006A1D43">
        <w:t xml:space="preserve"> машина) </w:t>
      </w:r>
      <w:r w:rsidR="006D3F03" w:rsidRPr="006A1D43">
        <w:t xml:space="preserve">в рамках </w:t>
      </w:r>
      <w:r w:rsidR="00572879" w:rsidRPr="006A1D43">
        <w:t>реализации национального проекта «Демография</w:t>
      </w:r>
      <w:r w:rsidR="003A01AE" w:rsidRPr="006A1D43">
        <w:t>»</w:t>
      </w:r>
      <w:r w:rsidR="002040EF" w:rsidRPr="006A1D43">
        <w:t xml:space="preserve"> </w:t>
      </w:r>
      <w:r w:rsidR="00374F0D" w:rsidRPr="006A1D43">
        <w:rPr>
          <w:i/>
        </w:rPr>
        <w:t>(раздел/подраздел 0</w:t>
      </w:r>
      <w:r w:rsidR="00C318FF" w:rsidRPr="006A1D43">
        <w:rPr>
          <w:i/>
        </w:rPr>
        <w:t>703</w:t>
      </w:r>
      <w:r w:rsidR="00374F0D" w:rsidRPr="006A1D43">
        <w:rPr>
          <w:i/>
        </w:rPr>
        <w:t>)</w:t>
      </w:r>
      <w:r w:rsidR="00374F0D" w:rsidRPr="006A1D43">
        <w:t>;</w:t>
      </w:r>
    </w:p>
    <w:p w:rsidR="0078457D" w:rsidRDefault="006A1D43" w:rsidP="0078457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в</w:t>
      </w:r>
      <w:r w:rsidR="0078457D" w:rsidRPr="006A1D43">
        <w:t xml:space="preserve">) </w:t>
      </w:r>
      <w:r w:rsidR="00B74F63" w:rsidRPr="006A1D43">
        <w:t xml:space="preserve">244,849 </w:t>
      </w:r>
      <w:r w:rsidR="0078457D" w:rsidRPr="006A1D43">
        <w:t xml:space="preserve">тыс. рублей - субсидии на обеспечение граждан твердым топливом </w:t>
      </w:r>
      <w:r w:rsidR="00B74F63" w:rsidRPr="006A1D43">
        <w:t xml:space="preserve">(дровами) </w:t>
      </w:r>
      <w:r w:rsidR="0078457D" w:rsidRPr="006A1D43">
        <w:t xml:space="preserve">в рамках муниципальной программы «Комплексное развитие систем коммунальной инфраструктуры Черниговского района» </w:t>
      </w:r>
      <w:r w:rsidR="0078457D" w:rsidRPr="006A1D43">
        <w:rPr>
          <w:i/>
        </w:rPr>
        <w:t>(раздел/подраздел 0502)</w:t>
      </w:r>
      <w:r w:rsidR="0078457D" w:rsidRPr="006A1D43">
        <w:t>;</w:t>
      </w:r>
    </w:p>
    <w:p w:rsidR="00C07065" w:rsidRDefault="004F4101" w:rsidP="00C0706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>г) 6 713,750</w:t>
      </w:r>
      <w:r w:rsidRPr="006A1D43">
        <w:t xml:space="preserve"> тыс. рублей -</w:t>
      </w:r>
      <w:r w:rsidR="00C07065" w:rsidRPr="00C07065">
        <w:t xml:space="preserve"> </w:t>
      </w:r>
      <w:r w:rsidR="00C07065">
        <w:t>д</w:t>
      </w:r>
      <w:r w:rsidR="00C07065" w:rsidRPr="00AD0788">
        <w:t>отаци</w:t>
      </w:r>
      <w:r w:rsidR="00B733AA">
        <w:t>я</w:t>
      </w:r>
      <w:r w:rsidR="00C07065" w:rsidRPr="00AD0788">
        <w:t xml:space="preserve"> </w:t>
      </w:r>
      <w:r w:rsidR="007F0087">
        <w:t xml:space="preserve">в целях обеспечения </w:t>
      </w:r>
      <w:r w:rsidR="00E9515C">
        <w:t xml:space="preserve">общей сбалансированности </w:t>
      </w:r>
      <w:r w:rsidR="00B733AA">
        <w:t xml:space="preserve">местного </w:t>
      </w:r>
      <w:r w:rsidR="00E9515C">
        <w:t>бюджета</w:t>
      </w:r>
      <w:r w:rsidR="00C07065">
        <w:t xml:space="preserve">, </w:t>
      </w:r>
      <w:r w:rsidR="00B733AA">
        <w:t>распределенная</w:t>
      </w:r>
      <w:r w:rsidR="00C07065">
        <w:t xml:space="preserve"> следующим образом:</w:t>
      </w:r>
    </w:p>
    <w:p w:rsidR="004F4101" w:rsidRPr="00D34405" w:rsidRDefault="00C07065" w:rsidP="0078457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>
        <w:t xml:space="preserve">- </w:t>
      </w:r>
      <w:r w:rsidRPr="00D34405">
        <w:t>520,000 тыс. рублей –</w:t>
      </w:r>
      <w:r w:rsidR="0028698E" w:rsidRPr="00D34405">
        <w:t xml:space="preserve"> </w:t>
      </w:r>
      <w:r w:rsidR="0053318A">
        <w:t xml:space="preserve">расходы на </w:t>
      </w:r>
      <w:r w:rsidR="0053318A" w:rsidRPr="0053318A">
        <w:t xml:space="preserve">составление </w:t>
      </w:r>
      <w:proofErr w:type="gramStart"/>
      <w:r w:rsidR="0053318A" w:rsidRPr="0053318A">
        <w:t xml:space="preserve">и </w:t>
      </w:r>
      <w:r w:rsidR="0028698E" w:rsidRPr="0053318A">
        <w:t xml:space="preserve"> </w:t>
      </w:r>
      <w:r w:rsidR="0053318A" w:rsidRPr="0053318A">
        <w:t>экспертизу</w:t>
      </w:r>
      <w:proofErr w:type="gramEnd"/>
      <w:r w:rsidR="0053318A" w:rsidRPr="0053318A">
        <w:t xml:space="preserve"> проектно-сметной документации </w:t>
      </w:r>
      <w:r w:rsidR="0028698E" w:rsidRPr="0053318A">
        <w:t xml:space="preserve">здания </w:t>
      </w:r>
      <w:r w:rsidR="0053318A" w:rsidRPr="0053318A">
        <w:t>фас</w:t>
      </w:r>
      <w:r w:rsidR="0053318A">
        <w:t xml:space="preserve">ада </w:t>
      </w:r>
      <w:r w:rsidR="0028698E" w:rsidRPr="00D34405">
        <w:rPr>
          <w:bCs/>
        </w:rPr>
        <w:t xml:space="preserve">Историко-краеведческого музея Черниговского района </w:t>
      </w:r>
      <w:r w:rsidR="00787C94">
        <w:rPr>
          <w:bCs/>
        </w:rPr>
        <w:t>в составе</w:t>
      </w:r>
      <w:r w:rsidR="00787C94">
        <w:t xml:space="preserve"> муниципальной программы</w:t>
      </w:r>
      <w:r w:rsidR="0009148D" w:rsidRPr="006C6C5D">
        <w:t xml:space="preserve"> </w:t>
      </w:r>
      <w:r w:rsidR="00787C94">
        <w:t>«</w:t>
      </w:r>
      <w:r w:rsidR="00787C94" w:rsidRPr="00787C94">
        <w:t>Развитие культуры в Черниговском районе</w:t>
      </w:r>
      <w:r w:rsidR="00787C94">
        <w:t>»</w:t>
      </w:r>
      <w:r w:rsidR="00787C94" w:rsidRPr="00787C94">
        <w:t xml:space="preserve"> </w:t>
      </w:r>
      <w:r w:rsidR="0028698E" w:rsidRPr="00D34405">
        <w:rPr>
          <w:i/>
        </w:rPr>
        <w:t>(раздел/подраздел 0801)</w:t>
      </w:r>
      <w:r w:rsidR="0028698E" w:rsidRPr="00D34405">
        <w:t>;</w:t>
      </w:r>
    </w:p>
    <w:p w:rsidR="00C07065" w:rsidRPr="0030012A" w:rsidRDefault="00C07065" w:rsidP="0078457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0012A">
        <w:t xml:space="preserve">- </w:t>
      </w:r>
      <w:r w:rsidR="0030012A" w:rsidRPr="0030012A">
        <w:t>6</w:t>
      </w:r>
      <w:r w:rsidR="00356D29" w:rsidRPr="0030012A">
        <w:t xml:space="preserve">00,000 </w:t>
      </w:r>
      <w:r w:rsidRPr="0030012A">
        <w:t>тыс. рублей –</w:t>
      </w:r>
      <w:r w:rsidR="0028698E" w:rsidRPr="0030012A">
        <w:t xml:space="preserve"> </w:t>
      </w:r>
      <w:r w:rsidR="0030012A">
        <w:t xml:space="preserve">расходы на капитальный ремонт объектов ЖКХ </w:t>
      </w:r>
      <w:r w:rsidR="00BF4FD8">
        <w:t>по муниципальной программе</w:t>
      </w:r>
      <w:r w:rsidR="00BF4FD8" w:rsidRPr="006C6C5D">
        <w:t xml:space="preserve"> </w:t>
      </w:r>
      <w:r w:rsidR="00EC5809">
        <w:t>«</w:t>
      </w:r>
      <w:r w:rsidR="00EC5809" w:rsidRPr="00EC5809">
        <w:t>Комплексное развитие систем коммунальной инфраструктуры Черниговского района</w:t>
      </w:r>
      <w:r w:rsidR="00EC5809">
        <w:t>»</w:t>
      </w:r>
      <w:r w:rsidR="00EC5809" w:rsidRPr="00EC5809">
        <w:t xml:space="preserve"> </w:t>
      </w:r>
      <w:r w:rsidR="0028698E" w:rsidRPr="0030012A">
        <w:rPr>
          <w:i/>
        </w:rPr>
        <w:t>(раздел/подраздел 0</w:t>
      </w:r>
      <w:r w:rsidR="0030012A" w:rsidRPr="0030012A">
        <w:rPr>
          <w:i/>
        </w:rPr>
        <w:t>502</w:t>
      </w:r>
      <w:r w:rsidR="0028698E" w:rsidRPr="0030012A">
        <w:rPr>
          <w:i/>
        </w:rPr>
        <w:t>)</w:t>
      </w:r>
      <w:r w:rsidR="0028698E" w:rsidRPr="0030012A">
        <w:t>;</w:t>
      </w:r>
    </w:p>
    <w:p w:rsidR="0030012A" w:rsidRPr="0030012A" w:rsidRDefault="0030012A" w:rsidP="0030012A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30012A">
        <w:t xml:space="preserve">- </w:t>
      </w:r>
      <w:r>
        <w:t>2 4</w:t>
      </w:r>
      <w:r w:rsidRPr="0030012A">
        <w:t xml:space="preserve">00,000 тыс. рублей – </w:t>
      </w:r>
      <w:r w:rsidR="001B29F7">
        <w:t xml:space="preserve">расходы на текущее содержание </w:t>
      </w:r>
      <w:r w:rsidR="00BF4FD8" w:rsidRPr="00BF4FD8">
        <w:t xml:space="preserve">действующей сети автомобильных дорог общего пользования местного значения </w:t>
      </w:r>
      <w:r w:rsidR="006C6C5D" w:rsidRPr="006C6C5D">
        <w:t xml:space="preserve">за счет бюджетных ассигнований дорожного фонда Черниговского района </w:t>
      </w:r>
      <w:r w:rsidR="006C6C5D">
        <w:t>по муниципальной программе</w:t>
      </w:r>
      <w:r w:rsidR="006C6C5D" w:rsidRPr="006C6C5D">
        <w:t xml:space="preserve"> «Развитие дорожного хозяйства и транспорта в Черниговском районе» </w:t>
      </w:r>
      <w:r w:rsidRPr="0030012A">
        <w:rPr>
          <w:i/>
        </w:rPr>
        <w:t>(раздел/подраздел 0</w:t>
      </w:r>
      <w:r>
        <w:rPr>
          <w:i/>
        </w:rPr>
        <w:t>4</w:t>
      </w:r>
      <w:r w:rsidRPr="0030012A">
        <w:rPr>
          <w:i/>
        </w:rPr>
        <w:t>0</w:t>
      </w:r>
      <w:r>
        <w:rPr>
          <w:i/>
        </w:rPr>
        <w:t>9</w:t>
      </w:r>
      <w:r w:rsidRPr="0030012A">
        <w:rPr>
          <w:i/>
        </w:rPr>
        <w:t>)</w:t>
      </w:r>
      <w:r w:rsidRPr="0030012A">
        <w:t>;</w:t>
      </w:r>
    </w:p>
    <w:p w:rsidR="00C07065" w:rsidRPr="00E86BE2" w:rsidRDefault="00C07065" w:rsidP="0078457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E86BE2">
        <w:t xml:space="preserve">- </w:t>
      </w:r>
      <w:r w:rsidR="00AE3A3B" w:rsidRPr="00E86BE2">
        <w:t>2 0</w:t>
      </w:r>
      <w:r w:rsidR="00356D29" w:rsidRPr="00E86BE2">
        <w:t xml:space="preserve">00,000 </w:t>
      </w:r>
      <w:r w:rsidRPr="00E86BE2">
        <w:t>тыс. рублей –</w:t>
      </w:r>
      <w:r w:rsidR="0028698E" w:rsidRPr="00E86BE2">
        <w:t xml:space="preserve"> </w:t>
      </w:r>
      <w:r w:rsidR="00F4074A" w:rsidRPr="00E86BE2">
        <w:t xml:space="preserve">расходы </w:t>
      </w:r>
      <w:r w:rsidR="00E86BE2" w:rsidRPr="00E86BE2">
        <w:t>на приобретение модуля для хранения инвентаря на л</w:t>
      </w:r>
      <w:r w:rsidR="00E86BE2">
        <w:t>ы</w:t>
      </w:r>
      <w:r w:rsidR="00E86BE2" w:rsidRPr="00E86BE2">
        <w:t xml:space="preserve">жную трассу в с. </w:t>
      </w:r>
      <w:proofErr w:type="spellStart"/>
      <w:r w:rsidR="00E86BE2" w:rsidRPr="00E86BE2">
        <w:t>Халкидон</w:t>
      </w:r>
      <w:proofErr w:type="spellEnd"/>
      <w:r w:rsidR="00E86BE2" w:rsidRPr="00E86BE2">
        <w:t xml:space="preserve"> и обустройство лыжной базы в с. Дмитриевка </w:t>
      </w:r>
      <w:r w:rsidR="00D845B2" w:rsidRPr="00E86BE2">
        <w:t>в рамках муниципальной программы</w:t>
      </w:r>
      <w:r w:rsidR="0009148D" w:rsidRPr="00E86BE2">
        <w:t xml:space="preserve"> «Развитие образования в Черниговском муниципальном районе» </w:t>
      </w:r>
      <w:r w:rsidR="0028698E" w:rsidRPr="00E86BE2">
        <w:rPr>
          <w:i/>
        </w:rPr>
        <w:t>(раздел</w:t>
      </w:r>
      <w:r w:rsidR="00AE3A3B" w:rsidRPr="00E86BE2">
        <w:rPr>
          <w:i/>
        </w:rPr>
        <w:t>ы</w:t>
      </w:r>
      <w:r w:rsidR="0028698E" w:rsidRPr="00E86BE2">
        <w:rPr>
          <w:i/>
        </w:rPr>
        <w:t>/подраздел</w:t>
      </w:r>
      <w:r w:rsidR="00AE3A3B" w:rsidRPr="00E86BE2">
        <w:rPr>
          <w:i/>
        </w:rPr>
        <w:t>ы</w:t>
      </w:r>
      <w:r w:rsidR="0028698E" w:rsidRPr="00E86BE2">
        <w:rPr>
          <w:i/>
        </w:rPr>
        <w:t xml:space="preserve"> 070</w:t>
      </w:r>
      <w:r w:rsidR="0009148D" w:rsidRPr="00E86BE2">
        <w:rPr>
          <w:i/>
        </w:rPr>
        <w:t>2</w:t>
      </w:r>
      <w:r w:rsidR="00AE3A3B" w:rsidRPr="00E86BE2">
        <w:rPr>
          <w:i/>
        </w:rPr>
        <w:t>,0703</w:t>
      </w:r>
      <w:r w:rsidR="0028698E" w:rsidRPr="00E86BE2">
        <w:rPr>
          <w:i/>
        </w:rPr>
        <w:t>)</w:t>
      </w:r>
      <w:r w:rsidR="0028698E" w:rsidRPr="00E86BE2">
        <w:t>;</w:t>
      </w:r>
    </w:p>
    <w:p w:rsidR="00C07065" w:rsidRPr="006A1D43" w:rsidRDefault="00C07065" w:rsidP="00C07065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8B0965">
        <w:t xml:space="preserve">- </w:t>
      </w:r>
      <w:r w:rsidR="00356D29" w:rsidRPr="008B0965">
        <w:t xml:space="preserve">1 193,750 </w:t>
      </w:r>
      <w:r w:rsidRPr="008B0965">
        <w:t>тыс. рублей –</w:t>
      </w:r>
      <w:r w:rsidR="0028698E" w:rsidRPr="008B0965">
        <w:t xml:space="preserve"> </w:t>
      </w:r>
      <w:r w:rsidR="008B0965">
        <w:t xml:space="preserve">соблюдение требований </w:t>
      </w:r>
      <w:r w:rsidR="00087235">
        <w:t xml:space="preserve">готовности </w:t>
      </w:r>
      <w:r w:rsidR="008B0965">
        <w:t xml:space="preserve">приёмки к новому учебному году </w:t>
      </w:r>
      <w:r w:rsidR="007542C5">
        <w:t xml:space="preserve">в части экологической, санитарной, антитеррористической и пожарной безопасности </w:t>
      </w:r>
      <w:r w:rsidR="00087235">
        <w:t xml:space="preserve">учреждений системы дошкольного образования (578,788 тыс. рублей) и системы общего образования (614,962 тыс. рублей) </w:t>
      </w:r>
      <w:r w:rsidR="001940C3">
        <w:t xml:space="preserve">в </w:t>
      </w:r>
      <w:r w:rsidR="00A31252">
        <w:t>составе</w:t>
      </w:r>
      <w:r w:rsidR="00BF4FD8">
        <w:t xml:space="preserve"> муниципальной</w:t>
      </w:r>
      <w:r w:rsidR="001940C3">
        <w:t xml:space="preserve"> программы</w:t>
      </w:r>
      <w:r w:rsidR="00BF4FD8" w:rsidRPr="006C6C5D">
        <w:t xml:space="preserve"> </w:t>
      </w:r>
      <w:r w:rsidR="00EC5809">
        <w:lastRenderedPageBreak/>
        <w:t>«</w:t>
      </w:r>
      <w:r w:rsidR="00EC5809" w:rsidRPr="00EC5809">
        <w:t>Развитие образования в Черниговском муниципальном районе</w:t>
      </w:r>
      <w:r w:rsidR="00EC5809">
        <w:t>»</w:t>
      </w:r>
      <w:r w:rsidR="00EC5809" w:rsidRPr="00EC5809">
        <w:t xml:space="preserve"> </w:t>
      </w:r>
      <w:r w:rsidR="0028698E" w:rsidRPr="008B0965">
        <w:rPr>
          <w:i/>
        </w:rPr>
        <w:t>(раздел</w:t>
      </w:r>
      <w:r w:rsidR="00087235">
        <w:rPr>
          <w:i/>
        </w:rPr>
        <w:t>ы</w:t>
      </w:r>
      <w:r w:rsidR="0028698E" w:rsidRPr="008B0965">
        <w:rPr>
          <w:i/>
        </w:rPr>
        <w:t>/подраздел</w:t>
      </w:r>
      <w:r w:rsidR="00087235">
        <w:rPr>
          <w:i/>
        </w:rPr>
        <w:t>ы</w:t>
      </w:r>
      <w:r w:rsidR="0028698E" w:rsidRPr="008B0965">
        <w:rPr>
          <w:i/>
        </w:rPr>
        <w:t xml:space="preserve"> 070</w:t>
      </w:r>
      <w:r w:rsidR="00087235">
        <w:rPr>
          <w:i/>
        </w:rPr>
        <w:t>1, 0702</w:t>
      </w:r>
      <w:r w:rsidR="0028698E" w:rsidRPr="008B0965">
        <w:rPr>
          <w:i/>
        </w:rPr>
        <w:t>)</w:t>
      </w:r>
      <w:r w:rsidR="0028698E" w:rsidRPr="008B0965">
        <w:t>.</w:t>
      </w:r>
    </w:p>
    <w:p w:rsidR="007A16C6" w:rsidRPr="009B0F33" w:rsidRDefault="00A02B53" w:rsidP="00B46DBD">
      <w:pPr>
        <w:pStyle w:val="ConsPlusNormal"/>
        <w:tabs>
          <w:tab w:val="left" w:pos="567"/>
        </w:tabs>
        <w:spacing w:line="276" w:lineRule="auto"/>
        <w:ind w:firstLine="567"/>
        <w:jc w:val="both"/>
      </w:pPr>
      <w:r w:rsidRPr="009B0F33">
        <w:rPr>
          <w:b/>
        </w:rPr>
        <w:t>2.</w:t>
      </w:r>
      <w:r w:rsidRPr="009B0F33">
        <w:t xml:space="preserve"> </w:t>
      </w:r>
      <w:r w:rsidR="007A16C6" w:rsidRPr="009B0F33">
        <w:t>Увеличением</w:t>
      </w:r>
      <w:r w:rsidR="00804B11" w:rsidRPr="009B0F33">
        <w:t xml:space="preserve"> ассигнований</w:t>
      </w:r>
      <w:r w:rsidR="007A16C6" w:rsidRPr="009B0F33">
        <w:t xml:space="preserve"> </w:t>
      </w:r>
      <w:r w:rsidR="009B00AF" w:rsidRPr="009B0F33">
        <w:t>местного</w:t>
      </w:r>
      <w:r w:rsidR="007A16C6" w:rsidRPr="009B0F33">
        <w:t xml:space="preserve"> бюджета на общую сумму</w:t>
      </w:r>
      <w:r w:rsidR="007A16C6" w:rsidRPr="00A72C41">
        <w:rPr>
          <w:color w:val="FF0000"/>
        </w:rPr>
        <w:t xml:space="preserve"> </w:t>
      </w:r>
      <w:r w:rsidR="00450CC2" w:rsidRPr="00450CC2">
        <w:t>300,000</w:t>
      </w:r>
      <w:r w:rsidR="007A16C6" w:rsidRPr="00450CC2">
        <w:t xml:space="preserve"> тыс. рублей, </w:t>
      </w:r>
      <w:r w:rsidR="0037018A" w:rsidRPr="00450CC2">
        <w:t xml:space="preserve">сформированного </w:t>
      </w:r>
      <w:r w:rsidR="007A16C6" w:rsidRPr="00450CC2">
        <w:t xml:space="preserve">за счет роста </w:t>
      </w:r>
      <w:r w:rsidR="007A16C6" w:rsidRPr="002510C6">
        <w:t>налоговых и неналоговых доходов бюджета</w:t>
      </w:r>
      <w:r w:rsidR="0037018A" w:rsidRPr="002510C6">
        <w:t xml:space="preserve">. Распределение </w:t>
      </w:r>
      <w:r w:rsidR="002510C6">
        <w:t xml:space="preserve">расходов отражено </w:t>
      </w:r>
      <w:proofErr w:type="gramStart"/>
      <w:r w:rsidR="002510C6">
        <w:t>по непрограммному направления</w:t>
      </w:r>
      <w:proofErr w:type="gramEnd"/>
      <w:r w:rsidR="002510C6">
        <w:t xml:space="preserve"> деятельности М</w:t>
      </w:r>
      <w:r w:rsidR="002510C6" w:rsidRPr="00D52287">
        <w:t>КУ «ХОЗУ Администрации Черниговского района»</w:t>
      </w:r>
      <w:r w:rsidR="002510C6">
        <w:t xml:space="preserve"> в части содержания и обустройства территории размещения торговых мест ярмарки выходного дня </w:t>
      </w:r>
      <w:r w:rsidR="002510C6" w:rsidRPr="0030012A">
        <w:rPr>
          <w:i/>
        </w:rPr>
        <w:t>(раздел/подраздел 0</w:t>
      </w:r>
      <w:r w:rsidR="002510C6">
        <w:rPr>
          <w:i/>
        </w:rPr>
        <w:t>113</w:t>
      </w:r>
      <w:r w:rsidR="002510C6" w:rsidRPr="0030012A">
        <w:rPr>
          <w:i/>
        </w:rPr>
        <w:t>)</w:t>
      </w:r>
      <w:r w:rsidR="002510C6">
        <w:t>.</w:t>
      </w:r>
    </w:p>
    <w:p w:rsidR="0024599D" w:rsidRPr="00450CC2" w:rsidRDefault="0040690D" w:rsidP="00450C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F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52A7" w:rsidRDefault="00E019BC" w:rsidP="00E019B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C4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</w:t>
      </w:r>
      <w:r w:rsidR="0086426C" w:rsidRPr="009B0F33">
        <w:rPr>
          <w:rFonts w:ascii="Times New Roman" w:hAnsi="Times New Roman" w:cs="Times New Roman"/>
          <w:bCs/>
          <w:sz w:val="28"/>
          <w:szCs w:val="28"/>
        </w:rPr>
        <w:t xml:space="preserve">Проектом решения предусматривается внесение изменений в расходную часть бюджета на </w:t>
      </w:r>
      <w:r w:rsidR="007B6A48" w:rsidRPr="009B0F33">
        <w:rPr>
          <w:rFonts w:ascii="Times New Roman" w:hAnsi="Times New Roman" w:cs="Times New Roman"/>
          <w:bCs/>
          <w:sz w:val="28"/>
          <w:szCs w:val="28"/>
        </w:rPr>
        <w:t xml:space="preserve">текущий </w:t>
      </w:r>
      <w:r w:rsidR="00C71A6A">
        <w:rPr>
          <w:rFonts w:ascii="Times New Roman" w:hAnsi="Times New Roman" w:cs="Times New Roman"/>
          <w:bCs/>
          <w:sz w:val="28"/>
          <w:szCs w:val="28"/>
        </w:rPr>
        <w:t xml:space="preserve">финансовый </w:t>
      </w:r>
      <w:r w:rsidR="007B6A48" w:rsidRPr="009B0F33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F90E6B" w:rsidRPr="009B0F33">
        <w:rPr>
          <w:rFonts w:ascii="Times New Roman" w:hAnsi="Times New Roman" w:cs="Times New Roman"/>
          <w:bCs/>
          <w:sz w:val="28"/>
          <w:szCs w:val="28"/>
        </w:rPr>
        <w:t>путем</w:t>
      </w:r>
      <w:r w:rsidR="0086426C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26C" w:rsidRPr="009B0F33">
        <w:rPr>
          <w:rFonts w:ascii="Times New Roman" w:hAnsi="Times New Roman" w:cs="Times New Roman"/>
          <w:bCs/>
          <w:sz w:val="28"/>
          <w:szCs w:val="28"/>
          <w:u w:val="single"/>
        </w:rPr>
        <w:t>перераспределения</w:t>
      </w:r>
      <w:r w:rsidR="0086426C" w:rsidRPr="009B0F33">
        <w:rPr>
          <w:rFonts w:ascii="Times New Roman" w:hAnsi="Times New Roman" w:cs="Times New Roman"/>
          <w:bCs/>
          <w:sz w:val="28"/>
          <w:szCs w:val="28"/>
        </w:rPr>
        <w:t xml:space="preserve"> лимитов бюджетных ассигнований между главными распорядителям средств районного бюджета</w:t>
      </w:r>
      <w:r w:rsidR="003E5EC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E5EC1" w:rsidRPr="003E5EC1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C71A6A">
        <w:rPr>
          <w:rFonts w:ascii="Times New Roman" w:hAnsi="Times New Roman" w:cs="Times New Roman"/>
          <w:bCs/>
          <w:sz w:val="28"/>
          <w:szCs w:val="28"/>
        </w:rPr>
        <w:t>ей</w:t>
      </w:r>
      <w:r w:rsidR="003E5EC1" w:rsidRPr="003E5EC1">
        <w:rPr>
          <w:rFonts w:ascii="Times New Roman" w:hAnsi="Times New Roman" w:cs="Times New Roman"/>
          <w:bCs/>
          <w:sz w:val="28"/>
          <w:szCs w:val="28"/>
        </w:rPr>
        <w:t xml:space="preserve"> Черниговского района</w:t>
      </w:r>
      <w:r w:rsidR="003E5EC1">
        <w:rPr>
          <w:rFonts w:ascii="Times New Roman" w:hAnsi="Times New Roman" w:cs="Times New Roman"/>
          <w:bCs/>
          <w:sz w:val="28"/>
          <w:szCs w:val="28"/>
        </w:rPr>
        <w:t xml:space="preserve"> и Управление</w:t>
      </w:r>
      <w:r w:rsidR="00C71A6A">
        <w:rPr>
          <w:rFonts w:ascii="Times New Roman" w:hAnsi="Times New Roman" w:cs="Times New Roman"/>
          <w:bCs/>
          <w:sz w:val="28"/>
          <w:szCs w:val="28"/>
        </w:rPr>
        <w:t>м</w:t>
      </w:r>
      <w:r w:rsidR="003E5EC1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C71A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A6A" w:rsidRPr="003E5EC1">
        <w:rPr>
          <w:rFonts w:ascii="Times New Roman" w:hAnsi="Times New Roman" w:cs="Times New Roman"/>
          <w:bCs/>
          <w:sz w:val="28"/>
          <w:szCs w:val="28"/>
        </w:rPr>
        <w:t>Черниговского района</w:t>
      </w:r>
      <w:r w:rsidR="000D52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5CA6">
        <w:rPr>
          <w:rFonts w:ascii="Times New Roman" w:hAnsi="Times New Roman" w:cs="Times New Roman"/>
          <w:bCs/>
          <w:sz w:val="28"/>
          <w:szCs w:val="28"/>
        </w:rPr>
        <w:t xml:space="preserve">в общей сумме </w:t>
      </w:r>
      <w:r w:rsidR="005539B4">
        <w:rPr>
          <w:rFonts w:ascii="Times New Roman" w:hAnsi="Times New Roman" w:cs="Times New Roman"/>
          <w:bCs/>
          <w:sz w:val="28"/>
          <w:szCs w:val="28"/>
        </w:rPr>
        <w:t>1 508,087</w:t>
      </w:r>
      <w:r w:rsidR="00175CA6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0D52A7">
        <w:rPr>
          <w:rFonts w:ascii="Times New Roman" w:hAnsi="Times New Roman" w:cs="Times New Roman"/>
          <w:bCs/>
          <w:sz w:val="28"/>
          <w:szCs w:val="28"/>
        </w:rPr>
        <w:t>а именно:</w:t>
      </w:r>
    </w:p>
    <w:p w:rsidR="003E5EC1" w:rsidRDefault="000D52A7" w:rsidP="00E019B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72B15">
        <w:rPr>
          <w:rFonts w:ascii="Times New Roman" w:hAnsi="Times New Roman" w:cs="Times New Roman"/>
          <w:bCs/>
          <w:sz w:val="28"/>
          <w:szCs w:val="28"/>
        </w:rPr>
        <w:t>а)</w:t>
      </w:r>
      <w:r w:rsidR="009F4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C1" w:rsidRPr="009B0F33">
        <w:rPr>
          <w:rFonts w:ascii="Times New Roman" w:hAnsi="Times New Roman" w:cs="Times New Roman"/>
          <w:bCs/>
          <w:sz w:val="28"/>
          <w:szCs w:val="28"/>
        </w:rPr>
        <w:t>в рамках муниципальной программы «Развитие физической культуры и спорта в Черниговском муниципальном районе»</w:t>
      </w:r>
      <w:r w:rsidR="003E5EC1">
        <w:rPr>
          <w:rFonts w:ascii="Times New Roman" w:hAnsi="Times New Roman" w:cs="Times New Roman"/>
          <w:bCs/>
          <w:sz w:val="28"/>
          <w:szCs w:val="28"/>
        </w:rPr>
        <w:t>:</w:t>
      </w:r>
    </w:p>
    <w:p w:rsidR="0086426C" w:rsidRPr="009B0F33" w:rsidRDefault="003E5EC1" w:rsidP="00E019B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86426C" w:rsidRPr="009B0F33">
        <w:rPr>
          <w:rFonts w:ascii="Times New Roman" w:hAnsi="Times New Roman" w:cs="Times New Roman"/>
          <w:bCs/>
          <w:sz w:val="28"/>
          <w:szCs w:val="28"/>
        </w:rPr>
        <w:t>31</w:t>
      </w:r>
      <w:r w:rsidR="007B6A48" w:rsidRPr="009B0F33">
        <w:rPr>
          <w:rFonts w:ascii="Times New Roman" w:hAnsi="Times New Roman" w:cs="Times New Roman"/>
          <w:bCs/>
          <w:sz w:val="28"/>
          <w:szCs w:val="28"/>
        </w:rPr>
        <w:t>1</w:t>
      </w:r>
      <w:r w:rsidR="0086426C" w:rsidRPr="009B0F33">
        <w:rPr>
          <w:rFonts w:ascii="Times New Roman" w:hAnsi="Times New Roman" w:cs="Times New Roman"/>
          <w:bCs/>
          <w:sz w:val="28"/>
          <w:szCs w:val="28"/>
        </w:rPr>
        <w:t>,</w:t>
      </w:r>
      <w:proofErr w:type="gramStart"/>
      <w:r w:rsidR="0086426C" w:rsidRPr="009B0F33">
        <w:rPr>
          <w:rFonts w:ascii="Times New Roman" w:hAnsi="Times New Roman" w:cs="Times New Roman"/>
          <w:bCs/>
          <w:sz w:val="28"/>
          <w:szCs w:val="28"/>
        </w:rPr>
        <w:t>000  тыс.</w:t>
      </w:r>
      <w:proofErr w:type="gramEnd"/>
      <w:r w:rsidR="0086426C" w:rsidRPr="009B0F33">
        <w:rPr>
          <w:rFonts w:ascii="Times New Roman" w:hAnsi="Times New Roman" w:cs="Times New Roman"/>
          <w:bCs/>
          <w:sz w:val="28"/>
          <w:szCs w:val="28"/>
        </w:rPr>
        <w:t xml:space="preserve"> рублей: </w:t>
      </w:r>
      <w:r w:rsidR="00905E2D" w:rsidRPr="009B0F33">
        <w:rPr>
          <w:rFonts w:ascii="Times New Roman" w:hAnsi="Times New Roman" w:cs="Times New Roman"/>
          <w:bCs/>
          <w:sz w:val="28"/>
          <w:szCs w:val="28"/>
        </w:rPr>
        <w:t>в виду отсутствия распределения субсидии из бюджета Приморского края на развитие спортивной инфраструктуры</w:t>
      </w:r>
      <w:r w:rsidR="00BE047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E047C" w:rsidRPr="00BE047C">
        <w:rPr>
          <w:rFonts w:ascii="Times New Roman" w:hAnsi="Times New Roman" w:cs="Times New Roman"/>
          <w:bCs/>
          <w:sz w:val="28"/>
          <w:szCs w:val="28"/>
        </w:rPr>
        <w:t>систем</w:t>
      </w:r>
      <w:r w:rsidR="00BE047C">
        <w:rPr>
          <w:rFonts w:ascii="Times New Roman" w:hAnsi="Times New Roman" w:cs="Times New Roman"/>
          <w:bCs/>
          <w:sz w:val="28"/>
          <w:szCs w:val="28"/>
        </w:rPr>
        <w:t>е</w:t>
      </w:r>
      <w:r w:rsidR="00BE047C" w:rsidRPr="00BE047C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  <w:r w:rsidR="00E6082A">
        <w:rPr>
          <w:rFonts w:ascii="Times New Roman" w:hAnsi="Times New Roman" w:cs="Times New Roman"/>
          <w:bCs/>
          <w:sz w:val="28"/>
          <w:szCs w:val="28"/>
        </w:rPr>
        <w:t xml:space="preserve"> (спортивные площадки)</w:t>
      </w:r>
      <w:r w:rsidR="00905E2D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5E2D" w:rsidRPr="009B0F33">
        <w:rPr>
          <w:rFonts w:ascii="Times New Roman" w:hAnsi="Times New Roman" w:cs="Times New Roman"/>
          <w:bCs/>
          <w:sz w:val="28"/>
          <w:szCs w:val="28"/>
        </w:rPr>
        <w:t>анулированы</w:t>
      </w:r>
      <w:proofErr w:type="spellEnd"/>
      <w:r w:rsidR="00905E2D" w:rsidRPr="009B0F33">
        <w:rPr>
          <w:rFonts w:ascii="Times New Roman" w:hAnsi="Times New Roman" w:cs="Times New Roman"/>
          <w:bCs/>
          <w:sz w:val="28"/>
          <w:szCs w:val="28"/>
        </w:rPr>
        <w:t xml:space="preserve"> собственные средства на </w:t>
      </w:r>
      <w:proofErr w:type="spellStart"/>
      <w:r w:rsidR="00905E2D" w:rsidRPr="009B0F33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="00905E2D" w:rsidRPr="009B0F33">
        <w:rPr>
          <w:rFonts w:ascii="Times New Roman" w:hAnsi="Times New Roman" w:cs="Times New Roman"/>
          <w:bCs/>
          <w:sz w:val="28"/>
          <w:szCs w:val="28"/>
        </w:rPr>
        <w:t xml:space="preserve"> данного</w:t>
      </w:r>
      <w:r w:rsidR="00487277" w:rsidRPr="009B0F33">
        <w:rPr>
          <w:rFonts w:ascii="Times New Roman" w:hAnsi="Times New Roman" w:cs="Times New Roman"/>
          <w:bCs/>
          <w:sz w:val="28"/>
          <w:szCs w:val="28"/>
        </w:rPr>
        <w:t xml:space="preserve"> мероприятия</w:t>
      </w:r>
      <w:r w:rsidR="00905E2D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26C" w:rsidRPr="009B0F33">
        <w:rPr>
          <w:rFonts w:ascii="Times New Roman" w:hAnsi="Times New Roman" w:cs="Times New Roman"/>
          <w:bCs/>
          <w:i/>
          <w:sz w:val="28"/>
          <w:szCs w:val="28"/>
        </w:rPr>
        <w:t xml:space="preserve">(раздел/подраздел </w:t>
      </w:r>
      <w:r w:rsidR="00905E2D" w:rsidRPr="009B0F33">
        <w:rPr>
          <w:rFonts w:ascii="Times New Roman" w:hAnsi="Times New Roman" w:cs="Times New Roman"/>
          <w:bCs/>
          <w:i/>
          <w:sz w:val="28"/>
          <w:szCs w:val="28"/>
        </w:rPr>
        <w:t>07</w:t>
      </w:r>
      <w:r w:rsidR="0086426C" w:rsidRPr="009B0F33">
        <w:rPr>
          <w:rFonts w:ascii="Times New Roman" w:hAnsi="Times New Roman" w:cs="Times New Roman"/>
          <w:bCs/>
          <w:i/>
          <w:sz w:val="28"/>
          <w:szCs w:val="28"/>
        </w:rPr>
        <w:t>02)</w:t>
      </w:r>
      <w:r w:rsidR="00487277" w:rsidRPr="009B0F3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6426C" w:rsidRPr="009B0F33">
        <w:rPr>
          <w:rFonts w:ascii="Times New Roman" w:hAnsi="Times New Roman" w:cs="Times New Roman"/>
          <w:bCs/>
          <w:sz w:val="28"/>
          <w:szCs w:val="28"/>
        </w:rPr>
        <w:t xml:space="preserve">, соответственно, </w:t>
      </w:r>
      <w:r w:rsidR="00D83499">
        <w:rPr>
          <w:rFonts w:ascii="Times New Roman" w:hAnsi="Times New Roman" w:cs="Times New Roman"/>
          <w:bCs/>
          <w:sz w:val="28"/>
          <w:szCs w:val="28"/>
        </w:rPr>
        <w:t xml:space="preserve">в этом же объеме </w:t>
      </w:r>
      <w:r w:rsidR="0086426C" w:rsidRPr="009B0F33">
        <w:rPr>
          <w:rFonts w:ascii="Times New Roman" w:hAnsi="Times New Roman" w:cs="Times New Roman"/>
          <w:bCs/>
          <w:sz w:val="28"/>
          <w:szCs w:val="28"/>
        </w:rPr>
        <w:t xml:space="preserve">увеличены лимиты бюджетных обязательств на </w:t>
      </w:r>
      <w:r w:rsidR="005747CD" w:rsidRPr="009B0F33">
        <w:rPr>
          <w:rFonts w:ascii="Times New Roman" w:hAnsi="Times New Roman" w:cs="Times New Roman"/>
          <w:bCs/>
          <w:sz w:val="28"/>
          <w:szCs w:val="28"/>
        </w:rPr>
        <w:t xml:space="preserve">организацию, проведение и участие в спортивных мероприятиях </w:t>
      </w:r>
      <w:r w:rsidR="0086426C" w:rsidRPr="009B0F33">
        <w:rPr>
          <w:rFonts w:ascii="Times New Roman" w:hAnsi="Times New Roman" w:cs="Times New Roman"/>
          <w:bCs/>
          <w:i/>
          <w:sz w:val="28"/>
          <w:szCs w:val="28"/>
        </w:rPr>
        <w:t xml:space="preserve">(раздел/подраздел </w:t>
      </w:r>
      <w:r w:rsidR="00905E2D" w:rsidRPr="009B0F33">
        <w:rPr>
          <w:rFonts w:ascii="Times New Roman" w:hAnsi="Times New Roman" w:cs="Times New Roman"/>
          <w:bCs/>
          <w:i/>
          <w:sz w:val="28"/>
          <w:szCs w:val="28"/>
        </w:rPr>
        <w:t>1102</w:t>
      </w:r>
      <w:r w:rsidR="0086426C" w:rsidRPr="009B0F33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0D52A7">
        <w:rPr>
          <w:rFonts w:ascii="Times New Roman" w:hAnsi="Times New Roman" w:cs="Times New Roman"/>
          <w:bCs/>
          <w:sz w:val="28"/>
          <w:szCs w:val="28"/>
        </w:rPr>
        <w:t>;</w:t>
      </w:r>
    </w:p>
    <w:p w:rsidR="000D52A7" w:rsidRDefault="000D52A7" w:rsidP="0033445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E5EC1">
        <w:rPr>
          <w:rFonts w:ascii="Times New Roman" w:hAnsi="Times New Roman" w:cs="Times New Roman"/>
          <w:bCs/>
          <w:sz w:val="28"/>
          <w:szCs w:val="28"/>
        </w:rPr>
        <w:t>-</w:t>
      </w:r>
      <w:r w:rsidR="009F45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467,223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тыс. рублей: </w:t>
      </w:r>
      <w:r w:rsidR="00ED65E2">
        <w:rPr>
          <w:rFonts w:ascii="Times New Roman" w:hAnsi="Times New Roman" w:cs="Times New Roman"/>
          <w:bCs/>
          <w:sz w:val="28"/>
          <w:szCs w:val="28"/>
        </w:rPr>
        <w:t xml:space="preserve">по причине </w:t>
      </w:r>
      <w:proofErr w:type="spellStart"/>
      <w:r w:rsidR="00ED65E2">
        <w:rPr>
          <w:rFonts w:ascii="Times New Roman" w:hAnsi="Times New Roman" w:cs="Times New Roman"/>
          <w:bCs/>
          <w:sz w:val="28"/>
          <w:szCs w:val="28"/>
        </w:rPr>
        <w:t>не</w:t>
      </w:r>
      <w:r w:rsidR="00BD0544">
        <w:rPr>
          <w:rFonts w:ascii="Times New Roman" w:hAnsi="Times New Roman" w:cs="Times New Roman"/>
          <w:bCs/>
          <w:sz w:val="28"/>
          <w:szCs w:val="28"/>
        </w:rPr>
        <w:t>выделения</w:t>
      </w:r>
      <w:proofErr w:type="spellEnd"/>
      <w:r w:rsidRPr="009B0F33">
        <w:rPr>
          <w:rFonts w:ascii="Times New Roman" w:hAnsi="Times New Roman" w:cs="Times New Roman"/>
          <w:bCs/>
          <w:sz w:val="28"/>
          <w:szCs w:val="28"/>
        </w:rPr>
        <w:t xml:space="preserve"> субсидии из </w:t>
      </w:r>
      <w:r w:rsidR="00ED65E2">
        <w:rPr>
          <w:rFonts w:ascii="Times New Roman" w:hAnsi="Times New Roman" w:cs="Times New Roman"/>
          <w:bCs/>
          <w:sz w:val="28"/>
          <w:szCs w:val="28"/>
        </w:rPr>
        <w:t xml:space="preserve">краевого </w:t>
      </w:r>
      <w:r w:rsidRPr="009B0F33">
        <w:rPr>
          <w:rFonts w:ascii="Times New Roman" w:hAnsi="Times New Roman" w:cs="Times New Roman"/>
          <w:bCs/>
          <w:sz w:val="28"/>
          <w:szCs w:val="28"/>
        </w:rPr>
        <w:t>бюджета на разв</w:t>
      </w:r>
      <w:r w:rsidR="00E6082A">
        <w:rPr>
          <w:rFonts w:ascii="Times New Roman" w:hAnsi="Times New Roman" w:cs="Times New Roman"/>
          <w:bCs/>
          <w:sz w:val="28"/>
          <w:szCs w:val="28"/>
        </w:rPr>
        <w:t>итие спортивной инфраструктуры (строительство ФОК)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0F33">
        <w:rPr>
          <w:rFonts w:ascii="Times New Roman" w:hAnsi="Times New Roman" w:cs="Times New Roman"/>
          <w:bCs/>
          <w:sz w:val="28"/>
          <w:szCs w:val="28"/>
        </w:rPr>
        <w:t>анулированы</w:t>
      </w:r>
      <w:proofErr w:type="spellEnd"/>
      <w:r w:rsidRPr="009B0F33">
        <w:rPr>
          <w:rFonts w:ascii="Times New Roman" w:hAnsi="Times New Roman" w:cs="Times New Roman"/>
          <w:bCs/>
          <w:sz w:val="28"/>
          <w:szCs w:val="28"/>
        </w:rPr>
        <w:t xml:space="preserve"> средства </w:t>
      </w:r>
      <w:r w:rsidR="00F1547F">
        <w:rPr>
          <w:rFonts w:ascii="Times New Roman" w:hAnsi="Times New Roman" w:cs="Times New Roman"/>
          <w:bCs/>
          <w:sz w:val="28"/>
          <w:szCs w:val="28"/>
        </w:rPr>
        <w:t xml:space="preserve">местного бюджета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9B0F33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9B0F33">
        <w:rPr>
          <w:rFonts w:ascii="Times New Roman" w:hAnsi="Times New Roman" w:cs="Times New Roman"/>
          <w:bCs/>
          <w:sz w:val="28"/>
          <w:szCs w:val="28"/>
        </w:rPr>
        <w:t xml:space="preserve"> данного мероприятия </w:t>
      </w:r>
      <w:r w:rsidRPr="009B0F33">
        <w:rPr>
          <w:rFonts w:ascii="Times New Roman" w:hAnsi="Times New Roman" w:cs="Times New Roman"/>
          <w:bCs/>
          <w:i/>
          <w:sz w:val="28"/>
          <w:szCs w:val="28"/>
        </w:rPr>
        <w:t>(раздел/подраздел 0</w:t>
      </w:r>
      <w:r w:rsidR="00F1547F">
        <w:rPr>
          <w:rFonts w:ascii="Times New Roman" w:hAnsi="Times New Roman" w:cs="Times New Roman"/>
          <w:bCs/>
          <w:i/>
          <w:sz w:val="28"/>
          <w:szCs w:val="28"/>
        </w:rPr>
        <w:t>113</w:t>
      </w:r>
      <w:r w:rsidRPr="009B0F33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и, соответственно, увеличены лимиты бюджетных обязательств на </w:t>
      </w:r>
      <w:r w:rsidR="00E6082A">
        <w:rPr>
          <w:rFonts w:ascii="Times New Roman" w:hAnsi="Times New Roman" w:cs="Times New Roman"/>
          <w:bCs/>
          <w:sz w:val="28"/>
          <w:szCs w:val="28"/>
        </w:rPr>
        <w:t>с</w:t>
      </w:r>
      <w:r w:rsidR="00E6082A" w:rsidRPr="00E6082A">
        <w:rPr>
          <w:rFonts w:ascii="Times New Roman" w:hAnsi="Times New Roman" w:cs="Times New Roman"/>
          <w:bCs/>
          <w:sz w:val="28"/>
          <w:szCs w:val="28"/>
        </w:rPr>
        <w:t>оздание условий для привлечения населения к занятиям спортом</w:t>
      </w:r>
      <w:r w:rsidR="00E60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7E0">
        <w:rPr>
          <w:rFonts w:ascii="Times New Roman" w:hAnsi="Times New Roman" w:cs="Times New Roman"/>
          <w:bCs/>
          <w:sz w:val="28"/>
          <w:szCs w:val="28"/>
        </w:rPr>
        <w:t xml:space="preserve">на сумму 427,223 тыс. рублей </w:t>
      </w:r>
      <w:r w:rsidRPr="009B0F33">
        <w:rPr>
          <w:rFonts w:ascii="Times New Roman" w:hAnsi="Times New Roman" w:cs="Times New Roman"/>
          <w:bCs/>
          <w:i/>
          <w:sz w:val="28"/>
          <w:szCs w:val="28"/>
        </w:rPr>
        <w:t>(раздел/подраздел 1102)</w:t>
      </w:r>
      <w:r w:rsidR="00BA37E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83499" w:rsidRPr="00D834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83499" w:rsidRPr="00BD0544">
        <w:rPr>
          <w:rFonts w:ascii="Times New Roman" w:hAnsi="Times New Roman" w:cs="Times New Roman"/>
          <w:bCs/>
          <w:sz w:val="28"/>
          <w:szCs w:val="28"/>
        </w:rPr>
        <w:t xml:space="preserve">40,000 тыс. рублей </w:t>
      </w:r>
      <w:r w:rsidR="00BD0544" w:rsidRPr="00BD0544">
        <w:rPr>
          <w:rFonts w:ascii="Times New Roman" w:hAnsi="Times New Roman" w:cs="Times New Roman"/>
          <w:bCs/>
          <w:sz w:val="28"/>
          <w:szCs w:val="28"/>
        </w:rPr>
        <w:t xml:space="preserve">направлено на </w:t>
      </w:r>
      <w:r w:rsidR="00D83499" w:rsidRPr="00BD0544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BD0544" w:rsidRPr="00BD0544">
        <w:rPr>
          <w:rFonts w:ascii="Times New Roman" w:hAnsi="Times New Roman" w:cs="Times New Roman"/>
          <w:bCs/>
          <w:sz w:val="28"/>
          <w:szCs w:val="28"/>
        </w:rPr>
        <w:t>е</w:t>
      </w:r>
      <w:r w:rsidR="00D83499" w:rsidRPr="00BD0544">
        <w:rPr>
          <w:rFonts w:ascii="Times New Roman" w:hAnsi="Times New Roman" w:cs="Times New Roman"/>
          <w:bCs/>
          <w:sz w:val="28"/>
          <w:szCs w:val="28"/>
        </w:rPr>
        <w:t xml:space="preserve"> уровня </w:t>
      </w:r>
      <w:proofErr w:type="spellStart"/>
      <w:r w:rsidR="00D83499" w:rsidRPr="00BD0544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D83499" w:rsidRPr="00BD0544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местного бюджета на приобретение имущества для развития лыжного спорта (</w:t>
      </w:r>
      <w:proofErr w:type="spellStart"/>
      <w:r w:rsidR="00D83499" w:rsidRPr="00BD0544">
        <w:rPr>
          <w:rFonts w:ascii="Times New Roman" w:hAnsi="Times New Roman" w:cs="Times New Roman"/>
          <w:bCs/>
          <w:sz w:val="28"/>
          <w:szCs w:val="28"/>
        </w:rPr>
        <w:t>снегоуплотнительная</w:t>
      </w:r>
      <w:proofErr w:type="spellEnd"/>
      <w:r w:rsidR="00D83499" w:rsidRPr="00BD0544">
        <w:rPr>
          <w:rFonts w:ascii="Times New Roman" w:hAnsi="Times New Roman" w:cs="Times New Roman"/>
          <w:bCs/>
          <w:sz w:val="28"/>
          <w:szCs w:val="28"/>
        </w:rPr>
        <w:t xml:space="preserve"> машина) по </w:t>
      </w:r>
      <w:r w:rsidR="009618E0" w:rsidRPr="009618E0">
        <w:rPr>
          <w:rFonts w:ascii="Times New Roman" w:hAnsi="Times New Roman" w:cs="Times New Roman"/>
          <w:bCs/>
          <w:sz w:val="28"/>
          <w:szCs w:val="28"/>
        </w:rPr>
        <w:t xml:space="preserve">МБУ ДО </w:t>
      </w:r>
      <w:r w:rsidR="00D83499" w:rsidRPr="00BD0544">
        <w:rPr>
          <w:rFonts w:ascii="Times New Roman" w:hAnsi="Times New Roman" w:cs="Times New Roman"/>
          <w:bCs/>
          <w:sz w:val="28"/>
          <w:szCs w:val="28"/>
        </w:rPr>
        <w:t xml:space="preserve">ДЮСШ </w:t>
      </w:r>
      <w:r w:rsidR="00D83499" w:rsidRPr="00BD0544">
        <w:rPr>
          <w:rFonts w:ascii="Times New Roman" w:hAnsi="Times New Roman" w:cs="Times New Roman"/>
          <w:bCs/>
          <w:i/>
          <w:sz w:val="28"/>
          <w:szCs w:val="28"/>
        </w:rPr>
        <w:t>(раздел/подраздел 0703)</w:t>
      </w:r>
      <w:r w:rsidR="009F45FD">
        <w:rPr>
          <w:rFonts w:ascii="Times New Roman" w:hAnsi="Times New Roman" w:cs="Times New Roman"/>
          <w:bCs/>
          <w:sz w:val="28"/>
          <w:szCs w:val="28"/>
        </w:rPr>
        <w:t>;</w:t>
      </w:r>
    </w:p>
    <w:p w:rsidR="001310A0" w:rsidRPr="00F14CF0" w:rsidRDefault="009F45FD" w:rsidP="003E5EC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E5EC1">
        <w:rPr>
          <w:rFonts w:ascii="Times New Roman" w:hAnsi="Times New Roman" w:cs="Times New Roman"/>
          <w:bCs/>
          <w:sz w:val="28"/>
          <w:szCs w:val="28"/>
        </w:rPr>
        <w:t>б</w:t>
      </w:r>
      <w:r w:rsidR="00E72B1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EC1" w:rsidRPr="009F45FD">
        <w:rPr>
          <w:rFonts w:ascii="Times New Roman" w:hAnsi="Times New Roman" w:cs="Times New Roman"/>
          <w:bCs/>
          <w:sz w:val="28"/>
          <w:szCs w:val="28"/>
        </w:rPr>
        <w:t>п</w:t>
      </w:r>
      <w:r w:rsidR="003E5EC1" w:rsidRPr="009F45FD">
        <w:rPr>
          <w:rFonts w:ascii="Times New Roman" w:hAnsi="Times New Roman" w:cs="Times New Roman"/>
          <w:sz w:val="28"/>
          <w:szCs w:val="28"/>
        </w:rPr>
        <w:t>о муниципальной программе «Развитие субъектов малого и среднего предпринимательства в Черниговском муниципальном районе»</w:t>
      </w:r>
      <w:r w:rsidR="00F14CF0">
        <w:rPr>
          <w:rFonts w:ascii="Times New Roman" w:hAnsi="Times New Roman" w:cs="Times New Roman"/>
          <w:sz w:val="28"/>
          <w:szCs w:val="28"/>
        </w:rPr>
        <w:t xml:space="preserve"> на </w:t>
      </w:r>
      <w:r w:rsidR="002A14C9" w:rsidRPr="009F45FD">
        <w:rPr>
          <w:rFonts w:ascii="Times New Roman" w:hAnsi="Times New Roman" w:cs="Times New Roman"/>
          <w:sz w:val="28"/>
          <w:szCs w:val="28"/>
        </w:rPr>
        <w:t>5,000 тыс. рублей</w:t>
      </w:r>
      <w:r w:rsidR="009A2BF7" w:rsidRPr="009F45FD">
        <w:rPr>
          <w:rFonts w:ascii="Times New Roman" w:hAnsi="Times New Roman" w:cs="Times New Roman"/>
          <w:sz w:val="28"/>
          <w:szCs w:val="28"/>
        </w:rPr>
        <w:t xml:space="preserve"> </w:t>
      </w:r>
      <w:r w:rsidR="002A14C9" w:rsidRPr="009F45FD">
        <w:rPr>
          <w:rFonts w:ascii="Times New Roman" w:hAnsi="Times New Roman" w:cs="Times New Roman"/>
          <w:sz w:val="28"/>
          <w:szCs w:val="28"/>
        </w:rPr>
        <w:t xml:space="preserve">уменьшен размер лимитов </w:t>
      </w:r>
      <w:r w:rsidR="00606982" w:rsidRPr="009F45FD">
        <w:rPr>
          <w:rFonts w:ascii="Times New Roman" w:hAnsi="Times New Roman" w:cs="Times New Roman"/>
          <w:sz w:val="28"/>
          <w:szCs w:val="28"/>
        </w:rPr>
        <w:t>в части организации и проведения</w:t>
      </w:r>
      <w:r w:rsidR="002A14C9" w:rsidRPr="009F45FD">
        <w:rPr>
          <w:rFonts w:ascii="Times New Roman" w:hAnsi="Times New Roman" w:cs="Times New Roman"/>
          <w:sz w:val="28"/>
          <w:szCs w:val="28"/>
        </w:rPr>
        <w:t xml:space="preserve"> конкурса Лучший предпринимательск</w:t>
      </w:r>
      <w:r w:rsidR="00165A9A">
        <w:rPr>
          <w:rFonts w:ascii="Times New Roman" w:hAnsi="Times New Roman" w:cs="Times New Roman"/>
          <w:sz w:val="28"/>
          <w:szCs w:val="28"/>
        </w:rPr>
        <w:t>ий проект в Черниговском районе</w:t>
      </w:r>
      <w:r w:rsidR="002A14C9" w:rsidRPr="009F45FD">
        <w:rPr>
          <w:rFonts w:ascii="Times New Roman" w:hAnsi="Times New Roman" w:cs="Times New Roman"/>
          <w:sz w:val="28"/>
          <w:szCs w:val="28"/>
        </w:rPr>
        <w:t xml:space="preserve"> </w:t>
      </w:r>
      <w:r w:rsidR="00165A9A">
        <w:rPr>
          <w:rFonts w:ascii="Times New Roman" w:hAnsi="Times New Roman" w:cs="Times New Roman"/>
          <w:sz w:val="28"/>
          <w:szCs w:val="28"/>
        </w:rPr>
        <w:t>и</w:t>
      </w:r>
      <w:r w:rsidR="00B140BA" w:rsidRPr="009F45FD">
        <w:rPr>
          <w:rFonts w:ascii="Times New Roman" w:hAnsi="Times New Roman" w:cs="Times New Roman"/>
          <w:sz w:val="28"/>
          <w:szCs w:val="28"/>
        </w:rPr>
        <w:t xml:space="preserve"> в таком же </w:t>
      </w:r>
      <w:r w:rsidR="00B140BA" w:rsidRPr="009F45FD">
        <w:rPr>
          <w:rFonts w:ascii="Times New Roman" w:hAnsi="Times New Roman" w:cs="Times New Roman"/>
          <w:sz w:val="28"/>
          <w:szCs w:val="28"/>
        </w:rPr>
        <w:lastRenderedPageBreak/>
        <w:t xml:space="preserve">объеме </w:t>
      </w:r>
      <w:r w:rsidR="004740C4" w:rsidRPr="009F45FD">
        <w:rPr>
          <w:rFonts w:ascii="Times New Roman" w:hAnsi="Times New Roman" w:cs="Times New Roman"/>
          <w:sz w:val="28"/>
          <w:szCs w:val="28"/>
        </w:rPr>
        <w:t xml:space="preserve">увеличена сумма </w:t>
      </w:r>
      <w:r w:rsidR="00B140BA" w:rsidRPr="009F45FD">
        <w:rPr>
          <w:rFonts w:ascii="Times New Roman" w:hAnsi="Times New Roman" w:cs="Times New Roman"/>
          <w:sz w:val="28"/>
          <w:szCs w:val="28"/>
        </w:rPr>
        <w:t>на</w:t>
      </w:r>
      <w:r w:rsidR="002A14C9" w:rsidRPr="009F45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140BA" w:rsidRPr="009F45FD">
        <w:rPr>
          <w:rFonts w:ascii="Times New Roman" w:hAnsi="Times New Roman" w:cs="Times New Roman"/>
          <w:sz w:val="28"/>
          <w:szCs w:val="28"/>
        </w:rPr>
        <w:t>е</w:t>
      </w:r>
      <w:r w:rsidR="004740C4" w:rsidRPr="009F45FD">
        <w:rPr>
          <w:rFonts w:ascii="Times New Roman" w:hAnsi="Times New Roman" w:cs="Times New Roman"/>
          <w:sz w:val="28"/>
          <w:szCs w:val="28"/>
        </w:rPr>
        <w:t xml:space="preserve"> по празднованию </w:t>
      </w:r>
      <w:r w:rsidR="002A14C9" w:rsidRPr="009F45FD">
        <w:rPr>
          <w:rFonts w:ascii="Times New Roman" w:hAnsi="Times New Roman" w:cs="Times New Roman"/>
          <w:sz w:val="28"/>
          <w:szCs w:val="28"/>
        </w:rPr>
        <w:t xml:space="preserve">Дня </w:t>
      </w:r>
      <w:r w:rsidR="004740C4" w:rsidRPr="009F45F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A14C9" w:rsidRPr="009F45FD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="002A14C9" w:rsidRPr="009F45FD">
        <w:rPr>
          <w:rFonts w:ascii="Times New Roman" w:hAnsi="Times New Roman" w:cs="Times New Roman"/>
          <w:i/>
          <w:sz w:val="28"/>
          <w:szCs w:val="28"/>
        </w:rPr>
        <w:t>(раздел/подраздел 0412)</w:t>
      </w:r>
      <w:r w:rsidR="003E5EC1">
        <w:rPr>
          <w:rFonts w:ascii="Times New Roman" w:hAnsi="Times New Roman" w:cs="Times New Roman"/>
          <w:sz w:val="28"/>
          <w:szCs w:val="28"/>
        </w:rPr>
        <w:t>;</w:t>
      </w:r>
      <w:r w:rsidR="003E5EC1">
        <w:t xml:space="preserve"> </w:t>
      </w:r>
    </w:p>
    <w:p w:rsidR="004E6372" w:rsidRDefault="003E5EC1" w:rsidP="0003670C">
      <w:pPr>
        <w:pStyle w:val="ConsPlusNormal"/>
        <w:spacing w:line="276" w:lineRule="auto"/>
        <w:ind w:firstLine="567"/>
        <w:jc w:val="both"/>
      </w:pPr>
      <w:r>
        <w:t>г)</w:t>
      </w:r>
      <w:r w:rsidR="001C0C15">
        <w:t xml:space="preserve"> </w:t>
      </w:r>
      <w:r w:rsidR="004F3B98">
        <w:t xml:space="preserve">за счет экономии расходов </w:t>
      </w:r>
      <w:r w:rsidR="00ED7076">
        <w:t>по</w:t>
      </w:r>
      <w:r w:rsidR="004F3B98">
        <w:t xml:space="preserve"> </w:t>
      </w:r>
      <w:r w:rsidR="009618E0">
        <w:t xml:space="preserve">непрограммным мероприятиям в части </w:t>
      </w:r>
      <w:r w:rsidR="004F3B98">
        <w:t>оплат</w:t>
      </w:r>
      <w:r w:rsidR="009618E0">
        <w:t>ы</w:t>
      </w:r>
      <w:r w:rsidR="004F3B98">
        <w:t xml:space="preserve"> коммунальных услуг </w:t>
      </w:r>
      <w:r w:rsidR="00ED7076">
        <w:t>(</w:t>
      </w:r>
      <w:r w:rsidR="004F3B98">
        <w:t>наличи</w:t>
      </w:r>
      <w:r w:rsidR="00ED7076">
        <w:t>е</w:t>
      </w:r>
      <w:r w:rsidR="004F3B98">
        <w:t xml:space="preserve"> приборов учета</w:t>
      </w:r>
      <w:r w:rsidR="00ED7076">
        <w:t>)</w:t>
      </w:r>
      <w:r w:rsidR="001C0C15">
        <w:t xml:space="preserve"> </w:t>
      </w:r>
      <w:r w:rsidR="00D34405">
        <w:t xml:space="preserve">в </w:t>
      </w:r>
      <w:r w:rsidR="00D36DD6">
        <w:t xml:space="preserve">общей </w:t>
      </w:r>
      <w:r w:rsidR="00D34405">
        <w:t>сумме 724,864</w:t>
      </w:r>
      <w:r w:rsidR="00D34405" w:rsidRPr="0003670C">
        <w:t xml:space="preserve"> тыс.</w:t>
      </w:r>
      <w:r w:rsidR="00D34405">
        <w:t xml:space="preserve"> рублей</w:t>
      </w:r>
      <w:r w:rsidR="00D34405" w:rsidRPr="002A14C9">
        <w:rPr>
          <w:i/>
        </w:rPr>
        <w:t xml:space="preserve"> </w:t>
      </w:r>
      <w:r w:rsidR="00ED7076" w:rsidRPr="002A14C9">
        <w:rPr>
          <w:i/>
        </w:rPr>
        <w:t>(раздел/подраздел 0</w:t>
      </w:r>
      <w:r w:rsidR="00ED7076">
        <w:rPr>
          <w:i/>
        </w:rPr>
        <w:t>113</w:t>
      </w:r>
      <w:r w:rsidR="00ED7076" w:rsidRPr="002A14C9">
        <w:rPr>
          <w:i/>
        </w:rPr>
        <w:t>)</w:t>
      </w:r>
      <w:r w:rsidR="00ED7076">
        <w:t xml:space="preserve">, соответственно, в этом же </w:t>
      </w:r>
      <w:r w:rsidR="00ED7076" w:rsidRPr="00B15ED8">
        <w:t>объеме увеличиваются</w:t>
      </w:r>
      <w:r w:rsidR="007057DA" w:rsidRPr="00B15ED8">
        <w:t xml:space="preserve"> </w:t>
      </w:r>
      <w:r w:rsidR="004F3B98" w:rsidRPr="00B15ED8">
        <w:t>назначения</w:t>
      </w:r>
      <w:r w:rsidR="0003670C">
        <w:t xml:space="preserve"> </w:t>
      </w:r>
      <w:r w:rsidR="00ED7076" w:rsidRPr="00B15ED8">
        <w:t xml:space="preserve">по </w:t>
      </w:r>
      <w:r w:rsidR="009618E0">
        <w:t>муниципальной программе «</w:t>
      </w:r>
      <w:r w:rsidR="009618E0" w:rsidRPr="009618E0">
        <w:t>Развитие образования в Черниговском муниципальном районе</w:t>
      </w:r>
      <w:r w:rsidR="009618E0">
        <w:t>»</w:t>
      </w:r>
      <w:r w:rsidR="004E6372">
        <w:t>, а именно:</w:t>
      </w:r>
    </w:p>
    <w:p w:rsidR="0003670C" w:rsidRDefault="004E6372" w:rsidP="0003670C">
      <w:pPr>
        <w:pStyle w:val="ConsPlusNormal"/>
        <w:spacing w:line="276" w:lineRule="auto"/>
        <w:ind w:firstLine="567"/>
        <w:jc w:val="both"/>
      </w:pPr>
      <w:r>
        <w:t>-</w:t>
      </w:r>
      <w:r w:rsidR="009618E0" w:rsidRPr="009618E0">
        <w:t xml:space="preserve"> </w:t>
      </w:r>
      <w:r w:rsidR="00ED7076" w:rsidRPr="00B15ED8">
        <w:t>МБУ ДО ДЮСШ</w:t>
      </w:r>
      <w:r w:rsidR="00DF29D6">
        <w:t xml:space="preserve">: </w:t>
      </w:r>
      <w:r w:rsidR="00424ACC" w:rsidRPr="00B15ED8">
        <w:t>приобретени</w:t>
      </w:r>
      <w:r w:rsidR="005D6F29">
        <w:t>е</w:t>
      </w:r>
      <w:r w:rsidR="00424ACC" w:rsidRPr="00B15ED8">
        <w:t xml:space="preserve"> шин и запасных частей на автобус (90,350 тыс. р</w:t>
      </w:r>
      <w:r w:rsidR="0003670C">
        <w:t>у</w:t>
      </w:r>
      <w:r w:rsidR="00424ACC" w:rsidRPr="00B15ED8">
        <w:t>блей)</w:t>
      </w:r>
      <w:r w:rsidR="005D6F29">
        <w:t>,</w:t>
      </w:r>
      <w:r w:rsidR="00424ACC" w:rsidRPr="00B15ED8">
        <w:t xml:space="preserve"> проведени</w:t>
      </w:r>
      <w:r w:rsidR="005D6F29">
        <w:t>е</w:t>
      </w:r>
      <w:r w:rsidR="00424ACC" w:rsidRPr="00B15ED8">
        <w:t xml:space="preserve"> работ по определению стоимости разработки проектно-сметной документации</w:t>
      </w:r>
      <w:r w:rsidR="00B15ED8" w:rsidRPr="00B15ED8">
        <w:t xml:space="preserve"> на реконструкцию спортивного зала данного учреждения по ул. Буденного, 28 </w:t>
      </w:r>
      <w:r w:rsidR="00424ACC" w:rsidRPr="00B15ED8">
        <w:t>(60,000 тыс. рублей)</w:t>
      </w:r>
      <w:r w:rsidR="005D6F29">
        <w:t xml:space="preserve"> </w:t>
      </w:r>
      <w:r w:rsidR="007057DA" w:rsidRPr="00B15ED8">
        <w:rPr>
          <w:i/>
        </w:rPr>
        <w:t>(раздел</w:t>
      </w:r>
      <w:r w:rsidR="007057DA" w:rsidRPr="00ED7076">
        <w:rPr>
          <w:i/>
        </w:rPr>
        <w:t>/подраздел 0</w:t>
      </w:r>
      <w:r w:rsidR="00ED7076" w:rsidRPr="00ED7076">
        <w:rPr>
          <w:i/>
        </w:rPr>
        <w:t>703</w:t>
      </w:r>
      <w:r w:rsidR="007057DA" w:rsidRPr="00ED7076">
        <w:rPr>
          <w:i/>
        </w:rPr>
        <w:t>)</w:t>
      </w:r>
      <w:r w:rsidR="00DF29D6">
        <w:t>;</w:t>
      </w:r>
    </w:p>
    <w:p w:rsidR="00DF29D6" w:rsidRDefault="00DF29D6" w:rsidP="00DF29D6">
      <w:pPr>
        <w:pStyle w:val="ConsPlusNormal"/>
        <w:spacing w:line="276" w:lineRule="auto"/>
        <w:ind w:firstLine="567"/>
        <w:jc w:val="both"/>
      </w:pPr>
      <w:r>
        <w:t xml:space="preserve">- </w:t>
      </w:r>
      <w:r w:rsidR="00E66653">
        <w:t xml:space="preserve">МБДОУ ДС №15: закуп продуктов питания на сумму 80,000 тыс. рублей в виду увеличения численности детей </w:t>
      </w:r>
      <w:r w:rsidRPr="00B15ED8">
        <w:rPr>
          <w:i/>
        </w:rPr>
        <w:t>(раздел</w:t>
      </w:r>
      <w:r w:rsidRPr="00ED7076">
        <w:rPr>
          <w:i/>
        </w:rPr>
        <w:t>/подраздел 070</w:t>
      </w:r>
      <w:r w:rsidR="00E66653">
        <w:rPr>
          <w:i/>
        </w:rPr>
        <w:t>1</w:t>
      </w:r>
      <w:r w:rsidRPr="00ED7076">
        <w:rPr>
          <w:i/>
        </w:rPr>
        <w:t>)</w:t>
      </w:r>
      <w:r w:rsidR="00E66653">
        <w:t>;</w:t>
      </w:r>
    </w:p>
    <w:p w:rsidR="00E66653" w:rsidRDefault="00E66653" w:rsidP="00DF29D6">
      <w:pPr>
        <w:pStyle w:val="ConsPlusNormal"/>
        <w:spacing w:line="276" w:lineRule="auto"/>
        <w:ind w:firstLine="567"/>
        <w:jc w:val="both"/>
      </w:pPr>
      <w:r>
        <w:t xml:space="preserve">- </w:t>
      </w:r>
      <w:r w:rsidR="00175CA6">
        <w:t xml:space="preserve">МБОУООШ №12, МБОУСОШ №2: ремонт школьного автобуса и выполнение работ по усилению фундамента, ремонту стен и замены кафеля согласно </w:t>
      </w:r>
      <w:proofErr w:type="gramStart"/>
      <w:r w:rsidR="00175CA6">
        <w:t>акту обследования помещений пищеблока и кабинета социального педагога</w:t>
      </w:r>
      <w:proofErr w:type="gramEnd"/>
      <w:r w:rsidR="00175CA6">
        <w:t xml:space="preserve"> </w:t>
      </w:r>
      <w:r w:rsidR="00D36DD6">
        <w:t xml:space="preserve">в размере 152,435 тыс. рублей </w:t>
      </w:r>
      <w:r w:rsidRPr="00B15ED8">
        <w:rPr>
          <w:i/>
        </w:rPr>
        <w:t>(раздел</w:t>
      </w:r>
      <w:r w:rsidRPr="00ED7076">
        <w:rPr>
          <w:i/>
        </w:rPr>
        <w:t>/подраздел 070</w:t>
      </w:r>
      <w:r>
        <w:rPr>
          <w:i/>
        </w:rPr>
        <w:t>2</w:t>
      </w:r>
      <w:r w:rsidRPr="00ED7076">
        <w:rPr>
          <w:i/>
        </w:rPr>
        <w:t>)</w:t>
      </w:r>
      <w:r w:rsidR="005D6F29">
        <w:t>;</w:t>
      </w:r>
    </w:p>
    <w:p w:rsidR="005D6F29" w:rsidRDefault="005D6F29" w:rsidP="00DF29D6">
      <w:pPr>
        <w:pStyle w:val="ConsPlusNormal"/>
        <w:spacing w:line="276" w:lineRule="auto"/>
        <w:ind w:firstLine="567"/>
        <w:jc w:val="both"/>
      </w:pPr>
      <w:r>
        <w:t xml:space="preserve">- структурное подразделение муниципальный опорный центр (далее – МОЦ) на базе </w:t>
      </w:r>
      <w:r w:rsidRPr="00B15ED8">
        <w:t>МБУ ДО ДЮСШ</w:t>
      </w:r>
      <w:r>
        <w:t xml:space="preserve">: </w:t>
      </w:r>
      <w:proofErr w:type="spellStart"/>
      <w:r>
        <w:t>затраны</w:t>
      </w:r>
      <w:proofErr w:type="spellEnd"/>
      <w:r>
        <w:t xml:space="preserve"> </w:t>
      </w:r>
      <w:r w:rsidR="00213611">
        <w:t>на</w:t>
      </w:r>
      <w:r>
        <w:t xml:space="preserve"> осуществлени</w:t>
      </w:r>
      <w:r w:rsidR="00213611">
        <w:t>е</w:t>
      </w:r>
      <w:r>
        <w:t xml:space="preserve"> </w:t>
      </w:r>
      <w:r w:rsidR="006D783E">
        <w:t xml:space="preserve">основной </w:t>
      </w:r>
      <w:r>
        <w:t xml:space="preserve">деятельности в сумме 342,079 тыс. рублей </w:t>
      </w:r>
      <w:r w:rsidRPr="00B15ED8">
        <w:rPr>
          <w:i/>
        </w:rPr>
        <w:t>(раздел</w:t>
      </w:r>
      <w:r w:rsidRPr="00ED7076">
        <w:rPr>
          <w:i/>
        </w:rPr>
        <w:t>/подраздел 070</w:t>
      </w:r>
      <w:r>
        <w:rPr>
          <w:i/>
        </w:rPr>
        <w:t>3</w:t>
      </w:r>
      <w:r w:rsidRPr="00ED7076">
        <w:rPr>
          <w:i/>
        </w:rPr>
        <w:t>)</w:t>
      </w:r>
      <w:r w:rsidR="00DA7B9C">
        <w:t>.</w:t>
      </w:r>
    </w:p>
    <w:p w:rsidR="007057DA" w:rsidRDefault="007057DA" w:rsidP="00C44FD7">
      <w:pPr>
        <w:pStyle w:val="ConsPlusNormal"/>
        <w:spacing w:line="276" w:lineRule="auto"/>
        <w:ind w:firstLine="567"/>
        <w:jc w:val="both"/>
      </w:pPr>
    </w:p>
    <w:p w:rsidR="00517DC6" w:rsidRDefault="00C44FD7" w:rsidP="00C44FD7">
      <w:pPr>
        <w:pStyle w:val="ConsPlusNormal"/>
        <w:spacing w:line="276" w:lineRule="auto"/>
        <w:ind w:firstLine="567"/>
        <w:jc w:val="both"/>
        <w:rPr>
          <w:bCs/>
        </w:rPr>
      </w:pPr>
      <w:r w:rsidRPr="009B0F33">
        <w:t xml:space="preserve">Кроме этого, по ходатайству главного распорядителя бюджетных средств - Администрации Черниговского района - </w:t>
      </w:r>
      <w:r w:rsidRPr="009B0F33">
        <w:rPr>
          <w:bCs/>
          <w:u w:val="single"/>
        </w:rPr>
        <w:t>перераспределены</w:t>
      </w:r>
      <w:r w:rsidRPr="009B0F33">
        <w:rPr>
          <w:bCs/>
        </w:rPr>
        <w:t xml:space="preserve"> лимиты бюджетных обязательств</w:t>
      </w:r>
      <w:r w:rsidR="00D55871">
        <w:rPr>
          <w:bCs/>
        </w:rPr>
        <w:t xml:space="preserve"> в общем размере 3 106,</w:t>
      </w:r>
      <w:r w:rsidR="00301CDD">
        <w:rPr>
          <w:bCs/>
        </w:rPr>
        <w:t xml:space="preserve">365 </w:t>
      </w:r>
      <w:r w:rsidR="00D55871">
        <w:rPr>
          <w:bCs/>
        </w:rPr>
        <w:t xml:space="preserve">тыс. рублей, в </w:t>
      </w:r>
      <w:proofErr w:type="spellStart"/>
      <w:r w:rsidR="00D55871">
        <w:rPr>
          <w:bCs/>
        </w:rPr>
        <w:t>т.ч</w:t>
      </w:r>
      <w:proofErr w:type="spellEnd"/>
      <w:r w:rsidR="00D55871">
        <w:rPr>
          <w:bCs/>
        </w:rPr>
        <w:t>.</w:t>
      </w:r>
      <w:r w:rsidR="00517DC6">
        <w:rPr>
          <w:bCs/>
        </w:rPr>
        <w:t>:</w:t>
      </w:r>
      <w:r w:rsidRPr="009B0F33">
        <w:rPr>
          <w:bCs/>
        </w:rPr>
        <w:t xml:space="preserve"> </w:t>
      </w:r>
    </w:p>
    <w:p w:rsidR="00EE77B6" w:rsidRDefault="003D1857" w:rsidP="00C44FD7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>а)</w:t>
      </w:r>
      <w:r w:rsidR="00517DC6">
        <w:rPr>
          <w:bCs/>
        </w:rPr>
        <w:t xml:space="preserve"> </w:t>
      </w:r>
      <w:r w:rsidR="00C44FD7" w:rsidRPr="009B0F33">
        <w:rPr>
          <w:bCs/>
        </w:rPr>
        <w:t>1 500,000 тыс. рублей</w:t>
      </w:r>
      <w:r w:rsidR="008A53F6">
        <w:rPr>
          <w:bCs/>
        </w:rPr>
        <w:t xml:space="preserve">: </w:t>
      </w:r>
      <w:r w:rsidR="008A53F6" w:rsidRPr="009B0F33">
        <w:rPr>
          <w:bCs/>
        </w:rPr>
        <w:t xml:space="preserve">в составе муниципальной программы "Развитие дорожного хозяйства и транспорта в Черниговском районе" в виду отсутствия распределения субсидии из бюджета Приморского края </w:t>
      </w:r>
      <w:proofErr w:type="spellStart"/>
      <w:r w:rsidR="00EE77B6" w:rsidRPr="009B0F33">
        <w:rPr>
          <w:bCs/>
        </w:rPr>
        <w:t>анннулированы</w:t>
      </w:r>
      <w:proofErr w:type="spellEnd"/>
      <w:r w:rsidR="00EE77B6" w:rsidRPr="009B0F33">
        <w:rPr>
          <w:bCs/>
        </w:rPr>
        <w:t xml:space="preserve"> расходы местного бюджета на проектирование и строительство автомобильной дороги к строящейся общеобразовательной школе на 600 мест в с. Черниговка и, соответственно, в этом же объеме увеличены бюджетные ассигнования на капитальный ремонт и ремонт автомобильных дорог общег</w:t>
      </w:r>
      <w:r w:rsidR="00517DC6">
        <w:rPr>
          <w:bCs/>
        </w:rPr>
        <w:t>о пользования местного значения</w:t>
      </w:r>
      <w:r w:rsidR="008A53F6">
        <w:rPr>
          <w:bCs/>
        </w:rPr>
        <w:t xml:space="preserve"> </w:t>
      </w:r>
      <w:r w:rsidR="008A53F6" w:rsidRPr="009B0F33">
        <w:rPr>
          <w:bCs/>
          <w:i/>
        </w:rPr>
        <w:t>(раздел/подраздел 0409</w:t>
      </w:r>
      <w:r w:rsidR="008A53F6" w:rsidRPr="009B0F33">
        <w:rPr>
          <w:rFonts w:eastAsia="Times New Roman"/>
          <w:bCs/>
          <w:i/>
        </w:rPr>
        <w:t>)</w:t>
      </w:r>
      <w:r w:rsidR="008A53F6">
        <w:rPr>
          <w:bCs/>
        </w:rPr>
        <w:t xml:space="preserve"> </w:t>
      </w:r>
      <w:r w:rsidR="00517DC6">
        <w:rPr>
          <w:bCs/>
        </w:rPr>
        <w:t>;</w:t>
      </w:r>
    </w:p>
    <w:p w:rsidR="008F5AC6" w:rsidRDefault="0086426C" w:rsidP="008F5AC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A7B9C">
        <w:rPr>
          <w:rFonts w:ascii="Times New Roman" w:hAnsi="Times New Roman" w:cs="Times New Roman"/>
          <w:bCs/>
          <w:sz w:val="28"/>
          <w:szCs w:val="28"/>
        </w:rPr>
        <w:t>б</w:t>
      </w:r>
      <w:r w:rsidR="00674777">
        <w:rPr>
          <w:rFonts w:ascii="Times New Roman" w:hAnsi="Times New Roman" w:cs="Times New Roman"/>
          <w:bCs/>
          <w:sz w:val="28"/>
          <w:szCs w:val="28"/>
        </w:rPr>
        <w:t>)</w:t>
      </w:r>
      <w:r w:rsidR="00517D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0F6" w:rsidRPr="009B0F33">
        <w:rPr>
          <w:rFonts w:ascii="Times New Roman" w:hAnsi="Times New Roman" w:cs="Times New Roman"/>
          <w:bCs/>
          <w:sz w:val="28"/>
          <w:szCs w:val="28"/>
        </w:rPr>
        <w:t>6,365 тыс. рублей</w:t>
      </w:r>
      <w:r w:rsidR="006650F6">
        <w:rPr>
          <w:rFonts w:ascii="Times New Roman" w:hAnsi="Times New Roman" w:cs="Times New Roman"/>
          <w:bCs/>
          <w:sz w:val="28"/>
          <w:szCs w:val="28"/>
        </w:rPr>
        <w:t>:</w:t>
      </w:r>
      <w:r w:rsidR="006650F6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99D">
        <w:rPr>
          <w:rFonts w:ascii="Times New Roman" w:hAnsi="Times New Roman" w:cs="Times New Roman"/>
          <w:bCs/>
          <w:sz w:val="28"/>
          <w:szCs w:val="28"/>
        </w:rPr>
        <w:t>в</w:t>
      </w:r>
      <w:r w:rsidR="008F5AC6" w:rsidRPr="009B0F33">
        <w:rPr>
          <w:rFonts w:ascii="Times New Roman" w:hAnsi="Times New Roman" w:cs="Times New Roman"/>
          <w:bCs/>
          <w:sz w:val="28"/>
          <w:szCs w:val="28"/>
        </w:rPr>
        <w:t xml:space="preserve"> рамках муниципальной программы "Развитие культуры в Черниговском районе" по учреждению Историко-краеведческий музей </w:t>
      </w:r>
      <w:r w:rsidR="003A5352" w:rsidRPr="009B0F33">
        <w:rPr>
          <w:rFonts w:ascii="Times New Roman" w:hAnsi="Times New Roman" w:cs="Times New Roman"/>
          <w:bCs/>
          <w:sz w:val="28"/>
          <w:szCs w:val="28"/>
        </w:rPr>
        <w:t>в целях соблюдения установленного Соглашени</w:t>
      </w:r>
      <w:r w:rsidR="00DF28D6" w:rsidRPr="009B0F33">
        <w:rPr>
          <w:rFonts w:ascii="Times New Roman" w:hAnsi="Times New Roman" w:cs="Times New Roman"/>
          <w:bCs/>
          <w:sz w:val="28"/>
          <w:szCs w:val="28"/>
        </w:rPr>
        <w:t>ями</w:t>
      </w:r>
      <w:r w:rsidR="003A5352" w:rsidRPr="009B0F33">
        <w:rPr>
          <w:rFonts w:ascii="Times New Roman" w:hAnsi="Times New Roman" w:cs="Times New Roman"/>
          <w:bCs/>
          <w:sz w:val="28"/>
          <w:szCs w:val="28"/>
        </w:rPr>
        <w:t xml:space="preserve"> уровня </w:t>
      </w:r>
      <w:proofErr w:type="spellStart"/>
      <w:r w:rsidR="003A5352" w:rsidRPr="009B0F33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DF28D6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0F6" w:rsidRPr="009B0F33">
        <w:rPr>
          <w:rFonts w:ascii="Times New Roman" w:hAnsi="Times New Roman" w:cs="Times New Roman"/>
          <w:bCs/>
          <w:sz w:val="28"/>
          <w:szCs w:val="28"/>
        </w:rPr>
        <w:t>уменьшаются</w:t>
      </w:r>
      <w:r w:rsidR="001F2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0F6" w:rsidRPr="009B0F33">
        <w:rPr>
          <w:rFonts w:ascii="Times New Roman" w:hAnsi="Times New Roman" w:cs="Times New Roman"/>
          <w:bCs/>
          <w:sz w:val="28"/>
          <w:szCs w:val="28"/>
        </w:rPr>
        <w:t xml:space="preserve">расходы местного бюджета </w:t>
      </w:r>
      <w:r w:rsidR="00DF28D6" w:rsidRPr="009B0F33">
        <w:rPr>
          <w:rFonts w:ascii="Times New Roman" w:hAnsi="Times New Roman" w:cs="Times New Roman"/>
          <w:bCs/>
          <w:sz w:val="28"/>
          <w:szCs w:val="28"/>
        </w:rPr>
        <w:t>по мероприятиям</w:t>
      </w:r>
      <w:r w:rsidR="003A5352" w:rsidRPr="009B0F33">
        <w:rPr>
          <w:rFonts w:ascii="Times New Roman" w:hAnsi="Times New Roman" w:cs="Times New Roman"/>
          <w:bCs/>
          <w:sz w:val="28"/>
          <w:szCs w:val="28"/>
        </w:rPr>
        <w:t xml:space="preserve"> «Поощрение лучших учреждений культуры</w:t>
      </w:r>
      <w:r w:rsidR="00E97157" w:rsidRPr="009B0F33">
        <w:rPr>
          <w:rFonts w:ascii="Times New Roman" w:hAnsi="Times New Roman" w:cs="Times New Roman"/>
          <w:bCs/>
          <w:sz w:val="28"/>
          <w:szCs w:val="28"/>
        </w:rPr>
        <w:t>»</w:t>
      </w:r>
      <w:r w:rsidR="003A5352" w:rsidRPr="009B0F3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97157" w:rsidRPr="009B0F33">
        <w:rPr>
          <w:rFonts w:ascii="Times New Roman" w:hAnsi="Times New Roman" w:cs="Times New Roman"/>
          <w:bCs/>
          <w:sz w:val="28"/>
          <w:szCs w:val="28"/>
        </w:rPr>
        <w:t xml:space="preserve">«Поощрение лучших </w:t>
      </w:r>
      <w:r w:rsidR="003A5352" w:rsidRPr="009B0F33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E97157" w:rsidRPr="009B0F33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6650F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A5352" w:rsidRPr="009B0F33">
        <w:rPr>
          <w:rFonts w:ascii="Times New Roman" w:hAnsi="Times New Roman" w:cs="Times New Roman"/>
          <w:bCs/>
          <w:sz w:val="28"/>
          <w:szCs w:val="28"/>
        </w:rPr>
        <w:t>и</w:t>
      </w:r>
      <w:r w:rsidR="00215EA1" w:rsidRPr="009B0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4441" w:rsidRPr="009B0F33">
        <w:rPr>
          <w:rFonts w:ascii="Times New Roman" w:hAnsi="Times New Roman" w:cs="Times New Roman"/>
          <w:bCs/>
          <w:sz w:val="28"/>
          <w:szCs w:val="28"/>
        </w:rPr>
        <w:t xml:space="preserve">соответственно, </w:t>
      </w:r>
      <w:r w:rsidR="00215EA1" w:rsidRPr="009B0F33">
        <w:rPr>
          <w:rFonts w:ascii="Times New Roman" w:hAnsi="Times New Roman" w:cs="Times New Roman"/>
          <w:bCs/>
          <w:sz w:val="28"/>
          <w:szCs w:val="28"/>
        </w:rPr>
        <w:t xml:space="preserve">в этом же </w:t>
      </w:r>
      <w:r w:rsidR="00624474">
        <w:rPr>
          <w:rFonts w:ascii="Times New Roman" w:hAnsi="Times New Roman" w:cs="Times New Roman"/>
          <w:bCs/>
          <w:sz w:val="28"/>
          <w:szCs w:val="28"/>
        </w:rPr>
        <w:t>размере</w:t>
      </w:r>
      <w:r w:rsidR="00215EA1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AC6" w:rsidRPr="009B0F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увеличиваются назначения </w:t>
      </w:r>
      <w:r w:rsidR="001400C8" w:rsidRPr="009B0F33">
        <w:rPr>
          <w:rFonts w:ascii="Times New Roman" w:hAnsi="Times New Roman" w:cs="Times New Roman"/>
          <w:bCs/>
          <w:sz w:val="28"/>
          <w:szCs w:val="28"/>
        </w:rPr>
        <w:t>на осуществление</w:t>
      </w:r>
      <w:r w:rsidR="008F5AC6" w:rsidRPr="009B0F33">
        <w:rPr>
          <w:rFonts w:ascii="Times New Roman" w:hAnsi="Times New Roman" w:cs="Times New Roman"/>
          <w:bCs/>
          <w:sz w:val="28"/>
          <w:szCs w:val="28"/>
        </w:rPr>
        <w:t xml:space="preserve"> основной деятельности данн</w:t>
      </w:r>
      <w:r w:rsidR="00215EA1" w:rsidRPr="009B0F33">
        <w:rPr>
          <w:rFonts w:ascii="Times New Roman" w:hAnsi="Times New Roman" w:cs="Times New Roman"/>
          <w:bCs/>
          <w:sz w:val="28"/>
          <w:szCs w:val="28"/>
        </w:rPr>
        <w:t>ого</w:t>
      </w:r>
      <w:r w:rsidR="008F5AC6" w:rsidRPr="009B0F33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215EA1" w:rsidRPr="009B0F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8F5AC6" w:rsidRPr="009B0F33">
        <w:rPr>
          <w:rFonts w:ascii="Times New Roman" w:hAnsi="Times New Roman" w:cs="Times New Roman"/>
          <w:bCs/>
          <w:i/>
          <w:sz w:val="28"/>
          <w:szCs w:val="28"/>
        </w:rPr>
        <w:t>(раздел/подраздел 0801)</w:t>
      </w:r>
      <w:r w:rsidR="00DA7B9C">
        <w:rPr>
          <w:rFonts w:ascii="Times New Roman" w:hAnsi="Times New Roman" w:cs="Times New Roman"/>
          <w:bCs/>
          <w:sz w:val="28"/>
          <w:szCs w:val="28"/>
        </w:rPr>
        <w:t>;</w:t>
      </w:r>
    </w:p>
    <w:p w:rsidR="00DA7B9C" w:rsidRDefault="00DA7B9C" w:rsidP="00DA7B9C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>в) 1 6</w:t>
      </w:r>
      <w:r w:rsidRPr="009B0F33">
        <w:rPr>
          <w:bCs/>
        </w:rPr>
        <w:t>00,000 тыс. рублей</w:t>
      </w:r>
      <w:r>
        <w:rPr>
          <w:bCs/>
        </w:rPr>
        <w:t>: по непрограммным</w:t>
      </w:r>
      <w:r w:rsidRPr="001B61F3">
        <w:rPr>
          <w:bCs/>
        </w:rPr>
        <w:t xml:space="preserve"> направления</w:t>
      </w:r>
      <w:r>
        <w:rPr>
          <w:bCs/>
        </w:rPr>
        <w:t>м</w:t>
      </w:r>
      <w:r w:rsidRPr="001B61F3">
        <w:rPr>
          <w:bCs/>
        </w:rPr>
        <w:t xml:space="preserve"> деятельности органов местного самоуправления </w:t>
      </w:r>
      <w:r>
        <w:rPr>
          <w:bCs/>
        </w:rPr>
        <w:t>в виду</w:t>
      </w:r>
      <w:r>
        <w:t xml:space="preserve"> наличия экономии по приборам учета в части оплаты коммунальных услуг</w:t>
      </w:r>
      <w:r w:rsidR="00A230E6">
        <w:t xml:space="preserve"> </w:t>
      </w:r>
      <w:bookmarkStart w:id="0" w:name="_GoBack"/>
      <w:bookmarkEnd w:id="0"/>
      <w:r w:rsidR="00A230E6" w:rsidRPr="00B15ED8">
        <w:rPr>
          <w:i/>
        </w:rPr>
        <w:t>(раздел</w:t>
      </w:r>
      <w:r w:rsidR="00A230E6" w:rsidRPr="00ED7076">
        <w:rPr>
          <w:i/>
        </w:rPr>
        <w:t>/подраздел 0</w:t>
      </w:r>
      <w:r w:rsidR="00A230E6">
        <w:rPr>
          <w:i/>
        </w:rPr>
        <w:t>113</w:t>
      </w:r>
      <w:r w:rsidR="00A230E6" w:rsidRPr="00ED7076">
        <w:rPr>
          <w:i/>
        </w:rPr>
        <w:t>)</w:t>
      </w:r>
      <w:r>
        <w:t xml:space="preserve">, соответственно, в этом же размере </w:t>
      </w:r>
      <w:r>
        <w:rPr>
          <w:bCs/>
        </w:rPr>
        <w:t>распределяются расходы:</w:t>
      </w:r>
    </w:p>
    <w:p w:rsidR="00DA7B9C" w:rsidRDefault="00DA7B9C" w:rsidP="00DA7B9C">
      <w:pPr>
        <w:pStyle w:val="ConsPlusNormal"/>
        <w:spacing w:line="276" w:lineRule="auto"/>
        <w:ind w:firstLine="567"/>
        <w:jc w:val="both"/>
      </w:pPr>
      <w:r>
        <w:rPr>
          <w:bCs/>
        </w:rPr>
        <w:t>- 100,</w:t>
      </w:r>
      <w:proofErr w:type="gramStart"/>
      <w:r>
        <w:rPr>
          <w:bCs/>
        </w:rPr>
        <w:t>000  тыс.</w:t>
      </w:r>
      <w:proofErr w:type="gramEnd"/>
      <w:r>
        <w:rPr>
          <w:bCs/>
        </w:rPr>
        <w:t xml:space="preserve"> рублей </w:t>
      </w:r>
      <w:r w:rsidR="003D4C1F">
        <w:rPr>
          <w:bCs/>
        </w:rPr>
        <w:t xml:space="preserve">- </w:t>
      </w:r>
      <w:r w:rsidRPr="00517DC6">
        <w:rPr>
          <w:bCs/>
        </w:rPr>
        <w:t>обеспечение информационной безопасности</w:t>
      </w:r>
      <w:r>
        <w:t xml:space="preserve"> кабинета в здании администрации для проведения служебных заседаний </w:t>
      </w:r>
      <w:r w:rsidRPr="00B15ED8">
        <w:rPr>
          <w:i/>
        </w:rPr>
        <w:t>(раздел</w:t>
      </w:r>
      <w:r w:rsidRPr="00ED7076">
        <w:rPr>
          <w:i/>
        </w:rPr>
        <w:t>/подраздел 0</w:t>
      </w:r>
      <w:r>
        <w:rPr>
          <w:i/>
        </w:rPr>
        <w:t>113</w:t>
      </w:r>
      <w:r w:rsidRPr="00ED7076">
        <w:rPr>
          <w:i/>
        </w:rPr>
        <w:t>)</w:t>
      </w:r>
      <w:r>
        <w:t>;</w:t>
      </w:r>
    </w:p>
    <w:p w:rsidR="00DA7B9C" w:rsidRPr="00DA7B9C" w:rsidRDefault="00DA7B9C" w:rsidP="00DA7B9C">
      <w:pPr>
        <w:pStyle w:val="ConsPlusNormal"/>
        <w:spacing w:line="276" w:lineRule="auto"/>
        <w:ind w:firstLine="567"/>
        <w:jc w:val="both"/>
      </w:pPr>
      <w:r>
        <w:t xml:space="preserve">- </w:t>
      </w:r>
      <w:r w:rsidRPr="00423440">
        <w:t>1 5</w:t>
      </w:r>
      <w:r w:rsidRPr="00423440">
        <w:rPr>
          <w:bCs/>
        </w:rPr>
        <w:t>00,</w:t>
      </w:r>
      <w:proofErr w:type="gramStart"/>
      <w:r w:rsidRPr="00423440">
        <w:rPr>
          <w:bCs/>
        </w:rPr>
        <w:t>000  тыс.</w:t>
      </w:r>
      <w:proofErr w:type="gramEnd"/>
      <w:r w:rsidRPr="00423440">
        <w:rPr>
          <w:bCs/>
        </w:rPr>
        <w:t xml:space="preserve"> рублей </w:t>
      </w:r>
      <w:r w:rsidR="003D4C1F">
        <w:rPr>
          <w:bCs/>
        </w:rPr>
        <w:t xml:space="preserve">– </w:t>
      </w:r>
      <w:r w:rsidR="003D4C1F" w:rsidRPr="003D4C1F">
        <w:rPr>
          <w:bCs/>
        </w:rPr>
        <w:t>приобретен</w:t>
      </w:r>
      <w:r w:rsidR="003D4C1F">
        <w:rPr>
          <w:bCs/>
        </w:rPr>
        <w:t>ие автомашины (</w:t>
      </w:r>
      <w:r w:rsidR="003D4C1F" w:rsidRPr="003D4C1F">
        <w:rPr>
          <w:bCs/>
        </w:rPr>
        <w:t>состав имущества казны</w:t>
      </w:r>
      <w:r w:rsidR="003D4C1F">
        <w:rPr>
          <w:bCs/>
        </w:rPr>
        <w:t>),</w:t>
      </w:r>
      <w:r w:rsidR="003D4C1F" w:rsidRPr="003D4C1F">
        <w:t xml:space="preserve"> </w:t>
      </w:r>
      <w:r w:rsidR="003D4C1F" w:rsidRPr="003D4C1F">
        <w:rPr>
          <w:bCs/>
        </w:rPr>
        <w:t>оплат</w:t>
      </w:r>
      <w:r w:rsidR="003D4C1F">
        <w:rPr>
          <w:bCs/>
        </w:rPr>
        <w:t>а</w:t>
      </w:r>
      <w:r w:rsidR="006A13B1" w:rsidRPr="003D4C1F">
        <w:rPr>
          <w:bCs/>
        </w:rPr>
        <w:t xml:space="preserve"> </w:t>
      </w:r>
      <w:r w:rsidR="002A3C53" w:rsidRPr="003D4C1F">
        <w:rPr>
          <w:bCs/>
        </w:rPr>
        <w:t>ОСАГО</w:t>
      </w:r>
      <w:r w:rsidR="002A3C53">
        <w:rPr>
          <w:bCs/>
        </w:rPr>
        <w:t>,</w:t>
      </w:r>
      <w:r w:rsidR="002A3C53" w:rsidRPr="003D4C1F">
        <w:rPr>
          <w:bCs/>
        </w:rPr>
        <w:t xml:space="preserve"> </w:t>
      </w:r>
      <w:r w:rsidR="006A13B1" w:rsidRPr="003D4C1F">
        <w:rPr>
          <w:bCs/>
        </w:rPr>
        <w:t xml:space="preserve">государственной пошлины для осуществления </w:t>
      </w:r>
      <w:r w:rsidR="00AB624B">
        <w:rPr>
          <w:bCs/>
        </w:rPr>
        <w:t xml:space="preserve">её </w:t>
      </w:r>
      <w:r w:rsidR="006A13B1" w:rsidRPr="003D4C1F">
        <w:rPr>
          <w:bCs/>
        </w:rPr>
        <w:t>регистрационного учета</w:t>
      </w:r>
      <w:r w:rsidR="003D4C1F">
        <w:rPr>
          <w:bCs/>
        </w:rPr>
        <w:t xml:space="preserve"> и</w:t>
      </w:r>
      <w:r w:rsidR="006A13B1" w:rsidRPr="003D4C1F">
        <w:rPr>
          <w:bCs/>
        </w:rPr>
        <w:t xml:space="preserve"> прохождени</w:t>
      </w:r>
      <w:r w:rsidR="003D4C1F">
        <w:rPr>
          <w:bCs/>
        </w:rPr>
        <w:t>е</w:t>
      </w:r>
      <w:r w:rsidR="006A13B1" w:rsidRPr="003D4C1F">
        <w:rPr>
          <w:bCs/>
        </w:rPr>
        <w:t xml:space="preserve"> технического осмотра </w:t>
      </w:r>
      <w:r w:rsidRPr="00E37BFF">
        <w:rPr>
          <w:i/>
        </w:rPr>
        <w:t>(раздел/подраздел 0113)</w:t>
      </w:r>
      <w:r w:rsidRPr="00E37BFF">
        <w:t>.</w:t>
      </w:r>
    </w:p>
    <w:p w:rsidR="008F5AC6" w:rsidRPr="009B0F33" w:rsidRDefault="008F5AC6" w:rsidP="0033445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608" w:rsidRPr="009B0F33" w:rsidRDefault="008F5AC6" w:rsidP="00BD086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3240" w:rsidRPr="009B0F33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423FE0" w:rsidRPr="009B0F33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</w:t>
      </w:r>
      <w:r w:rsidR="00423FE0" w:rsidRPr="009B0F3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07241" w:rsidRPr="009B0F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23FE0" w:rsidRPr="009B0F3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23FE0" w:rsidRPr="009B0F33">
        <w:rPr>
          <w:rFonts w:ascii="Times New Roman" w:hAnsi="Times New Roman" w:cs="Times New Roman"/>
          <w:bCs/>
          <w:sz w:val="28"/>
          <w:szCs w:val="28"/>
        </w:rPr>
        <w:t xml:space="preserve"> составит </w:t>
      </w:r>
      <w:r w:rsidR="00A76ED3" w:rsidRPr="00DA7B9C">
        <w:rPr>
          <w:rFonts w:ascii="Times New Roman" w:hAnsi="Times New Roman" w:cs="Times New Roman"/>
          <w:bCs/>
          <w:sz w:val="28"/>
          <w:szCs w:val="28"/>
        </w:rPr>
        <w:t>1</w:t>
      </w:r>
      <w:r w:rsidR="00DA7B9C" w:rsidRPr="00DA7B9C">
        <w:rPr>
          <w:rFonts w:ascii="Times New Roman" w:hAnsi="Times New Roman" w:cs="Times New Roman"/>
          <w:bCs/>
          <w:sz w:val="28"/>
          <w:szCs w:val="28"/>
        </w:rPr>
        <w:t> </w:t>
      </w:r>
      <w:r w:rsidR="002B5421" w:rsidRPr="00DA7B9C">
        <w:rPr>
          <w:rFonts w:ascii="Times New Roman" w:hAnsi="Times New Roman" w:cs="Times New Roman"/>
          <w:bCs/>
          <w:sz w:val="28"/>
          <w:szCs w:val="28"/>
        </w:rPr>
        <w:t>1</w:t>
      </w:r>
      <w:r w:rsidR="00DA7B9C" w:rsidRPr="00DA7B9C">
        <w:rPr>
          <w:rFonts w:ascii="Times New Roman" w:hAnsi="Times New Roman" w:cs="Times New Roman"/>
          <w:bCs/>
          <w:sz w:val="28"/>
          <w:szCs w:val="28"/>
        </w:rPr>
        <w:t>28 695,79</w:t>
      </w:r>
      <w:r w:rsidR="00442101" w:rsidRPr="0069233A">
        <w:rPr>
          <w:rFonts w:ascii="Times New Roman" w:hAnsi="Times New Roman" w:cs="Times New Roman"/>
          <w:bCs/>
          <w:sz w:val="28"/>
          <w:szCs w:val="28"/>
        </w:rPr>
        <w:t>4</w:t>
      </w:r>
      <w:r w:rsidR="00A76ED3" w:rsidRPr="00DA7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9B0F33">
        <w:rPr>
          <w:rFonts w:ascii="Times New Roman" w:hAnsi="Times New Roman" w:cs="Times New Roman"/>
          <w:bCs/>
          <w:sz w:val="28"/>
          <w:szCs w:val="28"/>
        </w:rPr>
        <w:t>тыс.</w:t>
      </w:r>
      <w:r w:rsidR="00850D40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FE0" w:rsidRPr="009B0F33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551FDE" w:rsidRPr="009B0F33" w:rsidRDefault="001F45E3" w:rsidP="00313B32">
      <w:pPr>
        <w:pStyle w:val="ConsPlusNormal"/>
        <w:spacing w:line="276" w:lineRule="auto"/>
        <w:jc w:val="both"/>
        <w:rPr>
          <w:highlight w:val="yellow"/>
        </w:rPr>
      </w:pPr>
      <w:r w:rsidRPr="009B0F33">
        <w:rPr>
          <w:highlight w:val="yellow"/>
        </w:rPr>
        <w:t xml:space="preserve">        </w:t>
      </w:r>
    </w:p>
    <w:p w:rsidR="00EA4E8B" w:rsidRPr="009B0F33" w:rsidRDefault="007716A7" w:rsidP="00EA4E8B">
      <w:pPr>
        <w:pStyle w:val="ConsPlusNormal"/>
        <w:spacing w:line="276" w:lineRule="auto"/>
        <w:ind w:firstLine="708"/>
        <w:jc w:val="both"/>
        <w:rPr>
          <w:bCs/>
        </w:rPr>
      </w:pPr>
      <w:r w:rsidRPr="009B0F33">
        <w:rPr>
          <w:bCs/>
        </w:rPr>
        <w:t>О</w:t>
      </w:r>
      <w:r w:rsidR="00EA4E8B" w:rsidRPr="009B0F33">
        <w:rPr>
          <w:bCs/>
        </w:rPr>
        <w:t xml:space="preserve">бъем расходов бюджета Черниговского района </w:t>
      </w:r>
      <w:r w:rsidR="00EA4E8B" w:rsidRPr="009B0F33">
        <w:rPr>
          <w:b/>
          <w:bCs/>
        </w:rPr>
        <w:t>на 202</w:t>
      </w:r>
      <w:r w:rsidR="00281E78" w:rsidRPr="009B0F33">
        <w:rPr>
          <w:b/>
          <w:bCs/>
        </w:rPr>
        <w:t>2</w:t>
      </w:r>
      <w:r w:rsidR="00EA4E8B" w:rsidRPr="009B0F33">
        <w:rPr>
          <w:b/>
          <w:bCs/>
        </w:rPr>
        <w:t xml:space="preserve"> год</w:t>
      </w:r>
      <w:r w:rsidR="00EA4E8B" w:rsidRPr="009B0F33">
        <w:rPr>
          <w:bCs/>
        </w:rPr>
        <w:t xml:space="preserve"> </w:t>
      </w:r>
      <w:r w:rsidR="005D0CCF" w:rsidRPr="009B0F33">
        <w:rPr>
          <w:bCs/>
        </w:rPr>
        <w:t xml:space="preserve">не изменяется и </w:t>
      </w:r>
      <w:r w:rsidR="00EA4E8B" w:rsidRPr="009B0F33">
        <w:rPr>
          <w:bCs/>
        </w:rPr>
        <w:t xml:space="preserve">составит </w:t>
      </w:r>
      <w:r w:rsidR="00786A53" w:rsidRPr="009B0F33">
        <w:rPr>
          <w:bCs/>
        </w:rPr>
        <w:t>1 0</w:t>
      </w:r>
      <w:r w:rsidR="00BA4D73" w:rsidRPr="009B0F33">
        <w:rPr>
          <w:bCs/>
        </w:rPr>
        <w:t>13</w:t>
      </w:r>
      <w:r w:rsidR="002D1132" w:rsidRPr="009B0F33">
        <w:rPr>
          <w:bCs/>
        </w:rPr>
        <w:t> </w:t>
      </w:r>
      <w:r w:rsidR="00BA4D73" w:rsidRPr="009B0F33">
        <w:rPr>
          <w:bCs/>
        </w:rPr>
        <w:t>9</w:t>
      </w:r>
      <w:r w:rsidR="002D1132" w:rsidRPr="009B0F33">
        <w:rPr>
          <w:bCs/>
        </w:rPr>
        <w:t>48,304</w:t>
      </w:r>
      <w:r w:rsidR="00EA4E8B" w:rsidRPr="009B0F33">
        <w:rPr>
          <w:bCs/>
        </w:rPr>
        <w:t xml:space="preserve"> тыс.</w:t>
      </w:r>
      <w:r w:rsidR="00786A53" w:rsidRPr="009B0F33">
        <w:rPr>
          <w:bCs/>
        </w:rPr>
        <w:t xml:space="preserve"> </w:t>
      </w:r>
      <w:r w:rsidR="00EA4E8B" w:rsidRPr="009B0F33">
        <w:rPr>
          <w:bCs/>
        </w:rPr>
        <w:t xml:space="preserve">рублей, </w:t>
      </w:r>
      <w:r w:rsidR="00EA4E8B" w:rsidRPr="009B0F33">
        <w:rPr>
          <w:b/>
          <w:bCs/>
        </w:rPr>
        <w:t>на 2023 год</w:t>
      </w:r>
      <w:r w:rsidR="00EA4E8B" w:rsidRPr="009B0F33">
        <w:rPr>
          <w:bCs/>
        </w:rPr>
        <w:t xml:space="preserve"> –</w:t>
      </w:r>
      <w:r w:rsidR="003873F3" w:rsidRPr="009B0F33">
        <w:rPr>
          <w:bCs/>
        </w:rPr>
        <w:t xml:space="preserve"> </w:t>
      </w:r>
      <w:r w:rsidR="00BA4D73" w:rsidRPr="009B0F33">
        <w:rPr>
          <w:bCs/>
        </w:rPr>
        <w:t>1 05</w:t>
      </w:r>
      <w:r w:rsidR="002D1132" w:rsidRPr="009B0F33">
        <w:rPr>
          <w:bCs/>
        </w:rPr>
        <w:t>8 047,635</w:t>
      </w:r>
      <w:r w:rsidR="00BA4D73" w:rsidRPr="009B0F33">
        <w:rPr>
          <w:bCs/>
        </w:rPr>
        <w:t xml:space="preserve"> </w:t>
      </w:r>
      <w:r w:rsidR="00EA4E8B" w:rsidRPr="009B0F33">
        <w:rPr>
          <w:bCs/>
        </w:rPr>
        <w:t>тыс.</w:t>
      </w:r>
      <w:r w:rsidR="00786A53" w:rsidRPr="009B0F33">
        <w:rPr>
          <w:bCs/>
        </w:rPr>
        <w:t xml:space="preserve"> </w:t>
      </w:r>
      <w:r w:rsidR="00EA4E8B" w:rsidRPr="009B0F33">
        <w:rPr>
          <w:bCs/>
        </w:rPr>
        <w:t>рублей.</w:t>
      </w:r>
    </w:p>
    <w:p w:rsidR="003C6C16" w:rsidRPr="009B0F33" w:rsidRDefault="003C6C16" w:rsidP="00F24A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94D16" w:rsidRPr="009B0F33" w:rsidRDefault="005E3CBC" w:rsidP="0064382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33">
        <w:rPr>
          <w:rFonts w:ascii="Times New Roman" w:hAnsi="Times New Roman" w:cs="Times New Roman"/>
          <w:b/>
          <w:sz w:val="28"/>
          <w:szCs w:val="28"/>
        </w:rPr>
        <w:t>Источники финансирования</w:t>
      </w:r>
    </w:p>
    <w:p w:rsidR="0070639A" w:rsidRPr="009B0F33" w:rsidRDefault="00961BA8" w:rsidP="0064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F33">
        <w:rPr>
          <w:rFonts w:ascii="Times New Roman" w:hAnsi="Times New Roman" w:cs="Times New Roman"/>
          <w:sz w:val="28"/>
          <w:szCs w:val="28"/>
        </w:rPr>
        <w:t xml:space="preserve">       Изменения в приложение «Источники внутреннего финансирования дефицита </w:t>
      </w:r>
      <w:r w:rsidR="003972BF" w:rsidRPr="009B0F33">
        <w:rPr>
          <w:rFonts w:ascii="Times New Roman" w:hAnsi="Times New Roman" w:cs="Times New Roman"/>
          <w:sz w:val="28"/>
          <w:szCs w:val="28"/>
        </w:rPr>
        <w:t>бюджета Черниговского района</w:t>
      </w:r>
      <w:r w:rsidR="00BA2A77" w:rsidRPr="009B0F33">
        <w:rPr>
          <w:rFonts w:ascii="Times New Roman" w:hAnsi="Times New Roman" w:cs="Times New Roman"/>
          <w:sz w:val="28"/>
          <w:szCs w:val="28"/>
        </w:rPr>
        <w:t>»</w:t>
      </w:r>
      <w:r w:rsidR="003972BF" w:rsidRPr="009B0F33">
        <w:rPr>
          <w:rFonts w:ascii="Times New Roman" w:hAnsi="Times New Roman" w:cs="Times New Roman"/>
          <w:sz w:val="28"/>
          <w:szCs w:val="28"/>
        </w:rPr>
        <w:t xml:space="preserve"> </w:t>
      </w:r>
      <w:r w:rsidRPr="009B0F33">
        <w:rPr>
          <w:rFonts w:ascii="Times New Roman" w:hAnsi="Times New Roman" w:cs="Times New Roman"/>
          <w:sz w:val="28"/>
          <w:szCs w:val="28"/>
        </w:rPr>
        <w:t>на 202</w:t>
      </w:r>
      <w:r w:rsidR="00E10B4C" w:rsidRPr="009B0F33">
        <w:rPr>
          <w:rFonts w:ascii="Times New Roman" w:hAnsi="Times New Roman" w:cs="Times New Roman"/>
          <w:sz w:val="28"/>
          <w:szCs w:val="28"/>
        </w:rPr>
        <w:t>1</w:t>
      </w:r>
      <w:r w:rsidRPr="009B0F33">
        <w:rPr>
          <w:rFonts w:ascii="Times New Roman" w:hAnsi="Times New Roman" w:cs="Times New Roman"/>
          <w:sz w:val="28"/>
          <w:szCs w:val="28"/>
        </w:rPr>
        <w:t xml:space="preserve"> </w:t>
      </w:r>
      <w:r w:rsidR="00423440">
        <w:rPr>
          <w:rFonts w:ascii="Times New Roman" w:hAnsi="Times New Roman" w:cs="Times New Roman"/>
          <w:sz w:val="28"/>
          <w:szCs w:val="28"/>
        </w:rPr>
        <w:t xml:space="preserve">год </w:t>
      </w:r>
      <w:r w:rsidRPr="009B0F33">
        <w:rPr>
          <w:rFonts w:ascii="Times New Roman" w:hAnsi="Times New Roman" w:cs="Times New Roman"/>
          <w:sz w:val="28"/>
          <w:szCs w:val="28"/>
        </w:rPr>
        <w:t xml:space="preserve">к </w:t>
      </w:r>
      <w:r w:rsidR="001968AC" w:rsidRPr="009B0F33">
        <w:rPr>
          <w:rFonts w:ascii="Times New Roman" w:hAnsi="Times New Roman" w:cs="Times New Roman"/>
          <w:sz w:val="28"/>
          <w:szCs w:val="28"/>
        </w:rPr>
        <w:t>р</w:t>
      </w:r>
      <w:r w:rsidRPr="009B0F33">
        <w:rPr>
          <w:rFonts w:ascii="Times New Roman" w:hAnsi="Times New Roman" w:cs="Times New Roman"/>
          <w:sz w:val="28"/>
          <w:szCs w:val="28"/>
        </w:rPr>
        <w:t xml:space="preserve">ешению вносятся в </w:t>
      </w:r>
      <w:r w:rsidR="00423440">
        <w:rPr>
          <w:rFonts w:ascii="Times New Roman" w:hAnsi="Times New Roman" w:cs="Times New Roman"/>
          <w:sz w:val="28"/>
          <w:szCs w:val="28"/>
        </w:rPr>
        <w:t>виду уточнения</w:t>
      </w:r>
      <w:r w:rsidRPr="009B0F33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A2A77" w:rsidRPr="009B0F33">
        <w:rPr>
          <w:rFonts w:ascii="Times New Roman" w:hAnsi="Times New Roman" w:cs="Times New Roman"/>
          <w:sz w:val="28"/>
          <w:szCs w:val="28"/>
        </w:rPr>
        <w:t xml:space="preserve"> и</w:t>
      </w:r>
      <w:r w:rsidRPr="009B0F33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0639A" w:rsidRPr="009B0F3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B0F33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F31A01" w:rsidRPr="009B0F33" w:rsidRDefault="00F31A01" w:rsidP="00961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0F33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CE1962" w:rsidRPr="009B0F33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B0F33">
        <w:rPr>
          <w:b/>
          <w:color w:val="auto"/>
          <w:sz w:val="28"/>
          <w:szCs w:val="28"/>
        </w:rPr>
        <w:t>Дефицит бюджета</w:t>
      </w:r>
    </w:p>
    <w:p w:rsidR="00767710" w:rsidRPr="009B0F33" w:rsidRDefault="00CE1962" w:rsidP="00BB57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F33">
        <w:rPr>
          <w:rFonts w:ascii="Times New Roman" w:hAnsi="Times New Roman" w:cs="Times New Roman"/>
          <w:sz w:val="28"/>
          <w:szCs w:val="28"/>
        </w:rPr>
        <w:t xml:space="preserve">        </w:t>
      </w:r>
      <w:r w:rsidR="00CD3E4E" w:rsidRPr="009B0F33">
        <w:rPr>
          <w:rFonts w:ascii="Times New Roman" w:hAnsi="Times New Roman" w:cs="Times New Roman"/>
          <w:sz w:val="28"/>
          <w:szCs w:val="28"/>
        </w:rPr>
        <w:t>Р</w:t>
      </w:r>
      <w:r w:rsidRPr="009B0F33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9B0F33">
        <w:rPr>
          <w:rFonts w:ascii="Times New Roman" w:hAnsi="Times New Roman" w:cs="Times New Roman"/>
          <w:sz w:val="28"/>
          <w:szCs w:val="28"/>
        </w:rPr>
        <w:t>2</w:t>
      </w:r>
      <w:r w:rsidR="00BD097C" w:rsidRPr="009B0F33">
        <w:rPr>
          <w:rFonts w:ascii="Times New Roman" w:hAnsi="Times New Roman" w:cs="Times New Roman"/>
          <w:sz w:val="28"/>
          <w:szCs w:val="28"/>
        </w:rPr>
        <w:t>1</w:t>
      </w:r>
      <w:r w:rsidRPr="009B0F33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9B0F33">
        <w:rPr>
          <w:rFonts w:ascii="Times New Roman" w:hAnsi="Times New Roman" w:cs="Times New Roman"/>
          <w:sz w:val="28"/>
          <w:szCs w:val="28"/>
        </w:rPr>
        <w:t>ляет</w:t>
      </w:r>
      <w:r w:rsidR="004E14B3" w:rsidRPr="009B0F33">
        <w:rPr>
          <w:rFonts w:ascii="Times New Roman" w:hAnsi="Times New Roman" w:cs="Times New Roman"/>
          <w:sz w:val="28"/>
          <w:szCs w:val="28"/>
        </w:rPr>
        <w:t xml:space="preserve"> </w:t>
      </w:r>
      <w:r w:rsidR="005169E5" w:rsidRPr="009B0F33">
        <w:rPr>
          <w:rFonts w:ascii="Times New Roman" w:hAnsi="Times New Roman" w:cs="Times New Roman"/>
          <w:sz w:val="28"/>
          <w:szCs w:val="28"/>
        </w:rPr>
        <w:t>16 931,01</w:t>
      </w:r>
      <w:r w:rsidR="00EB7C5F" w:rsidRPr="009B0F33">
        <w:rPr>
          <w:rFonts w:ascii="Times New Roman" w:hAnsi="Times New Roman" w:cs="Times New Roman"/>
          <w:sz w:val="28"/>
          <w:szCs w:val="28"/>
        </w:rPr>
        <w:t>2</w:t>
      </w:r>
      <w:r w:rsidR="005169E5" w:rsidRPr="009B0F33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9B0F33">
        <w:rPr>
          <w:rFonts w:ascii="Times New Roman" w:hAnsi="Times New Roman" w:cs="Times New Roman"/>
          <w:sz w:val="28"/>
          <w:szCs w:val="28"/>
        </w:rPr>
        <w:t>тыс.</w:t>
      </w:r>
      <w:r w:rsidR="00850D40" w:rsidRPr="009B0F33">
        <w:rPr>
          <w:rFonts w:ascii="Times New Roman" w:hAnsi="Times New Roman" w:cs="Times New Roman"/>
          <w:sz w:val="28"/>
          <w:szCs w:val="28"/>
        </w:rPr>
        <w:t xml:space="preserve"> </w:t>
      </w:r>
      <w:r w:rsidR="004E14B3" w:rsidRPr="009B0F33">
        <w:rPr>
          <w:rFonts w:ascii="Times New Roman" w:hAnsi="Times New Roman" w:cs="Times New Roman"/>
          <w:sz w:val="28"/>
          <w:szCs w:val="28"/>
        </w:rPr>
        <w:t>рублей</w:t>
      </w:r>
      <w:r w:rsidR="006B5734" w:rsidRPr="009B0F33">
        <w:rPr>
          <w:rFonts w:ascii="Times New Roman" w:hAnsi="Times New Roman" w:cs="Times New Roman"/>
          <w:sz w:val="28"/>
          <w:szCs w:val="28"/>
        </w:rPr>
        <w:t xml:space="preserve">, </w:t>
      </w:r>
      <w:r w:rsidR="00F70A07" w:rsidRPr="009B0F33">
        <w:rPr>
          <w:rFonts w:ascii="Times New Roman" w:hAnsi="Times New Roman" w:cs="Times New Roman"/>
          <w:sz w:val="28"/>
          <w:szCs w:val="28"/>
        </w:rPr>
        <w:t xml:space="preserve">что не противоречит ст. 92.1 </w:t>
      </w:r>
      <w:r w:rsidR="006B5734" w:rsidRPr="009B0F33">
        <w:rPr>
          <w:rFonts w:ascii="Times New Roman" w:hAnsi="Times New Roman" w:cs="Times New Roman"/>
          <w:sz w:val="28"/>
          <w:szCs w:val="28"/>
        </w:rPr>
        <w:t>БК РФ</w:t>
      </w:r>
      <w:r w:rsidR="00F70A07" w:rsidRPr="009B0F33">
        <w:rPr>
          <w:rFonts w:ascii="Times New Roman" w:hAnsi="Times New Roman" w:cs="Times New Roman"/>
          <w:sz w:val="28"/>
          <w:szCs w:val="28"/>
        </w:rPr>
        <w:t>.</w:t>
      </w:r>
    </w:p>
    <w:p w:rsidR="0014340C" w:rsidRPr="00C1139D" w:rsidRDefault="00CC4B47" w:rsidP="00C1139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2022 и 2023 годов </w:t>
      </w:r>
      <w:r w:rsidRPr="009B0F33">
        <w:rPr>
          <w:rFonts w:ascii="Times New Roman" w:hAnsi="Times New Roman" w:cs="Times New Roman"/>
          <w:sz w:val="28"/>
          <w:szCs w:val="28"/>
        </w:rPr>
        <w:t xml:space="preserve">дефицита бюджета Черниговского района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остается неизменным </w:t>
      </w:r>
      <w:r w:rsidR="00FA4F98" w:rsidRPr="009B0F33">
        <w:rPr>
          <w:rFonts w:ascii="Times New Roman" w:hAnsi="Times New Roman" w:cs="Times New Roman"/>
          <w:bCs/>
          <w:sz w:val="28"/>
          <w:szCs w:val="28"/>
        </w:rPr>
        <w:t>-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5 456,885 тыс. рублей и 5 410,527 тыс. рублей, соответственно.</w:t>
      </w:r>
    </w:p>
    <w:p w:rsidR="000A7E25" w:rsidRPr="009B0F33" w:rsidRDefault="000A7E25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  <w:highlight w:val="yellow"/>
        </w:rPr>
      </w:pPr>
    </w:p>
    <w:p w:rsidR="00D20472" w:rsidRPr="009B0F33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9B0F33">
        <w:rPr>
          <w:b/>
          <w:color w:val="auto"/>
          <w:sz w:val="28"/>
          <w:szCs w:val="28"/>
        </w:rPr>
        <w:t>Заключение</w:t>
      </w:r>
    </w:p>
    <w:p w:rsidR="00731729" w:rsidRPr="009B0F33" w:rsidRDefault="00731729" w:rsidP="00BB57CA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9B0F33">
        <w:rPr>
          <w:color w:val="auto"/>
          <w:sz w:val="28"/>
          <w:szCs w:val="28"/>
        </w:rPr>
        <w:t>Корректировк</w:t>
      </w:r>
      <w:r w:rsidR="0077281F" w:rsidRPr="009B0F33">
        <w:rPr>
          <w:color w:val="auto"/>
          <w:sz w:val="28"/>
          <w:szCs w:val="28"/>
        </w:rPr>
        <w:t>и</w:t>
      </w:r>
      <w:r w:rsidRPr="009B0F33">
        <w:rPr>
          <w:color w:val="auto"/>
          <w:sz w:val="28"/>
          <w:szCs w:val="28"/>
        </w:rPr>
        <w:t>, предусмотренн</w:t>
      </w:r>
      <w:r w:rsidR="0077281F" w:rsidRPr="009B0F33">
        <w:rPr>
          <w:color w:val="auto"/>
          <w:sz w:val="28"/>
          <w:szCs w:val="28"/>
        </w:rPr>
        <w:t>ые</w:t>
      </w:r>
      <w:r w:rsidRPr="009B0F33">
        <w:rPr>
          <w:color w:val="auto"/>
          <w:sz w:val="28"/>
          <w:szCs w:val="28"/>
        </w:rPr>
        <w:t xml:space="preserve"> проектом решения</w:t>
      </w:r>
      <w:r w:rsidR="00D45C33" w:rsidRPr="009B0F33">
        <w:rPr>
          <w:color w:val="auto"/>
          <w:sz w:val="28"/>
          <w:szCs w:val="28"/>
        </w:rPr>
        <w:t xml:space="preserve"> в 20</w:t>
      </w:r>
      <w:r w:rsidR="00D21892" w:rsidRPr="009B0F33">
        <w:rPr>
          <w:color w:val="auto"/>
          <w:sz w:val="28"/>
          <w:szCs w:val="28"/>
        </w:rPr>
        <w:t>2</w:t>
      </w:r>
      <w:r w:rsidR="0077281F" w:rsidRPr="009B0F33">
        <w:rPr>
          <w:color w:val="auto"/>
          <w:sz w:val="28"/>
          <w:szCs w:val="28"/>
        </w:rPr>
        <w:t>1</w:t>
      </w:r>
      <w:r w:rsidR="00423440">
        <w:rPr>
          <w:color w:val="auto"/>
          <w:sz w:val="28"/>
          <w:szCs w:val="28"/>
        </w:rPr>
        <w:t xml:space="preserve"> году,</w:t>
      </w:r>
      <w:r w:rsidRPr="009B0F33">
        <w:rPr>
          <w:color w:val="auto"/>
          <w:sz w:val="28"/>
          <w:szCs w:val="28"/>
          <w:highlight w:val="yellow"/>
        </w:rPr>
        <w:t xml:space="preserve"> </w:t>
      </w:r>
      <w:r w:rsidRPr="009B0F33">
        <w:rPr>
          <w:color w:val="auto"/>
          <w:sz w:val="28"/>
          <w:szCs w:val="28"/>
        </w:rPr>
        <w:t>отражен</w:t>
      </w:r>
      <w:r w:rsidR="0077281F" w:rsidRPr="009B0F33">
        <w:rPr>
          <w:color w:val="auto"/>
          <w:sz w:val="28"/>
          <w:szCs w:val="28"/>
        </w:rPr>
        <w:t>ы</w:t>
      </w:r>
      <w:r w:rsidRPr="009B0F33">
        <w:rPr>
          <w:color w:val="auto"/>
          <w:sz w:val="28"/>
          <w:szCs w:val="28"/>
        </w:rPr>
        <w:t xml:space="preserve"> </w:t>
      </w:r>
      <w:r w:rsidR="00D45C33" w:rsidRPr="009B0F33">
        <w:rPr>
          <w:color w:val="auto"/>
          <w:sz w:val="28"/>
          <w:szCs w:val="28"/>
        </w:rPr>
        <w:t>по</w:t>
      </w:r>
      <w:r w:rsidRPr="009B0F33">
        <w:rPr>
          <w:color w:val="auto"/>
          <w:sz w:val="28"/>
          <w:szCs w:val="28"/>
        </w:rPr>
        <w:t xml:space="preserve"> </w:t>
      </w:r>
      <w:r w:rsidR="00D45C33" w:rsidRPr="009B0F33">
        <w:rPr>
          <w:color w:val="auto"/>
          <w:sz w:val="28"/>
          <w:szCs w:val="28"/>
        </w:rPr>
        <w:t xml:space="preserve">доходам районного бюджета, </w:t>
      </w:r>
      <w:r w:rsidRPr="009B0F33">
        <w:rPr>
          <w:color w:val="auto"/>
          <w:sz w:val="28"/>
          <w:szCs w:val="28"/>
        </w:rPr>
        <w:t>источника</w:t>
      </w:r>
      <w:r w:rsidR="00D45C33" w:rsidRPr="009B0F33">
        <w:rPr>
          <w:color w:val="auto"/>
          <w:sz w:val="28"/>
          <w:szCs w:val="28"/>
        </w:rPr>
        <w:t>м</w:t>
      </w:r>
      <w:r w:rsidRPr="009B0F33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</w:t>
      </w:r>
      <w:r w:rsidRPr="009B0F33">
        <w:rPr>
          <w:color w:val="auto"/>
          <w:sz w:val="28"/>
          <w:szCs w:val="28"/>
        </w:rPr>
        <w:lastRenderedPageBreak/>
        <w:t>структуре</w:t>
      </w:r>
      <w:r w:rsidR="00D45C33" w:rsidRPr="009B0F33">
        <w:rPr>
          <w:color w:val="auto"/>
          <w:sz w:val="28"/>
          <w:szCs w:val="28"/>
        </w:rPr>
        <w:t xml:space="preserve"> расходов бюджета</w:t>
      </w:r>
      <w:r w:rsidRPr="009B0F33">
        <w:rPr>
          <w:color w:val="auto"/>
          <w:sz w:val="28"/>
          <w:szCs w:val="28"/>
        </w:rPr>
        <w:t xml:space="preserve">, </w:t>
      </w:r>
      <w:r w:rsidR="002C5AF1" w:rsidRPr="009B0F33">
        <w:rPr>
          <w:color w:val="auto"/>
          <w:sz w:val="28"/>
          <w:szCs w:val="28"/>
        </w:rPr>
        <w:t xml:space="preserve">а также </w:t>
      </w:r>
      <w:r w:rsidR="0070639A" w:rsidRPr="009B0F33">
        <w:rPr>
          <w:color w:val="auto"/>
          <w:sz w:val="28"/>
          <w:szCs w:val="28"/>
        </w:rPr>
        <w:t xml:space="preserve">в </w:t>
      </w:r>
      <w:r w:rsidRPr="009B0F33">
        <w:rPr>
          <w:color w:val="auto"/>
          <w:sz w:val="28"/>
          <w:szCs w:val="28"/>
        </w:rPr>
        <w:t>разрезе муниципальных программ</w:t>
      </w:r>
      <w:r w:rsidR="00C84FC7" w:rsidRPr="009B0F33">
        <w:rPr>
          <w:color w:val="auto"/>
          <w:sz w:val="28"/>
          <w:szCs w:val="28"/>
        </w:rPr>
        <w:t xml:space="preserve"> </w:t>
      </w:r>
      <w:r w:rsidR="00D45C33" w:rsidRPr="009B0F33">
        <w:rPr>
          <w:color w:val="auto"/>
          <w:sz w:val="28"/>
          <w:szCs w:val="28"/>
        </w:rPr>
        <w:t>Черниговского района</w:t>
      </w:r>
      <w:r w:rsidR="0070639A" w:rsidRPr="009B0F33">
        <w:rPr>
          <w:bCs/>
          <w:color w:val="auto"/>
          <w:sz w:val="28"/>
          <w:szCs w:val="28"/>
        </w:rPr>
        <w:t>.</w:t>
      </w:r>
    </w:p>
    <w:p w:rsidR="00F640C3" w:rsidRPr="009B0F33" w:rsidRDefault="00F640C3" w:rsidP="00BB57CA">
      <w:pPr>
        <w:pStyle w:val="ConsPlusNormal"/>
        <w:spacing w:line="276" w:lineRule="auto"/>
        <w:jc w:val="both"/>
        <w:rPr>
          <w:bCs/>
          <w:highlight w:val="yellow"/>
        </w:rPr>
      </w:pPr>
    </w:p>
    <w:p w:rsidR="00654713" w:rsidRPr="009B0F33" w:rsidRDefault="00497DFD" w:rsidP="00654713">
      <w:pPr>
        <w:pStyle w:val="ConsPlusNormal"/>
        <w:spacing w:line="276" w:lineRule="auto"/>
        <w:jc w:val="both"/>
        <w:rPr>
          <w:bCs/>
        </w:rPr>
      </w:pPr>
      <w:r w:rsidRPr="009B0F33">
        <w:rPr>
          <w:bCs/>
        </w:rPr>
        <w:t xml:space="preserve">       Предложенн</w:t>
      </w:r>
      <w:r w:rsidR="0007086D" w:rsidRPr="009B0F33">
        <w:rPr>
          <w:bCs/>
        </w:rPr>
        <w:t>ые</w:t>
      </w:r>
      <w:r w:rsidRPr="009B0F33">
        <w:rPr>
          <w:bCs/>
        </w:rPr>
        <w:t xml:space="preserve"> </w:t>
      </w:r>
      <w:r w:rsidR="0007086D" w:rsidRPr="009B0F33">
        <w:rPr>
          <w:bCs/>
        </w:rPr>
        <w:t>изменения</w:t>
      </w:r>
      <w:r w:rsidRPr="009B0F33">
        <w:rPr>
          <w:bCs/>
        </w:rPr>
        <w:t xml:space="preserve"> районного бюджета на </w:t>
      </w:r>
      <w:r w:rsidR="00E66C20" w:rsidRPr="009B0F33">
        <w:rPr>
          <w:bCs/>
        </w:rPr>
        <w:t xml:space="preserve">текущий финансовый год </w:t>
      </w:r>
      <w:r w:rsidRPr="009B0F33">
        <w:rPr>
          <w:bCs/>
        </w:rPr>
        <w:t>соответству</w:t>
      </w:r>
      <w:r w:rsidR="004E14B3" w:rsidRPr="009B0F33">
        <w:rPr>
          <w:bCs/>
        </w:rPr>
        <w:t>ю</w:t>
      </w:r>
      <w:r w:rsidRPr="009B0F33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FD55E5" w:rsidRDefault="00FD55E5" w:rsidP="00654713">
      <w:pPr>
        <w:pStyle w:val="ConsPlusNormal"/>
        <w:spacing w:line="276" w:lineRule="auto"/>
        <w:jc w:val="both"/>
        <w:rPr>
          <w:bCs/>
        </w:rPr>
      </w:pPr>
    </w:p>
    <w:p w:rsidR="001E002A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1E002A" w:rsidRPr="009B0F33" w:rsidRDefault="001E002A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387F6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F33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9B0F33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9B0F33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9B0F3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 w:rsidRPr="009B0F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B0F3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67CC4" w:rsidRPr="009B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246" w:rsidRPr="009B0F33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8B1246" w:rsidRPr="009B0F33">
        <w:rPr>
          <w:rFonts w:ascii="Times New Roman" w:hAnsi="Times New Roman" w:cs="Times New Roman"/>
          <w:bCs/>
          <w:sz w:val="28"/>
          <w:szCs w:val="28"/>
        </w:rPr>
        <w:t>Е</w:t>
      </w:r>
      <w:r w:rsidR="008B1246">
        <w:rPr>
          <w:rFonts w:ascii="Times New Roman" w:hAnsi="Times New Roman" w:cs="Times New Roman"/>
          <w:bCs/>
          <w:sz w:val="28"/>
          <w:szCs w:val="28"/>
        </w:rPr>
        <w:t>вченко</w:t>
      </w:r>
      <w:proofErr w:type="spellEnd"/>
    </w:p>
    <w:sectPr w:rsidR="00AB327A" w:rsidRPr="00D52287" w:rsidSect="00DE12F8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BC" w:rsidRDefault="00BE07BC" w:rsidP="0079448E">
      <w:pPr>
        <w:spacing w:after="0" w:line="240" w:lineRule="auto"/>
      </w:pPr>
      <w:r>
        <w:separator/>
      </w:r>
    </w:p>
  </w:endnote>
  <w:end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BC" w:rsidRDefault="00BE07BC" w:rsidP="0079448E">
      <w:pPr>
        <w:spacing w:after="0" w:line="240" w:lineRule="auto"/>
      </w:pPr>
      <w:r>
        <w:separator/>
      </w:r>
    </w:p>
  </w:footnote>
  <w:footnote w:type="continuationSeparator" w:id="0">
    <w:p w:rsidR="00BE07BC" w:rsidRDefault="00BE07BC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BE07BC" w:rsidRDefault="00BE0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0E6">
          <w:rPr>
            <w:noProof/>
          </w:rPr>
          <w:t>7</w:t>
        </w:r>
        <w:r>
          <w:fldChar w:fldCharType="end"/>
        </w:r>
      </w:p>
    </w:sdtContent>
  </w:sdt>
  <w:p w:rsidR="00BE07BC" w:rsidRDefault="00BE07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C10"/>
    <w:multiLevelType w:val="hybridMultilevel"/>
    <w:tmpl w:val="5ED2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191"/>
    <w:multiLevelType w:val="multilevel"/>
    <w:tmpl w:val="9EA25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23954C25"/>
    <w:multiLevelType w:val="hybridMultilevel"/>
    <w:tmpl w:val="C1C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40A8"/>
    <w:multiLevelType w:val="hybridMultilevel"/>
    <w:tmpl w:val="6894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B6"/>
    <w:multiLevelType w:val="hybridMultilevel"/>
    <w:tmpl w:val="4A6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A39A2"/>
    <w:multiLevelType w:val="hybridMultilevel"/>
    <w:tmpl w:val="68E80072"/>
    <w:lvl w:ilvl="0" w:tplc="08D2B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B6685A"/>
    <w:multiLevelType w:val="hybridMultilevel"/>
    <w:tmpl w:val="2250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853A3"/>
    <w:multiLevelType w:val="hybridMultilevel"/>
    <w:tmpl w:val="A9D6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1FAB"/>
    <w:multiLevelType w:val="hybridMultilevel"/>
    <w:tmpl w:val="56A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3E2"/>
    <w:rsid w:val="00000556"/>
    <w:rsid w:val="00000620"/>
    <w:rsid w:val="000008CF"/>
    <w:rsid w:val="0000108A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3FF"/>
    <w:rsid w:val="00007881"/>
    <w:rsid w:val="00007B66"/>
    <w:rsid w:val="00010DEC"/>
    <w:rsid w:val="00010E5A"/>
    <w:rsid w:val="000116B3"/>
    <w:rsid w:val="00011E80"/>
    <w:rsid w:val="00012D92"/>
    <w:rsid w:val="00012E30"/>
    <w:rsid w:val="00013795"/>
    <w:rsid w:val="00014128"/>
    <w:rsid w:val="000142C5"/>
    <w:rsid w:val="000146F8"/>
    <w:rsid w:val="00014A29"/>
    <w:rsid w:val="0001608B"/>
    <w:rsid w:val="00017097"/>
    <w:rsid w:val="00017949"/>
    <w:rsid w:val="00020ED8"/>
    <w:rsid w:val="00021645"/>
    <w:rsid w:val="00022711"/>
    <w:rsid w:val="00022E78"/>
    <w:rsid w:val="00023758"/>
    <w:rsid w:val="000246B7"/>
    <w:rsid w:val="000247BC"/>
    <w:rsid w:val="00024842"/>
    <w:rsid w:val="00024A1E"/>
    <w:rsid w:val="000255BF"/>
    <w:rsid w:val="00025F65"/>
    <w:rsid w:val="00026A14"/>
    <w:rsid w:val="00027189"/>
    <w:rsid w:val="00027AA1"/>
    <w:rsid w:val="00030956"/>
    <w:rsid w:val="00030F20"/>
    <w:rsid w:val="00031017"/>
    <w:rsid w:val="00031152"/>
    <w:rsid w:val="0003116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372"/>
    <w:rsid w:val="0003486A"/>
    <w:rsid w:val="00034A0F"/>
    <w:rsid w:val="00034E1F"/>
    <w:rsid w:val="0003537C"/>
    <w:rsid w:val="00035A33"/>
    <w:rsid w:val="0003670C"/>
    <w:rsid w:val="0003718E"/>
    <w:rsid w:val="00040310"/>
    <w:rsid w:val="0004038C"/>
    <w:rsid w:val="0004065D"/>
    <w:rsid w:val="000407AC"/>
    <w:rsid w:val="00040F67"/>
    <w:rsid w:val="0004160A"/>
    <w:rsid w:val="00042036"/>
    <w:rsid w:val="00042A44"/>
    <w:rsid w:val="00043534"/>
    <w:rsid w:val="00043589"/>
    <w:rsid w:val="0004387B"/>
    <w:rsid w:val="00043CA9"/>
    <w:rsid w:val="00045218"/>
    <w:rsid w:val="00046EDC"/>
    <w:rsid w:val="00047147"/>
    <w:rsid w:val="0004745A"/>
    <w:rsid w:val="00047A6D"/>
    <w:rsid w:val="0005013C"/>
    <w:rsid w:val="00051367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A90"/>
    <w:rsid w:val="00056EB3"/>
    <w:rsid w:val="00057595"/>
    <w:rsid w:val="00057C75"/>
    <w:rsid w:val="00057F98"/>
    <w:rsid w:val="00060FAA"/>
    <w:rsid w:val="00061012"/>
    <w:rsid w:val="00061413"/>
    <w:rsid w:val="0006193B"/>
    <w:rsid w:val="00061D21"/>
    <w:rsid w:val="0006227B"/>
    <w:rsid w:val="00062B50"/>
    <w:rsid w:val="00062B84"/>
    <w:rsid w:val="00063303"/>
    <w:rsid w:val="00063A30"/>
    <w:rsid w:val="00064487"/>
    <w:rsid w:val="00067433"/>
    <w:rsid w:val="00067CA6"/>
    <w:rsid w:val="000704B4"/>
    <w:rsid w:val="0007086D"/>
    <w:rsid w:val="00070C5D"/>
    <w:rsid w:val="0007125D"/>
    <w:rsid w:val="00072CB2"/>
    <w:rsid w:val="0007346E"/>
    <w:rsid w:val="00073B1B"/>
    <w:rsid w:val="00074074"/>
    <w:rsid w:val="00074267"/>
    <w:rsid w:val="00074F03"/>
    <w:rsid w:val="00074FA5"/>
    <w:rsid w:val="00075265"/>
    <w:rsid w:val="000760A2"/>
    <w:rsid w:val="00076174"/>
    <w:rsid w:val="0007638A"/>
    <w:rsid w:val="0007659E"/>
    <w:rsid w:val="000765A2"/>
    <w:rsid w:val="000775C9"/>
    <w:rsid w:val="00077648"/>
    <w:rsid w:val="00077EB1"/>
    <w:rsid w:val="0008000D"/>
    <w:rsid w:val="00080610"/>
    <w:rsid w:val="00080810"/>
    <w:rsid w:val="00081201"/>
    <w:rsid w:val="000812E5"/>
    <w:rsid w:val="0008189F"/>
    <w:rsid w:val="0008235D"/>
    <w:rsid w:val="000828DC"/>
    <w:rsid w:val="00082D0C"/>
    <w:rsid w:val="00082DA7"/>
    <w:rsid w:val="00083088"/>
    <w:rsid w:val="000839C7"/>
    <w:rsid w:val="00083F28"/>
    <w:rsid w:val="000843D9"/>
    <w:rsid w:val="000845D7"/>
    <w:rsid w:val="000846C5"/>
    <w:rsid w:val="00084D15"/>
    <w:rsid w:val="00084D1D"/>
    <w:rsid w:val="00085BD7"/>
    <w:rsid w:val="00085FCC"/>
    <w:rsid w:val="00086129"/>
    <w:rsid w:val="0008721C"/>
    <w:rsid w:val="00087229"/>
    <w:rsid w:val="00087235"/>
    <w:rsid w:val="00087521"/>
    <w:rsid w:val="000877A2"/>
    <w:rsid w:val="00087BF3"/>
    <w:rsid w:val="00087E68"/>
    <w:rsid w:val="0009148D"/>
    <w:rsid w:val="0009158B"/>
    <w:rsid w:val="00091E80"/>
    <w:rsid w:val="00092693"/>
    <w:rsid w:val="0009298A"/>
    <w:rsid w:val="00093CF4"/>
    <w:rsid w:val="000949FE"/>
    <w:rsid w:val="00094B8A"/>
    <w:rsid w:val="00095382"/>
    <w:rsid w:val="000960BB"/>
    <w:rsid w:val="00096619"/>
    <w:rsid w:val="00096861"/>
    <w:rsid w:val="00096E7A"/>
    <w:rsid w:val="000977C2"/>
    <w:rsid w:val="00097B4D"/>
    <w:rsid w:val="00097C67"/>
    <w:rsid w:val="000A0078"/>
    <w:rsid w:val="000A0730"/>
    <w:rsid w:val="000A0825"/>
    <w:rsid w:val="000A1333"/>
    <w:rsid w:val="000A1443"/>
    <w:rsid w:val="000A1B66"/>
    <w:rsid w:val="000A2705"/>
    <w:rsid w:val="000A2F5C"/>
    <w:rsid w:val="000A2FEC"/>
    <w:rsid w:val="000A42CF"/>
    <w:rsid w:val="000A4731"/>
    <w:rsid w:val="000A4931"/>
    <w:rsid w:val="000A5B27"/>
    <w:rsid w:val="000A6102"/>
    <w:rsid w:val="000A6300"/>
    <w:rsid w:val="000A63C0"/>
    <w:rsid w:val="000A7CFC"/>
    <w:rsid w:val="000A7E25"/>
    <w:rsid w:val="000A7EAC"/>
    <w:rsid w:val="000B0208"/>
    <w:rsid w:val="000B0D45"/>
    <w:rsid w:val="000B0F5D"/>
    <w:rsid w:val="000B1DDF"/>
    <w:rsid w:val="000B3606"/>
    <w:rsid w:val="000B45CB"/>
    <w:rsid w:val="000B522A"/>
    <w:rsid w:val="000B5644"/>
    <w:rsid w:val="000B5C12"/>
    <w:rsid w:val="000B6821"/>
    <w:rsid w:val="000B6ADD"/>
    <w:rsid w:val="000B7359"/>
    <w:rsid w:val="000B755D"/>
    <w:rsid w:val="000C0206"/>
    <w:rsid w:val="000C0389"/>
    <w:rsid w:val="000C0F5D"/>
    <w:rsid w:val="000C1EC0"/>
    <w:rsid w:val="000C2472"/>
    <w:rsid w:val="000C26E9"/>
    <w:rsid w:val="000C3CA2"/>
    <w:rsid w:val="000C42BD"/>
    <w:rsid w:val="000C49C3"/>
    <w:rsid w:val="000C4A08"/>
    <w:rsid w:val="000C4FCD"/>
    <w:rsid w:val="000C56B6"/>
    <w:rsid w:val="000C57D4"/>
    <w:rsid w:val="000C5A40"/>
    <w:rsid w:val="000C5A62"/>
    <w:rsid w:val="000C6255"/>
    <w:rsid w:val="000C6321"/>
    <w:rsid w:val="000C6A47"/>
    <w:rsid w:val="000C7E80"/>
    <w:rsid w:val="000D1528"/>
    <w:rsid w:val="000D21F8"/>
    <w:rsid w:val="000D269A"/>
    <w:rsid w:val="000D2C74"/>
    <w:rsid w:val="000D2D8E"/>
    <w:rsid w:val="000D300E"/>
    <w:rsid w:val="000D3427"/>
    <w:rsid w:val="000D3511"/>
    <w:rsid w:val="000D4D3B"/>
    <w:rsid w:val="000D52A7"/>
    <w:rsid w:val="000D5308"/>
    <w:rsid w:val="000D53F1"/>
    <w:rsid w:val="000D5864"/>
    <w:rsid w:val="000D5FBD"/>
    <w:rsid w:val="000D6937"/>
    <w:rsid w:val="000D6AA6"/>
    <w:rsid w:val="000D72F4"/>
    <w:rsid w:val="000D7D03"/>
    <w:rsid w:val="000E0966"/>
    <w:rsid w:val="000E1AF4"/>
    <w:rsid w:val="000E1D76"/>
    <w:rsid w:val="000E265D"/>
    <w:rsid w:val="000E2867"/>
    <w:rsid w:val="000E2AF2"/>
    <w:rsid w:val="000E2C4F"/>
    <w:rsid w:val="000E2C8C"/>
    <w:rsid w:val="000E30ED"/>
    <w:rsid w:val="000E35F0"/>
    <w:rsid w:val="000E63B1"/>
    <w:rsid w:val="000E6E47"/>
    <w:rsid w:val="000E7644"/>
    <w:rsid w:val="000E7689"/>
    <w:rsid w:val="000E7EC0"/>
    <w:rsid w:val="000F01FD"/>
    <w:rsid w:val="000F0A59"/>
    <w:rsid w:val="000F0B22"/>
    <w:rsid w:val="000F0D84"/>
    <w:rsid w:val="000F41B0"/>
    <w:rsid w:val="000F41B7"/>
    <w:rsid w:val="000F43BF"/>
    <w:rsid w:val="000F458E"/>
    <w:rsid w:val="000F4A66"/>
    <w:rsid w:val="000F4C26"/>
    <w:rsid w:val="000F5008"/>
    <w:rsid w:val="000F6212"/>
    <w:rsid w:val="000F68AC"/>
    <w:rsid w:val="000F72C8"/>
    <w:rsid w:val="00100BDE"/>
    <w:rsid w:val="001013D0"/>
    <w:rsid w:val="00102BD9"/>
    <w:rsid w:val="00102F8E"/>
    <w:rsid w:val="00103B6D"/>
    <w:rsid w:val="00103F40"/>
    <w:rsid w:val="001041AB"/>
    <w:rsid w:val="001046BE"/>
    <w:rsid w:val="00104EC7"/>
    <w:rsid w:val="001051E7"/>
    <w:rsid w:val="00105763"/>
    <w:rsid w:val="00106011"/>
    <w:rsid w:val="00106ECC"/>
    <w:rsid w:val="00106F82"/>
    <w:rsid w:val="001073E5"/>
    <w:rsid w:val="00107660"/>
    <w:rsid w:val="00107804"/>
    <w:rsid w:val="001102B6"/>
    <w:rsid w:val="00110D01"/>
    <w:rsid w:val="001114B3"/>
    <w:rsid w:val="00111881"/>
    <w:rsid w:val="00111C03"/>
    <w:rsid w:val="00111C6C"/>
    <w:rsid w:val="0011246D"/>
    <w:rsid w:val="00113670"/>
    <w:rsid w:val="001145DB"/>
    <w:rsid w:val="00114D97"/>
    <w:rsid w:val="001157C3"/>
    <w:rsid w:val="00115CB8"/>
    <w:rsid w:val="0011634F"/>
    <w:rsid w:val="00117705"/>
    <w:rsid w:val="001179FF"/>
    <w:rsid w:val="0012003D"/>
    <w:rsid w:val="00121600"/>
    <w:rsid w:val="001216B1"/>
    <w:rsid w:val="00122B7F"/>
    <w:rsid w:val="00122D9C"/>
    <w:rsid w:val="00122F9F"/>
    <w:rsid w:val="0012377F"/>
    <w:rsid w:val="00123F8D"/>
    <w:rsid w:val="001243F7"/>
    <w:rsid w:val="001251A1"/>
    <w:rsid w:val="001259F5"/>
    <w:rsid w:val="00125BDF"/>
    <w:rsid w:val="00126471"/>
    <w:rsid w:val="0012743F"/>
    <w:rsid w:val="0012750C"/>
    <w:rsid w:val="00127783"/>
    <w:rsid w:val="00130171"/>
    <w:rsid w:val="00130582"/>
    <w:rsid w:val="00130C99"/>
    <w:rsid w:val="001310A0"/>
    <w:rsid w:val="0013158A"/>
    <w:rsid w:val="00131DB8"/>
    <w:rsid w:val="00132321"/>
    <w:rsid w:val="001328FA"/>
    <w:rsid w:val="0013296D"/>
    <w:rsid w:val="001332AB"/>
    <w:rsid w:val="001332E8"/>
    <w:rsid w:val="0013470C"/>
    <w:rsid w:val="001352BE"/>
    <w:rsid w:val="0013542F"/>
    <w:rsid w:val="001356F7"/>
    <w:rsid w:val="001357C0"/>
    <w:rsid w:val="00135AF4"/>
    <w:rsid w:val="00135B3E"/>
    <w:rsid w:val="00135D47"/>
    <w:rsid w:val="001360C0"/>
    <w:rsid w:val="001363A4"/>
    <w:rsid w:val="00136732"/>
    <w:rsid w:val="001377AB"/>
    <w:rsid w:val="001377F1"/>
    <w:rsid w:val="00137B98"/>
    <w:rsid w:val="00137E5D"/>
    <w:rsid w:val="00140013"/>
    <w:rsid w:val="0014006A"/>
    <w:rsid w:val="001400C8"/>
    <w:rsid w:val="00140256"/>
    <w:rsid w:val="00140567"/>
    <w:rsid w:val="001407CE"/>
    <w:rsid w:val="001414E9"/>
    <w:rsid w:val="001417DE"/>
    <w:rsid w:val="00141CC4"/>
    <w:rsid w:val="00141F40"/>
    <w:rsid w:val="00142F0F"/>
    <w:rsid w:val="0014329F"/>
    <w:rsid w:val="0014338C"/>
    <w:rsid w:val="0014340C"/>
    <w:rsid w:val="001437A6"/>
    <w:rsid w:val="0014386B"/>
    <w:rsid w:val="0014502C"/>
    <w:rsid w:val="001451C2"/>
    <w:rsid w:val="0014558B"/>
    <w:rsid w:val="001458C5"/>
    <w:rsid w:val="00145CD8"/>
    <w:rsid w:val="0014648B"/>
    <w:rsid w:val="001467A4"/>
    <w:rsid w:val="00147C3A"/>
    <w:rsid w:val="00147E67"/>
    <w:rsid w:val="00150339"/>
    <w:rsid w:val="0015056A"/>
    <w:rsid w:val="00150C0A"/>
    <w:rsid w:val="0015186B"/>
    <w:rsid w:val="00151E17"/>
    <w:rsid w:val="00151ED4"/>
    <w:rsid w:val="00151EFB"/>
    <w:rsid w:val="001520F7"/>
    <w:rsid w:val="001527F7"/>
    <w:rsid w:val="00152A52"/>
    <w:rsid w:val="00152BC4"/>
    <w:rsid w:val="00152F54"/>
    <w:rsid w:val="0015352D"/>
    <w:rsid w:val="001537BE"/>
    <w:rsid w:val="0015399F"/>
    <w:rsid w:val="001539F2"/>
    <w:rsid w:val="00155AA3"/>
    <w:rsid w:val="0015651C"/>
    <w:rsid w:val="0015739B"/>
    <w:rsid w:val="0015768B"/>
    <w:rsid w:val="001579C0"/>
    <w:rsid w:val="00157FD1"/>
    <w:rsid w:val="00160293"/>
    <w:rsid w:val="00160789"/>
    <w:rsid w:val="00161466"/>
    <w:rsid w:val="00161AF9"/>
    <w:rsid w:val="00161F66"/>
    <w:rsid w:val="001623FD"/>
    <w:rsid w:val="00163C57"/>
    <w:rsid w:val="001640CB"/>
    <w:rsid w:val="00164637"/>
    <w:rsid w:val="00164776"/>
    <w:rsid w:val="00165094"/>
    <w:rsid w:val="001651F0"/>
    <w:rsid w:val="0016522A"/>
    <w:rsid w:val="0016553E"/>
    <w:rsid w:val="00165A9A"/>
    <w:rsid w:val="00165AFC"/>
    <w:rsid w:val="00166565"/>
    <w:rsid w:val="0016660C"/>
    <w:rsid w:val="00166681"/>
    <w:rsid w:val="00167E21"/>
    <w:rsid w:val="00170264"/>
    <w:rsid w:val="00171213"/>
    <w:rsid w:val="00172DF3"/>
    <w:rsid w:val="00172FCE"/>
    <w:rsid w:val="001733D0"/>
    <w:rsid w:val="0017340F"/>
    <w:rsid w:val="00173597"/>
    <w:rsid w:val="00173670"/>
    <w:rsid w:val="00173E9A"/>
    <w:rsid w:val="001755F9"/>
    <w:rsid w:val="00175721"/>
    <w:rsid w:val="00175985"/>
    <w:rsid w:val="00175CA6"/>
    <w:rsid w:val="00175CFE"/>
    <w:rsid w:val="00175D0C"/>
    <w:rsid w:val="001763C5"/>
    <w:rsid w:val="00176B61"/>
    <w:rsid w:val="00176C32"/>
    <w:rsid w:val="001804E2"/>
    <w:rsid w:val="00181560"/>
    <w:rsid w:val="001817A9"/>
    <w:rsid w:val="0018215F"/>
    <w:rsid w:val="001827EA"/>
    <w:rsid w:val="00182E8E"/>
    <w:rsid w:val="001849CD"/>
    <w:rsid w:val="00185A42"/>
    <w:rsid w:val="001861A0"/>
    <w:rsid w:val="001863EF"/>
    <w:rsid w:val="00186736"/>
    <w:rsid w:val="00186761"/>
    <w:rsid w:val="00186AD4"/>
    <w:rsid w:val="00186ECF"/>
    <w:rsid w:val="00187C63"/>
    <w:rsid w:val="00187DB0"/>
    <w:rsid w:val="00190EDE"/>
    <w:rsid w:val="001911F8"/>
    <w:rsid w:val="001913D6"/>
    <w:rsid w:val="00192B67"/>
    <w:rsid w:val="00192E4C"/>
    <w:rsid w:val="00192ECE"/>
    <w:rsid w:val="001940C3"/>
    <w:rsid w:val="0019467D"/>
    <w:rsid w:val="00194E70"/>
    <w:rsid w:val="00194FA0"/>
    <w:rsid w:val="00195492"/>
    <w:rsid w:val="001956A2"/>
    <w:rsid w:val="00195E65"/>
    <w:rsid w:val="00196159"/>
    <w:rsid w:val="0019642A"/>
    <w:rsid w:val="001968AC"/>
    <w:rsid w:val="00196FB2"/>
    <w:rsid w:val="001A02B2"/>
    <w:rsid w:val="001A0776"/>
    <w:rsid w:val="001A133A"/>
    <w:rsid w:val="001A197B"/>
    <w:rsid w:val="001A2506"/>
    <w:rsid w:val="001A28B4"/>
    <w:rsid w:val="001A2C7E"/>
    <w:rsid w:val="001A2CB1"/>
    <w:rsid w:val="001A2E52"/>
    <w:rsid w:val="001A4314"/>
    <w:rsid w:val="001A4763"/>
    <w:rsid w:val="001A4D4C"/>
    <w:rsid w:val="001A50EE"/>
    <w:rsid w:val="001A6187"/>
    <w:rsid w:val="001A74D2"/>
    <w:rsid w:val="001A7C89"/>
    <w:rsid w:val="001B0144"/>
    <w:rsid w:val="001B1628"/>
    <w:rsid w:val="001B24B8"/>
    <w:rsid w:val="001B29F7"/>
    <w:rsid w:val="001B2F22"/>
    <w:rsid w:val="001B3A57"/>
    <w:rsid w:val="001B3B1F"/>
    <w:rsid w:val="001B403B"/>
    <w:rsid w:val="001B4C58"/>
    <w:rsid w:val="001B4E78"/>
    <w:rsid w:val="001B51A6"/>
    <w:rsid w:val="001B61F3"/>
    <w:rsid w:val="001B642D"/>
    <w:rsid w:val="001B74A0"/>
    <w:rsid w:val="001B7942"/>
    <w:rsid w:val="001B7B56"/>
    <w:rsid w:val="001C01A8"/>
    <w:rsid w:val="001C0C15"/>
    <w:rsid w:val="001C20F5"/>
    <w:rsid w:val="001C2222"/>
    <w:rsid w:val="001C2D7B"/>
    <w:rsid w:val="001C43F9"/>
    <w:rsid w:val="001C4A16"/>
    <w:rsid w:val="001C4B73"/>
    <w:rsid w:val="001C5CB8"/>
    <w:rsid w:val="001C623B"/>
    <w:rsid w:val="001D0C1F"/>
    <w:rsid w:val="001D0E36"/>
    <w:rsid w:val="001D11CC"/>
    <w:rsid w:val="001D1E44"/>
    <w:rsid w:val="001D1F75"/>
    <w:rsid w:val="001D27AB"/>
    <w:rsid w:val="001D2969"/>
    <w:rsid w:val="001D2AAB"/>
    <w:rsid w:val="001D2ABE"/>
    <w:rsid w:val="001D31F3"/>
    <w:rsid w:val="001D34C4"/>
    <w:rsid w:val="001D35A1"/>
    <w:rsid w:val="001D3681"/>
    <w:rsid w:val="001D3737"/>
    <w:rsid w:val="001D38AD"/>
    <w:rsid w:val="001D4891"/>
    <w:rsid w:val="001D6079"/>
    <w:rsid w:val="001D63FB"/>
    <w:rsid w:val="001D759C"/>
    <w:rsid w:val="001D75D3"/>
    <w:rsid w:val="001D7607"/>
    <w:rsid w:val="001E002A"/>
    <w:rsid w:val="001E0131"/>
    <w:rsid w:val="001E01E0"/>
    <w:rsid w:val="001E050E"/>
    <w:rsid w:val="001E0863"/>
    <w:rsid w:val="001E0961"/>
    <w:rsid w:val="001E244A"/>
    <w:rsid w:val="001E2A09"/>
    <w:rsid w:val="001E2C5B"/>
    <w:rsid w:val="001E2EDF"/>
    <w:rsid w:val="001E33A1"/>
    <w:rsid w:val="001E3688"/>
    <w:rsid w:val="001E42E5"/>
    <w:rsid w:val="001E4630"/>
    <w:rsid w:val="001E4722"/>
    <w:rsid w:val="001E4863"/>
    <w:rsid w:val="001E5B1F"/>
    <w:rsid w:val="001E5BE1"/>
    <w:rsid w:val="001E5ED0"/>
    <w:rsid w:val="001E6BE4"/>
    <w:rsid w:val="001E6FC2"/>
    <w:rsid w:val="001E7038"/>
    <w:rsid w:val="001E7691"/>
    <w:rsid w:val="001E7FA7"/>
    <w:rsid w:val="001F07F8"/>
    <w:rsid w:val="001F106F"/>
    <w:rsid w:val="001F111D"/>
    <w:rsid w:val="001F1F1B"/>
    <w:rsid w:val="001F2524"/>
    <w:rsid w:val="001F25A1"/>
    <w:rsid w:val="001F2B84"/>
    <w:rsid w:val="001F32F5"/>
    <w:rsid w:val="001F33FF"/>
    <w:rsid w:val="001F442D"/>
    <w:rsid w:val="001F45E3"/>
    <w:rsid w:val="001F4C0F"/>
    <w:rsid w:val="001F50A8"/>
    <w:rsid w:val="001F5493"/>
    <w:rsid w:val="001F56F7"/>
    <w:rsid w:val="001F5EC3"/>
    <w:rsid w:val="001F7078"/>
    <w:rsid w:val="002001DF"/>
    <w:rsid w:val="0020020B"/>
    <w:rsid w:val="00200467"/>
    <w:rsid w:val="00202433"/>
    <w:rsid w:val="002040EF"/>
    <w:rsid w:val="00204A0B"/>
    <w:rsid w:val="00204F0B"/>
    <w:rsid w:val="00205557"/>
    <w:rsid w:val="00205AD0"/>
    <w:rsid w:val="00206D64"/>
    <w:rsid w:val="00207818"/>
    <w:rsid w:val="002110B8"/>
    <w:rsid w:val="00211CF3"/>
    <w:rsid w:val="00212266"/>
    <w:rsid w:val="0021229D"/>
    <w:rsid w:val="00212B40"/>
    <w:rsid w:val="00212E6D"/>
    <w:rsid w:val="00213223"/>
    <w:rsid w:val="00213611"/>
    <w:rsid w:val="0021427B"/>
    <w:rsid w:val="00214AC9"/>
    <w:rsid w:val="00215334"/>
    <w:rsid w:val="00215520"/>
    <w:rsid w:val="0021567D"/>
    <w:rsid w:val="00215BB1"/>
    <w:rsid w:val="00215EA1"/>
    <w:rsid w:val="00215EE8"/>
    <w:rsid w:val="00217B59"/>
    <w:rsid w:val="002203D3"/>
    <w:rsid w:val="00220763"/>
    <w:rsid w:val="002222F0"/>
    <w:rsid w:val="0022293E"/>
    <w:rsid w:val="0022295E"/>
    <w:rsid w:val="00222F74"/>
    <w:rsid w:val="0022303F"/>
    <w:rsid w:val="0022309B"/>
    <w:rsid w:val="0022329F"/>
    <w:rsid w:val="002240C2"/>
    <w:rsid w:val="0022434F"/>
    <w:rsid w:val="002250D8"/>
    <w:rsid w:val="00225232"/>
    <w:rsid w:val="0022538B"/>
    <w:rsid w:val="00225AD9"/>
    <w:rsid w:val="00225CF4"/>
    <w:rsid w:val="0022635A"/>
    <w:rsid w:val="0022654E"/>
    <w:rsid w:val="002270FD"/>
    <w:rsid w:val="00227118"/>
    <w:rsid w:val="00227888"/>
    <w:rsid w:val="0022796D"/>
    <w:rsid w:val="002304DE"/>
    <w:rsid w:val="00230706"/>
    <w:rsid w:val="00230B38"/>
    <w:rsid w:val="00230D75"/>
    <w:rsid w:val="00230F27"/>
    <w:rsid w:val="0023124F"/>
    <w:rsid w:val="002317F9"/>
    <w:rsid w:val="00231B0A"/>
    <w:rsid w:val="0023269B"/>
    <w:rsid w:val="002342A2"/>
    <w:rsid w:val="002343E1"/>
    <w:rsid w:val="00234894"/>
    <w:rsid w:val="00235365"/>
    <w:rsid w:val="00235BB6"/>
    <w:rsid w:val="00236C97"/>
    <w:rsid w:val="00236DB8"/>
    <w:rsid w:val="00236DD6"/>
    <w:rsid w:val="00236E8F"/>
    <w:rsid w:val="00237701"/>
    <w:rsid w:val="00240C0F"/>
    <w:rsid w:val="00241E1A"/>
    <w:rsid w:val="0024278A"/>
    <w:rsid w:val="00243453"/>
    <w:rsid w:val="00243BC0"/>
    <w:rsid w:val="00243D91"/>
    <w:rsid w:val="002443A9"/>
    <w:rsid w:val="002443F9"/>
    <w:rsid w:val="00244411"/>
    <w:rsid w:val="002455D7"/>
    <w:rsid w:val="00245695"/>
    <w:rsid w:val="0024599D"/>
    <w:rsid w:val="00246220"/>
    <w:rsid w:val="002469AD"/>
    <w:rsid w:val="00247303"/>
    <w:rsid w:val="00247365"/>
    <w:rsid w:val="00247FC7"/>
    <w:rsid w:val="002502D8"/>
    <w:rsid w:val="00250EEF"/>
    <w:rsid w:val="00251012"/>
    <w:rsid w:val="002510BD"/>
    <w:rsid w:val="002510C6"/>
    <w:rsid w:val="002511D8"/>
    <w:rsid w:val="00252292"/>
    <w:rsid w:val="002539A5"/>
    <w:rsid w:val="00254695"/>
    <w:rsid w:val="00254822"/>
    <w:rsid w:val="00254933"/>
    <w:rsid w:val="002549C5"/>
    <w:rsid w:val="00254F41"/>
    <w:rsid w:val="002560C4"/>
    <w:rsid w:val="00256586"/>
    <w:rsid w:val="002569F5"/>
    <w:rsid w:val="00257726"/>
    <w:rsid w:val="002577D7"/>
    <w:rsid w:val="002579A2"/>
    <w:rsid w:val="002602C8"/>
    <w:rsid w:val="002605F4"/>
    <w:rsid w:val="00261086"/>
    <w:rsid w:val="00261C14"/>
    <w:rsid w:val="00261E29"/>
    <w:rsid w:val="00261EA4"/>
    <w:rsid w:val="002627D4"/>
    <w:rsid w:val="00262E53"/>
    <w:rsid w:val="002632C8"/>
    <w:rsid w:val="00263B46"/>
    <w:rsid w:val="00264004"/>
    <w:rsid w:val="0026402E"/>
    <w:rsid w:val="0026481A"/>
    <w:rsid w:val="00264E2F"/>
    <w:rsid w:val="0026563C"/>
    <w:rsid w:val="00265BF4"/>
    <w:rsid w:val="0026611E"/>
    <w:rsid w:val="00266D79"/>
    <w:rsid w:val="00267116"/>
    <w:rsid w:val="0026785D"/>
    <w:rsid w:val="00267A91"/>
    <w:rsid w:val="00267DF9"/>
    <w:rsid w:val="00267ED1"/>
    <w:rsid w:val="002706F8"/>
    <w:rsid w:val="00270A4A"/>
    <w:rsid w:val="00270C85"/>
    <w:rsid w:val="00271687"/>
    <w:rsid w:val="00271B9F"/>
    <w:rsid w:val="00271F50"/>
    <w:rsid w:val="00272852"/>
    <w:rsid w:val="002729E6"/>
    <w:rsid w:val="00272F57"/>
    <w:rsid w:val="002730C9"/>
    <w:rsid w:val="0027356E"/>
    <w:rsid w:val="0027385B"/>
    <w:rsid w:val="00273CA3"/>
    <w:rsid w:val="00274EB4"/>
    <w:rsid w:val="00274F8B"/>
    <w:rsid w:val="00275630"/>
    <w:rsid w:val="002758BA"/>
    <w:rsid w:val="00275AD0"/>
    <w:rsid w:val="00276244"/>
    <w:rsid w:val="00277626"/>
    <w:rsid w:val="00277A22"/>
    <w:rsid w:val="00277DA5"/>
    <w:rsid w:val="0028066B"/>
    <w:rsid w:val="00280E0B"/>
    <w:rsid w:val="002810F3"/>
    <w:rsid w:val="00281497"/>
    <w:rsid w:val="00281B70"/>
    <w:rsid w:val="00281E78"/>
    <w:rsid w:val="00282203"/>
    <w:rsid w:val="002825B8"/>
    <w:rsid w:val="00282B42"/>
    <w:rsid w:val="00282FEC"/>
    <w:rsid w:val="00283E50"/>
    <w:rsid w:val="00284DC5"/>
    <w:rsid w:val="002859CF"/>
    <w:rsid w:val="00285AD4"/>
    <w:rsid w:val="00285D68"/>
    <w:rsid w:val="0028698E"/>
    <w:rsid w:val="00286B4C"/>
    <w:rsid w:val="00286C69"/>
    <w:rsid w:val="00286CFA"/>
    <w:rsid w:val="002877E6"/>
    <w:rsid w:val="0028794F"/>
    <w:rsid w:val="002908A0"/>
    <w:rsid w:val="00290A25"/>
    <w:rsid w:val="00290C20"/>
    <w:rsid w:val="00290EFE"/>
    <w:rsid w:val="002918E1"/>
    <w:rsid w:val="00291E60"/>
    <w:rsid w:val="00292919"/>
    <w:rsid w:val="00292F30"/>
    <w:rsid w:val="00293644"/>
    <w:rsid w:val="00293660"/>
    <w:rsid w:val="00293FEE"/>
    <w:rsid w:val="00294074"/>
    <w:rsid w:val="00294461"/>
    <w:rsid w:val="002947CD"/>
    <w:rsid w:val="00294D16"/>
    <w:rsid w:val="0029511E"/>
    <w:rsid w:val="00296096"/>
    <w:rsid w:val="00296348"/>
    <w:rsid w:val="002964EE"/>
    <w:rsid w:val="0029675E"/>
    <w:rsid w:val="0029726C"/>
    <w:rsid w:val="002A0239"/>
    <w:rsid w:val="002A02B4"/>
    <w:rsid w:val="002A02C9"/>
    <w:rsid w:val="002A02DF"/>
    <w:rsid w:val="002A0781"/>
    <w:rsid w:val="002A0C61"/>
    <w:rsid w:val="002A0FB9"/>
    <w:rsid w:val="002A14C9"/>
    <w:rsid w:val="002A1B71"/>
    <w:rsid w:val="002A1CF9"/>
    <w:rsid w:val="002A2057"/>
    <w:rsid w:val="002A3328"/>
    <w:rsid w:val="002A36D6"/>
    <w:rsid w:val="002A3B7F"/>
    <w:rsid w:val="002A3C53"/>
    <w:rsid w:val="002A4FD4"/>
    <w:rsid w:val="002A569B"/>
    <w:rsid w:val="002A5794"/>
    <w:rsid w:val="002A5BD9"/>
    <w:rsid w:val="002A641F"/>
    <w:rsid w:val="002A6A3C"/>
    <w:rsid w:val="002A72BB"/>
    <w:rsid w:val="002A73CE"/>
    <w:rsid w:val="002A75D7"/>
    <w:rsid w:val="002A7DFB"/>
    <w:rsid w:val="002B08C0"/>
    <w:rsid w:val="002B0E6C"/>
    <w:rsid w:val="002B13E0"/>
    <w:rsid w:val="002B24C3"/>
    <w:rsid w:val="002B4053"/>
    <w:rsid w:val="002B4888"/>
    <w:rsid w:val="002B4B5D"/>
    <w:rsid w:val="002B5421"/>
    <w:rsid w:val="002B5487"/>
    <w:rsid w:val="002B553E"/>
    <w:rsid w:val="002B58CE"/>
    <w:rsid w:val="002B61BF"/>
    <w:rsid w:val="002B6864"/>
    <w:rsid w:val="002B6B7E"/>
    <w:rsid w:val="002B7011"/>
    <w:rsid w:val="002B7358"/>
    <w:rsid w:val="002B773C"/>
    <w:rsid w:val="002B784B"/>
    <w:rsid w:val="002B79B4"/>
    <w:rsid w:val="002C064E"/>
    <w:rsid w:val="002C06E4"/>
    <w:rsid w:val="002C0E04"/>
    <w:rsid w:val="002C14F8"/>
    <w:rsid w:val="002C168F"/>
    <w:rsid w:val="002C23A0"/>
    <w:rsid w:val="002C328A"/>
    <w:rsid w:val="002C4B19"/>
    <w:rsid w:val="002C5065"/>
    <w:rsid w:val="002C5097"/>
    <w:rsid w:val="002C5760"/>
    <w:rsid w:val="002C5AF1"/>
    <w:rsid w:val="002C5B64"/>
    <w:rsid w:val="002C60E1"/>
    <w:rsid w:val="002C62D7"/>
    <w:rsid w:val="002C7044"/>
    <w:rsid w:val="002D0377"/>
    <w:rsid w:val="002D0780"/>
    <w:rsid w:val="002D0C93"/>
    <w:rsid w:val="002D1132"/>
    <w:rsid w:val="002D1596"/>
    <w:rsid w:val="002D1772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A4"/>
    <w:rsid w:val="002D5FBF"/>
    <w:rsid w:val="002D60E7"/>
    <w:rsid w:val="002D6300"/>
    <w:rsid w:val="002D6819"/>
    <w:rsid w:val="002D7A00"/>
    <w:rsid w:val="002E0F49"/>
    <w:rsid w:val="002E173D"/>
    <w:rsid w:val="002E1E4F"/>
    <w:rsid w:val="002E2110"/>
    <w:rsid w:val="002E2442"/>
    <w:rsid w:val="002E347F"/>
    <w:rsid w:val="002E3996"/>
    <w:rsid w:val="002E40FC"/>
    <w:rsid w:val="002E4730"/>
    <w:rsid w:val="002E49D3"/>
    <w:rsid w:val="002E4F11"/>
    <w:rsid w:val="002E606B"/>
    <w:rsid w:val="002E6A73"/>
    <w:rsid w:val="002E72BB"/>
    <w:rsid w:val="002F0AB7"/>
    <w:rsid w:val="002F1943"/>
    <w:rsid w:val="002F1DF0"/>
    <w:rsid w:val="002F1EBC"/>
    <w:rsid w:val="002F2764"/>
    <w:rsid w:val="002F2E27"/>
    <w:rsid w:val="002F2E2C"/>
    <w:rsid w:val="002F2EAA"/>
    <w:rsid w:val="002F307B"/>
    <w:rsid w:val="002F3F3D"/>
    <w:rsid w:val="002F3F87"/>
    <w:rsid w:val="002F4479"/>
    <w:rsid w:val="002F4B7E"/>
    <w:rsid w:val="002F55E6"/>
    <w:rsid w:val="002F5DAB"/>
    <w:rsid w:val="002F633F"/>
    <w:rsid w:val="002F6DEF"/>
    <w:rsid w:val="002F72BB"/>
    <w:rsid w:val="002F7477"/>
    <w:rsid w:val="002F748A"/>
    <w:rsid w:val="002F7C8A"/>
    <w:rsid w:val="0030012A"/>
    <w:rsid w:val="003007CE"/>
    <w:rsid w:val="00301106"/>
    <w:rsid w:val="003013C5"/>
    <w:rsid w:val="003018A3"/>
    <w:rsid w:val="00301CDD"/>
    <w:rsid w:val="00301DD2"/>
    <w:rsid w:val="00302509"/>
    <w:rsid w:val="0030355E"/>
    <w:rsid w:val="0030388A"/>
    <w:rsid w:val="003039FD"/>
    <w:rsid w:val="00303B0A"/>
    <w:rsid w:val="0030435F"/>
    <w:rsid w:val="00304599"/>
    <w:rsid w:val="003047BD"/>
    <w:rsid w:val="00304CA5"/>
    <w:rsid w:val="00304D2E"/>
    <w:rsid w:val="0030632F"/>
    <w:rsid w:val="003069D8"/>
    <w:rsid w:val="00306D84"/>
    <w:rsid w:val="00307005"/>
    <w:rsid w:val="0030735A"/>
    <w:rsid w:val="00307F42"/>
    <w:rsid w:val="00310831"/>
    <w:rsid w:val="00311783"/>
    <w:rsid w:val="00311C8F"/>
    <w:rsid w:val="00311F88"/>
    <w:rsid w:val="00312F5E"/>
    <w:rsid w:val="00313B32"/>
    <w:rsid w:val="00314616"/>
    <w:rsid w:val="0031481E"/>
    <w:rsid w:val="003152FA"/>
    <w:rsid w:val="0031567C"/>
    <w:rsid w:val="003159CE"/>
    <w:rsid w:val="00315A67"/>
    <w:rsid w:val="00315D8C"/>
    <w:rsid w:val="00315E78"/>
    <w:rsid w:val="0031648D"/>
    <w:rsid w:val="00317031"/>
    <w:rsid w:val="00320D40"/>
    <w:rsid w:val="00320E74"/>
    <w:rsid w:val="0032127B"/>
    <w:rsid w:val="00321B23"/>
    <w:rsid w:val="00321E3D"/>
    <w:rsid w:val="0032271D"/>
    <w:rsid w:val="00322D47"/>
    <w:rsid w:val="003239B4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2BF3"/>
    <w:rsid w:val="003342D8"/>
    <w:rsid w:val="00334373"/>
    <w:rsid w:val="00334451"/>
    <w:rsid w:val="00334948"/>
    <w:rsid w:val="00336403"/>
    <w:rsid w:val="0033655B"/>
    <w:rsid w:val="00336583"/>
    <w:rsid w:val="00336E98"/>
    <w:rsid w:val="0033741C"/>
    <w:rsid w:val="003377F6"/>
    <w:rsid w:val="00337866"/>
    <w:rsid w:val="003402B0"/>
    <w:rsid w:val="00341411"/>
    <w:rsid w:val="00341855"/>
    <w:rsid w:val="00341872"/>
    <w:rsid w:val="00341B00"/>
    <w:rsid w:val="00342053"/>
    <w:rsid w:val="00342F77"/>
    <w:rsid w:val="003431A0"/>
    <w:rsid w:val="00343C14"/>
    <w:rsid w:val="003446AD"/>
    <w:rsid w:val="00344885"/>
    <w:rsid w:val="003451F5"/>
    <w:rsid w:val="003455D2"/>
    <w:rsid w:val="003456F8"/>
    <w:rsid w:val="00345B85"/>
    <w:rsid w:val="00345BF4"/>
    <w:rsid w:val="00345FD6"/>
    <w:rsid w:val="0034792E"/>
    <w:rsid w:val="00347CC7"/>
    <w:rsid w:val="00350346"/>
    <w:rsid w:val="00350F00"/>
    <w:rsid w:val="00350F96"/>
    <w:rsid w:val="003516FA"/>
    <w:rsid w:val="00351AE6"/>
    <w:rsid w:val="00351CD2"/>
    <w:rsid w:val="00351E53"/>
    <w:rsid w:val="003520DF"/>
    <w:rsid w:val="00352B83"/>
    <w:rsid w:val="00352C45"/>
    <w:rsid w:val="00352E99"/>
    <w:rsid w:val="003531CA"/>
    <w:rsid w:val="00353240"/>
    <w:rsid w:val="00353800"/>
    <w:rsid w:val="00353BFD"/>
    <w:rsid w:val="0035497E"/>
    <w:rsid w:val="00354AAA"/>
    <w:rsid w:val="00355459"/>
    <w:rsid w:val="00356D29"/>
    <w:rsid w:val="003574A9"/>
    <w:rsid w:val="0036039D"/>
    <w:rsid w:val="003606E0"/>
    <w:rsid w:val="00361B09"/>
    <w:rsid w:val="0036216C"/>
    <w:rsid w:val="00362566"/>
    <w:rsid w:val="003628B1"/>
    <w:rsid w:val="00362DB8"/>
    <w:rsid w:val="00363B2D"/>
    <w:rsid w:val="003642B5"/>
    <w:rsid w:val="00364357"/>
    <w:rsid w:val="0036467C"/>
    <w:rsid w:val="0036467E"/>
    <w:rsid w:val="00364C58"/>
    <w:rsid w:val="0036580B"/>
    <w:rsid w:val="00365B38"/>
    <w:rsid w:val="00365F82"/>
    <w:rsid w:val="00366790"/>
    <w:rsid w:val="003668EE"/>
    <w:rsid w:val="00366B1C"/>
    <w:rsid w:val="00366F9D"/>
    <w:rsid w:val="0037018A"/>
    <w:rsid w:val="00370C54"/>
    <w:rsid w:val="00370CA4"/>
    <w:rsid w:val="00370FE6"/>
    <w:rsid w:val="003715F0"/>
    <w:rsid w:val="00371D70"/>
    <w:rsid w:val="00371DF6"/>
    <w:rsid w:val="003730B7"/>
    <w:rsid w:val="003739A0"/>
    <w:rsid w:val="00373B81"/>
    <w:rsid w:val="00373DF3"/>
    <w:rsid w:val="00374D0C"/>
    <w:rsid w:val="00374F0D"/>
    <w:rsid w:val="00375C19"/>
    <w:rsid w:val="00376187"/>
    <w:rsid w:val="0037625B"/>
    <w:rsid w:val="00376264"/>
    <w:rsid w:val="00376C9F"/>
    <w:rsid w:val="00376D24"/>
    <w:rsid w:val="00376DE6"/>
    <w:rsid w:val="00377714"/>
    <w:rsid w:val="00377D9A"/>
    <w:rsid w:val="00377DC3"/>
    <w:rsid w:val="00380BDB"/>
    <w:rsid w:val="00381864"/>
    <w:rsid w:val="00381A16"/>
    <w:rsid w:val="00383237"/>
    <w:rsid w:val="003836B7"/>
    <w:rsid w:val="0038466A"/>
    <w:rsid w:val="00384D92"/>
    <w:rsid w:val="0038635E"/>
    <w:rsid w:val="0038703F"/>
    <w:rsid w:val="003870A0"/>
    <w:rsid w:val="003873F3"/>
    <w:rsid w:val="00387429"/>
    <w:rsid w:val="00387F66"/>
    <w:rsid w:val="0039052D"/>
    <w:rsid w:val="00390E8D"/>
    <w:rsid w:val="003913A9"/>
    <w:rsid w:val="003913FA"/>
    <w:rsid w:val="0039164C"/>
    <w:rsid w:val="00391964"/>
    <w:rsid w:val="00392337"/>
    <w:rsid w:val="00394138"/>
    <w:rsid w:val="003945DC"/>
    <w:rsid w:val="0039539E"/>
    <w:rsid w:val="003956B9"/>
    <w:rsid w:val="00395CC3"/>
    <w:rsid w:val="0039693A"/>
    <w:rsid w:val="00396CF6"/>
    <w:rsid w:val="003972BF"/>
    <w:rsid w:val="003977A6"/>
    <w:rsid w:val="003A01AE"/>
    <w:rsid w:val="003A0D14"/>
    <w:rsid w:val="003A0F9F"/>
    <w:rsid w:val="003A1588"/>
    <w:rsid w:val="003A16CB"/>
    <w:rsid w:val="003A2147"/>
    <w:rsid w:val="003A23B3"/>
    <w:rsid w:val="003A29B7"/>
    <w:rsid w:val="003A2A2C"/>
    <w:rsid w:val="003A2C12"/>
    <w:rsid w:val="003A2C70"/>
    <w:rsid w:val="003A3118"/>
    <w:rsid w:val="003A3284"/>
    <w:rsid w:val="003A328C"/>
    <w:rsid w:val="003A46F1"/>
    <w:rsid w:val="003A4BA3"/>
    <w:rsid w:val="003A4F64"/>
    <w:rsid w:val="003A5352"/>
    <w:rsid w:val="003A5790"/>
    <w:rsid w:val="003A63D4"/>
    <w:rsid w:val="003A79D6"/>
    <w:rsid w:val="003A7A25"/>
    <w:rsid w:val="003B0092"/>
    <w:rsid w:val="003B031F"/>
    <w:rsid w:val="003B07FC"/>
    <w:rsid w:val="003B0C6B"/>
    <w:rsid w:val="003B0D3B"/>
    <w:rsid w:val="003B18F8"/>
    <w:rsid w:val="003B208B"/>
    <w:rsid w:val="003B234F"/>
    <w:rsid w:val="003B2F00"/>
    <w:rsid w:val="003B4A50"/>
    <w:rsid w:val="003B4C8F"/>
    <w:rsid w:val="003B5AF1"/>
    <w:rsid w:val="003B5C1E"/>
    <w:rsid w:val="003B5C63"/>
    <w:rsid w:val="003B680B"/>
    <w:rsid w:val="003B6D88"/>
    <w:rsid w:val="003B70CF"/>
    <w:rsid w:val="003B75BD"/>
    <w:rsid w:val="003B7C55"/>
    <w:rsid w:val="003B7D36"/>
    <w:rsid w:val="003C036A"/>
    <w:rsid w:val="003C0A4A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4167"/>
    <w:rsid w:val="003C5278"/>
    <w:rsid w:val="003C558E"/>
    <w:rsid w:val="003C6298"/>
    <w:rsid w:val="003C63C4"/>
    <w:rsid w:val="003C6C16"/>
    <w:rsid w:val="003C6DD3"/>
    <w:rsid w:val="003C7957"/>
    <w:rsid w:val="003D053B"/>
    <w:rsid w:val="003D07D2"/>
    <w:rsid w:val="003D1857"/>
    <w:rsid w:val="003D1D00"/>
    <w:rsid w:val="003D2D28"/>
    <w:rsid w:val="003D31C7"/>
    <w:rsid w:val="003D33B1"/>
    <w:rsid w:val="003D33B5"/>
    <w:rsid w:val="003D39BE"/>
    <w:rsid w:val="003D3EAE"/>
    <w:rsid w:val="003D4686"/>
    <w:rsid w:val="003D4C1F"/>
    <w:rsid w:val="003D4CE7"/>
    <w:rsid w:val="003D542D"/>
    <w:rsid w:val="003D58F2"/>
    <w:rsid w:val="003D62FB"/>
    <w:rsid w:val="003D6736"/>
    <w:rsid w:val="003D67DF"/>
    <w:rsid w:val="003D6E63"/>
    <w:rsid w:val="003D7043"/>
    <w:rsid w:val="003D7425"/>
    <w:rsid w:val="003D767F"/>
    <w:rsid w:val="003D76C7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42ED"/>
    <w:rsid w:val="003E5A90"/>
    <w:rsid w:val="003E5D67"/>
    <w:rsid w:val="003E5EC1"/>
    <w:rsid w:val="003E5EF8"/>
    <w:rsid w:val="003E6151"/>
    <w:rsid w:val="003E694D"/>
    <w:rsid w:val="003E6C3C"/>
    <w:rsid w:val="003E6CD9"/>
    <w:rsid w:val="003E6D72"/>
    <w:rsid w:val="003E70DA"/>
    <w:rsid w:val="003E725F"/>
    <w:rsid w:val="003E760A"/>
    <w:rsid w:val="003F0303"/>
    <w:rsid w:val="003F0A92"/>
    <w:rsid w:val="003F1A13"/>
    <w:rsid w:val="003F27C9"/>
    <w:rsid w:val="003F2D6B"/>
    <w:rsid w:val="003F31D3"/>
    <w:rsid w:val="003F381F"/>
    <w:rsid w:val="003F39FA"/>
    <w:rsid w:val="003F3C1A"/>
    <w:rsid w:val="003F437E"/>
    <w:rsid w:val="003F445F"/>
    <w:rsid w:val="003F498E"/>
    <w:rsid w:val="003F5363"/>
    <w:rsid w:val="003F5962"/>
    <w:rsid w:val="003F5D34"/>
    <w:rsid w:val="003F5F7E"/>
    <w:rsid w:val="003F6A07"/>
    <w:rsid w:val="003F7910"/>
    <w:rsid w:val="003F7A01"/>
    <w:rsid w:val="003F7E8B"/>
    <w:rsid w:val="0040054B"/>
    <w:rsid w:val="0040097C"/>
    <w:rsid w:val="00401099"/>
    <w:rsid w:val="00401308"/>
    <w:rsid w:val="0040150F"/>
    <w:rsid w:val="00401828"/>
    <w:rsid w:val="0040184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690D"/>
    <w:rsid w:val="0040704E"/>
    <w:rsid w:val="00407AA7"/>
    <w:rsid w:val="00407BA7"/>
    <w:rsid w:val="00410A82"/>
    <w:rsid w:val="00410EDB"/>
    <w:rsid w:val="00410FE1"/>
    <w:rsid w:val="004114B0"/>
    <w:rsid w:val="00412299"/>
    <w:rsid w:val="00412C3F"/>
    <w:rsid w:val="004130DD"/>
    <w:rsid w:val="00413A9B"/>
    <w:rsid w:val="00413E7C"/>
    <w:rsid w:val="00413E98"/>
    <w:rsid w:val="00414123"/>
    <w:rsid w:val="00414BF6"/>
    <w:rsid w:val="00414D7C"/>
    <w:rsid w:val="00414EA9"/>
    <w:rsid w:val="004157C8"/>
    <w:rsid w:val="00415C07"/>
    <w:rsid w:val="0041607D"/>
    <w:rsid w:val="00416299"/>
    <w:rsid w:val="00416309"/>
    <w:rsid w:val="004164C1"/>
    <w:rsid w:val="00416514"/>
    <w:rsid w:val="00416B2E"/>
    <w:rsid w:val="004176DB"/>
    <w:rsid w:val="00420443"/>
    <w:rsid w:val="004207C0"/>
    <w:rsid w:val="004211EB"/>
    <w:rsid w:val="00421812"/>
    <w:rsid w:val="00421C0D"/>
    <w:rsid w:val="00421FB0"/>
    <w:rsid w:val="004224D2"/>
    <w:rsid w:val="00422556"/>
    <w:rsid w:val="0042256E"/>
    <w:rsid w:val="00423411"/>
    <w:rsid w:val="00423440"/>
    <w:rsid w:val="00423FE0"/>
    <w:rsid w:val="0042424D"/>
    <w:rsid w:val="00424ACC"/>
    <w:rsid w:val="0042509E"/>
    <w:rsid w:val="00425DF6"/>
    <w:rsid w:val="00426217"/>
    <w:rsid w:val="00426A2F"/>
    <w:rsid w:val="0042772D"/>
    <w:rsid w:val="00427E2B"/>
    <w:rsid w:val="004305B1"/>
    <w:rsid w:val="00430917"/>
    <w:rsid w:val="00431BE1"/>
    <w:rsid w:val="004327E8"/>
    <w:rsid w:val="00432C61"/>
    <w:rsid w:val="004335EA"/>
    <w:rsid w:val="00433DAB"/>
    <w:rsid w:val="0043478E"/>
    <w:rsid w:val="00435323"/>
    <w:rsid w:val="00435603"/>
    <w:rsid w:val="004357F7"/>
    <w:rsid w:val="00435C24"/>
    <w:rsid w:val="00437F9D"/>
    <w:rsid w:val="0044059C"/>
    <w:rsid w:val="00440926"/>
    <w:rsid w:val="0044136B"/>
    <w:rsid w:val="00441716"/>
    <w:rsid w:val="00442101"/>
    <w:rsid w:val="00442204"/>
    <w:rsid w:val="0044271F"/>
    <w:rsid w:val="00442A7E"/>
    <w:rsid w:val="00442AB6"/>
    <w:rsid w:val="00443076"/>
    <w:rsid w:val="0044315D"/>
    <w:rsid w:val="00443171"/>
    <w:rsid w:val="004431D9"/>
    <w:rsid w:val="004433EE"/>
    <w:rsid w:val="00444158"/>
    <w:rsid w:val="004443F0"/>
    <w:rsid w:val="004447E3"/>
    <w:rsid w:val="004462FE"/>
    <w:rsid w:val="004463E4"/>
    <w:rsid w:val="0044654F"/>
    <w:rsid w:val="00447050"/>
    <w:rsid w:val="004502E2"/>
    <w:rsid w:val="00450CC2"/>
    <w:rsid w:val="00450EE1"/>
    <w:rsid w:val="00451657"/>
    <w:rsid w:val="004536D5"/>
    <w:rsid w:val="0045405A"/>
    <w:rsid w:val="004546E0"/>
    <w:rsid w:val="00454855"/>
    <w:rsid w:val="00454A25"/>
    <w:rsid w:val="00454FF5"/>
    <w:rsid w:val="00455769"/>
    <w:rsid w:val="00455F58"/>
    <w:rsid w:val="004565B6"/>
    <w:rsid w:val="004571F8"/>
    <w:rsid w:val="00460475"/>
    <w:rsid w:val="004604C1"/>
    <w:rsid w:val="00460823"/>
    <w:rsid w:val="00462054"/>
    <w:rsid w:val="00462203"/>
    <w:rsid w:val="004659CE"/>
    <w:rsid w:val="004660F5"/>
    <w:rsid w:val="004663E0"/>
    <w:rsid w:val="00466AB7"/>
    <w:rsid w:val="00466DAF"/>
    <w:rsid w:val="004679EC"/>
    <w:rsid w:val="00467D87"/>
    <w:rsid w:val="00470756"/>
    <w:rsid w:val="00470C61"/>
    <w:rsid w:val="00470F62"/>
    <w:rsid w:val="0047105D"/>
    <w:rsid w:val="00471BB4"/>
    <w:rsid w:val="004721D3"/>
    <w:rsid w:val="0047297B"/>
    <w:rsid w:val="00472DE0"/>
    <w:rsid w:val="00473DD4"/>
    <w:rsid w:val="004740C4"/>
    <w:rsid w:val="00475D43"/>
    <w:rsid w:val="00475D9E"/>
    <w:rsid w:val="00476976"/>
    <w:rsid w:val="00476C13"/>
    <w:rsid w:val="00476D78"/>
    <w:rsid w:val="00477206"/>
    <w:rsid w:val="00477287"/>
    <w:rsid w:val="004774C5"/>
    <w:rsid w:val="004777EA"/>
    <w:rsid w:val="00477942"/>
    <w:rsid w:val="00477F7C"/>
    <w:rsid w:val="00480567"/>
    <w:rsid w:val="00480EE8"/>
    <w:rsid w:val="00481596"/>
    <w:rsid w:val="00481814"/>
    <w:rsid w:val="004829E3"/>
    <w:rsid w:val="0048395C"/>
    <w:rsid w:val="00483A03"/>
    <w:rsid w:val="00483E16"/>
    <w:rsid w:val="00483F47"/>
    <w:rsid w:val="00484047"/>
    <w:rsid w:val="00484F70"/>
    <w:rsid w:val="00484FFD"/>
    <w:rsid w:val="00486100"/>
    <w:rsid w:val="00487277"/>
    <w:rsid w:val="00487BA2"/>
    <w:rsid w:val="004902F0"/>
    <w:rsid w:val="004914EE"/>
    <w:rsid w:val="00491B97"/>
    <w:rsid w:val="0049265A"/>
    <w:rsid w:val="00492C3B"/>
    <w:rsid w:val="00492EDD"/>
    <w:rsid w:val="004932B9"/>
    <w:rsid w:val="00494107"/>
    <w:rsid w:val="004947C1"/>
    <w:rsid w:val="00494D47"/>
    <w:rsid w:val="00495088"/>
    <w:rsid w:val="00495294"/>
    <w:rsid w:val="00495A75"/>
    <w:rsid w:val="004960B6"/>
    <w:rsid w:val="004964A9"/>
    <w:rsid w:val="00496AFD"/>
    <w:rsid w:val="00496E4A"/>
    <w:rsid w:val="00497C72"/>
    <w:rsid w:val="00497CF1"/>
    <w:rsid w:val="00497DFD"/>
    <w:rsid w:val="004A03AD"/>
    <w:rsid w:val="004A0C59"/>
    <w:rsid w:val="004A136F"/>
    <w:rsid w:val="004A2726"/>
    <w:rsid w:val="004A29C4"/>
    <w:rsid w:val="004A2D1F"/>
    <w:rsid w:val="004A2E6A"/>
    <w:rsid w:val="004A4646"/>
    <w:rsid w:val="004A4828"/>
    <w:rsid w:val="004A530C"/>
    <w:rsid w:val="004A7DC9"/>
    <w:rsid w:val="004B00DB"/>
    <w:rsid w:val="004B09B1"/>
    <w:rsid w:val="004B0A7B"/>
    <w:rsid w:val="004B1BF6"/>
    <w:rsid w:val="004B2327"/>
    <w:rsid w:val="004B2A6A"/>
    <w:rsid w:val="004B31B4"/>
    <w:rsid w:val="004B31C7"/>
    <w:rsid w:val="004B37BB"/>
    <w:rsid w:val="004B3E42"/>
    <w:rsid w:val="004B5F1D"/>
    <w:rsid w:val="004B6746"/>
    <w:rsid w:val="004B6879"/>
    <w:rsid w:val="004B6C99"/>
    <w:rsid w:val="004B7875"/>
    <w:rsid w:val="004B78F4"/>
    <w:rsid w:val="004B7D9E"/>
    <w:rsid w:val="004B7E74"/>
    <w:rsid w:val="004C0367"/>
    <w:rsid w:val="004C0490"/>
    <w:rsid w:val="004C06C1"/>
    <w:rsid w:val="004C079C"/>
    <w:rsid w:val="004C0889"/>
    <w:rsid w:val="004C08A1"/>
    <w:rsid w:val="004C1919"/>
    <w:rsid w:val="004C1AB1"/>
    <w:rsid w:val="004C2E71"/>
    <w:rsid w:val="004C304D"/>
    <w:rsid w:val="004C3CB9"/>
    <w:rsid w:val="004C5066"/>
    <w:rsid w:val="004C5833"/>
    <w:rsid w:val="004C5D14"/>
    <w:rsid w:val="004C6196"/>
    <w:rsid w:val="004C653D"/>
    <w:rsid w:val="004C6B00"/>
    <w:rsid w:val="004C6CED"/>
    <w:rsid w:val="004C7989"/>
    <w:rsid w:val="004C7D76"/>
    <w:rsid w:val="004C7DC0"/>
    <w:rsid w:val="004D0325"/>
    <w:rsid w:val="004D0DEC"/>
    <w:rsid w:val="004D132A"/>
    <w:rsid w:val="004D1F8D"/>
    <w:rsid w:val="004D2334"/>
    <w:rsid w:val="004D262A"/>
    <w:rsid w:val="004D2735"/>
    <w:rsid w:val="004D2DBF"/>
    <w:rsid w:val="004D2F21"/>
    <w:rsid w:val="004D37F8"/>
    <w:rsid w:val="004D4422"/>
    <w:rsid w:val="004D462F"/>
    <w:rsid w:val="004D476C"/>
    <w:rsid w:val="004D490B"/>
    <w:rsid w:val="004D4FE0"/>
    <w:rsid w:val="004D5CAE"/>
    <w:rsid w:val="004D5E90"/>
    <w:rsid w:val="004D66C5"/>
    <w:rsid w:val="004D66E6"/>
    <w:rsid w:val="004D7E71"/>
    <w:rsid w:val="004E01F6"/>
    <w:rsid w:val="004E0888"/>
    <w:rsid w:val="004E14B3"/>
    <w:rsid w:val="004E14FE"/>
    <w:rsid w:val="004E31B1"/>
    <w:rsid w:val="004E346F"/>
    <w:rsid w:val="004E4D41"/>
    <w:rsid w:val="004E6372"/>
    <w:rsid w:val="004E7333"/>
    <w:rsid w:val="004E7B75"/>
    <w:rsid w:val="004F093B"/>
    <w:rsid w:val="004F2290"/>
    <w:rsid w:val="004F2946"/>
    <w:rsid w:val="004F2FDC"/>
    <w:rsid w:val="004F3453"/>
    <w:rsid w:val="004F3B98"/>
    <w:rsid w:val="004F4101"/>
    <w:rsid w:val="004F5034"/>
    <w:rsid w:val="004F52C8"/>
    <w:rsid w:val="004F57E3"/>
    <w:rsid w:val="004F63DA"/>
    <w:rsid w:val="004F64E3"/>
    <w:rsid w:val="004F66ED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18DE"/>
    <w:rsid w:val="0050223C"/>
    <w:rsid w:val="00502460"/>
    <w:rsid w:val="00502E18"/>
    <w:rsid w:val="00502FB4"/>
    <w:rsid w:val="0050322C"/>
    <w:rsid w:val="00503509"/>
    <w:rsid w:val="00503FD6"/>
    <w:rsid w:val="00504917"/>
    <w:rsid w:val="00504EA9"/>
    <w:rsid w:val="005060F5"/>
    <w:rsid w:val="00506608"/>
    <w:rsid w:val="00506E8F"/>
    <w:rsid w:val="00506EA1"/>
    <w:rsid w:val="00507472"/>
    <w:rsid w:val="0051063A"/>
    <w:rsid w:val="0051087E"/>
    <w:rsid w:val="00510D4E"/>
    <w:rsid w:val="005117D6"/>
    <w:rsid w:val="00512617"/>
    <w:rsid w:val="00512628"/>
    <w:rsid w:val="00512B87"/>
    <w:rsid w:val="00512C28"/>
    <w:rsid w:val="00512D17"/>
    <w:rsid w:val="00513FB6"/>
    <w:rsid w:val="00513FC5"/>
    <w:rsid w:val="00514186"/>
    <w:rsid w:val="00514A8D"/>
    <w:rsid w:val="0051522F"/>
    <w:rsid w:val="00515482"/>
    <w:rsid w:val="00515B63"/>
    <w:rsid w:val="00515D13"/>
    <w:rsid w:val="00515FCA"/>
    <w:rsid w:val="005165D1"/>
    <w:rsid w:val="005169E5"/>
    <w:rsid w:val="00516A22"/>
    <w:rsid w:val="00516D7B"/>
    <w:rsid w:val="00516F29"/>
    <w:rsid w:val="00517687"/>
    <w:rsid w:val="00517C61"/>
    <w:rsid w:val="00517DC6"/>
    <w:rsid w:val="00521835"/>
    <w:rsid w:val="005225DA"/>
    <w:rsid w:val="00522E63"/>
    <w:rsid w:val="0052351E"/>
    <w:rsid w:val="0052389B"/>
    <w:rsid w:val="0052396D"/>
    <w:rsid w:val="005243FE"/>
    <w:rsid w:val="00524BA1"/>
    <w:rsid w:val="005253B3"/>
    <w:rsid w:val="00525942"/>
    <w:rsid w:val="005266D8"/>
    <w:rsid w:val="00526D5E"/>
    <w:rsid w:val="005278F7"/>
    <w:rsid w:val="00531333"/>
    <w:rsid w:val="005313B4"/>
    <w:rsid w:val="00531F3B"/>
    <w:rsid w:val="00532167"/>
    <w:rsid w:val="00532CFA"/>
    <w:rsid w:val="00532E03"/>
    <w:rsid w:val="00532E56"/>
    <w:rsid w:val="00533008"/>
    <w:rsid w:val="00533077"/>
    <w:rsid w:val="0053318A"/>
    <w:rsid w:val="0053375B"/>
    <w:rsid w:val="00533B24"/>
    <w:rsid w:val="005349D1"/>
    <w:rsid w:val="00534C75"/>
    <w:rsid w:val="00534DA1"/>
    <w:rsid w:val="00534ED8"/>
    <w:rsid w:val="005351D7"/>
    <w:rsid w:val="005352B9"/>
    <w:rsid w:val="005353FE"/>
    <w:rsid w:val="005354B1"/>
    <w:rsid w:val="005354BA"/>
    <w:rsid w:val="00536193"/>
    <w:rsid w:val="00537188"/>
    <w:rsid w:val="00537C37"/>
    <w:rsid w:val="00537D41"/>
    <w:rsid w:val="00537DCE"/>
    <w:rsid w:val="005420D0"/>
    <w:rsid w:val="005423BD"/>
    <w:rsid w:val="0054240D"/>
    <w:rsid w:val="00543590"/>
    <w:rsid w:val="0054440D"/>
    <w:rsid w:val="00544594"/>
    <w:rsid w:val="0054526C"/>
    <w:rsid w:val="00545460"/>
    <w:rsid w:val="00545AF8"/>
    <w:rsid w:val="00545C63"/>
    <w:rsid w:val="005469C3"/>
    <w:rsid w:val="00546DC5"/>
    <w:rsid w:val="00546FBE"/>
    <w:rsid w:val="005470F3"/>
    <w:rsid w:val="005472F2"/>
    <w:rsid w:val="00547BD4"/>
    <w:rsid w:val="00547EB9"/>
    <w:rsid w:val="00550018"/>
    <w:rsid w:val="00550FE6"/>
    <w:rsid w:val="005510E8"/>
    <w:rsid w:val="00551522"/>
    <w:rsid w:val="00551E75"/>
    <w:rsid w:val="00551FDE"/>
    <w:rsid w:val="005529A4"/>
    <w:rsid w:val="00552B64"/>
    <w:rsid w:val="00552D7C"/>
    <w:rsid w:val="00553358"/>
    <w:rsid w:val="005536C2"/>
    <w:rsid w:val="00553990"/>
    <w:rsid w:val="005539B4"/>
    <w:rsid w:val="00554000"/>
    <w:rsid w:val="00554191"/>
    <w:rsid w:val="005543F7"/>
    <w:rsid w:val="00554437"/>
    <w:rsid w:val="00554535"/>
    <w:rsid w:val="005548CA"/>
    <w:rsid w:val="00555231"/>
    <w:rsid w:val="00555343"/>
    <w:rsid w:val="00555BCA"/>
    <w:rsid w:val="00556400"/>
    <w:rsid w:val="005564FD"/>
    <w:rsid w:val="00556541"/>
    <w:rsid w:val="00556C87"/>
    <w:rsid w:val="005577B6"/>
    <w:rsid w:val="00557845"/>
    <w:rsid w:val="00560395"/>
    <w:rsid w:val="00560622"/>
    <w:rsid w:val="00560834"/>
    <w:rsid w:val="00560959"/>
    <w:rsid w:val="00561F29"/>
    <w:rsid w:val="005621A8"/>
    <w:rsid w:val="0056288B"/>
    <w:rsid w:val="005630F3"/>
    <w:rsid w:val="0056408D"/>
    <w:rsid w:val="0056426B"/>
    <w:rsid w:val="0056500B"/>
    <w:rsid w:val="00565F6A"/>
    <w:rsid w:val="00566386"/>
    <w:rsid w:val="005663A3"/>
    <w:rsid w:val="005663A4"/>
    <w:rsid w:val="0056718A"/>
    <w:rsid w:val="00567EC1"/>
    <w:rsid w:val="005705E1"/>
    <w:rsid w:val="00571478"/>
    <w:rsid w:val="00571601"/>
    <w:rsid w:val="005719D3"/>
    <w:rsid w:val="00572450"/>
    <w:rsid w:val="005725BA"/>
    <w:rsid w:val="00572879"/>
    <w:rsid w:val="005730F8"/>
    <w:rsid w:val="0057334E"/>
    <w:rsid w:val="00573AE7"/>
    <w:rsid w:val="00573C2A"/>
    <w:rsid w:val="00573C8D"/>
    <w:rsid w:val="00573E8B"/>
    <w:rsid w:val="005747CD"/>
    <w:rsid w:val="00574889"/>
    <w:rsid w:val="00574F62"/>
    <w:rsid w:val="0057670D"/>
    <w:rsid w:val="0057677B"/>
    <w:rsid w:val="00576A45"/>
    <w:rsid w:val="0058005B"/>
    <w:rsid w:val="0058040C"/>
    <w:rsid w:val="00580544"/>
    <w:rsid w:val="00580FF6"/>
    <w:rsid w:val="0058135C"/>
    <w:rsid w:val="005828F2"/>
    <w:rsid w:val="00582F22"/>
    <w:rsid w:val="00583600"/>
    <w:rsid w:val="00583972"/>
    <w:rsid w:val="00584196"/>
    <w:rsid w:val="00584336"/>
    <w:rsid w:val="005847A3"/>
    <w:rsid w:val="00584868"/>
    <w:rsid w:val="005859D6"/>
    <w:rsid w:val="00585A7E"/>
    <w:rsid w:val="00586415"/>
    <w:rsid w:val="0058698B"/>
    <w:rsid w:val="00587315"/>
    <w:rsid w:val="00587466"/>
    <w:rsid w:val="005874CE"/>
    <w:rsid w:val="005901ED"/>
    <w:rsid w:val="00590202"/>
    <w:rsid w:val="0059034F"/>
    <w:rsid w:val="0059213F"/>
    <w:rsid w:val="005921C6"/>
    <w:rsid w:val="005933F9"/>
    <w:rsid w:val="005943A1"/>
    <w:rsid w:val="00594989"/>
    <w:rsid w:val="00595810"/>
    <w:rsid w:val="00595F7A"/>
    <w:rsid w:val="00596049"/>
    <w:rsid w:val="00596A55"/>
    <w:rsid w:val="00596F1D"/>
    <w:rsid w:val="00597B1F"/>
    <w:rsid w:val="005A0423"/>
    <w:rsid w:val="005A114D"/>
    <w:rsid w:val="005A1AA9"/>
    <w:rsid w:val="005A1AB0"/>
    <w:rsid w:val="005A1B39"/>
    <w:rsid w:val="005A2F08"/>
    <w:rsid w:val="005A30B4"/>
    <w:rsid w:val="005A3193"/>
    <w:rsid w:val="005A31A6"/>
    <w:rsid w:val="005A3918"/>
    <w:rsid w:val="005A3EDE"/>
    <w:rsid w:val="005A426B"/>
    <w:rsid w:val="005A4711"/>
    <w:rsid w:val="005A4EAD"/>
    <w:rsid w:val="005A4EE6"/>
    <w:rsid w:val="005A55A3"/>
    <w:rsid w:val="005A59C3"/>
    <w:rsid w:val="005A625C"/>
    <w:rsid w:val="005A6A4F"/>
    <w:rsid w:val="005A6B51"/>
    <w:rsid w:val="005A74EF"/>
    <w:rsid w:val="005A7659"/>
    <w:rsid w:val="005B05D9"/>
    <w:rsid w:val="005B091F"/>
    <w:rsid w:val="005B0B2C"/>
    <w:rsid w:val="005B0E9F"/>
    <w:rsid w:val="005B199E"/>
    <w:rsid w:val="005B2489"/>
    <w:rsid w:val="005B374B"/>
    <w:rsid w:val="005B3854"/>
    <w:rsid w:val="005B3E17"/>
    <w:rsid w:val="005B445E"/>
    <w:rsid w:val="005B45BC"/>
    <w:rsid w:val="005B4E82"/>
    <w:rsid w:val="005B5A60"/>
    <w:rsid w:val="005B6814"/>
    <w:rsid w:val="005B71B8"/>
    <w:rsid w:val="005B7737"/>
    <w:rsid w:val="005B7C80"/>
    <w:rsid w:val="005C00F0"/>
    <w:rsid w:val="005C0135"/>
    <w:rsid w:val="005C04ED"/>
    <w:rsid w:val="005C0613"/>
    <w:rsid w:val="005C0863"/>
    <w:rsid w:val="005C0D73"/>
    <w:rsid w:val="005C0F4A"/>
    <w:rsid w:val="005C15A6"/>
    <w:rsid w:val="005C446C"/>
    <w:rsid w:val="005C48A9"/>
    <w:rsid w:val="005C510F"/>
    <w:rsid w:val="005C53D7"/>
    <w:rsid w:val="005C5736"/>
    <w:rsid w:val="005C5EFA"/>
    <w:rsid w:val="005C637C"/>
    <w:rsid w:val="005C6513"/>
    <w:rsid w:val="005C6947"/>
    <w:rsid w:val="005C6CC4"/>
    <w:rsid w:val="005C7F20"/>
    <w:rsid w:val="005D0453"/>
    <w:rsid w:val="005D0CCF"/>
    <w:rsid w:val="005D0D90"/>
    <w:rsid w:val="005D11FF"/>
    <w:rsid w:val="005D1853"/>
    <w:rsid w:val="005D19B6"/>
    <w:rsid w:val="005D1C87"/>
    <w:rsid w:val="005D245E"/>
    <w:rsid w:val="005D270D"/>
    <w:rsid w:val="005D2DB3"/>
    <w:rsid w:val="005D34B2"/>
    <w:rsid w:val="005D3C07"/>
    <w:rsid w:val="005D40BB"/>
    <w:rsid w:val="005D5335"/>
    <w:rsid w:val="005D5488"/>
    <w:rsid w:val="005D5CAE"/>
    <w:rsid w:val="005D6149"/>
    <w:rsid w:val="005D6431"/>
    <w:rsid w:val="005D6BD5"/>
    <w:rsid w:val="005D6F29"/>
    <w:rsid w:val="005D725A"/>
    <w:rsid w:val="005D7FA3"/>
    <w:rsid w:val="005E003F"/>
    <w:rsid w:val="005E06B3"/>
    <w:rsid w:val="005E090A"/>
    <w:rsid w:val="005E12FB"/>
    <w:rsid w:val="005E1716"/>
    <w:rsid w:val="005E171B"/>
    <w:rsid w:val="005E1B00"/>
    <w:rsid w:val="005E1EED"/>
    <w:rsid w:val="005E28B3"/>
    <w:rsid w:val="005E2AE4"/>
    <w:rsid w:val="005E2BAF"/>
    <w:rsid w:val="005E2D48"/>
    <w:rsid w:val="005E2D8F"/>
    <w:rsid w:val="005E2FFF"/>
    <w:rsid w:val="005E3CBC"/>
    <w:rsid w:val="005E47FF"/>
    <w:rsid w:val="005E485A"/>
    <w:rsid w:val="005E4CC9"/>
    <w:rsid w:val="005E5805"/>
    <w:rsid w:val="005E6B3D"/>
    <w:rsid w:val="005E6BC5"/>
    <w:rsid w:val="005F01F5"/>
    <w:rsid w:val="005F0C95"/>
    <w:rsid w:val="005F10F2"/>
    <w:rsid w:val="005F11B6"/>
    <w:rsid w:val="005F2D9D"/>
    <w:rsid w:val="005F305D"/>
    <w:rsid w:val="005F31F4"/>
    <w:rsid w:val="005F33A3"/>
    <w:rsid w:val="005F41AD"/>
    <w:rsid w:val="005F4203"/>
    <w:rsid w:val="005F4970"/>
    <w:rsid w:val="005F4B23"/>
    <w:rsid w:val="005F4C90"/>
    <w:rsid w:val="005F5C98"/>
    <w:rsid w:val="005F5DC8"/>
    <w:rsid w:val="005F62BE"/>
    <w:rsid w:val="005F6620"/>
    <w:rsid w:val="005F665B"/>
    <w:rsid w:val="005F6AC6"/>
    <w:rsid w:val="005F6B33"/>
    <w:rsid w:val="005F797C"/>
    <w:rsid w:val="005F7EE3"/>
    <w:rsid w:val="00600474"/>
    <w:rsid w:val="006005FC"/>
    <w:rsid w:val="00600AC9"/>
    <w:rsid w:val="006014CE"/>
    <w:rsid w:val="00601CEF"/>
    <w:rsid w:val="00601D60"/>
    <w:rsid w:val="006020DC"/>
    <w:rsid w:val="0060244F"/>
    <w:rsid w:val="00602603"/>
    <w:rsid w:val="006029B3"/>
    <w:rsid w:val="00603399"/>
    <w:rsid w:val="00604AF9"/>
    <w:rsid w:val="00604D7C"/>
    <w:rsid w:val="00604F69"/>
    <w:rsid w:val="00605581"/>
    <w:rsid w:val="0060598C"/>
    <w:rsid w:val="006065FC"/>
    <w:rsid w:val="0060687D"/>
    <w:rsid w:val="00606982"/>
    <w:rsid w:val="00606F8B"/>
    <w:rsid w:val="0061145C"/>
    <w:rsid w:val="006116E7"/>
    <w:rsid w:val="00611A35"/>
    <w:rsid w:val="00612144"/>
    <w:rsid w:val="006129CD"/>
    <w:rsid w:val="00612DE0"/>
    <w:rsid w:val="00613580"/>
    <w:rsid w:val="006149A6"/>
    <w:rsid w:val="00614F1D"/>
    <w:rsid w:val="00615524"/>
    <w:rsid w:val="00615C0C"/>
    <w:rsid w:val="00615CC5"/>
    <w:rsid w:val="00615CE4"/>
    <w:rsid w:val="00615FFE"/>
    <w:rsid w:val="0061633E"/>
    <w:rsid w:val="006169EE"/>
    <w:rsid w:val="00616CB9"/>
    <w:rsid w:val="0061741D"/>
    <w:rsid w:val="006177E5"/>
    <w:rsid w:val="00617A78"/>
    <w:rsid w:val="006202AC"/>
    <w:rsid w:val="00620AAC"/>
    <w:rsid w:val="00620C71"/>
    <w:rsid w:val="0062156C"/>
    <w:rsid w:val="006216D7"/>
    <w:rsid w:val="00621716"/>
    <w:rsid w:val="00621B9B"/>
    <w:rsid w:val="006228A0"/>
    <w:rsid w:val="00624474"/>
    <w:rsid w:val="006245D0"/>
    <w:rsid w:val="00625837"/>
    <w:rsid w:val="006268BA"/>
    <w:rsid w:val="00626A7C"/>
    <w:rsid w:val="00627450"/>
    <w:rsid w:val="006304DF"/>
    <w:rsid w:val="0063070C"/>
    <w:rsid w:val="00630B37"/>
    <w:rsid w:val="00630B5C"/>
    <w:rsid w:val="0063159C"/>
    <w:rsid w:val="00631F09"/>
    <w:rsid w:val="00633184"/>
    <w:rsid w:val="0063336B"/>
    <w:rsid w:val="00633388"/>
    <w:rsid w:val="0063414D"/>
    <w:rsid w:val="00634BB6"/>
    <w:rsid w:val="00634C52"/>
    <w:rsid w:val="00634F6E"/>
    <w:rsid w:val="00635FC3"/>
    <w:rsid w:val="0063650B"/>
    <w:rsid w:val="00636745"/>
    <w:rsid w:val="00636CDA"/>
    <w:rsid w:val="00637669"/>
    <w:rsid w:val="006405AC"/>
    <w:rsid w:val="00640723"/>
    <w:rsid w:val="00640AD3"/>
    <w:rsid w:val="00643494"/>
    <w:rsid w:val="0064382E"/>
    <w:rsid w:val="006449CB"/>
    <w:rsid w:val="0064517A"/>
    <w:rsid w:val="00645430"/>
    <w:rsid w:val="00645CB0"/>
    <w:rsid w:val="006462C5"/>
    <w:rsid w:val="00646F76"/>
    <w:rsid w:val="00647693"/>
    <w:rsid w:val="00647787"/>
    <w:rsid w:val="0065043B"/>
    <w:rsid w:val="00650C40"/>
    <w:rsid w:val="00650E66"/>
    <w:rsid w:val="00651F7E"/>
    <w:rsid w:val="00651FC7"/>
    <w:rsid w:val="00653127"/>
    <w:rsid w:val="006534BB"/>
    <w:rsid w:val="00653678"/>
    <w:rsid w:val="00653C0B"/>
    <w:rsid w:val="0065434D"/>
    <w:rsid w:val="00654713"/>
    <w:rsid w:val="00654D8C"/>
    <w:rsid w:val="00655573"/>
    <w:rsid w:val="00655ECC"/>
    <w:rsid w:val="00656069"/>
    <w:rsid w:val="00656792"/>
    <w:rsid w:val="00656C40"/>
    <w:rsid w:val="006573AA"/>
    <w:rsid w:val="006573CF"/>
    <w:rsid w:val="006574A2"/>
    <w:rsid w:val="006578E1"/>
    <w:rsid w:val="006608D0"/>
    <w:rsid w:val="00661788"/>
    <w:rsid w:val="006620BF"/>
    <w:rsid w:val="0066245A"/>
    <w:rsid w:val="00662504"/>
    <w:rsid w:val="006635B0"/>
    <w:rsid w:val="00663838"/>
    <w:rsid w:val="006639E6"/>
    <w:rsid w:val="00664A04"/>
    <w:rsid w:val="00664D2C"/>
    <w:rsid w:val="006650F6"/>
    <w:rsid w:val="00665186"/>
    <w:rsid w:val="006651F0"/>
    <w:rsid w:val="00665967"/>
    <w:rsid w:val="006673A3"/>
    <w:rsid w:val="00667405"/>
    <w:rsid w:val="00667784"/>
    <w:rsid w:val="00667835"/>
    <w:rsid w:val="0067064D"/>
    <w:rsid w:val="00671049"/>
    <w:rsid w:val="0067115C"/>
    <w:rsid w:val="006711F1"/>
    <w:rsid w:val="00671A31"/>
    <w:rsid w:val="00671D06"/>
    <w:rsid w:val="00671E41"/>
    <w:rsid w:val="00671FA4"/>
    <w:rsid w:val="0067275B"/>
    <w:rsid w:val="00672C5B"/>
    <w:rsid w:val="0067307E"/>
    <w:rsid w:val="00673DBB"/>
    <w:rsid w:val="00674777"/>
    <w:rsid w:val="00674981"/>
    <w:rsid w:val="00674985"/>
    <w:rsid w:val="00674B4C"/>
    <w:rsid w:val="0067681F"/>
    <w:rsid w:val="00676D07"/>
    <w:rsid w:val="00676E3F"/>
    <w:rsid w:val="006803FB"/>
    <w:rsid w:val="0068087C"/>
    <w:rsid w:val="00680F75"/>
    <w:rsid w:val="00681701"/>
    <w:rsid w:val="00681865"/>
    <w:rsid w:val="0068193E"/>
    <w:rsid w:val="00682C84"/>
    <w:rsid w:val="00682E67"/>
    <w:rsid w:val="00683BD4"/>
    <w:rsid w:val="00683CA9"/>
    <w:rsid w:val="006841B9"/>
    <w:rsid w:val="00684362"/>
    <w:rsid w:val="006851D8"/>
    <w:rsid w:val="00685598"/>
    <w:rsid w:val="006858BC"/>
    <w:rsid w:val="00685DC5"/>
    <w:rsid w:val="00687256"/>
    <w:rsid w:val="006872D7"/>
    <w:rsid w:val="00691640"/>
    <w:rsid w:val="0069233A"/>
    <w:rsid w:val="00692F9B"/>
    <w:rsid w:val="00694D01"/>
    <w:rsid w:val="00694E1C"/>
    <w:rsid w:val="00694ED5"/>
    <w:rsid w:val="00696A8C"/>
    <w:rsid w:val="00697524"/>
    <w:rsid w:val="006A0766"/>
    <w:rsid w:val="006A13B1"/>
    <w:rsid w:val="006A1D43"/>
    <w:rsid w:val="006A2276"/>
    <w:rsid w:val="006A2B04"/>
    <w:rsid w:val="006A424F"/>
    <w:rsid w:val="006A527F"/>
    <w:rsid w:val="006A647E"/>
    <w:rsid w:val="006A6B7D"/>
    <w:rsid w:val="006A7D9C"/>
    <w:rsid w:val="006B0BEB"/>
    <w:rsid w:val="006B1621"/>
    <w:rsid w:val="006B1CF4"/>
    <w:rsid w:val="006B1E5F"/>
    <w:rsid w:val="006B225D"/>
    <w:rsid w:val="006B2894"/>
    <w:rsid w:val="006B3208"/>
    <w:rsid w:val="006B3C0B"/>
    <w:rsid w:val="006B446B"/>
    <w:rsid w:val="006B5273"/>
    <w:rsid w:val="006B52FF"/>
    <w:rsid w:val="006B54E8"/>
    <w:rsid w:val="006B557D"/>
    <w:rsid w:val="006B5734"/>
    <w:rsid w:val="006B582D"/>
    <w:rsid w:val="006B5B24"/>
    <w:rsid w:val="006B5BF1"/>
    <w:rsid w:val="006B60F4"/>
    <w:rsid w:val="006B72AA"/>
    <w:rsid w:val="006B7AAD"/>
    <w:rsid w:val="006C11AF"/>
    <w:rsid w:val="006C153C"/>
    <w:rsid w:val="006C1C76"/>
    <w:rsid w:val="006C28C4"/>
    <w:rsid w:val="006C2A79"/>
    <w:rsid w:val="006C347D"/>
    <w:rsid w:val="006C40C4"/>
    <w:rsid w:val="006C48E6"/>
    <w:rsid w:val="006C4A1A"/>
    <w:rsid w:val="006C5304"/>
    <w:rsid w:val="006C55EC"/>
    <w:rsid w:val="006C5640"/>
    <w:rsid w:val="006C5702"/>
    <w:rsid w:val="006C5E7E"/>
    <w:rsid w:val="006C60D6"/>
    <w:rsid w:val="006C6390"/>
    <w:rsid w:val="006C6659"/>
    <w:rsid w:val="006C680E"/>
    <w:rsid w:val="006C6862"/>
    <w:rsid w:val="006C6C5D"/>
    <w:rsid w:val="006C6EF6"/>
    <w:rsid w:val="006C71C5"/>
    <w:rsid w:val="006C734B"/>
    <w:rsid w:val="006D04CA"/>
    <w:rsid w:val="006D09DA"/>
    <w:rsid w:val="006D1202"/>
    <w:rsid w:val="006D1F8B"/>
    <w:rsid w:val="006D2174"/>
    <w:rsid w:val="006D254B"/>
    <w:rsid w:val="006D2D96"/>
    <w:rsid w:val="006D3129"/>
    <w:rsid w:val="006D376A"/>
    <w:rsid w:val="006D3772"/>
    <w:rsid w:val="006D39A6"/>
    <w:rsid w:val="006D39D4"/>
    <w:rsid w:val="006D3F03"/>
    <w:rsid w:val="006D46D9"/>
    <w:rsid w:val="006D46DB"/>
    <w:rsid w:val="006D5AD3"/>
    <w:rsid w:val="006D604C"/>
    <w:rsid w:val="006D67F4"/>
    <w:rsid w:val="006D6CF6"/>
    <w:rsid w:val="006D6F9C"/>
    <w:rsid w:val="006D7085"/>
    <w:rsid w:val="006D744B"/>
    <w:rsid w:val="006D7604"/>
    <w:rsid w:val="006D783E"/>
    <w:rsid w:val="006D7B26"/>
    <w:rsid w:val="006E022E"/>
    <w:rsid w:val="006E05A2"/>
    <w:rsid w:val="006E08E1"/>
    <w:rsid w:val="006E109A"/>
    <w:rsid w:val="006E10D6"/>
    <w:rsid w:val="006E2657"/>
    <w:rsid w:val="006E26C5"/>
    <w:rsid w:val="006E2762"/>
    <w:rsid w:val="006E27D1"/>
    <w:rsid w:val="006E2C19"/>
    <w:rsid w:val="006E2E8B"/>
    <w:rsid w:val="006E377B"/>
    <w:rsid w:val="006E4AEA"/>
    <w:rsid w:val="006E58BE"/>
    <w:rsid w:val="006E5DCD"/>
    <w:rsid w:val="006E65A8"/>
    <w:rsid w:val="006E7A7F"/>
    <w:rsid w:val="006F0F8F"/>
    <w:rsid w:val="006F2131"/>
    <w:rsid w:val="006F229E"/>
    <w:rsid w:val="006F254B"/>
    <w:rsid w:val="006F25E8"/>
    <w:rsid w:val="006F2A97"/>
    <w:rsid w:val="006F3948"/>
    <w:rsid w:val="006F3A16"/>
    <w:rsid w:val="006F56AC"/>
    <w:rsid w:val="006F5E8B"/>
    <w:rsid w:val="006F61C5"/>
    <w:rsid w:val="006F645E"/>
    <w:rsid w:val="006F67E4"/>
    <w:rsid w:val="006F700E"/>
    <w:rsid w:val="006F7631"/>
    <w:rsid w:val="007000BA"/>
    <w:rsid w:val="0070134B"/>
    <w:rsid w:val="00701C6E"/>
    <w:rsid w:val="00701D07"/>
    <w:rsid w:val="00701EAF"/>
    <w:rsid w:val="007029A3"/>
    <w:rsid w:val="0070424E"/>
    <w:rsid w:val="00704414"/>
    <w:rsid w:val="007045E5"/>
    <w:rsid w:val="007054B2"/>
    <w:rsid w:val="007057DA"/>
    <w:rsid w:val="00705E9C"/>
    <w:rsid w:val="00705F0B"/>
    <w:rsid w:val="0070639A"/>
    <w:rsid w:val="00706658"/>
    <w:rsid w:val="007067D5"/>
    <w:rsid w:val="00706906"/>
    <w:rsid w:val="00706FBF"/>
    <w:rsid w:val="0070772C"/>
    <w:rsid w:val="00710062"/>
    <w:rsid w:val="00710207"/>
    <w:rsid w:val="00710448"/>
    <w:rsid w:val="0071186D"/>
    <w:rsid w:val="00711D3B"/>
    <w:rsid w:val="007126D8"/>
    <w:rsid w:val="007128F2"/>
    <w:rsid w:val="00712945"/>
    <w:rsid w:val="00712D07"/>
    <w:rsid w:val="007137E0"/>
    <w:rsid w:val="00713D99"/>
    <w:rsid w:val="007144F0"/>
    <w:rsid w:val="00714A16"/>
    <w:rsid w:val="00714B01"/>
    <w:rsid w:val="00714BD9"/>
    <w:rsid w:val="0071513F"/>
    <w:rsid w:val="0071561A"/>
    <w:rsid w:val="0071580F"/>
    <w:rsid w:val="007168BF"/>
    <w:rsid w:val="00716D39"/>
    <w:rsid w:val="007171ED"/>
    <w:rsid w:val="00717C66"/>
    <w:rsid w:val="0072023E"/>
    <w:rsid w:val="007203F8"/>
    <w:rsid w:val="00721100"/>
    <w:rsid w:val="007211BE"/>
    <w:rsid w:val="00721D17"/>
    <w:rsid w:val="00722F2E"/>
    <w:rsid w:val="00723067"/>
    <w:rsid w:val="00723885"/>
    <w:rsid w:val="00724A2A"/>
    <w:rsid w:val="007254EB"/>
    <w:rsid w:val="00725518"/>
    <w:rsid w:val="0072584E"/>
    <w:rsid w:val="00725BA5"/>
    <w:rsid w:val="00725E16"/>
    <w:rsid w:val="00726627"/>
    <w:rsid w:val="00726D5B"/>
    <w:rsid w:val="00726DC8"/>
    <w:rsid w:val="007279E5"/>
    <w:rsid w:val="007308E6"/>
    <w:rsid w:val="00731633"/>
    <w:rsid w:val="00731729"/>
    <w:rsid w:val="00732576"/>
    <w:rsid w:val="0073273F"/>
    <w:rsid w:val="007327E7"/>
    <w:rsid w:val="00733185"/>
    <w:rsid w:val="007340D3"/>
    <w:rsid w:val="00734837"/>
    <w:rsid w:val="00735091"/>
    <w:rsid w:val="00735240"/>
    <w:rsid w:val="007356DE"/>
    <w:rsid w:val="00735768"/>
    <w:rsid w:val="007363B8"/>
    <w:rsid w:val="00736587"/>
    <w:rsid w:val="007368D8"/>
    <w:rsid w:val="00736CAB"/>
    <w:rsid w:val="00737052"/>
    <w:rsid w:val="00737F24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3AAC"/>
    <w:rsid w:val="0074419E"/>
    <w:rsid w:val="007441E2"/>
    <w:rsid w:val="0074424D"/>
    <w:rsid w:val="007442A6"/>
    <w:rsid w:val="00745713"/>
    <w:rsid w:val="007458D8"/>
    <w:rsid w:val="00747012"/>
    <w:rsid w:val="00747223"/>
    <w:rsid w:val="007472A0"/>
    <w:rsid w:val="00747303"/>
    <w:rsid w:val="007475AF"/>
    <w:rsid w:val="007477D4"/>
    <w:rsid w:val="00747D66"/>
    <w:rsid w:val="00751DCF"/>
    <w:rsid w:val="00751E4D"/>
    <w:rsid w:val="00752991"/>
    <w:rsid w:val="007530B5"/>
    <w:rsid w:val="007542C5"/>
    <w:rsid w:val="007547B4"/>
    <w:rsid w:val="00755219"/>
    <w:rsid w:val="00755C87"/>
    <w:rsid w:val="0075604C"/>
    <w:rsid w:val="0075625E"/>
    <w:rsid w:val="007569A4"/>
    <w:rsid w:val="00756B1E"/>
    <w:rsid w:val="0075726E"/>
    <w:rsid w:val="007579E8"/>
    <w:rsid w:val="00760588"/>
    <w:rsid w:val="00762077"/>
    <w:rsid w:val="007623E0"/>
    <w:rsid w:val="007627BB"/>
    <w:rsid w:val="00762AED"/>
    <w:rsid w:val="00762EC4"/>
    <w:rsid w:val="00764213"/>
    <w:rsid w:val="007659AB"/>
    <w:rsid w:val="00765D00"/>
    <w:rsid w:val="00766DD5"/>
    <w:rsid w:val="00767710"/>
    <w:rsid w:val="00767A2C"/>
    <w:rsid w:val="007709AD"/>
    <w:rsid w:val="00770E75"/>
    <w:rsid w:val="00771011"/>
    <w:rsid w:val="007716A7"/>
    <w:rsid w:val="0077281F"/>
    <w:rsid w:val="007729B4"/>
    <w:rsid w:val="00773508"/>
    <w:rsid w:val="00773F70"/>
    <w:rsid w:val="00774053"/>
    <w:rsid w:val="00774127"/>
    <w:rsid w:val="007749B9"/>
    <w:rsid w:val="0077586A"/>
    <w:rsid w:val="00775B2E"/>
    <w:rsid w:val="00776BF8"/>
    <w:rsid w:val="00776D89"/>
    <w:rsid w:val="00777280"/>
    <w:rsid w:val="00777C86"/>
    <w:rsid w:val="00781276"/>
    <w:rsid w:val="00781325"/>
    <w:rsid w:val="00781413"/>
    <w:rsid w:val="007830F8"/>
    <w:rsid w:val="0078457D"/>
    <w:rsid w:val="007847E5"/>
    <w:rsid w:val="00785045"/>
    <w:rsid w:val="007864EA"/>
    <w:rsid w:val="00786A53"/>
    <w:rsid w:val="00786E58"/>
    <w:rsid w:val="00787C94"/>
    <w:rsid w:val="00787F37"/>
    <w:rsid w:val="00787F83"/>
    <w:rsid w:val="0079062D"/>
    <w:rsid w:val="0079110B"/>
    <w:rsid w:val="00791B30"/>
    <w:rsid w:val="0079216B"/>
    <w:rsid w:val="00792933"/>
    <w:rsid w:val="00793192"/>
    <w:rsid w:val="0079334B"/>
    <w:rsid w:val="0079448E"/>
    <w:rsid w:val="007948CF"/>
    <w:rsid w:val="00794DCE"/>
    <w:rsid w:val="007955CB"/>
    <w:rsid w:val="0079570B"/>
    <w:rsid w:val="0079577F"/>
    <w:rsid w:val="007958A1"/>
    <w:rsid w:val="0079617A"/>
    <w:rsid w:val="007971CA"/>
    <w:rsid w:val="00797FDB"/>
    <w:rsid w:val="00797FFB"/>
    <w:rsid w:val="007A0079"/>
    <w:rsid w:val="007A0EFC"/>
    <w:rsid w:val="007A16C6"/>
    <w:rsid w:val="007A2442"/>
    <w:rsid w:val="007A2979"/>
    <w:rsid w:val="007A453D"/>
    <w:rsid w:val="007A7C84"/>
    <w:rsid w:val="007A7C94"/>
    <w:rsid w:val="007A7D15"/>
    <w:rsid w:val="007B008C"/>
    <w:rsid w:val="007B073D"/>
    <w:rsid w:val="007B113E"/>
    <w:rsid w:val="007B11A7"/>
    <w:rsid w:val="007B1E6F"/>
    <w:rsid w:val="007B1E86"/>
    <w:rsid w:val="007B41C2"/>
    <w:rsid w:val="007B4887"/>
    <w:rsid w:val="007B5044"/>
    <w:rsid w:val="007B509D"/>
    <w:rsid w:val="007B5965"/>
    <w:rsid w:val="007B6A48"/>
    <w:rsid w:val="007B6BC3"/>
    <w:rsid w:val="007B70A7"/>
    <w:rsid w:val="007B71DC"/>
    <w:rsid w:val="007B7F3A"/>
    <w:rsid w:val="007C0958"/>
    <w:rsid w:val="007C0AAD"/>
    <w:rsid w:val="007C0E05"/>
    <w:rsid w:val="007C1092"/>
    <w:rsid w:val="007C1946"/>
    <w:rsid w:val="007C2C17"/>
    <w:rsid w:val="007C2FB3"/>
    <w:rsid w:val="007C3078"/>
    <w:rsid w:val="007C32BA"/>
    <w:rsid w:val="007C36DF"/>
    <w:rsid w:val="007C3ACD"/>
    <w:rsid w:val="007C3C74"/>
    <w:rsid w:val="007C3D53"/>
    <w:rsid w:val="007C4132"/>
    <w:rsid w:val="007C4358"/>
    <w:rsid w:val="007C5395"/>
    <w:rsid w:val="007C565D"/>
    <w:rsid w:val="007C5BF3"/>
    <w:rsid w:val="007C5D8E"/>
    <w:rsid w:val="007C66D9"/>
    <w:rsid w:val="007C72F6"/>
    <w:rsid w:val="007C764F"/>
    <w:rsid w:val="007C7B23"/>
    <w:rsid w:val="007C7B57"/>
    <w:rsid w:val="007C7BC9"/>
    <w:rsid w:val="007C7F63"/>
    <w:rsid w:val="007D0C18"/>
    <w:rsid w:val="007D1015"/>
    <w:rsid w:val="007D2354"/>
    <w:rsid w:val="007D2359"/>
    <w:rsid w:val="007D30C9"/>
    <w:rsid w:val="007D46F2"/>
    <w:rsid w:val="007D52D1"/>
    <w:rsid w:val="007D55C2"/>
    <w:rsid w:val="007D5AFF"/>
    <w:rsid w:val="007D70F8"/>
    <w:rsid w:val="007D71E4"/>
    <w:rsid w:val="007D7279"/>
    <w:rsid w:val="007D7A1C"/>
    <w:rsid w:val="007D7C27"/>
    <w:rsid w:val="007D7D8C"/>
    <w:rsid w:val="007D7D91"/>
    <w:rsid w:val="007D7E31"/>
    <w:rsid w:val="007E03E4"/>
    <w:rsid w:val="007E03F5"/>
    <w:rsid w:val="007E0A13"/>
    <w:rsid w:val="007E0E37"/>
    <w:rsid w:val="007E194E"/>
    <w:rsid w:val="007E1ACC"/>
    <w:rsid w:val="007E29EF"/>
    <w:rsid w:val="007E37C5"/>
    <w:rsid w:val="007E5ABF"/>
    <w:rsid w:val="007E626A"/>
    <w:rsid w:val="007E7ABB"/>
    <w:rsid w:val="007E7ED7"/>
    <w:rsid w:val="007F0087"/>
    <w:rsid w:val="007F0407"/>
    <w:rsid w:val="007F0A6F"/>
    <w:rsid w:val="007F0B16"/>
    <w:rsid w:val="007F1F52"/>
    <w:rsid w:val="007F20AC"/>
    <w:rsid w:val="007F2385"/>
    <w:rsid w:val="007F2580"/>
    <w:rsid w:val="007F2AC4"/>
    <w:rsid w:val="007F2BE5"/>
    <w:rsid w:val="007F2D2E"/>
    <w:rsid w:val="007F397B"/>
    <w:rsid w:val="007F3993"/>
    <w:rsid w:val="007F3BD5"/>
    <w:rsid w:val="007F4B9A"/>
    <w:rsid w:val="007F4D9F"/>
    <w:rsid w:val="007F52FB"/>
    <w:rsid w:val="0080084B"/>
    <w:rsid w:val="00800FE2"/>
    <w:rsid w:val="008016B1"/>
    <w:rsid w:val="00801910"/>
    <w:rsid w:val="00801ABA"/>
    <w:rsid w:val="00801D83"/>
    <w:rsid w:val="00802125"/>
    <w:rsid w:val="00802276"/>
    <w:rsid w:val="00802C7D"/>
    <w:rsid w:val="00803442"/>
    <w:rsid w:val="00803451"/>
    <w:rsid w:val="00803B58"/>
    <w:rsid w:val="00803BDE"/>
    <w:rsid w:val="00803C33"/>
    <w:rsid w:val="00803E40"/>
    <w:rsid w:val="008045D2"/>
    <w:rsid w:val="00804843"/>
    <w:rsid w:val="00804B11"/>
    <w:rsid w:val="008051EC"/>
    <w:rsid w:val="0080602E"/>
    <w:rsid w:val="00806207"/>
    <w:rsid w:val="0080657D"/>
    <w:rsid w:val="008068D9"/>
    <w:rsid w:val="00806B03"/>
    <w:rsid w:val="00806D80"/>
    <w:rsid w:val="00806DAC"/>
    <w:rsid w:val="00806FFC"/>
    <w:rsid w:val="0080725F"/>
    <w:rsid w:val="0080745B"/>
    <w:rsid w:val="008077AF"/>
    <w:rsid w:val="008104E6"/>
    <w:rsid w:val="00811613"/>
    <w:rsid w:val="00811D65"/>
    <w:rsid w:val="00811ECE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49A3"/>
    <w:rsid w:val="00815471"/>
    <w:rsid w:val="00815495"/>
    <w:rsid w:val="00815711"/>
    <w:rsid w:val="008160CA"/>
    <w:rsid w:val="0081696D"/>
    <w:rsid w:val="00816A85"/>
    <w:rsid w:val="00816DF8"/>
    <w:rsid w:val="00816EC9"/>
    <w:rsid w:val="00816FAD"/>
    <w:rsid w:val="008171B7"/>
    <w:rsid w:val="00817D98"/>
    <w:rsid w:val="00817F70"/>
    <w:rsid w:val="00820393"/>
    <w:rsid w:val="00820F8F"/>
    <w:rsid w:val="008226F6"/>
    <w:rsid w:val="00822882"/>
    <w:rsid w:val="00822D22"/>
    <w:rsid w:val="00822E32"/>
    <w:rsid w:val="00823515"/>
    <w:rsid w:val="00824445"/>
    <w:rsid w:val="00825B47"/>
    <w:rsid w:val="00826C3D"/>
    <w:rsid w:val="0082710C"/>
    <w:rsid w:val="008302FA"/>
    <w:rsid w:val="008304F4"/>
    <w:rsid w:val="00830831"/>
    <w:rsid w:val="00830971"/>
    <w:rsid w:val="00830EE2"/>
    <w:rsid w:val="0083111E"/>
    <w:rsid w:val="00831242"/>
    <w:rsid w:val="00831366"/>
    <w:rsid w:val="00831666"/>
    <w:rsid w:val="008321B7"/>
    <w:rsid w:val="00832637"/>
    <w:rsid w:val="00832F8D"/>
    <w:rsid w:val="0083312B"/>
    <w:rsid w:val="00833306"/>
    <w:rsid w:val="008334E9"/>
    <w:rsid w:val="0083405A"/>
    <w:rsid w:val="008341B7"/>
    <w:rsid w:val="00834B0C"/>
    <w:rsid w:val="00835E58"/>
    <w:rsid w:val="008361BF"/>
    <w:rsid w:val="008361F5"/>
    <w:rsid w:val="0083671E"/>
    <w:rsid w:val="00836969"/>
    <w:rsid w:val="00836F51"/>
    <w:rsid w:val="00837290"/>
    <w:rsid w:val="00837B98"/>
    <w:rsid w:val="00837D5A"/>
    <w:rsid w:val="008405E4"/>
    <w:rsid w:val="008411FC"/>
    <w:rsid w:val="00841409"/>
    <w:rsid w:val="00841E25"/>
    <w:rsid w:val="0084229C"/>
    <w:rsid w:val="00842733"/>
    <w:rsid w:val="00842CCE"/>
    <w:rsid w:val="00843EC4"/>
    <w:rsid w:val="00846789"/>
    <w:rsid w:val="00846BDF"/>
    <w:rsid w:val="00846F0C"/>
    <w:rsid w:val="00847280"/>
    <w:rsid w:val="008501BF"/>
    <w:rsid w:val="008509DC"/>
    <w:rsid w:val="00850D40"/>
    <w:rsid w:val="00850FDA"/>
    <w:rsid w:val="008515DB"/>
    <w:rsid w:val="00851CDA"/>
    <w:rsid w:val="00851EAA"/>
    <w:rsid w:val="00851FA2"/>
    <w:rsid w:val="0085230D"/>
    <w:rsid w:val="008523C7"/>
    <w:rsid w:val="00853ACD"/>
    <w:rsid w:val="00853FD7"/>
    <w:rsid w:val="0085479D"/>
    <w:rsid w:val="00854B0B"/>
    <w:rsid w:val="00855D6B"/>
    <w:rsid w:val="008568BA"/>
    <w:rsid w:val="00856986"/>
    <w:rsid w:val="00856BAB"/>
    <w:rsid w:val="00856F32"/>
    <w:rsid w:val="008573DC"/>
    <w:rsid w:val="0085761D"/>
    <w:rsid w:val="008576AA"/>
    <w:rsid w:val="0086002A"/>
    <w:rsid w:val="00860277"/>
    <w:rsid w:val="0086080B"/>
    <w:rsid w:val="00861578"/>
    <w:rsid w:val="00861C9D"/>
    <w:rsid w:val="0086241D"/>
    <w:rsid w:val="008627D0"/>
    <w:rsid w:val="00862DE6"/>
    <w:rsid w:val="008635A4"/>
    <w:rsid w:val="00863AAA"/>
    <w:rsid w:val="00863B37"/>
    <w:rsid w:val="0086426C"/>
    <w:rsid w:val="00864745"/>
    <w:rsid w:val="00865363"/>
    <w:rsid w:val="00866201"/>
    <w:rsid w:val="00866BCC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590"/>
    <w:rsid w:val="008756B4"/>
    <w:rsid w:val="00876307"/>
    <w:rsid w:val="0087701A"/>
    <w:rsid w:val="00877402"/>
    <w:rsid w:val="00877495"/>
    <w:rsid w:val="0087760E"/>
    <w:rsid w:val="00877EED"/>
    <w:rsid w:val="008800CB"/>
    <w:rsid w:val="0088155C"/>
    <w:rsid w:val="0088170C"/>
    <w:rsid w:val="00881E81"/>
    <w:rsid w:val="00882299"/>
    <w:rsid w:val="00882683"/>
    <w:rsid w:val="008829FB"/>
    <w:rsid w:val="00882BB1"/>
    <w:rsid w:val="0088389E"/>
    <w:rsid w:val="00883C23"/>
    <w:rsid w:val="00883DE5"/>
    <w:rsid w:val="00885666"/>
    <w:rsid w:val="008858DD"/>
    <w:rsid w:val="00885C08"/>
    <w:rsid w:val="00886F95"/>
    <w:rsid w:val="0088746A"/>
    <w:rsid w:val="008874F2"/>
    <w:rsid w:val="008900A6"/>
    <w:rsid w:val="008903B5"/>
    <w:rsid w:val="008904E3"/>
    <w:rsid w:val="0089083A"/>
    <w:rsid w:val="00890A2C"/>
    <w:rsid w:val="0089156E"/>
    <w:rsid w:val="008918E6"/>
    <w:rsid w:val="00891FF2"/>
    <w:rsid w:val="00892122"/>
    <w:rsid w:val="008927AF"/>
    <w:rsid w:val="00892A28"/>
    <w:rsid w:val="00892B23"/>
    <w:rsid w:val="00893155"/>
    <w:rsid w:val="00893D51"/>
    <w:rsid w:val="008945C4"/>
    <w:rsid w:val="008945F8"/>
    <w:rsid w:val="008948D0"/>
    <w:rsid w:val="0089499E"/>
    <w:rsid w:val="00894C85"/>
    <w:rsid w:val="0089620C"/>
    <w:rsid w:val="00896658"/>
    <w:rsid w:val="00896793"/>
    <w:rsid w:val="00896E63"/>
    <w:rsid w:val="00896F32"/>
    <w:rsid w:val="00896FA9"/>
    <w:rsid w:val="00897D7C"/>
    <w:rsid w:val="008A0009"/>
    <w:rsid w:val="008A0DAA"/>
    <w:rsid w:val="008A0FEC"/>
    <w:rsid w:val="008A102A"/>
    <w:rsid w:val="008A1D4E"/>
    <w:rsid w:val="008A1E99"/>
    <w:rsid w:val="008A21E0"/>
    <w:rsid w:val="008A29A2"/>
    <w:rsid w:val="008A2E29"/>
    <w:rsid w:val="008A3245"/>
    <w:rsid w:val="008A3FFB"/>
    <w:rsid w:val="008A4C64"/>
    <w:rsid w:val="008A53F6"/>
    <w:rsid w:val="008A5928"/>
    <w:rsid w:val="008A5A7C"/>
    <w:rsid w:val="008A5E41"/>
    <w:rsid w:val="008A6959"/>
    <w:rsid w:val="008A75FC"/>
    <w:rsid w:val="008B0965"/>
    <w:rsid w:val="008B0D27"/>
    <w:rsid w:val="008B1246"/>
    <w:rsid w:val="008B15F9"/>
    <w:rsid w:val="008B1A3E"/>
    <w:rsid w:val="008B1B30"/>
    <w:rsid w:val="008B23C6"/>
    <w:rsid w:val="008B23E7"/>
    <w:rsid w:val="008B2409"/>
    <w:rsid w:val="008B24FA"/>
    <w:rsid w:val="008B2B7E"/>
    <w:rsid w:val="008B383E"/>
    <w:rsid w:val="008B3C17"/>
    <w:rsid w:val="008B58BE"/>
    <w:rsid w:val="008B59F8"/>
    <w:rsid w:val="008B5BE2"/>
    <w:rsid w:val="008B65AE"/>
    <w:rsid w:val="008B7F6C"/>
    <w:rsid w:val="008C102B"/>
    <w:rsid w:val="008C1AEF"/>
    <w:rsid w:val="008C22BC"/>
    <w:rsid w:val="008C38D5"/>
    <w:rsid w:val="008C3A8B"/>
    <w:rsid w:val="008C3ACE"/>
    <w:rsid w:val="008C3CAD"/>
    <w:rsid w:val="008C3DEF"/>
    <w:rsid w:val="008C401C"/>
    <w:rsid w:val="008C4CCE"/>
    <w:rsid w:val="008C558B"/>
    <w:rsid w:val="008C589B"/>
    <w:rsid w:val="008C6728"/>
    <w:rsid w:val="008C7652"/>
    <w:rsid w:val="008C7C82"/>
    <w:rsid w:val="008C7F7D"/>
    <w:rsid w:val="008D0B51"/>
    <w:rsid w:val="008D1231"/>
    <w:rsid w:val="008D12B4"/>
    <w:rsid w:val="008D31A5"/>
    <w:rsid w:val="008D33D5"/>
    <w:rsid w:val="008D3E73"/>
    <w:rsid w:val="008D3EA1"/>
    <w:rsid w:val="008D40DB"/>
    <w:rsid w:val="008D4498"/>
    <w:rsid w:val="008D46FA"/>
    <w:rsid w:val="008D4774"/>
    <w:rsid w:val="008D4DAD"/>
    <w:rsid w:val="008D4FE1"/>
    <w:rsid w:val="008D56BE"/>
    <w:rsid w:val="008D5907"/>
    <w:rsid w:val="008D5A49"/>
    <w:rsid w:val="008D65F0"/>
    <w:rsid w:val="008D69B5"/>
    <w:rsid w:val="008D6CC5"/>
    <w:rsid w:val="008D7518"/>
    <w:rsid w:val="008D7B62"/>
    <w:rsid w:val="008D7E18"/>
    <w:rsid w:val="008E03A4"/>
    <w:rsid w:val="008E03E3"/>
    <w:rsid w:val="008E0741"/>
    <w:rsid w:val="008E1F84"/>
    <w:rsid w:val="008E41EE"/>
    <w:rsid w:val="008E45F4"/>
    <w:rsid w:val="008E46B0"/>
    <w:rsid w:val="008E4A2F"/>
    <w:rsid w:val="008E51A4"/>
    <w:rsid w:val="008E59EE"/>
    <w:rsid w:val="008E5C4B"/>
    <w:rsid w:val="008E5E2F"/>
    <w:rsid w:val="008E5EEB"/>
    <w:rsid w:val="008E6E69"/>
    <w:rsid w:val="008E7255"/>
    <w:rsid w:val="008E7392"/>
    <w:rsid w:val="008E771C"/>
    <w:rsid w:val="008E7B21"/>
    <w:rsid w:val="008E7E4C"/>
    <w:rsid w:val="008F15E3"/>
    <w:rsid w:val="008F1709"/>
    <w:rsid w:val="008F1E5E"/>
    <w:rsid w:val="008F2D34"/>
    <w:rsid w:val="008F2DA7"/>
    <w:rsid w:val="008F4072"/>
    <w:rsid w:val="008F4168"/>
    <w:rsid w:val="008F4413"/>
    <w:rsid w:val="008F4535"/>
    <w:rsid w:val="008F4BDC"/>
    <w:rsid w:val="008F5AC6"/>
    <w:rsid w:val="008F61F9"/>
    <w:rsid w:val="008F6512"/>
    <w:rsid w:val="008F654C"/>
    <w:rsid w:val="008F654D"/>
    <w:rsid w:val="008F6817"/>
    <w:rsid w:val="008F6AA9"/>
    <w:rsid w:val="008F6E62"/>
    <w:rsid w:val="008F7518"/>
    <w:rsid w:val="008F7C94"/>
    <w:rsid w:val="008F7E49"/>
    <w:rsid w:val="00900A99"/>
    <w:rsid w:val="009015ED"/>
    <w:rsid w:val="0090177C"/>
    <w:rsid w:val="00901B48"/>
    <w:rsid w:val="00901F88"/>
    <w:rsid w:val="00902209"/>
    <w:rsid w:val="009022D5"/>
    <w:rsid w:val="00902A76"/>
    <w:rsid w:val="00903794"/>
    <w:rsid w:val="00903D95"/>
    <w:rsid w:val="00904134"/>
    <w:rsid w:val="009045FF"/>
    <w:rsid w:val="00904EBB"/>
    <w:rsid w:val="00905575"/>
    <w:rsid w:val="00905E2D"/>
    <w:rsid w:val="0090663B"/>
    <w:rsid w:val="0090698A"/>
    <w:rsid w:val="0090723A"/>
    <w:rsid w:val="00907C74"/>
    <w:rsid w:val="00907FEF"/>
    <w:rsid w:val="00910689"/>
    <w:rsid w:val="009108BC"/>
    <w:rsid w:val="00910AC1"/>
    <w:rsid w:val="00910B0F"/>
    <w:rsid w:val="00910B1E"/>
    <w:rsid w:val="00910E75"/>
    <w:rsid w:val="00911038"/>
    <w:rsid w:val="00911757"/>
    <w:rsid w:val="00911A8B"/>
    <w:rsid w:val="0091212B"/>
    <w:rsid w:val="00912DE1"/>
    <w:rsid w:val="009143FF"/>
    <w:rsid w:val="00914907"/>
    <w:rsid w:val="00914CDF"/>
    <w:rsid w:val="009150C6"/>
    <w:rsid w:val="009156FA"/>
    <w:rsid w:val="00915BC2"/>
    <w:rsid w:val="00915EDB"/>
    <w:rsid w:val="00916256"/>
    <w:rsid w:val="00916481"/>
    <w:rsid w:val="00917091"/>
    <w:rsid w:val="009173B5"/>
    <w:rsid w:val="009173E4"/>
    <w:rsid w:val="009206FB"/>
    <w:rsid w:val="00921450"/>
    <w:rsid w:val="00921ECD"/>
    <w:rsid w:val="00922AAC"/>
    <w:rsid w:val="00923111"/>
    <w:rsid w:val="009233E6"/>
    <w:rsid w:val="00923703"/>
    <w:rsid w:val="009238F7"/>
    <w:rsid w:val="0092463E"/>
    <w:rsid w:val="00925295"/>
    <w:rsid w:val="0092537A"/>
    <w:rsid w:val="00925B9B"/>
    <w:rsid w:val="00925EAD"/>
    <w:rsid w:val="00926168"/>
    <w:rsid w:val="00926525"/>
    <w:rsid w:val="009265E3"/>
    <w:rsid w:val="00927867"/>
    <w:rsid w:val="00927CD5"/>
    <w:rsid w:val="009304EA"/>
    <w:rsid w:val="00930966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D64"/>
    <w:rsid w:val="00933E78"/>
    <w:rsid w:val="0093410C"/>
    <w:rsid w:val="00934533"/>
    <w:rsid w:val="00934578"/>
    <w:rsid w:val="009346C7"/>
    <w:rsid w:val="009349A5"/>
    <w:rsid w:val="00934D58"/>
    <w:rsid w:val="009355C7"/>
    <w:rsid w:val="00935D1F"/>
    <w:rsid w:val="00935DB6"/>
    <w:rsid w:val="0093651E"/>
    <w:rsid w:val="00936A39"/>
    <w:rsid w:val="0093773A"/>
    <w:rsid w:val="00940117"/>
    <w:rsid w:val="00940275"/>
    <w:rsid w:val="00940468"/>
    <w:rsid w:val="009404BE"/>
    <w:rsid w:val="009425D2"/>
    <w:rsid w:val="00942C98"/>
    <w:rsid w:val="0094318E"/>
    <w:rsid w:val="00943287"/>
    <w:rsid w:val="00943F9D"/>
    <w:rsid w:val="009440DA"/>
    <w:rsid w:val="00944F55"/>
    <w:rsid w:val="00944F59"/>
    <w:rsid w:val="009452F4"/>
    <w:rsid w:val="00947282"/>
    <w:rsid w:val="00947572"/>
    <w:rsid w:val="009475D1"/>
    <w:rsid w:val="0095020D"/>
    <w:rsid w:val="009506B3"/>
    <w:rsid w:val="00950F98"/>
    <w:rsid w:val="0095119E"/>
    <w:rsid w:val="00951700"/>
    <w:rsid w:val="00951E53"/>
    <w:rsid w:val="00952958"/>
    <w:rsid w:val="00952AD2"/>
    <w:rsid w:val="00952C51"/>
    <w:rsid w:val="00953A7E"/>
    <w:rsid w:val="00953E30"/>
    <w:rsid w:val="00953F8A"/>
    <w:rsid w:val="009541E3"/>
    <w:rsid w:val="00955D52"/>
    <w:rsid w:val="00956269"/>
    <w:rsid w:val="0095638E"/>
    <w:rsid w:val="00956C18"/>
    <w:rsid w:val="009578CE"/>
    <w:rsid w:val="00957D09"/>
    <w:rsid w:val="00960522"/>
    <w:rsid w:val="009605BA"/>
    <w:rsid w:val="00960D38"/>
    <w:rsid w:val="009618E0"/>
    <w:rsid w:val="00961BA8"/>
    <w:rsid w:val="00961F49"/>
    <w:rsid w:val="00963670"/>
    <w:rsid w:val="009638F3"/>
    <w:rsid w:val="00964014"/>
    <w:rsid w:val="00964518"/>
    <w:rsid w:val="0096497C"/>
    <w:rsid w:val="00964C16"/>
    <w:rsid w:val="00965710"/>
    <w:rsid w:val="00967A7D"/>
    <w:rsid w:val="0097017D"/>
    <w:rsid w:val="00970654"/>
    <w:rsid w:val="00971042"/>
    <w:rsid w:val="0097145C"/>
    <w:rsid w:val="0097216B"/>
    <w:rsid w:val="00972229"/>
    <w:rsid w:val="00972C31"/>
    <w:rsid w:val="0097355B"/>
    <w:rsid w:val="0097364B"/>
    <w:rsid w:val="00974756"/>
    <w:rsid w:val="00974B0A"/>
    <w:rsid w:val="009752CF"/>
    <w:rsid w:val="0097623A"/>
    <w:rsid w:val="00976B5B"/>
    <w:rsid w:val="009770CE"/>
    <w:rsid w:val="009770D4"/>
    <w:rsid w:val="0097731F"/>
    <w:rsid w:val="009774D9"/>
    <w:rsid w:val="00977537"/>
    <w:rsid w:val="009779D6"/>
    <w:rsid w:val="00977DD5"/>
    <w:rsid w:val="00977ECC"/>
    <w:rsid w:val="00977F39"/>
    <w:rsid w:val="0098040D"/>
    <w:rsid w:val="00980414"/>
    <w:rsid w:val="009808B5"/>
    <w:rsid w:val="00980F61"/>
    <w:rsid w:val="009816F4"/>
    <w:rsid w:val="00981C7B"/>
    <w:rsid w:val="0098254E"/>
    <w:rsid w:val="00982E58"/>
    <w:rsid w:val="0098353B"/>
    <w:rsid w:val="00983830"/>
    <w:rsid w:val="00983E8F"/>
    <w:rsid w:val="009845E2"/>
    <w:rsid w:val="00984C1E"/>
    <w:rsid w:val="009854E0"/>
    <w:rsid w:val="009860D6"/>
    <w:rsid w:val="009861B9"/>
    <w:rsid w:val="0098653A"/>
    <w:rsid w:val="00986601"/>
    <w:rsid w:val="00986FC8"/>
    <w:rsid w:val="00987548"/>
    <w:rsid w:val="00987887"/>
    <w:rsid w:val="00987FF3"/>
    <w:rsid w:val="00991449"/>
    <w:rsid w:val="009916C5"/>
    <w:rsid w:val="00991AF5"/>
    <w:rsid w:val="00992310"/>
    <w:rsid w:val="00992718"/>
    <w:rsid w:val="00993503"/>
    <w:rsid w:val="00993545"/>
    <w:rsid w:val="00993C09"/>
    <w:rsid w:val="00993EBB"/>
    <w:rsid w:val="00993F34"/>
    <w:rsid w:val="0099478D"/>
    <w:rsid w:val="009948B2"/>
    <w:rsid w:val="00994C06"/>
    <w:rsid w:val="00994C1A"/>
    <w:rsid w:val="00995EF8"/>
    <w:rsid w:val="00996579"/>
    <w:rsid w:val="00996614"/>
    <w:rsid w:val="0099675D"/>
    <w:rsid w:val="009967AC"/>
    <w:rsid w:val="00996BD5"/>
    <w:rsid w:val="00997433"/>
    <w:rsid w:val="00997B6B"/>
    <w:rsid w:val="009A0A08"/>
    <w:rsid w:val="009A0C08"/>
    <w:rsid w:val="009A1810"/>
    <w:rsid w:val="009A193D"/>
    <w:rsid w:val="009A213A"/>
    <w:rsid w:val="009A2B89"/>
    <w:rsid w:val="009A2BF7"/>
    <w:rsid w:val="009A3233"/>
    <w:rsid w:val="009A3B73"/>
    <w:rsid w:val="009A3B9E"/>
    <w:rsid w:val="009A4B09"/>
    <w:rsid w:val="009A4B16"/>
    <w:rsid w:val="009A4F6F"/>
    <w:rsid w:val="009A5DF7"/>
    <w:rsid w:val="009A60E9"/>
    <w:rsid w:val="009A682F"/>
    <w:rsid w:val="009A6B88"/>
    <w:rsid w:val="009A723E"/>
    <w:rsid w:val="009A728D"/>
    <w:rsid w:val="009A7C62"/>
    <w:rsid w:val="009A7E2A"/>
    <w:rsid w:val="009B00AF"/>
    <w:rsid w:val="009B0582"/>
    <w:rsid w:val="009B0CBC"/>
    <w:rsid w:val="009B0F33"/>
    <w:rsid w:val="009B1AD4"/>
    <w:rsid w:val="009B1BBD"/>
    <w:rsid w:val="009B21F5"/>
    <w:rsid w:val="009B26AE"/>
    <w:rsid w:val="009B299B"/>
    <w:rsid w:val="009B2FDA"/>
    <w:rsid w:val="009B37BC"/>
    <w:rsid w:val="009B40A2"/>
    <w:rsid w:val="009B5335"/>
    <w:rsid w:val="009B552F"/>
    <w:rsid w:val="009B5632"/>
    <w:rsid w:val="009B5815"/>
    <w:rsid w:val="009B5BC6"/>
    <w:rsid w:val="009B6435"/>
    <w:rsid w:val="009B68CC"/>
    <w:rsid w:val="009B6965"/>
    <w:rsid w:val="009B755C"/>
    <w:rsid w:val="009B7783"/>
    <w:rsid w:val="009C0179"/>
    <w:rsid w:val="009C0256"/>
    <w:rsid w:val="009C0BC8"/>
    <w:rsid w:val="009C112C"/>
    <w:rsid w:val="009C1FC0"/>
    <w:rsid w:val="009C2449"/>
    <w:rsid w:val="009C2B52"/>
    <w:rsid w:val="009C2CDF"/>
    <w:rsid w:val="009C32D5"/>
    <w:rsid w:val="009C4A1D"/>
    <w:rsid w:val="009C4D6B"/>
    <w:rsid w:val="009C4DD0"/>
    <w:rsid w:val="009C4E6F"/>
    <w:rsid w:val="009C5006"/>
    <w:rsid w:val="009C53C5"/>
    <w:rsid w:val="009C5D8D"/>
    <w:rsid w:val="009C5F85"/>
    <w:rsid w:val="009C60A0"/>
    <w:rsid w:val="009C70EF"/>
    <w:rsid w:val="009C7664"/>
    <w:rsid w:val="009C78EA"/>
    <w:rsid w:val="009C7A2E"/>
    <w:rsid w:val="009C7BFA"/>
    <w:rsid w:val="009C7D8E"/>
    <w:rsid w:val="009C7DCF"/>
    <w:rsid w:val="009C7EE9"/>
    <w:rsid w:val="009D09DD"/>
    <w:rsid w:val="009D0CC7"/>
    <w:rsid w:val="009D12F9"/>
    <w:rsid w:val="009D1355"/>
    <w:rsid w:val="009D24D8"/>
    <w:rsid w:val="009D258D"/>
    <w:rsid w:val="009D28B8"/>
    <w:rsid w:val="009D4511"/>
    <w:rsid w:val="009D47BF"/>
    <w:rsid w:val="009D4A31"/>
    <w:rsid w:val="009D4F61"/>
    <w:rsid w:val="009D5110"/>
    <w:rsid w:val="009D5E61"/>
    <w:rsid w:val="009D5E7E"/>
    <w:rsid w:val="009D6413"/>
    <w:rsid w:val="009D6E29"/>
    <w:rsid w:val="009D703C"/>
    <w:rsid w:val="009D7ADF"/>
    <w:rsid w:val="009E026B"/>
    <w:rsid w:val="009E06DE"/>
    <w:rsid w:val="009E0A59"/>
    <w:rsid w:val="009E0C6D"/>
    <w:rsid w:val="009E0CAA"/>
    <w:rsid w:val="009E102B"/>
    <w:rsid w:val="009E15F7"/>
    <w:rsid w:val="009E179E"/>
    <w:rsid w:val="009E1B77"/>
    <w:rsid w:val="009E29D3"/>
    <w:rsid w:val="009E4191"/>
    <w:rsid w:val="009E4434"/>
    <w:rsid w:val="009E489A"/>
    <w:rsid w:val="009E4B4E"/>
    <w:rsid w:val="009E4FB3"/>
    <w:rsid w:val="009E5142"/>
    <w:rsid w:val="009E5878"/>
    <w:rsid w:val="009E63F4"/>
    <w:rsid w:val="009E6AED"/>
    <w:rsid w:val="009E7368"/>
    <w:rsid w:val="009F097C"/>
    <w:rsid w:val="009F2636"/>
    <w:rsid w:val="009F3038"/>
    <w:rsid w:val="009F3241"/>
    <w:rsid w:val="009F377E"/>
    <w:rsid w:val="009F3886"/>
    <w:rsid w:val="009F3D36"/>
    <w:rsid w:val="009F431F"/>
    <w:rsid w:val="009F4492"/>
    <w:rsid w:val="009F45FD"/>
    <w:rsid w:val="009F4C06"/>
    <w:rsid w:val="009F51A5"/>
    <w:rsid w:val="009F5250"/>
    <w:rsid w:val="009F73A8"/>
    <w:rsid w:val="009F7526"/>
    <w:rsid w:val="009F7767"/>
    <w:rsid w:val="009F7F70"/>
    <w:rsid w:val="00A01697"/>
    <w:rsid w:val="00A0170F"/>
    <w:rsid w:val="00A02B3B"/>
    <w:rsid w:val="00A02B53"/>
    <w:rsid w:val="00A034CC"/>
    <w:rsid w:val="00A03781"/>
    <w:rsid w:val="00A0380C"/>
    <w:rsid w:val="00A03BE4"/>
    <w:rsid w:val="00A03EF3"/>
    <w:rsid w:val="00A04828"/>
    <w:rsid w:val="00A056B5"/>
    <w:rsid w:val="00A0678C"/>
    <w:rsid w:val="00A07ADF"/>
    <w:rsid w:val="00A07DD7"/>
    <w:rsid w:val="00A07E84"/>
    <w:rsid w:val="00A11159"/>
    <w:rsid w:val="00A113CF"/>
    <w:rsid w:val="00A11DEA"/>
    <w:rsid w:val="00A1210D"/>
    <w:rsid w:val="00A1229B"/>
    <w:rsid w:val="00A12798"/>
    <w:rsid w:val="00A13F6C"/>
    <w:rsid w:val="00A14998"/>
    <w:rsid w:val="00A14C8F"/>
    <w:rsid w:val="00A14E03"/>
    <w:rsid w:val="00A15B82"/>
    <w:rsid w:val="00A15E28"/>
    <w:rsid w:val="00A161BF"/>
    <w:rsid w:val="00A16706"/>
    <w:rsid w:val="00A1758A"/>
    <w:rsid w:val="00A17FAA"/>
    <w:rsid w:val="00A17FB5"/>
    <w:rsid w:val="00A20468"/>
    <w:rsid w:val="00A2086E"/>
    <w:rsid w:val="00A20DAC"/>
    <w:rsid w:val="00A20EA3"/>
    <w:rsid w:val="00A21237"/>
    <w:rsid w:val="00A21649"/>
    <w:rsid w:val="00A21D6F"/>
    <w:rsid w:val="00A2204D"/>
    <w:rsid w:val="00A22140"/>
    <w:rsid w:val="00A2234F"/>
    <w:rsid w:val="00A22558"/>
    <w:rsid w:val="00A22582"/>
    <w:rsid w:val="00A228D0"/>
    <w:rsid w:val="00A2292C"/>
    <w:rsid w:val="00A230E6"/>
    <w:rsid w:val="00A231F5"/>
    <w:rsid w:val="00A23303"/>
    <w:rsid w:val="00A234BC"/>
    <w:rsid w:val="00A23506"/>
    <w:rsid w:val="00A23A8B"/>
    <w:rsid w:val="00A23FE5"/>
    <w:rsid w:val="00A244C8"/>
    <w:rsid w:val="00A24B17"/>
    <w:rsid w:val="00A24DBC"/>
    <w:rsid w:val="00A253BA"/>
    <w:rsid w:val="00A255FD"/>
    <w:rsid w:val="00A26107"/>
    <w:rsid w:val="00A261DC"/>
    <w:rsid w:val="00A2662C"/>
    <w:rsid w:val="00A26FD0"/>
    <w:rsid w:val="00A2725E"/>
    <w:rsid w:val="00A273C4"/>
    <w:rsid w:val="00A27580"/>
    <w:rsid w:val="00A276F3"/>
    <w:rsid w:val="00A2772B"/>
    <w:rsid w:val="00A27C46"/>
    <w:rsid w:val="00A27D6C"/>
    <w:rsid w:val="00A3005B"/>
    <w:rsid w:val="00A3033B"/>
    <w:rsid w:val="00A307EF"/>
    <w:rsid w:val="00A30B49"/>
    <w:rsid w:val="00A30BE8"/>
    <w:rsid w:val="00A31252"/>
    <w:rsid w:val="00A316B4"/>
    <w:rsid w:val="00A317C5"/>
    <w:rsid w:val="00A31B31"/>
    <w:rsid w:val="00A31C6A"/>
    <w:rsid w:val="00A31EC6"/>
    <w:rsid w:val="00A3276C"/>
    <w:rsid w:val="00A32D0E"/>
    <w:rsid w:val="00A33A1C"/>
    <w:rsid w:val="00A34C4D"/>
    <w:rsid w:val="00A34F73"/>
    <w:rsid w:val="00A3508E"/>
    <w:rsid w:val="00A357C7"/>
    <w:rsid w:val="00A36EE6"/>
    <w:rsid w:val="00A370B5"/>
    <w:rsid w:val="00A37C26"/>
    <w:rsid w:val="00A37CB0"/>
    <w:rsid w:val="00A37D00"/>
    <w:rsid w:val="00A400DB"/>
    <w:rsid w:val="00A410B8"/>
    <w:rsid w:val="00A41759"/>
    <w:rsid w:val="00A41DBD"/>
    <w:rsid w:val="00A41E06"/>
    <w:rsid w:val="00A42F23"/>
    <w:rsid w:val="00A42FE1"/>
    <w:rsid w:val="00A436F1"/>
    <w:rsid w:val="00A43DE2"/>
    <w:rsid w:val="00A449CA"/>
    <w:rsid w:val="00A4518A"/>
    <w:rsid w:val="00A45482"/>
    <w:rsid w:val="00A458D8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21CD"/>
    <w:rsid w:val="00A5457E"/>
    <w:rsid w:val="00A546FA"/>
    <w:rsid w:val="00A54B85"/>
    <w:rsid w:val="00A54C5E"/>
    <w:rsid w:val="00A562D2"/>
    <w:rsid w:val="00A56399"/>
    <w:rsid w:val="00A57202"/>
    <w:rsid w:val="00A5723D"/>
    <w:rsid w:val="00A6008C"/>
    <w:rsid w:val="00A604DC"/>
    <w:rsid w:val="00A60890"/>
    <w:rsid w:val="00A6107F"/>
    <w:rsid w:val="00A612B9"/>
    <w:rsid w:val="00A61EC1"/>
    <w:rsid w:val="00A62313"/>
    <w:rsid w:val="00A62FF5"/>
    <w:rsid w:val="00A6363F"/>
    <w:rsid w:val="00A638C9"/>
    <w:rsid w:val="00A63952"/>
    <w:rsid w:val="00A63A88"/>
    <w:rsid w:val="00A64361"/>
    <w:rsid w:val="00A64AF3"/>
    <w:rsid w:val="00A64F2E"/>
    <w:rsid w:val="00A652FD"/>
    <w:rsid w:val="00A655FE"/>
    <w:rsid w:val="00A65610"/>
    <w:rsid w:val="00A66742"/>
    <w:rsid w:val="00A67143"/>
    <w:rsid w:val="00A6780A"/>
    <w:rsid w:val="00A70042"/>
    <w:rsid w:val="00A702CD"/>
    <w:rsid w:val="00A7074F"/>
    <w:rsid w:val="00A70A97"/>
    <w:rsid w:val="00A70D15"/>
    <w:rsid w:val="00A71B42"/>
    <w:rsid w:val="00A71DEB"/>
    <w:rsid w:val="00A71F3C"/>
    <w:rsid w:val="00A7221F"/>
    <w:rsid w:val="00A72C41"/>
    <w:rsid w:val="00A738DC"/>
    <w:rsid w:val="00A74264"/>
    <w:rsid w:val="00A74300"/>
    <w:rsid w:val="00A74739"/>
    <w:rsid w:val="00A74815"/>
    <w:rsid w:val="00A7489B"/>
    <w:rsid w:val="00A74D60"/>
    <w:rsid w:val="00A74FB3"/>
    <w:rsid w:val="00A75677"/>
    <w:rsid w:val="00A75A41"/>
    <w:rsid w:val="00A75DBC"/>
    <w:rsid w:val="00A76ED3"/>
    <w:rsid w:val="00A7730F"/>
    <w:rsid w:val="00A77591"/>
    <w:rsid w:val="00A779C2"/>
    <w:rsid w:val="00A77C19"/>
    <w:rsid w:val="00A77CBD"/>
    <w:rsid w:val="00A77DE4"/>
    <w:rsid w:val="00A80E10"/>
    <w:rsid w:val="00A81D91"/>
    <w:rsid w:val="00A82112"/>
    <w:rsid w:val="00A83557"/>
    <w:rsid w:val="00A837EF"/>
    <w:rsid w:val="00A8384A"/>
    <w:rsid w:val="00A8410F"/>
    <w:rsid w:val="00A8411B"/>
    <w:rsid w:val="00A8462E"/>
    <w:rsid w:val="00A846BD"/>
    <w:rsid w:val="00A84887"/>
    <w:rsid w:val="00A84A5A"/>
    <w:rsid w:val="00A85C4E"/>
    <w:rsid w:val="00A86412"/>
    <w:rsid w:val="00A865C8"/>
    <w:rsid w:val="00A8727E"/>
    <w:rsid w:val="00A910ED"/>
    <w:rsid w:val="00A913E1"/>
    <w:rsid w:val="00A91526"/>
    <w:rsid w:val="00A91998"/>
    <w:rsid w:val="00A92373"/>
    <w:rsid w:val="00A92BC5"/>
    <w:rsid w:val="00A932C4"/>
    <w:rsid w:val="00A934F5"/>
    <w:rsid w:val="00A935D3"/>
    <w:rsid w:val="00A937EF"/>
    <w:rsid w:val="00A93B06"/>
    <w:rsid w:val="00A93FB5"/>
    <w:rsid w:val="00A94CB9"/>
    <w:rsid w:val="00A95637"/>
    <w:rsid w:val="00A95CAD"/>
    <w:rsid w:val="00A95DAF"/>
    <w:rsid w:val="00A96AA6"/>
    <w:rsid w:val="00A96D93"/>
    <w:rsid w:val="00AA0413"/>
    <w:rsid w:val="00AA07A1"/>
    <w:rsid w:val="00AA0CD3"/>
    <w:rsid w:val="00AA0F3F"/>
    <w:rsid w:val="00AA1112"/>
    <w:rsid w:val="00AA13C4"/>
    <w:rsid w:val="00AA1C61"/>
    <w:rsid w:val="00AA2446"/>
    <w:rsid w:val="00AA2755"/>
    <w:rsid w:val="00AA358C"/>
    <w:rsid w:val="00AA3895"/>
    <w:rsid w:val="00AA3C74"/>
    <w:rsid w:val="00AA3ECC"/>
    <w:rsid w:val="00AA45F2"/>
    <w:rsid w:val="00AA478B"/>
    <w:rsid w:val="00AA4904"/>
    <w:rsid w:val="00AA6301"/>
    <w:rsid w:val="00AA6FC3"/>
    <w:rsid w:val="00AA7521"/>
    <w:rsid w:val="00AA7838"/>
    <w:rsid w:val="00AA7BEB"/>
    <w:rsid w:val="00AB0348"/>
    <w:rsid w:val="00AB180A"/>
    <w:rsid w:val="00AB1C5D"/>
    <w:rsid w:val="00AB2A8B"/>
    <w:rsid w:val="00AB327A"/>
    <w:rsid w:val="00AB39F4"/>
    <w:rsid w:val="00AB3CD0"/>
    <w:rsid w:val="00AB3F0B"/>
    <w:rsid w:val="00AB40C0"/>
    <w:rsid w:val="00AB462C"/>
    <w:rsid w:val="00AB48B2"/>
    <w:rsid w:val="00AB5100"/>
    <w:rsid w:val="00AB578F"/>
    <w:rsid w:val="00AB624B"/>
    <w:rsid w:val="00AB629E"/>
    <w:rsid w:val="00AB70B3"/>
    <w:rsid w:val="00AB78CE"/>
    <w:rsid w:val="00AB7FD3"/>
    <w:rsid w:val="00AC05F1"/>
    <w:rsid w:val="00AC064E"/>
    <w:rsid w:val="00AC0FF7"/>
    <w:rsid w:val="00AC2360"/>
    <w:rsid w:val="00AC298D"/>
    <w:rsid w:val="00AC2B2A"/>
    <w:rsid w:val="00AC2C85"/>
    <w:rsid w:val="00AC3022"/>
    <w:rsid w:val="00AC372D"/>
    <w:rsid w:val="00AC3795"/>
    <w:rsid w:val="00AC46B3"/>
    <w:rsid w:val="00AC4C51"/>
    <w:rsid w:val="00AC4CAF"/>
    <w:rsid w:val="00AC4EEB"/>
    <w:rsid w:val="00AC4F55"/>
    <w:rsid w:val="00AC5C4A"/>
    <w:rsid w:val="00AC6AEA"/>
    <w:rsid w:val="00AC6E9F"/>
    <w:rsid w:val="00AC6FCA"/>
    <w:rsid w:val="00AC7747"/>
    <w:rsid w:val="00AC7EA6"/>
    <w:rsid w:val="00AD002B"/>
    <w:rsid w:val="00AD0788"/>
    <w:rsid w:val="00AD1F7C"/>
    <w:rsid w:val="00AD22C4"/>
    <w:rsid w:val="00AD3138"/>
    <w:rsid w:val="00AD3CFE"/>
    <w:rsid w:val="00AD4286"/>
    <w:rsid w:val="00AD46B1"/>
    <w:rsid w:val="00AD4B96"/>
    <w:rsid w:val="00AD5B5F"/>
    <w:rsid w:val="00AD5DBA"/>
    <w:rsid w:val="00AD6CA9"/>
    <w:rsid w:val="00AD6D09"/>
    <w:rsid w:val="00AD6E5B"/>
    <w:rsid w:val="00AD7298"/>
    <w:rsid w:val="00AD7965"/>
    <w:rsid w:val="00AE03DF"/>
    <w:rsid w:val="00AE17B7"/>
    <w:rsid w:val="00AE26A9"/>
    <w:rsid w:val="00AE3701"/>
    <w:rsid w:val="00AE3726"/>
    <w:rsid w:val="00AE3A3B"/>
    <w:rsid w:val="00AE3DDA"/>
    <w:rsid w:val="00AE402C"/>
    <w:rsid w:val="00AE4540"/>
    <w:rsid w:val="00AE4598"/>
    <w:rsid w:val="00AE5D17"/>
    <w:rsid w:val="00AE611B"/>
    <w:rsid w:val="00AE62A0"/>
    <w:rsid w:val="00AE65AF"/>
    <w:rsid w:val="00AE69E1"/>
    <w:rsid w:val="00AE7272"/>
    <w:rsid w:val="00AE75AE"/>
    <w:rsid w:val="00AE7BF9"/>
    <w:rsid w:val="00AF0106"/>
    <w:rsid w:val="00AF0AA2"/>
    <w:rsid w:val="00AF0D3D"/>
    <w:rsid w:val="00AF233A"/>
    <w:rsid w:val="00AF2531"/>
    <w:rsid w:val="00AF27DC"/>
    <w:rsid w:val="00AF3015"/>
    <w:rsid w:val="00AF3384"/>
    <w:rsid w:val="00AF42C3"/>
    <w:rsid w:val="00AF498F"/>
    <w:rsid w:val="00AF561B"/>
    <w:rsid w:val="00AF5BFB"/>
    <w:rsid w:val="00AF6B04"/>
    <w:rsid w:val="00AF7B2F"/>
    <w:rsid w:val="00AF7FAC"/>
    <w:rsid w:val="00AF7FDE"/>
    <w:rsid w:val="00B00BFC"/>
    <w:rsid w:val="00B01077"/>
    <w:rsid w:val="00B0141C"/>
    <w:rsid w:val="00B026C5"/>
    <w:rsid w:val="00B0296B"/>
    <w:rsid w:val="00B02F33"/>
    <w:rsid w:val="00B03CC1"/>
    <w:rsid w:val="00B03EC7"/>
    <w:rsid w:val="00B04034"/>
    <w:rsid w:val="00B040FC"/>
    <w:rsid w:val="00B04C9C"/>
    <w:rsid w:val="00B04CBA"/>
    <w:rsid w:val="00B04DED"/>
    <w:rsid w:val="00B06666"/>
    <w:rsid w:val="00B0669D"/>
    <w:rsid w:val="00B0719B"/>
    <w:rsid w:val="00B07348"/>
    <w:rsid w:val="00B1053F"/>
    <w:rsid w:val="00B10553"/>
    <w:rsid w:val="00B10D44"/>
    <w:rsid w:val="00B11085"/>
    <w:rsid w:val="00B11399"/>
    <w:rsid w:val="00B11650"/>
    <w:rsid w:val="00B116B9"/>
    <w:rsid w:val="00B11AE8"/>
    <w:rsid w:val="00B12025"/>
    <w:rsid w:val="00B12A51"/>
    <w:rsid w:val="00B130C7"/>
    <w:rsid w:val="00B132DC"/>
    <w:rsid w:val="00B133B3"/>
    <w:rsid w:val="00B140BA"/>
    <w:rsid w:val="00B144EA"/>
    <w:rsid w:val="00B1565B"/>
    <w:rsid w:val="00B15ED8"/>
    <w:rsid w:val="00B16A98"/>
    <w:rsid w:val="00B16E7D"/>
    <w:rsid w:val="00B20646"/>
    <w:rsid w:val="00B20913"/>
    <w:rsid w:val="00B210B1"/>
    <w:rsid w:val="00B216B2"/>
    <w:rsid w:val="00B22B1B"/>
    <w:rsid w:val="00B22E8C"/>
    <w:rsid w:val="00B231FA"/>
    <w:rsid w:val="00B237ED"/>
    <w:rsid w:val="00B2384F"/>
    <w:rsid w:val="00B23A07"/>
    <w:rsid w:val="00B2422D"/>
    <w:rsid w:val="00B2431E"/>
    <w:rsid w:val="00B245D2"/>
    <w:rsid w:val="00B24F4A"/>
    <w:rsid w:val="00B24F6A"/>
    <w:rsid w:val="00B25CF9"/>
    <w:rsid w:val="00B25ECE"/>
    <w:rsid w:val="00B26545"/>
    <w:rsid w:val="00B2660A"/>
    <w:rsid w:val="00B272DB"/>
    <w:rsid w:val="00B27F99"/>
    <w:rsid w:val="00B314C0"/>
    <w:rsid w:val="00B31ABC"/>
    <w:rsid w:val="00B32041"/>
    <w:rsid w:val="00B3231D"/>
    <w:rsid w:val="00B3344E"/>
    <w:rsid w:val="00B33A6A"/>
    <w:rsid w:val="00B33BC4"/>
    <w:rsid w:val="00B33FDD"/>
    <w:rsid w:val="00B34183"/>
    <w:rsid w:val="00B3444A"/>
    <w:rsid w:val="00B34833"/>
    <w:rsid w:val="00B34B14"/>
    <w:rsid w:val="00B34E56"/>
    <w:rsid w:val="00B354E1"/>
    <w:rsid w:val="00B3576A"/>
    <w:rsid w:val="00B365E8"/>
    <w:rsid w:val="00B36749"/>
    <w:rsid w:val="00B3766F"/>
    <w:rsid w:val="00B40C1E"/>
    <w:rsid w:val="00B4174E"/>
    <w:rsid w:val="00B41760"/>
    <w:rsid w:val="00B41A17"/>
    <w:rsid w:val="00B42297"/>
    <w:rsid w:val="00B428E9"/>
    <w:rsid w:val="00B42D36"/>
    <w:rsid w:val="00B43967"/>
    <w:rsid w:val="00B43990"/>
    <w:rsid w:val="00B43B5C"/>
    <w:rsid w:val="00B444C0"/>
    <w:rsid w:val="00B450B2"/>
    <w:rsid w:val="00B4595C"/>
    <w:rsid w:val="00B46DBD"/>
    <w:rsid w:val="00B475DE"/>
    <w:rsid w:val="00B47827"/>
    <w:rsid w:val="00B478B8"/>
    <w:rsid w:val="00B4792F"/>
    <w:rsid w:val="00B50340"/>
    <w:rsid w:val="00B50482"/>
    <w:rsid w:val="00B50874"/>
    <w:rsid w:val="00B51CE9"/>
    <w:rsid w:val="00B524EC"/>
    <w:rsid w:val="00B52B93"/>
    <w:rsid w:val="00B52F97"/>
    <w:rsid w:val="00B52FD2"/>
    <w:rsid w:val="00B53895"/>
    <w:rsid w:val="00B53A43"/>
    <w:rsid w:val="00B53C4A"/>
    <w:rsid w:val="00B5411E"/>
    <w:rsid w:val="00B5438E"/>
    <w:rsid w:val="00B5551B"/>
    <w:rsid w:val="00B5553B"/>
    <w:rsid w:val="00B55ADB"/>
    <w:rsid w:val="00B55F1D"/>
    <w:rsid w:val="00B56245"/>
    <w:rsid w:val="00B567E7"/>
    <w:rsid w:val="00B57720"/>
    <w:rsid w:val="00B57CA9"/>
    <w:rsid w:val="00B60081"/>
    <w:rsid w:val="00B60586"/>
    <w:rsid w:val="00B60631"/>
    <w:rsid w:val="00B60AB9"/>
    <w:rsid w:val="00B60E94"/>
    <w:rsid w:val="00B6171A"/>
    <w:rsid w:val="00B62398"/>
    <w:rsid w:val="00B62E5E"/>
    <w:rsid w:val="00B63DA1"/>
    <w:rsid w:val="00B65666"/>
    <w:rsid w:val="00B65A92"/>
    <w:rsid w:val="00B65C2A"/>
    <w:rsid w:val="00B66809"/>
    <w:rsid w:val="00B66D58"/>
    <w:rsid w:val="00B67741"/>
    <w:rsid w:val="00B7057C"/>
    <w:rsid w:val="00B70698"/>
    <w:rsid w:val="00B707FA"/>
    <w:rsid w:val="00B70CFC"/>
    <w:rsid w:val="00B70F61"/>
    <w:rsid w:val="00B71AB5"/>
    <w:rsid w:val="00B72DE2"/>
    <w:rsid w:val="00B73359"/>
    <w:rsid w:val="00B733AA"/>
    <w:rsid w:val="00B73627"/>
    <w:rsid w:val="00B73D3E"/>
    <w:rsid w:val="00B74B4B"/>
    <w:rsid w:val="00B74D0E"/>
    <w:rsid w:val="00B74F1B"/>
    <w:rsid w:val="00B74F63"/>
    <w:rsid w:val="00B757D8"/>
    <w:rsid w:val="00B75E1B"/>
    <w:rsid w:val="00B76830"/>
    <w:rsid w:val="00B77692"/>
    <w:rsid w:val="00B777B3"/>
    <w:rsid w:val="00B77AB1"/>
    <w:rsid w:val="00B8073A"/>
    <w:rsid w:val="00B812F4"/>
    <w:rsid w:val="00B814D7"/>
    <w:rsid w:val="00B8197A"/>
    <w:rsid w:val="00B81C47"/>
    <w:rsid w:val="00B83114"/>
    <w:rsid w:val="00B83CCA"/>
    <w:rsid w:val="00B84211"/>
    <w:rsid w:val="00B84889"/>
    <w:rsid w:val="00B84E2A"/>
    <w:rsid w:val="00B86C15"/>
    <w:rsid w:val="00B86E2F"/>
    <w:rsid w:val="00B86E3C"/>
    <w:rsid w:val="00B86EED"/>
    <w:rsid w:val="00B87196"/>
    <w:rsid w:val="00B900B2"/>
    <w:rsid w:val="00B916CE"/>
    <w:rsid w:val="00B91B61"/>
    <w:rsid w:val="00B91F0B"/>
    <w:rsid w:val="00B92334"/>
    <w:rsid w:val="00B9318C"/>
    <w:rsid w:val="00B9322E"/>
    <w:rsid w:val="00B934D4"/>
    <w:rsid w:val="00B93EC2"/>
    <w:rsid w:val="00B947E3"/>
    <w:rsid w:val="00B94BE6"/>
    <w:rsid w:val="00B94C5D"/>
    <w:rsid w:val="00B952D4"/>
    <w:rsid w:val="00B95763"/>
    <w:rsid w:val="00B95C5E"/>
    <w:rsid w:val="00B96239"/>
    <w:rsid w:val="00B97797"/>
    <w:rsid w:val="00BA0B61"/>
    <w:rsid w:val="00BA112F"/>
    <w:rsid w:val="00BA15C4"/>
    <w:rsid w:val="00BA168E"/>
    <w:rsid w:val="00BA1B51"/>
    <w:rsid w:val="00BA2A77"/>
    <w:rsid w:val="00BA33C3"/>
    <w:rsid w:val="00BA33E0"/>
    <w:rsid w:val="00BA3439"/>
    <w:rsid w:val="00BA37E0"/>
    <w:rsid w:val="00BA3B6E"/>
    <w:rsid w:val="00BA3CC8"/>
    <w:rsid w:val="00BA4218"/>
    <w:rsid w:val="00BA4369"/>
    <w:rsid w:val="00BA43D9"/>
    <w:rsid w:val="00BA4830"/>
    <w:rsid w:val="00BA4A2F"/>
    <w:rsid w:val="00BA4D73"/>
    <w:rsid w:val="00BA5625"/>
    <w:rsid w:val="00BA586C"/>
    <w:rsid w:val="00BA59AE"/>
    <w:rsid w:val="00BA69EC"/>
    <w:rsid w:val="00BA6A78"/>
    <w:rsid w:val="00BA6F4E"/>
    <w:rsid w:val="00BA785B"/>
    <w:rsid w:val="00BA78F8"/>
    <w:rsid w:val="00BA79C6"/>
    <w:rsid w:val="00BA7AED"/>
    <w:rsid w:val="00BA7BCB"/>
    <w:rsid w:val="00BA7E1A"/>
    <w:rsid w:val="00BB04E5"/>
    <w:rsid w:val="00BB06B6"/>
    <w:rsid w:val="00BB0935"/>
    <w:rsid w:val="00BB0D53"/>
    <w:rsid w:val="00BB0F00"/>
    <w:rsid w:val="00BB342B"/>
    <w:rsid w:val="00BB348A"/>
    <w:rsid w:val="00BB34BC"/>
    <w:rsid w:val="00BB3C6B"/>
    <w:rsid w:val="00BB45C9"/>
    <w:rsid w:val="00BB57CA"/>
    <w:rsid w:val="00BB5D9C"/>
    <w:rsid w:val="00BB661E"/>
    <w:rsid w:val="00BB6688"/>
    <w:rsid w:val="00BB687A"/>
    <w:rsid w:val="00BB6C4B"/>
    <w:rsid w:val="00BC146C"/>
    <w:rsid w:val="00BC14E9"/>
    <w:rsid w:val="00BC16B2"/>
    <w:rsid w:val="00BC21C8"/>
    <w:rsid w:val="00BC27D8"/>
    <w:rsid w:val="00BC2884"/>
    <w:rsid w:val="00BC3217"/>
    <w:rsid w:val="00BC3489"/>
    <w:rsid w:val="00BC461D"/>
    <w:rsid w:val="00BC4FE5"/>
    <w:rsid w:val="00BC52C4"/>
    <w:rsid w:val="00BC5306"/>
    <w:rsid w:val="00BC5C2B"/>
    <w:rsid w:val="00BC61C4"/>
    <w:rsid w:val="00BC64BC"/>
    <w:rsid w:val="00BC6BAC"/>
    <w:rsid w:val="00BC6C8D"/>
    <w:rsid w:val="00BC73AC"/>
    <w:rsid w:val="00BD0544"/>
    <w:rsid w:val="00BD06CA"/>
    <w:rsid w:val="00BD086E"/>
    <w:rsid w:val="00BD0898"/>
    <w:rsid w:val="00BD097C"/>
    <w:rsid w:val="00BD135D"/>
    <w:rsid w:val="00BD2128"/>
    <w:rsid w:val="00BD23B2"/>
    <w:rsid w:val="00BD23E2"/>
    <w:rsid w:val="00BD254D"/>
    <w:rsid w:val="00BD261D"/>
    <w:rsid w:val="00BD2F5F"/>
    <w:rsid w:val="00BD3294"/>
    <w:rsid w:val="00BD3D91"/>
    <w:rsid w:val="00BD47CA"/>
    <w:rsid w:val="00BD510C"/>
    <w:rsid w:val="00BD5F15"/>
    <w:rsid w:val="00BD63C9"/>
    <w:rsid w:val="00BD649C"/>
    <w:rsid w:val="00BD6977"/>
    <w:rsid w:val="00BD6CE3"/>
    <w:rsid w:val="00BD7431"/>
    <w:rsid w:val="00BD7D6C"/>
    <w:rsid w:val="00BE00DC"/>
    <w:rsid w:val="00BE047C"/>
    <w:rsid w:val="00BE07BC"/>
    <w:rsid w:val="00BE0AC7"/>
    <w:rsid w:val="00BE0F66"/>
    <w:rsid w:val="00BE1CFC"/>
    <w:rsid w:val="00BE23E1"/>
    <w:rsid w:val="00BE2A6F"/>
    <w:rsid w:val="00BE2AFB"/>
    <w:rsid w:val="00BE2F7F"/>
    <w:rsid w:val="00BE3FDC"/>
    <w:rsid w:val="00BE4224"/>
    <w:rsid w:val="00BE5751"/>
    <w:rsid w:val="00BE66A2"/>
    <w:rsid w:val="00BE675D"/>
    <w:rsid w:val="00BE6B2B"/>
    <w:rsid w:val="00BE6D71"/>
    <w:rsid w:val="00BE7487"/>
    <w:rsid w:val="00BF0170"/>
    <w:rsid w:val="00BF0864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7B4"/>
    <w:rsid w:val="00BF4D97"/>
    <w:rsid w:val="00BF4EA8"/>
    <w:rsid w:val="00BF4FD8"/>
    <w:rsid w:val="00BF53AC"/>
    <w:rsid w:val="00BF5EB0"/>
    <w:rsid w:val="00BF665A"/>
    <w:rsid w:val="00BF6942"/>
    <w:rsid w:val="00BF6CC8"/>
    <w:rsid w:val="00BF74ED"/>
    <w:rsid w:val="00C00B2E"/>
    <w:rsid w:val="00C00D54"/>
    <w:rsid w:val="00C01283"/>
    <w:rsid w:val="00C01935"/>
    <w:rsid w:val="00C019E3"/>
    <w:rsid w:val="00C023D1"/>
    <w:rsid w:val="00C028F6"/>
    <w:rsid w:val="00C02A1A"/>
    <w:rsid w:val="00C03C9E"/>
    <w:rsid w:val="00C03EC7"/>
    <w:rsid w:val="00C04041"/>
    <w:rsid w:val="00C0463F"/>
    <w:rsid w:val="00C048E6"/>
    <w:rsid w:val="00C061FB"/>
    <w:rsid w:val="00C065FF"/>
    <w:rsid w:val="00C06846"/>
    <w:rsid w:val="00C06B90"/>
    <w:rsid w:val="00C06D81"/>
    <w:rsid w:val="00C06FCC"/>
    <w:rsid w:val="00C07065"/>
    <w:rsid w:val="00C100B5"/>
    <w:rsid w:val="00C106B1"/>
    <w:rsid w:val="00C111D2"/>
    <w:rsid w:val="00C1139D"/>
    <w:rsid w:val="00C1185A"/>
    <w:rsid w:val="00C12822"/>
    <w:rsid w:val="00C12A27"/>
    <w:rsid w:val="00C1340E"/>
    <w:rsid w:val="00C13520"/>
    <w:rsid w:val="00C13C78"/>
    <w:rsid w:val="00C14377"/>
    <w:rsid w:val="00C151C6"/>
    <w:rsid w:val="00C152D2"/>
    <w:rsid w:val="00C15CB4"/>
    <w:rsid w:val="00C164A2"/>
    <w:rsid w:val="00C166E7"/>
    <w:rsid w:val="00C1688E"/>
    <w:rsid w:val="00C171A0"/>
    <w:rsid w:val="00C20040"/>
    <w:rsid w:val="00C201C5"/>
    <w:rsid w:val="00C2079A"/>
    <w:rsid w:val="00C20C3B"/>
    <w:rsid w:val="00C21337"/>
    <w:rsid w:val="00C21DAF"/>
    <w:rsid w:val="00C21DED"/>
    <w:rsid w:val="00C22B44"/>
    <w:rsid w:val="00C23AA6"/>
    <w:rsid w:val="00C23EC8"/>
    <w:rsid w:val="00C23EF2"/>
    <w:rsid w:val="00C24910"/>
    <w:rsid w:val="00C25731"/>
    <w:rsid w:val="00C25834"/>
    <w:rsid w:val="00C26FF5"/>
    <w:rsid w:val="00C27145"/>
    <w:rsid w:val="00C27849"/>
    <w:rsid w:val="00C27A97"/>
    <w:rsid w:val="00C27B2F"/>
    <w:rsid w:val="00C3020E"/>
    <w:rsid w:val="00C30AA9"/>
    <w:rsid w:val="00C318FF"/>
    <w:rsid w:val="00C3288C"/>
    <w:rsid w:val="00C329B5"/>
    <w:rsid w:val="00C32AE3"/>
    <w:rsid w:val="00C331D6"/>
    <w:rsid w:val="00C33DFD"/>
    <w:rsid w:val="00C347D2"/>
    <w:rsid w:val="00C34BF6"/>
    <w:rsid w:val="00C34EF8"/>
    <w:rsid w:val="00C34F21"/>
    <w:rsid w:val="00C354D6"/>
    <w:rsid w:val="00C359E0"/>
    <w:rsid w:val="00C36413"/>
    <w:rsid w:val="00C3690F"/>
    <w:rsid w:val="00C36DEF"/>
    <w:rsid w:val="00C37558"/>
    <w:rsid w:val="00C4061D"/>
    <w:rsid w:val="00C40BCD"/>
    <w:rsid w:val="00C4145A"/>
    <w:rsid w:val="00C415F7"/>
    <w:rsid w:val="00C4175C"/>
    <w:rsid w:val="00C428A3"/>
    <w:rsid w:val="00C428FD"/>
    <w:rsid w:val="00C4336D"/>
    <w:rsid w:val="00C435FB"/>
    <w:rsid w:val="00C436BC"/>
    <w:rsid w:val="00C437FC"/>
    <w:rsid w:val="00C43AD0"/>
    <w:rsid w:val="00C44142"/>
    <w:rsid w:val="00C441B4"/>
    <w:rsid w:val="00C44738"/>
    <w:rsid w:val="00C44DA0"/>
    <w:rsid w:val="00C44FD7"/>
    <w:rsid w:val="00C45BE9"/>
    <w:rsid w:val="00C4680A"/>
    <w:rsid w:val="00C46AD2"/>
    <w:rsid w:val="00C47C2B"/>
    <w:rsid w:val="00C50B6B"/>
    <w:rsid w:val="00C50CBC"/>
    <w:rsid w:val="00C510EB"/>
    <w:rsid w:val="00C5112E"/>
    <w:rsid w:val="00C51242"/>
    <w:rsid w:val="00C513EE"/>
    <w:rsid w:val="00C516CA"/>
    <w:rsid w:val="00C516F4"/>
    <w:rsid w:val="00C519CA"/>
    <w:rsid w:val="00C51D1C"/>
    <w:rsid w:val="00C523F3"/>
    <w:rsid w:val="00C52C0F"/>
    <w:rsid w:val="00C52E0D"/>
    <w:rsid w:val="00C52F61"/>
    <w:rsid w:val="00C53337"/>
    <w:rsid w:val="00C53D03"/>
    <w:rsid w:val="00C53F99"/>
    <w:rsid w:val="00C54037"/>
    <w:rsid w:val="00C544B6"/>
    <w:rsid w:val="00C54887"/>
    <w:rsid w:val="00C5566C"/>
    <w:rsid w:val="00C557D3"/>
    <w:rsid w:val="00C5589F"/>
    <w:rsid w:val="00C567F1"/>
    <w:rsid w:val="00C56D72"/>
    <w:rsid w:val="00C56DCD"/>
    <w:rsid w:val="00C577CB"/>
    <w:rsid w:val="00C57E81"/>
    <w:rsid w:val="00C611AE"/>
    <w:rsid w:val="00C6133C"/>
    <w:rsid w:val="00C61669"/>
    <w:rsid w:val="00C61B38"/>
    <w:rsid w:val="00C62A3D"/>
    <w:rsid w:val="00C62AC3"/>
    <w:rsid w:val="00C62BB2"/>
    <w:rsid w:val="00C631CA"/>
    <w:rsid w:val="00C6334F"/>
    <w:rsid w:val="00C649AF"/>
    <w:rsid w:val="00C653C5"/>
    <w:rsid w:val="00C67232"/>
    <w:rsid w:val="00C673E1"/>
    <w:rsid w:val="00C67CEA"/>
    <w:rsid w:val="00C70230"/>
    <w:rsid w:val="00C7033D"/>
    <w:rsid w:val="00C71346"/>
    <w:rsid w:val="00C71721"/>
    <w:rsid w:val="00C71911"/>
    <w:rsid w:val="00C71A6A"/>
    <w:rsid w:val="00C7204E"/>
    <w:rsid w:val="00C72163"/>
    <w:rsid w:val="00C722DC"/>
    <w:rsid w:val="00C72D4D"/>
    <w:rsid w:val="00C72D67"/>
    <w:rsid w:val="00C73051"/>
    <w:rsid w:val="00C73ACF"/>
    <w:rsid w:val="00C763D4"/>
    <w:rsid w:val="00C76683"/>
    <w:rsid w:val="00C769DC"/>
    <w:rsid w:val="00C770E7"/>
    <w:rsid w:val="00C77139"/>
    <w:rsid w:val="00C77180"/>
    <w:rsid w:val="00C8068E"/>
    <w:rsid w:val="00C8087B"/>
    <w:rsid w:val="00C8089F"/>
    <w:rsid w:val="00C80BCE"/>
    <w:rsid w:val="00C80F6C"/>
    <w:rsid w:val="00C81777"/>
    <w:rsid w:val="00C8218C"/>
    <w:rsid w:val="00C82351"/>
    <w:rsid w:val="00C8287A"/>
    <w:rsid w:val="00C83906"/>
    <w:rsid w:val="00C8405A"/>
    <w:rsid w:val="00C84324"/>
    <w:rsid w:val="00C84B73"/>
    <w:rsid w:val="00C84C3C"/>
    <w:rsid w:val="00C84FC7"/>
    <w:rsid w:val="00C84FE8"/>
    <w:rsid w:val="00C852C0"/>
    <w:rsid w:val="00C855D5"/>
    <w:rsid w:val="00C87120"/>
    <w:rsid w:val="00C871BE"/>
    <w:rsid w:val="00C90B34"/>
    <w:rsid w:val="00C90C5F"/>
    <w:rsid w:val="00C90CEA"/>
    <w:rsid w:val="00C913C0"/>
    <w:rsid w:val="00C915C1"/>
    <w:rsid w:val="00C925B1"/>
    <w:rsid w:val="00C92664"/>
    <w:rsid w:val="00C926F8"/>
    <w:rsid w:val="00C92B04"/>
    <w:rsid w:val="00C941B6"/>
    <w:rsid w:val="00C943DE"/>
    <w:rsid w:val="00C9497C"/>
    <w:rsid w:val="00C94D46"/>
    <w:rsid w:val="00C9554A"/>
    <w:rsid w:val="00C967D7"/>
    <w:rsid w:val="00C96C47"/>
    <w:rsid w:val="00C971A4"/>
    <w:rsid w:val="00C97323"/>
    <w:rsid w:val="00C97847"/>
    <w:rsid w:val="00C97A45"/>
    <w:rsid w:val="00C97D66"/>
    <w:rsid w:val="00CA02B8"/>
    <w:rsid w:val="00CA02E4"/>
    <w:rsid w:val="00CA1777"/>
    <w:rsid w:val="00CA1B20"/>
    <w:rsid w:val="00CA1D4A"/>
    <w:rsid w:val="00CA1E6D"/>
    <w:rsid w:val="00CA1F7F"/>
    <w:rsid w:val="00CA345B"/>
    <w:rsid w:val="00CA3A6E"/>
    <w:rsid w:val="00CA41AB"/>
    <w:rsid w:val="00CA42B8"/>
    <w:rsid w:val="00CA4B25"/>
    <w:rsid w:val="00CA4B32"/>
    <w:rsid w:val="00CA537F"/>
    <w:rsid w:val="00CA5383"/>
    <w:rsid w:val="00CA5F28"/>
    <w:rsid w:val="00CA6325"/>
    <w:rsid w:val="00CA6AB5"/>
    <w:rsid w:val="00CA6B01"/>
    <w:rsid w:val="00CA6E97"/>
    <w:rsid w:val="00CA6F71"/>
    <w:rsid w:val="00CA7177"/>
    <w:rsid w:val="00CA729D"/>
    <w:rsid w:val="00CA744F"/>
    <w:rsid w:val="00CB01A5"/>
    <w:rsid w:val="00CB0A15"/>
    <w:rsid w:val="00CB10D7"/>
    <w:rsid w:val="00CB1205"/>
    <w:rsid w:val="00CB1D6E"/>
    <w:rsid w:val="00CB263A"/>
    <w:rsid w:val="00CB329B"/>
    <w:rsid w:val="00CB3326"/>
    <w:rsid w:val="00CB3836"/>
    <w:rsid w:val="00CB46DD"/>
    <w:rsid w:val="00CB4D90"/>
    <w:rsid w:val="00CB5066"/>
    <w:rsid w:val="00CB557C"/>
    <w:rsid w:val="00CB5F20"/>
    <w:rsid w:val="00CB6606"/>
    <w:rsid w:val="00CB6D27"/>
    <w:rsid w:val="00CB7069"/>
    <w:rsid w:val="00CB7226"/>
    <w:rsid w:val="00CB7B91"/>
    <w:rsid w:val="00CC0921"/>
    <w:rsid w:val="00CC124E"/>
    <w:rsid w:val="00CC145C"/>
    <w:rsid w:val="00CC1CDB"/>
    <w:rsid w:val="00CC258E"/>
    <w:rsid w:val="00CC34F8"/>
    <w:rsid w:val="00CC4B47"/>
    <w:rsid w:val="00CC4D6D"/>
    <w:rsid w:val="00CC52D2"/>
    <w:rsid w:val="00CC5711"/>
    <w:rsid w:val="00CC5A36"/>
    <w:rsid w:val="00CC5B2D"/>
    <w:rsid w:val="00CC636E"/>
    <w:rsid w:val="00CC6542"/>
    <w:rsid w:val="00CC7D7E"/>
    <w:rsid w:val="00CD0BA1"/>
    <w:rsid w:val="00CD1135"/>
    <w:rsid w:val="00CD263A"/>
    <w:rsid w:val="00CD2646"/>
    <w:rsid w:val="00CD3E4E"/>
    <w:rsid w:val="00CD4A9F"/>
    <w:rsid w:val="00CD5F21"/>
    <w:rsid w:val="00CD65D7"/>
    <w:rsid w:val="00CD6AC1"/>
    <w:rsid w:val="00CD7726"/>
    <w:rsid w:val="00CD77EE"/>
    <w:rsid w:val="00CD7BBC"/>
    <w:rsid w:val="00CE0447"/>
    <w:rsid w:val="00CE06D7"/>
    <w:rsid w:val="00CE084A"/>
    <w:rsid w:val="00CE0E1C"/>
    <w:rsid w:val="00CE104E"/>
    <w:rsid w:val="00CE155B"/>
    <w:rsid w:val="00CE1962"/>
    <w:rsid w:val="00CE1C23"/>
    <w:rsid w:val="00CE1E6A"/>
    <w:rsid w:val="00CE3565"/>
    <w:rsid w:val="00CE3A7C"/>
    <w:rsid w:val="00CE3BDD"/>
    <w:rsid w:val="00CE40F1"/>
    <w:rsid w:val="00CE441E"/>
    <w:rsid w:val="00CE4C76"/>
    <w:rsid w:val="00CE4F10"/>
    <w:rsid w:val="00CE50FB"/>
    <w:rsid w:val="00CE5D8E"/>
    <w:rsid w:val="00CE69BD"/>
    <w:rsid w:val="00CE707C"/>
    <w:rsid w:val="00CE779E"/>
    <w:rsid w:val="00CE7B89"/>
    <w:rsid w:val="00CF0C70"/>
    <w:rsid w:val="00CF0D87"/>
    <w:rsid w:val="00CF12B2"/>
    <w:rsid w:val="00CF14C7"/>
    <w:rsid w:val="00CF18B9"/>
    <w:rsid w:val="00CF1A21"/>
    <w:rsid w:val="00CF1A52"/>
    <w:rsid w:val="00CF1EFD"/>
    <w:rsid w:val="00CF3E8D"/>
    <w:rsid w:val="00CF40E6"/>
    <w:rsid w:val="00CF44D8"/>
    <w:rsid w:val="00CF6218"/>
    <w:rsid w:val="00CF688D"/>
    <w:rsid w:val="00CF6C56"/>
    <w:rsid w:val="00CF71D0"/>
    <w:rsid w:val="00D011D6"/>
    <w:rsid w:val="00D01395"/>
    <w:rsid w:val="00D02F78"/>
    <w:rsid w:val="00D03619"/>
    <w:rsid w:val="00D037B4"/>
    <w:rsid w:val="00D0409E"/>
    <w:rsid w:val="00D04204"/>
    <w:rsid w:val="00D04393"/>
    <w:rsid w:val="00D04D3D"/>
    <w:rsid w:val="00D04DF6"/>
    <w:rsid w:val="00D04EDC"/>
    <w:rsid w:val="00D0511D"/>
    <w:rsid w:val="00D0583A"/>
    <w:rsid w:val="00D05A4A"/>
    <w:rsid w:val="00D06188"/>
    <w:rsid w:val="00D06228"/>
    <w:rsid w:val="00D07241"/>
    <w:rsid w:val="00D07E51"/>
    <w:rsid w:val="00D10162"/>
    <w:rsid w:val="00D10788"/>
    <w:rsid w:val="00D111FD"/>
    <w:rsid w:val="00D112A3"/>
    <w:rsid w:val="00D11E2B"/>
    <w:rsid w:val="00D1208E"/>
    <w:rsid w:val="00D12BC4"/>
    <w:rsid w:val="00D1395D"/>
    <w:rsid w:val="00D13FE2"/>
    <w:rsid w:val="00D143C0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09AF"/>
    <w:rsid w:val="00D217C0"/>
    <w:rsid w:val="00D21833"/>
    <w:rsid w:val="00D21892"/>
    <w:rsid w:val="00D21932"/>
    <w:rsid w:val="00D22AB9"/>
    <w:rsid w:val="00D22CA3"/>
    <w:rsid w:val="00D22DE7"/>
    <w:rsid w:val="00D22DF0"/>
    <w:rsid w:val="00D23920"/>
    <w:rsid w:val="00D23B1E"/>
    <w:rsid w:val="00D24BEB"/>
    <w:rsid w:val="00D24D01"/>
    <w:rsid w:val="00D255D2"/>
    <w:rsid w:val="00D2643A"/>
    <w:rsid w:val="00D27EEC"/>
    <w:rsid w:val="00D300C1"/>
    <w:rsid w:val="00D302DE"/>
    <w:rsid w:val="00D30914"/>
    <w:rsid w:val="00D30BDA"/>
    <w:rsid w:val="00D310AB"/>
    <w:rsid w:val="00D3147D"/>
    <w:rsid w:val="00D31727"/>
    <w:rsid w:val="00D31BC7"/>
    <w:rsid w:val="00D32FED"/>
    <w:rsid w:val="00D3389F"/>
    <w:rsid w:val="00D3397E"/>
    <w:rsid w:val="00D34405"/>
    <w:rsid w:val="00D34BAA"/>
    <w:rsid w:val="00D357CC"/>
    <w:rsid w:val="00D3606F"/>
    <w:rsid w:val="00D3608D"/>
    <w:rsid w:val="00D368FB"/>
    <w:rsid w:val="00D36DD6"/>
    <w:rsid w:val="00D37D7F"/>
    <w:rsid w:val="00D40F4B"/>
    <w:rsid w:val="00D41757"/>
    <w:rsid w:val="00D419B9"/>
    <w:rsid w:val="00D41AD2"/>
    <w:rsid w:val="00D41C5E"/>
    <w:rsid w:val="00D41DF0"/>
    <w:rsid w:val="00D41E17"/>
    <w:rsid w:val="00D422AC"/>
    <w:rsid w:val="00D4409C"/>
    <w:rsid w:val="00D44101"/>
    <w:rsid w:val="00D4415E"/>
    <w:rsid w:val="00D44193"/>
    <w:rsid w:val="00D4426A"/>
    <w:rsid w:val="00D44E61"/>
    <w:rsid w:val="00D456B5"/>
    <w:rsid w:val="00D45AAB"/>
    <w:rsid w:val="00D45C33"/>
    <w:rsid w:val="00D45F9C"/>
    <w:rsid w:val="00D46779"/>
    <w:rsid w:val="00D46E87"/>
    <w:rsid w:val="00D4777D"/>
    <w:rsid w:val="00D50210"/>
    <w:rsid w:val="00D5026C"/>
    <w:rsid w:val="00D52087"/>
    <w:rsid w:val="00D52253"/>
    <w:rsid w:val="00D52287"/>
    <w:rsid w:val="00D52831"/>
    <w:rsid w:val="00D52B17"/>
    <w:rsid w:val="00D52B4C"/>
    <w:rsid w:val="00D52E19"/>
    <w:rsid w:val="00D54612"/>
    <w:rsid w:val="00D55871"/>
    <w:rsid w:val="00D55957"/>
    <w:rsid w:val="00D55E24"/>
    <w:rsid w:val="00D55F31"/>
    <w:rsid w:val="00D55F5E"/>
    <w:rsid w:val="00D609B5"/>
    <w:rsid w:val="00D60AE8"/>
    <w:rsid w:val="00D60CCF"/>
    <w:rsid w:val="00D61132"/>
    <w:rsid w:val="00D61C5D"/>
    <w:rsid w:val="00D63113"/>
    <w:rsid w:val="00D63807"/>
    <w:rsid w:val="00D63933"/>
    <w:rsid w:val="00D64189"/>
    <w:rsid w:val="00D647DB"/>
    <w:rsid w:val="00D650FF"/>
    <w:rsid w:val="00D652AE"/>
    <w:rsid w:val="00D6590C"/>
    <w:rsid w:val="00D661C3"/>
    <w:rsid w:val="00D66EF8"/>
    <w:rsid w:val="00D67431"/>
    <w:rsid w:val="00D7011C"/>
    <w:rsid w:val="00D70162"/>
    <w:rsid w:val="00D70C47"/>
    <w:rsid w:val="00D70C70"/>
    <w:rsid w:val="00D7112E"/>
    <w:rsid w:val="00D71192"/>
    <w:rsid w:val="00D713E8"/>
    <w:rsid w:val="00D716FF"/>
    <w:rsid w:val="00D72ACF"/>
    <w:rsid w:val="00D72B0D"/>
    <w:rsid w:val="00D72DC7"/>
    <w:rsid w:val="00D7316B"/>
    <w:rsid w:val="00D735FE"/>
    <w:rsid w:val="00D738A9"/>
    <w:rsid w:val="00D73F8F"/>
    <w:rsid w:val="00D74019"/>
    <w:rsid w:val="00D751B4"/>
    <w:rsid w:val="00D75AE9"/>
    <w:rsid w:val="00D7659C"/>
    <w:rsid w:val="00D76B6C"/>
    <w:rsid w:val="00D77C27"/>
    <w:rsid w:val="00D80745"/>
    <w:rsid w:val="00D811E8"/>
    <w:rsid w:val="00D814CE"/>
    <w:rsid w:val="00D828E7"/>
    <w:rsid w:val="00D82F17"/>
    <w:rsid w:val="00D83499"/>
    <w:rsid w:val="00D8354E"/>
    <w:rsid w:val="00D83B94"/>
    <w:rsid w:val="00D84576"/>
    <w:rsid w:val="00D845B2"/>
    <w:rsid w:val="00D850C7"/>
    <w:rsid w:val="00D8569B"/>
    <w:rsid w:val="00D8579B"/>
    <w:rsid w:val="00D867A5"/>
    <w:rsid w:val="00D86D7A"/>
    <w:rsid w:val="00D874A0"/>
    <w:rsid w:val="00D87545"/>
    <w:rsid w:val="00D909B6"/>
    <w:rsid w:val="00D9101D"/>
    <w:rsid w:val="00D9151E"/>
    <w:rsid w:val="00D92C60"/>
    <w:rsid w:val="00D92C8F"/>
    <w:rsid w:val="00D93B87"/>
    <w:rsid w:val="00D93C87"/>
    <w:rsid w:val="00D93CC9"/>
    <w:rsid w:val="00D9471B"/>
    <w:rsid w:val="00D948B1"/>
    <w:rsid w:val="00D94AE3"/>
    <w:rsid w:val="00D9576D"/>
    <w:rsid w:val="00D95CF2"/>
    <w:rsid w:val="00D95D73"/>
    <w:rsid w:val="00D961A0"/>
    <w:rsid w:val="00D96204"/>
    <w:rsid w:val="00D962E7"/>
    <w:rsid w:val="00D969C0"/>
    <w:rsid w:val="00D9743D"/>
    <w:rsid w:val="00D97AD8"/>
    <w:rsid w:val="00D97B4B"/>
    <w:rsid w:val="00DA04BC"/>
    <w:rsid w:val="00DA0932"/>
    <w:rsid w:val="00DA0D1F"/>
    <w:rsid w:val="00DA11B4"/>
    <w:rsid w:val="00DA1337"/>
    <w:rsid w:val="00DA1CDB"/>
    <w:rsid w:val="00DA205D"/>
    <w:rsid w:val="00DA2B68"/>
    <w:rsid w:val="00DA323C"/>
    <w:rsid w:val="00DA3390"/>
    <w:rsid w:val="00DA35AB"/>
    <w:rsid w:val="00DA50BE"/>
    <w:rsid w:val="00DA5738"/>
    <w:rsid w:val="00DA5CAC"/>
    <w:rsid w:val="00DA5D7F"/>
    <w:rsid w:val="00DA5F84"/>
    <w:rsid w:val="00DA664F"/>
    <w:rsid w:val="00DA6826"/>
    <w:rsid w:val="00DA682D"/>
    <w:rsid w:val="00DA6A03"/>
    <w:rsid w:val="00DA6E17"/>
    <w:rsid w:val="00DA7B9C"/>
    <w:rsid w:val="00DA7E6B"/>
    <w:rsid w:val="00DB005E"/>
    <w:rsid w:val="00DB0097"/>
    <w:rsid w:val="00DB1529"/>
    <w:rsid w:val="00DB3030"/>
    <w:rsid w:val="00DB34BA"/>
    <w:rsid w:val="00DB3B7C"/>
    <w:rsid w:val="00DB4538"/>
    <w:rsid w:val="00DB473D"/>
    <w:rsid w:val="00DB6267"/>
    <w:rsid w:val="00DB67FD"/>
    <w:rsid w:val="00DB6837"/>
    <w:rsid w:val="00DB6933"/>
    <w:rsid w:val="00DB70C2"/>
    <w:rsid w:val="00DB785F"/>
    <w:rsid w:val="00DB7AC1"/>
    <w:rsid w:val="00DC0117"/>
    <w:rsid w:val="00DC070B"/>
    <w:rsid w:val="00DC2A83"/>
    <w:rsid w:val="00DC312A"/>
    <w:rsid w:val="00DC3C25"/>
    <w:rsid w:val="00DC3C6F"/>
    <w:rsid w:val="00DC4441"/>
    <w:rsid w:val="00DC5933"/>
    <w:rsid w:val="00DC6314"/>
    <w:rsid w:val="00DC69FE"/>
    <w:rsid w:val="00DC6D5B"/>
    <w:rsid w:val="00DC74B3"/>
    <w:rsid w:val="00DC7BD9"/>
    <w:rsid w:val="00DC7EEC"/>
    <w:rsid w:val="00DC7F60"/>
    <w:rsid w:val="00DD004A"/>
    <w:rsid w:val="00DD0073"/>
    <w:rsid w:val="00DD03DF"/>
    <w:rsid w:val="00DD0C0A"/>
    <w:rsid w:val="00DD101D"/>
    <w:rsid w:val="00DD1B35"/>
    <w:rsid w:val="00DD20DF"/>
    <w:rsid w:val="00DD2180"/>
    <w:rsid w:val="00DD27FB"/>
    <w:rsid w:val="00DD2C8B"/>
    <w:rsid w:val="00DD3148"/>
    <w:rsid w:val="00DD3940"/>
    <w:rsid w:val="00DD3B59"/>
    <w:rsid w:val="00DD3F8A"/>
    <w:rsid w:val="00DD4242"/>
    <w:rsid w:val="00DD4731"/>
    <w:rsid w:val="00DD4BF1"/>
    <w:rsid w:val="00DD509F"/>
    <w:rsid w:val="00DD5D71"/>
    <w:rsid w:val="00DD631B"/>
    <w:rsid w:val="00DD729F"/>
    <w:rsid w:val="00DE000F"/>
    <w:rsid w:val="00DE0497"/>
    <w:rsid w:val="00DE11B0"/>
    <w:rsid w:val="00DE12F8"/>
    <w:rsid w:val="00DE1C52"/>
    <w:rsid w:val="00DE207D"/>
    <w:rsid w:val="00DE2E22"/>
    <w:rsid w:val="00DE35F3"/>
    <w:rsid w:val="00DE3D9D"/>
    <w:rsid w:val="00DE3DF3"/>
    <w:rsid w:val="00DE42BF"/>
    <w:rsid w:val="00DE47B7"/>
    <w:rsid w:val="00DE534A"/>
    <w:rsid w:val="00DE6B28"/>
    <w:rsid w:val="00DE6E17"/>
    <w:rsid w:val="00DE7AD2"/>
    <w:rsid w:val="00DF01FE"/>
    <w:rsid w:val="00DF0C12"/>
    <w:rsid w:val="00DF0E4C"/>
    <w:rsid w:val="00DF102E"/>
    <w:rsid w:val="00DF13C0"/>
    <w:rsid w:val="00DF1F1B"/>
    <w:rsid w:val="00DF28D6"/>
    <w:rsid w:val="00DF29D6"/>
    <w:rsid w:val="00DF30BE"/>
    <w:rsid w:val="00DF39E4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E00091"/>
    <w:rsid w:val="00E00999"/>
    <w:rsid w:val="00E00DEA"/>
    <w:rsid w:val="00E00F5D"/>
    <w:rsid w:val="00E00F93"/>
    <w:rsid w:val="00E01434"/>
    <w:rsid w:val="00E019BC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42B"/>
    <w:rsid w:val="00E0395A"/>
    <w:rsid w:val="00E03978"/>
    <w:rsid w:val="00E03EF0"/>
    <w:rsid w:val="00E0422B"/>
    <w:rsid w:val="00E043AF"/>
    <w:rsid w:val="00E04D55"/>
    <w:rsid w:val="00E04FF2"/>
    <w:rsid w:val="00E057C7"/>
    <w:rsid w:val="00E107F8"/>
    <w:rsid w:val="00E10B4C"/>
    <w:rsid w:val="00E133A2"/>
    <w:rsid w:val="00E1358E"/>
    <w:rsid w:val="00E1448F"/>
    <w:rsid w:val="00E154DF"/>
    <w:rsid w:val="00E1683F"/>
    <w:rsid w:val="00E16DF5"/>
    <w:rsid w:val="00E173FF"/>
    <w:rsid w:val="00E1744F"/>
    <w:rsid w:val="00E1776F"/>
    <w:rsid w:val="00E17BB4"/>
    <w:rsid w:val="00E2008B"/>
    <w:rsid w:val="00E20783"/>
    <w:rsid w:val="00E214A0"/>
    <w:rsid w:val="00E22ACA"/>
    <w:rsid w:val="00E238E2"/>
    <w:rsid w:val="00E23DDD"/>
    <w:rsid w:val="00E245AD"/>
    <w:rsid w:val="00E24979"/>
    <w:rsid w:val="00E25067"/>
    <w:rsid w:val="00E25D70"/>
    <w:rsid w:val="00E261B4"/>
    <w:rsid w:val="00E26249"/>
    <w:rsid w:val="00E26719"/>
    <w:rsid w:val="00E27415"/>
    <w:rsid w:val="00E275EE"/>
    <w:rsid w:val="00E27AF3"/>
    <w:rsid w:val="00E27C8B"/>
    <w:rsid w:val="00E27CD3"/>
    <w:rsid w:val="00E30C23"/>
    <w:rsid w:val="00E319CF"/>
    <w:rsid w:val="00E31CC0"/>
    <w:rsid w:val="00E321CC"/>
    <w:rsid w:val="00E32565"/>
    <w:rsid w:val="00E33331"/>
    <w:rsid w:val="00E337B4"/>
    <w:rsid w:val="00E34C72"/>
    <w:rsid w:val="00E3579B"/>
    <w:rsid w:val="00E35832"/>
    <w:rsid w:val="00E35E7C"/>
    <w:rsid w:val="00E368D8"/>
    <w:rsid w:val="00E36C01"/>
    <w:rsid w:val="00E36DD3"/>
    <w:rsid w:val="00E370F9"/>
    <w:rsid w:val="00E37BFF"/>
    <w:rsid w:val="00E4002F"/>
    <w:rsid w:val="00E40F70"/>
    <w:rsid w:val="00E414AF"/>
    <w:rsid w:val="00E41CD2"/>
    <w:rsid w:val="00E41D25"/>
    <w:rsid w:val="00E41E72"/>
    <w:rsid w:val="00E42F43"/>
    <w:rsid w:val="00E43786"/>
    <w:rsid w:val="00E438F5"/>
    <w:rsid w:val="00E445E1"/>
    <w:rsid w:val="00E44799"/>
    <w:rsid w:val="00E44928"/>
    <w:rsid w:val="00E44C60"/>
    <w:rsid w:val="00E44D59"/>
    <w:rsid w:val="00E454EE"/>
    <w:rsid w:val="00E45508"/>
    <w:rsid w:val="00E45AF6"/>
    <w:rsid w:val="00E46B23"/>
    <w:rsid w:val="00E472CD"/>
    <w:rsid w:val="00E503ED"/>
    <w:rsid w:val="00E50402"/>
    <w:rsid w:val="00E51755"/>
    <w:rsid w:val="00E519D3"/>
    <w:rsid w:val="00E5266E"/>
    <w:rsid w:val="00E52D27"/>
    <w:rsid w:val="00E53743"/>
    <w:rsid w:val="00E53EDE"/>
    <w:rsid w:val="00E540DD"/>
    <w:rsid w:val="00E54619"/>
    <w:rsid w:val="00E546BB"/>
    <w:rsid w:val="00E54D36"/>
    <w:rsid w:val="00E553EA"/>
    <w:rsid w:val="00E55C42"/>
    <w:rsid w:val="00E55F7A"/>
    <w:rsid w:val="00E5601B"/>
    <w:rsid w:val="00E568B1"/>
    <w:rsid w:val="00E56954"/>
    <w:rsid w:val="00E56A54"/>
    <w:rsid w:val="00E57C13"/>
    <w:rsid w:val="00E603DA"/>
    <w:rsid w:val="00E6082A"/>
    <w:rsid w:val="00E60BA5"/>
    <w:rsid w:val="00E6114A"/>
    <w:rsid w:val="00E61C48"/>
    <w:rsid w:val="00E61D31"/>
    <w:rsid w:val="00E61D5C"/>
    <w:rsid w:val="00E62307"/>
    <w:rsid w:val="00E62753"/>
    <w:rsid w:val="00E64593"/>
    <w:rsid w:val="00E6483A"/>
    <w:rsid w:val="00E6495B"/>
    <w:rsid w:val="00E65233"/>
    <w:rsid w:val="00E662AB"/>
    <w:rsid w:val="00E66653"/>
    <w:rsid w:val="00E66C20"/>
    <w:rsid w:val="00E67E1D"/>
    <w:rsid w:val="00E71027"/>
    <w:rsid w:val="00E71039"/>
    <w:rsid w:val="00E713EF"/>
    <w:rsid w:val="00E71438"/>
    <w:rsid w:val="00E71CD2"/>
    <w:rsid w:val="00E71E2A"/>
    <w:rsid w:val="00E72B15"/>
    <w:rsid w:val="00E7319A"/>
    <w:rsid w:val="00E7369F"/>
    <w:rsid w:val="00E73D83"/>
    <w:rsid w:val="00E7403D"/>
    <w:rsid w:val="00E7454E"/>
    <w:rsid w:val="00E747B7"/>
    <w:rsid w:val="00E74A1D"/>
    <w:rsid w:val="00E75121"/>
    <w:rsid w:val="00E752B7"/>
    <w:rsid w:val="00E75412"/>
    <w:rsid w:val="00E76048"/>
    <w:rsid w:val="00E76256"/>
    <w:rsid w:val="00E76AEF"/>
    <w:rsid w:val="00E77BCE"/>
    <w:rsid w:val="00E77DE6"/>
    <w:rsid w:val="00E8014E"/>
    <w:rsid w:val="00E803B6"/>
    <w:rsid w:val="00E80A02"/>
    <w:rsid w:val="00E80CA2"/>
    <w:rsid w:val="00E80E8B"/>
    <w:rsid w:val="00E812B7"/>
    <w:rsid w:val="00E82027"/>
    <w:rsid w:val="00E8349D"/>
    <w:rsid w:val="00E83DA2"/>
    <w:rsid w:val="00E843C3"/>
    <w:rsid w:val="00E858C7"/>
    <w:rsid w:val="00E85B8F"/>
    <w:rsid w:val="00E86BE2"/>
    <w:rsid w:val="00E876B8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3B38"/>
    <w:rsid w:val="00E940EA"/>
    <w:rsid w:val="00E94448"/>
    <w:rsid w:val="00E9474E"/>
    <w:rsid w:val="00E94EC5"/>
    <w:rsid w:val="00E9515C"/>
    <w:rsid w:val="00E952A0"/>
    <w:rsid w:val="00E96181"/>
    <w:rsid w:val="00E96815"/>
    <w:rsid w:val="00E97157"/>
    <w:rsid w:val="00E973C8"/>
    <w:rsid w:val="00E978AC"/>
    <w:rsid w:val="00EA05DF"/>
    <w:rsid w:val="00EA143F"/>
    <w:rsid w:val="00EA18B5"/>
    <w:rsid w:val="00EA2044"/>
    <w:rsid w:val="00EA33A4"/>
    <w:rsid w:val="00EA3650"/>
    <w:rsid w:val="00EA4B49"/>
    <w:rsid w:val="00EA4B82"/>
    <w:rsid w:val="00EA4BBF"/>
    <w:rsid w:val="00EA4E8B"/>
    <w:rsid w:val="00EA6673"/>
    <w:rsid w:val="00EA67E1"/>
    <w:rsid w:val="00EA71ED"/>
    <w:rsid w:val="00EA7AA3"/>
    <w:rsid w:val="00EA7D70"/>
    <w:rsid w:val="00EB0145"/>
    <w:rsid w:val="00EB02B0"/>
    <w:rsid w:val="00EB1D1C"/>
    <w:rsid w:val="00EB2693"/>
    <w:rsid w:val="00EB2A75"/>
    <w:rsid w:val="00EB2DB2"/>
    <w:rsid w:val="00EB371C"/>
    <w:rsid w:val="00EB3DA0"/>
    <w:rsid w:val="00EB485C"/>
    <w:rsid w:val="00EB56B8"/>
    <w:rsid w:val="00EB5F75"/>
    <w:rsid w:val="00EB6718"/>
    <w:rsid w:val="00EB7A9B"/>
    <w:rsid w:val="00EB7C5F"/>
    <w:rsid w:val="00EC013F"/>
    <w:rsid w:val="00EC02E1"/>
    <w:rsid w:val="00EC131A"/>
    <w:rsid w:val="00EC1382"/>
    <w:rsid w:val="00EC204D"/>
    <w:rsid w:val="00EC2BE9"/>
    <w:rsid w:val="00EC314F"/>
    <w:rsid w:val="00EC3EB0"/>
    <w:rsid w:val="00EC40FA"/>
    <w:rsid w:val="00EC4535"/>
    <w:rsid w:val="00EC489B"/>
    <w:rsid w:val="00EC4EA7"/>
    <w:rsid w:val="00EC4FF8"/>
    <w:rsid w:val="00EC5809"/>
    <w:rsid w:val="00EC5831"/>
    <w:rsid w:val="00EC5924"/>
    <w:rsid w:val="00EC6A14"/>
    <w:rsid w:val="00EC731C"/>
    <w:rsid w:val="00EC7454"/>
    <w:rsid w:val="00ED00E3"/>
    <w:rsid w:val="00ED09E9"/>
    <w:rsid w:val="00ED0B63"/>
    <w:rsid w:val="00ED0D11"/>
    <w:rsid w:val="00ED0D54"/>
    <w:rsid w:val="00ED1888"/>
    <w:rsid w:val="00ED1CAD"/>
    <w:rsid w:val="00ED2001"/>
    <w:rsid w:val="00ED28B6"/>
    <w:rsid w:val="00ED3942"/>
    <w:rsid w:val="00ED3996"/>
    <w:rsid w:val="00ED42DE"/>
    <w:rsid w:val="00ED489A"/>
    <w:rsid w:val="00ED4F71"/>
    <w:rsid w:val="00ED5CEC"/>
    <w:rsid w:val="00ED5F21"/>
    <w:rsid w:val="00ED6347"/>
    <w:rsid w:val="00ED64DB"/>
    <w:rsid w:val="00ED65E2"/>
    <w:rsid w:val="00ED668A"/>
    <w:rsid w:val="00ED6B7D"/>
    <w:rsid w:val="00ED6DC1"/>
    <w:rsid w:val="00ED7076"/>
    <w:rsid w:val="00ED7AF9"/>
    <w:rsid w:val="00EE06DA"/>
    <w:rsid w:val="00EE0CB0"/>
    <w:rsid w:val="00EE0E4F"/>
    <w:rsid w:val="00EE0EAC"/>
    <w:rsid w:val="00EE153E"/>
    <w:rsid w:val="00EE1E9D"/>
    <w:rsid w:val="00EE3427"/>
    <w:rsid w:val="00EE37F8"/>
    <w:rsid w:val="00EE44D9"/>
    <w:rsid w:val="00EE4A67"/>
    <w:rsid w:val="00EE53DA"/>
    <w:rsid w:val="00EE5793"/>
    <w:rsid w:val="00EE5AE3"/>
    <w:rsid w:val="00EE5C54"/>
    <w:rsid w:val="00EE5D4A"/>
    <w:rsid w:val="00EE5E34"/>
    <w:rsid w:val="00EE760B"/>
    <w:rsid w:val="00EE76CB"/>
    <w:rsid w:val="00EE77B6"/>
    <w:rsid w:val="00EE78D4"/>
    <w:rsid w:val="00EE7DC1"/>
    <w:rsid w:val="00EF0A9A"/>
    <w:rsid w:val="00EF10C3"/>
    <w:rsid w:val="00EF165B"/>
    <w:rsid w:val="00EF222A"/>
    <w:rsid w:val="00EF2622"/>
    <w:rsid w:val="00EF3183"/>
    <w:rsid w:val="00EF4630"/>
    <w:rsid w:val="00EF4E05"/>
    <w:rsid w:val="00EF5041"/>
    <w:rsid w:val="00EF51FF"/>
    <w:rsid w:val="00EF5CD9"/>
    <w:rsid w:val="00EF60C1"/>
    <w:rsid w:val="00F00214"/>
    <w:rsid w:val="00F0029F"/>
    <w:rsid w:val="00F00CA7"/>
    <w:rsid w:val="00F00F4E"/>
    <w:rsid w:val="00F00F8A"/>
    <w:rsid w:val="00F027C9"/>
    <w:rsid w:val="00F03529"/>
    <w:rsid w:val="00F036BB"/>
    <w:rsid w:val="00F037D6"/>
    <w:rsid w:val="00F03A2A"/>
    <w:rsid w:val="00F03DB9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0B37"/>
    <w:rsid w:val="00F1117B"/>
    <w:rsid w:val="00F112FE"/>
    <w:rsid w:val="00F11AC5"/>
    <w:rsid w:val="00F11D8A"/>
    <w:rsid w:val="00F123CA"/>
    <w:rsid w:val="00F12C61"/>
    <w:rsid w:val="00F13259"/>
    <w:rsid w:val="00F13435"/>
    <w:rsid w:val="00F14698"/>
    <w:rsid w:val="00F14CF0"/>
    <w:rsid w:val="00F1547F"/>
    <w:rsid w:val="00F15823"/>
    <w:rsid w:val="00F16377"/>
    <w:rsid w:val="00F165EA"/>
    <w:rsid w:val="00F16C45"/>
    <w:rsid w:val="00F16FC9"/>
    <w:rsid w:val="00F178D1"/>
    <w:rsid w:val="00F17970"/>
    <w:rsid w:val="00F17D98"/>
    <w:rsid w:val="00F203AD"/>
    <w:rsid w:val="00F2059D"/>
    <w:rsid w:val="00F2178C"/>
    <w:rsid w:val="00F21C11"/>
    <w:rsid w:val="00F22463"/>
    <w:rsid w:val="00F224D6"/>
    <w:rsid w:val="00F22F7E"/>
    <w:rsid w:val="00F2424B"/>
    <w:rsid w:val="00F24A34"/>
    <w:rsid w:val="00F24D80"/>
    <w:rsid w:val="00F24EAB"/>
    <w:rsid w:val="00F2509D"/>
    <w:rsid w:val="00F25341"/>
    <w:rsid w:val="00F25C5C"/>
    <w:rsid w:val="00F26337"/>
    <w:rsid w:val="00F263D2"/>
    <w:rsid w:val="00F26748"/>
    <w:rsid w:val="00F26CA8"/>
    <w:rsid w:val="00F26DA6"/>
    <w:rsid w:val="00F30071"/>
    <w:rsid w:val="00F30368"/>
    <w:rsid w:val="00F31A01"/>
    <w:rsid w:val="00F322C5"/>
    <w:rsid w:val="00F323D4"/>
    <w:rsid w:val="00F3262B"/>
    <w:rsid w:val="00F345A3"/>
    <w:rsid w:val="00F346F2"/>
    <w:rsid w:val="00F349CB"/>
    <w:rsid w:val="00F34F3D"/>
    <w:rsid w:val="00F35C1A"/>
    <w:rsid w:val="00F362EF"/>
    <w:rsid w:val="00F36412"/>
    <w:rsid w:val="00F365FE"/>
    <w:rsid w:val="00F366CE"/>
    <w:rsid w:val="00F3739B"/>
    <w:rsid w:val="00F406D4"/>
    <w:rsid w:val="00F4074A"/>
    <w:rsid w:val="00F41261"/>
    <w:rsid w:val="00F41BC4"/>
    <w:rsid w:val="00F4227E"/>
    <w:rsid w:val="00F4294F"/>
    <w:rsid w:val="00F42CE1"/>
    <w:rsid w:val="00F42E56"/>
    <w:rsid w:val="00F43400"/>
    <w:rsid w:val="00F439D7"/>
    <w:rsid w:val="00F44DCD"/>
    <w:rsid w:val="00F45F8A"/>
    <w:rsid w:val="00F45FEE"/>
    <w:rsid w:val="00F46E77"/>
    <w:rsid w:val="00F46E8E"/>
    <w:rsid w:val="00F46EA4"/>
    <w:rsid w:val="00F4786F"/>
    <w:rsid w:val="00F47B9D"/>
    <w:rsid w:val="00F51552"/>
    <w:rsid w:val="00F51A3B"/>
    <w:rsid w:val="00F51EFC"/>
    <w:rsid w:val="00F52239"/>
    <w:rsid w:val="00F52503"/>
    <w:rsid w:val="00F52AFE"/>
    <w:rsid w:val="00F5311B"/>
    <w:rsid w:val="00F5394C"/>
    <w:rsid w:val="00F53A54"/>
    <w:rsid w:val="00F53BD7"/>
    <w:rsid w:val="00F541F0"/>
    <w:rsid w:val="00F548C8"/>
    <w:rsid w:val="00F54E41"/>
    <w:rsid w:val="00F5510A"/>
    <w:rsid w:val="00F55B1B"/>
    <w:rsid w:val="00F5681A"/>
    <w:rsid w:val="00F56A36"/>
    <w:rsid w:val="00F57907"/>
    <w:rsid w:val="00F60455"/>
    <w:rsid w:val="00F60B24"/>
    <w:rsid w:val="00F60CCC"/>
    <w:rsid w:val="00F613CD"/>
    <w:rsid w:val="00F616A9"/>
    <w:rsid w:val="00F6173C"/>
    <w:rsid w:val="00F6196E"/>
    <w:rsid w:val="00F62091"/>
    <w:rsid w:val="00F625E5"/>
    <w:rsid w:val="00F627FF"/>
    <w:rsid w:val="00F6293B"/>
    <w:rsid w:val="00F62A8A"/>
    <w:rsid w:val="00F6360B"/>
    <w:rsid w:val="00F64084"/>
    <w:rsid w:val="00F640C3"/>
    <w:rsid w:val="00F649B2"/>
    <w:rsid w:val="00F64A93"/>
    <w:rsid w:val="00F64DFD"/>
    <w:rsid w:val="00F64E22"/>
    <w:rsid w:val="00F64EB5"/>
    <w:rsid w:val="00F64F93"/>
    <w:rsid w:val="00F65237"/>
    <w:rsid w:val="00F65DAD"/>
    <w:rsid w:val="00F66706"/>
    <w:rsid w:val="00F66D02"/>
    <w:rsid w:val="00F674E9"/>
    <w:rsid w:val="00F67ED0"/>
    <w:rsid w:val="00F70829"/>
    <w:rsid w:val="00F70A07"/>
    <w:rsid w:val="00F7142A"/>
    <w:rsid w:val="00F7287E"/>
    <w:rsid w:val="00F72CE8"/>
    <w:rsid w:val="00F7381D"/>
    <w:rsid w:val="00F743C5"/>
    <w:rsid w:val="00F744F1"/>
    <w:rsid w:val="00F74E4C"/>
    <w:rsid w:val="00F7549A"/>
    <w:rsid w:val="00F76927"/>
    <w:rsid w:val="00F771B4"/>
    <w:rsid w:val="00F77DEB"/>
    <w:rsid w:val="00F800C3"/>
    <w:rsid w:val="00F8142F"/>
    <w:rsid w:val="00F8213A"/>
    <w:rsid w:val="00F82774"/>
    <w:rsid w:val="00F83059"/>
    <w:rsid w:val="00F83B09"/>
    <w:rsid w:val="00F8421D"/>
    <w:rsid w:val="00F8458D"/>
    <w:rsid w:val="00F84C0B"/>
    <w:rsid w:val="00F8516F"/>
    <w:rsid w:val="00F855B4"/>
    <w:rsid w:val="00F85AC9"/>
    <w:rsid w:val="00F864A7"/>
    <w:rsid w:val="00F866B2"/>
    <w:rsid w:val="00F868BE"/>
    <w:rsid w:val="00F86A69"/>
    <w:rsid w:val="00F874AA"/>
    <w:rsid w:val="00F876FC"/>
    <w:rsid w:val="00F8777E"/>
    <w:rsid w:val="00F87CFE"/>
    <w:rsid w:val="00F90096"/>
    <w:rsid w:val="00F90E6B"/>
    <w:rsid w:val="00F91A4E"/>
    <w:rsid w:val="00F925B9"/>
    <w:rsid w:val="00F93152"/>
    <w:rsid w:val="00F93879"/>
    <w:rsid w:val="00F93B4D"/>
    <w:rsid w:val="00F93BE5"/>
    <w:rsid w:val="00F945CF"/>
    <w:rsid w:val="00F950DC"/>
    <w:rsid w:val="00F95209"/>
    <w:rsid w:val="00F95229"/>
    <w:rsid w:val="00F95D27"/>
    <w:rsid w:val="00F962D5"/>
    <w:rsid w:val="00F96D2D"/>
    <w:rsid w:val="00F97139"/>
    <w:rsid w:val="00FA18E7"/>
    <w:rsid w:val="00FA19EC"/>
    <w:rsid w:val="00FA2C4F"/>
    <w:rsid w:val="00FA2D9A"/>
    <w:rsid w:val="00FA2EC9"/>
    <w:rsid w:val="00FA3118"/>
    <w:rsid w:val="00FA32F0"/>
    <w:rsid w:val="00FA4245"/>
    <w:rsid w:val="00FA43BF"/>
    <w:rsid w:val="00FA4A57"/>
    <w:rsid w:val="00FA4F98"/>
    <w:rsid w:val="00FA6875"/>
    <w:rsid w:val="00FA7458"/>
    <w:rsid w:val="00FA75FE"/>
    <w:rsid w:val="00FA765B"/>
    <w:rsid w:val="00FA7711"/>
    <w:rsid w:val="00FB0136"/>
    <w:rsid w:val="00FB09D4"/>
    <w:rsid w:val="00FB0EFA"/>
    <w:rsid w:val="00FB10D5"/>
    <w:rsid w:val="00FB130E"/>
    <w:rsid w:val="00FB1485"/>
    <w:rsid w:val="00FB14CD"/>
    <w:rsid w:val="00FB1A98"/>
    <w:rsid w:val="00FB3308"/>
    <w:rsid w:val="00FB338D"/>
    <w:rsid w:val="00FB3555"/>
    <w:rsid w:val="00FB3E87"/>
    <w:rsid w:val="00FB3FCD"/>
    <w:rsid w:val="00FB4045"/>
    <w:rsid w:val="00FB4065"/>
    <w:rsid w:val="00FB4897"/>
    <w:rsid w:val="00FB4FCF"/>
    <w:rsid w:val="00FB5043"/>
    <w:rsid w:val="00FB5088"/>
    <w:rsid w:val="00FB584D"/>
    <w:rsid w:val="00FB5909"/>
    <w:rsid w:val="00FB5F53"/>
    <w:rsid w:val="00FB663F"/>
    <w:rsid w:val="00FB6BF7"/>
    <w:rsid w:val="00FB7619"/>
    <w:rsid w:val="00FC01D0"/>
    <w:rsid w:val="00FC02A8"/>
    <w:rsid w:val="00FC0340"/>
    <w:rsid w:val="00FC065E"/>
    <w:rsid w:val="00FC0D61"/>
    <w:rsid w:val="00FC141A"/>
    <w:rsid w:val="00FC15CF"/>
    <w:rsid w:val="00FC27D8"/>
    <w:rsid w:val="00FC29EB"/>
    <w:rsid w:val="00FC2DAC"/>
    <w:rsid w:val="00FC36C6"/>
    <w:rsid w:val="00FC3AEF"/>
    <w:rsid w:val="00FC3B98"/>
    <w:rsid w:val="00FC3C61"/>
    <w:rsid w:val="00FC4148"/>
    <w:rsid w:val="00FC44ED"/>
    <w:rsid w:val="00FC520B"/>
    <w:rsid w:val="00FC58F9"/>
    <w:rsid w:val="00FC68B3"/>
    <w:rsid w:val="00FC74D5"/>
    <w:rsid w:val="00FD003F"/>
    <w:rsid w:val="00FD0379"/>
    <w:rsid w:val="00FD03CB"/>
    <w:rsid w:val="00FD0A6D"/>
    <w:rsid w:val="00FD0ADC"/>
    <w:rsid w:val="00FD1569"/>
    <w:rsid w:val="00FD1881"/>
    <w:rsid w:val="00FD18E1"/>
    <w:rsid w:val="00FD1C0B"/>
    <w:rsid w:val="00FD2145"/>
    <w:rsid w:val="00FD2382"/>
    <w:rsid w:val="00FD2BBE"/>
    <w:rsid w:val="00FD2C5B"/>
    <w:rsid w:val="00FD2D6A"/>
    <w:rsid w:val="00FD350C"/>
    <w:rsid w:val="00FD354F"/>
    <w:rsid w:val="00FD38C8"/>
    <w:rsid w:val="00FD3A4E"/>
    <w:rsid w:val="00FD4233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0A4D"/>
    <w:rsid w:val="00FE0ADE"/>
    <w:rsid w:val="00FE153A"/>
    <w:rsid w:val="00FE1942"/>
    <w:rsid w:val="00FE1AD4"/>
    <w:rsid w:val="00FE1B62"/>
    <w:rsid w:val="00FE25F0"/>
    <w:rsid w:val="00FE2FD4"/>
    <w:rsid w:val="00FE4298"/>
    <w:rsid w:val="00FE4C5F"/>
    <w:rsid w:val="00FE5996"/>
    <w:rsid w:val="00FE60D6"/>
    <w:rsid w:val="00FE69F2"/>
    <w:rsid w:val="00FE6EED"/>
    <w:rsid w:val="00FE7B4E"/>
    <w:rsid w:val="00FE7FC7"/>
    <w:rsid w:val="00FF0156"/>
    <w:rsid w:val="00FF0207"/>
    <w:rsid w:val="00FF04EB"/>
    <w:rsid w:val="00FF0A8E"/>
    <w:rsid w:val="00FF0BAC"/>
    <w:rsid w:val="00FF114B"/>
    <w:rsid w:val="00FF11E2"/>
    <w:rsid w:val="00FF1834"/>
    <w:rsid w:val="00FF1FA0"/>
    <w:rsid w:val="00FF20DC"/>
    <w:rsid w:val="00FF21E0"/>
    <w:rsid w:val="00FF2302"/>
    <w:rsid w:val="00FF240E"/>
    <w:rsid w:val="00FF352A"/>
    <w:rsid w:val="00FF3750"/>
    <w:rsid w:val="00FF3B0F"/>
    <w:rsid w:val="00FF41BD"/>
    <w:rsid w:val="00FF49EF"/>
    <w:rsid w:val="00FF51A0"/>
    <w:rsid w:val="00FF5560"/>
    <w:rsid w:val="00FF5BD7"/>
    <w:rsid w:val="00FF6848"/>
    <w:rsid w:val="00FF7326"/>
    <w:rsid w:val="00FF7447"/>
    <w:rsid w:val="00FF76C6"/>
    <w:rsid w:val="00FF76FA"/>
    <w:rsid w:val="00FF7B17"/>
    <w:rsid w:val="00FF7CDC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ADD91-D28E-4C30-9CFF-5B2BACD9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7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Цыбульская</cp:lastModifiedBy>
  <cp:revision>356</cp:revision>
  <cp:lastPrinted>2021-03-14T23:15:00Z</cp:lastPrinted>
  <dcterms:created xsi:type="dcterms:W3CDTF">2021-04-15T04:49:00Z</dcterms:created>
  <dcterms:modified xsi:type="dcterms:W3CDTF">2021-07-15T23:14:00Z</dcterms:modified>
</cp:coreProperties>
</file>