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291E07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291E07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91E07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291E07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291E07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291E07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630" w:rsidRPr="005B5508" w:rsidRDefault="005B5508" w:rsidP="005B550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0F7A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C10505">
        <w:rPr>
          <w:rFonts w:ascii="Times New Roman" w:hAnsi="Times New Roman" w:cs="Times New Roman"/>
          <w:sz w:val="28"/>
          <w:szCs w:val="28"/>
        </w:rPr>
        <w:t>06.03.2019 № 450-КЗ «</w:t>
      </w:r>
      <w:r w:rsidR="00C10505" w:rsidRPr="00C1050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Приморского края «О краевом бюджете на 2019 год и плановый период 2020 и 2021 годов» </w:t>
      </w:r>
      <w:r w:rsidR="00440F7A"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9E0CAA" w:rsidRPr="00B84623">
        <w:rPr>
          <w:rFonts w:ascii="Times New Roman" w:hAnsi="Times New Roman" w:cs="Times New Roman"/>
          <w:b/>
          <w:sz w:val="28"/>
          <w:szCs w:val="28"/>
        </w:rPr>
        <w:t>доходн</w:t>
      </w:r>
      <w:r w:rsidRPr="00B84623">
        <w:rPr>
          <w:rFonts w:ascii="Times New Roman" w:hAnsi="Times New Roman" w:cs="Times New Roman"/>
          <w:b/>
          <w:sz w:val="28"/>
          <w:szCs w:val="28"/>
        </w:rPr>
        <w:t>ой</w:t>
      </w:r>
      <w:r w:rsidR="009E0CA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0CA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1D60">
        <w:rPr>
          <w:rFonts w:ascii="Times New Roman" w:hAnsi="Times New Roman" w:cs="Times New Roman"/>
          <w:sz w:val="28"/>
          <w:szCs w:val="28"/>
        </w:rPr>
        <w:t>01</w:t>
      </w:r>
      <w:r w:rsidR="00291E07">
        <w:rPr>
          <w:rFonts w:ascii="Times New Roman" w:hAnsi="Times New Roman" w:cs="Times New Roman"/>
          <w:sz w:val="28"/>
          <w:szCs w:val="28"/>
        </w:rPr>
        <w:t>9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1D60">
        <w:rPr>
          <w:rFonts w:ascii="Times New Roman" w:hAnsi="Times New Roman" w:cs="Times New Roman"/>
          <w:sz w:val="28"/>
          <w:szCs w:val="28"/>
        </w:rPr>
        <w:t xml:space="preserve"> </w:t>
      </w:r>
      <w:r w:rsidR="009E0CAA">
        <w:rPr>
          <w:rFonts w:ascii="Times New Roman" w:hAnsi="Times New Roman" w:cs="Times New Roman"/>
          <w:sz w:val="28"/>
          <w:szCs w:val="28"/>
        </w:rPr>
        <w:t xml:space="preserve">в </w:t>
      </w:r>
      <w:r w:rsidR="009E0CAA"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="009E0CAA"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A273DA" w:rsidRPr="00AE6E6B">
        <w:rPr>
          <w:rFonts w:ascii="Times New Roman" w:hAnsi="Times New Roman" w:cs="Times New Roman"/>
          <w:sz w:val="28"/>
          <w:szCs w:val="28"/>
        </w:rPr>
        <w:t>13</w:t>
      </w:r>
      <w:r w:rsidR="00A273DA">
        <w:rPr>
          <w:rFonts w:ascii="Times New Roman" w:hAnsi="Times New Roman" w:cs="Times New Roman"/>
          <w:sz w:val="28"/>
          <w:szCs w:val="28"/>
        </w:rPr>
        <w:t xml:space="preserve"> 457,827 </w:t>
      </w:r>
      <w:r w:rsidR="003C2236" w:rsidRPr="004A3DF5">
        <w:rPr>
          <w:rFonts w:ascii="Times New Roman" w:hAnsi="Times New Roman" w:cs="Times New Roman"/>
          <w:sz w:val="28"/>
          <w:szCs w:val="28"/>
        </w:rPr>
        <w:t>тыс.</w:t>
      </w:r>
      <w:r w:rsidR="00AE6E6B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4A3DF5">
        <w:rPr>
          <w:rFonts w:ascii="Times New Roman" w:hAnsi="Times New Roman" w:cs="Times New Roman"/>
          <w:sz w:val="28"/>
          <w:szCs w:val="28"/>
        </w:rPr>
        <w:t>руб</w:t>
      </w:r>
      <w:r w:rsidR="000F01FD" w:rsidRPr="004A3DF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0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45EEC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5B5508">
        <w:rPr>
          <w:rFonts w:ascii="Times New Roman" w:hAnsi="Times New Roman" w:cs="Times New Roman"/>
          <w:sz w:val="28"/>
          <w:szCs w:val="28"/>
        </w:rPr>
        <w:t>объема безвозмездных поступлений из вышестоящих бюджетов</w:t>
      </w:r>
      <w:r w:rsidR="00A273DA">
        <w:rPr>
          <w:rFonts w:ascii="Times New Roman" w:hAnsi="Times New Roman" w:cs="Times New Roman"/>
          <w:sz w:val="28"/>
          <w:szCs w:val="28"/>
        </w:rPr>
        <w:t>. Кроме этого, на основании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A273DA">
        <w:rPr>
          <w:rFonts w:ascii="Times New Roman" w:hAnsi="Times New Roman" w:cs="Times New Roman"/>
          <w:sz w:val="28"/>
          <w:szCs w:val="28"/>
        </w:rPr>
        <w:t>й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 </w:t>
      </w:r>
      <w:r w:rsidR="00A273DA">
        <w:rPr>
          <w:rFonts w:ascii="Times New Roman" w:hAnsi="Times New Roman" w:cs="Times New Roman"/>
          <w:sz w:val="28"/>
          <w:szCs w:val="28"/>
        </w:rPr>
        <w:t>А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дминистрации Приморского края от 19.04.2019 №242-па «Об утверждении распределения субсидий из краевого бюджета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год» </w:t>
      </w:r>
      <w:r w:rsidR="00A273DA">
        <w:rPr>
          <w:rFonts w:ascii="Times New Roman" w:hAnsi="Times New Roman" w:cs="Times New Roman"/>
          <w:sz w:val="28"/>
          <w:szCs w:val="28"/>
        </w:rPr>
        <w:t xml:space="preserve">и 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от 19.04.2019 №241-па «Об утверждении распределения субсидий из краевого бюджета бюджетам муниципальных образований Приморского края на приобретение </w:t>
      </w:r>
      <w:proofErr w:type="spellStart"/>
      <w:r w:rsidR="00A273DA" w:rsidRPr="00A273DA">
        <w:rPr>
          <w:rFonts w:ascii="Times New Roman" w:hAnsi="Times New Roman" w:cs="Times New Roman"/>
          <w:sz w:val="28"/>
          <w:szCs w:val="28"/>
        </w:rPr>
        <w:t>ледозаливочной</w:t>
      </w:r>
      <w:proofErr w:type="spellEnd"/>
      <w:r w:rsidR="00A273DA" w:rsidRPr="00A273DA">
        <w:rPr>
          <w:rFonts w:ascii="Times New Roman" w:hAnsi="Times New Roman" w:cs="Times New Roman"/>
          <w:sz w:val="28"/>
          <w:szCs w:val="28"/>
        </w:rPr>
        <w:t xml:space="preserve"> техники на 2019 год»</w:t>
      </w:r>
      <w:r w:rsidR="00A273DA">
        <w:rPr>
          <w:rFonts w:ascii="Times New Roman" w:hAnsi="Times New Roman" w:cs="Times New Roman"/>
          <w:sz w:val="28"/>
          <w:szCs w:val="28"/>
        </w:rPr>
        <w:t xml:space="preserve"> </w:t>
      </w:r>
      <w:r w:rsidR="00A273DA" w:rsidRPr="00A273DA">
        <w:rPr>
          <w:rFonts w:ascii="Times New Roman" w:hAnsi="Times New Roman" w:cs="Times New Roman"/>
          <w:sz w:val="28"/>
          <w:szCs w:val="28"/>
        </w:rPr>
        <w:t>из вышестоящих бюджетов Черниговскому району распределен</w:t>
      </w:r>
      <w:r w:rsidR="00A273DA">
        <w:rPr>
          <w:rFonts w:ascii="Times New Roman" w:hAnsi="Times New Roman" w:cs="Times New Roman"/>
          <w:sz w:val="28"/>
          <w:szCs w:val="28"/>
        </w:rPr>
        <w:t>ы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273DA">
        <w:rPr>
          <w:rFonts w:ascii="Times New Roman" w:hAnsi="Times New Roman" w:cs="Times New Roman"/>
          <w:sz w:val="28"/>
          <w:szCs w:val="28"/>
        </w:rPr>
        <w:t>и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 в </w:t>
      </w:r>
      <w:r w:rsidR="00A273DA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A273DA" w:rsidRPr="00A273D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273D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273DA" w:rsidRPr="00A273DA">
        <w:rPr>
          <w:rFonts w:ascii="Times New Roman" w:hAnsi="Times New Roman" w:cs="Times New Roman"/>
          <w:sz w:val="28"/>
          <w:szCs w:val="28"/>
        </w:rPr>
        <w:t>111,950 тыс. рублей</w:t>
      </w:r>
      <w:r w:rsidR="0058698B" w:rsidRPr="004A3D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2B94" w:rsidRPr="00633A9A" w:rsidRDefault="00510351" w:rsidP="00142B94">
      <w:pPr>
        <w:spacing w:after="0" w:line="360" w:lineRule="auto"/>
        <w:ind w:firstLine="539"/>
        <w:jc w:val="right"/>
        <w:outlineLvl w:val="0"/>
        <w:rPr>
          <w:rFonts w:ascii="Times New Roman" w:hAnsi="Times New Roman" w:cs="Times New Roman"/>
          <w:color w:val="000000"/>
        </w:rPr>
      </w:pPr>
      <w:r w:rsidRPr="00633A9A">
        <w:rPr>
          <w:rFonts w:ascii="Times New Roman" w:hAnsi="Times New Roman" w:cs="Times New Roman"/>
          <w:color w:val="000000"/>
        </w:rPr>
        <w:t>т</w:t>
      </w:r>
      <w:r w:rsidR="00142B94" w:rsidRPr="00633A9A">
        <w:rPr>
          <w:rFonts w:ascii="Times New Roman" w:hAnsi="Times New Roman" w:cs="Times New Roman"/>
          <w:color w:val="000000"/>
        </w:rPr>
        <w:t>ыс. руб.</w:t>
      </w: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3427"/>
        <w:gridCol w:w="1651"/>
        <w:gridCol w:w="1612"/>
        <w:gridCol w:w="1341"/>
        <w:gridCol w:w="1426"/>
      </w:tblGrid>
      <w:tr w:rsidR="003F67C0" w:rsidRPr="00142B94" w:rsidTr="004D7DB6">
        <w:trPr>
          <w:trHeight w:val="33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011C77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011C77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94" w:rsidRPr="00011C77" w:rsidRDefault="007246D9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Предусмот</w:t>
            </w:r>
            <w:r w:rsidR="00142B94"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рено решением о бюджете</w:t>
            </w:r>
          </w:p>
          <w:p w:rsidR="00142B94" w:rsidRPr="00011C77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на 2019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011C77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Проект с</w:t>
            </w:r>
          </w:p>
          <w:p w:rsidR="00142B94" w:rsidRPr="00011C77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учетом уточнения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94" w:rsidRPr="00011C77" w:rsidRDefault="007246D9" w:rsidP="007246D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Отклонения («+» увели</w:t>
            </w:r>
            <w:r w:rsidR="00142B94"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чение;</w:t>
            </w:r>
          </w:p>
          <w:p w:rsidR="00142B94" w:rsidRPr="00011C77" w:rsidRDefault="00142B94" w:rsidP="007246D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C7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«-» сокращение</w:t>
            </w:r>
          </w:p>
        </w:tc>
      </w:tr>
      <w:tr w:rsidR="003F67C0" w:rsidRPr="00142B94" w:rsidTr="004D7DB6">
        <w:trPr>
          <w:trHeight w:val="63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4359CF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59CF">
              <w:rPr>
                <w:rFonts w:ascii="Times New Roman" w:eastAsia="Times New Roman" w:hAnsi="Times New Roman" w:cs="Times New Roman"/>
              </w:rPr>
              <w:t>Субсидии бюджетам муниципальных</w:t>
            </w:r>
            <w:r w:rsidR="00B63E7A" w:rsidRPr="004359CF">
              <w:rPr>
                <w:rFonts w:ascii="Times New Roman" w:eastAsia="Times New Roman" w:hAnsi="Times New Roman" w:cs="Times New Roman"/>
              </w:rPr>
              <w:t xml:space="preserve"> </w:t>
            </w:r>
            <w:r w:rsidRPr="004359CF">
              <w:rPr>
                <w:rFonts w:ascii="Times New Roman" w:eastAsia="Times New Roman" w:hAnsi="Times New Roman" w:cs="Times New Roman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8E0894" w:rsidRDefault="008E08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894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4359CF" w:rsidRDefault="004359CF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9CF">
              <w:rPr>
                <w:rFonts w:ascii="Times New Roman" w:eastAsia="Times New Roman" w:hAnsi="Times New Roman" w:cs="Times New Roman"/>
              </w:rPr>
              <w:t>1 540,400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B94" w:rsidRPr="004359CF" w:rsidRDefault="004359CF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727,650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94" w:rsidRPr="004359CF" w:rsidRDefault="004359CF" w:rsidP="0043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2 268,050</w:t>
            </w:r>
          </w:p>
        </w:tc>
      </w:tr>
      <w:tr w:rsidR="00C10505" w:rsidRPr="00142B94" w:rsidTr="004D7DB6">
        <w:trPr>
          <w:trHeight w:val="3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Pr="00142B94" w:rsidRDefault="004D7DB6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10505" w:rsidRPr="00C10505">
              <w:rPr>
                <w:rFonts w:ascii="Times New Roman" w:eastAsia="Times New Roman" w:hAnsi="Times New Roman" w:cs="Times New Roman"/>
              </w:rPr>
              <w:t>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Pr="008E0894" w:rsidRDefault="008E08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894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505" w:rsidRPr="0093660A" w:rsidRDefault="001C3E18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Pr="00142B94" w:rsidRDefault="00C10505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05" w:rsidRDefault="00C10505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00E20">
              <w:rPr>
                <w:rFonts w:ascii="Times New Roman" w:eastAsia="Times New Roman" w:hAnsi="Times New Roman" w:cs="Times New Roman"/>
              </w:rPr>
              <w:t> 000,000</w:t>
            </w:r>
          </w:p>
        </w:tc>
      </w:tr>
      <w:tr w:rsidR="0011643D" w:rsidRPr="0011643D" w:rsidTr="004D7DB6">
        <w:trPr>
          <w:trHeight w:val="69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273DB3" w:rsidRDefault="004D7DB6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42B94" w:rsidRPr="00273DB3">
              <w:rPr>
                <w:rFonts w:ascii="Times New Roman" w:eastAsia="Times New Roman" w:hAnsi="Times New Roman" w:cs="Times New Roman"/>
              </w:rPr>
              <w:t xml:space="preserve">убсидии бюджетам муниципальных образований Приморского края на развитие спортивной инфраструктуры, </w:t>
            </w:r>
            <w:r w:rsidR="00142B94" w:rsidRPr="00273DB3">
              <w:rPr>
                <w:rFonts w:ascii="Times New Roman" w:eastAsia="Times New Roman" w:hAnsi="Times New Roman" w:cs="Times New Roman"/>
              </w:rPr>
              <w:lastRenderedPageBreak/>
              <w:t>находящейся в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8E0894" w:rsidRDefault="008E08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8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273DB3" w:rsidRDefault="00273DB3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9 00</w:t>
            </w:r>
            <w:r w:rsidR="00510351" w:rsidRPr="00273DB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B94" w:rsidRPr="00273DB3" w:rsidRDefault="00273DB3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2 376,500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94" w:rsidRPr="00273DB3" w:rsidRDefault="00273DB3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11 376,500</w:t>
            </w:r>
          </w:p>
        </w:tc>
      </w:tr>
      <w:tr w:rsidR="0011643D" w:rsidRPr="0011643D" w:rsidTr="004D7DB6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4359CF" w:rsidRDefault="004D7DB6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 w:rsidR="00142B94" w:rsidRPr="004359CF">
              <w:rPr>
                <w:rFonts w:ascii="Times New Roman" w:eastAsia="Times New Roman" w:hAnsi="Times New Roman" w:cs="Times New Roman"/>
              </w:rPr>
              <w:t>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8E0894" w:rsidRDefault="008E08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894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4359CF" w:rsidRDefault="004359CF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9CF">
              <w:rPr>
                <w:rFonts w:ascii="Times New Roman" w:eastAsia="Times New Roman" w:hAnsi="Times New Roman" w:cs="Times New Roman"/>
              </w:rPr>
              <w:t>7 000,000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4359CF" w:rsidRDefault="004359CF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9CF">
              <w:rPr>
                <w:rFonts w:ascii="Times New Roman" w:eastAsia="Times New Roman" w:hAnsi="Times New Roman" w:cs="Times New Roman"/>
              </w:rPr>
              <w:t>5 353,6775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4359CF" w:rsidRDefault="004359CF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9CF">
              <w:rPr>
                <w:rFonts w:ascii="Times New Roman" w:eastAsia="Times New Roman" w:hAnsi="Times New Roman" w:cs="Times New Roman"/>
              </w:rPr>
              <w:t>12 353,6775</w:t>
            </w:r>
          </w:p>
        </w:tc>
      </w:tr>
      <w:tr w:rsidR="002F1C4B" w:rsidRPr="0011643D" w:rsidTr="004D7DB6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4B" w:rsidRDefault="002F1C4B" w:rsidP="002F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F1C4B">
              <w:rPr>
                <w:rFonts w:ascii="Times New Roman" w:eastAsia="Times New Roman" w:hAnsi="Times New Roman" w:cs="Times New Roman"/>
              </w:rPr>
              <w:t>убсиди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F1C4B">
              <w:rPr>
                <w:rFonts w:ascii="Times New Roman" w:eastAsia="Times New Roman" w:hAnsi="Times New Roman" w:cs="Times New Roman"/>
              </w:rPr>
              <w:t xml:space="preserve">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4B" w:rsidRPr="008E0894" w:rsidRDefault="00F10340" w:rsidP="00F1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340">
              <w:rPr>
                <w:rFonts w:ascii="Times New Roman" w:eastAsia="Times New Roman" w:hAnsi="Times New Roman" w:cs="Times New Roman"/>
                <w:sz w:val="20"/>
                <w:szCs w:val="20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5228</w:t>
            </w:r>
            <w:r w:rsidRPr="00F10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4B" w:rsidRPr="004359CF" w:rsidRDefault="002F1C4B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C4B" w:rsidRPr="004359CF" w:rsidRDefault="002F1C4B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3 111,950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4B" w:rsidRPr="004359CF" w:rsidRDefault="002F1C4B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3 111,950</w:t>
            </w:r>
          </w:p>
        </w:tc>
      </w:tr>
      <w:tr w:rsidR="0045060B" w:rsidRPr="0011643D" w:rsidTr="004D7DB6">
        <w:trPr>
          <w:trHeight w:val="660"/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60B" w:rsidRDefault="00EB2BC5" w:rsidP="00EB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B2BC5">
              <w:rPr>
                <w:rFonts w:ascii="Times New Roman" w:eastAsia="Times New Roman" w:hAnsi="Times New Roman" w:cs="Times New Roman"/>
              </w:rPr>
              <w:t>убсиди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B2BC5">
              <w:rPr>
                <w:rFonts w:ascii="Times New Roman" w:eastAsia="Times New Roman" w:hAnsi="Times New Roman" w:cs="Times New Roman"/>
              </w:rPr>
              <w:t xml:space="preserve"> из краевого бюджета бюджетам муниципальных образований П</w:t>
            </w:r>
            <w:r>
              <w:rPr>
                <w:rFonts w:ascii="Times New Roman" w:eastAsia="Times New Roman" w:hAnsi="Times New Roman" w:cs="Times New Roman"/>
              </w:rPr>
              <w:t xml:space="preserve">риморского края на приобретение </w:t>
            </w:r>
            <w:proofErr w:type="spellStart"/>
            <w:r w:rsidRPr="00EB2BC5">
              <w:rPr>
                <w:rFonts w:ascii="Times New Roman" w:eastAsia="Times New Roman" w:hAnsi="Times New Roman" w:cs="Times New Roman"/>
              </w:rPr>
              <w:t>ледозаливочной</w:t>
            </w:r>
            <w:proofErr w:type="spellEnd"/>
            <w:r w:rsidRPr="00EB2BC5">
              <w:rPr>
                <w:rFonts w:ascii="Times New Roman" w:eastAsia="Times New Roman" w:hAnsi="Times New Roman" w:cs="Times New Roman"/>
              </w:rPr>
              <w:t xml:space="preserve"> техники на 2019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60B" w:rsidRPr="008E0894" w:rsidRDefault="00F1034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340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60B" w:rsidRDefault="0045060B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60B" w:rsidRDefault="0045060B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0B" w:rsidRDefault="0045060B" w:rsidP="005A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2 000,00</w:t>
            </w:r>
          </w:p>
        </w:tc>
      </w:tr>
      <w:tr w:rsidR="004D7DB6" w:rsidRPr="0011643D" w:rsidTr="004D7DB6">
        <w:trPr>
          <w:trHeight w:val="419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B6" w:rsidRPr="005A3440" w:rsidRDefault="004D7DB6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440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B6" w:rsidRPr="005A3440" w:rsidRDefault="004D7DB6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3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B6" w:rsidRPr="005A3440" w:rsidRDefault="004D7DB6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440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DB6" w:rsidRPr="00F026BC" w:rsidRDefault="00F026BC" w:rsidP="00F0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26BC">
              <w:rPr>
                <w:rFonts w:ascii="Times New Roman" w:eastAsia="Times New Roman" w:hAnsi="Times New Roman" w:cs="Times New Roman"/>
                <w:b/>
              </w:rPr>
              <w:t>18 569,777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B6" w:rsidRPr="005A3440" w:rsidRDefault="004D7DB6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3440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</w:tbl>
    <w:p w:rsidR="00142B94" w:rsidRPr="0011643D" w:rsidRDefault="00142B94" w:rsidP="00676A0D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F3C1A" w:rsidRPr="005A3440" w:rsidRDefault="009E6AED" w:rsidP="0022796D">
      <w:pPr>
        <w:pStyle w:val="ConsPlusNormal"/>
        <w:spacing w:line="360" w:lineRule="auto"/>
        <w:ind w:firstLine="567"/>
        <w:jc w:val="both"/>
      </w:pPr>
      <w:r w:rsidRPr="005A3440">
        <w:t>С учетом вносимых изменений объем</w:t>
      </w:r>
      <w:r w:rsidR="00A41DBD" w:rsidRPr="005A3440">
        <w:t xml:space="preserve"> безвозмездных поступлений от других бюджетов бюджетной системы Российской Федерации </w:t>
      </w:r>
      <w:r w:rsidR="004F66C1" w:rsidRPr="005A3440">
        <w:t xml:space="preserve">в 2019 году </w:t>
      </w:r>
      <w:r w:rsidRPr="005A3440">
        <w:t>составит</w:t>
      </w:r>
      <w:r w:rsidR="00240F45" w:rsidRPr="005A3440">
        <w:t xml:space="preserve"> </w:t>
      </w:r>
      <w:r w:rsidR="00F24BB2">
        <w:t xml:space="preserve">598 705,400 </w:t>
      </w:r>
      <w:r w:rsidR="00A41DBD" w:rsidRPr="005A3440">
        <w:t>тыс. руб</w:t>
      </w:r>
      <w:r w:rsidR="00645430" w:rsidRPr="005A3440">
        <w:t>лей</w:t>
      </w:r>
      <w:r w:rsidRPr="005A3440">
        <w:t xml:space="preserve">, </w:t>
      </w:r>
      <w:r w:rsidR="0026511B" w:rsidRPr="005A3440">
        <w:t xml:space="preserve">а </w:t>
      </w:r>
      <w:r w:rsidRPr="005A3440">
        <w:t>о</w:t>
      </w:r>
      <w:r w:rsidR="003F3C1A" w:rsidRPr="005A3440">
        <w:t xml:space="preserve">бщий объем доходов бюджета Черниговского района </w:t>
      </w:r>
      <w:r w:rsidR="004F66C1" w:rsidRPr="005A3440">
        <w:t xml:space="preserve">будет равен </w:t>
      </w:r>
      <w:r w:rsidR="00F24BB2">
        <w:t>944 646,400</w:t>
      </w:r>
      <w:r w:rsidR="00AE6E6B" w:rsidRPr="005A3440">
        <w:t xml:space="preserve"> </w:t>
      </w:r>
      <w:r w:rsidR="003F3C1A" w:rsidRPr="005A3440">
        <w:t>тыс. руб</w:t>
      </w:r>
      <w:r w:rsidR="003A63D4" w:rsidRPr="005A3440">
        <w:t>лей</w:t>
      </w:r>
      <w:r w:rsidR="003F3C1A" w:rsidRPr="005A3440">
        <w:t>.</w:t>
      </w:r>
    </w:p>
    <w:p w:rsidR="00007881" w:rsidRPr="0011643D" w:rsidRDefault="00007881" w:rsidP="000E282A">
      <w:pPr>
        <w:pStyle w:val="ConsPlusNormal"/>
        <w:spacing w:line="360" w:lineRule="auto"/>
        <w:jc w:val="both"/>
        <w:rPr>
          <w:color w:val="FF0000"/>
        </w:rPr>
      </w:pPr>
    </w:p>
    <w:p w:rsidR="002905BC" w:rsidRPr="007D2E71" w:rsidRDefault="00BD17F8" w:rsidP="00FC113E">
      <w:pPr>
        <w:pStyle w:val="ConsPlusNormal"/>
        <w:spacing w:line="360" w:lineRule="auto"/>
        <w:ind w:firstLine="567"/>
        <w:jc w:val="both"/>
        <w:rPr>
          <w:b/>
        </w:rPr>
      </w:pPr>
      <w:r w:rsidRPr="007D2E71">
        <w:t>И</w:t>
      </w:r>
      <w:r w:rsidR="00350F96" w:rsidRPr="007D2E71">
        <w:t>зменени</w:t>
      </w:r>
      <w:r w:rsidRPr="007D2E71">
        <w:t>е</w:t>
      </w:r>
      <w:r w:rsidR="00350F96" w:rsidRPr="007D2E71">
        <w:t xml:space="preserve"> </w:t>
      </w:r>
      <w:r w:rsidR="00350F96" w:rsidRPr="00B84623">
        <w:rPr>
          <w:b/>
        </w:rPr>
        <w:t>расходн</w:t>
      </w:r>
      <w:r w:rsidRPr="00B84623">
        <w:rPr>
          <w:b/>
        </w:rPr>
        <w:t>ой</w:t>
      </w:r>
      <w:r w:rsidR="00350F96" w:rsidRPr="007D2E71">
        <w:t xml:space="preserve"> </w:t>
      </w:r>
      <w:r w:rsidR="0071374D">
        <w:t>части</w:t>
      </w:r>
      <w:r w:rsidR="00350F96" w:rsidRPr="007D2E71">
        <w:t xml:space="preserve"> бюджета </w:t>
      </w:r>
      <w:r w:rsidR="00F346F2" w:rsidRPr="007D2E71">
        <w:t>в 201</w:t>
      </w:r>
      <w:r w:rsidR="00F952F5" w:rsidRPr="007D2E71">
        <w:t>9</w:t>
      </w:r>
      <w:r w:rsidR="00F346F2" w:rsidRPr="007D2E71">
        <w:t xml:space="preserve"> году </w:t>
      </w:r>
      <w:r w:rsidR="00350F96" w:rsidRPr="007D2E71">
        <w:t xml:space="preserve">в сторону </w:t>
      </w:r>
      <w:r w:rsidR="00F346F2" w:rsidRPr="007D2E71">
        <w:t>увеличения</w:t>
      </w:r>
      <w:r w:rsidR="00350F96" w:rsidRPr="007D2E71">
        <w:t xml:space="preserve"> </w:t>
      </w:r>
      <w:r w:rsidR="002E303C" w:rsidRPr="007D2E71">
        <w:t xml:space="preserve">обусловлено </w:t>
      </w:r>
      <w:r w:rsidR="00FC113E" w:rsidRPr="007D2E71">
        <w:t xml:space="preserve">ростом </w:t>
      </w:r>
      <w:r w:rsidR="002905BC" w:rsidRPr="007D2E71">
        <w:t xml:space="preserve">бюджетных ассигнований за счет </w:t>
      </w:r>
      <w:r w:rsidR="002905BC" w:rsidRPr="00150ECD">
        <w:t xml:space="preserve">субсидий </w:t>
      </w:r>
      <w:r w:rsidR="002905BC" w:rsidRPr="007D2E71">
        <w:t xml:space="preserve">на общую сумму </w:t>
      </w:r>
      <w:r w:rsidR="00F026BC">
        <w:t>18 569,777</w:t>
      </w:r>
      <w:r w:rsidR="002905BC" w:rsidRPr="007D2E71">
        <w:t xml:space="preserve"> тыс. рублей, в том числе:</w:t>
      </w:r>
    </w:p>
    <w:p w:rsidR="00736338" w:rsidRPr="007D2E71" w:rsidRDefault="00522F8E" w:rsidP="002246B5">
      <w:pPr>
        <w:pStyle w:val="ConsPlusNormal"/>
        <w:spacing w:line="360" w:lineRule="auto"/>
        <w:ind w:firstLine="708"/>
        <w:jc w:val="both"/>
      </w:pPr>
      <w:r w:rsidRPr="007D2E71">
        <w:t>-</w:t>
      </w:r>
      <w:r w:rsidR="00D244D4" w:rsidRPr="007D2E71">
        <w:t xml:space="preserve"> </w:t>
      </w:r>
      <w:r w:rsidR="00FC113E" w:rsidRPr="007D2E71">
        <w:t>727</w:t>
      </w:r>
      <w:r w:rsidR="00B05A5A">
        <w:t>,</w:t>
      </w:r>
      <w:r w:rsidR="00FC113E" w:rsidRPr="007D2E71">
        <w:t>650</w:t>
      </w:r>
      <w:r w:rsidR="00D244D4" w:rsidRPr="007D2E71">
        <w:t xml:space="preserve"> тыс. рублей </w:t>
      </w:r>
      <w:r w:rsidR="000B291A" w:rsidRPr="007D2E71">
        <w:t xml:space="preserve">по </w:t>
      </w:r>
      <w:r w:rsidR="00A846D8" w:rsidRPr="007D2E71">
        <w:t>подразделу 1003</w:t>
      </w:r>
      <w:r w:rsidR="000B291A" w:rsidRPr="007D2E71">
        <w:t xml:space="preserve"> </w:t>
      </w:r>
      <w:r w:rsidR="00150ECD">
        <w:t>«</w:t>
      </w:r>
      <w:r w:rsidR="00150ECD" w:rsidRPr="00150ECD">
        <w:t>Социальное обеспечение населения</w:t>
      </w:r>
      <w:r w:rsidR="00150ECD">
        <w:t xml:space="preserve">» </w:t>
      </w:r>
      <w:r w:rsidR="00D244D4" w:rsidRPr="007D2E71">
        <w:t>– социальные выплаты молодым семьям для приобретения (строительства) стандартного жилья</w:t>
      </w:r>
      <w:r w:rsidR="00736338" w:rsidRPr="007D2E71">
        <w:t>;</w:t>
      </w:r>
    </w:p>
    <w:p w:rsidR="005E28C6" w:rsidRDefault="00736338" w:rsidP="005E28C6">
      <w:pPr>
        <w:pStyle w:val="ConsPlusNormal"/>
        <w:spacing w:line="360" w:lineRule="auto"/>
        <w:ind w:firstLine="708"/>
        <w:jc w:val="both"/>
      </w:pPr>
      <w:r w:rsidRPr="007D2E71">
        <w:t xml:space="preserve">- </w:t>
      </w:r>
      <w:r w:rsidR="00FC113E" w:rsidRPr="007D2E71">
        <w:t>2 376,500</w:t>
      </w:r>
      <w:r w:rsidR="00522F8E" w:rsidRPr="007D2E71">
        <w:t xml:space="preserve"> тыс. рублей</w:t>
      </w:r>
      <w:r w:rsidR="00FC113E" w:rsidRPr="007D2E71">
        <w:t xml:space="preserve"> </w:t>
      </w:r>
      <w:r w:rsidRPr="007D2E71">
        <w:t xml:space="preserve">по подразделу </w:t>
      </w:r>
      <w:r w:rsidR="00FC113E" w:rsidRPr="007D2E71">
        <w:t>1102</w:t>
      </w:r>
      <w:r w:rsidRPr="007D2E71">
        <w:t xml:space="preserve"> «</w:t>
      </w:r>
      <w:r w:rsidR="00FC113E" w:rsidRPr="007D2E71">
        <w:t>Массовый спорт</w:t>
      </w:r>
      <w:r w:rsidRPr="007D2E71">
        <w:t>»</w:t>
      </w:r>
      <w:r w:rsidR="00522F8E" w:rsidRPr="007D2E71">
        <w:t xml:space="preserve"> </w:t>
      </w:r>
      <w:r w:rsidR="00077957" w:rsidRPr="007D2E71">
        <w:t xml:space="preserve">- </w:t>
      </w:r>
      <w:r w:rsidR="004D1DFD" w:rsidRPr="007D2E71">
        <w:t>установка</w:t>
      </w:r>
      <w:r w:rsidR="00FC113E" w:rsidRPr="007D2E71">
        <w:t xml:space="preserve"> хоккейной коробки</w:t>
      </w:r>
      <w:r w:rsidR="004D1DFD" w:rsidRPr="007D2E71">
        <w:t xml:space="preserve"> в п. </w:t>
      </w:r>
      <w:proofErr w:type="spellStart"/>
      <w:r w:rsidR="004D1DFD" w:rsidRPr="007D2E71">
        <w:t>Реттиховка</w:t>
      </w:r>
      <w:proofErr w:type="spellEnd"/>
      <w:r w:rsidR="005E28C6" w:rsidRPr="007D2E71">
        <w:t>;</w:t>
      </w:r>
    </w:p>
    <w:p w:rsidR="007312AA" w:rsidRDefault="007312AA" w:rsidP="00EC7A0C">
      <w:pPr>
        <w:pStyle w:val="ConsPlusNormal"/>
        <w:spacing w:line="360" w:lineRule="auto"/>
        <w:ind w:firstLine="708"/>
        <w:jc w:val="both"/>
      </w:pPr>
      <w:r>
        <w:t xml:space="preserve">- </w:t>
      </w:r>
      <w:r w:rsidRPr="007312AA">
        <w:t xml:space="preserve">3 111,950 тыс. рублей по подразделу 1102 </w:t>
      </w:r>
      <w:r w:rsidRPr="007D2E71">
        <w:t xml:space="preserve">«Массовый спорт» - </w:t>
      </w:r>
      <w:r w:rsidRPr="007312AA">
        <w:t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</w:t>
      </w:r>
      <w:r>
        <w:t>;</w:t>
      </w:r>
    </w:p>
    <w:p w:rsidR="00CA0541" w:rsidRDefault="00CA0541" w:rsidP="00EC7A0C">
      <w:pPr>
        <w:pStyle w:val="ConsPlusNormal"/>
        <w:spacing w:line="360" w:lineRule="auto"/>
        <w:ind w:firstLine="708"/>
        <w:jc w:val="both"/>
      </w:pPr>
      <w:r w:rsidRPr="00CA0541">
        <w:lastRenderedPageBreak/>
        <w:t>- 2 000,00</w:t>
      </w:r>
      <w:r w:rsidR="00F24BB2">
        <w:t>0</w:t>
      </w:r>
      <w:r w:rsidRPr="00CA0541">
        <w:t xml:space="preserve"> тыс. рублей по подразделу</w:t>
      </w:r>
      <w:r>
        <w:t xml:space="preserve"> </w:t>
      </w:r>
      <w:r w:rsidRPr="00CA0541">
        <w:t xml:space="preserve">1102 «Массовый спорт» -приобретение </w:t>
      </w:r>
      <w:proofErr w:type="spellStart"/>
      <w:r w:rsidRPr="00CA0541">
        <w:t>ледозаливочной</w:t>
      </w:r>
      <w:proofErr w:type="spellEnd"/>
      <w:r w:rsidRPr="00CA0541">
        <w:t xml:space="preserve"> техники</w:t>
      </w:r>
      <w:r>
        <w:t>;</w:t>
      </w:r>
    </w:p>
    <w:p w:rsidR="00EC7A0C" w:rsidRPr="007D2E71" w:rsidRDefault="001E78A8" w:rsidP="00EC7A0C">
      <w:pPr>
        <w:pStyle w:val="ConsPlusNormal"/>
        <w:spacing w:line="360" w:lineRule="auto"/>
        <w:ind w:firstLine="708"/>
        <w:jc w:val="both"/>
      </w:pPr>
      <w:r w:rsidRPr="007D2E71">
        <w:t xml:space="preserve">- </w:t>
      </w:r>
      <w:r w:rsidR="007D2E71" w:rsidRPr="007D2E71">
        <w:t>5 353,677</w:t>
      </w:r>
      <w:r w:rsidR="00522F8E" w:rsidRPr="007D2E71">
        <w:t xml:space="preserve"> тыс. рублей </w:t>
      </w:r>
      <w:r w:rsidRPr="007D2E71">
        <w:t>по подразделу 0</w:t>
      </w:r>
      <w:r w:rsidR="00BE11B8" w:rsidRPr="007D2E71">
        <w:t>4</w:t>
      </w:r>
      <w:r w:rsidRPr="007D2E71">
        <w:t>0</w:t>
      </w:r>
      <w:r w:rsidR="00BE11B8" w:rsidRPr="007D2E71">
        <w:t>9</w:t>
      </w:r>
      <w:r w:rsidRPr="007D2E71">
        <w:t xml:space="preserve"> «</w:t>
      </w:r>
      <w:r w:rsidR="00BE11B8" w:rsidRPr="007D2E71">
        <w:t>Дорожное хозяйство (дорожные фонды)</w:t>
      </w:r>
      <w:r w:rsidRPr="007D2E71">
        <w:t xml:space="preserve">» – </w:t>
      </w:r>
      <w:r w:rsidR="00BE11B8" w:rsidRPr="007D2E71">
        <w:t>капитальный ремонт и ремонт автомобильных дорог общего пользования населенных пунктов за счет дорожного фонда Приморского края</w:t>
      </w:r>
      <w:r w:rsidR="007D2E71" w:rsidRPr="007D2E71">
        <w:t>;</w:t>
      </w:r>
    </w:p>
    <w:p w:rsidR="00CB4E84" w:rsidRDefault="007D2E71" w:rsidP="00CA0541">
      <w:pPr>
        <w:pStyle w:val="ConsPlusNormal"/>
        <w:spacing w:line="360" w:lineRule="auto"/>
        <w:ind w:firstLine="708"/>
        <w:jc w:val="both"/>
      </w:pPr>
      <w:r w:rsidRPr="008001D7">
        <w:t>- 5 000,000 тыс. рублей по подразделу 0502 «Коммунальное хозяйство» – строительство, реконструкция, модернизация и капитальный ремонт объектов водопроводно-канализационного хозяйства с. Черниговка</w:t>
      </w:r>
      <w:r w:rsidR="00283CB9">
        <w:t xml:space="preserve"> (п</w:t>
      </w:r>
      <w:r w:rsidR="00283CB9" w:rsidRPr="00283CB9">
        <w:t>одпрограмма "Чистая вода" на 2017-2021 годы</w:t>
      </w:r>
      <w:r w:rsidR="00CA0541">
        <w:t>).</w:t>
      </w:r>
    </w:p>
    <w:p w:rsidR="00CA0541" w:rsidRDefault="00CA0541" w:rsidP="00CA0541">
      <w:pPr>
        <w:pStyle w:val="ConsPlusNormal"/>
        <w:spacing w:line="360" w:lineRule="auto"/>
        <w:ind w:firstLine="708"/>
        <w:jc w:val="both"/>
      </w:pPr>
    </w:p>
    <w:p w:rsidR="00C863B7" w:rsidRDefault="00C863B7" w:rsidP="00C863B7">
      <w:pPr>
        <w:pStyle w:val="ConsPlusNormal"/>
        <w:spacing w:line="360" w:lineRule="auto"/>
        <w:ind w:firstLine="708"/>
        <w:jc w:val="both"/>
      </w:pPr>
      <w:r w:rsidRPr="00C863B7">
        <w:t>На основании распоряжения администрации Приморского края от 14.02.2019 №99-ра «Об утверждении уровня софинансирования расходного обязательства муниципальных районов (городских округов) Приморского края из краевого бюджета на 2019 год»</w:t>
      </w:r>
      <w:r w:rsidR="00AA288F">
        <w:t xml:space="preserve">, далее – </w:t>
      </w:r>
      <w:r w:rsidR="00485A06">
        <w:t>распоряжение №</w:t>
      </w:r>
      <w:r w:rsidR="00AA288F">
        <w:t xml:space="preserve">99-ра, </w:t>
      </w:r>
      <w:r w:rsidRPr="00C863B7">
        <w:t xml:space="preserve">доля софинансирования </w:t>
      </w:r>
      <w:r w:rsidR="004E78C0">
        <w:t xml:space="preserve">местного бюджета </w:t>
      </w:r>
      <w:r>
        <w:t xml:space="preserve">по расходам на </w:t>
      </w:r>
      <w:r w:rsidRPr="00C863B7">
        <w:t>установк</w:t>
      </w:r>
      <w:r>
        <w:t>у</w:t>
      </w:r>
      <w:r w:rsidRPr="00C863B7">
        <w:t xml:space="preserve"> хоккейной коробки в п. </w:t>
      </w:r>
      <w:proofErr w:type="spellStart"/>
      <w:r w:rsidRPr="00C863B7">
        <w:t>Реттиховка</w:t>
      </w:r>
      <w:proofErr w:type="spellEnd"/>
      <w:r w:rsidRPr="00C863B7">
        <w:t xml:space="preserve"> составляет </w:t>
      </w:r>
      <w:r>
        <w:t>3%</w:t>
      </w:r>
      <w:r w:rsidRPr="00C863B7">
        <w:t xml:space="preserve">. В связи с этим, с </w:t>
      </w:r>
      <w:r w:rsidR="004E78C0" w:rsidRPr="004E78C0">
        <w:t>мероприяти</w:t>
      </w:r>
      <w:r w:rsidR="004E78C0">
        <w:t>я</w:t>
      </w:r>
      <w:r w:rsidR="004E78C0" w:rsidRPr="004E78C0">
        <w:t xml:space="preserve"> "Создание условий для привлечения населения к занятиям спортом" </w:t>
      </w:r>
      <w:r w:rsidRPr="00C863B7">
        <w:t xml:space="preserve">подраздела </w:t>
      </w:r>
      <w:r>
        <w:t>11</w:t>
      </w:r>
      <w:r w:rsidRPr="00C863B7">
        <w:t>02 «</w:t>
      </w:r>
      <w:r w:rsidRPr="007D2E71">
        <w:t>Массовый спорт</w:t>
      </w:r>
      <w:r w:rsidRPr="00C863B7">
        <w:t xml:space="preserve">» перераспределены размеры бюджетных ассигнований в сумме </w:t>
      </w:r>
      <w:r>
        <w:t>73,50</w:t>
      </w:r>
      <w:r w:rsidR="00B05A5A">
        <w:t>0</w:t>
      </w:r>
      <w:r w:rsidRPr="00C863B7">
        <w:t xml:space="preserve"> тыс. рублей. </w:t>
      </w:r>
    </w:p>
    <w:p w:rsidR="00283CB9" w:rsidRDefault="00283CB9" w:rsidP="00EC7A0C">
      <w:pPr>
        <w:pStyle w:val="ConsPlusNormal"/>
        <w:spacing w:line="360" w:lineRule="auto"/>
        <w:ind w:firstLine="708"/>
        <w:jc w:val="both"/>
      </w:pPr>
    </w:p>
    <w:p w:rsidR="002074BD" w:rsidRDefault="007312AA" w:rsidP="002074BD">
      <w:pPr>
        <w:pStyle w:val="ConsPlusNormal"/>
        <w:spacing w:line="360" w:lineRule="auto"/>
        <w:ind w:firstLine="708"/>
        <w:jc w:val="both"/>
      </w:pPr>
      <w:r>
        <w:t xml:space="preserve">Согласно </w:t>
      </w:r>
      <w:r w:rsidRPr="007312AA">
        <w:t>распоряжени</w:t>
      </w:r>
      <w:r>
        <w:t>ю</w:t>
      </w:r>
      <w:r w:rsidRPr="007312AA">
        <w:t xml:space="preserve"> администрации Приморского края от </w:t>
      </w:r>
      <w:r>
        <w:t>19.04.2019 №242-па «</w:t>
      </w:r>
      <w:r w:rsidRPr="007312AA">
        <w:t>Об утверждении распределения субсидий из краевого бюджета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</w:t>
      </w:r>
      <w:r>
        <w:t>»</w:t>
      </w:r>
      <w:r w:rsidR="00A2558B">
        <w:t xml:space="preserve"> </w:t>
      </w:r>
      <w:r w:rsidR="00993A7A">
        <w:t xml:space="preserve">из вышестоящих бюджетов Черниговскому району </w:t>
      </w:r>
      <w:r w:rsidR="00A2558B">
        <w:t>распределена</w:t>
      </w:r>
      <w:r w:rsidR="00993A7A">
        <w:t xml:space="preserve"> субсидия </w:t>
      </w:r>
      <w:r w:rsidR="00B05A5A">
        <w:t>в размере 3 111,950</w:t>
      </w:r>
      <w:r w:rsidR="00A6285F">
        <w:t xml:space="preserve"> тыс. рублей</w:t>
      </w:r>
      <w:r w:rsidR="00B05A5A">
        <w:t xml:space="preserve">. </w:t>
      </w:r>
      <w:r w:rsidR="00CE611E">
        <w:t>На основании</w:t>
      </w:r>
      <w:r w:rsidR="00B05A5A">
        <w:t xml:space="preserve"> </w:t>
      </w:r>
      <w:r w:rsidR="00D33445">
        <w:t>письма Департамента физической культуры и спорта Приморского края от 07.03.2019 №42/604</w:t>
      </w:r>
      <w:r w:rsidR="00B05A5A" w:rsidRPr="00B05A5A">
        <w:t xml:space="preserve">, </w:t>
      </w:r>
      <w:r w:rsidR="00D33445">
        <w:t>средства</w:t>
      </w:r>
      <w:r w:rsidR="00B05A5A" w:rsidRPr="00B05A5A">
        <w:t xml:space="preserve"> местного бюджета по расходам на </w:t>
      </w:r>
      <w:r w:rsidR="0025497A">
        <w:t xml:space="preserve">закупку и установку спортивно-технологического оборудования на </w:t>
      </w:r>
      <w:r w:rsidR="00B05A5A">
        <w:t xml:space="preserve">создание малых спортивных площадок </w:t>
      </w:r>
      <w:r w:rsidR="00B05A5A" w:rsidRPr="00B05A5A">
        <w:t>состав</w:t>
      </w:r>
      <w:r w:rsidR="00D33445">
        <w:t>я</w:t>
      </w:r>
      <w:r w:rsidR="00B05A5A">
        <w:t>т</w:t>
      </w:r>
      <w:r w:rsidR="00B05A5A" w:rsidRPr="00B05A5A">
        <w:t xml:space="preserve"> </w:t>
      </w:r>
      <w:r w:rsidR="00B05A5A">
        <w:t>1,925 тыс. рублей</w:t>
      </w:r>
      <w:r w:rsidR="00B05A5A" w:rsidRPr="00B05A5A">
        <w:t>.</w:t>
      </w:r>
      <w:r w:rsidR="00E31E4C">
        <w:t xml:space="preserve"> Данная сумма отражена в </w:t>
      </w:r>
      <w:r w:rsidR="00E31E4C" w:rsidRPr="00E31E4C">
        <w:t xml:space="preserve">расходной </w:t>
      </w:r>
      <w:r w:rsidR="00BC4A07">
        <w:lastRenderedPageBreak/>
        <w:t>части</w:t>
      </w:r>
      <w:r w:rsidR="00E31E4C" w:rsidRPr="00E31E4C">
        <w:t xml:space="preserve"> бюджета в 2019 году</w:t>
      </w:r>
      <w:r w:rsidR="00E31E4C">
        <w:t xml:space="preserve"> за счет перераспределения </w:t>
      </w:r>
      <w:r w:rsidR="00E31E4C" w:rsidRPr="00E31E4C">
        <w:t>размер</w:t>
      </w:r>
      <w:r w:rsidR="00E31E4C">
        <w:t>ов</w:t>
      </w:r>
      <w:r w:rsidR="00E31E4C" w:rsidRPr="00E31E4C">
        <w:t xml:space="preserve"> бюджетных ассигнований</w:t>
      </w:r>
      <w:r w:rsidR="00E31E4C">
        <w:t xml:space="preserve"> по </w:t>
      </w:r>
      <w:r w:rsidR="00E31E4C" w:rsidRPr="00E31E4C">
        <w:t>мероприяти</w:t>
      </w:r>
      <w:r w:rsidR="00E31E4C">
        <w:t>ю</w:t>
      </w:r>
      <w:r w:rsidR="00E31E4C" w:rsidRPr="00E31E4C">
        <w:t xml:space="preserve"> "Создание условий для привлечения населения к занятиям спортом" подраздела 1102 «Массовый спорт»</w:t>
      </w:r>
      <w:r w:rsidR="00E31E4C">
        <w:t>.</w:t>
      </w:r>
    </w:p>
    <w:p w:rsidR="002074BD" w:rsidRDefault="002074BD" w:rsidP="002074BD">
      <w:pPr>
        <w:pStyle w:val="ConsPlusNormal"/>
        <w:spacing w:line="360" w:lineRule="auto"/>
        <w:ind w:firstLine="708"/>
        <w:jc w:val="both"/>
      </w:pPr>
    </w:p>
    <w:p w:rsidR="002074BD" w:rsidRDefault="002074BD" w:rsidP="00A2558B">
      <w:pPr>
        <w:pStyle w:val="ConsPlusNormal"/>
        <w:spacing w:line="360" w:lineRule="auto"/>
        <w:ind w:firstLine="708"/>
        <w:jc w:val="both"/>
      </w:pPr>
      <w:r>
        <w:t xml:space="preserve">По </w:t>
      </w:r>
      <w:r w:rsidRPr="002074BD">
        <w:t>распоряжени</w:t>
      </w:r>
      <w:r>
        <w:t>ю</w:t>
      </w:r>
      <w:r w:rsidRPr="002074BD">
        <w:t xml:space="preserve"> администрации Приморского края от</w:t>
      </w:r>
      <w:r w:rsidR="00CA0541">
        <w:t xml:space="preserve"> 19.04.2019 №241-па «</w:t>
      </w:r>
      <w:r w:rsidR="00CA0541" w:rsidRPr="00CA0541">
        <w:t xml:space="preserve">Об утверждении распределения субсидий из краевого бюджета бюджетам муниципальных образований Приморского края на приобретение </w:t>
      </w:r>
      <w:proofErr w:type="spellStart"/>
      <w:r w:rsidR="00CA0541" w:rsidRPr="00CA0541">
        <w:t>ледозаливочной</w:t>
      </w:r>
      <w:proofErr w:type="spellEnd"/>
      <w:r w:rsidR="00CA0541" w:rsidRPr="00CA0541">
        <w:t xml:space="preserve"> техники на 2019 год</w:t>
      </w:r>
      <w:r w:rsidR="00CA0541">
        <w:t>»</w:t>
      </w:r>
      <w:r w:rsidR="00CA0541" w:rsidRPr="00CA0541">
        <w:t xml:space="preserve"> из бюджет</w:t>
      </w:r>
      <w:r w:rsidR="00CA0541">
        <w:t xml:space="preserve">а Приморского края бюджету </w:t>
      </w:r>
      <w:r w:rsidR="00CA0541" w:rsidRPr="00CA0541">
        <w:t>Черниговско</w:t>
      </w:r>
      <w:r w:rsidR="00CA0541">
        <w:t>го</w:t>
      </w:r>
      <w:r w:rsidR="00CA0541" w:rsidRPr="00CA0541">
        <w:t xml:space="preserve"> район</w:t>
      </w:r>
      <w:r w:rsidR="00CA0541">
        <w:t>а</w:t>
      </w:r>
      <w:r w:rsidR="00CA0541" w:rsidRPr="00CA0541">
        <w:t xml:space="preserve"> распределена субсидия в размере </w:t>
      </w:r>
      <w:r w:rsidR="00CA0541">
        <w:t>2 000,00</w:t>
      </w:r>
      <w:r w:rsidR="00CA0541" w:rsidRPr="00CA0541">
        <w:t>0 тыс. рублей.</w:t>
      </w:r>
      <w:r w:rsidR="00485A06" w:rsidRPr="00485A06">
        <w:t xml:space="preserve"> </w:t>
      </w:r>
      <w:r w:rsidR="00485A06">
        <w:t>На основании р</w:t>
      </w:r>
      <w:r w:rsidR="00485A06" w:rsidRPr="00485A06">
        <w:t>аспоряжени</w:t>
      </w:r>
      <w:r w:rsidR="00485A06">
        <w:t>я №</w:t>
      </w:r>
      <w:r w:rsidR="00485A06" w:rsidRPr="00485A06">
        <w:t xml:space="preserve">99-ра, доля софинансирования местного бюджета по расходам на приобретение </w:t>
      </w:r>
      <w:proofErr w:type="spellStart"/>
      <w:r w:rsidR="00485A06" w:rsidRPr="00485A06">
        <w:t>ледозаливочной</w:t>
      </w:r>
      <w:proofErr w:type="spellEnd"/>
      <w:r w:rsidR="00485A06" w:rsidRPr="00485A06">
        <w:t xml:space="preserve"> техники </w:t>
      </w:r>
      <w:r w:rsidR="00BE563B">
        <w:t>равна</w:t>
      </w:r>
      <w:r w:rsidR="00485A06" w:rsidRPr="00485A06">
        <w:t xml:space="preserve"> 3%. </w:t>
      </w:r>
      <w:r w:rsidR="00B163C9">
        <w:t>Следовательно, расходы районного бюджета по данному назначению составят 61,856</w:t>
      </w:r>
      <w:r w:rsidR="00B163C9" w:rsidRPr="00485A06">
        <w:t xml:space="preserve"> тыс. рублей</w:t>
      </w:r>
      <w:r w:rsidR="00B163C9">
        <w:t xml:space="preserve">. </w:t>
      </w:r>
      <w:r w:rsidR="00B163C9" w:rsidRPr="001E7A0A">
        <w:t xml:space="preserve">Данная сумма выделена за счет уменьшения </w:t>
      </w:r>
      <w:r w:rsidR="00DC3D8A" w:rsidRPr="001E7A0A">
        <w:t>расход</w:t>
      </w:r>
      <w:r w:rsidR="00B163C9" w:rsidRPr="001E7A0A">
        <w:t>ов</w:t>
      </w:r>
      <w:r w:rsidR="00DC3D8A" w:rsidRPr="001E7A0A">
        <w:t xml:space="preserve"> </w:t>
      </w:r>
      <w:r w:rsidR="008C1D5B" w:rsidRPr="001E7A0A">
        <w:t>в части</w:t>
      </w:r>
      <w:r w:rsidR="00DC3D8A" w:rsidRPr="001E7A0A">
        <w:t xml:space="preserve"> организации, проведени</w:t>
      </w:r>
      <w:r w:rsidR="008C1D5B" w:rsidRPr="001E7A0A">
        <w:t>я</w:t>
      </w:r>
      <w:r w:rsidR="00DC3D8A" w:rsidRPr="001E7A0A">
        <w:t xml:space="preserve"> и участи</w:t>
      </w:r>
      <w:r w:rsidR="008C1D5B" w:rsidRPr="001E7A0A">
        <w:t>я</w:t>
      </w:r>
      <w:r w:rsidR="00DC3D8A" w:rsidRPr="001E7A0A">
        <w:t xml:space="preserve"> в спортивных мероприятиях</w:t>
      </w:r>
      <w:r w:rsidR="00485A06" w:rsidRPr="001E7A0A">
        <w:t xml:space="preserve"> подраздела 1102 «Массовый спорт»</w:t>
      </w:r>
      <w:r w:rsidR="00B163C9" w:rsidRPr="001E7A0A">
        <w:t>.</w:t>
      </w:r>
    </w:p>
    <w:p w:rsidR="00C57DF6" w:rsidRDefault="00C57DF6" w:rsidP="00EC7A0C">
      <w:pPr>
        <w:pStyle w:val="ConsPlusNormal"/>
        <w:spacing w:line="360" w:lineRule="auto"/>
        <w:ind w:firstLine="708"/>
        <w:jc w:val="both"/>
      </w:pPr>
    </w:p>
    <w:p w:rsidR="001C1B12" w:rsidRDefault="001C1B12" w:rsidP="001C1B12">
      <w:pPr>
        <w:pStyle w:val="ConsPlusNormal"/>
        <w:spacing w:line="360" w:lineRule="auto"/>
        <w:ind w:firstLine="708"/>
        <w:jc w:val="both"/>
      </w:pPr>
      <w:r>
        <w:rPr>
          <w:bCs/>
        </w:rPr>
        <w:t>П</w:t>
      </w:r>
      <w:r w:rsidRPr="00134137">
        <w:rPr>
          <w:bCs/>
        </w:rPr>
        <w:t>о ходатайству Управления образования Черниговского района</w:t>
      </w:r>
      <w:r>
        <w:rPr>
          <w:bCs/>
        </w:rPr>
        <w:t xml:space="preserve"> перераспределены бюджетные ассигнования в размере </w:t>
      </w:r>
      <w:r w:rsidR="00250FB9">
        <w:rPr>
          <w:bCs/>
        </w:rPr>
        <w:t>491,935</w:t>
      </w:r>
      <w:r>
        <w:rPr>
          <w:bCs/>
        </w:rPr>
        <w:t xml:space="preserve"> тыс. рублей</w:t>
      </w:r>
      <w:r w:rsidR="00B618AB">
        <w:rPr>
          <w:bCs/>
        </w:rPr>
        <w:t>:</w:t>
      </w:r>
      <w:r w:rsidRPr="001C1B12">
        <w:t xml:space="preserve"> </w:t>
      </w:r>
      <w:r w:rsidR="00460F3B">
        <w:t>с</w:t>
      </w:r>
      <w:r w:rsidR="00250FB9">
        <w:t xml:space="preserve"> </w:t>
      </w:r>
      <w:r w:rsidR="00250FB9" w:rsidRPr="00711E65">
        <w:t>подраздел</w:t>
      </w:r>
      <w:r w:rsidR="00460F3B">
        <w:t>а</w:t>
      </w:r>
      <w:r w:rsidR="00250FB9">
        <w:t xml:space="preserve"> </w:t>
      </w:r>
      <w:r w:rsidR="00250FB9" w:rsidRPr="00711E65">
        <w:t>0702 «Общее образование»</w:t>
      </w:r>
      <w:r w:rsidR="00250FB9">
        <w:t xml:space="preserve"> з</w:t>
      </w:r>
      <w:r>
        <w:t>а счет снижения</w:t>
      </w:r>
      <w:r w:rsidRPr="00513421">
        <w:t xml:space="preserve"> </w:t>
      </w:r>
      <w:r>
        <w:t xml:space="preserve">расходов на </w:t>
      </w:r>
      <w:r w:rsidRPr="00BF4CCC">
        <w:t>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</w:r>
      <w:r>
        <w:t>, увеличены расход</w:t>
      </w:r>
      <w:r w:rsidR="00250FB9">
        <w:t xml:space="preserve">ы </w:t>
      </w:r>
      <w:r w:rsidR="00250FB9" w:rsidRPr="001F33F5">
        <w:t>подраздел</w:t>
      </w:r>
      <w:r w:rsidR="00250FB9">
        <w:t>а</w:t>
      </w:r>
      <w:r w:rsidR="00250FB9" w:rsidRPr="001F33F5">
        <w:t xml:space="preserve"> 070</w:t>
      </w:r>
      <w:r w:rsidR="00250FB9">
        <w:t>3</w:t>
      </w:r>
      <w:r w:rsidR="00250FB9" w:rsidRPr="001F33F5">
        <w:t xml:space="preserve"> «</w:t>
      </w:r>
      <w:r w:rsidR="00250FB9">
        <w:t>Дополнительное</w:t>
      </w:r>
      <w:r w:rsidR="00250FB9" w:rsidRPr="001F33F5">
        <w:t xml:space="preserve"> образование» </w:t>
      </w:r>
      <w:r w:rsidR="00250FB9">
        <w:t xml:space="preserve">на изготовление проектно-сметной документации по </w:t>
      </w:r>
      <w:r w:rsidR="00250FB9" w:rsidRPr="00BB7F92">
        <w:t>реконструкци</w:t>
      </w:r>
      <w:r w:rsidR="00250FB9">
        <w:t>и</w:t>
      </w:r>
      <w:r w:rsidR="00250FB9" w:rsidRPr="00BB7F92">
        <w:t xml:space="preserve"> спортивного зала МБУ ДОД ДЮСШ с. Черниговка</w:t>
      </w:r>
      <w:r w:rsidR="00250FB9">
        <w:t>.</w:t>
      </w:r>
    </w:p>
    <w:p w:rsidR="00B618AB" w:rsidRDefault="00B618AB" w:rsidP="00B618AB">
      <w:pPr>
        <w:pStyle w:val="ConsPlusNormal"/>
        <w:spacing w:line="360" w:lineRule="auto"/>
        <w:jc w:val="both"/>
        <w:rPr>
          <w:bCs/>
        </w:rPr>
      </w:pPr>
      <w:r>
        <w:t xml:space="preserve">           </w:t>
      </w:r>
    </w:p>
    <w:p w:rsidR="00727833" w:rsidRDefault="00B618AB" w:rsidP="00B618AB">
      <w:pPr>
        <w:pStyle w:val="ConsPlusNormal"/>
        <w:spacing w:line="360" w:lineRule="auto"/>
        <w:ind w:firstLine="708"/>
        <w:jc w:val="both"/>
      </w:pPr>
      <w:r>
        <w:t>П</w:t>
      </w:r>
      <w:r w:rsidRPr="00A84A15">
        <w:t xml:space="preserve">о </w:t>
      </w:r>
      <w:r>
        <w:t>предложению Администрации</w:t>
      </w:r>
      <w:r w:rsidRPr="00A84A15">
        <w:t xml:space="preserve"> Черниговского района </w:t>
      </w:r>
      <w:r w:rsidR="00A314A6">
        <w:t xml:space="preserve">перераспределены </w:t>
      </w:r>
      <w:r>
        <w:t xml:space="preserve">лимиты бюджетных обязательств </w:t>
      </w:r>
      <w:r w:rsidR="00A314A6">
        <w:t>подраздела</w:t>
      </w:r>
      <w:r w:rsidR="00A314A6" w:rsidRPr="00A314A6">
        <w:t xml:space="preserve"> </w:t>
      </w:r>
      <w:r w:rsidR="00A314A6">
        <w:t xml:space="preserve">0502 </w:t>
      </w:r>
      <w:r w:rsidR="00A314A6" w:rsidRPr="00A314A6">
        <w:t>«Коммунальное хозяйство»</w:t>
      </w:r>
      <w:r w:rsidR="00A314A6">
        <w:t xml:space="preserve">. </w:t>
      </w:r>
      <w:r w:rsidR="00937616">
        <w:t>Учитывая уровень софинансирования по Р</w:t>
      </w:r>
      <w:r w:rsidR="00937616" w:rsidRPr="00B05A5A">
        <w:t>аспоряжени</w:t>
      </w:r>
      <w:r w:rsidR="00937616">
        <w:t>ю</w:t>
      </w:r>
      <w:r w:rsidR="00937616" w:rsidRPr="00B05A5A">
        <w:t xml:space="preserve"> № 99-ра</w:t>
      </w:r>
      <w:r w:rsidR="00937616">
        <w:t xml:space="preserve">, </w:t>
      </w:r>
      <w:r w:rsidR="00A314A6">
        <w:t>сокращен</w:t>
      </w:r>
      <w:r w:rsidR="00937616">
        <w:t>ы</w:t>
      </w:r>
      <w:r w:rsidR="00A314A6">
        <w:t xml:space="preserve"> затрат</w:t>
      </w:r>
      <w:r w:rsidR="00937616">
        <w:t>ы</w:t>
      </w:r>
      <w:r w:rsidR="00A314A6">
        <w:t xml:space="preserve"> на о</w:t>
      </w:r>
      <w:r w:rsidR="00A314A6" w:rsidRPr="000F0BC2">
        <w:t>беспечение водоснабжения и водоотведения населенн</w:t>
      </w:r>
      <w:r w:rsidR="00A314A6">
        <w:t>ых пунктов Черниговского района</w:t>
      </w:r>
      <w:r w:rsidR="00937616">
        <w:t xml:space="preserve">, финансируемых </w:t>
      </w:r>
      <w:r w:rsidR="00937616">
        <w:lastRenderedPageBreak/>
        <w:t xml:space="preserve">из местного бюджета, на сумму </w:t>
      </w:r>
      <w:r w:rsidR="00311CAE">
        <w:t>225,654</w:t>
      </w:r>
      <w:r w:rsidR="00937616">
        <w:t xml:space="preserve"> тыс. рублей. В связи с этим, увеличен</w:t>
      </w:r>
      <w:r w:rsidR="00727833">
        <w:t>ы</w:t>
      </w:r>
      <w:r w:rsidR="00A314A6">
        <w:t xml:space="preserve"> </w:t>
      </w:r>
      <w:r w:rsidR="00727833">
        <w:t>следующие виды расходов:</w:t>
      </w:r>
    </w:p>
    <w:p w:rsidR="00B618AB" w:rsidRDefault="00727833" w:rsidP="00DA7243">
      <w:pPr>
        <w:pStyle w:val="ConsPlusNormal"/>
        <w:spacing w:line="360" w:lineRule="auto"/>
        <w:ind w:firstLine="708"/>
        <w:jc w:val="both"/>
      </w:pPr>
      <w:r>
        <w:t xml:space="preserve">- на </w:t>
      </w:r>
      <w:r w:rsidR="00311CAE">
        <w:t>10</w:t>
      </w:r>
      <w:r>
        <w:t xml:space="preserve">0,000 тыс. рублей </w:t>
      </w:r>
      <w:r w:rsidR="00DA7243">
        <w:t xml:space="preserve">- </w:t>
      </w:r>
      <w:r w:rsidR="00DA7243" w:rsidRPr="00DA7243">
        <w:t xml:space="preserve">непрограммное мероприятие </w:t>
      </w:r>
      <w:r w:rsidR="00DA7243">
        <w:t xml:space="preserve">Содержание мест захоронения, </w:t>
      </w:r>
      <w:r>
        <w:t>подраздел 0503 «Благоустройство»</w:t>
      </w:r>
      <w:r w:rsidR="00DA7243">
        <w:t>;</w:t>
      </w:r>
    </w:p>
    <w:p w:rsidR="004D345F" w:rsidRDefault="00DA7243" w:rsidP="004D345F">
      <w:pPr>
        <w:pStyle w:val="ConsPlusNormal"/>
        <w:spacing w:line="360" w:lineRule="auto"/>
        <w:ind w:firstLine="708"/>
        <w:jc w:val="both"/>
      </w:pPr>
      <w:r>
        <w:t xml:space="preserve">- на </w:t>
      </w:r>
      <w:r w:rsidR="004D345F">
        <w:t xml:space="preserve">35,654 тыс. рублей - </w:t>
      </w:r>
      <w:r w:rsidR="004D345F" w:rsidRPr="00DA7243">
        <w:t xml:space="preserve">непрограммное мероприятие </w:t>
      </w:r>
      <w:r w:rsidR="004D345F">
        <w:t>Погребение умерших, не имеющих близких родственников, подраздел 0503 «Благоустройство»;</w:t>
      </w:r>
    </w:p>
    <w:p w:rsidR="002A6242" w:rsidRDefault="002A6242" w:rsidP="002A6242">
      <w:pPr>
        <w:pStyle w:val="ConsPlusNormal"/>
        <w:spacing w:line="360" w:lineRule="auto"/>
        <w:ind w:firstLine="708"/>
        <w:jc w:val="both"/>
      </w:pPr>
      <w:r w:rsidRPr="00311CAE">
        <w:t xml:space="preserve">- на </w:t>
      </w:r>
      <w:r w:rsidR="00F746CA" w:rsidRPr="00311CAE">
        <w:t>9</w:t>
      </w:r>
      <w:r w:rsidRPr="00311CAE">
        <w:t xml:space="preserve">0,000 тыс. рублей </w:t>
      </w:r>
      <w:r w:rsidR="002331B7" w:rsidRPr="00311CAE">
        <w:t>–</w:t>
      </w:r>
      <w:r w:rsidRPr="00311CAE">
        <w:t xml:space="preserve"> </w:t>
      </w:r>
      <w:r w:rsidR="002331B7" w:rsidRPr="00311CAE">
        <w:t xml:space="preserve">открытие нового транспортного маршрута </w:t>
      </w:r>
      <w:proofErr w:type="spellStart"/>
      <w:r w:rsidR="002331B7" w:rsidRPr="00311CAE">
        <w:t>Реттиховка-Буянки</w:t>
      </w:r>
      <w:proofErr w:type="spellEnd"/>
      <w:r w:rsidRPr="00311CAE">
        <w:t>, подраздел 0</w:t>
      </w:r>
      <w:r w:rsidR="002331B7" w:rsidRPr="00311CAE">
        <w:t>408</w:t>
      </w:r>
      <w:r w:rsidRPr="00311CAE">
        <w:t xml:space="preserve"> «</w:t>
      </w:r>
      <w:r w:rsidR="002331B7" w:rsidRPr="00311CAE">
        <w:t>Транспорт</w:t>
      </w:r>
      <w:r w:rsidR="00C57DF6">
        <w:t>».</w:t>
      </w:r>
    </w:p>
    <w:p w:rsidR="00B0678F" w:rsidRDefault="00B0678F" w:rsidP="002A6242">
      <w:pPr>
        <w:pStyle w:val="ConsPlusNormal"/>
        <w:spacing w:line="360" w:lineRule="auto"/>
        <w:ind w:firstLine="708"/>
        <w:jc w:val="both"/>
      </w:pPr>
    </w:p>
    <w:p w:rsidR="00F60E6D" w:rsidRDefault="00B0678F" w:rsidP="002A6242">
      <w:pPr>
        <w:pStyle w:val="ConsPlusNormal"/>
        <w:spacing w:line="360" w:lineRule="auto"/>
        <w:ind w:firstLine="708"/>
        <w:jc w:val="both"/>
        <w:rPr>
          <w:bCs/>
        </w:rPr>
      </w:pPr>
      <w:r>
        <w:t>Также</w:t>
      </w:r>
      <w:r w:rsidR="00C57DF6">
        <w:t xml:space="preserve"> по ходатайству Администрации</w:t>
      </w:r>
      <w:r w:rsidR="00C57DF6" w:rsidRPr="00A84A15">
        <w:t xml:space="preserve"> Черниговского района</w:t>
      </w:r>
      <w:r>
        <w:t>,</w:t>
      </w:r>
      <w:r w:rsidR="00C57DF6" w:rsidRPr="00A84A15">
        <w:t xml:space="preserve"> </w:t>
      </w:r>
      <w:r>
        <w:t xml:space="preserve">в связи с подачей документов на распределение </w:t>
      </w:r>
      <w:r w:rsidR="0063506E">
        <w:t xml:space="preserve">и предоставление </w:t>
      </w:r>
      <w:r>
        <w:t>субсидий из краевого бюджета районному бюджету, были изменены</w:t>
      </w:r>
      <w:r w:rsidR="00F60E6D" w:rsidRPr="00F60E6D">
        <w:rPr>
          <w:bCs/>
        </w:rPr>
        <w:t xml:space="preserve"> </w:t>
      </w:r>
      <w:r w:rsidR="00C85367">
        <w:rPr>
          <w:bCs/>
        </w:rPr>
        <w:t>бюджетные</w:t>
      </w:r>
      <w:r w:rsidR="0063506E">
        <w:rPr>
          <w:bCs/>
        </w:rPr>
        <w:t xml:space="preserve"> </w:t>
      </w:r>
      <w:r>
        <w:rPr>
          <w:bCs/>
        </w:rPr>
        <w:t>назначения</w:t>
      </w:r>
      <w:r w:rsidR="00F60E6D">
        <w:rPr>
          <w:bCs/>
        </w:rPr>
        <w:t xml:space="preserve"> </w:t>
      </w:r>
      <w:r w:rsidR="0063506E">
        <w:rPr>
          <w:bCs/>
        </w:rPr>
        <w:t xml:space="preserve">по </w:t>
      </w:r>
      <w:r w:rsidR="00F60E6D">
        <w:rPr>
          <w:bCs/>
        </w:rPr>
        <w:t xml:space="preserve">муниципальной программе </w:t>
      </w:r>
      <w:r w:rsidR="00F60E6D" w:rsidRPr="00F60E6D">
        <w:rPr>
          <w:bCs/>
        </w:rPr>
        <w:t>"Развитие культуры в Черниговском районе" на 2017-2021 годы</w:t>
      </w:r>
      <w:r w:rsidR="00F60E6D">
        <w:rPr>
          <w:bCs/>
        </w:rPr>
        <w:t xml:space="preserve"> </w:t>
      </w:r>
      <w:r w:rsidR="00307117">
        <w:rPr>
          <w:bCs/>
        </w:rPr>
        <w:t>в</w:t>
      </w:r>
      <w:r w:rsidR="00F60E6D">
        <w:rPr>
          <w:bCs/>
        </w:rPr>
        <w:t xml:space="preserve"> общ</w:t>
      </w:r>
      <w:r w:rsidR="00307117">
        <w:rPr>
          <w:bCs/>
        </w:rPr>
        <w:t>ем размере</w:t>
      </w:r>
      <w:r w:rsidR="00F60E6D">
        <w:rPr>
          <w:bCs/>
        </w:rPr>
        <w:t xml:space="preserve"> 287,933 тыс. рублей, </w:t>
      </w:r>
      <w:r>
        <w:rPr>
          <w:bCs/>
        </w:rPr>
        <w:t>а именно</w:t>
      </w:r>
      <w:r w:rsidR="00F60E6D">
        <w:rPr>
          <w:bCs/>
        </w:rPr>
        <w:t>:</w:t>
      </w:r>
    </w:p>
    <w:p w:rsidR="00C57DF6" w:rsidRDefault="00F60E6D" w:rsidP="002A6242">
      <w:pPr>
        <w:pStyle w:val="ConsPlusNormal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- </w:t>
      </w:r>
      <w:r w:rsidR="00B0678F">
        <w:rPr>
          <w:bCs/>
        </w:rPr>
        <w:t xml:space="preserve">на </w:t>
      </w:r>
      <w:r>
        <w:rPr>
          <w:bCs/>
        </w:rPr>
        <w:t>100,00 тыс. рублей</w:t>
      </w:r>
      <w:r w:rsidRPr="00F60E6D">
        <w:t xml:space="preserve"> </w:t>
      </w:r>
      <w:r w:rsidR="00B0678F">
        <w:t>уменьшен</w:t>
      </w:r>
      <w:r w:rsidR="00577337">
        <w:t xml:space="preserve">ы расходы </w:t>
      </w:r>
      <w:r w:rsidR="00BA2A52" w:rsidRPr="00BA2A52">
        <w:t>подраздел</w:t>
      </w:r>
      <w:r w:rsidR="00BA2A52">
        <w:t>а</w:t>
      </w:r>
      <w:r w:rsidR="00BA2A52" w:rsidRPr="00BA2A52">
        <w:t xml:space="preserve"> 07 03 «Дополнительное образование детей»</w:t>
      </w:r>
      <w:r w:rsidR="00BA2A52">
        <w:t xml:space="preserve"> у МБУДО «Детская школа искусств Черниговского района» </w:t>
      </w:r>
      <w:r w:rsidR="00577337">
        <w:t>на приобретение музыкальных инструментов</w:t>
      </w:r>
      <w:r w:rsidR="0063506E">
        <w:t>,</w:t>
      </w:r>
      <w:r w:rsidR="00FA04A4">
        <w:t xml:space="preserve"> </w:t>
      </w:r>
      <w:r w:rsidR="00B0678F">
        <w:t>и в этом же объеме увеличен</w:t>
      </w:r>
      <w:r w:rsidR="00577337">
        <w:t>ы</w:t>
      </w:r>
      <w:r w:rsidR="00B0678F">
        <w:t xml:space="preserve"> </w:t>
      </w:r>
      <w:r w:rsidR="00577337">
        <w:t xml:space="preserve">расходы </w:t>
      </w:r>
      <w:r w:rsidR="00B0678F">
        <w:t>п</w:t>
      </w:r>
      <w:r w:rsidR="00FA04A4">
        <w:t>одраздел</w:t>
      </w:r>
      <w:r w:rsidR="00577337">
        <w:t>а</w:t>
      </w:r>
      <w:r w:rsidR="00FA04A4">
        <w:t xml:space="preserve"> 08 01 «</w:t>
      </w:r>
      <w:r w:rsidR="00FA04A4" w:rsidRPr="00FA04A4">
        <w:t>Культура</w:t>
      </w:r>
      <w:r w:rsidR="00FA04A4">
        <w:t>» на о</w:t>
      </w:r>
      <w:r w:rsidRPr="00F60E6D">
        <w:rPr>
          <w:bCs/>
        </w:rPr>
        <w:t xml:space="preserve">беспечение развития и укрепления материально-технической базы </w:t>
      </w:r>
      <w:r w:rsidR="00BA2A52" w:rsidRPr="00BA2A52">
        <w:t>МБУК «Черниговский районный центр народной культуры и досуга»</w:t>
      </w:r>
      <w:r w:rsidR="00FA04A4">
        <w:rPr>
          <w:bCs/>
        </w:rPr>
        <w:t>;</w:t>
      </w:r>
    </w:p>
    <w:p w:rsidR="00F1488F" w:rsidRDefault="00FA04A4" w:rsidP="00F40499">
      <w:pPr>
        <w:pStyle w:val="ConsPlusNormal"/>
        <w:spacing w:line="360" w:lineRule="auto"/>
        <w:ind w:firstLine="708"/>
        <w:jc w:val="both"/>
      </w:pPr>
      <w:r>
        <w:rPr>
          <w:bCs/>
        </w:rPr>
        <w:t xml:space="preserve">- </w:t>
      </w:r>
      <w:r w:rsidR="00577337">
        <w:rPr>
          <w:bCs/>
        </w:rPr>
        <w:t xml:space="preserve">на </w:t>
      </w:r>
      <w:r>
        <w:rPr>
          <w:bCs/>
        </w:rPr>
        <w:t>187,933 тыс. рублей</w:t>
      </w:r>
      <w:r w:rsidRPr="00F60E6D">
        <w:t xml:space="preserve"> </w:t>
      </w:r>
      <w:r w:rsidR="00F1488F">
        <w:t xml:space="preserve">в рамках </w:t>
      </w:r>
      <w:r>
        <w:t>подраздела 08 01 «</w:t>
      </w:r>
      <w:r w:rsidRPr="00FA04A4">
        <w:t>Культура</w:t>
      </w:r>
      <w:r>
        <w:t xml:space="preserve">» </w:t>
      </w:r>
      <w:r w:rsidR="00BA2A52">
        <w:t xml:space="preserve">у </w:t>
      </w:r>
      <w:r w:rsidR="00BA2A52" w:rsidRPr="00BA2A52">
        <w:t>МБУК «Черниговский районный центр народной культуры и досуга»</w:t>
      </w:r>
      <w:r w:rsidR="00BA2A52">
        <w:t xml:space="preserve"> </w:t>
      </w:r>
      <w:r w:rsidR="00F40499">
        <w:t>за счет снижения</w:t>
      </w:r>
      <w:r w:rsidR="004B3BD6">
        <w:t xml:space="preserve"> р</w:t>
      </w:r>
      <w:r w:rsidR="004B3BD6" w:rsidRPr="004B3BD6">
        <w:t>асход</w:t>
      </w:r>
      <w:r w:rsidR="00F40499">
        <w:t>ов</w:t>
      </w:r>
      <w:r w:rsidR="004B3BD6" w:rsidRPr="004B3BD6">
        <w:t xml:space="preserve"> </w:t>
      </w:r>
      <w:r w:rsidR="004B3BD6">
        <w:t>по</w:t>
      </w:r>
      <w:r w:rsidR="004B3BD6" w:rsidRPr="004B3BD6">
        <w:t xml:space="preserve"> обеспечени</w:t>
      </w:r>
      <w:r w:rsidR="004B3BD6">
        <w:t>ю</w:t>
      </w:r>
      <w:r w:rsidR="004B3BD6" w:rsidRPr="004B3BD6">
        <w:t xml:space="preserve"> </w:t>
      </w:r>
      <w:r w:rsidR="00786A99">
        <w:t xml:space="preserve">основной </w:t>
      </w:r>
      <w:r w:rsidR="004B3BD6" w:rsidRPr="004B3BD6">
        <w:t xml:space="preserve">деятельности </w:t>
      </w:r>
      <w:r w:rsidR="00BA2A52">
        <w:t xml:space="preserve">учреждения </w:t>
      </w:r>
      <w:r w:rsidR="00C2586E">
        <w:t>в это</w:t>
      </w:r>
      <w:r w:rsidR="00102626">
        <w:t>й</w:t>
      </w:r>
      <w:r w:rsidR="00C2586E">
        <w:t xml:space="preserve"> же </w:t>
      </w:r>
      <w:r w:rsidR="00BA2A52">
        <w:t>сумме</w:t>
      </w:r>
      <w:r w:rsidR="00C2586E">
        <w:t xml:space="preserve"> утверждены назначения</w:t>
      </w:r>
      <w:r w:rsidR="00F1488F" w:rsidRPr="00F1488F">
        <w:t xml:space="preserve"> на строительство, реконструкцию</w:t>
      </w:r>
      <w:r w:rsidR="00B25F82">
        <w:t xml:space="preserve"> и</w:t>
      </w:r>
      <w:r w:rsidR="00F1488F" w:rsidRPr="00F1488F">
        <w:t xml:space="preserve"> ремонт (в том числе проектно-изыскательские работы</w:t>
      </w:r>
      <w:r w:rsidR="00786A99">
        <w:t>)</w:t>
      </w:r>
      <w:r w:rsidR="009A5370">
        <w:t xml:space="preserve"> подвального помещения</w:t>
      </w:r>
      <w:r w:rsidR="007052A6">
        <w:t xml:space="preserve"> данного</w:t>
      </w:r>
      <w:r w:rsidR="00C2586E">
        <w:t xml:space="preserve"> учреждения</w:t>
      </w:r>
      <w:r w:rsidR="00F40499">
        <w:t>.</w:t>
      </w:r>
    </w:p>
    <w:p w:rsidR="00F1488F" w:rsidRDefault="00F1488F" w:rsidP="00FA04A4">
      <w:pPr>
        <w:pStyle w:val="ConsPlusNormal"/>
        <w:spacing w:line="360" w:lineRule="auto"/>
        <w:ind w:firstLine="708"/>
        <w:jc w:val="both"/>
        <w:rPr>
          <w:bCs/>
        </w:rPr>
      </w:pPr>
    </w:p>
    <w:p w:rsidR="002A72BB" w:rsidRPr="00C1400D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B618AB">
        <w:rPr>
          <w:bCs/>
        </w:rPr>
        <w:t>С учетом вносимых изменений о</w:t>
      </w:r>
      <w:r w:rsidR="00A03781" w:rsidRPr="00B618AB">
        <w:rPr>
          <w:bCs/>
        </w:rPr>
        <w:t>бщий объем расходов бюджета Черниговского района на 201</w:t>
      </w:r>
      <w:r w:rsidR="00481D60" w:rsidRPr="00B618AB">
        <w:rPr>
          <w:bCs/>
        </w:rPr>
        <w:t>9</w:t>
      </w:r>
      <w:r w:rsidR="00A03781" w:rsidRPr="00B618AB">
        <w:rPr>
          <w:bCs/>
        </w:rPr>
        <w:t xml:space="preserve"> год </w:t>
      </w:r>
      <w:r w:rsidRPr="00B618AB">
        <w:rPr>
          <w:bCs/>
        </w:rPr>
        <w:t>составит</w:t>
      </w:r>
      <w:r w:rsidR="00D951F6" w:rsidRPr="00B618AB">
        <w:rPr>
          <w:bCs/>
        </w:rPr>
        <w:t xml:space="preserve"> </w:t>
      </w:r>
      <w:r w:rsidR="00F24BB2">
        <w:rPr>
          <w:bCs/>
        </w:rPr>
        <w:t>959 298,197</w:t>
      </w:r>
      <w:r w:rsidR="00C1400D" w:rsidRPr="00C1400D">
        <w:rPr>
          <w:bCs/>
        </w:rPr>
        <w:t xml:space="preserve"> </w:t>
      </w:r>
      <w:r w:rsidR="00A03781" w:rsidRPr="00C1400D">
        <w:rPr>
          <w:bCs/>
        </w:rPr>
        <w:t>тыс. руб</w:t>
      </w:r>
      <w:r w:rsidR="00983830" w:rsidRPr="00C1400D">
        <w:rPr>
          <w:bCs/>
        </w:rPr>
        <w:t>лей</w:t>
      </w:r>
      <w:r w:rsidR="00A03781" w:rsidRPr="00C1400D">
        <w:rPr>
          <w:bCs/>
        </w:rPr>
        <w:t>.</w:t>
      </w:r>
    </w:p>
    <w:p w:rsidR="00D951F6" w:rsidRPr="0011643D" w:rsidRDefault="00D951F6" w:rsidP="002A72BB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87247C" w:rsidRDefault="00814097" w:rsidP="002A72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Величина</w:t>
      </w:r>
      <w:r w:rsidR="002A72BB" w:rsidRPr="00064F84">
        <w:rPr>
          <w:rFonts w:ascii="Times New Roman" w:hAnsi="Times New Roman" w:cs="Times New Roman"/>
          <w:bCs/>
          <w:sz w:val="28"/>
          <w:szCs w:val="28"/>
        </w:rPr>
        <w:t xml:space="preserve"> дефицита бюджета Черниговского района </w:t>
      </w:r>
      <w:r w:rsidR="00A01697" w:rsidRPr="00064F84">
        <w:rPr>
          <w:rFonts w:ascii="Times New Roman" w:hAnsi="Times New Roman" w:cs="Times New Roman"/>
          <w:bCs/>
          <w:sz w:val="28"/>
          <w:szCs w:val="28"/>
        </w:rPr>
        <w:t>на 201</w:t>
      </w:r>
      <w:r w:rsidR="00481D60" w:rsidRPr="00064F84">
        <w:rPr>
          <w:rFonts w:ascii="Times New Roman" w:hAnsi="Times New Roman" w:cs="Times New Roman"/>
          <w:bCs/>
          <w:sz w:val="28"/>
          <w:szCs w:val="28"/>
        </w:rPr>
        <w:t>9</w:t>
      </w:r>
      <w:r w:rsidR="00A01697" w:rsidRPr="00064F8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A72BB" w:rsidRPr="00064F8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376CC6" w:rsidRPr="00064F84">
        <w:rPr>
          <w:rFonts w:ascii="Times New Roman" w:hAnsi="Times New Roman" w:cs="Times New Roman"/>
          <w:bCs/>
          <w:sz w:val="28"/>
          <w:szCs w:val="28"/>
        </w:rPr>
        <w:t>ит</w:t>
      </w:r>
      <w:r w:rsidR="002A72BB" w:rsidRPr="0006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0A1" w:rsidRPr="00064F84">
        <w:rPr>
          <w:rFonts w:ascii="Times New Roman" w:hAnsi="Times New Roman" w:cs="Times New Roman"/>
          <w:bCs/>
          <w:sz w:val="28"/>
          <w:szCs w:val="28"/>
        </w:rPr>
        <w:t>14 651,797</w:t>
      </w:r>
      <w:r w:rsidR="006222AB" w:rsidRPr="00064F84">
        <w:rPr>
          <w:rFonts w:ascii="Times New Roman" w:hAnsi="Times New Roman" w:cs="Times New Roman"/>
          <w:bCs/>
          <w:sz w:val="28"/>
          <w:szCs w:val="28"/>
        </w:rPr>
        <w:t xml:space="preserve"> тыс. рублей, что не превышает размер, установленный ч.3 ст. 92.1 Бюджетного кодекса РФ.        </w:t>
      </w:r>
    </w:p>
    <w:p w:rsidR="00EB2693" w:rsidRPr="00064F84" w:rsidRDefault="006222AB" w:rsidP="002A72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8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3506E" w:rsidRDefault="0063506E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1F56F7" w:rsidSect="00460F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A2B58"/>
    <w:multiLevelType w:val="hybridMultilevel"/>
    <w:tmpl w:val="67103F2A"/>
    <w:lvl w:ilvl="0" w:tplc="63C05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3760"/>
    <w:rsid w:val="00007881"/>
    <w:rsid w:val="00011C77"/>
    <w:rsid w:val="00011D5A"/>
    <w:rsid w:val="00011E80"/>
    <w:rsid w:val="00013589"/>
    <w:rsid w:val="000223FE"/>
    <w:rsid w:val="000255BF"/>
    <w:rsid w:val="00025F65"/>
    <w:rsid w:val="00030F20"/>
    <w:rsid w:val="00031152"/>
    <w:rsid w:val="000322F2"/>
    <w:rsid w:val="00032641"/>
    <w:rsid w:val="00033D30"/>
    <w:rsid w:val="0003537C"/>
    <w:rsid w:val="00040042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4A5"/>
    <w:rsid w:val="00051D7C"/>
    <w:rsid w:val="00052642"/>
    <w:rsid w:val="0005508C"/>
    <w:rsid w:val="00055521"/>
    <w:rsid w:val="0005556C"/>
    <w:rsid w:val="00061768"/>
    <w:rsid w:val="00064F84"/>
    <w:rsid w:val="00070AB2"/>
    <w:rsid w:val="00077957"/>
    <w:rsid w:val="00077EB1"/>
    <w:rsid w:val="000814EF"/>
    <w:rsid w:val="000817EB"/>
    <w:rsid w:val="000823D6"/>
    <w:rsid w:val="00082718"/>
    <w:rsid w:val="00082DA7"/>
    <w:rsid w:val="000846C5"/>
    <w:rsid w:val="00084D15"/>
    <w:rsid w:val="00085622"/>
    <w:rsid w:val="00085BD7"/>
    <w:rsid w:val="00085CE3"/>
    <w:rsid w:val="00087229"/>
    <w:rsid w:val="00090003"/>
    <w:rsid w:val="00093CF4"/>
    <w:rsid w:val="0009473D"/>
    <w:rsid w:val="00094B8A"/>
    <w:rsid w:val="000977C2"/>
    <w:rsid w:val="00097B4D"/>
    <w:rsid w:val="000A2705"/>
    <w:rsid w:val="000A4931"/>
    <w:rsid w:val="000A7635"/>
    <w:rsid w:val="000A7EAC"/>
    <w:rsid w:val="000B0D45"/>
    <w:rsid w:val="000B1DDF"/>
    <w:rsid w:val="000B291A"/>
    <w:rsid w:val="000B3606"/>
    <w:rsid w:val="000B3688"/>
    <w:rsid w:val="000B522A"/>
    <w:rsid w:val="000C1EC0"/>
    <w:rsid w:val="000C259D"/>
    <w:rsid w:val="000C43F5"/>
    <w:rsid w:val="000C4A08"/>
    <w:rsid w:val="000C548C"/>
    <w:rsid w:val="000C652B"/>
    <w:rsid w:val="000D3427"/>
    <w:rsid w:val="000D3511"/>
    <w:rsid w:val="000D42D6"/>
    <w:rsid w:val="000D53F1"/>
    <w:rsid w:val="000D5FBD"/>
    <w:rsid w:val="000E1AF4"/>
    <w:rsid w:val="000E282A"/>
    <w:rsid w:val="000E4A30"/>
    <w:rsid w:val="000E5B68"/>
    <w:rsid w:val="000F01FD"/>
    <w:rsid w:val="000F0B22"/>
    <w:rsid w:val="000F0BC2"/>
    <w:rsid w:val="000F3F82"/>
    <w:rsid w:val="00101235"/>
    <w:rsid w:val="00102626"/>
    <w:rsid w:val="00103F40"/>
    <w:rsid w:val="00104EC7"/>
    <w:rsid w:val="001110A3"/>
    <w:rsid w:val="00111AA5"/>
    <w:rsid w:val="00115CB8"/>
    <w:rsid w:val="0011643D"/>
    <w:rsid w:val="001202CB"/>
    <w:rsid w:val="001209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D"/>
    <w:rsid w:val="0015186B"/>
    <w:rsid w:val="00151EFB"/>
    <w:rsid w:val="001537BE"/>
    <w:rsid w:val="00157FD1"/>
    <w:rsid w:val="00160293"/>
    <w:rsid w:val="00164FA4"/>
    <w:rsid w:val="00171213"/>
    <w:rsid w:val="00172FCE"/>
    <w:rsid w:val="00176B61"/>
    <w:rsid w:val="00177AD3"/>
    <w:rsid w:val="001804E2"/>
    <w:rsid w:val="00180E0A"/>
    <w:rsid w:val="001827EA"/>
    <w:rsid w:val="00192E4C"/>
    <w:rsid w:val="00196F92"/>
    <w:rsid w:val="001A0344"/>
    <w:rsid w:val="001A50EE"/>
    <w:rsid w:val="001A7C15"/>
    <w:rsid w:val="001B3A57"/>
    <w:rsid w:val="001C1B12"/>
    <w:rsid w:val="001C3E18"/>
    <w:rsid w:val="001D0E36"/>
    <w:rsid w:val="001D2AAB"/>
    <w:rsid w:val="001D3681"/>
    <w:rsid w:val="001D38AD"/>
    <w:rsid w:val="001D5039"/>
    <w:rsid w:val="001D5FF6"/>
    <w:rsid w:val="001D759C"/>
    <w:rsid w:val="001E2110"/>
    <w:rsid w:val="001E4630"/>
    <w:rsid w:val="001E4863"/>
    <w:rsid w:val="001E78A8"/>
    <w:rsid w:val="001E7A0A"/>
    <w:rsid w:val="001F3D25"/>
    <w:rsid w:val="001F56F7"/>
    <w:rsid w:val="001F6067"/>
    <w:rsid w:val="00202698"/>
    <w:rsid w:val="00206D64"/>
    <w:rsid w:val="002074BD"/>
    <w:rsid w:val="002110B8"/>
    <w:rsid w:val="0021229D"/>
    <w:rsid w:val="00215334"/>
    <w:rsid w:val="00215520"/>
    <w:rsid w:val="00216132"/>
    <w:rsid w:val="0022293E"/>
    <w:rsid w:val="0022309B"/>
    <w:rsid w:val="0022394F"/>
    <w:rsid w:val="002246B5"/>
    <w:rsid w:val="00224F11"/>
    <w:rsid w:val="002250D8"/>
    <w:rsid w:val="00225232"/>
    <w:rsid w:val="00226014"/>
    <w:rsid w:val="0022796D"/>
    <w:rsid w:val="002304DE"/>
    <w:rsid w:val="0023086C"/>
    <w:rsid w:val="00230D75"/>
    <w:rsid w:val="002317F9"/>
    <w:rsid w:val="00231B0A"/>
    <w:rsid w:val="002331B7"/>
    <w:rsid w:val="00233AF2"/>
    <w:rsid w:val="00236E8F"/>
    <w:rsid w:val="00240266"/>
    <w:rsid w:val="00240C0F"/>
    <w:rsid w:val="00240F45"/>
    <w:rsid w:val="00241E1A"/>
    <w:rsid w:val="002455D7"/>
    <w:rsid w:val="00247365"/>
    <w:rsid w:val="00247652"/>
    <w:rsid w:val="00247B49"/>
    <w:rsid w:val="002502D8"/>
    <w:rsid w:val="00250FB9"/>
    <w:rsid w:val="00254933"/>
    <w:rsid w:val="0025497A"/>
    <w:rsid w:val="002577D7"/>
    <w:rsid w:val="0026253A"/>
    <w:rsid w:val="0026511B"/>
    <w:rsid w:val="0026785D"/>
    <w:rsid w:val="00271687"/>
    <w:rsid w:val="002729E6"/>
    <w:rsid w:val="00273DB3"/>
    <w:rsid w:val="00277A22"/>
    <w:rsid w:val="00282203"/>
    <w:rsid w:val="00283CB9"/>
    <w:rsid w:val="00285861"/>
    <w:rsid w:val="00286CFA"/>
    <w:rsid w:val="002877E6"/>
    <w:rsid w:val="002905BC"/>
    <w:rsid w:val="002918E1"/>
    <w:rsid w:val="00291E07"/>
    <w:rsid w:val="00291E60"/>
    <w:rsid w:val="0029206F"/>
    <w:rsid w:val="00294461"/>
    <w:rsid w:val="002947CD"/>
    <w:rsid w:val="00296096"/>
    <w:rsid w:val="002A26C2"/>
    <w:rsid w:val="002A474E"/>
    <w:rsid w:val="002A5962"/>
    <w:rsid w:val="002A6242"/>
    <w:rsid w:val="002A72BB"/>
    <w:rsid w:val="002B5FFD"/>
    <w:rsid w:val="002C5097"/>
    <w:rsid w:val="002C5496"/>
    <w:rsid w:val="002C60E1"/>
    <w:rsid w:val="002D0D65"/>
    <w:rsid w:val="002D1596"/>
    <w:rsid w:val="002D291C"/>
    <w:rsid w:val="002D559A"/>
    <w:rsid w:val="002D5FBF"/>
    <w:rsid w:val="002E0F49"/>
    <w:rsid w:val="002E2442"/>
    <w:rsid w:val="002E303C"/>
    <w:rsid w:val="002E4A3B"/>
    <w:rsid w:val="002E606B"/>
    <w:rsid w:val="002E7BE6"/>
    <w:rsid w:val="002F1C4B"/>
    <w:rsid w:val="002F4C12"/>
    <w:rsid w:val="002F5B7B"/>
    <w:rsid w:val="002F7477"/>
    <w:rsid w:val="002F748A"/>
    <w:rsid w:val="002F7E62"/>
    <w:rsid w:val="00302509"/>
    <w:rsid w:val="00305E55"/>
    <w:rsid w:val="00307117"/>
    <w:rsid w:val="00311CAE"/>
    <w:rsid w:val="0031481E"/>
    <w:rsid w:val="00315A67"/>
    <w:rsid w:val="00325269"/>
    <w:rsid w:val="0032678F"/>
    <w:rsid w:val="00326DFC"/>
    <w:rsid w:val="003277D4"/>
    <w:rsid w:val="0032792C"/>
    <w:rsid w:val="003323B2"/>
    <w:rsid w:val="00332EE0"/>
    <w:rsid w:val="003342D8"/>
    <w:rsid w:val="00336E98"/>
    <w:rsid w:val="003431A0"/>
    <w:rsid w:val="00344885"/>
    <w:rsid w:val="003456A6"/>
    <w:rsid w:val="00350F96"/>
    <w:rsid w:val="00353BFD"/>
    <w:rsid w:val="00354AAA"/>
    <w:rsid w:val="003616E9"/>
    <w:rsid w:val="003628B1"/>
    <w:rsid w:val="003642B5"/>
    <w:rsid w:val="00364357"/>
    <w:rsid w:val="00370C54"/>
    <w:rsid w:val="00371D70"/>
    <w:rsid w:val="00372D15"/>
    <w:rsid w:val="00376187"/>
    <w:rsid w:val="00376CC6"/>
    <w:rsid w:val="00377D9A"/>
    <w:rsid w:val="0039068F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1EB9"/>
    <w:rsid w:val="003B208B"/>
    <w:rsid w:val="003B4595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0D86"/>
    <w:rsid w:val="003E2E37"/>
    <w:rsid w:val="003E3897"/>
    <w:rsid w:val="003E5D67"/>
    <w:rsid w:val="003E5EF8"/>
    <w:rsid w:val="003E671B"/>
    <w:rsid w:val="003F0878"/>
    <w:rsid w:val="003F10E1"/>
    <w:rsid w:val="003F3C1A"/>
    <w:rsid w:val="003F4793"/>
    <w:rsid w:val="003F5962"/>
    <w:rsid w:val="003F67C0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58D3"/>
    <w:rsid w:val="004359CF"/>
    <w:rsid w:val="004406B0"/>
    <w:rsid w:val="00440D07"/>
    <w:rsid w:val="00440F7A"/>
    <w:rsid w:val="00441716"/>
    <w:rsid w:val="00442AB6"/>
    <w:rsid w:val="004447E3"/>
    <w:rsid w:val="004463E4"/>
    <w:rsid w:val="00447050"/>
    <w:rsid w:val="0045060B"/>
    <w:rsid w:val="0045101D"/>
    <w:rsid w:val="00451CDC"/>
    <w:rsid w:val="00454FF5"/>
    <w:rsid w:val="00460475"/>
    <w:rsid w:val="004604C1"/>
    <w:rsid w:val="00460823"/>
    <w:rsid w:val="00460F3B"/>
    <w:rsid w:val="00471C9E"/>
    <w:rsid w:val="004721D3"/>
    <w:rsid w:val="00476D78"/>
    <w:rsid w:val="00477206"/>
    <w:rsid w:val="004774C5"/>
    <w:rsid w:val="00480567"/>
    <w:rsid w:val="00481814"/>
    <w:rsid w:val="00481D60"/>
    <w:rsid w:val="0048395C"/>
    <w:rsid w:val="00484047"/>
    <w:rsid w:val="0048432A"/>
    <w:rsid w:val="004849F0"/>
    <w:rsid w:val="00484F70"/>
    <w:rsid w:val="004856E2"/>
    <w:rsid w:val="00485A06"/>
    <w:rsid w:val="004924C4"/>
    <w:rsid w:val="00492C3B"/>
    <w:rsid w:val="00493221"/>
    <w:rsid w:val="004943B4"/>
    <w:rsid w:val="00494D47"/>
    <w:rsid w:val="00495088"/>
    <w:rsid w:val="004A3DF5"/>
    <w:rsid w:val="004B2064"/>
    <w:rsid w:val="004B3BD6"/>
    <w:rsid w:val="004B5F1D"/>
    <w:rsid w:val="004B6746"/>
    <w:rsid w:val="004B6C99"/>
    <w:rsid w:val="004C0490"/>
    <w:rsid w:val="004C079C"/>
    <w:rsid w:val="004C1919"/>
    <w:rsid w:val="004C1AB1"/>
    <w:rsid w:val="004C215F"/>
    <w:rsid w:val="004C4942"/>
    <w:rsid w:val="004C7989"/>
    <w:rsid w:val="004C7DC0"/>
    <w:rsid w:val="004D1DFD"/>
    <w:rsid w:val="004D2508"/>
    <w:rsid w:val="004D345F"/>
    <w:rsid w:val="004D6608"/>
    <w:rsid w:val="004D7DB6"/>
    <w:rsid w:val="004E01F6"/>
    <w:rsid w:val="004E5B83"/>
    <w:rsid w:val="004E78C0"/>
    <w:rsid w:val="004F2FDC"/>
    <w:rsid w:val="004F41DF"/>
    <w:rsid w:val="004F66C1"/>
    <w:rsid w:val="004F76F5"/>
    <w:rsid w:val="00500A41"/>
    <w:rsid w:val="00502460"/>
    <w:rsid w:val="0050322C"/>
    <w:rsid w:val="0050358A"/>
    <w:rsid w:val="00506E8F"/>
    <w:rsid w:val="00506EA1"/>
    <w:rsid w:val="00510351"/>
    <w:rsid w:val="0051087E"/>
    <w:rsid w:val="00513421"/>
    <w:rsid w:val="00516910"/>
    <w:rsid w:val="00516A22"/>
    <w:rsid w:val="00520672"/>
    <w:rsid w:val="00522F8E"/>
    <w:rsid w:val="0052396D"/>
    <w:rsid w:val="00531336"/>
    <w:rsid w:val="00532167"/>
    <w:rsid w:val="00533077"/>
    <w:rsid w:val="0053431B"/>
    <w:rsid w:val="00535136"/>
    <w:rsid w:val="005354B1"/>
    <w:rsid w:val="00536505"/>
    <w:rsid w:val="00537DCE"/>
    <w:rsid w:val="005423BD"/>
    <w:rsid w:val="0054240D"/>
    <w:rsid w:val="00545AF8"/>
    <w:rsid w:val="00546DC5"/>
    <w:rsid w:val="005536C2"/>
    <w:rsid w:val="00554437"/>
    <w:rsid w:val="00555CF6"/>
    <w:rsid w:val="00557845"/>
    <w:rsid w:val="00560834"/>
    <w:rsid w:val="00564C35"/>
    <w:rsid w:val="00572598"/>
    <w:rsid w:val="00572CB7"/>
    <w:rsid w:val="00573AE7"/>
    <w:rsid w:val="00573C8D"/>
    <w:rsid w:val="00574889"/>
    <w:rsid w:val="00577337"/>
    <w:rsid w:val="0058005B"/>
    <w:rsid w:val="00582816"/>
    <w:rsid w:val="00584336"/>
    <w:rsid w:val="0058698B"/>
    <w:rsid w:val="00587315"/>
    <w:rsid w:val="005A3440"/>
    <w:rsid w:val="005A426B"/>
    <w:rsid w:val="005A59C3"/>
    <w:rsid w:val="005B091F"/>
    <w:rsid w:val="005B374B"/>
    <w:rsid w:val="005B445E"/>
    <w:rsid w:val="005B45BC"/>
    <w:rsid w:val="005B5508"/>
    <w:rsid w:val="005B5A60"/>
    <w:rsid w:val="005C04ED"/>
    <w:rsid w:val="005C0613"/>
    <w:rsid w:val="005C33B1"/>
    <w:rsid w:val="005C53D7"/>
    <w:rsid w:val="005C6947"/>
    <w:rsid w:val="005D0B27"/>
    <w:rsid w:val="005D11FF"/>
    <w:rsid w:val="005D34B2"/>
    <w:rsid w:val="005D3C07"/>
    <w:rsid w:val="005D5335"/>
    <w:rsid w:val="005E28C6"/>
    <w:rsid w:val="005E2FFF"/>
    <w:rsid w:val="005E507A"/>
    <w:rsid w:val="005F0C95"/>
    <w:rsid w:val="005F1D82"/>
    <w:rsid w:val="005F31F4"/>
    <w:rsid w:val="005F33A3"/>
    <w:rsid w:val="005F34E2"/>
    <w:rsid w:val="005F43BC"/>
    <w:rsid w:val="005F62BE"/>
    <w:rsid w:val="00601CEF"/>
    <w:rsid w:val="00601D60"/>
    <w:rsid w:val="00602480"/>
    <w:rsid w:val="00610A59"/>
    <w:rsid w:val="00611A35"/>
    <w:rsid w:val="00613391"/>
    <w:rsid w:val="00613580"/>
    <w:rsid w:val="00615FFE"/>
    <w:rsid w:val="00620C71"/>
    <w:rsid w:val="006222AB"/>
    <w:rsid w:val="006238EB"/>
    <w:rsid w:val="00625837"/>
    <w:rsid w:val="00626A7C"/>
    <w:rsid w:val="00633A9A"/>
    <w:rsid w:val="00634C52"/>
    <w:rsid w:val="0063506E"/>
    <w:rsid w:val="00645430"/>
    <w:rsid w:val="006464E2"/>
    <w:rsid w:val="00647693"/>
    <w:rsid w:val="0065111E"/>
    <w:rsid w:val="00653AEE"/>
    <w:rsid w:val="00653C0B"/>
    <w:rsid w:val="00656069"/>
    <w:rsid w:val="00656C40"/>
    <w:rsid w:val="006573AA"/>
    <w:rsid w:val="0065740B"/>
    <w:rsid w:val="0066245A"/>
    <w:rsid w:val="00663838"/>
    <w:rsid w:val="0066383F"/>
    <w:rsid w:val="00667835"/>
    <w:rsid w:val="00674981"/>
    <w:rsid w:val="00676A0D"/>
    <w:rsid w:val="00677EC6"/>
    <w:rsid w:val="00680AD0"/>
    <w:rsid w:val="00680F75"/>
    <w:rsid w:val="00682E24"/>
    <w:rsid w:val="00685598"/>
    <w:rsid w:val="00686CCC"/>
    <w:rsid w:val="00692899"/>
    <w:rsid w:val="00697FEB"/>
    <w:rsid w:val="006A0766"/>
    <w:rsid w:val="006B3C0B"/>
    <w:rsid w:val="006B5273"/>
    <w:rsid w:val="006B5B24"/>
    <w:rsid w:val="006B60F4"/>
    <w:rsid w:val="006B7100"/>
    <w:rsid w:val="006B76E1"/>
    <w:rsid w:val="006B7AAD"/>
    <w:rsid w:val="006C153C"/>
    <w:rsid w:val="006C1C76"/>
    <w:rsid w:val="006C52B1"/>
    <w:rsid w:val="006D09DA"/>
    <w:rsid w:val="006D10AB"/>
    <w:rsid w:val="006D1202"/>
    <w:rsid w:val="006D3129"/>
    <w:rsid w:val="006D67F4"/>
    <w:rsid w:val="006D6F9C"/>
    <w:rsid w:val="006D7604"/>
    <w:rsid w:val="006E05A2"/>
    <w:rsid w:val="006E599B"/>
    <w:rsid w:val="006E65A8"/>
    <w:rsid w:val="006F25E8"/>
    <w:rsid w:val="006F67E4"/>
    <w:rsid w:val="00701C6E"/>
    <w:rsid w:val="00703E0E"/>
    <w:rsid w:val="007052A6"/>
    <w:rsid w:val="00706AA1"/>
    <w:rsid w:val="00710BAC"/>
    <w:rsid w:val="00712945"/>
    <w:rsid w:val="0071374D"/>
    <w:rsid w:val="00723885"/>
    <w:rsid w:val="00723BE7"/>
    <w:rsid w:val="007246D9"/>
    <w:rsid w:val="00725E16"/>
    <w:rsid w:val="00727833"/>
    <w:rsid w:val="007312AA"/>
    <w:rsid w:val="00731472"/>
    <w:rsid w:val="007328B1"/>
    <w:rsid w:val="00733185"/>
    <w:rsid w:val="00736338"/>
    <w:rsid w:val="00736587"/>
    <w:rsid w:val="00736CAB"/>
    <w:rsid w:val="00740914"/>
    <w:rsid w:val="00741C8F"/>
    <w:rsid w:val="007425AB"/>
    <w:rsid w:val="007441E2"/>
    <w:rsid w:val="00745713"/>
    <w:rsid w:val="007530B5"/>
    <w:rsid w:val="00753962"/>
    <w:rsid w:val="007569A4"/>
    <w:rsid w:val="00756B1E"/>
    <w:rsid w:val="00760588"/>
    <w:rsid w:val="0076177B"/>
    <w:rsid w:val="007646D2"/>
    <w:rsid w:val="00765A20"/>
    <w:rsid w:val="00770E75"/>
    <w:rsid w:val="00772556"/>
    <w:rsid w:val="00775B2E"/>
    <w:rsid w:val="00777280"/>
    <w:rsid w:val="00777C86"/>
    <w:rsid w:val="00781276"/>
    <w:rsid w:val="0078244E"/>
    <w:rsid w:val="00786A99"/>
    <w:rsid w:val="00787F37"/>
    <w:rsid w:val="0079005B"/>
    <w:rsid w:val="0079577F"/>
    <w:rsid w:val="0079617A"/>
    <w:rsid w:val="007A401E"/>
    <w:rsid w:val="007A46FE"/>
    <w:rsid w:val="007B1627"/>
    <w:rsid w:val="007C1092"/>
    <w:rsid w:val="007C1946"/>
    <w:rsid w:val="007C2C17"/>
    <w:rsid w:val="007C3D24"/>
    <w:rsid w:val="007C7B23"/>
    <w:rsid w:val="007D1015"/>
    <w:rsid w:val="007D2E71"/>
    <w:rsid w:val="007D30C9"/>
    <w:rsid w:val="007E194E"/>
    <w:rsid w:val="007F397B"/>
    <w:rsid w:val="008001D7"/>
    <w:rsid w:val="008016B1"/>
    <w:rsid w:val="00803B58"/>
    <w:rsid w:val="0080602E"/>
    <w:rsid w:val="0080690D"/>
    <w:rsid w:val="00806FFC"/>
    <w:rsid w:val="0080727E"/>
    <w:rsid w:val="008077AF"/>
    <w:rsid w:val="00811F29"/>
    <w:rsid w:val="00812934"/>
    <w:rsid w:val="00812CAB"/>
    <w:rsid w:val="008136C9"/>
    <w:rsid w:val="00814097"/>
    <w:rsid w:val="0081435D"/>
    <w:rsid w:val="008171B7"/>
    <w:rsid w:val="00817F70"/>
    <w:rsid w:val="00821607"/>
    <w:rsid w:val="00822882"/>
    <w:rsid w:val="00823515"/>
    <w:rsid w:val="008321B7"/>
    <w:rsid w:val="00832A7E"/>
    <w:rsid w:val="00834BE7"/>
    <w:rsid w:val="00834CEC"/>
    <w:rsid w:val="00837B98"/>
    <w:rsid w:val="008405E4"/>
    <w:rsid w:val="008501BF"/>
    <w:rsid w:val="00850FDA"/>
    <w:rsid w:val="008515DB"/>
    <w:rsid w:val="00851CDA"/>
    <w:rsid w:val="0085230D"/>
    <w:rsid w:val="008532BE"/>
    <w:rsid w:val="00856986"/>
    <w:rsid w:val="00863E56"/>
    <w:rsid w:val="00863FB8"/>
    <w:rsid w:val="00867468"/>
    <w:rsid w:val="008704F7"/>
    <w:rsid w:val="00870D48"/>
    <w:rsid w:val="0087230D"/>
    <w:rsid w:val="0087247C"/>
    <w:rsid w:val="00872C9F"/>
    <w:rsid w:val="00874C99"/>
    <w:rsid w:val="008756B4"/>
    <w:rsid w:val="008767AA"/>
    <w:rsid w:val="0088155C"/>
    <w:rsid w:val="00882BB1"/>
    <w:rsid w:val="00891CA8"/>
    <w:rsid w:val="0089620C"/>
    <w:rsid w:val="008A0802"/>
    <w:rsid w:val="008A1D4E"/>
    <w:rsid w:val="008A2224"/>
    <w:rsid w:val="008A3252"/>
    <w:rsid w:val="008A361F"/>
    <w:rsid w:val="008A5A7C"/>
    <w:rsid w:val="008A61EC"/>
    <w:rsid w:val="008B13C8"/>
    <w:rsid w:val="008B7F6C"/>
    <w:rsid w:val="008C1D5B"/>
    <w:rsid w:val="008C3DEF"/>
    <w:rsid w:val="008C5C18"/>
    <w:rsid w:val="008C724A"/>
    <w:rsid w:val="008C7F7D"/>
    <w:rsid w:val="008D1D76"/>
    <w:rsid w:val="008D7B62"/>
    <w:rsid w:val="008E0741"/>
    <w:rsid w:val="008E0894"/>
    <w:rsid w:val="008E5228"/>
    <w:rsid w:val="008E5E2F"/>
    <w:rsid w:val="008E7392"/>
    <w:rsid w:val="008F0643"/>
    <w:rsid w:val="008F1709"/>
    <w:rsid w:val="008F27CD"/>
    <w:rsid w:val="008F2DA7"/>
    <w:rsid w:val="008F2DF5"/>
    <w:rsid w:val="008F4072"/>
    <w:rsid w:val="008F6817"/>
    <w:rsid w:val="00900FDF"/>
    <w:rsid w:val="0090177C"/>
    <w:rsid w:val="00903CE7"/>
    <w:rsid w:val="00904EBB"/>
    <w:rsid w:val="009058A6"/>
    <w:rsid w:val="00905C8C"/>
    <w:rsid w:val="00910689"/>
    <w:rsid w:val="00911038"/>
    <w:rsid w:val="0091212B"/>
    <w:rsid w:val="00912649"/>
    <w:rsid w:val="00913981"/>
    <w:rsid w:val="009143FF"/>
    <w:rsid w:val="009206FB"/>
    <w:rsid w:val="00922175"/>
    <w:rsid w:val="009233E6"/>
    <w:rsid w:val="00927CD5"/>
    <w:rsid w:val="00931E8E"/>
    <w:rsid w:val="009334DA"/>
    <w:rsid w:val="00933E78"/>
    <w:rsid w:val="009346C7"/>
    <w:rsid w:val="0093660A"/>
    <w:rsid w:val="00937616"/>
    <w:rsid w:val="00940468"/>
    <w:rsid w:val="00940977"/>
    <w:rsid w:val="00940EB4"/>
    <w:rsid w:val="00941B6D"/>
    <w:rsid w:val="009425D2"/>
    <w:rsid w:val="00944F59"/>
    <w:rsid w:val="00947282"/>
    <w:rsid w:val="0095012E"/>
    <w:rsid w:val="00952C51"/>
    <w:rsid w:val="009543D9"/>
    <w:rsid w:val="009554E4"/>
    <w:rsid w:val="0095632C"/>
    <w:rsid w:val="0095638E"/>
    <w:rsid w:val="00960522"/>
    <w:rsid w:val="0096497C"/>
    <w:rsid w:val="00965710"/>
    <w:rsid w:val="0097017D"/>
    <w:rsid w:val="009714EC"/>
    <w:rsid w:val="0097216B"/>
    <w:rsid w:val="0097355B"/>
    <w:rsid w:val="009735F6"/>
    <w:rsid w:val="009738EC"/>
    <w:rsid w:val="00975FF7"/>
    <w:rsid w:val="00977F39"/>
    <w:rsid w:val="00980414"/>
    <w:rsid w:val="009808DF"/>
    <w:rsid w:val="00980F61"/>
    <w:rsid w:val="009816F4"/>
    <w:rsid w:val="00982A62"/>
    <w:rsid w:val="00982D34"/>
    <w:rsid w:val="00983830"/>
    <w:rsid w:val="0098653A"/>
    <w:rsid w:val="00986601"/>
    <w:rsid w:val="00987887"/>
    <w:rsid w:val="00993A7A"/>
    <w:rsid w:val="00993EAE"/>
    <w:rsid w:val="00997B74"/>
    <w:rsid w:val="009A193D"/>
    <w:rsid w:val="009A3B73"/>
    <w:rsid w:val="009A41D3"/>
    <w:rsid w:val="009A5043"/>
    <w:rsid w:val="009A5370"/>
    <w:rsid w:val="009A5DF7"/>
    <w:rsid w:val="009A6B88"/>
    <w:rsid w:val="009A7288"/>
    <w:rsid w:val="009A7C62"/>
    <w:rsid w:val="009B0DD0"/>
    <w:rsid w:val="009B1AD4"/>
    <w:rsid w:val="009B3A52"/>
    <w:rsid w:val="009B6965"/>
    <w:rsid w:val="009B7783"/>
    <w:rsid w:val="009C112C"/>
    <w:rsid w:val="009C1827"/>
    <w:rsid w:val="009C1DD0"/>
    <w:rsid w:val="009C53C5"/>
    <w:rsid w:val="009C7A2E"/>
    <w:rsid w:val="009D1F42"/>
    <w:rsid w:val="009D258D"/>
    <w:rsid w:val="009E0CAA"/>
    <w:rsid w:val="009E63F4"/>
    <w:rsid w:val="009E6AED"/>
    <w:rsid w:val="009E7368"/>
    <w:rsid w:val="009F377E"/>
    <w:rsid w:val="009F59F0"/>
    <w:rsid w:val="009F7BF6"/>
    <w:rsid w:val="00A01697"/>
    <w:rsid w:val="00A03781"/>
    <w:rsid w:val="00A06570"/>
    <w:rsid w:val="00A113CF"/>
    <w:rsid w:val="00A13F6C"/>
    <w:rsid w:val="00A14C8F"/>
    <w:rsid w:val="00A16FAF"/>
    <w:rsid w:val="00A17C69"/>
    <w:rsid w:val="00A20EA3"/>
    <w:rsid w:val="00A2204D"/>
    <w:rsid w:val="00A22700"/>
    <w:rsid w:val="00A2342E"/>
    <w:rsid w:val="00A24E33"/>
    <w:rsid w:val="00A2558B"/>
    <w:rsid w:val="00A273C4"/>
    <w:rsid w:val="00A273DA"/>
    <w:rsid w:val="00A314A6"/>
    <w:rsid w:val="00A31EC6"/>
    <w:rsid w:val="00A32C33"/>
    <w:rsid w:val="00A32D0E"/>
    <w:rsid w:val="00A34F73"/>
    <w:rsid w:val="00A404A3"/>
    <w:rsid w:val="00A41DBD"/>
    <w:rsid w:val="00A44CCE"/>
    <w:rsid w:val="00A4518A"/>
    <w:rsid w:val="00A45EEC"/>
    <w:rsid w:val="00A56399"/>
    <w:rsid w:val="00A571BA"/>
    <w:rsid w:val="00A612B9"/>
    <w:rsid w:val="00A6285F"/>
    <w:rsid w:val="00A63A88"/>
    <w:rsid w:val="00A74264"/>
    <w:rsid w:val="00A74739"/>
    <w:rsid w:val="00A74767"/>
    <w:rsid w:val="00A82112"/>
    <w:rsid w:val="00A83836"/>
    <w:rsid w:val="00A8411B"/>
    <w:rsid w:val="00A846D8"/>
    <w:rsid w:val="00A85C4E"/>
    <w:rsid w:val="00A85C97"/>
    <w:rsid w:val="00A8727E"/>
    <w:rsid w:val="00A932C4"/>
    <w:rsid w:val="00A93FB5"/>
    <w:rsid w:val="00A95637"/>
    <w:rsid w:val="00A95C9A"/>
    <w:rsid w:val="00AA0CD3"/>
    <w:rsid w:val="00AA2446"/>
    <w:rsid w:val="00AA2755"/>
    <w:rsid w:val="00AA288F"/>
    <w:rsid w:val="00AA358C"/>
    <w:rsid w:val="00AA6301"/>
    <w:rsid w:val="00AB0A9D"/>
    <w:rsid w:val="00AB180A"/>
    <w:rsid w:val="00AB2EBE"/>
    <w:rsid w:val="00AB327A"/>
    <w:rsid w:val="00AB5054"/>
    <w:rsid w:val="00AC064E"/>
    <w:rsid w:val="00AC5C4A"/>
    <w:rsid w:val="00AC7747"/>
    <w:rsid w:val="00AC7EA6"/>
    <w:rsid w:val="00AD1F7C"/>
    <w:rsid w:val="00AD3A1D"/>
    <w:rsid w:val="00AD46B1"/>
    <w:rsid w:val="00AD6CA9"/>
    <w:rsid w:val="00AE5D17"/>
    <w:rsid w:val="00AE65AA"/>
    <w:rsid w:val="00AE6E6B"/>
    <w:rsid w:val="00AF233A"/>
    <w:rsid w:val="00AF3384"/>
    <w:rsid w:val="00AF7B2F"/>
    <w:rsid w:val="00AF7FAC"/>
    <w:rsid w:val="00B00BFC"/>
    <w:rsid w:val="00B03CC1"/>
    <w:rsid w:val="00B059DB"/>
    <w:rsid w:val="00B05A5A"/>
    <w:rsid w:val="00B06666"/>
    <w:rsid w:val="00B0678F"/>
    <w:rsid w:val="00B116B9"/>
    <w:rsid w:val="00B1613B"/>
    <w:rsid w:val="00B163C9"/>
    <w:rsid w:val="00B23B0B"/>
    <w:rsid w:val="00B2422D"/>
    <w:rsid w:val="00B25F82"/>
    <w:rsid w:val="00B26147"/>
    <w:rsid w:val="00B32041"/>
    <w:rsid w:val="00B3344E"/>
    <w:rsid w:val="00B354E1"/>
    <w:rsid w:val="00B40C1E"/>
    <w:rsid w:val="00B41A17"/>
    <w:rsid w:val="00B42084"/>
    <w:rsid w:val="00B428E9"/>
    <w:rsid w:val="00B449C7"/>
    <w:rsid w:val="00B47827"/>
    <w:rsid w:val="00B51CE9"/>
    <w:rsid w:val="00B52FD2"/>
    <w:rsid w:val="00B53C4A"/>
    <w:rsid w:val="00B567E7"/>
    <w:rsid w:val="00B57720"/>
    <w:rsid w:val="00B617A0"/>
    <w:rsid w:val="00B618AB"/>
    <w:rsid w:val="00B63E7A"/>
    <w:rsid w:val="00B6591C"/>
    <w:rsid w:val="00B67741"/>
    <w:rsid w:val="00B7057C"/>
    <w:rsid w:val="00B74B4B"/>
    <w:rsid w:val="00B757D8"/>
    <w:rsid w:val="00B75E1B"/>
    <w:rsid w:val="00B8073A"/>
    <w:rsid w:val="00B81211"/>
    <w:rsid w:val="00B812F4"/>
    <w:rsid w:val="00B814D7"/>
    <w:rsid w:val="00B81D02"/>
    <w:rsid w:val="00B82E3C"/>
    <w:rsid w:val="00B83114"/>
    <w:rsid w:val="00B84623"/>
    <w:rsid w:val="00B858C8"/>
    <w:rsid w:val="00B905FF"/>
    <w:rsid w:val="00B93461"/>
    <w:rsid w:val="00B93F03"/>
    <w:rsid w:val="00B947E3"/>
    <w:rsid w:val="00B94C5D"/>
    <w:rsid w:val="00B95B63"/>
    <w:rsid w:val="00BA2A52"/>
    <w:rsid w:val="00BA3B6E"/>
    <w:rsid w:val="00BA4830"/>
    <w:rsid w:val="00BA69EC"/>
    <w:rsid w:val="00BA7AED"/>
    <w:rsid w:val="00BB04E5"/>
    <w:rsid w:val="00BB0935"/>
    <w:rsid w:val="00BB2E61"/>
    <w:rsid w:val="00BB3FDE"/>
    <w:rsid w:val="00BB5D9C"/>
    <w:rsid w:val="00BB6C4B"/>
    <w:rsid w:val="00BB6F62"/>
    <w:rsid w:val="00BB7A55"/>
    <w:rsid w:val="00BB7E55"/>
    <w:rsid w:val="00BC0644"/>
    <w:rsid w:val="00BC097A"/>
    <w:rsid w:val="00BC16B2"/>
    <w:rsid w:val="00BC3776"/>
    <w:rsid w:val="00BC4A07"/>
    <w:rsid w:val="00BC52C4"/>
    <w:rsid w:val="00BC6C8D"/>
    <w:rsid w:val="00BC73AC"/>
    <w:rsid w:val="00BD17F8"/>
    <w:rsid w:val="00BD4960"/>
    <w:rsid w:val="00BD7431"/>
    <w:rsid w:val="00BE11B8"/>
    <w:rsid w:val="00BE23E1"/>
    <w:rsid w:val="00BE4552"/>
    <w:rsid w:val="00BE563B"/>
    <w:rsid w:val="00BF01FE"/>
    <w:rsid w:val="00BF1B26"/>
    <w:rsid w:val="00BF2050"/>
    <w:rsid w:val="00BF3521"/>
    <w:rsid w:val="00BF4D97"/>
    <w:rsid w:val="00C007D5"/>
    <w:rsid w:val="00C00D54"/>
    <w:rsid w:val="00C04041"/>
    <w:rsid w:val="00C048E6"/>
    <w:rsid w:val="00C07117"/>
    <w:rsid w:val="00C100B5"/>
    <w:rsid w:val="00C10505"/>
    <w:rsid w:val="00C131C1"/>
    <w:rsid w:val="00C13520"/>
    <w:rsid w:val="00C13C78"/>
    <w:rsid w:val="00C1400D"/>
    <w:rsid w:val="00C151C6"/>
    <w:rsid w:val="00C20040"/>
    <w:rsid w:val="00C216E6"/>
    <w:rsid w:val="00C25834"/>
    <w:rsid w:val="00C2586E"/>
    <w:rsid w:val="00C27B2F"/>
    <w:rsid w:val="00C319D9"/>
    <w:rsid w:val="00C31FA4"/>
    <w:rsid w:val="00C327D9"/>
    <w:rsid w:val="00C3288C"/>
    <w:rsid w:val="00C329B5"/>
    <w:rsid w:val="00C34F21"/>
    <w:rsid w:val="00C3728A"/>
    <w:rsid w:val="00C4175C"/>
    <w:rsid w:val="00C437FC"/>
    <w:rsid w:val="00C45FFB"/>
    <w:rsid w:val="00C52F2D"/>
    <w:rsid w:val="00C56DCD"/>
    <w:rsid w:val="00C57DF6"/>
    <w:rsid w:val="00C57E81"/>
    <w:rsid w:val="00C61669"/>
    <w:rsid w:val="00C62A3D"/>
    <w:rsid w:val="00C62AC3"/>
    <w:rsid w:val="00C65FFE"/>
    <w:rsid w:val="00C670D2"/>
    <w:rsid w:val="00C76F73"/>
    <w:rsid w:val="00C8287A"/>
    <w:rsid w:val="00C83906"/>
    <w:rsid w:val="00C84704"/>
    <w:rsid w:val="00C85367"/>
    <w:rsid w:val="00C85F6F"/>
    <w:rsid w:val="00C863B7"/>
    <w:rsid w:val="00C87120"/>
    <w:rsid w:val="00C94D46"/>
    <w:rsid w:val="00C971A4"/>
    <w:rsid w:val="00CA0541"/>
    <w:rsid w:val="00CA1E6D"/>
    <w:rsid w:val="00CA1F7F"/>
    <w:rsid w:val="00CA380A"/>
    <w:rsid w:val="00CA3A6E"/>
    <w:rsid w:val="00CA6325"/>
    <w:rsid w:val="00CA6AB5"/>
    <w:rsid w:val="00CA6F71"/>
    <w:rsid w:val="00CB10D7"/>
    <w:rsid w:val="00CB3326"/>
    <w:rsid w:val="00CB4E84"/>
    <w:rsid w:val="00CB6A0C"/>
    <w:rsid w:val="00CB6CCC"/>
    <w:rsid w:val="00CB7226"/>
    <w:rsid w:val="00CB7CB9"/>
    <w:rsid w:val="00CC34F8"/>
    <w:rsid w:val="00CD65D7"/>
    <w:rsid w:val="00CE104E"/>
    <w:rsid w:val="00CE329E"/>
    <w:rsid w:val="00CE3565"/>
    <w:rsid w:val="00CE611E"/>
    <w:rsid w:val="00CE779E"/>
    <w:rsid w:val="00CF3FF3"/>
    <w:rsid w:val="00CF44D8"/>
    <w:rsid w:val="00D00E20"/>
    <w:rsid w:val="00D0409E"/>
    <w:rsid w:val="00D04FD9"/>
    <w:rsid w:val="00D112A3"/>
    <w:rsid w:val="00D11E2B"/>
    <w:rsid w:val="00D1395D"/>
    <w:rsid w:val="00D169CD"/>
    <w:rsid w:val="00D22DE7"/>
    <w:rsid w:val="00D23B1E"/>
    <w:rsid w:val="00D244D4"/>
    <w:rsid w:val="00D26329"/>
    <w:rsid w:val="00D33445"/>
    <w:rsid w:val="00D419B9"/>
    <w:rsid w:val="00D43757"/>
    <w:rsid w:val="00D44101"/>
    <w:rsid w:val="00D4426A"/>
    <w:rsid w:val="00D44E61"/>
    <w:rsid w:val="00D50210"/>
    <w:rsid w:val="00D51B11"/>
    <w:rsid w:val="00D52831"/>
    <w:rsid w:val="00D55706"/>
    <w:rsid w:val="00D55F31"/>
    <w:rsid w:val="00D63933"/>
    <w:rsid w:val="00D66EF8"/>
    <w:rsid w:val="00D716BF"/>
    <w:rsid w:val="00D72B0D"/>
    <w:rsid w:val="00D75AE9"/>
    <w:rsid w:val="00D7631D"/>
    <w:rsid w:val="00D76515"/>
    <w:rsid w:val="00D81DDE"/>
    <w:rsid w:val="00D850C7"/>
    <w:rsid w:val="00D8642F"/>
    <w:rsid w:val="00D93CC9"/>
    <w:rsid w:val="00D93D42"/>
    <w:rsid w:val="00D951F6"/>
    <w:rsid w:val="00D9743D"/>
    <w:rsid w:val="00D97B4B"/>
    <w:rsid w:val="00DA323C"/>
    <w:rsid w:val="00DA35AB"/>
    <w:rsid w:val="00DA3D83"/>
    <w:rsid w:val="00DA5738"/>
    <w:rsid w:val="00DA5D7F"/>
    <w:rsid w:val="00DA5F84"/>
    <w:rsid w:val="00DA682D"/>
    <w:rsid w:val="00DA7243"/>
    <w:rsid w:val="00DB005E"/>
    <w:rsid w:val="00DB134B"/>
    <w:rsid w:val="00DB1529"/>
    <w:rsid w:val="00DB2DD8"/>
    <w:rsid w:val="00DB52DE"/>
    <w:rsid w:val="00DC3D8A"/>
    <w:rsid w:val="00DC700A"/>
    <w:rsid w:val="00DC7EEC"/>
    <w:rsid w:val="00DD20DF"/>
    <w:rsid w:val="00DD2C8B"/>
    <w:rsid w:val="00DD2D43"/>
    <w:rsid w:val="00DD3EF1"/>
    <w:rsid w:val="00DE10A1"/>
    <w:rsid w:val="00DE3995"/>
    <w:rsid w:val="00DE42BF"/>
    <w:rsid w:val="00DF0C12"/>
    <w:rsid w:val="00DF102E"/>
    <w:rsid w:val="00DF3B9C"/>
    <w:rsid w:val="00DF4D1C"/>
    <w:rsid w:val="00DF6308"/>
    <w:rsid w:val="00DF644C"/>
    <w:rsid w:val="00DF7DE4"/>
    <w:rsid w:val="00E01B89"/>
    <w:rsid w:val="00E021AF"/>
    <w:rsid w:val="00E028D4"/>
    <w:rsid w:val="00E033DB"/>
    <w:rsid w:val="00E03EF0"/>
    <w:rsid w:val="00E05FAB"/>
    <w:rsid w:val="00E0665A"/>
    <w:rsid w:val="00E107F8"/>
    <w:rsid w:val="00E2008B"/>
    <w:rsid w:val="00E20FE8"/>
    <w:rsid w:val="00E2268C"/>
    <w:rsid w:val="00E22ACA"/>
    <w:rsid w:val="00E23868"/>
    <w:rsid w:val="00E238E2"/>
    <w:rsid w:val="00E246F9"/>
    <w:rsid w:val="00E258C5"/>
    <w:rsid w:val="00E27AF3"/>
    <w:rsid w:val="00E27C2F"/>
    <w:rsid w:val="00E27C8B"/>
    <w:rsid w:val="00E30C23"/>
    <w:rsid w:val="00E31E4C"/>
    <w:rsid w:val="00E34403"/>
    <w:rsid w:val="00E36AA5"/>
    <w:rsid w:val="00E43786"/>
    <w:rsid w:val="00E437F9"/>
    <w:rsid w:val="00E43D89"/>
    <w:rsid w:val="00E45354"/>
    <w:rsid w:val="00E45508"/>
    <w:rsid w:val="00E503ED"/>
    <w:rsid w:val="00E52882"/>
    <w:rsid w:val="00E52D27"/>
    <w:rsid w:val="00E53EDE"/>
    <w:rsid w:val="00E54619"/>
    <w:rsid w:val="00E546BB"/>
    <w:rsid w:val="00E56FEF"/>
    <w:rsid w:val="00E62945"/>
    <w:rsid w:val="00E65233"/>
    <w:rsid w:val="00E73D83"/>
    <w:rsid w:val="00E80CA2"/>
    <w:rsid w:val="00E8349D"/>
    <w:rsid w:val="00E87BE2"/>
    <w:rsid w:val="00E906AE"/>
    <w:rsid w:val="00E940EA"/>
    <w:rsid w:val="00E978AC"/>
    <w:rsid w:val="00E97D4F"/>
    <w:rsid w:val="00EA4B49"/>
    <w:rsid w:val="00EB2693"/>
    <w:rsid w:val="00EB2BC5"/>
    <w:rsid w:val="00EB485C"/>
    <w:rsid w:val="00EB5094"/>
    <w:rsid w:val="00EB5F75"/>
    <w:rsid w:val="00EC3EB0"/>
    <w:rsid w:val="00EC731C"/>
    <w:rsid w:val="00EC7A0C"/>
    <w:rsid w:val="00ED1CAD"/>
    <w:rsid w:val="00ED2DFF"/>
    <w:rsid w:val="00EE4200"/>
    <w:rsid w:val="00EE5793"/>
    <w:rsid w:val="00EE5C54"/>
    <w:rsid w:val="00EF165B"/>
    <w:rsid w:val="00EF5CD9"/>
    <w:rsid w:val="00F00F4E"/>
    <w:rsid w:val="00F026BC"/>
    <w:rsid w:val="00F027C9"/>
    <w:rsid w:val="00F0626C"/>
    <w:rsid w:val="00F06E84"/>
    <w:rsid w:val="00F10340"/>
    <w:rsid w:val="00F105A7"/>
    <w:rsid w:val="00F1488F"/>
    <w:rsid w:val="00F2178C"/>
    <w:rsid w:val="00F224D6"/>
    <w:rsid w:val="00F22ED8"/>
    <w:rsid w:val="00F24BB2"/>
    <w:rsid w:val="00F26337"/>
    <w:rsid w:val="00F26CA8"/>
    <w:rsid w:val="00F346F2"/>
    <w:rsid w:val="00F34F3D"/>
    <w:rsid w:val="00F365FE"/>
    <w:rsid w:val="00F40499"/>
    <w:rsid w:val="00F414C1"/>
    <w:rsid w:val="00F43400"/>
    <w:rsid w:val="00F434E4"/>
    <w:rsid w:val="00F467D7"/>
    <w:rsid w:val="00F46EA4"/>
    <w:rsid w:val="00F5311B"/>
    <w:rsid w:val="00F54CF2"/>
    <w:rsid w:val="00F55029"/>
    <w:rsid w:val="00F60E6D"/>
    <w:rsid w:val="00F61165"/>
    <w:rsid w:val="00F627FF"/>
    <w:rsid w:val="00F6360B"/>
    <w:rsid w:val="00F64E22"/>
    <w:rsid w:val="00F67ED0"/>
    <w:rsid w:val="00F70829"/>
    <w:rsid w:val="00F746CA"/>
    <w:rsid w:val="00F8213A"/>
    <w:rsid w:val="00F8516F"/>
    <w:rsid w:val="00F864A7"/>
    <w:rsid w:val="00F871DB"/>
    <w:rsid w:val="00F874AA"/>
    <w:rsid w:val="00F952F5"/>
    <w:rsid w:val="00F95D27"/>
    <w:rsid w:val="00F962D5"/>
    <w:rsid w:val="00F9733D"/>
    <w:rsid w:val="00FA04A4"/>
    <w:rsid w:val="00FA29E2"/>
    <w:rsid w:val="00FA3273"/>
    <w:rsid w:val="00FA6964"/>
    <w:rsid w:val="00FB0136"/>
    <w:rsid w:val="00FB130E"/>
    <w:rsid w:val="00FB1485"/>
    <w:rsid w:val="00FB1518"/>
    <w:rsid w:val="00FB5F53"/>
    <w:rsid w:val="00FC0D04"/>
    <w:rsid w:val="00FC113E"/>
    <w:rsid w:val="00FC141A"/>
    <w:rsid w:val="00FC4148"/>
    <w:rsid w:val="00FC426B"/>
    <w:rsid w:val="00FC520B"/>
    <w:rsid w:val="00FC58F9"/>
    <w:rsid w:val="00FD1569"/>
    <w:rsid w:val="00FD1DFD"/>
    <w:rsid w:val="00FD44F7"/>
    <w:rsid w:val="00FD7F64"/>
    <w:rsid w:val="00FE066E"/>
    <w:rsid w:val="00FE0751"/>
    <w:rsid w:val="00FE5996"/>
    <w:rsid w:val="00FE6CAA"/>
    <w:rsid w:val="00FF148C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F4228-25A2-4C95-B7E0-6369824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4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00E3-FD74-4843-A7BF-060302D8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32</cp:revision>
  <cp:lastPrinted>2019-04-12T00:44:00Z</cp:lastPrinted>
  <dcterms:created xsi:type="dcterms:W3CDTF">2019-04-19T04:13:00Z</dcterms:created>
  <dcterms:modified xsi:type="dcterms:W3CDTF">2019-04-23T04:08:00Z</dcterms:modified>
</cp:coreProperties>
</file>