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1339" w:rsidRPr="001F56F7" w:rsidRDefault="00001339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3F161F" w:rsidRDefault="00D9471B" w:rsidP="00DF78A4">
      <w:pPr>
        <w:pStyle w:val="ConsPlusNormal"/>
        <w:spacing w:line="276" w:lineRule="auto"/>
        <w:ind w:firstLine="567"/>
        <w:jc w:val="both"/>
      </w:pPr>
      <w:r w:rsidRPr="003F161F">
        <w:t xml:space="preserve">На основании статьи </w:t>
      </w:r>
      <w:r w:rsidR="00D10788" w:rsidRPr="003F161F">
        <w:t>78</w:t>
      </w:r>
      <w:r w:rsidRPr="003F161F">
        <w:t xml:space="preserve"> Устава </w:t>
      </w:r>
      <w:r w:rsidR="00D10788" w:rsidRPr="003F161F">
        <w:t xml:space="preserve">Черниговского муниципального района </w:t>
      </w:r>
      <w:r w:rsidRPr="003F161F">
        <w:t xml:space="preserve">Приморского края, статьи </w:t>
      </w:r>
      <w:r w:rsidR="00AC4C51" w:rsidRPr="003F161F">
        <w:t>35</w:t>
      </w:r>
      <w:r w:rsidRPr="003F161F">
        <w:t xml:space="preserve"> </w:t>
      </w:r>
      <w:r w:rsidR="00AC4C51" w:rsidRPr="003F161F">
        <w:t>Положения</w:t>
      </w:r>
      <w:r w:rsidRPr="003F161F">
        <w:t xml:space="preserve"> </w:t>
      </w:r>
      <w:r w:rsidR="00910450" w:rsidRPr="008C5D5C">
        <w:t>"О</w:t>
      </w:r>
      <w:r w:rsidR="00910450">
        <w:t xml:space="preserve">б утверждении Положения </w:t>
      </w:r>
      <w:r w:rsidR="00910450" w:rsidRPr="008C5D5C">
        <w:t>"</w:t>
      </w:r>
      <w:r w:rsidR="00910450">
        <w:t>О</w:t>
      </w:r>
      <w:r w:rsidR="00910450" w:rsidRPr="008C5D5C">
        <w:t xml:space="preserve"> бюджетном устройстве, бюджетном процессе и межбюджетных отношениях в Черниговском районе"</w:t>
      </w:r>
      <w:r w:rsidR="00EF51FF" w:rsidRPr="003F161F">
        <w:t xml:space="preserve">, </w:t>
      </w:r>
      <w:proofErr w:type="spellStart"/>
      <w:r w:rsidR="00EF51FF" w:rsidRPr="003F161F">
        <w:t>утверржденного</w:t>
      </w:r>
      <w:proofErr w:type="spellEnd"/>
      <w:r w:rsidR="00EF51FF" w:rsidRPr="003F161F">
        <w:t xml:space="preserve"> думой Черниговского района от 31.03.2008 № 104, Г</w:t>
      </w:r>
      <w:r w:rsidR="00AC4C51" w:rsidRPr="003F161F">
        <w:t xml:space="preserve">лава Черниговского района </w:t>
      </w:r>
      <w:r w:rsidRPr="003F161F">
        <w:t xml:space="preserve">направляет на рассмотрение </w:t>
      </w:r>
      <w:r w:rsidR="00AC4C51" w:rsidRPr="003F161F">
        <w:t>в Думу Черниговского района</w:t>
      </w:r>
      <w:r w:rsidRPr="003F161F">
        <w:t xml:space="preserve"> проект </w:t>
      </w:r>
      <w:r w:rsidR="00AC4C51" w:rsidRPr="003F161F">
        <w:t>решения</w:t>
      </w:r>
      <w:r w:rsidRPr="003F161F">
        <w:t xml:space="preserve"> «</w:t>
      </w:r>
      <w:r w:rsidR="00AC4C51" w:rsidRPr="003F161F">
        <w:t xml:space="preserve">О внесении изменений в решение Думы Черниговского района от </w:t>
      </w:r>
      <w:r w:rsidR="00B669D8" w:rsidRPr="003F161F">
        <w:t>09</w:t>
      </w:r>
      <w:r w:rsidR="00AC4C51" w:rsidRPr="003F161F">
        <w:t>.12.20</w:t>
      </w:r>
      <w:r w:rsidR="00A6363F" w:rsidRPr="003F161F">
        <w:t>2</w:t>
      </w:r>
      <w:r w:rsidR="00B669D8" w:rsidRPr="003F161F">
        <w:t>1</w:t>
      </w:r>
      <w:r w:rsidR="00AC4C51" w:rsidRPr="003F161F">
        <w:t xml:space="preserve"> № </w:t>
      </w:r>
      <w:r w:rsidR="00B669D8" w:rsidRPr="003F161F">
        <w:t>6</w:t>
      </w:r>
      <w:r w:rsidR="00A6363F" w:rsidRPr="003F161F">
        <w:t>0</w:t>
      </w:r>
      <w:r w:rsidR="00AC4C51" w:rsidRPr="003F161F">
        <w:t>-НПА «О бюджете Черниговского района на 202</w:t>
      </w:r>
      <w:r w:rsidR="00B669D8" w:rsidRPr="003F161F">
        <w:t>2</w:t>
      </w:r>
      <w:r w:rsidR="00AC4C51" w:rsidRPr="003F161F">
        <w:t xml:space="preserve"> год и плановый период 202</w:t>
      </w:r>
      <w:r w:rsidR="00B669D8" w:rsidRPr="003F161F">
        <w:t>3</w:t>
      </w:r>
      <w:r w:rsidR="00AC4C51" w:rsidRPr="003F161F">
        <w:t xml:space="preserve"> и 202</w:t>
      </w:r>
      <w:r w:rsidR="00B669D8" w:rsidRPr="003F161F">
        <w:t>4</w:t>
      </w:r>
      <w:r w:rsidR="00AC4C51" w:rsidRPr="003F161F">
        <w:t xml:space="preserve"> годов</w:t>
      </w:r>
      <w:r w:rsidRPr="003F161F">
        <w:t xml:space="preserve">» (далее – проект). </w:t>
      </w:r>
    </w:p>
    <w:p w:rsidR="004E1B63" w:rsidRPr="00BA3485" w:rsidRDefault="004E1B63" w:rsidP="004E1B63">
      <w:pPr>
        <w:pStyle w:val="ConsPlusNormal"/>
        <w:spacing w:line="276" w:lineRule="auto"/>
        <w:ind w:firstLine="567"/>
        <w:jc w:val="both"/>
      </w:pPr>
      <w:r w:rsidRPr="00BA3485">
        <w:t xml:space="preserve">Внесение изменений в </w:t>
      </w:r>
      <w:r w:rsidRPr="00BA3485">
        <w:rPr>
          <w:bCs/>
        </w:rPr>
        <w:t xml:space="preserve">решение Думы Черниговского района </w:t>
      </w:r>
      <w:r w:rsidRPr="00BA3485">
        <w:t>«О бюджете Черниговского района на 202</w:t>
      </w:r>
      <w:r w:rsidR="00B669D8" w:rsidRPr="00BA3485">
        <w:t>2</w:t>
      </w:r>
      <w:r w:rsidRPr="00BA3485">
        <w:t xml:space="preserve"> год и плановый период 202</w:t>
      </w:r>
      <w:r w:rsidR="00B669D8" w:rsidRPr="00BA3485">
        <w:t>3</w:t>
      </w:r>
      <w:r w:rsidRPr="00BA3485">
        <w:t xml:space="preserve"> и 202</w:t>
      </w:r>
      <w:r w:rsidR="00B669D8" w:rsidRPr="00BA3485">
        <w:t>4</w:t>
      </w:r>
      <w:r w:rsidRPr="00BA3485">
        <w:t xml:space="preserve"> годов» (далее – решение) обусловлено следующими основаниями:</w:t>
      </w:r>
    </w:p>
    <w:p w:rsidR="004E1B63" w:rsidRPr="00D94E07" w:rsidRDefault="004E1B63" w:rsidP="004E1B63">
      <w:pPr>
        <w:pStyle w:val="ConsPlusNormal"/>
        <w:spacing w:line="276" w:lineRule="auto"/>
        <w:ind w:firstLine="567"/>
        <w:jc w:val="both"/>
      </w:pPr>
      <w:r w:rsidRPr="00D94E07">
        <w:t>необходимостью уточнения безвозмездных поступлений из бюджета</w:t>
      </w:r>
      <w:r w:rsidR="00CC1AD0" w:rsidRPr="00D94E07">
        <w:t xml:space="preserve"> Приморского края</w:t>
      </w:r>
      <w:r w:rsidRPr="00D94E07">
        <w:t xml:space="preserve">; </w:t>
      </w:r>
    </w:p>
    <w:p w:rsidR="004E1B63" w:rsidRPr="00D94E07" w:rsidRDefault="004E1B63" w:rsidP="004E1B63">
      <w:pPr>
        <w:pStyle w:val="ConsPlusNormal"/>
        <w:spacing w:line="276" w:lineRule="auto"/>
        <w:ind w:firstLine="567"/>
        <w:jc w:val="both"/>
      </w:pPr>
      <w:r w:rsidRPr="00D94E07">
        <w:t xml:space="preserve">уточнением </w:t>
      </w:r>
      <w:r w:rsidR="000D05FA" w:rsidRPr="00D94E07">
        <w:t xml:space="preserve">лимитов </w:t>
      </w:r>
      <w:r w:rsidRPr="00D94E07">
        <w:t xml:space="preserve">бюджетных </w:t>
      </w:r>
      <w:r w:rsidR="000D05FA" w:rsidRPr="00D94E07">
        <w:t>обязательств</w:t>
      </w:r>
      <w:r w:rsidRPr="00D94E07">
        <w:t xml:space="preserve"> за счет средств бюджета</w:t>
      </w:r>
      <w:r w:rsidR="00CC1AD0" w:rsidRPr="00D94E07">
        <w:t xml:space="preserve"> Черниговского района</w:t>
      </w:r>
      <w:r w:rsidRPr="00D94E07">
        <w:t>.</w:t>
      </w:r>
    </w:p>
    <w:p w:rsidR="007D55C2" w:rsidRPr="00D94E07" w:rsidRDefault="006C5640" w:rsidP="009F2F39">
      <w:pPr>
        <w:pStyle w:val="ConsPlusNormal"/>
        <w:spacing w:line="276" w:lineRule="auto"/>
        <w:ind w:firstLine="567"/>
        <w:jc w:val="both"/>
      </w:pPr>
      <w:r w:rsidRPr="00655CF9">
        <w:t xml:space="preserve">Проектом решения </w:t>
      </w:r>
      <w:r w:rsidR="004207C0" w:rsidRPr="00655CF9">
        <w:t>предусм</w:t>
      </w:r>
      <w:r w:rsidR="00B02F33" w:rsidRPr="00655CF9">
        <w:t>атривается</w:t>
      </w:r>
      <w:r w:rsidR="004207C0" w:rsidRPr="00655CF9">
        <w:t xml:space="preserve"> </w:t>
      </w:r>
      <w:r w:rsidRPr="00655CF9">
        <w:t>вн</w:t>
      </w:r>
      <w:r w:rsidR="004207C0" w:rsidRPr="00655CF9">
        <w:t>есение</w:t>
      </w:r>
      <w:r w:rsidRPr="00655CF9">
        <w:t xml:space="preserve"> изменени</w:t>
      </w:r>
      <w:r w:rsidR="004207C0" w:rsidRPr="00655CF9">
        <w:t>й</w:t>
      </w:r>
      <w:r w:rsidRPr="00655CF9">
        <w:t xml:space="preserve"> </w:t>
      </w:r>
      <w:r w:rsidR="009371B0" w:rsidRPr="0002662E">
        <w:rPr>
          <w:bCs/>
        </w:rPr>
        <w:t xml:space="preserve">на текущий финансовый год </w:t>
      </w:r>
      <w:r w:rsidRPr="0002662E">
        <w:t xml:space="preserve">в </w:t>
      </w:r>
      <w:r w:rsidR="00A467DC" w:rsidRPr="0002662E">
        <w:t xml:space="preserve">доходную и </w:t>
      </w:r>
      <w:r w:rsidRPr="0002662E">
        <w:t>расходную част</w:t>
      </w:r>
      <w:r w:rsidR="00A467DC" w:rsidRPr="0002662E">
        <w:t>и</w:t>
      </w:r>
      <w:r w:rsidR="00ED754E" w:rsidRPr="0002662E">
        <w:t xml:space="preserve"> </w:t>
      </w:r>
      <w:r w:rsidRPr="0002662E">
        <w:t>бюджета</w:t>
      </w:r>
      <w:r w:rsidR="00D31BC7" w:rsidRPr="0002662E">
        <w:t xml:space="preserve"> </w:t>
      </w:r>
      <w:r w:rsidR="000C26E9" w:rsidRPr="0002662E">
        <w:t>Черниговского района</w:t>
      </w:r>
      <w:r w:rsidR="00CE707C" w:rsidRPr="0002662E">
        <w:t>.</w:t>
      </w:r>
      <w:r w:rsidR="00CE707C" w:rsidRPr="00D94E07">
        <w:t xml:space="preserve"> </w:t>
      </w:r>
    </w:p>
    <w:p w:rsidR="003C6B15" w:rsidRPr="00D94E07" w:rsidRDefault="003C6B15" w:rsidP="007D55C2">
      <w:pPr>
        <w:pStyle w:val="ConsPlusNormal"/>
        <w:spacing w:line="276" w:lineRule="auto"/>
        <w:ind w:firstLine="567"/>
        <w:jc w:val="both"/>
      </w:pPr>
    </w:p>
    <w:p w:rsidR="00684362" w:rsidRPr="00D94E07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94E07">
        <w:rPr>
          <w:b/>
          <w:color w:val="auto"/>
          <w:sz w:val="28"/>
          <w:szCs w:val="28"/>
        </w:rPr>
        <w:t>Доходы бюджета</w:t>
      </w:r>
    </w:p>
    <w:p w:rsidR="004301EF" w:rsidRPr="0024303D" w:rsidRDefault="00FD58A2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62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 Приморского края от 21.12.2021 № 31-КЗ "О краевом бюджете на 2022 год и плановый период 2023 и 2024 годов" (</w:t>
      </w:r>
      <w:r w:rsidR="007A06A4" w:rsidRPr="009362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ред. от </w:t>
      </w:r>
      <w:r w:rsidR="002E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01.12.</w:t>
      </w:r>
      <w:r w:rsidR="007A06A4" w:rsidRPr="00EA50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2022 </w:t>
      </w:r>
      <w:r w:rsidR="007A06A4" w:rsidRPr="002E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</w:t>
      </w:r>
      <w:r w:rsidR="002E2A6B" w:rsidRPr="002E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</w:t>
      </w:r>
      <w:r w:rsidR="007A06A4" w:rsidRPr="002E2A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7A06A4" w:rsidRPr="009362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КЗ</w:t>
      </w:r>
      <w:r w:rsidRPr="009362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96A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73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73C26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</w:t>
      </w:r>
      <w:r w:rsidR="00C32F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C73C26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Правительства Приморского края от </w:t>
      </w:r>
      <w:r w:rsidR="0083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08.</w:t>
      </w:r>
      <w:r w:rsidR="00C73C26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12.2022 </w:t>
      </w:r>
      <w:r w:rsidR="00C73C26" w:rsidRPr="0083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="00830777" w:rsidRPr="0083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834</w:t>
      </w:r>
      <w:r w:rsidR="00C73C26" w:rsidRPr="00830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-пп </w:t>
      </w:r>
      <w:r w:rsidR="00C73C26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 внесении изменений в постановление Правительства Приморского края от 06.05.2022 № 291-пп «Об утверждении распределения дотаций на поддержку мер по обеспечению сбалансированности местных бюджетов на 2022 год»</w:t>
      </w:r>
      <w:r w:rsidR="00596AB8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E67C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32F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 </w:t>
      </w:r>
      <w:r w:rsidR="00C32F48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</w:t>
      </w:r>
      <w:r w:rsidR="00C32F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C32F48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Правительства Приморского края </w:t>
      </w:r>
      <w:r w:rsid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5B51FA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иных дотациях в целях поощрения муниципальных образований за рост налоговых доходов в отчетном периоде и (или) за достижение наилучших показателей по отдельным направлениям деятельности в 2022 году</w:t>
      </w:r>
      <w:r w:rsid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5B51FA" w:rsidRPr="005B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37B6" w:rsidRPr="009362D6">
        <w:rPr>
          <w:rFonts w:ascii="Times New Roman" w:hAnsi="Times New Roman" w:cs="Times New Roman"/>
          <w:sz w:val="28"/>
          <w:szCs w:val="28"/>
        </w:rPr>
        <w:t>изменя</w:t>
      </w:r>
      <w:r w:rsidR="00C73C26">
        <w:rPr>
          <w:rFonts w:ascii="Times New Roman" w:hAnsi="Times New Roman" w:cs="Times New Roman"/>
          <w:sz w:val="28"/>
          <w:szCs w:val="28"/>
        </w:rPr>
        <w:t>ю</w:t>
      </w:r>
      <w:r w:rsidR="00F537B6" w:rsidRPr="009362D6">
        <w:rPr>
          <w:rFonts w:ascii="Times New Roman" w:hAnsi="Times New Roman" w:cs="Times New Roman"/>
          <w:sz w:val="28"/>
          <w:szCs w:val="28"/>
        </w:rPr>
        <w:t>т</w:t>
      </w:r>
      <w:r w:rsidR="004301EF" w:rsidRPr="009362D6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</w:t>
      </w:r>
      <w:r w:rsidR="0060625E" w:rsidRPr="009362D6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E153A0">
        <w:rPr>
          <w:rFonts w:ascii="Times New Roman" w:hAnsi="Times New Roman" w:cs="Times New Roman"/>
          <w:sz w:val="28"/>
          <w:szCs w:val="28"/>
        </w:rPr>
        <w:t>, а именно</w:t>
      </w:r>
      <w:r w:rsidR="004301EF" w:rsidRPr="009362D6">
        <w:rPr>
          <w:rFonts w:ascii="Times New Roman" w:hAnsi="Times New Roman" w:cs="Times New Roman"/>
          <w:sz w:val="28"/>
          <w:szCs w:val="28"/>
        </w:rPr>
        <w:t>:</w:t>
      </w:r>
    </w:p>
    <w:p w:rsidR="00676439" w:rsidRPr="00D94E07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4E07">
        <w:rPr>
          <w:rFonts w:ascii="Times New Roman" w:hAnsi="Times New Roman" w:cs="Times New Roman"/>
          <w:sz w:val="28"/>
          <w:szCs w:val="28"/>
        </w:rPr>
        <w:lastRenderedPageBreak/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1276"/>
        <w:gridCol w:w="1418"/>
      </w:tblGrid>
      <w:tr w:rsidR="001877B3" w:rsidRPr="00D94E07" w:rsidTr="0098593C">
        <w:trPr>
          <w:trHeight w:val="69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D94E0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1877B3" w:rsidRPr="00D94E07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98593C" w:rsidRPr="003A6BA9" w:rsidTr="0098593C">
        <w:trPr>
          <w:trHeight w:val="58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D94E07" w:rsidRDefault="0098593C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D94E07" w:rsidRDefault="0098593C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C" w:rsidRPr="00D94E07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C" w:rsidRPr="00D94E07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93C" w:rsidRPr="00D94E07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</w:tr>
      <w:tr w:rsidR="0098593C" w:rsidRPr="003A6BA9" w:rsidTr="0098593C">
        <w:trPr>
          <w:trHeight w:val="3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D94E07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D94E07" w:rsidRDefault="0098593C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94E0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3A6BA9" w:rsidRDefault="00311399" w:rsidP="00572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F1A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572A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29 914,096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311399" w:rsidRDefault="00DD05AD" w:rsidP="00AC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846 412,933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3C" w:rsidRPr="00311399" w:rsidRDefault="00DD05AD" w:rsidP="009A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16 498,837</w:t>
            </w:r>
          </w:p>
        </w:tc>
      </w:tr>
      <w:tr w:rsidR="00C73C26" w:rsidRPr="003A6BA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26" w:rsidRPr="00655A89" w:rsidRDefault="00C73C26" w:rsidP="00C7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Дотации бюджетам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26" w:rsidRPr="00655A89" w:rsidRDefault="00C73C26" w:rsidP="00C7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26" w:rsidRDefault="00C73C26" w:rsidP="00C7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21 709,200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26" w:rsidRDefault="00C73C26" w:rsidP="007F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7F49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8 928,704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26" w:rsidRDefault="00C73C26" w:rsidP="007F4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</w:t>
            </w:r>
            <w:r w:rsidR="007F4910">
              <w:rPr>
                <w:rFonts w:ascii="Times New Roman" w:hAnsi="Times New Roman" w:cs="Times New Roman"/>
                <w:b/>
                <w:sz w:val="18"/>
                <w:szCs w:val="18"/>
              </w:rPr>
              <w:t>7 219,504</w:t>
            </w:r>
          </w:p>
        </w:tc>
      </w:tr>
      <w:tr w:rsidR="00C73C26" w:rsidRPr="003A6BA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26" w:rsidRPr="00F620F8" w:rsidRDefault="00C73C26" w:rsidP="00C7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26" w:rsidRPr="00F620F8" w:rsidRDefault="00C73C26" w:rsidP="00C7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2 02 15002 05 0000 150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26" w:rsidRPr="00BE2C71" w:rsidRDefault="00C73C26" w:rsidP="00C7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21 709,200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26" w:rsidRPr="00C73C26" w:rsidRDefault="00C73C26" w:rsidP="00C7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C26">
              <w:rPr>
                <w:rFonts w:ascii="Times New Roman" w:eastAsia="Times New Roman" w:hAnsi="Times New Roman" w:cs="Times New Roman"/>
                <w:sz w:val="18"/>
                <w:szCs w:val="18"/>
              </w:rPr>
              <w:t>35 314,610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26" w:rsidRPr="00C73C26" w:rsidRDefault="00C73C26" w:rsidP="00C73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+13 605,410</w:t>
            </w:r>
          </w:p>
        </w:tc>
      </w:tr>
      <w:tr w:rsidR="004200DB" w:rsidRPr="003A6BA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F620F8" w:rsidRDefault="0002662E" w:rsidP="0002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И</w:t>
            </w:r>
            <w:r w:rsidRPr="0002662E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е</w:t>
            </w:r>
            <w:r w:rsidRPr="0002662E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дотаци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и</w:t>
            </w:r>
            <w:r w:rsidRPr="0002662E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в целях поощрения муниципальных образований за рост налоговых доходов в отчетном периоде и (или) за достижение наилучших показателей по отдельным направлениям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F620F8" w:rsidRDefault="004200DB" w:rsidP="004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9999</w:t>
            </w: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C73C26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3 614,094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0DB" w:rsidRPr="00C73C26" w:rsidRDefault="004200DB" w:rsidP="004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+3 614,094</w:t>
            </w:r>
          </w:p>
        </w:tc>
      </w:tr>
      <w:tr w:rsidR="004200DB" w:rsidRPr="003A6BA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311399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6E8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311399" w:rsidRDefault="004200DB" w:rsidP="004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6E8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6F3D71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155 119,452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Default="0024309E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154 389,885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0DB" w:rsidRDefault="002F3C64" w:rsidP="002430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-72</w:t>
            </w:r>
            <w:r w:rsidR="0024309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430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</w:tr>
      <w:tr w:rsidR="004200DB" w:rsidRPr="003A6BA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E76E8F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31031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на капитальный ремонт зданий муниципальных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E76E8F" w:rsidRDefault="004200DB" w:rsidP="004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31031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E76E8F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27 764,073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Default="004200DB" w:rsidP="0042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27 034,507</w:t>
            </w:r>
          </w:p>
          <w:p w:rsidR="004200DB" w:rsidRPr="00E76E8F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0DB" w:rsidRPr="00E76E8F" w:rsidRDefault="004200DB" w:rsidP="00420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-729,567</w:t>
            </w:r>
          </w:p>
        </w:tc>
      </w:tr>
      <w:tr w:rsidR="004200DB" w:rsidRPr="003A6BA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311399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113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311399" w:rsidRDefault="004200DB" w:rsidP="004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113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6F3D71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3D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5 122,444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6F3D71" w:rsidRDefault="004B3611" w:rsidP="0094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625 1</w:t>
            </w:r>
            <w:r w:rsidR="00944D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944D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0DB" w:rsidRPr="006F3D71" w:rsidRDefault="002F3C64" w:rsidP="002F3C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+8,900</w:t>
            </w:r>
          </w:p>
        </w:tc>
      </w:tr>
      <w:tr w:rsidR="004200DB" w:rsidRPr="003A6BA9" w:rsidTr="0098593C">
        <w:trPr>
          <w:trHeight w:val="4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311399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1139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B27C3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 </w:t>
            </w:r>
            <w:proofErr w:type="gramStart"/>
            <w:r w:rsidRPr="00B27C34">
              <w:rPr>
                <w:rFonts w:ascii="Times New Roman" w:eastAsia="Times New Roman" w:hAnsi="Times New Roman" w:cs="Times New Roman"/>
                <w:sz w:val="19"/>
                <w:szCs w:val="19"/>
              </w:rPr>
              <w:t>государственную  регистрацию</w:t>
            </w:r>
            <w:proofErr w:type="gramEnd"/>
            <w:r w:rsidRPr="00B27C3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актов 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B" w:rsidRPr="00311399" w:rsidRDefault="004200DB" w:rsidP="004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7C34">
              <w:rPr>
                <w:rFonts w:ascii="Times New Roman" w:eastAsia="Times New Roman" w:hAnsi="Times New Roman" w:cs="Times New Roman"/>
                <w:sz w:val="19"/>
                <w:szCs w:val="19"/>
              </w:rPr>
              <w:t>2 02 35930 05 0000 150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B27C34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C34">
              <w:rPr>
                <w:rFonts w:ascii="Times New Roman" w:eastAsia="Times New Roman" w:hAnsi="Times New Roman" w:cs="Times New Roman"/>
                <w:sz w:val="18"/>
                <w:szCs w:val="18"/>
              </w:rPr>
              <w:t>2 363,120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DB" w:rsidRPr="00B27C34" w:rsidRDefault="004200DB" w:rsidP="0042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2 372,020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0DB" w:rsidRPr="00B27C34" w:rsidRDefault="004200DB" w:rsidP="002F3C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</w:t>
            </w:r>
            <w:r w:rsidR="002F3C6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B12FDC" w:rsidRPr="003A6BA9" w:rsidRDefault="00B12FDC" w:rsidP="003D34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38F0" w:rsidRDefault="008338F0" w:rsidP="00F7228D">
      <w:pPr>
        <w:pStyle w:val="ConsPlusNormal"/>
        <w:ind w:firstLine="567"/>
        <w:jc w:val="both"/>
      </w:pPr>
      <w:r w:rsidRPr="009362D6">
        <w:t xml:space="preserve">Кроме этого, Налоговые и неналоговые доходы бюджета </w:t>
      </w:r>
      <w:r w:rsidRPr="005F7F1F">
        <w:t xml:space="preserve">на 2022 год увеличиваются </w:t>
      </w:r>
      <w:r w:rsidR="00E8077B" w:rsidRPr="005F7F1F">
        <w:t xml:space="preserve">на </w:t>
      </w:r>
      <w:r w:rsidR="005F7F1F">
        <w:t xml:space="preserve">общую </w:t>
      </w:r>
      <w:r w:rsidR="00E8077B" w:rsidRPr="00152BB1">
        <w:t>сумму</w:t>
      </w:r>
      <w:r w:rsidRPr="00152BB1">
        <w:t xml:space="preserve"> </w:t>
      </w:r>
      <w:r w:rsidR="002F3C64" w:rsidRPr="00152BB1">
        <w:t>20 000,00</w:t>
      </w:r>
      <w:r w:rsidRPr="00152BB1">
        <w:t xml:space="preserve">0 </w:t>
      </w:r>
      <w:proofErr w:type="spellStart"/>
      <w:r w:rsidRPr="00152BB1">
        <w:t>тыс</w:t>
      </w:r>
      <w:r w:rsidRPr="005F7F1F">
        <w:t>.рублей</w:t>
      </w:r>
      <w:proofErr w:type="spellEnd"/>
      <w:r w:rsidRPr="005F7F1F">
        <w:t>, в том числе:</w:t>
      </w:r>
    </w:p>
    <w:p w:rsidR="00A67123" w:rsidRDefault="00A67123" w:rsidP="00A67123">
      <w:pPr>
        <w:pStyle w:val="ConsPlusNormal"/>
        <w:ind w:firstLine="567"/>
        <w:jc w:val="both"/>
      </w:pPr>
      <w:r>
        <w:t xml:space="preserve">1 01 02010 01 0000 110 «Налог на доходы физических лиц с доходов, </w:t>
      </w:r>
      <w:proofErr w:type="gramStart"/>
      <w:r>
        <w:t>источником  которых</w:t>
      </w:r>
      <w:proofErr w:type="gramEnd"/>
      <w:r>
        <w:t xml:space="preserve">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 кодекса  РФ»:+9 511,000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01 02030 01 0000 110 «Налог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отмененному)»: +1 550,000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05 01011 01 1000 110 «Налог,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отмененному)»: +6 400,000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 xml:space="preserve">1 05 01021 01 1000 110 «Налог,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</w:t>
      </w:r>
      <w:r>
        <w:lastRenderedPageBreak/>
        <w:t>задолженность по соответствующему платежу, в том числе по отмененному)»: - 1 400,000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 xml:space="preserve">1 05 03010 01 0000 110 «Единый </w:t>
      </w:r>
      <w:proofErr w:type="gramStart"/>
      <w:r>
        <w:t>сельскохозяйственный  налог</w:t>
      </w:r>
      <w:proofErr w:type="gramEnd"/>
      <w:r>
        <w:t>»: + 100,000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05 04020 02 1000 110 «Налог,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отмененному)»: + 2 000,000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08 03010 01 0000 110 «Государственная пошлина по делам, рассматриваемым в судах общей юрисдикции, мировыми судьями (за исключением Верховного Суда Российской Федерации)»: + 350,000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08 07150 01 0000 110 «Государственная пошлина за выдачу разрешения на установку рекламной конструкции»: - 30,000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участков»: +1 000,000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proofErr w:type="gramStart"/>
      <w:r>
        <w:t>»:  -</w:t>
      </w:r>
      <w:proofErr w:type="gramEnd"/>
      <w:r>
        <w:t xml:space="preserve"> 900,00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 xml:space="preserve">1 11 05075 05 0000 120 «Доходы от сдачи в аренду имущества, составляющего казну муниципальных районов (за исключением земельных участков)»: + 750,00 </w:t>
      </w:r>
      <w:proofErr w:type="spellStart"/>
      <w:r>
        <w:t>тыс.рублей</w:t>
      </w:r>
      <w:proofErr w:type="spellEnd"/>
      <w:r>
        <w:t>;</w:t>
      </w:r>
    </w:p>
    <w:p w:rsidR="00A67123" w:rsidRDefault="00A67123" w:rsidP="00A67123">
      <w:pPr>
        <w:pStyle w:val="ConsPlusNormal"/>
        <w:ind w:firstLine="567"/>
        <w:jc w:val="both"/>
      </w:pPr>
      <w:r>
        <w:t>1 11 09045 05 0000 120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казенных)»: + 95,000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12 01000 01 0000 120 «Плата за негативное воздействие на окружающую среду»: + 87,000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13 01995 05 0000 130 «Прочие доходы от оказания платных услуг (работ) получателями средств бюджетов муниципальных районов»: + 40,000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13 02995 05 0000 130 «Прочие доходы от компенсации затрат бюджетов муниципальных районов»: + 150,000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>1 14 06013 05 0000 430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районов»: +150,000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lastRenderedPageBreak/>
        <w:t>1 14 02053 05 0000 410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имуществу»: - 70,000 тыс. рублей;</w:t>
      </w:r>
    </w:p>
    <w:p w:rsidR="00A67123" w:rsidRDefault="00A67123" w:rsidP="00A67123">
      <w:pPr>
        <w:pStyle w:val="ConsPlusNormal"/>
        <w:ind w:firstLine="567"/>
        <w:jc w:val="both"/>
      </w:pPr>
      <w:r>
        <w:t xml:space="preserve">Административные штрафы, установленные Кодексом Российской Федерации об административных правонарушениях (главы 5, 6, 7, 8, 15, 19, 20) за административные правонарушения увеличиваются на 68,000 </w:t>
      </w:r>
      <w:proofErr w:type="spellStart"/>
      <w:r>
        <w:t>тыс.рублей</w:t>
      </w:r>
      <w:proofErr w:type="spellEnd"/>
      <w:r>
        <w:t>;</w:t>
      </w:r>
    </w:p>
    <w:p w:rsidR="00A67123" w:rsidRDefault="00A67123" w:rsidP="00A67123">
      <w:pPr>
        <w:pStyle w:val="ConsPlusNormal"/>
        <w:ind w:firstLine="567"/>
        <w:jc w:val="both"/>
      </w:pPr>
      <w:r>
        <w:t xml:space="preserve">   1 16 10032 05 0000 140 – «Прочее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предприятиями)»: + 146,000 тыс. рублей;</w:t>
      </w:r>
    </w:p>
    <w:p w:rsidR="002F3C64" w:rsidRDefault="00A67123" w:rsidP="00A67123">
      <w:pPr>
        <w:pStyle w:val="ConsPlusNormal"/>
        <w:ind w:firstLine="567"/>
        <w:jc w:val="both"/>
      </w:pPr>
      <w:r>
        <w:t xml:space="preserve">  1 16 11050 01 0000 140 – «Платежи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образования»: +3,000 тыс. рублей;</w:t>
      </w:r>
    </w:p>
    <w:p w:rsidR="009B4C57" w:rsidRPr="003E199F" w:rsidRDefault="009B4C57" w:rsidP="00B12FDC">
      <w:pPr>
        <w:pStyle w:val="ConsPlusNormal"/>
        <w:spacing w:line="276" w:lineRule="auto"/>
        <w:ind w:firstLine="567"/>
        <w:jc w:val="both"/>
      </w:pPr>
      <w:r w:rsidRPr="001F32E2">
        <w:t>Таким образом, общий размер доходов</w:t>
      </w:r>
      <w:r w:rsidR="00B12FDC" w:rsidRPr="001F32E2">
        <w:t xml:space="preserve"> бюджета Черниговского района </w:t>
      </w:r>
      <w:r w:rsidRPr="001F32E2">
        <w:t xml:space="preserve">в 2022 году </w:t>
      </w:r>
      <w:r w:rsidRPr="00F60482">
        <w:t xml:space="preserve">увеличивается на </w:t>
      </w:r>
      <w:r w:rsidR="00757242">
        <w:t xml:space="preserve">36 498,837 </w:t>
      </w:r>
      <w:r w:rsidR="00350E99" w:rsidRPr="00EA500A">
        <w:t>т</w:t>
      </w:r>
      <w:r w:rsidRPr="00EA500A">
        <w:t xml:space="preserve">ыс. рублей и </w:t>
      </w:r>
      <w:r w:rsidRPr="00944D6C">
        <w:t xml:space="preserve">составит </w:t>
      </w:r>
      <w:r w:rsidR="00C073A7" w:rsidRPr="00944D6C">
        <w:t>1</w:t>
      </w:r>
      <w:r w:rsidR="00E8077B" w:rsidRPr="00944D6C">
        <w:t> </w:t>
      </w:r>
      <w:r w:rsidR="00C073A7" w:rsidRPr="00944D6C">
        <w:t>3</w:t>
      </w:r>
      <w:r w:rsidR="00944D6C" w:rsidRPr="00944D6C">
        <w:t>62 361,933</w:t>
      </w:r>
      <w:r w:rsidR="00C073A7" w:rsidRPr="00944D6C">
        <w:t xml:space="preserve"> </w:t>
      </w:r>
      <w:r w:rsidRPr="00EA500A">
        <w:t xml:space="preserve">тыс. рублей, в том числе размер безвозмездных поступлений – </w:t>
      </w:r>
      <w:r w:rsidR="00E61365">
        <w:t xml:space="preserve">846 412,933 </w:t>
      </w:r>
      <w:r w:rsidRPr="00EA500A">
        <w:t xml:space="preserve">тыс. рублей, налоговые и неналоговые доходы </w:t>
      </w:r>
      <w:r w:rsidRPr="00944D6C">
        <w:t xml:space="preserve">– </w:t>
      </w:r>
      <w:r w:rsidR="00944D6C" w:rsidRPr="00944D6C">
        <w:t>515</w:t>
      </w:r>
      <w:r w:rsidR="00E8077B" w:rsidRPr="00944D6C">
        <w:t> 949,000</w:t>
      </w:r>
      <w:r w:rsidRPr="00944D6C">
        <w:t xml:space="preserve"> тыс</w:t>
      </w:r>
      <w:r w:rsidRPr="00E8077B">
        <w:t>. рублей</w:t>
      </w:r>
      <w:r w:rsidR="00B12FDC" w:rsidRPr="00E8077B">
        <w:t>.</w:t>
      </w:r>
    </w:p>
    <w:p w:rsidR="001F3597" w:rsidRPr="003A6BA9" w:rsidRDefault="001F3597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1F32E2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F32E2">
        <w:rPr>
          <w:b/>
          <w:color w:val="auto"/>
          <w:sz w:val="28"/>
          <w:szCs w:val="28"/>
        </w:rPr>
        <w:t>Расходы бюджета</w:t>
      </w:r>
    </w:p>
    <w:p w:rsidR="0066531F" w:rsidRPr="008D3F2B" w:rsidRDefault="0066531F" w:rsidP="0066531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D3F2B">
        <w:t>Изменение расходной структуры бюджета в</w:t>
      </w:r>
      <w:r w:rsidRPr="008D3F2B">
        <w:rPr>
          <w:b/>
        </w:rPr>
        <w:t xml:space="preserve"> </w:t>
      </w:r>
      <w:r w:rsidRPr="008D3F2B">
        <w:t>2022 году обусловлено</w:t>
      </w:r>
      <w:r w:rsidR="00491C38" w:rsidRPr="008D3F2B">
        <w:t xml:space="preserve"> следующим</w:t>
      </w:r>
      <w:r w:rsidRPr="008D3F2B">
        <w:t>:</w:t>
      </w:r>
    </w:p>
    <w:p w:rsidR="0056079A" w:rsidRPr="008D3F2B" w:rsidRDefault="0066531F" w:rsidP="00091EA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D3F2B">
        <w:rPr>
          <w:b/>
        </w:rPr>
        <w:t>1.</w:t>
      </w:r>
      <w:r w:rsidRPr="008D3F2B">
        <w:t xml:space="preserve">  </w:t>
      </w:r>
      <w:r w:rsidRPr="00BA0B11">
        <w:rPr>
          <w:u w:val="single"/>
        </w:rPr>
        <w:t>У</w:t>
      </w:r>
      <w:r w:rsidR="005648E6" w:rsidRPr="00BA0B11">
        <w:rPr>
          <w:u w:val="single"/>
        </w:rPr>
        <w:t>меньше</w:t>
      </w:r>
      <w:r w:rsidRPr="00BA0B11">
        <w:rPr>
          <w:u w:val="single"/>
        </w:rPr>
        <w:t>нием</w:t>
      </w:r>
      <w:r w:rsidRPr="008D3F2B">
        <w:t xml:space="preserve"> </w:t>
      </w:r>
      <w:r w:rsidR="00DD245C" w:rsidRPr="008D3F2B">
        <w:t>с</w:t>
      </w:r>
      <w:r w:rsidR="0044421A" w:rsidRPr="008D3F2B">
        <w:t>уб</w:t>
      </w:r>
      <w:r w:rsidR="00B37287">
        <w:t>сидий</w:t>
      </w:r>
      <w:r w:rsidR="0044421A" w:rsidRPr="008D3F2B">
        <w:t xml:space="preserve"> </w:t>
      </w:r>
      <w:r w:rsidR="00A94281" w:rsidRPr="008D3F2B">
        <w:t>на сумму</w:t>
      </w:r>
      <w:r w:rsidR="003832B1">
        <w:t xml:space="preserve"> </w:t>
      </w:r>
      <w:r w:rsidR="003832B1" w:rsidRPr="008D3F2B">
        <w:t>729,567 тыс. рублей</w:t>
      </w:r>
      <w:r w:rsidR="00091EA3" w:rsidRPr="00091EA3">
        <w:t xml:space="preserve"> </w:t>
      </w:r>
      <w:r w:rsidR="00091EA3">
        <w:t xml:space="preserve">по </w:t>
      </w:r>
      <w:r w:rsidR="00091EA3" w:rsidRPr="00B27C34">
        <w:t>капитальн</w:t>
      </w:r>
      <w:r w:rsidR="00091EA3">
        <w:t>ому</w:t>
      </w:r>
      <w:r w:rsidR="00091EA3" w:rsidRPr="00B27C34">
        <w:t xml:space="preserve"> ремонт</w:t>
      </w:r>
      <w:r w:rsidR="00091EA3">
        <w:t>у</w:t>
      </w:r>
      <w:r w:rsidR="00091EA3" w:rsidRPr="00B27C34">
        <w:t xml:space="preserve"> зданий муниципальных общеобразовательных учреждений</w:t>
      </w:r>
      <w:r w:rsidR="00091EA3">
        <w:t xml:space="preserve"> </w:t>
      </w:r>
      <w:r w:rsidR="0044421A" w:rsidRPr="008D3F2B">
        <w:t>в составе муниципальной программы "Развитие образования в Чер</w:t>
      </w:r>
      <w:r w:rsidR="00091EA3">
        <w:t xml:space="preserve">ниговском муниципальном районе" </w:t>
      </w:r>
      <w:r w:rsidR="0056079A" w:rsidRPr="008D3F2B">
        <w:rPr>
          <w:i/>
        </w:rPr>
        <w:t xml:space="preserve">(раздел/подраздел </w:t>
      </w:r>
      <w:r w:rsidR="008D3F2B" w:rsidRPr="008D3F2B">
        <w:rPr>
          <w:i/>
        </w:rPr>
        <w:t>0702</w:t>
      </w:r>
      <w:r w:rsidR="0056079A" w:rsidRPr="008D3F2B">
        <w:rPr>
          <w:i/>
        </w:rPr>
        <w:t>)</w:t>
      </w:r>
      <w:r w:rsidR="00091EA3">
        <w:t>.</w:t>
      </w:r>
    </w:p>
    <w:p w:rsidR="003949B5" w:rsidRPr="00412741" w:rsidRDefault="003949B5" w:rsidP="008D3F2B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66531F" w:rsidRDefault="00CD7F14" w:rsidP="00091EA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D7F14">
        <w:rPr>
          <w:b/>
        </w:rPr>
        <w:t>2</w:t>
      </w:r>
      <w:r w:rsidR="005648E6" w:rsidRPr="00CD7F14">
        <w:rPr>
          <w:b/>
        </w:rPr>
        <w:t>.</w:t>
      </w:r>
      <w:r w:rsidR="005648E6" w:rsidRPr="00CD7F14">
        <w:t xml:space="preserve">  </w:t>
      </w:r>
      <w:r w:rsidR="005648E6" w:rsidRPr="00BA0B11">
        <w:rPr>
          <w:u w:val="single"/>
        </w:rPr>
        <w:t>Увеличением</w:t>
      </w:r>
      <w:r w:rsidR="005648E6" w:rsidRPr="00CD7F14">
        <w:t xml:space="preserve"> субвенций </w:t>
      </w:r>
      <w:r w:rsidR="00091EA3">
        <w:t>в размере</w:t>
      </w:r>
      <w:r w:rsidR="005648E6" w:rsidRPr="00CD7F14">
        <w:t xml:space="preserve"> </w:t>
      </w:r>
      <w:r w:rsidR="00091EA3">
        <w:t xml:space="preserve">8,900 тыс. рублей </w:t>
      </w:r>
      <w:r w:rsidRPr="00CD7F14">
        <w:t xml:space="preserve">на </w:t>
      </w:r>
      <w:proofErr w:type="gramStart"/>
      <w:r w:rsidRPr="00CD7F14">
        <w:t>государственную  регистрацию</w:t>
      </w:r>
      <w:proofErr w:type="gramEnd"/>
      <w:r w:rsidRPr="00CD7F14">
        <w:t xml:space="preserve">  актов  гражданского состояния </w:t>
      </w:r>
      <w:r w:rsidR="008263C7" w:rsidRPr="00CD7F14">
        <w:rPr>
          <w:i/>
        </w:rPr>
        <w:t>(раздел/подраздел 0</w:t>
      </w:r>
      <w:r w:rsidRPr="00CD7F14">
        <w:rPr>
          <w:i/>
        </w:rPr>
        <w:t>113</w:t>
      </w:r>
      <w:r w:rsidR="008263C7" w:rsidRPr="00CD7F14">
        <w:rPr>
          <w:i/>
        </w:rPr>
        <w:t>)</w:t>
      </w:r>
      <w:r w:rsidR="00091EA3">
        <w:t>.</w:t>
      </w:r>
    </w:p>
    <w:p w:rsidR="00091EA3" w:rsidRPr="00091EA3" w:rsidRDefault="00091EA3" w:rsidP="00091EA3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1B4343" w:rsidRDefault="00C73C26" w:rsidP="00F5655B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73C26">
        <w:rPr>
          <w:b/>
        </w:rPr>
        <w:t xml:space="preserve">3. </w:t>
      </w:r>
      <w:r w:rsidRPr="00BA0B11">
        <w:rPr>
          <w:u w:val="single"/>
        </w:rPr>
        <w:t>Ростом</w:t>
      </w:r>
      <w:r w:rsidRPr="0044432A">
        <w:t xml:space="preserve"> размера дотаци</w:t>
      </w:r>
      <w:r w:rsidR="00F232D0">
        <w:t>й</w:t>
      </w:r>
      <w:r w:rsidR="00F5655B">
        <w:t xml:space="preserve"> на общую сумму 17 219,504 тыс. рублей</w:t>
      </w:r>
      <w:r>
        <w:t>, выделенной из бюджета Приморского края</w:t>
      </w:r>
      <w:r w:rsidR="00F5655B">
        <w:t xml:space="preserve">, </w:t>
      </w:r>
      <w:r w:rsidR="005B51FA">
        <w:t xml:space="preserve">на </w:t>
      </w:r>
      <w:r w:rsidRPr="0044432A">
        <w:t xml:space="preserve">поддержку мер по обеспечению сбалансированности бюджета Черниговского района </w:t>
      </w:r>
      <w:r>
        <w:t>в связи с превышением расчетного объема первоочередных расходов</w:t>
      </w:r>
      <w:r w:rsidR="00334F6A">
        <w:t xml:space="preserve"> в </w:t>
      </w:r>
      <w:proofErr w:type="spellStart"/>
      <w:r w:rsidR="00334F6A">
        <w:t>объме</w:t>
      </w:r>
      <w:proofErr w:type="spellEnd"/>
      <w:r w:rsidR="00334F6A">
        <w:t xml:space="preserve"> доходов </w:t>
      </w:r>
      <w:r>
        <w:rPr>
          <w:rFonts w:eastAsia="Times New Roman"/>
          <w:lang w:eastAsia="zh-CN"/>
        </w:rPr>
        <w:t>по итогам исполнения бюджета в 3 квартале 2022 года</w:t>
      </w:r>
      <w:r w:rsidR="00F5655B">
        <w:rPr>
          <w:rFonts w:eastAsia="Times New Roman"/>
          <w:lang w:eastAsia="zh-CN"/>
        </w:rPr>
        <w:t xml:space="preserve"> (</w:t>
      </w:r>
      <w:r w:rsidR="00F5655B">
        <w:t>13 605,410</w:t>
      </w:r>
      <w:r w:rsidR="00F5655B" w:rsidRPr="0044432A">
        <w:t xml:space="preserve"> тыс. рублей</w:t>
      </w:r>
      <w:r w:rsidR="00F5655B">
        <w:t xml:space="preserve">) </w:t>
      </w:r>
      <w:proofErr w:type="gramStart"/>
      <w:r w:rsidR="00F5655B">
        <w:t xml:space="preserve">и </w:t>
      </w:r>
      <w:r w:rsidRPr="0044432A">
        <w:t xml:space="preserve"> </w:t>
      </w:r>
      <w:r w:rsidR="00F5655B" w:rsidRPr="00C410BB">
        <w:t>в</w:t>
      </w:r>
      <w:proofErr w:type="gramEnd"/>
      <w:r w:rsidR="00F5655B" w:rsidRPr="00C410BB">
        <w:t xml:space="preserve"> целях </w:t>
      </w:r>
      <w:r w:rsidR="00F5655B" w:rsidRPr="00C410BB">
        <w:lastRenderedPageBreak/>
        <w:t xml:space="preserve">поощрения за рост налоговых доходов, установленный по итогам исполнения </w:t>
      </w:r>
      <w:r w:rsidR="00F5655B">
        <w:t xml:space="preserve">районного </w:t>
      </w:r>
      <w:r w:rsidR="00F5655B" w:rsidRPr="00C410BB">
        <w:t>бюджет</w:t>
      </w:r>
      <w:r w:rsidR="00F5655B">
        <w:t>а</w:t>
      </w:r>
      <w:r w:rsidR="00F5655B" w:rsidRPr="00C410BB">
        <w:t xml:space="preserve"> на </w:t>
      </w:r>
      <w:r w:rsidR="00F5655B">
        <w:t>0</w:t>
      </w:r>
      <w:r w:rsidR="00F5655B" w:rsidRPr="00C410BB">
        <w:t>1</w:t>
      </w:r>
      <w:r w:rsidR="00F5655B">
        <w:t>.11.2022 года (3 614,094</w:t>
      </w:r>
      <w:r w:rsidR="00F5655B" w:rsidRPr="0044432A">
        <w:t xml:space="preserve"> тыс. рублей</w:t>
      </w:r>
      <w:r w:rsidR="00F5655B">
        <w:t>).</w:t>
      </w:r>
    </w:p>
    <w:p w:rsidR="006B5B65" w:rsidRDefault="00F232D0" w:rsidP="00F232D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Д</w:t>
      </w:r>
      <w:r w:rsidR="00C73C26" w:rsidRPr="004963EF">
        <w:t xml:space="preserve">анная сумма распределяется </w:t>
      </w:r>
      <w:r w:rsidR="006B5B65">
        <w:t>по следующим расходным обязательствам:</w:t>
      </w:r>
    </w:p>
    <w:p w:rsidR="00C73C26" w:rsidRPr="004963EF" w:rsidRDefault="006B5B65" w:rsidP="00F232D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3.1) </w:t>
      </w:r>
      <w:r w:rsidR="006524AC">
        <w:t>в рамках муниципальной программы</w:t>
      </w:r>
      <w:r w:rsidR="006524AC" w:rsidRPr="006524AC">
        <w:t xml:space="preserve"> "Развитие образования в Черниговском муниципальном районе"</w:t>
      </w:r>
      <w:r w:rsidR="006B3B5F" w:rsidRPr="006B3B5F">
        <w:t xml:space="preserve"> </w:t>
      </w:r>
      <w:r w:rsidR="006B3B5F">
        <w:t xml:space="preserve">с целью </w:t>
      </w:r>
      <w:r w:rsidR="006B3B5F" w:rsidRPr="006524AC">
        <w:t>дополнительн</w:t>
      </w:r>
      <w:r w:rsidR="006B3B5F">
        <w:t>ой</w:t>
      </w:r>
      <w:r w:rsidR="006B3B5F" w:rsidRPr="006524AC">
        <w:t xml:space="preserve"> потребност</w:t>
      </w:r>
      <w:r w:rsidR="006B3B5F">
        <w:t>и</w:t>
      </w:r>
      <w:r w:rsidR="006B3B5F" w:rsidRPr="006524AC">
        <w:t xml:space="preserve"> в средствах</w:t>
      </w:r>
      <w:r w:rsidR="006B3B5F">
        <w:t xml:space="preserve"> </w:t>
      </w:r>
      <w:r w:rsidR="007D0335">
        <w:t>на</w:t>
      </w:r>
      <w:r w:rsidR="006B3B5F" w:rsidRPr="006524AC">
        <w:t xml:space="preserve"> осуществлени</w:t>
      </w:r>
      <w:r w:rsidR="007D0335">
        <w:t>е</w:t>
      </w:r>
      <w:r w:rsidR="006B3B5F" w:rsidRPr="006524AC">
        <w:t xml:space="preserve"> текущей деятельности учреждений систем</w:t>
      </w:r>
      <w:r w:rsidR="006B3B5F">
        <w:t>ы</w:t>
      </w:r>
      <w:r w:rsidR="006B3B5F" w:rsidRPr="006524AC">
        <w:t xml:space="preserve"> образования</w:t>
      </w:r>
      <w:r w:rsidR="00C73C26" w:rsidRPr="004963EF">
        <w:t>:</w:t>
      </w:r>
    </w:p>
    <w:p w:rsidR="004963EF" w:rsidRDefault="00DD7702" w:rsidP="004963E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а</w:t>
      </w:r>
      <w:r w:rsidR="00C73C26" w:rsidRPr="004963EF">
        <w:t xml:space="preserve">) </w:t>
      </w:r>
      <w:r w:rsidR="000B5B4B">
        <w:t>4 </w:t>
      </w:r>
      <w:r w:rsidR="00632A9F">
        <w:t>794</w:t>
      </w:r>
      <w:r w:rsidR="000B5B4B">
        <w:t>,</w:t>
      </w:r>
      <w:r w:rsidR="00632A9F">
        <w:t>618</w:t>
      </w:r>
      <w:r w:rsidR="000B5B4B">
        <w:t xml:space="preserve"> </w:t>
      </w:r>
      <w:r w:rsidR="00C73C26" w:rsidRPr="004963EF">
        <w:t xml:space="preserve">тыс. рублей </w:t>
      </w:r>
      <w:r w:rsidR="000B5B4B">
        <w:t>–</w:t>
      </w:r>
      <w:r w:rsidR="00C73C26" w:rsidRPr="004963EF">
        <w:t xml:space="preserve"> </w:t>
      </w:r>
      <w:r w:rsidR="000B5B4B">
        <w:t>приобретение мягкого инвентаря (</w:t>
      </w:r>
      <w:r w:rsidR="000B5B4B" w:rsidRPr="000B5B4B">
        <w:t>постельное белье и принадлежности</w:t>
      </w:r>
      <w:r w:rsidR="000B5B4B">
        <w:t xml:space="preserve">) для </w:t>
      </w:r>
      <w:r w:rsidR="000B5B4B" w:rsidRPr="006524AC">
        <w:t>учреждений дошкольного</w:t>
      </w:r>
      <w:r w:rsidR="000B5B4B">
        <w:t xml:space="preserve"> образования</w:t>
      </w:r>
      <w:r w:rsidR="000B5B4B" w:rsidRPr="000B5B4B">
        <w:t xml:space="preserve"> </w:t>
      </w:r>
      <w:r w:rsidR="004963EF" w:rsidRPr="001A1748">
        <w:rPr>
          <w:i/>
        </w:rPr>
        <w:t>(раздел/подраздел 0</w:t>
      </w:r>
      <w:r w:rsidR="000B5B4B">
        <w:rPr>
          <w:i/>
        </w:rPr>
        <w:t>7</w:t>
      </w:r>
      <w:r w:rsidR="004963EF">
        <w:rPr>
          <w:i/>
        </w:rPr>
        <w:t>0</w:t>
      </w:r>
      <w:r w:rsidR="000B5B4B">
        <w:rPr>
          <w:i/>
        </w:rPr>
        <w:t>1</w:t>
      </w:r>
      <w:r w:rsidR="004963EF" w:rsidRPr="001A1748">
        <w:rPr>
          <w:i/>
        </w:rPr>
        <w:t>)</w:t>
      </w:r>
      <w:r w:rsidR="004963EF">
        <w:t>;</w:t>
      </w:r>
    </w:p>
    <w:p w:rsidR="00DD7702" w:rsidRDefault="00DD7702" w:rsidP="00DD770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б</w:t>
      </w:r>
      <w:r w:rsidRPr="004963EF">
        <w:t xml:space="preserve">) </w:t>
      </w:r>
      <w:r>
        <w:t xml:space="preserve">3 094,000 </w:t>
      </w:r>
      <w:r w:rsidRPr="004963EF">
        <w:t xml:space="preserve">тыс. рублей </w:t>
      </w:r>
      <w:r>
        <w:t xml:space="preserve">– закуп продуктов питания и товаров хозяйственного назначения для нужд детских </w:t>
      </w:r>
      <w:r w:rsidR="00F95BE6">
        <w:t>учреждений</w:t>
      </w:r>
      <w:r w:rsidRPr="000B5B4B">
        <w:t xml:space="preserve"> </w:t>
      </w:r>
      <w:r w:rsidRPr="001A1748">
        <w:rPr>
          <w:i/>
        </w:rPr>
        <w:t>(раздел/подраздел 0</w:t>
      </w:r>
      <w:r>
        <w:rPr>
          <w:i/>
        </w:rPr>
        <w:t>701</w:t>
      </w:r>
      <w:r w:rsidRPr="001A1748">
        <w:rPr>
          <w:i/>
        </w:rPr>
        <w:t>)</w:t>
      </w:r>
      <w:r>
        <w:t>;</w:t>
      </w:r>
    </w:p>
    <w:p w:rsidR="00DD7702" w:rsidRPr="001A1748" w:rsidRDefault="00DD7702" w:rsidP="00DD770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в</w:t>
      </w:r>
      <w:r w:rsidRPr="004963EF">
        <w:t xml:space="preserve">) </w:t>
      </w:r>
      <w:r w:rsidR="00F95BE6">
        <w:t>1</w:t>
      </w:r>
      <w:r>
        <w:t> </w:t>
      </w:r>
      <w:r w:rsidR="00F95BE6">
        <w:t>4</w:t>
      </w:r>
      <w:r>
        <w:t xml:space="preserve">00,000 </w:t>
      </w:r>
      <w:r w:rsidRPr="004963EF">
        <w:t xml:space="preserve">тыс. рублей </w:t>
      </w:r>
      <w:r>
        <w:t>–</w:t>
      </w:r>
      <w:r w:rsidRPr="004963EF">
        <w:t xml:space="preserve"> </w:t>
      </w:r>
      <w:r>
        <w:t xml:space="preserve">приобретение </w:t>
      </w:r>
      <w:r w:rsidR="00F95BE6">
        <w:t>т</w:t>
      </w:r>
      <w:r w:rsidR="00F95BE6" w:rsidRPr="00F95BE6">
        <w:t>ехнологическо</w:t>
      </w:r>
      <w:r w:rsidR="00F95BE6">
        <w:t>го</w:t>
      </w:r>
      <w:r w:rsidR="00F95BE6" w:rsidRPr="00F95BE6">
        <w:t xml:space="preserve"> оборудовани</w:t>
      </w:r>
      <w:r w:rsidR="00F95BE6">
        <w:t>я</w:t>
      </w:r>
      <w:r w:rsidR="00F95BE6" w:rsidRPr="00F95BE6">
        <w:t xml:space="preserve"> </w:t>
      </w:r>
      <w:r w:rsidR="00F95BE6">
        <w:t>(</w:t>
      </w:r>
      <w:proofErr w:type="gramStart"/>
      <w:r w:rsidR="00F95BE6" w:rsidRPr="00F95BE6">
        <w:t>электро-механическ</w:t>
      </w:r>
      <w:r w:rsidR="00F95BE6">
        <w:t>и</w:t>
      </w:r>
      <w:r w:rsidR="00F95BE6" w:rsidRPr="00F95BE6">
        <w:t>е</w:t>
      </w:r>
      <w:proofErr w:type="gramEnd"/>
      <w:r w:rsidR="00F95BE6" w:rsidRPr="00F95BE6">
        <w:t xml:space="preserve"> </w:t>
      </w:r>
      <w:r w:rsidR="00F95BE6">
        <w:t>изделия в пищеблоки</w:t>
      </w:r>
      <w:r w:rsidR="009F108E">
        <w:t xml:space="preserve"> и</w:t>
      </w:r>
      <w:r w:rsidR="00F95BE6">
        <w:t xml:space="preserve"> прачечные) </w:t>
      </w:r>
      <w:r w:rsidR="009F108E">
        <w:t>для</w:t>
      </w:r>
      <w:r>
        <w:t xml:space="preserve"> </w:t>
      </w:r>
      <w:r w:rsidRPr="006524AC">
        <w:t>учреждени</w:t>
      </w:r>
      <w:r w:rsidR="009F108E">
        <w:t>й</w:t>
      </w:r>
      <w:r w:rsidRPr="006524AC">
        <w:t xml:space="preserve"> дошкольного</w:t>
      </w:r>
      <w:r>
        <w:t xml:space="preserve"> образования</w:t>
      </w:r>
      <w:r w:rsidRPr="000B5B4B">
        <w:t xml:space="preserve"> </w:t>
      </w:r>
      <w:r w:rsidRPr="001A1748">
        <w:rPr>
          <w:i/>
        </w:rPr>
        <w:t>(раздел/подраздел 0</w:t>
      </w:r>
      <w:r>
        <w:rPr>
          <w:i/>
        </w:rPr>
        <w:t>701</w:t>
      </w:r>
      <w:r w:rsidRPr="001A1748">
        <w:rPr>
          <w:i/>
        </w:rPr>
        <w:t>)</w:t>
      </w:r>
      <w:r>
        <w:t>;</w:t>
      </w:r>
    </w:p>
    <w:p w:rsidR="00F82771" w:rsidRPr="008D03AC" w:rsidRDefault="006B3B5F" w:rsidP="00F82771">
      <w:pPr>
        <w:pStyle w:val="ConsPlusNormal"/>
        <w:spacing w:line="276" w:lineRule="auto"/>
        <w:ind w:firstLine="567"/>
        <w:jc w:val="both"/>
      </w:pPr>
      <w:r>
        <w:t>г</w:t>
      </w:r>
      <w:r w:rsidRPr="004963EF">
        <w:t xml:space="preserve">) </w:t>
      </w:r>
      <w:r>
        <w:t>1 </w:t>
      </w:r>
      <w:r w:rsidR="00F82771">
        <w:t>870</w:t>
      </w:r>
      <w:r>
        <w:t xml:space="preserve">,000 </w:t>
      </w:r>
      <w:r w:rsidRPr="004963EF">
        <w:t xml:space="preserve">тыс. рублей </w:t>
      </w:r>
      <w:r>
        <w:t>–</w:t>
      </w:r>
      <w:r w:rsidRPr="004963EF">
        <w:t xml:space="preserve"> </w:t>
      </w:r>
      <w:r w:rsidR="00F82771" w:rsidRPr="008D03AC">
        <w:t>расход</w:t>
      </w:r>
      <w:r w:rsidR="00F82771">
        <w:t>ы</w:t>
      </w:r>
      <w:r w:rsidR="00F82771" w:rsidRPr="008D03AC">
        <w:t xml:space="preserve"> на проектно-изыскательские работы по исполнению решения Черниговского районного суда в части мероприятий по обеспечению зданий муниципальных образовательных учреждений электроэнергией от двух независимых взаимно резервирующих источников питания</w:t>
      </w:r>
      <w:r w:rsidR="00F82771">
        <w:t>:</w:t>
      </w:r>
      <w:r w:rsidR="00F82771" w:rsidRPr="008D03AC">
        <w:t xml:space="preserve"> учреждений системы </w:t>
      </w:r>
      <w:r w:rsidR="002374A5" w:rsidRPr="008D03AC">
        <w:t>до</w:t>
      </w:r>
      <w:r w:rsidR="002374A5">
        <w:t>школьного</w:t>
      </w:r>
      <w:r w:rsidR="002374A5" w:rsidRPr="008D03AC">
        <w:t xml:space="preserve"> </w:t>
      </w:r>
      <w:r w:rsidR="00F82771" w:rsidRPr="008D03AC">
        <w:t>образования</w:t>
      </w:r>
      <w:r w:rsidR="002374A5">
        <w:t xml:space="preserve"> – 1 020,000 тыс. рублей</w:t>
      </w:r>
      <w:r w:rsidR="00F82771" w:rsidRPr="008D03AC">
        <w:t xml:space="preserve"> </w:t>
      </w:r>
      <w:r w:rsidR="00F82771" w:rsidRPr="008D03AC">
        <w:rPr>
          <w:bCs/>
          <w:i/>
        </w:rPr>
        <w:t>(</w:t>
      </w:r>
      <w:r w:rsidR="00F82771" w:rsidRPr="008D03AC">
        <w:rPr>
          <w:i/>
        </w:rPr>
        <w:t>раздел/подраздел 070</w:t>
      </w:r>
      <w:r w:rsidR="002374A5">
        <w:rPr>
          <w:i/>
        </w:rPr>
        <w:t>1</w:t>
      </w:r>
      <w:r w:rsidR="00F82771" w:rsidRPr="008D03AC">
        <w:rPr>
          <w:i/>
        </w:rPr>
        <w:t xml:space="preserve">) </w:t>
      </w:r>
      <w:r w:rsidR="00F82771">
        <w:t>и</w:t>
      </w:r>
      <w:r w:rsidR="00F82771" w:rsidRPr="008D03AC">
        <w:t xml:space="preserve"> учреждений системы </w:t>
      </w:r>
      <w:r w:rsidR="002374A5" w:rsidRPr="008D03AC">
        <w:t xml:space="preserve">общего </w:t>
      </w:r>
      <w:r w:rsidR="00F82771" w:rsidRPr="008D03AC">
        <w:t>образования</w:t>
      </w:r>
      <w:r w:rsidR="002374A5">
        <w:t xml:space="preserve"> - 850,000 тыс. рублей</w:t>
      </w:r>
      <w:r w:rsidR="00F82771" w:rsidRPr="008D03AC">
        <w:t xml:space="preserve"> </w:t>
      </w:r>
      <w:r w:rsidR="00F82771" w:rsidRPr="008D03AC">
        <w:rPr>
          <w:bCs/>
          <w:i/>
        </w:rPr>
        <w:t>(</w:t>
      </w:r>
      <w:r w:rsidR="00F82771" w:rsidRPr="008D03AC">
        <w:rPr>
          <w:i/>
        </w:rPr>
        <w:t>раздел/подраздел 070</w:t>
      </w:r>
      <w:r w:rsidR="002374A5">
        <w:rPr>
          <w:i/>
        </w:rPr>
        <w:t>2</w:t>
      </w:r>
      <w:r w:rsidR="00F82771" w:rsidRPr="008D03AC">
        <w:rPr>
          <w:i/>
        </w:rPr>
        <w:t>)</w:t>
      </w:r>
      <w:r w:rsidR="00F82771" w:rsidRPr="008D03AC">
        <w:t>;</w:t>
      </w:r>
    </w:p>
    <w:p w:rsidR="006B3B5F" w:rsidRPr="008D5D80" w:rsidRDefault="00DC581A" w:rsidP="006B3B5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C581A">
        <w:t>д</w:t>
      </w:r>
      <w:r w:rsidR="006B3B5F" w:rsidRPr="00DC581A">
        <w:t xml:space="preserve">) </w:t>
      </w:r>
      <w:r w:rsidR="008D5D80" w:rsidRPr="008D5D80">
        <w:t>2</w:t>
      </w:r>
      <w:r w:rsidR="006B3B5F" w:rsidRPr="008D5D80">
        <w:t> </w:t>
      </w:r>
      <w:r w:rsidR="008D5D80" w:rsidRPr="008D5D80">
        <w:t>7</w:t>
      </w:r>
      <w:r w:rsidR="006B3B5F" w:rsidRPr="008D5D80">
        <w:t xml:space="preserve">00,000 тыс. рублей – </w:t>
      </w:r>
      <w:r w:rsidR="007D0335" w:rsidRPr="003E5F71">
        <w:t xml:space="preserve">обеспечение </w:t>
      </w:r>
      <w:r w:rsidR="007D0335">
        <w:t>основной деятельности</w:t>
      </w:r>
      <w:r w:rsidR="007D0335" w:rsidRPr="003E5F71">
        <w:t xml:space="preserve"> </w:t>
      </w:r>
      <w:r w:rsidR="007D0335">
        <w:t>МБУ ДО ДЮСШ</w:t>
      </w:r>
      <w:r w:rsidR="007D0335" w:rsidRPr="008D5D80">
        <w:rPr>
          <w:i/>
        </w:rPr>
        <w:t xml:space="preserve"> </w:t>
      </w:r>
      <w:r w:rsidR="006B3B5F" w:rsidRPr="008D5D80">
        <w:rPr>
          <w:i/>
        </w:rPr>
        <w:t>(раздел/подраздел 070</w:t>
      </w:r>
      <w:r w:rsidR="008D5D80" w:rsidRPr="008D5D80">
        <w:rPr>
          <w:i/>
        </w:rPr>
        <w:t>3</w:t>
      </w:r>
      <w:r w:rsidR="006B3B5F" w:rsidRPr="008D5D80">
        <w:rPr>
          <w:i/>
        </w:rPr>
        <w:t>)</w:t>
      </w:r>
      <w:r w:rsidR="006B3B5F" w:rsidRPr="008D5D80">
        <w:t>;</w:t>
      </w:r>
    </w:p>
    <w:p w:rsidR="00DC581A" w:rsidRDefault="00DC581A" w:rsidP="008D5D8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3.2)</w:t>
      </w:r>
      <w:r w:rsidRPr="00DC581A">
        <w:t xml:space="preserve"> </w:t>
      </w:r>
      <w:r>
        <w:t xml:space="preserve">449,686 тыс. рублей - </w:t>
      </w:r>
      <w:r w:rsidR="00DC69C6">
        <w:t>о</w:t>
      </w:r>
      <w:r w:rsidR="00DC69C6" w:rsidRPr="00203FF6">
        <w:t>рганизация, проведение и участие в спортивных мероприятиях</w:t>
      </w:r>
      <w:r w:rsidR="00DC69C6" w:rsidRPr="00DA2EF1">
        <w:t xml:space="preserve"> </w:t>
      </w:r>
      <w:r w:rsidR="00233615" w:rsidRPr="00DA2EF1">
        <w:t xml:space="preserve">по муниципальной программе </w:t>
      </w:r>
      <w:r w:rsidR="00233615" w:rsidRPr="00203FF6">
        <w:t xml:space="preserve">"Развитие физической культуры и спорта в Черниговском муниципальном районе" </w:t>
      </w:r>
      <w:r w:rsidRPr="00D551CF">
        <w:rPr>
          <w:i/>
        </w:rPr>
        <w:t>(раздел/подраздел 1</w:t>
      </w:r>
      <w:r>
        <w:rPr>
          <w:i/>
        </w:rPr>
        <w:t>102</w:t>
      </w:r>
      <w:r w:rsidRPr="00D551CF">
        <w:rPr>
          <w:i/>
        </w:rPr>
        <w:t>)</w:t>
      </w:r>
      <w:r>
        <w:t>;</w:t>
      </w:r>
    </w:p>
    <w:p w:rsidR="00C410BB" w:rsidRDefault="006B5B65" w:rsidP="00E2348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B5B65">
        <w:t>3.</w:t>
      </w:r>
      <w:r w:rsidR="00DC581A">
        <w:t>3</w:t>
      </w:r>
      <w:r w:rsidRPr="006B5B65">
        <w:t xml:space="preserve">) </w:t>
      </w:r>
      <w:r>
        <w:t xml:space="preserve">2 911,200 тыс. рублей - </w:t>
      </w:r>
      <w:r w:rsidRPr="00D551CF">
        <w:t xml:space="preserve">приобретение автомашины (состав имущества казны) </w:t>
      </w:r>
      <w:r w:rsidRPr="006B5B65">
        <w:t>по непрограммным</w:t>
      </w:r>
      <w:r w:rsidRPr="001F4CCC">
        <w:t xml:space="preserve"> направлениям деятельности органов местного самоуправления</w:t>
      </w:r>
      <w:r w:rsidRPr="006B5B65">
        <w:t xml:space="preserve"> </w:t>
      </w:r>
      <w:r w:rsidRPr="00D551CF">
        <w:rPr>
          <w:i/>
        </w:rPr>
        <w:t>(раздел/подраздел 0113)</w:t>
      </w:r>
      <w:r w:rsidRPr="00D551CF">
        <w:t>.</w:t>
      </w:r>
    </w:p>
    <w:p w:rsidR="00E2348E" w:rsidRDefault="00E2348E" w:rsidP="00E2348E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DD245C" w:rsidRPr="00446CD7" w:rsidRDefault="00AA79C5" w:rsidP="009164B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C29CD">
        <w:rPr>
          <w:b/>
        </w:rPr>
        <w:t>4</w:t>
      </w:r>
      <w:r w:rsidR="0089023C" w:rsidRPr="006C29CD">
        <w:rPr>
          <w:b/>
        </w:rPr>
        <w:t>.</w:t>
      </w:r>
      <w:r w:rsidR="0089023C" w:rsidRPr="006C29CD">
        <w:t xml:space="preserve"> </w:t>
      </w:r>
      <w:r w:rsidR="007F1B8D" w:rsidRPr="006C29CD">
        <w:rPr>
          <w:u w:val="single"/>
        </w:rPr>
        <w:t>Увеличением</w:t>
      </w:r>
      <w:r w:rsidR="00DD245C" w:rsidRPr="00446CD7">
        <w:t xml:space="preserve"> </w:t>
      </w:r>
      <w:r w:rsidR="0093753E" w:rsidRPr="00446CD7">
        <w:t xml:space="preserve">расходов </w:t>
      </w:r>
      <w:r w:rsidR="004D2672" w:rsidRPr="00446CD7">
        <w:t xml:space="preserve">за счет средств бюджета </w:t>
      </w:r>
      <w:r w:rsidR="00AA38EC" w:rsidRPr="00446CD7">
        <w:t xml:space="preserve">Черниговского района </w:t>
      </w:r>
      <w:r w:rsidR="002F66F1" w:rsidRPr="00446CD7">
        <w:t>в</w:t>
      </w:r>
      <w:r w:rsidR="0093753E" w:rsidRPr="00446CD7">
        <w:t xml:space="preserve"> общ</w:t>
      </w:r>
      <w:r w:rsidR="002F66F1" w:rsidRPr="00446CD7">
        <w:t>ем объеме</w:t>
      </w:r>
      <w:r w:rsidR="00637A5B">
        <w:t xml:space="preserve"> </w:t>
      </w:r>
      <w:r w:rsidR="00637A5B" w:rsidRPr="001C2A15">
        <w:t>15</w:t>
      </w:r>
      <w:r w:rsidR="007E2D26">
        <w:t> 678,254</w:t>
      </w:r>
      <w:r w:rsidR="00637A5B" w:rsidRPr="001C2A15">
        <w:t xml:space="preserve"> </w:t>
      </w:r>
      <w:r w:rsidR="0093753E" w:rsidRPr="001C2A15">
        <w:t>тыс</w:t>
      </w:r>
      <w:r w:rsidR="0093753E" w:rsidRPr="00446CD7">
        <w:t>. рублей</w:t>
      </w:r>
      <w:r w:rsidR="00DD245C" w:rsidRPr="00446CD7">
        <w:t>, распредел</w:t>
      </w:r>
      <w:r w:rsidR="0067041D" w:rsidRPr="00446CD7">
        <w:t>енных по следующим направлениям</w:t>
      </w:r>
      <w:r w:rsidR="00DD245C" w:rsidRPr="00446CD7">
        <w:t>:</w:t>
      </w:r>
    </w:p>
    <w:p w:rsidR="00067560" w:rsidRPr="001A1748" w:rsidRDefault="00067560" w:rsidP="0029203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1A1748">
        <w:t>4</w:t>
      </w:r>
      <w:r w:rsidR="009164B7" w:rsidRPr="001A1748">
        <w:t>.</w:t>
      </w:r>
      <w:r w:rsidR="00FA33E2" w:rsidRPr="001A1748">
        <w:t>1</w:t>
      </w:r>
      <w:r w:rsidR="009164B7" w:rsidRPr="001A1748">
        <w:t xml:space="preserve">) </w:t>
      </w:r>
      <w:r w:rsidR="001A1748">
        <w:t>2 000</w:t>
      </w:r>
      <w:r w:rsidRPr="001A1748">
        <w:t xml:space="preserve">,000 тыс. рублей - иные межбюджетные трансферты бюджетам поселений, входящих в состав Черниговского </w:t>
      </w:r>
      <w:proofErr w:type="gramStart"/>
      <w:r w:rsidRPr="001A1748">
        <w:t>района</w:t>
      </w:r>
      <w:r w:rsidR="008D7409" w:rsidRPr="001A1748">
        <w:t xml:space="preserve"> </w:t>
      </w:r>
      <w:r w:rsidRPr="001A1748">
        <w:t xml:space="preserve"> </w:t>
      </w:r>
      <w:r w:rsidR="008D7409" w:rsidRPr="001A1748">
        <w:rPr>
          <w:i/>
        </w:rPr>
        <w:t>(</w:t>
      </w:r>
      <w:proofErr w:type="gramEnd"/>
      <w:r w:rsidR="008D7409" w:rsidRPr="001A1748">
        <w:rPr>
          <w:i/>
        </w:rPr>
        <w:t>раздел/подраздел 0</w:t>
      </w:r>
      <w:r w:rsidR="00154E0D" w:rsidRPr="001A1748">
        <w:rPr>
          <w:i/>
        </w:rPr>
        <w:t>113</w:t>
      </w:r>
      <w:r w:rsidR="008D7409" w:rsidRPr="001A1748">
        <w:rPr>
          <w:i/>
        </w:rPr>
        <w:t>)</w:t>
      </w:r>
      <w:r w:rsidR="008D7409" w:rsidRPr="001A1748">
        <w:t>.</w:t>
      </w:r>
    </w:p>
    <w:p w:rsidR="00C1454B" w:rsidRPr="001A1748" w:rsidRDefault="00C1454B" w:rsidP="00292033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r w:rsidRPr="001A1748">
        <w:t>На очередное заседание Думы Черниговского района для принятия решения вынесен проект документа «</w:t>
      </w:r>
      <w:r w:rsidR="001A1748" w:rsidRPr="001A1748">
        <w:t>Порядок предоставления</w:t>
      </w:r>
      <w:r w:rsidR="001A1748" w:rsidRPr="0055211C">
        <w:t xml:space="preserve"> и расходования </w:t>
      </w:r>
      <w:r w:rsidR="001A1748" w:rsidRPr="0055211C">
        <w:lastRenderedPageBreak/>
        <w:t>иных межбюджетных трансфертов, выделяемых из районного бюджета бюджетам поселений Черниговского района в 20</w:t>
      </w:r>
      <w:r w:rsidR="001A1748">
        <w:t>22</w:t>
      </w:r>
      <w:r w:rsidR="001A1748" w:rsidRPr="0055211C">
        <w:t xml:space="preserve"> году</w:t>
      </w:r>
      <w:r w:rsidR="001A1748" w:rsidRPr="00F52F50">
        <w:t xml:space="preserve"> </w:t>
      </w:r>
      <w:r w:rsidR="001A1748" w:rsidRPr="003A49B1">
        <w:rPr>
          <w:bCs/>
        </w:rPr>
        <w:t xml:space="preserve">в целях погашения (снижения) кредиторской задолженности </w:t>
      </w:r>
      <w:r w:rsidR="001A1748">
        <w:t xml:space="preserve">(в том числе просроченной) </w:t>
      </w:r>
      <w:r w:rsidR="001A1748" w:rsidRPr="003A49B1">
        <w:rPr>
          <w:bCs/>
        </w:rPr>
        <w:t>по выплате заработной платы, по начислениям на выплаты по оплате труда и по расходам на оплату коммунальных услуг</w:t>
      </w:r>
      <w:r w:rsidR="001A1748" w:rsidRPr="001A1748">
        <w:rPr>
          <w:bCs/>
        </w:rPr>
        <w:t>»</w:t>
      </w:r>
      <w:r w:rsidR="00C74059" w:rsidRPr="001A1748">
        <w:t>, с</w:t>
      </w:r>
      <w:r w:rsidR="00672CC9" w:rsidRPr="001A1748">
        <w:t xml:space="preserve">огласно </w:t>
      </w:r>
      <w:r w:rsidR="00C74059" w:rsidRPr="001A1748">
        <w:t>которому</w:t>
      </w:r>
      <w:r w:rsidR="00672CC9" w:rsidRPr="001A1748">
        <w:t xml:space="preserve"> иные межбюджетные трансферты распределяются:</w:t>
      </w:r>
    </w:p>
    <w:p w:rsidR="00C1454B" w:rsidRPr="001A1748" w:rsidRDefault="00672CC9" w:rsidP="0029203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proofErr w:type="spellStart"/>
      <w:r w:rsidRPr="001A1748">
        <w:rPr>
          <w:rFonts w:eastAsia="Times New Roman"/>
          <w:color w:val="000000"/>
        </w:rPr>
        <w:t>Реттиховское</w:t>
      </w:r>
      <w:proofErr w:type="spellEnd"/>
      <w:r w:rsidR="00C1454B" w:rsidRPr="001A1748">
        <w:rPr>
          <w:rFonts w:eastAsia="Times New Roman"/>
          <w:color w:val="000000"/>
        </w:rPr>
        <w:t xml:space="preserve"> сельское поселение</w:t>
      </w:r>
      <w:r w:rsidRPr="001A1748">
        <w:rPr>
          <w:rFonts w:eastAsia="Times New Roman"/>
          <w:color w:val="000000"/>
        </w:rPr>
        <w:t xml:space="preserve"> – </w:t>
      </w:r>
      <w:r w:rsidR="001A1748">
        <w:rPr>
          <w:rFonts w:eastAsia="Times New Roman"/>
          <w:color w:val="000000"/>
        </w:rPr>
        <w:t>416</w:t>
      </w:r>
      <w:r w:rsidRPr="001A1748">
        <w:rPr>
          <w:rFonts w:eastAsia="Times New Roman"/>
          <w:color w:val="000000"/>
        </w:rPr>
        <w:t>,000 тыс.</w:t>
      </w:r>
      <w:r w:rsidR="00B1600B" w:rsidRPr="001A1748">
        <w:rPr>
          <w:rFonts w:eastAsia="Times New Roman"/>
          <w:color w:val="000000"/>
        </w:rPr>
        <w:t xml:space="preserve"> </w:t>
      </w:r>
      <w:r w:rsidRPr="001A1748">
        <w:rPr>
          <w:rFonts w:eastAsia="Times New Roman"/>
          <w:color w:val="000000"/>
        </w:rPr>
        <w:t>рублей;</w:t>
      </w:r>
    </w:p>
    <w:p w:rsidR="00C1454B" w:rsidRDefault="00672CC9" w:rsidP="00672CC9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proofErr w:type="spellStart"/>
      <w:r w:rsidRPr="001A1748">
        <w:rPr>
          <w:rFonts w:eastAsia="Times New Roman"/>
          <w:color w:val="000000"/>
        </w:rPr>
        <w:t>Снегуровское</w:t>
      </w:r>
      <w:proofErr w:type="spellEnd"/>
      <w:r w:rsidRPr="001A1748">
        <w:rPr>
          <w:rFonts w:eastAsia="Times New Roman"/>
          <w:color w:val="000000"/>
        </w:rPr>
        <w:t xml:space="preserve"> сельское поселение – </w:t>
      </w:r>
      <w:r w:rsidR="001A1748">
        <w:rPr>
          <w:rFonts w:eastAsia="Times New Roman"/>
          <w:color w:val="000000"/>
        </w:rPr>
        <w:t>686</w:t>
      </w:r>
      <w:r w:rsidRPr="001A1748">
        <w:rPr>
          <w:rFonts w:eastAsia="Times New Roman"/>
          <w:color w:val="000000"/>
        </w:rPr>
        <w:t>,000 тыс.</w:t>
      </w:r>
      <w:r w:rsidR="00B1600B" w:rsidRPr="001A1748">
        <w:rPr>
          <w:rFonts w:eastAsia="Times New Roman"/>
          <w:color w:val="000000"/>
        </w:rPr>
        <w:t xml:space="preserve"> </w:t>
      </w:r>
      <w:r w:rsidR="00286BB1" w:rsidRPr="001A1748">
        <w:rPr>
          <w:rFonts w:eastAsia="Times New Roman"/>
          <w:color w:val="000000"/>
        </w:rPr>
        <w:t>рублей;</w:t>
      </w:r>
    </w:p>
    <w:p w:rsidR="001A1748" w:rsidRDefault="001A1748" w:rsidP="001A1748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Дмитриевское</w:t>
      </w:r>
      <w:r w:rsidRPr="001A1748">
        <w:rPr>
          <w:rFonts w:eastAsia="Times New Roman"/>
          <w:color w:val="000000"/>
        </w:rPr>
        <w:t xml:space="preserve"> сельское поселение – </w:t>
      </w:r>
      <w:r>
        <w:rPr>
          <w:rFonts w:eastAsia="Times New Roman"/>
          <w:color w:val="000000"/>
        </w:rPr>
        <w:t>898</w:t>
      </w:r>
      <w:r w:rsidRPr="001A1748">
        <w:rPr>
          <w:rFonts w:eastAsia="Times New Roman"/>
          <w:color w:val="000000"/>
        </w:rPr>
        <w:t>,000 тыс. рублей;</w:t>
      </w:r>
    </w:p>
    <w:p w:rsidR="00BF325E" w:rsidRPr="001A1748" w:rsidRDefault="00BF325E" w:rsidP="00BF325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1A1748">
        <w:t>4.</w:t>
      </w:r>
      <w:r>
        <w:t>2</w:t>
      </w:r>
      <w:r w:rsidRPr="001A1748">
        <w:t xml:space="preserve">) </w:t>
      </w:r>
      <w:r>
        <w:t>2 850</w:t>
      </w:r>
      <w:r w:rsidRPr="001A1748">
        <w:t>,000 тыс. рублей - иные межбюджетные трансферты бюджетам поселений, входящих в состав Черниговского района</w:t>
      </w:r>
      <w:r w:rsidR="00E2348E">
        <w:t xml:space="preserve"> </w:t>
      </w:r>
      <w:r w:rsidR="00E2348E" w:rsidRPr="00E2348E">
        <w:t xml:space="preserve">(дополнительная потребность в средствах, необходимых на повышение оплаты труда работников учреждений </w:t>
      </w:r>
      <w:proofErr w:type="gramStart"/>
      <w:r w:rsidR="00E2348E" w:rsidRPr="00E2348E">
        <w:t>культуры)</w:t>
      </w:r>
      <w:r w:rsidRPr="00E2348E">
        <w:t xml:space="preserve">  </w:t>
      </w:r>
      <w:r w:rsidRPr="00E2348E">
        <w:rPr>
          <w:i/>
        </w:rPr>
        <w:t>(</w:t>
      </w:r>
      <w:proofErr w:type="gramEnd"/>
      <w:r w:rsidRPr="001A1748">
        <w:rPr>
          <w:i/>
        </w:rPr>
        <w:t>раздел/подраздел 0</w:t>
      </w:r>
      <w:r>
        <w:rPr>
          <w:i/>
        </w:rPr>
        <w:t>801</w:t>
      </w:r>
      <w:r w:rsidRPr="001A1748">
        <w:rPr>
          <w:i/>
        </w:rPr>
        <w:t>)</w:t>
      </w:r>
      <w:r w:rsidRPr="001A1748">
        <w:t>.</w:t>
      </w:r>
    </w:p>
    <w:p w:rsidR="00BF325E" w:rsidRPr="001A1748" w:rsidRDefault="00BF325E" w:rsidP="00BF325E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r w:rsidRPr="001A1748">
        <w:t>На очередное заседание Думы Черниговского района для принятия решения вынесен проект документа «</w:t>
      </w:r>
      <w:r w:rsidR="004963EF">
        <w:t xml:space="preserve">Внесение изменений в </w:t>
      </w:r>
      <w:r w:rsidR="004963EF" w:rsidRPr="0039605D">
        <w:t xml:space="preserve">Порядок предоставления и расходования иных межбюджетных трансфертов, выделяемых из районного бюджета бюджетам поселений Черниговского района в 2022 году, 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на 2022 год», </w:t>
      </w:r>
      <w:r w:rsidR="004963EF">
        <w:t xml:space="preserve">утвержденный решением </w:t>
      </w:r>
      <w:r w:rsidR="004963EF" w:rsidRPr="0039605D">
        <w:t xml:space="preserve">Думы Черниговского района </w:t>
      </w:r>
      <w:r w:rsidR="004963EF">
        <w:t>от 29.09.2022 № 93-НПА</w:t>
      </w:r>
      <w:r w:rsidRPr="001A1748">
        <w:rPr>
          <w:bCs/>
        </w:rPr>
        <w:t>»</w:t>
      </w:r>
      <w:r w:rsidRPr="001A1748">
        <w:t>, согласно которому иные межбюджетные трансферты распределяются:</w:t>
      </w:r>
    </w:p>
    <w:p w:rsidR="00BF325E" w:rsidRDefault="00BF325E" w:rsidP="00BF325E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proofErr w:type="spellStart"/>
      <w:r w:rsidRPr="003C3F98">
        <w:rPr>
          <w:rFonts w:eastAsia="Times New Roman"/>
          <w:color w:val="000000"/>
        </w:rPr>
        <w:t>Сибирцевское</w:t>
      </w:r>
      <w:proofErr w:type="spellEnd"/>
      <w:r w:rsidRPr="003C3F98">
        <w:rPr>
          <w:rFonts w:eastAsia="Times New Roman"/>
          <w:color w:val="000000"/>
        </w:rPr>
        <w:t xml:space="preserve"> городское поселение</w:t>
      </w:r>
      <w:r w:rsidRPr="001A174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 966,000 тыс. рублей;</w:t>
      </w:r>
    </w:p>
    <w:p w:rsidR="00BF325E" w:rsidRPr="001A1748" w:rsidRDefault="00BF325E" w:rsidP="00BF325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proofErr w:type="spellStart"/>
      <w:r w:rsidRPr="001A1748">
        <w:rPr>
          <w:rFonts w:eastAsia="Times New Roman"/>
          <w:color w:val="000000"/>
        </w:rPr>
        <w:t>Реттиховское</w:t>
      </w:r>
      <w:proofErr w:type="spellEnd"/>
      <w:r w:rsidRPr="001A1748">
        <w:rPr>
          <w:rFonts w:eastAsia="Times New Roman"/>
          <w:color w:val="000000"/>
        </w:rPr>
        <w:t xml:space="preserve"> сельское поселение – </w:t>
      </w:r>
      <w:r>
        <w:rPr>
          <w:rFonts w:eastAsia="Times New Roman"/>
          <w:color w:val="000000"/>
        </w:rPr>
        <w:t>114</w:t>
      </w:r>
      <w:r w:rsidRPr="001A1748">
        <w:rPr>
          <w:rFonts w:eastAsia="Times New Roman"/>
          <w:color w:val="000000"/>
        </w:rPr>
        <w:t>,000 тыс. рублей;</w:t>
      </w:r>
    </w:p>
    <w:p w:rsidR="00BF325E" w:rsidRDefault="00BF325E" w:rsidP="00BF325E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proofErr w:type="spellStart"/>
      <w:r w:rsidRPr="001A1748">
        <w:rPr>
          <w:rFonts w:eastAsia="Times New Roman"/>
          <w:color w:val="000000"/>
        </w:rPr>
        <w:t>Снегуровское</w:t>
      </w:r>
      <w:proofErr w:type="spellEnd"/>
      <w:r w:rsidRPr="001A1748">
        <w:rPr>
          <w:rFonts w:eastAsia="Times New Roman"/>
          <w:color w:val="000000"/>
        </w:rPr>
        <w:t xml:space="preserve"> сельское поселение – </w:t>
      </w:r>
      <w:r>
        <w:rPr>
          <w:rFonts w:eastAsia="Times New Roman"/>
          <w:color w:val="000000"/>
        </w:rPr>
        <w:t>154</w:t>
      </w:r>
      <w:r w:rsidRPr="001A1748">
        <w:rPr>
          <w:rFonts w:eastAsia="Times New Roman"/>
          <w:color w:val="000000"/>
        </w:rPr>
        <w:t>,000 тыс. рублей;</w:t>
      </w:r>
    </w:p>
    <w:p w:rsidR="00BF325E" w:rsidRPr="001A1748" w:rsidRDefault="00BF325E" w:rsidP="00BF325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rFonts w:eastAsia="Times New Roman"/>
          <w:color w:val="000000"/>
        </w:rPr>
        <w:t>Дмитриевское</w:t>
      </w:r>
      <w:r w:rsidRPr="001A1748">
        <w:rPr>
          <w:rFonts w:eastAsia="Times New Roman"/>
          <w:color w:val="000000"/>
        </w:rPr>
        <w:t xml:space="preserve"> сельское поселение – </w:t>
      </w:r>
      <w:r>
        <w:rPr>
          <w:rFonts w:eastAsia="Times New Roman"/>
          <w:color w:val="000000"/>
        </w:rPr>
        <w:t>308</w:t>
      </w:r>
      <w:r w:rsidRPr="001A1748">
        <w:rPr>
          <w:rFonts w:eastAsia="Times New Roman"/>
          <w:color w:val="000000"/>
        </w:rPr>
        <w:t>,000 тыс. рублей;</w:t>
      </w:r>
    </w:p>
    <w:p w:rsidR="001A1748" w:rsidRPr="001A1748" w:rsidRDefault="00BF325E" w:rsidP="004F6848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rFonts w:eastAsia="Times New Roman"/>
          <w:color w:val="000000"/>
        </w:rPr>
        <w:t>Черниговское</w:t>
      </w:r>
      <w:r w:rsidRPr="001A1748">
        <w:rPr>
          <w:rFonts w:eastAsia="Times New Roman"/>
          <w:color w:val="000000"/>
        </w:rPr>
        <w:t xml:space="preserve"> сельское поселение – </w:t>
      </w:r>
      <w:r>
        <w:rPr>
          <w:rFonts w:eastAsia="Times New Roman"/>
          <w:color w:val="000000"/>
        </w:rPr>
        <w:t>1 308</w:t>
      </w:r>
      <w:r w:rsidRPr="001A1748">
        <w:rPr>
          <w:rFonts w:eastAsia="Times New Roman"/>
          <w:color w:val="000000"/>
        </w:rPr>
        <w:t>,000 тыс. рублей;</w:t>
      </w:r>
    </w:p>
    <w:p w:rsidR="00E2348E" w:rsidRPr="00E12AAF" w:rsidRDefault="00E2348E" w:rsidP="00E12AA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proofErr w:type="spellStart"/>
      <w:r w:rsidRPr="00503BD6">
        <w:rPr>
          <w:i/>
        </w:rPr>
        <w:t>Справочно</w:t>
      </w:r>
      <w:proofErr w:type="spellEnd"/>
      <w:r w:rsidRPr="00503BD6">
        <w:rPr>
          <w:i/>
        </w:rPr>
        <w:t>:</w:t>
      </w:r>
      <w:r w:rsidRPr="00503BD6">
        <w:t xml:space="preserve"> прогнозные значения среднемесячной начисленной заработной платы наемных работников в организациях (среднемесячный доход от трудовой деятельности) в Приморском крае в 2022 году составляют </w:t>
      </w:r>
      <w:r>
        <w:t>50 999</w:t>
      </w:r>
      <w:r w:rsidRPr="00503BD6">
        <w:t xml:space="preserve"> руб</w:t>
      </w:r>
      <w:r>
        <w:t>.</w:t>
      </w:r>
      <w:r w:rsidRPr="00503BD6">
        <w:t xml:space="preserve"> (распоряжение </w:t>
      </w:r>
      <w:r>
        <w:t>П</w:t>
      </w:r>
      <w:r w:rsidRPr="00503BD6">
        <w:t xml:space="preserve">равительства Приморского края от </w:t>
      </w:r>
      <w:r>
        <w:t>27</w:t>
      </w:r>
      <w:r w:rsidRPr="00503BD6">
        <w:t>.0</w:t>
      </w:r>
      <w:r>
        <w:t>7</w:t>
      </w:r>
      <w:r w:rsidRPr="00503BD6">
        <w:t>.202</w:t>
      </w:r>
      <w:r>
        <w:t>2</w:t>
      </w:r>
      <w:r w:rsidRPr="00503BD6">
        <w:t xml:space="preserve"> № 3</w:t>
      </w:r>
      <w:r>
        <w:t>79</w:t>
      </w:r>
      <w:r w:rsidRPr="00503BD6">
        <w:t>-рп).</w:t>
      </w:r>
      <w:bookmarkStart w:id="0" w:name="_GoBack"/>
      <w:bookmarkEnd w:id="0"/>
    </w:p>
    <w:p w:rsidR="000C26F1" w:rsidRPr="00FD2F68" w:rsidRDefault="00917A8A" w:rsidP="008278C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FD2F68">
        <w:t>4</w:t>
      </w:r>
      <w:r w:rsidR="008278C6" w:rsidRPr="00FD2F68">
        <w:t>.</w:t>
      </w:r>
      <w:r w:rsidR="00FD2F68" w:rsidRPr="00FD2F68">
        <w:t>3</w:t>
      </w:r>
      <w:r w:rsidR="00695828" w:rsidRPr="00FD2F68">
        <w:t>)</w:t>
      </w:r>
      <w:r w:rsidR="008278C6" w:rsidRPr="00FD2F68">
        <w:t xml:space="preserve"> </w:t>
      </w:r>
      <w:r w:rsidR="000C26F1" w:rsidRPr="00FD2F68">
        <w:t>в рамках муниципальной программы "Развитие образования в Чер</w:t>
      </w:r>
      <w:r w:rsidR="00A206E5">
        <w:t>ниговском муниципальном районе"</w:t>
      </w:r>
      <w:r w:rsidR="000C26F1" w:rsidRPr="00FD2F68">
        <w:t xml:space="preserve">: </w:t>
      </w:r>
    </w:p>
    <w:p w:rsidR="00212D7F" w:rsidRPr="00CE1B67" w:rsidRDefault="00212D7F" w:rsidP="00A206E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E1B67">
        <w:t xml:space="preserve">- </w:t>
      </w:r>
      <w:r w:rsidR="0095243B">
        <w:t>6</w:t>
      </w:r>
      <w:r w:rsidR="00CE1B67" w:rsidRPr="00CE1B67">
        <w:t> 906,000</w:t>
      </w:r>
      <w:r w:rsidRPr="00CE1B67">
        <w:t xml:space="preserve"> тыс. рублей - </w:t>
      </w:r>
      <w:r w:rsidR="00CE1B67" w:rsidRPr="00CE1B67">
        <w:t xml:space="preserve">дополнительная потребность в средствах, необходимых на повышение оплаты труда педагогических работников </w:t>
      </w:r>
      <w:r w:rsidRPr="00CE1B67">
        <w:t>муниципальны</w:t>
      </w:r>
      <w:r w:rsidR="00DD0D4B" w:rsidRPr="00CE1B67">
        <w:t>х</w:t>
      </w:r>
      <w:r w:rsidRPr="00CE1B67">
        <w:t xml:space="preserve"> учреждени</w:t>
      </w:r>
      <w:r w:rsidR="00DD0D4B" w:rsidRPr="00CE1B67">
        <w:t>й</w:t>
      </w:r>
      <w:r w:rsidRPr="00CE1B67">
        <w:t xml:space="preserve"> системы дошкольного образования </w:t>
      </w:r>
      <w:r w:rsidR="0095243B">
        <w:t xml:space="preserve">(3 906,000 тыс. рублей) </w:t>
      </w:r>
      <w:r w:rsidR="0095243B" w:rsidRPr="00CE1B67">
        <w:t>(</w:t>
      </w:r>
      <w:r w:rsidR="0095243B" w:rsidRPr="00CE1B67">
        <w:rPr>
          <w:i/>
        </w:rPr>
        <w:t>раздел/подраздел 0701</w:t>
      </w:r>
      <w:r w:rsidR="0095243B" w:rsidRPr="00CE1B67">
        <w:t>)</w:t>
      </w:r>
      <w:r w:rsidR="0095243B">
        <w:t xml:space="preserve"> и </w:t>
      </w:r>
      <w:r w:rsidR="0095243B" w:rsidRPr="00CE1B67">
        <w:t xml:space="preserve">системы </w:t>
      </w:r>
      <w:r w:rsidR="0095243B">
        <w:t>общего</w:t>
      </w:r>
      <w:r w:rsidR="0095243B" w:rsidRPr="00CE1B67">
        <w:t xml:space="preserve"> образования </w:t>
      </w:r>
      <w:r w:rsidR="0095243B">
        <w:t xml:space="preserve">(3 000,000 тыс. рублей) </w:t>
      </w:r>
      <w:r w:rsidR="0095243B" w:rsidRPr="00CE1B67">
        <w:t>(</w:t>
      </w:r>
      <w:r w:rsidR="0095243B" w:rsidRPr="00CE1B67">
        <w:rPr>
          <w:i/>
        </w:rPr>
        <w:t>раздел/подраздел 070</w:t>
      </w:r>
      <w:r w:rsidR="0095243B">
        <w:rPr>
          <w:i/>
        </w:rPr>
        <w:t>2</w:t>
      </w:r>
      <w:r w:rsidR="0095243B" w:rsidRPr="00CE1B67">
        <w:t>)</w:t>
      </w:r>
      <w:r w:rsidR="0095243B">
        <w:t xml:space="preserve"> </w:t>
      </w:r>
      <w:r w:rsidR="0095243B" w:rsidRPr="00CE1B67">
        <w:t>Черниговского района</w:t>
      </w:r>
      <w:r w:rsidR="00A206E5">
        <w:t>,</w:t>
      </w:r>
      <w:r w:rsidRPr="00CE1B67">
        <w:t xml:space="preserve"> </w:t>
      </w:r>
      <w:r w:rsidR="00A206E5" w:rsidRPr="00503BD6">
        <w:lastRenderedPageBreak/>
        <w:t>рассчитанной министерством труда и социальной политики Приморского края</w:t>
      </w:r>
      <w:r w:rsidR="0096568C">
        <w:t>,</w:t>
      </w:r>
      <w:r w:rsidR="00A206E5" w:rsidRPr="00503BD6">
        <w:t xml:space="preserve"> исходя из </w:t>
      </w:r>
      <w:r w:rsidR="00662223">
        <w:t>49 130,8 тыс. рублей</w:t>
      </w:r>
      <w:r w:rsidRPr="00CE1B67">
        <w:t>;</w:t>
      </w:r>
    </w:p>
    <w:p w:rsidR="00E27362" w:rsidRPr="00BC4540" w:rsidRDefault="00E27362" w:rsidP="00E2736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5553F">
        <w:t>4.</w:t>
      </w:r>
      <w:r w:rsidR="0045553F" w:rsidRPr="0045553F">
        <w:t>4</w:t>
      </w:r>
      <w:r w:rsidRPr="0045553F">
        <w:t>) в</w:t>
      </w:r>
      <w:r w:rsidRPr="00BC4540">
        <w:t xml:space="preserve"> рамках муниципальной программы "Развитие культуры в Черниговском районе":</w:t>
      </w:r>
    </w:p>
    <w:p w:rsidR="00E27362" w:rsidRPr="000C565E" w:rsidRDefault="00E27362" w:rsidP="00E2736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565E">
        <w:t xml:space="preserve">- </w:t>
      </w:r>
      <w:r w:rsidR="00D665CA">
        <w:t>946,685</w:t>
      </w:r>
      <w:r w:rsidRPr="0058680E">
        <w:t xml:space="preserve"> </w:t>
      </w:r>
      <w:r w:rsidRPr="000C565E">
        <w:t xml:space="preserve">тыс. рублей </w:t>
      </w:r>
      <w:r w:rsidR="00DA2EAA" w:rsidRPr="000C565E">
        <w:t>–</w:t>
      </w:r>
      <w:r w:rsidR="003752C4">
        <w:t xml:space="preserve"> </w:t>
      </w:r>
      <w:r w:rsidR="00D665CA" w:rsidRPr="000C565E">
        <w:t xml:space="preserve">дополнительная потребность в </w:t>
      </w:r>
      <w:r w:rsidR="00D665CA">
        <w:t>средствах</w:t>
      </w:r>
      <w:r w:rsidR="00D665CA" w:rsidRPr="000C565E">
        <w:t xml:space="preserve"> </w:t>
      </w:r>
      <w:r w:rsidR="00D665CA">
        <w:rPr>
          <w:rFonts w:eastAsia="Times New Roman"/>
          <w:color w:val="000000"/>
        </w:rPr>
        <w:t xml:space="preserve">с целью доведения оплаты труда работников учреждений культуры до уровня «дорожной карты» </w:t>
      </w:r>
      <w:r w:rsidR="00D23B90">
        <w:rPr>
          <w:rFonts w:eastAsia="Times New Roman"/>
          <w:color w:val="000000"/>
        </w:rPr>
        <w:t xml:space="preserve">по </w:t>
      </w:r>
      <w:r w:rsidR="000C565E" w:rsidRPr="000C565E">
        <w:rPr>
          <w:rFonts w:eastAsia="Times New Roman"/>
          <w:color w:val="000000"/>
        </w:rPr>
        <w:t>МБУК "Черниговский районный центр культуры и досуга"</w:t>
      </w:r>
      <w:r w:rsidR="0039283F">
        <w:rPr>
          <w:rFonts w:eastAsia="Times New Roman"/>
          <w:color w:val="000000"/>
        </w:rPr>
        <w:t xml:space="preserve"> </w:t>
      </w:r>
      <w:r w:rsidR="00D665CA">
        <w:rPr>
          <w:rFonts w:eastAsia="Times New Roman"/>
          <w:color w:val="000000"/>
        </w:rPr>
        <w:t>(</w:t>
      </w:r>
      <w:r w:rsidR="00D665CA" w:rsidRPr="0058680E">
        <w:t xml:space="preserve">695,000 </w:t>
      </w:r>
      <w:r w:rsidR="00D665CA" w:rsidRPr="000C565E">
        <w:t>тыс. рублей</w:t>
      </w:r>
      <w:proofErr w:type="gramStart"/>
      <w:r w:rsidR="00D665CA">
        <w:t xml:space="preserve">), </w:t>
      </w:r>
      <w:r w:rsidR="00D665CA" w:rsidRPr="000C565E">
        <w:t xml:space="preserve"> </w:t>
      </w:r>
      <w:r w:rsidR="00D665CA" w:rsidRPr="003752C4">
        <w:rPr>
          <w:rFonts w:eastAsia="Times New Roman"/>
          <w:color w:val="000000"/>
        </w:rPr>
        <w:t>МБУК</w:t>
      </w:r>
      <w:proofErr w:type="gramEnd"/>
      <w:r w:rsidR="00D665CA" w:rsidRPr="003752C4">
        <w:rPr>
          <w:rFonts w:eastAsia="Times New Roman"/>
          <w:color w:val="000000"/>
        </w:rPr>
        <w:t xml:space="preserve"> "Историко-краеведчес</w:t>
      </w:r>
      <w:r w:rsidR="00D665CA">
        <w:rPr>
          <w:rFonts w:eastAsia="Times New Roman"/>
          <w:color w:val="000000"/>
        </w:rPr>
        <w:t>кий музей Черниговского района" (</w:t>
      </w:r>
      <w:r w:rsidR="00D665CA" w:rsidRPr="0058680E">
        <w:t xml:space="preserve">91,073 </w:t>
      </w:r>
      <w:r w:rsidR="00D665CA" w:rsidRPr="000C565E">
        <w:t>тыс. рублей</w:t>
      </w:r>
      <w:r w:rsidR="00D665CA">
        <w:t xml:space="preserve">) и </w:t>
      </w:r>
      <w:r w:rsidR="00D665CA">
        <w:rPr>
          <w:rFonts w:eastAsia="Times New Roman"/>
          <w:color w:val="000000"/>
        </w:rPr>
        <w:t>МБУК "Библиотечная система" (</w:t>
      </w:r>
      <w:r w:rsidR="00D665CA" w:rsidRPr="0058680E">
        <w:t xml:space="preserve">160,612 тыс. </w:t>
      </w:r>
      <w:r w:rsidR="00D665CA" w:rsidRPr="000C565E">
        <w:t>рублей</w:t>
      </w:r>
      <w:r w:rsidR="00D665CA">
        <w:t>)</w:t>
      </w:r>
      <w:r w:rsidR="00D665CA" w:rsidRPr="000C565E">
        <w:t xml:space="preserve"> </w:t>
      </w:r>
      <w:r w:rsidR="0054080F" w:rsidRPr="000C565E">
        <w:t>(</w:t>
      </w:r>
      <w:r w:rsidR="0054080F" w:rsidRPr="000C565E">
        <w:rPr>
          <w:i/>
        </w:rPr>
        <w:t>раздел/подраздел 0801</w:t>
      </w:r>
      <w:r w:rsidR="0054080F" w:rsidRPr="000C565E">
        <w:t>)</w:t>
      </w:r>
      <w:r w:rsidRPr="000C565E">
        <w:t>;</w:t>
      </w:r>
    </w:p>
    <w:p w:rsidR="00740C62" w:rsidRDefault="00740C62" w:rsidP="00E2736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E5C73">
        <w:t xml:space="preserve">- </w:t>
      </w:r>
      <w:r w:rsidR="00DE5C73" w:rsidRPr="00DE5C73">
        <w:t xml:space="preserve">1 </w:t>
      </w:r>
      <w:r w:rsidR="001511DA">
        <w:t>2</w:t>
      </w:r>
      <w:r w:rsidR="00281EB8" w:rsidRPr="00DE5C73">
        <w:t>5</w:t>
      </w:r>
      <w:r w:rsidRPr="00DE5C73">
        <w:t>0,000 тыс. рублей - организация и проведение новогодних мероприятий</w:t>
      </w:r>
      <w:r w:rsidR="00A05003" w:rsidRPr="00DE5C73">
        <w:t xml:space="preserve"> </w:t>
      </w:r>
      <w:r w:rsidR="00DE5C73" w:rsidRPr="00DE5C73">
        <w:t>«Елка Главы»</w:t>
      </w:r>
      <w:r w:rsidR="00DE5C73">
        <w:t xml:space="preserve">, в </w:t>
      </w:r>
      <w:proofErr w:type="spellStart"/>
      <w:r w:rsidR="00DE5C73">
        <w:t>т.ч</w:t>
      </w:r>
      <w:proofErr w:type="spellEnd"/>
      <w:r w:rsidR="00DE5C73">
        <w:t>. приобретение елочных украшений</w:t>
      </w:r>
      <w:r w:rsidR="001511DA">
        <w:t>,</w:t>
      </w:r>
      <w:r w:rsidR="00DE5C73">
        <w:t xml:space="preserve"> комплекта музыкальной радиосистемы</w:t>
      </w:r>
      <w:r w:rsidR="001511DA">
        <w:t xml:space="preserve"> и ремонт фойе здания </w:t>
      </w:r>
      <w:r w:rsidR="001511DA" w:rsidRPr="000C565E">
        <w:rPr>
          <w:rFonts w:eastAsia="Times New Roman"/>
          <w:color w:val="000000"/>
        </w:rPr>
        <w:t>МБУК "Черниговский районный центр культуры и досуга"</w:t>
      </w:r>
      <w:r w:rsidR="001511DA" w:rsidRPr="00DE5C73">
        <w:t xml:space="preserve"> </w:t>
      </w:r>
      <w:r w:rsidR="0054080F" w:rsidRPr="00DE5C73">
        <w:t>(</w:t>
      </w:r>
      <w:r w:rsidR="0054080F" w:rsidRPr="00DE5C73">
        <w:rPr>
          <w:i/>
        </w:rPr>
        <w:t>раздел/подраздел 0801</w:t>
      </w:r>
      <w:r w:rsidR="0054080F" w:rsidRPr="00DE5C73">
        <w:t>)</w:t>
      </w:r>
      <w:r w:rsidR="006713A7" w:rsidRPr="00DE5C73">
        <w:t>;</w:t>
      </w:r>
    </w:p>
    <w:p w:rsidR="00D665CA" w:rsidRPr="00D23B90" w:rsidRDefault="00D23B90" w:rsidP="00D23B9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565E">
        <w:t xml:space="preserve">- </w:t>
      </w:r>
      <w:r>
        <w:t>150,000</w:t>
      </w:r>
      <w:r w:rsidRPr="0058680E">
        <w:t xml:space="preserve"> </w:t>
      </w:r>
      <w:r w:rsidRPr="000C565E">
        <w:t>тыс. рублей –</w:t>
      </w:r>
      <w:r>
        <w:t xml:space="preserve"> закуп мебели для экспонатов в </w:t>
      </w:r>
      <w:r w:rsidR="00D665CA" w:rsidRPr="003752C4">
        <w:rPr>
          <w:rFonts w:eastAsia="Times New Roman"/>
          <w:color w:val="000000"/>
        </w:rPr>
        <w:t>МБУК "Историко-краеведчес</w:t>
      </w:r>
      <w:r w:rsidR="00D665CA">
        <w:rPr>
          <w:rFonts w:eastAsia="Times New Roman"/>
          <w:color w:val="000000"/>
        </w:rPr>
        <w:t>кий музей Черниговского района"</w:t>
      </w:r>
      <w:r>
        <w:rPr>
          <w:rFonts w:eastAsia="Times New Roman"/>
          <w:color w:val="000000"/>
        </w:rPr>
        <w:t xml:space="preserve"> </w:t>
      </w:r>
      <w:r w:rsidRPr="00DE5C73">
        <w:t>(</w:t>
      </w:r>
      <w:r w:rsidRPr="00DE5C73">
        <w:rPr>
          <w:i/>
        </w:rPr>
        <w:t>раздел/подраздел 0801</w:t>
      </w:r>
      <w:r w:rsidRPr="00DE5C73">
        <w:t>);</w:t>
      </w:r>
    </w:p>
    <w:p w:rsidR="00D665CA" w:rsidRDefault="00D23B90" w:rsidP="00D665C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565E">
        <w:t xml:space="preserve">- </w:t>
      </w:r>
      <w:r>
        <w:t>150,000</w:t>
      </w:r>
      <w:r w:rsidRPr="0058680E">
        <w:t xml:space="preserve"> </w:t>
      </w:r>
      <w:r w:rsidRPr="000C565E">
        <w:t>тыс. рублей –</w:t>
      </w:r>
      <w:r>
        <w:t xml:space="preserve"> приобретение </w:t>
      </w:r>
      <w:r w:rsidR="00D665CA" w:rsidRPr="00D665CA">
        <w:t>компьютерной техники</w:t>
      </w:r>
      <w:r w:rsidR="00D665CA">
        <w:t xml:space="preserve"> </w:t>
      </w:r>
      <w:r>
        <w:rPr>
          <w:rFonts w:eastAsia="Times New Roman"/>
          <w:color w:val="000000"/>
        </w:rPr>
        <w:t xml:space="preserve">МБУК "Библиотечная система" </w:t>
      </w:r>
      <w:r w:rsidR="00D665CA" w:rsidRPr="00DE5C73">
        <w:t>(</w:t>
      </w:r>
      <w:r w:rsidR="00D665CA" w:rsidRPr="00DE5C73">
        <w:rPr>
          <w:i/>
        </w:rPr>
        <w:t>раздел/подраздел 0801</w:t>
      </w:r>
      <w:r w:rsidR="00D665CA" w:rsidRPr="00DE5C73">
        <w:t>);</w:t>
      </w:r>
    </w:p>
    <w:p w:rsidR="0045553F" w:rsidRDefault="0045553F" w:rsidP="0045553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5553F">
        <w:t xml:space="preserve">4.5) </w:t>
      </w:r>
      <w:r>
        <w:t xml:space="preserve">362,890 тыс. рублей – закупка лыжных принадлежностей и счет-табло </w:t>
      </w:r>
      <w:r w:rsidRPr="0045553F">
        <w:t xml:space="preserve">для МБУ ДО ДЮСШ </w:t>
      </w:r>
      <w:r>
        <w:t>в составе</w:t>
      </w:r>
      <w:r w:rsidRPr="00DA2EF1">
        <w:t xml:space="preserve"> муниципальной программ</w:t>
      </w:r>
      <w:r>
        <w:t>ы</w:t>
      </w:r>
      <w:r w:rsidRPr="00DA2EF1">
        <w:t xml:space="preserve"> </w:t>
      </w:r>
      <w:r w:rsidRPr="00203FF6">
        <w:t xml:space="preserve">"Развитие физической культуры и спорта в Черниговском муниципальном районе" </w:t>
      </w:r>
      <w:r w:rsidRPr="00D551CF">
        <w:rPr>
          <w:i/>
        </w:rPr>
        <w:t>(раздел/подраздел 1</w:t>
      </w:r>
      <w:r>
        <w:rPr>
          <w:i/>
        </w:rPr>
        <w:t>102</w:t>
      </w:r>
      <w:r w:rsidRPr="00D551CF">
        <w:rPr>
          <w:i/>
        </w:rPr>
        <w:t>)</w:t>
      </w:r>
      <w:r>
        <w:t>;</w:t>
      </w:r>
    </w:p>
    <w:p w:rsidR="00281EB8" w:rsidRPr="0045553F" w:rsidRDefault="00281EB8" w:rsidP="00281EB8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5553F">
        <w:t>4.</w:t>
      </w:r>
      <w:r w:rsidR="0045553F" w:rsidRPr="0045553F">
        <w:t>6</w:t>
      </w:r>
      <w:r w:rsidRPr="0045553F">
        <w:t xml:space="preserve">) </w:t>
      </w:r>
      <w:r w:rsidR="00C706A6">
        <w:t>4</w:t>
      </w:r>
      <w:r w:rsidR="00492EFD">
        <w:t>34</w:t>
      </w:r>
      <w:r w:rsidR="00C706A6">
        <w:t>,568</w:t>
      </w:r>
      <w:r w:rsidRPr="0045553F">
        <w:t xml:space="preserve"> тыс. рублей – </w:t>
      </w:r>
      <w:r w:rsidR="0096559E" w:rsidRPr="0045553F">
        <w:t>мероприятия по патриотическому воспитанию граждан по</w:t>
      </w:r>
      <w:r w:rsidRPr="0045553F">
        <w:t xml:space="preserve"> муниципальной программ</w:t>
      </w:r>
      <w:r w:rsidR="0096559E" w:rsidRPr="0045553F">
        <w:t>е</w:t>
      </w:r>
      <w:r w:rsidRPr="0045553F">
        <w:t xml:space="preserve"> "</w:t>
      </w:r>
      <w:r w:rsidR="0096559E" w:rsidRPr="0045553F">
        <w:t>Патриотическое воспитание граждан Черниговского муниципального района</w:t>
      </w:r>
      <w:r w:rsidRPr="0045553F">
        <w:t>" (</w:t>
      </w:r>
      <w:r w:rsidRPr="0045553F">
        <w:rPr>
          <w:i/>
        </w:rPr>
        <w:t>раздел/подраздел 0801</w:t>
      </w:r>
      <w:r w:rsidRPr="0045553F">
        <w:t>);</w:t>
      </w:r>
    </w:p>
    <w:p w:rsidR="000F13E4" w:rsidRPr="001F4CCC" w:rsidRDefault="008B17CD" w:rsidP="00C02D0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5553F">
        <w:t>4.</w:t>
      </w:r>
      <w:r w:rsidR="0045553F" w:rsidRPr="0045553F">
        <w:t>7</w:t>
      </w:r>
      <w:r w:rsidRPr="0045553F">
        <w:t xml:space="preserve">) </w:t>
      </w:r>
      <w:r w:rsidR="000F13E4" w:rsidRPr="0045553F">
        <w:t>по</w:t>
      </w:r>
      <w:r w:rsidR="000F13E4" w:rsidRPr="001F4CCC">
        <w:t xml:space="preserve"> непрограммным направлениям деятельности органов местного самоуправления</w:t>
      </w:r>
      <w:r w:rsidR="00FC052B" w:rsidRPr="001F4CCC">
        <w:t xml:space="preserve"> дополнительная потребность в средствах</w:t>
      </w:r>
      <w:r w:rsidR="000F13E4" w:rsidRPr="001F4CCC">
        <w:t>:</w:t>
      </w:r>
    </w:p>
    <w:p w:rsidR="000F13E4" w:rsidRPr="0058680E" w:rsidRDefault="00FC052B" w:rsidP="00CF5A0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36E67">
        <w:t xml:space="preserve">- </w:t>
      </w:r>
      <w:r w:rsidR="00036E67" w:rsidRPr="0058680E">
        <w:t>7,241</w:t>
      </w:r>
      <w:r w:rsidRPr="0058680E">
        <w:t xml:space="preserve"> тыс. </w:t>
      </w:r>
      <w:r w:rsidRPr="00036E67">
        <w:t xml:space="preserve">рублей </w:t>
      </w:r>
      <w:r w:rsidR="00B175CB" w:rsidRPr="00036E67">
        <w:t xml:space="preserve">- </w:t>
      </w:r>
      <w:r w:rsidR="00036E67">
        <w:t>п</w:t>
      </w:r>
      <w:r w:rsidR="00036E67" w:rsidRPr="00036E67">
        <w:t xml:space="preserve">енсии за выслугу лет муниципальным служащим Черниговского района </w:t>
      </w:r>
      <w:r w:rsidRPr="00036E67">
        <w:t>(</w:t>
      </w:r>
      <w:r w:rsidRPr="00036E67">
        <w:rPr>
          <w:i/>
        </w:rPr>
        <w:t xml:space="preserve">раздел/подраздел </w:t>
      </w:r>
      <w:r w:rsidR="00036E67" w:rsidRPr="00036E67">
        <w:rPr>
          <w:i/>
        </w:rPr>
        <w:t>1001</w:t>
      </w:r>
      <w:r w:rsidRPr="00036E67">
        <w:t>);</w:t>
      </w:r>
    </w:p>
    <w:p w:rsidR="003233E6" w:rsidRPr="001F4CCC" w:rsidRDefault="003233E6" w:rsidP="001D1B18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1F4CCC">
        <w:t>-</w:t>
      </w:r>
      <w:r w:rsidR="00137008" w:rsidRPr="001F4CCC">
        <w:t xml:space="preserve"> </w:t>
      </w:r>
      <w:r w:rsidR="001F4CCC" w:rsidRPr="0058680E">
        <w:t>620,87</w:t>
      </w:r>
      <w:r w:rsidRPr="0058680E">
        <w:t xml:space="preserve">0 тыс. </w:t>
      </w:r>
      <w:r w:rsidRPr="001F4CCC">
        <w:t>рублей –</w:t>
      </w:r>
      <w:r w:rsidR="00380AD0" w:rsidRPr="001F4CCC">
        <w:t xml:space="preserve"> </w:t>
      </w:r>
      <w:r w:rsidR="00FA4C44" w:rsidRPr="001F4CCC">
        <w:t xml:space="preserve">расходы на обеспечение деятельности </w:t>
      </w:r>
      <w:proofErr w:type="gramStart"/>
      <w:r w:rsidR="00FA4C44" w:rsidRPr="001F4CCC">
        <w:t>МКУ  «</w:t>
      </w:r>
      <w:proofErr w:type="gramEnd"/>
      <w:r w:rsidR="00FA4C44" w:rsidRPr="001F4CCC">
        <w:t xml:space="preserve">ХОЗУ Администрации Черниговского района» </w:t>
      </w:r>
      <w:r w:rsidR="001F4CCC" w:rsidRPr="001F4CCC">
        <w:t xml:space="preserve">по фонду оплаты труда и </w:t>
      </w:r>
      <w:r w:rsidR="001F4CCC" w:rsidRPr="00775E75">
        <w:t>страховы</w:t>
      </w:r>
      <w:r w:rsidR="001F4CCC">
        <w:t>м</w:t>
      </w:r>
      <w:r w:rsidR="001F4CCC" w:rsidRPr="00775E75">
        <w:t xml:space="preserve"> взнос</w:t>
      </w:r>
      <w:r w:rsidR="001F4CCC">
        <w:t>ам</w:t>
      </w:r>
      <w:r w:rsidR="001F4CCC" w:rsidRPr="00775E75">
        <w:rPr>
          <w:rFonts w:eastAsia="Times New Roman"/>
          <w:bCs/>
        </w:rPr>
        <w:t xml:space="preserve"> </w:t>
      </w:r>
      <w:r w:rsidRPr="001F4CCC">
        <w:rPr>
          <w:i/>
        </w:rPr>
        <w:t xml:space="preserve">(раздел/подраздел </w:t>
      </w:r>
      <w:r w:rsidR="00FA4C44" w:rsidRPr="001F4CCC">
        <w:rPr>
          <w:i/>
        </w:rPr>
        <w:t>0113</w:t>
      </w:r>
      <w:r w:rsidRPr="001F4CCC">
        <w:rPr>
          <w:i/>
        </w:rPr>
        <w:t>)</w:t>
      </w:r>
      <w:r w:rsidR="007E2D26">
        <w:t>.</w:t>
      </w:r>
    </w:p>
    <w:p w:rsidR="00673D9C" w:rsidRPr="00314E7F" w:rsidRDefault="009A4A1F" w:rsidP="00314E7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6CD7" w:rsidRPr="005B777F" w:rsidRDefault="00446CD7" w:rsidP="0041300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F5A0F">
        <w:rPr>
          <w:b/>
        </w:rPr>
        <w:t>5</w:t>
      </w:r>
      <w:r w:rsidR="00673D9C" w:rsidRPr="00CF5A0F">
        <w:rPr>
          <w:b/>
        </w:rPr>
        <w:t>.</w:t>
      </w:r>
      <w:r w:rsidR="00673D9C" w:rsidRPr="00CF5A0F">
        <w:t xml:space="preserve"> </w:t>
      </w:r>
      <w:r w:rsidRPr="00CF5A0F">
        <w:rPr>
          <w:u w:val="single"/>
        </w:rPr>
        <w:t>Уменьшением</w:t>
      </w:r>
      <w:r w:rsidRPr="00446CD7">
        <w:t xml:space="preserve"> </w:t>
      </w:r>
      <w:r>
        <w:t>лимитов бюджетных обязательств</w:t>
      </w:r>
      <w:r w:rsidRPr="006E5B9A">
        <w:t xml:space="preserve"> </w:t>
      </w:r>
      <w:r w:rsidRPr="00354868">
        <w:t>за счет средств районного бюджета</w:t>
      </w:r>
      <w:r w:rsidRPr="006E5B9A">
        <w:t xml:space="preserve"> </w:t>
      </w:r>
      <w:r w:rsidRPr="003B4C8F">
        <w:t xml:space="preserve">по итогам исполнения </w:t>
      </w:r>
      <w:r>
        <w:t>бюджета текущего</w:t>
      </w:r>
      <w:r w:rsidRPr="006F3A16">
        <w:t xml:space="preserve"> года</w:t>
      </w:r>
      <w:r w:rsidRPr="006E5B9A">
        <w:t xml:space="preserve"> на общую сумму </w:t>
      </w:r>
      <w:r w:rsidRPr="00A30D64">
        <w:t>1</w:t>
      </w:r>
      <w:r w:rsidR="00C35BA4" w:rsidRPr="00A30D64">
        <w:t>2 526,376</w:t>
      </w:r>
      <w:r w:rsidRPr="00A30D64">
        <w:t xml:space="preserve"> тыс</w:t>
      </w:r>
      <w:r w:rsidRPr="006E5B9A">
        <w:t>. рублей</w:t>
      </w:r>
      <w:r w:rsidRPr="00C900F1">
        <w:t>, что</w:t>
      </w:r>
      <w:r w:rsidRPr="006E5B9A">
        <w:t xml:space="preserve"> отражено по следующим направления деятельности:</w:t>
      </w:r>
    </w:p>
    <w:p w:rsidR="00E500AE" w:rsidRDefault="00446CD7" w:rsidP="0041300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C2BCE">
        <w:t>5.1)</w:t>
      </w:r>
      <w:r w:rsidR="0099064B" w:rsidRPr="003C2BCE">
        <w:t xml:space="preserve"> </w:t>
      </w:r>
      <w:r w:rsidR="00E500AE" w:rsidRPr="003C2BCE">
        <w:t>по</w:t>
      </w:r>
      <w:r w:rsidR="00E500AE">
        <w:t xml:space="preserve"> муниципальной программе "Комплексное развитие сельских территорий":</w:t>
      </w:r>
    </w:p>
    <w:p w:rsidR="001410EA" w:rsidRPr="0099064B" w:rsidRDefault="00E500AE" w:rsidP="0041300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F5A0F">
        <w:lastRenderedPageBreak/>
        <w:t xml:space="preserve">- </w:t>
      </w:r>
      <w:r w:rsidR="00F05C7B" w:rsidRPr="00CF5A0F">
        <w:t>374,000</w:t>
      </w:r>
      <w:r w:rsidR="0099064B" w:rsidRPr="00CF5A0F">
        <w:t xml:space="preserve"> тыс. рублей </w:t>
      </w:r>
      <w:r w:rsidR="0099064B">
        <w:t xml:space="preserve">– </w:t>
      </w:r>
      <w:r w:rsidR="006E4151">
        <w:t>в виду</w:t>
      </w:r>
      <w:r w:rsidR="0099064B">
        <w:t xml:space="preserve"> уменьшения средств из вышестоящего бюджета снижена сумма социальной выплаты за счет собственных источников на строительство (приобретение) жилья гражданам, проживающим на сельских территориях Черниговского района </w:t>
      </w:r>
      <w:r w:rsidR="0099064B" w:rsidRPr="0099064B">
        <w:rPr>
          <w:i/>
        </w:rPr>
        <w:t>(раздел/подраздел 1003)</w:t>
      </w:r>
      <w:r w:rsidR="0099064B">
        <w:t>;</w:t>
      </w:r>
    </w:p>
    <w:p w:rsidR="00D76245" w:rsidRPr="00E31B95" w:rsidRDefault="0046056A" w:rsidP="00D7624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245">
        <w:rPr>
          <w:rFonts w:ascii="Times New Roman" w:hAnsi="Times New Roman" w:cs="Times New Roman"/>
          <w:sz w:val="28"/>
          <w:szCs w:val="28"/>
        </w:rPr>
        <w:t>5</w:t>
      </w:r>
      <w:r w:rsidR="00D76245" w:rsidRPr="00E31B95">
        <w:rPr>
          <w:rFonts w:ascii="Times New Roman" w:hAnsi="Times New Roman" w:cs="Times New Roman"/>
          <w:sz w:val="28"/>
          <w:szCs w:val="28"/>
        </w:rPr>
        <w:t xml:space="preserve">.2) по </w:t>
      </w:r>
      <w:r w:rsidR="00D76245" w:rsidRPr="00E31B9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proofErr w:type="spellStart"/>
      <w:r w:rsidR="00D76245" w:rsidRPr="00E31B95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="00D76245" w:rsidRPr="00E31B95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</w:t>
      </w:r>
      <w:r w:rsidR="00D76245" w:rsidRPr="00E31B95">
        <w:rPr>
          <w:rFonts w:ascii="Times New Roman" w:hAnsi="Times New Roman" w:cs="Times New Roman"/>
          <w:bCs/>
          <w:sz w:val="28"/>
          <w:szCs w:val="28"/>
        </w:rPr>
        <w:t>"</w:t>
      </w:r>
      <w:r w:rsidR="009E268A" w:rsidRPr="009E268A">
        <w:t xml:space="preserve"> </w:t>
      </w:r>
      <w:r w:rsidR="009E268A" w:rsidRPr="009E268A">
        <w:rPr>
          <w:rFonts w:ascii="Times New Roman" w:hAnsi="Times New Roman" w:cs="Times New Roman"/>
          <w:bCs/>
          <w:sz w:val="28"/>
          <w:szCs w:val="28"/>
        </w:rPr>
        <w:t>экономия расходов по промывке систем отопления</w:t>
      </w:r>
      <w:r w:rsidR="00D76245" w:rsidRPr="00E31B95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245" w:rsidRDefault="00D76245" w:rsidP="00D76245">
      <w:pPr>
        <w:pStyle w:val="ConsPlusNormal"/>
        <w:spacing w:line="276" w:lineRule="auto"/>
        <w:ind w:firstLine="567"/>
        <w:jc w:val="both"/>
      </w:pPr>
      <w:r w:rsidRPr="00CF5A0F">
        <w:rPr>
          <w:bCs/>
        </w:rPr>
        <w:t xml:space="preserve"> - 10,110 </w:t>
      </w:r>
      <w:r w:rsidRPr="00E31B95">
        <w:t xml:space="preserve">тыс. рублей - </w:t>
      </w:r>
      <w:r w:rsidR="00032514" w:rsidRPr="00775E75">
        <w:t>МКУ «ХОЗУ»</w:t>
      </w:r>
      <w:r w:rsidRPr="00E31B95">
        <w:t xml:space="preserve"> </w:t>
      </w:r>
      <w:r w:rsidRPr="00775E75">
        <w:t>(</w:t>
      </w:r>
      <w:r w:rsidRPr="00775E75">
        <w:rPr>
          <w:i/>
        </w:rPr>
        <w:t>раздел/подраздел</w:t>
      </w:r>
      <w:r>
        <w:rPr>
          <w:i/>
        </w:rPr>
        <w:t xml:space="preserve"> 0113</w:t>
      </w:r>
      <w:r w:rsidRPr="00775E75">
        <w:t>);</w:t>
      </w:r>
    </w:p>
    <w:p w:rsidR="009E268A" w:rsidRPr="00775E75" w:rsidRDefault="009E268A" w:rsidP="009E268A">
      <w:pPr>
        <w:pStyle w:val="ConsPlusNormal"/>
        <w:spacing w:line="276" w:lineRule="auto"/>
        <w:ind w:firstLine="567"/>
        <w:jc w:val="both"/>
      </w:pPr>
      <w:r w:rsidRPr="00E31B95">
        <w:rPr>
          <w:bCs/>
        </w:rPr>
        <w:t xml:space="preserve">- </w:t>
      </w:r>
      <w:r>
        <w:rPr>
          <w:bCs/>
        </w:rPr>
        <w:t>6</w:t>
      </w:r>
      <w:r w:rsidRPr="00E31B95">
        <w:rPr>
          <w:bCs/>
        </w:rPr>
        <w:t>7,</w:t>
      </w:r>
      <w:r>
        <w:rPr>
          <w:bCs/>
        </w:rPr>
        <w:t>406</w:t>
      </w:r>
      <w:r w:rsidRPr="00E31B95">
        <w:rPr>
          <w:bCs/>
        </w:rPr>
        <w:t xml:space="preserve"> </w:t>
      </w:r>
      <w:r>
        <w:t xml:space="preserve">тыс. рублей - </w:t>
      </w:r>
      <w:r w:rsidRPr="00E31B95">
        <w:t>учреждени</w:t>
      </w:r>
      <w:r>
        <w:t>я</w:t>
      </w:r>
      <w:r w:rsidRPr="00E31B95">
        <w:t xml:space="preserve"> систем </w:t>
      </w:r>
      <w:r w:rsidRPr="00775E75">
        <w:t>дошкольного (</w:t>
      </w:r>
      <w:r>
        <w:t>23,044</w:t>
      </w:r>
      <w:r w:rsidRPr="00775E75">
        <w:t xml:space="preserve"> тыс. рублей), общего (</w:t>
      </w:r>
      <w:r>
        <w:t>12,362</w:t>
      </w:r>
      <w:r w:rsidRPr="00775E75">
        <w:t xml:space="preserve"> тыс. рублей) и дополнительного (3</w:t>
      </w:r>
      <w:r>
        <w:t>2</w:t>
      </w:r>
      <w:r w:rsidRPr="00775E75">
        <w:t>,000 тыс. рублей) образований Черниговского района (</w:t>
      </w:r>
      <w:r w:rsidRPr="00775E75">
        <w:rPr>
          <w:i/>
        </w:rPr>
        <w:t>разделы/подразделы 0701,0702,0703</w:t>
      </w:r>
      <w:r w:rsidRPr="00775E75">
        <w:t>);</w:t>
      </w:r>
    </w:p>
    <w:p w:rsidR="00F83F21" w:rsidRDefault="00D76245" w:rsidP="00F83F2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FD9">
        <w:rPr>
          <w:rFonts w:ascii="Times New Roman" w:hAnsi="Times New Roman" w:cs="Times New Roman"/>
          <w:sz w:val="28"/>
          <w:szCs w:val="28"/>
        </w:rPr>
        <w:t xml:space="preserve"> </w:t>
      </w:r>
      <w:r w:rsidR="0046056A" w:rsidRPr="003C2BC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056A" w:rsidRPr="003C2BCE">
        <w:rPr>
          <w:rFonts w:ascii="Times New Roman" w:hAnsi="Times New Roman" w:cs="Times New Roman"/>
          <w:sz w:val="28"/>
          <w:szCs w:val="28"/>
        </w:rPr>
        <w:t>)</w:t>
      </w:r>
      <w:r w:rsidR="00F83F21" w:rsidRPr="003C2BCE">
        <w:rPr>
          <w:rFonts w:ascii="Times New Roman" w:hAnsi="Times New Roman" w:cs="Times New Roman"/>
          <w:sz w:val="28"/>
          <w:szCs w:val="28"/>
        </w:rPr>
        <w:t xml:space="preserve"> по</w:t>
      </w:r>
      <w:r w:rsidR="00F83F21" w:rsidRPr="006C45B1">
        <w:rPr>
          <w:rFonts w:ascii="Times New Roman" w:hAnsi="Times New Roman" w:cs="Times New Roman"/>
          <w:sz w:val="28"/>
          <w:szCs w:val="28"/>
        </w:rPr>
        <w:t xml:space="preserve"> </w:t>
      </w:r>
      <w:r w:rsidR="00F83F21">
        <w:rPr>
          <w:rFonts w:ascii="Times New Roman" w:hAnsi="Times New Roman" w:cs="Times New Roman"/>
          <w:bCs/>
          <w:sz w:val="28"/>
          <w:szCs w:val="28"/>
        </w:rPr>
        <w:t>муниципальной программе</w:t>
      </w:r>
      <w:r w:rsidR="00F83F21" w:rsidRPr="006C45B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F83F21" w:rsidRPr="00B910C5">
        <w:rPr>
          <w:rFonts w:ascii="Times New Roman" w:hAnsi="Times New Roman" w:cs="Times New Roman"/>
          <w:sz w:val="28"/>
          <w:szCs w:val="28"/>
        </w:rPr>
        <w:t>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</w:t>
      </w:r>
      <w:r w:rsidR="00F83F21">
        <w:rPr>
          <w:rFonts w:ascii="Times New Roman" w:hAnsi="Times New Roman" w:cs="Times New Roman"/>
          <w:sz w:val="28"/>
          <w:szCs w:val="28"/>
        </w:rPr>
        <w:t>е</w:t>
      </w:r>
      <w:r w:rsidR="00F83F21" w:rsidRPr="006C45B1">
        <w:rPr>
          <w:rFonts w:ascii="Times New Roman" w:hAnsi="Times New Roman" w:cs="Times New Roman"/>
          <w:bCs/>
          <w:sz w:val="28"/>
          <w:szCs w:val="28"/>
        </w:rPr>
        <w:t>"</w:t>
      </w:r>
      <w:r w:rsidR="00F83F21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FA4" w:rsidRPr="00917FA4" w:rsidRDefault="00F83F21" w:rsidP="00917FA4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17FA4" w:rsidRPr="00917FA4">
        <w:rPr>
          <w:rFonts w:ascii="Times New Roman" w:hAnsi="Times New Roman" w:cs="Times New Roman"/>
          <w:sz w:val="28"/>
          <w:szCs w:val="28"/>
        </w:rPr>
        <w:t xml:space="preserve">- </w:t>
      </w:r>
      <w:r w:rsidR="00917FA4">
        <w:rPr>
          <w:rFonts w:ascii="Times New Roman" w:hAnsi="Times New Roman" w:cs="Times New Roman"/>
          <w:sz w:val="28"/>
          <w:szCs w:val="28"/>
        </w:rPr>
        <w:t>245,641</w:t>
      </w:r>
      <w:r w:rsidR="00917FA4" w:rsidRPr="00917FA4">
        <w:rPr>
          <w:rFonts w:ascii="Times New Roman" w:hAnsi="Times New Roman" w:cs="Times New Roman"/>
          <w:sz w:val="28"/>
          <w:szCs w:val="28"/>
        </w:rPr>
        <w:t xml:space="preserve"> тыс. рублей - экономия по результатам проведения закупочных процедур, командировочных расходов, фонда оплаты труда, начислений по налогам и страховым взносам </w:t>
      </w:r>
      <w:r w:rsidR="00917FA4" w:rsidRPr="00567DB3">
        <w:rPr>
          <w:rFonts w:ascii="Times New Roman" w:hAnsi="Times New Roman" w:cs="Times New Roman"/>
          <w:sz w:val="28"/>
          <w:szCs w:val="28"/>
        </w:rPr>
        <w:t>Финансового управления Администрации Черниговского района</w:t>
      </w:r>
      <w:r w:rsidR="00917FA4" w:rsidRPr="00917FA4">
        <w:rPr>
          <w:rFonts w:ascii="Times New Roman" w:hAnsi="Times New Roman" w:cs="Times New Roman"/>
          <w:sz w:val="28"/>
          <w:szCs w:val="28"/>
        </w:rPr>
        <w:t xml:space="preserve"> </w:t>
      </w:r>
      <w:r w:rsidR="00917FA4" w:rsidRPr="00917FA4">
        <w:rPr>
          <w:rFonts w:ascii="Times New Roman" w:hAnsi="Times New Roman" w:cs="Times New Roman"/>
          <w:i/>
          <w:sz w:val="28"/>
          <w:szCs w:val="28"/>
        </w:rPr>
        <w:t>(раздел/подраздел 0106);</w:t>
      </w:r>
    </w:p>
    <w:p w:rsidR="00F83F21" w:rsidRPr="00CF5A0F" w:rsidRDefault="00917FA4" w:rsidP="00F83F21">
      <w:pPr>
        <w:pStyle w:val="ConsPlusNormal"/>
        <w:spacing w:line="276" w:lineRule="auto"/>
        <w:jc w:val="both"/>
        <w:rPr>
          <w:bCs/>
        </w:rPr>
      </w:pPr>
      <w:r>
        <w:t xml:space="preserve">        </w:t>
      </w:r>
      <w:r w:rsidR="00F83F21" w:rsidRPr="00CF5A0F">
        <w:t xml:space="preserve">- </w:t>
      </w:r>
      <w:r w:rsidR="00EC4E35" w:rsidRPr="00CF5A0F">
        <w:t xml:space="preserve">0,800 </w:t>
      </w:r>
      <w:r w:rsidR="00F83F21" w:rsidRPr="00CF5A0F">
        <w:rPr>
          <w:rFonts w:eastAsia="Times New Roman"/>
          <w:bCs/>
        </w:rPr>
        <w:t xml:space="preserve">тыс. рублей - </w:t>
      </w:r>
      <w:r w:rsidR="00F83F21" w:rsidRPr="00CF5A0F">
        <w:t xml:space="preserve">экономия </w:t>
      </w:r>
      <w:r w:rsidR="00F83F21" w:rsidRPr="00CF5A0F">
        <w:rPr>
          <w:rFonts w:eastAsia="Times New Roman"/>
          <w:bCs/>
        </w:rPr>
        <w:t>командировочных расходов специалиста</w:t>
      </w:r>
      <w:r w:rsidR="00F83F21" w:rsidRPr="00CF5A0F">
        <w:t xml:space="preserve"> </w:t>
      </w:r>
      <w:r w:rsidR="00F83F21" w:rsidRPr="00C445B9">
        <w:t>внутреннего финансового контроля</w:t>
      </w:r>
      <w:r w:rsidR="00F83F21" w:rsidRPr="00CF5A0F">
        <w:t xml:space="preserve"> </w:t>
      </w:r>
      <w:r w:rsidR="00F83F21" w:rsidRPr="00CF5A0F">
        <w:rPr>
          <w:bCs/>
          <w:i/>
        </w:rPr>
        <w:t>(раздел/подраздел 0106)</w:t>
      </w:r>
      <w:r w:rsidR="00F83F21" w:rsidRPr="00CF5A0F">
        <w:rPr>
          <w:bCs/>
        </w:rPr>
        <w:t>;</w:t>
      </w:r>
    </w:p>
    <w:p w:rsidR="001A18D4" w:rsidRPr="00CF5A0F" w:rsidRDefault="001A18D4" w:rsidP="001A18D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  5.4) по </w:t>
      </w:r>
      <w:r w:rsidRPr="00CF5A0F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Pr="00CF5A0F">
        <w:rPr>
          <w:rFonts w:ascii="Times New Roman" w:hAnsi="Times New Roman" w:cs="Times New Roman"/>
          <w:sz w:val="28"/>
          <w:szCs w:val="28"/>
        </w:rPr>
        <w:t>Противодействие и профилактика терроризма на территории Черниговского муниципального района</w:t>
      </w:r>
      <w:r w:rsidRPr="00CF5A0F">
        <w:rPr>
          <w:rFonts w:ascii="Times New Roman" w:hAnsi="Times New Roman" w:cs="Times New Roman"/>
          <w:bCs/>
          <w:sz w:val="28"/>
          <w:szCs w:val="28"/>
        </w:rPr>
        <w:t>":</w:t>
      </w:r>
    </w:p>
    <w:p w:rsidR="001A18D4" w:rsidRPr="00CF5A0F" w:rsidRDefault="001A18D4" w:rsidP="001A18D4">
      <w:pPr>
        <w:pStyle w:val="ConsPlusNormal"/>
        <w:spacing w:line="276" w:lineRule="auto"/>
        <w:jc w:val="both"/>
        <w:rPr>
          <w:bCs/>
        </w:rPr>
      </w:pPr>
      <w:r w:rsidRPr="00CF5A0F">
        <w:t xml:space="preserve">         - 0,555</w:t>
      </w:r>
      <w:r w:rsidRPr="00CF5A0F">
        <w:rPr>
          <w:rFonts w:eastAsia="Times New Roman"/>
          <w:bCs/>
        </w:rPr>
        <w:t xml:space="preserve"> тыс. рублей - </w:t>
      </w:r>
      <w:r w:rsidRPr="00CF5A0F">
        <w:t xml:space="preserve">экономия расходов в части мероприятий по профилактике экстремизма и терроризма </w:t>
      </w:r>
      <w:r w:rsidRPr="00CF5A0F">
        <w:rPr>
          <w:bCs/>
          <w:i/>
        </w:rPr>
        <w:t>(раздел/подраздел 0113)</w:t>
      </w:r>
      <w:r w:rsidRPr="00CF5A0F">
        <w:rPr>
          <w:bCs/>
        </w:rPr>
        <w:t>;</w:t>
      </w:r>
    </w:p>
    <w:p w:rsidR="00D85C00" w:rsidRPr="00CF5A0F" w:rsidRDefault="00D85C00" w:rsidP="00D85C0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  5.5) по </w:t>
      </w:r>
      <w:r w:rsidRPr="00CF5A0F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Pr="00CF5A0F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Черниговского района</w:t>
      </w:r>
      <w:r w:rsidRPr="00CF5A0F">
        <w:rPr>
          <w:rFonts w:ascii="Times New Roman" w:hAnsi="Times New Roman" w:cs="Times New Roman"/>
          <w:bCs/>
          <w:sz w:val="28"/>
          <w:szCs w:val="28"/>
        </w:rPr>
        <w:t>"</w:t>
      </w:r>
      <w:r w:rsidRPr="00CF5A0F">
        <w:rPr>
          <w:rFonts w:ascii="Times New Roman" w:hAnsi="Times New Roman" w:cs="Times New Roman"/>
          <w:sz w:val="28"/>
          <w:szCs w:val="28"/>
        </w:rPr>
        <w:t xml:space="preserve"> </w:t>
      </w:r>
      <w:r w:rsidR="008F0415" w:rsidRPr="00CF5A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F0415" w:rsidRPr="00CF5A0F">
        <w:rPr>
          <w:rFonts w:ascii="Times New Roman" w:hAnsi="Times New Roman" w:cs="Times New Roman"/>
          <w:sz w:val="28"/>
          <w:szCs w:val="28"/>
        </w:rPr>
        <w:t>результате  отсутствия</w:t>
      </w:r>
      <w:proofErr w:type="gramEnd"/>
      <w:r w:rsidR="008F0415" w:rsidRPr="00CF5A0F">
        <w:rPr>
          <w:rFonts w:ascii="Times New Roman" w:hAnsi="Times New Roman" w:cs="Times New Roman"/>
          <w:sz w:val="28"/>
          <w:szCs w:val="28"/>
        </w:rPr>
        <w:t xml:space="preserve"> потребности по следующим мероприятиям</w:t>
      </w:r>
      <w:r w:rsidRPr="00CF5A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85C00" w:rsidRPr="008F0415" w:rsidRDefault="005D18FA" w:rsidP="00D85C00">
      <w:pPr>
        <w:pStyle w:val="ConsPlusNormal"/>
        <w:spacing w:line="276" w:lineRule="auto"/>
        <w:jc w:val="both"/>
        <w:rPr>
          <w:bCs/>
        </w:rPr>
      </w:pPr>
      <w:r w:rsidRPr="00CF5A0F">
        <w:t xml:space="preserve">         - </w:t>
      </w:r>
      <w:r w:rsidR="008F0415" w:rsidRPr="00CF5A0F">
        <w:t>564,0</w:t>
      </w:r>
      <w:r w:rsidR="00D85C00" w:rsidRPr="00CF5A0F">
        <w:t>00</w:t>
      </w:r>
      <w:r w:rsidR="00D85C00" w:rsidRPr="00CF5A0F">
        <w:rPr>
          <w:rFonts w:eastAsia="Times New Roman"/>
          <w:bCs/>
        </w:rPr>
        <w:t xml:space="preserve"> </w:t>
      </w:r>
      <w:r w:rsidR="00D85C00" w:rsidRPr="008F0415">
        <w:rPr>
          <w:rFonts w:eastAsia="Times New Roman"/>
          <w:bCs/>
        </w:rPr>
        <w:t xml:space="preserve">тыс. рублей - </w:t>
      </w:r>
      <w:proofErr w:type="spellStart"/>
      <w:r w:rsidR="00FD1F10" w:rsidRPr="00FD1F10">
        <w:rPr>
          <w:rFonts w:eastAsia="Times New Roman"/>
          <w:bCs/>
        </w:rPr>
        <w:t>софинансировани</w:t>
      </w:r>
      <w:r w:rsidR="00FD1F10">
        <w:rPr>
          <w:rFonts w:eastAsia="Times New Roman"/>
          <w:bCs/>
        </w:rPr>
        <w:t>е</w:t>
      </w:r>
      <w:proofErr w:type="spellEnd"/>
      <w:r w:rsidR="00FD1F10" w:rsidRPr="00FD1F10">
        <w:rPr>
          <w:rFonts w:eastAsia="Times New Roman"/>
          <w:bCs/>
        </w:rPr>
        <w:t xml:space="preserve"> проектировани</w:t>
      </w:r>
      <w:r w:rsidR="00FD1F10">
        <w:rPr>
          <w:rFonts w:eastAsia="Times New Roman"/>
          <w:bCs/>
        </w:rPr>
        <w:t>я</w:t>
      </w:r>
      <w:r w:rsidR="00FD1F10" w:rsidRPr="00FD1F10">
        <w:rPr>
          <w:rFonts w:eastAsia="Times New Roman"/>
          <w:bCs/>
        </w:rPr>
        <w:t xml:space="preserve"> и строительств</w:t>
      </w:r>
      <w:r w:rsidR="00FD1F10">
        <w:rPr>
          <w:rFonts w:eastAsia="Times New Roman"/>
          <w:bCs/>
        </w:rPr>
        <w:t>а</w:t>
      </w:r>
      <w:r w:rsidR="00FD1F10" w:rsidRPr="00FD1F10">
        <w:rPr>
          <w:rFonts w:eastAsia="Times New Roman"/>
          <w:bCs/>
        </w:rPr>
        <w:t xml:space="preserve"> сетей водоснабжения и системы очистки воды</w:t>
      </w:r>
      <w:r w:rsidR="00FD1F10">
        <w:rPr>
          <w:rFonts w:eastAsia="Times New Roman"/>
          <w:bCs/>
        </w:rPr>
        <w:t xml:space="preserve"> в с. Черниговка (</w:t>
      </w:r>
      <w:r w:rsidR="00FD1F10" w:rsidRPr="00FD1F10">
        <w:rPr>
          <w:rFonts w:eastAsia="Times New Roman"/>
          <w:bCs/>
        </w:rPr>
        <w:t>из бюджета Приморского края субсиди</w:t>
      </w:r>
      <w:r w:rsidR="00FD1F10">
        <w:rPr>
          <w:rFonts w:eastAsia="Times New Roman"/>
          <w:bCs/>
        </w:rPr>
        <w:t>я</w:t>
      </w:r>
      <w:r w:rsidR="00FD1F10" w:rsidRPr="00FD1F10">
        <w:rPr>
          <w:rFonts w:eastAsia="Times New Roman"/>
          <w:bCs/>
        </w:rPr>
        <w:t xml:space="preserve"> </w:t>
      </w:r>
      <w:r w:rsidR="00FD1F10">
        <w:rPr>
          <w:rFonts w:eastAsia="Times New Roman"/>
          <w:bCs/>
        </w:rPr>
        <w:t xml:space="preserve">не </w:t>
      </w:r>
      <w:r w:rsidR="00FD1F10" w:rsidRPr="00FD1F10">
        <w:rPr>
          <w:rFonts w:eastAsia="Times New Roman"/>
          <w:bCs/>
        </w:rPr>
        <w:t>предоставл</w:t>
      </w:r>
      <w:r w:rsidR="00FD1F10">
        <w:rPr>
          <w:rFonts w:eastAsia="Times New Roman"/>
          <w:bCs/>
        </w:rPr>
        <w:t>ена)</w:t>
      </w:r>
      <w:r w:rsidR="00FD1F10" w:rsidRPr="00FD1F10">
        <w:rPr>
          <w:rFonts w:eastAsia="Times New Roman"/>
          <w:bCs/>
        </w:rPr>
        <w:t xml:space="preserve"> </w:t>
      </w:r>
      <w:r w:rsidR="00D85C00" w:rsidRPr="008F0415">
        <w:rPr>
          <w:bCs/>
          <w:i/>
        </w:rPr>
        <w:t>(раздел/подраздел 0502)</w:t>
      </w:r>
      <w:r w:rsidR="00D85C00" w:rsidRPr="008F0415">
        <w:rPr>
          <w:bCs/>
        </w:rPr>
        <w:t>;</w:t>
      </w:r>
    </w:p>
    <w:p w:rsidR="00D85C00" w:rsidRPr="00CF5A0F" w:rsidRDefault="00D85C00" w:rsidP="00D85C00">
      <w:pPr>
        <w:pStyle w:val="ConsPlusNormal"/>
        <w:spacing w:line="276" w:lineRule="auto"/>
        <w:jc w:val="both"/>
        <w:rPr>
          <w:bCs/>
        </w:rPr>
      </w:pPr>
      <w:r w:rsidRPr="00CF5A0F">
        <w:rPr>
          <w:bCs/>
        </w:rPr>
        <w:t xml:space="preserve">         </w:t>
      </w:r>
      <w:r w:rsidRPr="00F75CCA">
        <w:t xml:space="preserve">- </w:t>
      </w:r>
      <w:r w:rsidR="00962351" w:rsidRPr="00F75CCA">
        <w:t>110</w:t>
      </w:r>
      <w:r w:rsidRPr="00F75CCA">
        <w:t>,</w:t>
      </w:r>
      <w:r w:rsidR="00962351" w:rsidRPr="00F75CCA">
        <w:t>000</w:t>
      </w:r>
      <w:r w:rsidRPr="00F75CCA">
        <w:rPr>
          <w:rFonts w:eastAsia="Times New Roman"/>
          <w:bCs/>
        </w:rPr>
        <w:t xml:space="preserve"> тыс. рублей - </w:t>
      </w:r>
      <w:r w:rsidR="00962351" w:rsidRPr="00F75CCA">
        <w:rPr>
          <w:bCs/>
        </w:rPr>
        <w:t xml:space="preserve">оплата договоров на выполнение работ, связанных с проектированием и строительством сетей водоснабжения и системы очистки воды на территории Черниговского района </w:t>
      </w:r>
      <w:r w:rsidRPr="00F75CCA">
        <w:rPr>
          <w:bCs/>
          <w:i/>
        </w:rPr>
        <w:t>(раздел/подраздел 0502)</w:t>
      </w:r>
      <w:r w:rsidRPr="00F75CCA">
        <w:rPr>
          <w:bCs/>
        </w:rPr>
        <w:t>;</w:t>
      </w:r>
    </w:p>
    <w:p w:rsidR="00D85C00" w:rsidRPr="00CF5A0F" w:rsidRDefault="00D85C00" w:rsidP="00D85C00">
      <w:pPr>
        <w:pStyle w:val="ConsPlusNormal"/>
        <w:spacing w:line="276" w:lineRule="auto"/>
        <w:jc w:val="both"/>
        <w:rPr>
          <w:bCs/>
        </w:rPr>
      </w:pPr>
      <w:r w:rsidRPr="00CF5A0F">
        <w:t xml:space="preserve">         - </w:t>
      </w:r>
      <w:r w:rsidR="008F0415" w:rsidRPr="00CF5A0F">
        <w:t>40,764</w:t>
      </w:r>
      <w:r w:rsidRPr="00CF5A0F">
        <w:rPr>
          <w:rFonts w:eastAsia="Times New Roman"/>
          <w:bCs/>
        </w:rPr>
        <w:t xml:space="preserve"> тыс. рублей </w:t>
      </w:r>
      <w:r w:rsidR="008F0415" w:rsidRPr="00CF5A0F">
        <w:rPr>
          <w:rFonts w:eastAsia="Times New Roman"/>
          <w:bCs/>
        </w:rPr>
        <w:t xml:space="preserve">– </w:t>
      </w:r>
      <w:r w:rsidRPr="00CF5A0F">
        <w:rPr>
          <w:bCs/>
        </w:rPr>
        <w:t xml:space="preserve">работы, связанные с проектированием очистных сооружений </w:t>
      </w:r>
      <w:r w:rsidR="008F0415" w:rsidRPr="00CF5A0F">
        <w:rPr>
          <w:bCs/>
        </w:rPr>
        <w:t xml:space="preserve">в селах Дмитриевка и </w:t>
      </w:r>
      <w:proofErr w:type="spellStart"/>
      <w:r w:rsidR="008F0415" w:rsidRPr="00CF5A0F">
        <w:rPr>
          <w:bCs/>
        </w:rPr>
        <w:t>Снегуровка</w:t>
      </w:r>
      <w:proofErr w:type="spellEnd"/>
      <w:r w:rsidRPr="00CF5A0F">
        <w:rPr>
          <w:bCs/>
        </w:rPr>
        <w:t xml:space="preserve"> Черниговского района </w:t>
      </w:r>
      <w:r w:rsidRPr="00CF5A0F">
        <w:rPr>
          <w:bCs/>
          <w:i/>
        </w:rPr>
        <w:t>(раздел/подраздел 0502)</w:t>
      </w:r>
      <w:r w:rsidRPr="00CF5A0F">
        <w:rPr>
          <w:bCs/>
        </w:rPr>
        <w:t>;</w:t>
      </w:r>
    </w:p>
    <w:p w:rsidR="00431547" w:rsidRPr="008F0415" w:rsidRDefault="00431547" w:rsidP="00D85C00">
      <w:pPr>
        <w:pStyle w:val="ConsPlusNormal"/>
        <w:spacing w:line="276" w:lineRule="auto"/>
        <w:jc w:val="both"/>
        <w:rPr>
          <w:bCs/>
          <w:color w:val="000000" w:themeColor="text1"/>
        </w:rPr>
      </w:pPr>
      <w:r w:rsidRPr="00CF5A0F">
        <w:t xml:space="preserve">         - 223,975</w:t>
      </w:r>
      <w:r w:rsidRPr="00CF5A0F">
        <w:rPr>
          <w:rFonts w:eastAsia="Times New Roman"/>
          <w:bCs/>
        </w:rPr>
        <w:t xml:space="preserve"> </w:t>
      </w:r>
      <w:r w:rsidRPr="008F0415">
        <w:rPr>
          <w:rFonts w:eastAsia="Times New Roman"/>
          <w:bCs/>
        </w:rPr>
        <w:t xml:space="preserve">тыс. рублей </w:t>
      </w:r>
      <w:r>
        <w:rPr>
          <w:rFonts w:eastAsia="Times New Roman"/>
          <w:bCs/>
        </w:rPr>
        <w:t xml:space="preserve">– </w:t>
      </w:r>
      <w:r w:rsidRPr="00775E75">
        <w:rPr>
          <w:bCs/>
        </w:rPr>
        <w:t xml:space="preserve">ремонт объектов коммунального хозяйства </w:t>
      </w:r>
      <w:r w:rsidRPr="008F0415">
        <w:rPr>
          <w:bCs/>
          <w:i/>
          <w:color w:val="000000" w:themeColor="text1"/>
        </w:rPr>
        <w:t>(раздел/подраздел 0502)</w:t>
      </w:r>
      <w:r w:rsidRPr="008F0415">
        <w:rPr>
          <w:bCs/>
          <w:color w:val="000000" w:themeColor="text1"/>
        </w:rPr>
        <w:t>;</w:t>
      </w:r>
    </w:p>
    <w:p w:rsidR="00D82082" w:rsidRPr="00775E75" w:rsidRDefault="00D85C00" w:rsidP="00D8208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82082">
        <w:rPr>
          <w:rFonts w:ascii="Times New Roman" w:hAnsi="Times New Roman" w:cs="Times New Roman"/>
          <w:sz w:val="28"/>
          <w:szCs w:val="28"/>
        </w:rPr>
        <w:t>5</w:t>
      </w:r>
      <w:r w:rsidR="00D82082" w:rsidRPr="00775E75">
        <w:rPr>
          <w:rFonts w:ascii="Times New Roman" w:hAnsi="Times New Roman" w:cs="Times New Roman"/>
          <w:sz w:val="28"/>
          <w:szCs w:val="28"/>
        </w:rPr>
        <w:t>.</w:t>
      </w:r>
      <w:r w:rsidR="00D82082">
        <w:rPr>
          <w:rFonts w:ascii="Times New Roman" w:hAnsi="Times New Roman" w:cs="Times New Roman"/>
          <w:sz w:val="28"/>
          <w:szCs w:val="28"/>
        </w:rPr>
        <w:t>6</w:t>
      </w:r>
      <w:r w:rsidR="00D82082" w:rsidRPr="00775E75">
        <w:rPr>
          <w:rFonts w:ascii="Times New Roman" w:hAnsi="Times New Roman" w:cs="Times New Roman"/>
          <w:sz w:val="28"/>
          <w:szCs w:val="28"/>
        </w:rPr>
        <w:t xml:space="preserve">) по </w:t>
      </w:r>
      <w:r w:rsidR="00D82082"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D82082" w:rsidRPr="00775E75">
        <w:rPr>
          <w:rFonts w:ascii="Times New Roman" w:hAnsi="Times New Roman" w:cs="Times New Roman"/>
          <w:sz w:val="28"/>
          <w:szCs w:val="28"/>
        </w:rPr>
        <w:t>Капитальный ремонт муниципального жилого фонда Черниговского муниципального района Приморского края</w:t>
      </w:r>
      <w:r w:rsidR="00D82082" w:rsidRPr="00775E75">
        <w:rPr>
          <w:rFonts w:ascii="Times New Roman" w:hAnsi="Times New Roman" w:cs="Times New Roman"/>
          <w:bCs/>
          <w:sz w:val="28"/>
          <w:szCs w:val="28"/>
        </w:rPr>
        <w:t>"</w:t>
      </w:r>
      <w:r w:rsidR="00D82082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D82082" w:rsidRPr="00D82082"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D82082">
        <w:rPr>
          <w:rFonts w:ascii="Times New Roman" w:hAnsi="Times New Roman" w:cs="Times New Roman"/>
          <w:sz w:val="28"/>
          <w:szCs w:val="28"/>
        </w:rPr>
        <w:t>средств</w:t>
      </w:r>
      <w:r w:rsidR="00D82082" w:rsidRPr="00D82082">
        <w:rPr>
          <w:rFonts w:ascii="Times New Roman" w:hAnsi="Times New Roman" w:cs="Times New Roman"/>
          <w:sz w:val="28"/>
          <w:szCs w:val="28"/>
        </w:rPr>
        <w:t xml:space="preserve"> </w:t>
      </w:r>
      <w:r w:rsidR="00D82082" w:rsidRPr="00D8208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36E67">
        <w:rPr>
          <w:rFonts w:ascii="Times New Roman" w:hAnsi="Times New Roman" w:cs="Times New Roman"/>
          <w:bCs/>
          <w:sz w:val="28"/>
          <w:szCs w:val="28"/>
        </w:rPr>
        <w:t>итогам</w:t>
      </w:r>
      <w:r w:rsidR="00D82082" w:rsidRPr="00D82082">
        <w:rPr>
          <w:rFonts w:ascii="Times New Roman" w:hAnsi="Times New Roman" w:cs="Times New Roman"/>
          <w:bCs/>
          <w:sz w:val="28"/>
          <w:szCs w:val="28"/>
        </w:rPr>
        <w:t xml:space="preserve"> проведения закупочных процедур:</w:t>
      </w:r>
    </w:p>
    <w:p w:rsidR="00D82082" w:rsidRPr="00CF5A0F" w:rsidRDefault="00D82082" w:rsidP="00D82082">
      <w:pPr>
        <w:pStyle w:val="ConsPlusNormal"/>
        <w:spacing w:line="276" w:lineRule="auto"/>
        <w:jc w:val="both"/>
        <w:rPr>
          <w:bCs/>
        </w:rPr>
      </w:pPr>
      <w:r w:rsidRPr="00775E75">
        <w:t xml:space="preserve">         </w:t>
      </w:r>
      <w:r w:rsidRPr="00CF5A0F">
        <w:t>- 25,000</w:t>
      </w:r>
      <w:r w:rsidRPr="00CF5A0F">
        <w:rPr>
          <w:rFonts w:eastAsia="Times New Roman"/>
          <w:bCs/>
        </w:rPr>
        <w:t xml:space="preserve"> тыс. рублей – техническое заключение по </w:t>
      </w:r>
      <w:r w:rsidRPr="00CF5A0F">
        <w:t xml:space="preserve">муниципальному жилому фонду </w:t>
      </w:r>
      <w:r w:rsidRPr="00CF5A0F">
        <w:rPr>
          <w:bCs/>
          <w:i/>
        </w:rPr>
        <w:t>(раздел/подраздел 0501)</w:t>
      </w:r>
      <w:r w:rsidRPr="00CF5A0F">
        <w:rPr>
          <w:bCs/>
        </w:rPr>
        <w:t>;</w:t>
      </w:r>
    </w:p>
    <w:p w:rsidR="00D82082" w:rsidRPr="00CF5A0F" w:rsidRDefault="00D82082" w:rsidP="00D82082">
      <w:pPr>
        <w:pStyle w:val="ConsPlusNormal"/>
        <w:spacing w:line="276" w:lineRule="auto"/>
        <w:jc w:val="both"/>
        <w:rPr>
          <w:bCs/>
        </w:rPr>
      </w:pPr>
      <w:r w:rsidRPr="00CF5A0F">
        <w:t xml:space="preserve">         - 6,000</w:t>
      </w:r>
      <w:r w:rsidRPr="00CF5A0F">
        <w:rPr>
          <w:rFonts w:eastAsia="Times New Roman"/>
          <w:bCs/>
        </w:rPr>
        <w:t xml:space="preserve"> тыс. рублей - </w:t>
      </w:r>
      <w:r w:rsidRPr="00CF5A0F">
        <w:t xml:space="preserve"> расходы в области жилищного хозяйства </w:t>
      </w:r>
      <w:r w:rsidRPr="00CF5A0F">
        <w:rPr>
          <w:bCs/>
          <w:i/>
        </w:rPr>
        <w:t>(раздел/подраздел 0501)</w:t>
      </w:r>
      <w:r w:rsidRPr="00CF5A0F">
        <w:rPr>
          <w:bCs/>
        </w:rPr>
        <w:t>;</w:t>
      </w:r>
    </w:p>
    <w:p w:rsidR="00D85C00" w:rsidRPr="00CF5A0F" w:rsidRDefault="00D82082" w:rsidP="00D85C0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C00" w:rsidRPr="00CF5A0F">
        <w:rPr>
          <w:rFonts w:ascii="Times New Roman" w:hAnsi="Times New Roman" w:cs="Times New Roman"/>
          <w:sz w:val="28"/>
          <w:szCs w:val="28"/>
        </w:rPr>
        <w:t>5.</w:t>
      </w:r>
      <w:r w:rsidRPr="00CF5A0F">
        <w:rPr>
          <w:rFonts w:ascii="Times New Roman" w:hAnsi="Times New Roman" w:cs="Times New Roman"/>
          <w:sz w:val="28"/>
          <w:szCs w:val="28"/>
        </w:rPr>
        <w:t>7</w:t>
      </w:r>
      <w:r w:rsidR="00D85C00" w:rsidRPr="00CF5A0F">
        <w:rPr>
          <w:rFonts w:ascii="Times New Roman" w:hAnsi="Times New Roman" w:cs="Times New Roman"/>
          <w:sz w:val="28"/>
          <w:szCs w:val="28"/>
        </w:rPr>
        <w:t xml:space="preserve">) по </w:t>
      </w:r>
      <w:r w:rsidR="00D85C00" w:rsidRPr="00CF5A0F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</w:t>
      </w:r>
      <w:r w:rsidR="00D85C00" w:rsidRPr="00CF5A0F">
        <w:rPr>
          <w:rFonts w:ascii="Times New Roman" w:hAnsi="Times New Roman" w:cs="Times New Roman"/>
          <w:sz w:val="28"/>
          <w:szCs w:val="28"/>
        </w:rPr>
        <w:t>"Развитие субъектов малого и среднего предпринимательства в Черниговском муниципальном районе"</w:t>
      </w:r>
      <w:r w:rsidR="00D85C00" w:rsidRPr="00CF5A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85C00" w:rsidRDefault="00D85C00" w:rsidP="00D85C00">
      <w:pPr>
        <w:pStyle w:val="ConsPlusNormal"/>
        <w:spacing w:line="276" w:lineRule="auto"/>
        <w:ind w:firstLine="567"/>
        <w:jc w:val="both"/>
      </w:pPr>
      <w:r w:rsidRPr="00CF5A0F">
        <w:rPr>
          <w:bCs/>
        </w:rPr>
        <w:t xml:space="preserve"> - 100,000 </w:t>
      </w:r>
      <w:r w:rsidRPr="00E31B95">
        <w:t xml:space="preserve">тыс. рублей - </w:t>
      </w:r>
      <w:r w:rsidRPr="00D85C00">
        <w:t xml:space="preserve"> </w:t>
      </w:r>
      <w:r>
        <w:t>отсутствие потребности по возмещению расходов в части п</w:t>
      </w:r>
      <w:r w:rsidRPr="00D85C00">
        <w:t>оддержк</w:t>
      </w:r>
      <w:r>
        <w:t>и</w:t>
      </w:r>
      <w:r w:rsidRPr="00D85C00">
        <w:t xml:space="preserve"> социально значимых проектов на территории Черниговского района </w:t>
      </w:r>
      <w:r w:rsidRPr="00775E75">
        <w:t>(</w:t>
      </w:r>
      <w:r w:rsidRPr="00775E75">
        <w:rPr>
          <w:i/>
        </w:rPr>
        <w:t>раздел/подраздел</w:t>
      </w:r>
      <w:r>
        <w:rPr>
          <w:i/>
        </w:rPr>
        <w:t xml:space="preserve"> 0412</w:t>
      </w:r>
      <w:r w:rsidRPr="00775E75">
        <w:t>);</w:t>
      </w:r>
    </w:p>
    <w:p w:rsidR="00BC541B" w:rsidRPr="00775E75" w:rsidRDefault="00BC541B" w:rsidP="00BC541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5.8) </w:t>
      </w:r>
      <w:r w:rsidRPr="00775E75">
        <w:rPr>
          <w:rFonts w:ascii="Times New Roman" w:hAnsi="Times New Roman" w:cs="Times New Roman"/>
          <w:sz w:val="28"/>
          <w:szCs w:val="28"/>
        </w:rPr>
        <w:t xml:space="preserve">по </w:t>
      </w:r>
      <w:r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Pr="00775E75">
        <w:rPr>
          <w:rFonts w:ascii="Times New Roman" w:hAnsi="Times New Roman" w:cs="Times New Roman"/>
          <w:sz w:val="28"/>
          <w:szCs w:val="28"/>
        </w:rPr>
        <w:t>Развитие культуры в Черниговском муниципальном районе</w:t>
      </w:r>
      <w:r w:rsidRPr="00775E75">
        <w:rPr>
          <w:rFonts w:ascii="Times New Roman" w:hAnsi="Times New Roman" w:cs="Times New Roman"/>
          <w:bCs/>
          <w:sz w:val="28"/>
          <w:szCs w:val="28"/>
        </w:rPr>
        <w:t>":</w:t>
      </w:r>
    </w:p>
    <w:p w:rsidR="00BC541B" w:rsidRPr="00775E75" w:rsidRDefault="00BC541B" w:rsidP="00BC541B">
      <w:pPr>
        <w:pStyle w:val="ConsPlusNormal"/>
        <w:spacing w:line="276" w:lineRule="auto"/>
        <w:ind w:firstLine="567"/>
        <w:jc w:val="both"/>
      </w:pPr>
      <w:r w:rsidRPr="00CF5A0F">
        <w:rPr>
          <w:bCs/>
        </w:rPr>
        <w:t xml:space="preserve"> - 0,421</w:t>
      </w:r>
      <w:r w:rsidRPr="00CF5A0F">
        <w:t xml:space="preserve"> тыс. рублей </w:t>
      </w:r>
      <w:r w:rsidRPr="00775E75">
        <w:t xml:space="preserve">– </w:t>
      </w:r>
      <w:r>
        <w:t>экономия расходов по</w:t>
      </w:r>
      <w:r w:rsidRPr="00BC541B">
        <w:t xml:space="preserve"> проведени</w:t>
      </w:r>
      <w:r>
        <w:t>ю</w:t>
      </w:r>
      <w:r w:rsidRPr="00BC541B">
        <w:t xml:space="preserve"> социально-значимых культурно-массовых мероприятий, направленных на сохранение, создание, поп</w:t>
      </w:r>
      <w:r>
        <w:t>уляризацию культурных ценностей</w:t>
      </w:r>
      <w:r w:rsidRPr="00775E75">
        <w:t xml:space="preserve"> (</w:t>
      </w:r>
      <w:r w:rsidRPr="00775E75">
        <w:rPr>
          <w:i/>
        </w:rPr>
        <w:t>раздел/подраздел 0801</w:t>
      </w:r>
      <w:r w:rsidRPr="00775E75">
        <w:t>);</w:t>
      </w:r>
    </w:p>
    <w:p w:rsidR="003F762C" w:rsidRDefault="003F762C" w:rsidP="003F762C">
      <w:pPr>
        <w:pStyle w:val="ConsPlusNormal"/>
        <w:spacing w:line="276" w:lineRule="auto"/>
        <w:ind w:firstLine="567"/>
        <w:jc w:val="both"/>
      </w:pPr>
      <w:r>
        <w:t xml:space="preserve">5.9) </w:t>
      </w:r>
      <w:r w:rsidRPr="003F762C">
        <w:t>по муниципальной программе "Развитие образования в Черниговском муниципальном районе":</w:t>
      </w:r>
    </w:p>
    <w:p w:rsidR="003F762C" w:rsidRDefault="00C033EA" w:rsidP="003F762C">
      <w:pPr>
        <w:pStyle w:val="ConsPlusNormal"/>
        <w:spacing w:line="276" w:lineRule="auto"/>
        <w:ind w:firstLine="567"/>
        <w:jc w:val="both"/>
      </w:pPr>
      <w:r>
        <w:t>-</w:t>
      </w:r>
      <w:r w:rsidR="003F762C" w:rsidRPr="004963EF">
        <w:t xml:space="preserve"> </w:t>
      </w:r>
      <w:r w:rsidR="002207A4">
        <w:t>6 558,2</w:t>
      </w:r>
      <w:r w:rsidR="00840ECA">
        <w:t>6</w:t>
      </w:r>
      <w:r w:rsidR="002207A4">
        <w:t>4</w:t>
      </w:r>
      <w:r w:rsidR="003F762C">
        <w:t xml:space="preserve"> </w:t>
      </w:r>
      <w:r w:rsidR="003F762C" w:rsidRPr="004963EF">
        <w:t xml:space="preserve">тыс. рублей </w:t>
      </w:r>
      <w:r w:rsidR="003F762C">
        <w:t>–</w:t>
      </w:r>
      <w:r w:rsidR="0001065D">
        <w:t xml:space="preserve"> неисполнение части объема </w:t>
      </w:r>
      <w:r w:rsidR="003F762C" w:rsidRPr="008D03AC">
        <w:t>работ по обеспечению зданий муниципальных образовательных учреждений электроэнергией от двух независимых взаимно резервирующих источников питания</w:t>
      </w:r>
      <w:r w:rsidR="003F762C">
        <w:t>:</w:t>
      </w:r>
      <w:r w:rsidR="003F762C" w:rsidRPr="008D03AC">
        <w:t xml:space="preserve"> учреждений системы до</w:t>
      </w:r>
      <w:r w:rsidR="003F762C">
        <w:t>школьного</w:t>
      </w:r>
      <w:r w:rsidR="003F762C" w:rsidRPr="008D03AC">
        <w:t xml:space="preserve"> образования</w:t>
      </w:r>
      <w:r w:rsidR="003F762C">
        <w:t xml:space="preserve"> – 1 </w:t>
      </w:r>
      <w:r>
        <w:t>748</w:t>
      </w:r>
      <w:r w:rsidR="003F762C">
        <w:t>,</w:t>
      </w:r>
      <w:r w:rsidR="002207A4">
        <w:t>89</w:t>
      </w:r>
      <w:r w:rsidR="003F762C">
        <w:t>0 тыс. рублей</w:t>
      </w:r>
      <w:r w:rsidR="003F762C" w:rsidRPr="008D03AC">
        <w:t xml:space="preserve"> </w:t>
      </w:r>
      <w:r w:rsidR="003F762C" w:rsidRPr="008D03AC">
        <w:rPr>
          <w:bCs/>
          <w:i/>
        </w:rPr>
        <w:t>(</w:t>
      </w:r>
      <w:r w:rsidR="003F762C" w:rsidRPr="008D03AC">
        <w:rPr>
          <w:i/>
        </w:rPr>
        <w:t>раздел/подраздел 070</w:t>
      </w:r>
      <w:r w:rsidR="003F762C">
        <w:rPr>
          <w:i/>
        </w:rPr>
        <w:t>1</w:t>
      </w:r>
      <w:r w:rsidR="003F762C" w:rsidRPr="008D03AC">
        <w:rPr>
          <w:i/>
        </w:rPr>
        <w:t xml:space="preserve">) </w:t>
      </w:r>
      <w:r w:rsidR="003F762C">
        <w:t>и</w:t>
      </w:r>
      <w:r w:rsidR="003F762C" w:rsidRPr="008D03AC">
        <w:t xml:space="preserve"> учреждений системы общего образования</w:t>
      </w:r>
      <w:r w:rsidR="003F762C">
        <w:t xml:space="preserve"> </w:t>
      </w:r>
      <w:r>
        <w:t>–</w:t>
      </w:r>
      <w:r w:rsidR="003F762C">
        <w:t xml:space="preserve"> </w:t>
      </w:r>
      <w:r>
        <w:t>4 809,37</w:t>
      </w:r>
      <w:r w:rsidR="00840ECA">
        <w:t xml:space="preserve">4 </w:t>
      </w:r>
      <w:r w:rsidR="003F762C">
        <w:t>тыс. рублей</w:t>
      </w:r>
      <w:r w:rsidR="003F762C" w:rsidRPr="008D03AC">
        <w:t xml:space="preserve"> </w:t>
      </w:r>
      <w:r w:rsidR="003F762C" w:rsidRPr="008D03AC">
        <w:rPr>
          <w:bCs/>
          <w:i/>
        </w:rPr>
        <w:t>(</w:t>
      </w:r>
      <w:r w:rsidR="003F762C" w:rsidRPr="008D03AC">
        <w:rPr>
          <w:i/>
        </w:rPr>
        <w:t>раздел/подраздел 070</w:t>
      </w:r>
      <w:r w:rsidR="003F762C">
        <w:rPr>
          <w:i/>
        </w:rPr>
        <w:t>2</w:t>
      </w:r>
      <w:r w:rsidR="003F762C" w:rsidRPr="008D03AC">
        <w:rPr>
          <w:i/>
        </w:rPr>
        <w:t>)</w:t>
      </w:r>
      <w:r w:rsidR="003F762C" w:rsidRPr="008D03AC">
        <w:t>;</w:t>
      </w:r>
    </w:p>
    <w:p w:rsidR="002207A4" w:rsidRDefault="002207A4" w:rsidP="002207A4">
      <w:pPr>
        <w:pStyle w:val="ConsPlusNormal"/>
        <w:spacing w:line="276" w:lineRule="auto"/>
        <w:ind w:firstLine="567"/>
        <w:jc w:val="both"/>
      </w:pPr>
      <w:r>
        <w:t>-</w:t>
      </w:r>
      <w:r w:rsidRPr="004963EF">
        <w:t xml:space="preserve"> </w:t>
      </w:r>
      <w:r w:rsidR="009623D4">
        <w:t>37</w:t>
      </w:r>
      <w:r w:rsidR="005303F5">
        <w:t>,</w:t>
      </w:r>
      <w:r w:rsidR="009623D4">
        <w:t>591</w:t>
      </w:r>
      <w:r>
        <w:t xml:space="preserve"> </w:t>
      </w:r>
      <w:r w:rsidRPr="004963EF">
        <w:t xml:space="preserve">тыс. рублей </w:t>
      </w:r>
      <w:proofErr w:type="gramStart"/>
      <w:r>
        <w:t xml:space="preserve">– </w:t>
      </w:r>
      <w:r w:rsidR="005303F5" w:rsidRPr="005303F5">
        <w:t xml:space="preserve"> </w:t>
      </w:r>
      <w:r w:rsidR="00727A2F">
        <w:t>экономия</w:t>
      </w:r>
      <w:proofErr w:type="gramEnd"/>
      <w:r w:rsidR="00727A2F">
        <w:t xml:space="preserve"> средств по </w:t>
      </w:r>
      <w:r w:rsidR="005303F5" w:rsidRPr="005303F5">
        <w:t>мероприятия</w:t>
      </w:r>
      <w:r w:rsidR="00727A2F">
        <w:t>м</w:t>
      </w:r>
      <w:r w:rsidR="005303F5" w:rsidRPr="005303F5">
        <w:t xml:space="preserve"> пожарной безопасности учреждений</w:t>
      </w:r>
      <w:r w:rsidRPr="008D03AC">
        <w:t xml:space="preserve"> системы до</w:t>
      </w:r>
      <w:r>
        <w:t>школьного</w:t>
      </w:r>
      <w:r w:rsidRPr="008D03AC">
        <w:t xml:space="preserve"> образования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>
        <w:rPr>
          <w:i/>
        </w:rPr>
        <w:t>1</w:t>
      </w:r>
      <w:r w:rsidRPr="008D03AC">
        <w:rPr>
          <w:i/>
        </w:rPr>
        <w:t>)</w:t>
      </w:r>
      <w:r w:rsidRPr="008D03AC">
        <w:t>;</w:t>
      </w:r>
    </w:p>
    <w:p w:rsidR="002207A4" w:rsidRDefault="00C407E8" w:rsidP="003F762C">
      <w:pPr>
        <w:pStyle w:val="ConsPlusNormal"/>
        <w:spacing w:line="276" w:lineRule="auto"/>
        <w:ind w:firstLine="567"/>
        <w:jc w:val="both"/>
      </w:pPr>
      <w:r>
        <w:t>-</w:t>
      </w:r>
      <w:r w:rsidRPr="004963EF">
        <w:t xml:space="preserve"> </w:t>
      </w:r>
      <w:r>
        <w:t xml:space="preserve">65,263 </w:t>
      </w:r>
      <w:r w:rsidRPr="004963EF">
        <w:t xml:space="preserve">тыс. рублей </w:t>
      </w:r>
      <w:proofErr w:type="gramStart"/>
      <w:r>
        <w:t xml:space="preserve">– </w:t>
      </w:r>
      <w:r w:rsidRPr="005303F5">
        <w:t xml:space="preserve"> </w:t>
      </w:r>
      <w:r w:rsidR="00727A2F" w:rsidRPr="003F762C">
        <w:t>экономия</w:t>
      </w:r>
      <w:proofErr w:type="gramEnd"/>
      <w:r w:rsidR="00727A2F" w:rsidRPr="003F762C">
        <w:t xml:space="preserve"> </w:t>
      </w:r>
      <w:r w:rsidR="00727A2F">
        <w:t>в ходе</w:t>
      </w:r>
      <w:r w:rsidR="00727A2F" w:rsidRPr="003F762C">
        <w:t xml:space="preserve"> проведения закупочных процедур</w:t>
      </w:r>
      <w:r w:rsidR="00727A2F">
        <w:t xml:space="preserve"> </w:t>
      </w:r>
      <w:r>
        <w:t>к</w:t>
      </w:r>
      <w:r w:rsidRPr="00C407E8">
        <w:t>омплекс</w:t>
      </w:r>
      <w:r w:rsidR="00727A2F">
        <w:t xml:space="preserve">а </w:t>
      </w:r>
      <w:r w:rsidRPr="00C407E8">
        <w:t xml:space="preserve">мер </w:t>
      </w:r>
      <w:r>
        <w:t>по п</w:t>
      </w:r>
      <w:r w:rsidRPr="00C407E8">
        <w:t>редупреждени</w:t>
      </w:r>
      <w:r>
        <w:t>ю</w:t>
      </w:r>
      <w:r w:rsidRPr="00C407E8">
        <w:t xml:space="preserve"> и предотвращени</w:t>
      </w:r>
      <w:r>
        <w:t>ю</w:t>
      </w:r>
      <w:r w:rsidRPr="00C407E8">
        <w:t xml:space="preserve"> терроризма в муниципальных образовательных учреждениях </w:t>
      </w:r>
      <w:r w:rsidRPr="008D03AC">
        <w:t>системы до</w:t>
      </w:r>
      <w:r>
        <w:t>школьного</w:t>
      </w:r>
      <w:r w:rsidRPr="008D03AC">
        <w:t xml:space="preserve"> образования</w:t>
      </w:r>
      <w:r>
        <w:t xml:space="preserve"> – 5</w:t>
      </w:r>
      <w:r w:rsidR="00727A2F">
        <w:t>,</w:t>
      </w:r>
      <w:r>
        <w:t>263 тыс. рублей</w:t>
      </w:r>
      <w:r w:rsidRPr="008D03AC">
        <w:t xml:space="preserve">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>
        <w:rPr>
          <w:i/>
        </w:rPr>
        <w:t>1</w:t>
      </w:r>
      <w:r w:rsidRPr="008D03AC">
        <w:rPr>
          <w:i/>
        </w:rPr>
        <w:t xml:space="preserve">) </w:t>
      </w:r>
      <w:r>
        <w:t>и</w:t>
      </w:r>
      <w:r w:rsidRPr="008D03AC">
        <w:t xml:space="preserve"> системы общего образования</w:t>
      </w:r>
      <w:r>
        <w:t xml:space="preserve"> – 60,000 тыс. рублей</w:t>
      </w:r>
      <w:r w:rsidRPr="008D03AC">
        <w:t xml:space="preserve">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>
        <w:rPr>
          <w:i/>
        </w:rPr>
        <w:t>2</w:t>
      </w:r>
      <w:r w:rsidRPr="008D03AC">
        <w:rPr>
          <w:i/>
        </w:rPr>
        <w:t>)</w:t>
      </w:r>
      <w:r w:rsidRPr="008D03AC">
        <w:t>;</w:t>
      </w:r>
    </w:p>
    <w:p w:rsidR="00D94F95" w:rsidRDefault="00D94F95" w:rsidP="00D94F95">
      <w:pPr>
        <w:pStyle w:val="ConsPlusNormal"/>
        <w:spacing w:line="276" w:lineRule="auto"/>
        <w:ind w:firstLine="567"/>
        <w:jc w:val="both"/>
      </w:pPr>
      <w:r>
        <w:t>-</w:t>
      </w:r>
      <w:r w:rsidRPr="004963EF">
        <w:t xml:space="preserve"> </w:t>
      </w:r>
      <w:r>
        <w:t>2</w:t>
      </w:r>
      <w:r w:rsidR="00E02EAB">
        <w:t>,</w:t>
      </w:r>
      <w:r>
        <w:t xml:space="preserve">875 </w:t>
      </w:r>
      <w:r w:rsidRPr="004963EF">
        <w:t xml:space="preserve">тыс. рублей </w:t>
      </w:r>
      <w:proofErr w:type="gramStart"/>
      <w:r>
        <w:t xml:space="preserve">–  </w:t>
      </w:r>
      <w:proofErr w:type="spellStart"/>
      <w:r w:rsidR="00BE7B86">
        <w:t>отсутстие</w:t>
      </w:r>
      <w:proofErr w:type="spellEnd"/>
      <w:proofErr w:type="gramEnd"/>
      <w:r w:rsidR="00BE7B86">
        <w:t xml:space="preserve"> потребности </w:t>
      </w:r>
      <w:r w:rsidR="000C4CAB">
        <w:t xml:space="preserve">в средствах </w:t>
      </w:r>
      <w:r w:rsidR="00BE7B86">
        <w:t xml:space="preserve">по </w:t>
      </w:r>
      <w:r>
        <w:t>о</w:t>
      </w:r>
      <w:r w:rsidRPr="00D94F95">
        <w:t>рганизаци</w:t>
      </w:r>
      <w:r w:rsidR="00BE7B86">
        <w:t>и и проведению</w:t>
      </w:r>
      <w:r w:rsidRPr="00D94F95">
        <w:t xml:space="preserve"> единого государственного экзамена</w:t>
      </w:r>
      <w:r>
        <w:t xml:space="preserve">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>
        <w:rPr>
          <w:i/>
        </w:rPr>
        <w:t>2</w:t>
      </w:r>
      <w:r w:rsidRPr="008D03AC">
        <w:rPr>
          <w:i/>
        </w:rPr>
        <w:t>)</w:t>
      </w:r>
      <w:r w:rsidRPr="008D03AC">
        <w:t>;</w:t>
      </w:r>
    </w:p>
    <w:p w:rsidR="00602A8F" w:rsidRDefault="00D41C97" w:rsidP="003F762C">
      <w:pPr>
        <w:pStyle w:val="ConsPlusNormal"/>
        <w:spacing w:line="276" w:lineRule="auto"/>
        <w:ind w:firstLine="567"/>
        <w:jc w:val="both"/>
      </w:pPr>
      <w:r>
        <w:t>-</w:t>
      </w:r>
      <w:r w:rsidRPr="004963EF">
        <w:t xml:space="preserve"> </w:t>
      </w:r>
      <w:r>
        <w:t xml:space="preserve">647,875 </w:t>
      </w:r>
      <w:r w:rsidRPr="004963EF">
        <w:t xml:space="preserve">тыс. рублей </w:t>
      </w:r>
      <w:proofErr w:type="gramStart"/>
      <w:r>
        <w:t xml:space="preserve">–  </w:t>
      </w:r>
      <w:r w:rsidRPr="003F762C">
        <w:t>экономия</w:t>
      </w:r>
      <w:proofErr w:type="gramEnd"/>
      <w:r w:rsidRPr="003F762C">
        <w:t xml:space="preserve"> </w:t>
      </w:r>
      <w:r>
        <w:t>р</w:t>
      </w:r>
      <w:r w:rsidRPr="00D41C97">
        <w:t>асход</w:t>
      </w:r>
      <w:r>
        <w:t>ов</w:t>
      </w:r>
      <w:r w:rsidRPr="00D41C97">
        <w:t xml:space="preserve"> по оплате договоров на выполнение работ, оказание услуг, связанных с капитальным ремонтом </w:t>
      </w:r>
      <w:r>
        <w:t>зданий</w:t>
      </w:r>
      <w:r w:rsidRPr="00D41C97">
        <w:t xml:space="preserve"> муниципальны</w:t>
      </w:r>
      <w:r>
        <w:t>х</w:t>
      </w:r>
      <w:r w:rsidRPr="00D41C97">
        <w:t xml:space="preserve"> учреждени</w:t>
      </w:r>
      <w:r>
        <w:t xml:space="preserve">й </w:t>
      </w:r>
      <w:r w:rsidRPr="008D03AC">
        <w:t>системы общего образования</w:t>
      </w:r>
      <w:r>
        <w:t xml:space="preserve">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>
        <w:rPr>
          <w:i/>
        </w:rPr>
        <w:t>2</w:t>
      </w:r>
      <w:r w:rsidRPr="008D03AC">
        <w:rPr>
          <w:i/>
        </w:rPr>
        <w:t>)</w:t>
      </w:r>
      <w:r w:rsidRPr="008D03AC">
        <w:t>;</w:t>
      </w:r>
    </w:p>
    <w:p w:rsidR="00F86F91" w:rsidRDefault="00F86F91" w:rsidP="00F86F91">
      <w:pPr>
        <w:pStyle w:val="ConsPlusNormal"/>
        <w:spacing w:line="276" w:lineRule="auto"/>
        <w:ind w:firstLine="567"/>
        <w:jc w:val="both"/>
      </w:pPr>
      <w:r>
        <w:lastRenderedPageBreak/>
        <w:t>-</w:t>
      </w:r>
      <w:r w:rsidRPr="004963EF">
        <w:t xml:space="preserve"> </w:t>
      </w:r>
      <w:r>
        <w:t xml:space="preserve">7,369 </w:t>
      </w:r>
      <w:r w:rsidRPr="004963EF">
        <w:t xml:space="preserve">тыс. рублей </w:t>
      </w:r>
      <w:proofErr w:type="gramStart"/>
      <w:r>
        <w:t>–  в</w:t>
      </w:r>
      <w:proofErr w:type="gramEnd"/>
      <w:r>
        <w:t xml:space="preserve"> виду снижения объемов с</w:t>
      </w:r>
      <w:r w:rsidRPr="00431B24">
        <w:t>убсиди</w:t>
      </w:r>
      <w:r>
        <w:t xml:space="preserve">и из краевого бюджета </w:t>
      </w:r>
      <w:r w:rsidRPr="00431B24">
        <w:t>на капитальный ремонт зданий муниципальных общеобразовательных учреждений</w:t>
      </w:r>
      <w:r>
        <w:t>, уменьшены</w:t>
      </w:r>
      <w:r w:rsidRPr="003F762C">
        <w:t xml:space="preserve"> </w:t>
      </w:r>
      <w:r>
        <w:t>р</w:t>
      </w:r>
      <w:r w:rsidRPr="00D41C97">
        <w:t>асход</w:t>
      </w:r>
      <w:r>
        <w:t>ы</w:t>
      </w:r>
      <w:r w:rsidRPr="00D41C97">
        <w:t xml:space="preserve"> </w:t>
      </w:r>
      <w:r>
        <w:t xml:space="preserve">районного бюджета </w:t>
      </w:r>
      <w:r w:rsidRPr="00D41C97">
        <w:t xml:space="preserve">по </w:t>
      </w:r>
      <w:proofErr w:type="spellStart"/>
      <w:r>
        <w:t>софинансированию</w:t>
      </w:r>
      <w:proofErr w:type="spellEnd"/>
      <w:r>
        <w:t xml:space="preserve"> данных обязательств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>
        <w:rPr>
          <w:i/>
        </w:rPr>
        <w:t>2</w:t>
      </w:r>
      <w:r w:rsidRPr="008D03AC">
        <w:rPr>
          <w:i/>
        </w:rPr>
        <w:t>)</w:t>
      </w:r>
      <w:r w:rsidRPr="008D03AC">
        <w:t>;</w:t>
      </w:r>
    </w:p>
    <w:p w:rsidR="00B21935" w:rsidRPr="00B21935" w:rsidRDefault="00B21935" w:rsidP="00B219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9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935">
        <w:rPr>
          <w:rFonts w:ascii="Times New Roman" w:hAnsi="Times New Roman" w:cs="Times New Roman"/>
          <w:bCs/>
          <w:sz w:val="28"/>
          <w:szCs w:val="28"/>
        </w:rPr>
        <w:t>-</w:t>
      </w:r>
      <w:r w:rsidRPr="00B21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144,369</w:t>
      </w:r>
      <w:r w:rsidRPr="00B21935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Pr="00B21935">
        <w:rPr>
          <w:rFonts w:eastAsia="Times New Roman"/>
          <w:bCs/>
        </w:rPr>
        <w:t xml:space="preserve"> </w:t>
      </w:r>
      <w:r w:rsidRPr="00B2193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потребности в </w:t>
      </w:r>
      <w:r w:rsidR="006F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расходах на </w:t>
      </w:r>
      <w:r w:rsidRPr="00B21935">
        <w:rPr>
          <w:rFonts w:ascii="Times New Roman" w:eastAsia="Times New Roman" w:hAnsi="Times New Roman" w:cs="Times New Roman"/>
          <w:bCs/>
          <w:sz w:val="28"/>
          <w:szCs w:val="28"/>
        </w:rPr>
        <w:t>повышени</w:t>
      </w:r>
      <w:r w:rsidR="006F754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219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квалификации педагогических кадров </w:t>
      </w:r>
      <w:r w:rsidRPr="00B21935">
        <w:rPr>
          <w:rFonts w:ascii="Times New Roman" w:hAnsi="Times New Roman" w:cs="Times New Roman"/>
          <w:sz w:val="28"/>
          <w:szCs w:val="28"/>
        </w:rPr>
        <w:t>(</w:t>
      </w:r>
      <w:r w:rsidRPr="00B21935">
        <w:rPr>
          <w:rFonts w:ascii="Times New Roman" w:hAnsi="Times New Roman" w:cs="Times New Roman"/>
          <w:i/>
          <w:sz w:val="28"/>
          <w:szCs w:val="28"/>
        </w:rPr>
        <w:t>раздел/подраздел 0705</w:t>
      </w:r>
      <w:r w:rsidRPr="00B21935">
        <w:rPr>
          <w:rFonts w:ascii="Times New Roman" w:hAnsi="Times New Roman" w:cs="Times New Roman"/>
          <w:sz w:val="28"/>
          <w:szCs w:val="28"/>
        </w:rPr>
        <w:t>);</w:t>
      </w:r>
    </w:p>
    <w:p w:rsidR="006F7548" w:rsidRPr="006F7548" w:rsidRDefault="006F7548" w:rsidP="006F754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548">
        <w:rPr>
          <w:rFonts w:ascii="Times New Roman" w:hAnsi="Times New Roman" w:cs="Times New Roman"/>
          <w:sz w:val="28"/>
          <w:szCs w:val="28"/>
        </w:rPr>
        <w:t xml:space="preserve"> </w:t>
      </w:r>
      <w:r w:rsidRPr="006F7548"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Pr="006F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1,125</w:t>
      </w:r>
      <w:r w:rsidRPr="006F7548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Pr="006F7548">
        <w:rPr>
          <w:rFonts w:eastAsia="Times New Roman"/>
          <w:bCs/>
        </w:rPr>
        <w:t xml:space="preserve"> </w:t>
      </w:r>
      <w:r w:rsidR="00C4117D" w:rsidRPr="00C4117D">
        <w:rPr>
          <w:rFonts w:ascii="Times New Roman" w:eastAsia="Times New Roman" w:hAnsi="Times New Roman" w:cs="Times New Roman"/>
          <w:bCs/>
          <w:sz w:val="28"/>
          <w:szCs w:val="28"/>
        </w:rPr>
        <w:t>отсутст</w:t>
      </w:r>
      <w:r w:rsidR="004B688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4117D" w:rsidRPr="00C411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ие потребности в средствах на </w:t>
      </w:r>
      <w:r w:rsidRPr="006F7548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r w:rsidR="00C4117D" w:rsidRPr="00C4117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6F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обеспечение оздоровления и отдыха детей</w:t>
      </w:r>
      <w:r w:rsidRPr="006F7548">
        <w:rPr>
          <w:rFonts w:ascii="Times New Roman" w:hAnsi="Times New Roman" w:cs="Times New Roman"/>
          <w:sz w:val="28"/>
          <w:szCs w:val="28"/>
        </w:rPr>
        <w:t xml:space="preserve"> (</w:t>
      </w:r>
      <w:r w:rsidRPr="006F7548">
        <w:rPr>
          <w:rFonts w:ascii="Times New Roman" w:hAnsi="Times New Roman" w:cs="Times New Roman"/>
          <w:i/>
          <w:sz w:val="28"/>
          <w:szCs w:val="28"/>
        </w:rPr>
        <w:t>раздел/подраздел 0707</w:t>
      </w:r>
      <w:r w:rsidRPr="006F7548">
        <w:rPr>
          <w:rFonts w:ascii="Times New Roman" w:hAnsi="Times New Roman" w:cs="Times New Roman"/>
          <w:sz w:val="28"/>
          <w:szCs w:val="28"/>
        </w:rPr>
        <w:t>);</w:t>
      </w:r>
    </w:p>
    <w:p w:rsidR="00D41C97" w:rsidRDefault="00C54352" w:rsidP="005B62C5">
      <w:pPr>
        <w:pStyle w:val="ConsPlusNormal"/>
        <w:spacing w:line="276" w:lineRule="auto"/>
        <w:ind w:firstLine="567"/>
        <w:jc w:val="both"/>
      </w:pPr>
      <w:r w:rsidRPr="006F7548">
        <w:rPr>
          <w:bCs/>
        </w:rPr>
        <w:t>-</w:t>
      </w:r>
      <w:r w:rsidRPr="006F7548">
        <w:t xml:space="preserve"> </w:t>
      </w:r>
      <w:r>
        <w:t>0,020</w:t>
      </w:r>
      <w:r w:rsidRPr="006F7548">
        <w:t xml:space="preserve"> тыс. рублей –</w:t>
      </w:r>
      <w:r w:rsidRPr="006F7548">
        <w:rPr>
          <w:rFonts w:eastAsia="Times New Roman"/>
          <w:bCs/>
        </w:rPr>
        <w:t xml:space="preserve"> </w:t>
      </w:r>
      <w:r w:rsidR="005B62C5">
        <w:rPr>
          <w:rFonts w:eastAsia="Times New Roman"/>
          <w:bCs/>
        </w:rPr>
        <w:t>экономия</w:t>
      </w:r>
      <w:r w:rsidRPr="00C4117D">
        <w:rPr>
          <w:rFonts w:eastAsia="Times New Roman"/>
          <w:bCs/>
        </w:rPr>
        <w:t xml:space="preserve"> </w:t>
      </w:r>
      <w:r w:rsidR="005B62C5">
        <w:rPr>
          <w:rFonts w:eastAsia="Times New Roman"/>
          <w:bCs/>
        </w:rPr>
        <w:t>расходов</w:t>
      </w:r>
      <w:r w:rsidRPr="00C4117D">
        <w:rPr>
          <w:rFonts w:eastAsia="Times New Roman"/>
          <w:bCs/>
        </w:rPr>
        <w:t xml:space="preserve"> </w:t>
      </w:r>
      <w:r w:rsidR="005B62C5">
        <w:rPr>
          <w:rFonts w:eastAsia="Times New Roman"/>
          <w:bCs/>
        </w:rPr>
        <w:t>по и</w:t>
      </w:r>
      <w:r w:rsidRPr="00C54352">
        <w:t>нформационно-методическо</w:t>
      </w:r>
      <w:r w:rsidR="005B62C5">
        <w:t xml:space="preserve">му </w:t>
      </w:r>
      <w:r w:rsidRPr="00C54352">
        <w:t>и материально</w:t>
      </w:r>
      <w:r w:rsidR="005B62C5">
        <w:t>му</w:t>
      </w:r>
      <w:r w:rsidRPr="00C54352">
        <w:t xml:space="preserve"> обеспечени</w:t>
      </w:r>
      <w:r w:rsidR="005B62C5">
        <w:t>ю</w:t>
      </w:r>
      <w:r w:rsidRPr="00C54352">
        <w:t xml:space="preserve"> отдыха и занятости детей и подростков</w:t>
      </w:r>
      <w:r w:rsidR="005B62C5">
        <w:t xml:space="preserve"> </w:t>
      </w:r>
      <w:r w:rsidR="005B62C5" w:rsidRPr="005B62C5">
        <w:rPr>
          <w:i/>
        </w:rPr>
        <w:t>(раздел/подраздел 070</w:t>
      </w:r>
      <w:r w:rsidR="007C105A">
        <w:rPr>
          <w:i/>
        </w:rPr>
        <w:t>7</w:t>
      </w:r>
      <w:r w:rsidR="005B62C5" w:rsidRPr="005B62C5">
        <w:rPr>
          <w:i/>
        </w:rPr>
        <w:t>)</w:t>
      </w:r>
      <w:r w:rsidR="005B62C5" w:rsidRPr="005B62C5">
        <w:t>;</w:t>
      </w:r>
    </w:p>
    <w:p w:rsidR="003C2BCE" w:rsidRPr="003E45BB" w:rsidRDefault="00602A8F" w:rsidP="003E45B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bCs/>
          <w:sz w:val="28"/>
          <w:szCs w:val="28"/>
        </w:rPr>
        <w:t xml:space="preserve">         -</w:t>
      </w:r>
      <w:r w:rsidRPr="0060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32,427</w:t>
      </w:r>
      <w:r w:rsidRPr="00602A8F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Pr="00602A8F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экономия командировочных расходов</w:t>
      </w:r>
      <w:r w:rsidR="0017366F" w:rsidRPr="0017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17366F" w:rsidRPr="00602A8F">
        <w:rPr>
          <w:rFonts w:ascii="Times New Roman" w:eastAsia="Times New Roman" w:hAnsi="Times New Roman" w:cs="Times New Roman"/>
          <w:bCs/>
          <w:sz w:val="28"/>
          <w:szCs w:val="28"/>
        </w:rPr>
        <w:t>содержани</w:t>
      </w:r>
      <w:r w:rsidR="0017366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17366F" w:rsidRPr="00602A8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 местного самоуправления -</w:t>
      </w:r>
      <w:r w:rsidR="0017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образования А</w:t>
      </w:r>
      <w:r w:rsidR="0017366F" w:rsidRPr="00602A8F">
        <w:rPr>
          <w:rFonts w:ascii="Times New Roman" w:eastAsia="Times New Roman" w:hAnsi="Times New Roman" w:cs="Times New Roman"/>
          <w:bCs/>
          <w:sz w:val="28"/>
          <w:szCs w:val="28"/>
        </w:rPr>
        <w:t>дминистрации Черниговского района</w:t>
      </w:r>
      <w:r w:rsidRPr="00602A8F">
        <w:rPr>
          <w:rFonts w:ascii="Times New Roman" w:hAnsi="Times New Roman" w:cs="Times New Roman"/>
          <w:sz w:val="28"/>
          <w:szCs w:val="28"/>
        </w:rPr>
        <w:t xml:space="preserve"> (</w:t>
      </w:r>
      <w:r w:rsidRPr="00602A8F">
        <w:rPr>
          <w:rFonts w:ascii="Times New Roman" w:hAnsi="Times New Roman" w:cs="Times New Roman"/>
          <w:i/>
          <w:sz w:val="28"/>
          <w:szCs w:val="28"/>
        </w:rPr>
        <w:t>раздел/подраздел 0709</w:t>
      </w:r>
      <w:r w:rsidRPr="00602A8F">
        <w:rPr>
          <w:rFonts w:ascii="Times New Roman" w:hAnsi="Times New Roman" w:cs="Times New Roman"/>
          <w:sz w:val="28"/>
          <w:szCs w:val="28"/>
        </w:rPr>
        <w:t>);</w:t>
      </w:r>
    </w:p>
    <w:p w:rsidR="003C2BCE" w:rsidRPr="00775E75" w:rsidRDefault="003C2BCE" w:rsidP="003C2BC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FD9" w:rsidRPr="00E76FD9">
        <w:rPr>
          <w:rFonts w:ascii="Times New Roman" w:hAnsi="Times New Roman" w:cs="Times New Roman"/>
          <w:sz w:val="28"/>
          <w:szCs w:val="28"/>
        </w:rPr>
        <w:t>5</w:t>
      </w:r>
      <w:r w:rsidRPr="00E76FD9">
        <w:rPr>
          <w:rFonts w:ascii="Times New Roman" w:hAnsi="Times New Roman" w:cs="Times New Roman"/>
          <w:sz w:val="28"/>
          <w:szCs w:val="28"/>
        </w:rPr>
        <w:t>.</w:t>
      </w:r>
      <w:r w:rsidR="00512AEC">
        <w:rPr>
          <w:rFonts w:ascii="Times New Roman" w:hAnsi="Times New Roman" w:cs="Times New Roman"/>
          <w:sz w:val="28"/>
          <w:szCs w:val="28"/>
        </w:rPr>
        <w:t>10</w:t>
      </w:r>
      <w:r w:rsidRPr="00775E75">
        <w:rPr>
          <w:rFonts w:ascii="Times New Roman" w:hAnsi="Times New Roman" w:cs="Times New Roman"/>
          <w:sz w:val="28"/>
          <w:szCs w:val="28"/>
        </w:rPr>
        <w:t>) по непрограммным направлениям деятельности:</w:t>
      </w:r>
    </w:p>
    <w:p w:rsidR="003C2BCE" w:rsidRPr="00775E75" w:rsidRDefault="003C2BCE" w:rsidP="003C2BCE">
      <w:pPr>
        <w:pStyle w:val="ConsPlusNormal"/>
        <w:spacing w:line="276" w:lineRule="auto"/>
        <w:ind w:firstLine="567"/>
        <w:jc w:val="both"/>
      </w:pPr>
      <w:r w:rsidRPr="00775E75">
        <w:t xml:space="preserve">- </w:t>
      </w:r>
      <w:r w:rsidR="005553C1">
        <w:t>0,500</w:t>
      </w:r>
      <w:r w:rsidRPr="005D32B0">
        <w:rPr>
          <w:color w:val="FF0000"/>
        </w:rPr>
        <w:t xml:space="preserve"> </w:t>
      </w:r>
      <w:r w:rsidRPr="00775E75">
        <w:t xml:space="preserve">тыс. рублей - по предложению </w:t>
      </w:r>
      <w:r w:rsidRPr="00775E75">
        <w:rPr>
          <w:u w:val="single"/>
        </w:rPr>
        <w:t xml:space="preserve">Думы Черниговского района: </w:t>
      </w:r>
      <w:r w:rsidRPr="00775E75">
        <w:t xml:space="preserve">экономия в ходе проведения закупочных процедур, командировочных расходов, фонда оплаты труда, начислений по налогам и страховым взносам Председателя, специалистов и депутатов Думы </w:t>
      </w:r>
      <w:r w:rsidRPr="00775E75">
        <w:rPr>
          <w:i/>
        </w:rPr>
        <w:t>(раздел/подраздел 0103)</w:t>
      </w:r>
      <w:r w:rsidRPr="00775E75">
        <w:t>;</w:t>
      </w:r>
    </w:p>
    <w:p w:rsidR="00036E67" w:rsidRPr="00CF5A0F" w:rsidRDefault="00D34823" w:rsidP="00036E6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61C1D">
        <w:rPr>
          <w:rFonts w:ascii="Times New Roman" w:hAnsi="Times New Roman" w:cs="Times New Roman"/>
          <w:sz w:val="28"/>
          <w:szCs w:val="28"/>
        </w:rPr>
        <w:t xml:space="preserve">      </w:t>
      </w:r>
      <w:r w:rsid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036E67" w:rsidRPr="0078259A">
        <w:rPr>
          <w:rFonts w:ascii="Times New Roman" w:hAnsi="Times New Roman" w:cs="Times New Roman"/>
          <w:sz w:val="28"/>
          <w:szCs w:val="28"/>
        </w:rPr>
        <w:t>- 241,212 тыс. рублей - экономия по оплате земельного и транспортного</w:t>
      </w:r>
      <w:r w:rsidR="00036E67" w:rsidRPr="00CF5A0F">
        <w:rPr>
          <w:rFonts w:ascii="Times New Roman" w:hAnsi="Times New Roman" w:cs="Times New Roman"/>
          <w:sz w:val="28"/>
          <w:szCs w:val="28"/>
        </w:rPr>
        <w:t xml:space="preserve"> налогов и иных платежей в части содержания органов местного самоуправления Администрации Черниговского района (</w:t>
      </w:r>
      <w:r w:rsidR="00036E67" w:rsidRPr="00CF5A0F">
        <w:rPr>
          <w:rFonts w:ascii="Times New Roman" w:hAnsi="Times New Roman" w:cs="Times New Roman"/>
          <w:i/>
          <w:sz w:val="28"/>
          <w:szCs w:val="28"/>
        </w:rPr>
        <w:t>раздел/подраздел 0104</w:t>
      </w:r>
      <w:r w:rsidR="00036E67" w:rsidRPr="00CF5A0F">
        <w:rPr>
          <w:rFonts w:ascii="Times New Roman" w:hAnsi="Times New Roman" w:cs="Times New Roman"/>
          <w:sz w:val="28"/>
          <w:szCs w:val="28"/>
        </w:rPr>
        <w:t>);</w:t>
      </w:r>
    </w:p>
    <w:p w:rsidR="00961C1D" w:rsidRPr="00CF5A0F" w:rsidRDefault="00036E67" w:rsidP="00EC23B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</w:t>
      </w:r>
      <w:r w:rsid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961C1D" w:rsidRPr="00CF5A0F">
        <w:rPr>
          <w:rFonts w:ascii="Times New Roman" w:hAnsi="Times New Roman" w:cs="Times New Roman"/>
          <w:sz w:val="28"/>
          <w:szCs w:val="28"/>
        </w:rPr>
        <w:t xml:space="preserve">- </w:t>
      </w:r>
      <w:r w:rsidR="003A458A" w:rsidRPr="00CF5A0F">
        <w:rPr>
          <w:rFonts w:ascii="Times New Roman" w:hAnsi="Times New Roman" w:cs="Times New Roman"/>
          <w:sz w:val="28"/>
          <w:szCs w:val="28"/>
        </w:rPr>
        <w:t>1 012,013</w:t>
      </w:r>
      <w:r w:rsidR="00961C1D" w:rsidRPr="00CF5A0F">
        <w:rPr>
          <w:rFonts w:ascii="Times New Roman" w:hAnsi="Times New Roman" w:cs="Times New Roman"/>
          <w:sz w:val="28"/>
          <w:szCs w:val="28"/>
        </w:rPr>
        <w:t xml:space="preserve"> тыс. рублей - экономия расходов по оценке недвижимости муниципальной собственности</w:t>
      </w:r>
      <w:r w:rsidR="00180899" w:rsidRPr="00CF5A0F">
        <w:rPr>
          <w:rFonts w:ascii="Times New Roman" w:hAnsi="Times New Roman" w:cs="Times New Roman"/>
          <w:sz w:val="28"/>
          <w:szCs w:val="28"/>
        </w:rPr>
        <w:t xml:space="preserve"> в ходе проведения закупочных процедур</w:t>
      </w:r>
      <w:r w:rsidR="00961C1D" w:rsidRPr="00CF5A0F">
        <w:rPr>
          <w:rFonts w:ascii="Times New Roman" w:hAnsi="Times New Roman" w:cs="Times New Roman"/>
          <w:sz w:val="28"/>
          <w:szCs w:val="28"/>
        </w:rPr>
        <w:t xml:space="preserve"> </w:t>
      </w:r>
      <w:r w:rsidR="00961C1D" w:rsidRPr="00CF5A0F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="00961C1D" w:rsidRPr="00CF5A0F">
        <w:rPr>
          <w:rFonts w:ascii="Times New Roman" w:hAnsi="Times New Roman" w:cs="Times New Roman"/>
          <w:sz w:val="28"/>
          <w:szCs w:val="28"/>
        </w:rPr>
        <w:t>;</w:t>
      </w:r>
    </w:p>
    <w:p w:rsidR="00961C1D" w:rsidRPr="00CF5A0F" w:rsidRDefault="00F65A39" w:rsidP="00961C1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61C1D" w:rsidRPr="00CF5A0F">
        <w:rPr>
          <w:rFonts w:ascii="Times New Roman" w:hAnsi="Times New Roman" w:cs="Times New Roman"/>
          <w:sz w:val="28"/>
          <w:szCs w:val="28"/>
        </w:rPr>
        <w:t xml:space="preserve">- 1 527,500 тыс. рублей - экономия лимитов бюджетных обязательств в части мероприятий по землеустройству и землепользованию </w:t>
      </w:r>
      <w:r w:rsidR="00961C1D" w:rsidRPr="00CF5A0F">
        <w:rPr>
          <w:rFonts w:ascii="Times New Roman" w:hAnsi="Times New Roman" w:cs="Times New Roman"/>
          <w:i/>
          <w:sz w:val="28"/>
          <w:szCs w:val="28"/>
        </w:rPr>
        <w:t>(раздел/подраздел 0412)</w:t>
      </w:r>
      <w:r w:rsidR="00961C1D" w:rsidRPr="00CF5A0F">
        <w:rPr>
          <w:rFonts w:ascii="Times New Roman" w:hAnsi="Times New Roman" w:cs="Times New Roman"/>
          <w:sz w:val="28"/>
          <w:szCs w:val="28"/>
        </w:rPr>
        <w:t>;</w:t>
      </w:r>
    </w:p>
    <w:p w:rsidR="00F65A39" w:rsidRPr="00CF5A0F" w:rsidRDefault="00F65A39" w:rsidP="00F65A3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 - 100,000 тыс. рублей – отсутствие потребности </w:t>
      </w:r>
      <w:r w:rsidR="00036E67" w:rsidRPr="00CF5A0F">
        <w:rPr>
          <w:rFonts w:ascii="Times New Roman" w:hAnsi="Times New Roman" w:cs="Times New Roman"/>
          <w:sz w:val="28"/>
          <w:szCs w:val="28"/>
        </w:rPr>
        <w:t>в средствах</w:t>
      </w:r>
      <w:r w:rsidRPr="00CF5A0F">
        <w:rPr>
          <w:rFonts w:ascii="Times New Roman" w:hAnsi="Times New Roman" w:cs="Times New Roman"/>
          <w:sz w:val="28"/>
          <w:szCs w:val="28"/>
        </w:rPr>
        <w:t xml:space="preserve"> на организацию сельскохозяйственной ярмарки </w:t>
      </w:r>
      <w:r w:rsidRPr="00CF5A0F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Pr="00CF5A0F">
        <w:rPr>
          <w:rFonts w:ascii="Times New Roman" w:hAnsi="Times New Roman" w:cs="Times New Roman"/>
          <w:sz w:val="28"/>
          <w:szCs w:val="28"/>
        </w:rPr>
        <w:t>;</w:t>
      </w:r>
    </w:p>
    <w:p w:rsidR="00CF5A0F" w:rsidRDefault="00F65A39" w:rsidP="00576E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A0F">
        <w:rPr>
          <w:rFonts w:ascii="Times New Roman" w:hAnsi="Times New Roman" w:cs="Times New Roman"/>
          <w:sz w:val="28"/>
          <w:szCs w:val="28"/>
        </w:rPr>
        <w:t xml:space="preserve">        </w:t>
      </w:r>
      <w:r w:rsidR="00576EF5" w:rsidRPr="00CF5A0F">
        <w:rPr>
          <w:rFonts w:ascii="Times New Roman" w:hAnsi="Times New Roman" w:cs="Times New Roman"/>
          <w:sz w:val="28"/>
          <w:szCs w:val="28"/>
        </w:rPr>
        <w:t>- 1,760 тыс</w:t>
      </w:r>
      <w:r w:rsidR="00576EF5" w:rsidRPr="00775E75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576EF5">
        <w:rPr>
          <w:rFonts w:ascii="Times New Roman" w:hAnsi="Times New Roman" w:cs="Times New Roman"/>
          <w:sz w:val="28"/>
          <w:szCs w:val="28"/>
        </w:rPr>
        <w:t>–</w:t>
      </w:r>
      <w:r w:rsidR="00576EF5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576EF5">
        <w:rPr>
          <w:rFonts w:ascii="Times New Roman" w:hAnsi="Times New Roman" w:cs="Times New Roman"/>
          <w:sz w:val="28"/>
          <w:szCs w:val="28"/>
        </w:rPr>
        <w:t xml:space="preserve">экономия фонда оплаты труда работника </w:t>
      </w:r>
      <w:r w:rsidR="00576EF5" w:rsidRPr="00775E75">
        <w:rPr>
          <w:rFonts w:ascii="Times New Roman" w:hAnsi="Times New Roman" w:cs="Times New Roman"/>
          <w:sz w:val="28"/>
          <w:szCs w:val="28"/>
        </w:rPr>
        <w:t>МКУ «ХОЗУ»</w:t>
      </w:r>
      <w:r w:rsidR="00576EF5" w:rsidRPr="00576EF5">
        <w:rPr>
          <w:rFonts w:ascii="Times New Roman" w:hAnsi="Times New Roman" w:cs="Times New Roman"/>
          <w:sz w:val="28"/>
          <w:szCs w:val="28"/>
        </w:rPr>
        <w:t xml:space="preserve"> </w:t>
      </w:r>
      <w:r w:rsidR="00576EF5">
        <w:rPr>
          <w:rFonts w:ascii="Times New Roman" w:hAnsi="Times New Roman" w:cs="Times New Roman"/>
          <w:sz w:val="28"/>
          <w:szCs w:val="28"/>
        </w:rPr>
        <w:t xml:space="preserve">(смотритель кладбища) </w:t>
      </w:r>
      <w:r w:rsidR="00576EF5" w:rsidRPr="00955B90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="00576EF5">
        <w:rPr>
          <w:rFonts w:ascii="Times New Roman" w:hAnsi="Times New Roman" w:cs="Times New Roman"/>
          <w:i/>
          <w:sz w:val="28"/>
          <w:szCs w:val="28"/>
        </w:rPr>
        <w:t>503</w:t>
      </w:r>
      <w:r w:rsidR="00576EF5" w:rsidRPr="00955B90">
        <w:rPr>
          <w:rFonts w:ascii="Times New Roman" w:hAnsi="Times New Roman" w:cs="Times New Roman"/>
          <w:i/>
          <w:sz w:val="28"/>
          <w:szCs w:val="28"/>
        </w:rPr>
        <w:t>)</w:t>
      </w:r>
      <w:r w:rsidR="00576EF5" w:rsidRPr="00955B90">
        <w:rPr>
          <w:rFonts w:ascii="Times New Roman" w:hAnsi="Times New Roman" w:cs="Times New Roman"/>
          <w:sz w:val="28"/>
          <w:szCs w:val="28"/>
        </w:rPr>
        <w:t>;</w:t>
      </w:r>
    </w:p>
    <w:p w:rsidR="001410EA" w:rsidRDefault="00CF5A0F" w:rsidP="00EB1F0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5A0F">
        <w:rPr>
          <w:rFonts w:ascii="Times New Roman" w:hAnsi="Times New Roman" w:cs="Times New Roman"/>
          <w:sz w:val="28"/>
          <w:szCs w:val="28"/>
        </w:rPr>
        <w:t xml:space="preserve">- 235,000 тыс. рублей </w:t>
      </w:r>
      <w:proofErr w:type="gramStart"/>
      <w:r w:rsidRPr="00CF5A0F">
        <w:rPr>
          <w:rFonts w:ascii="Times New Roman" w:hAnsi="Times New Roman" w:cs="Times New Roman"/>
          <w:sz w:val="28"/>
          <w:szCs w:val="28"/>
        </w:rPr>
        <w:t>–  содержание</w:t>
      </w:r>
      <w:proofErr w:type="gramEnd"/>
      <w:r w:rsidRPr="00CF5A0F">
        <w:rPr>
          <w:rFonts w:ascii="Times New Roman" w:hAnsi="Times New Roman" w:cs="Times New Roman"/>
          <w:sz w:val="28"/>
          <w:szCs w:val="28"/>
        </w:rPr>
        <w:t xml:space="preserve"> и обслуживание казны Черниговского района (экономия расходов по </w:t>
      </w:r>
      <w:proofErr w:type="spellStart"/>
      <w:r w:rsidRPr="00CF5A0F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Pr="00CF5A0F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5A0F">
        <w:rPr>
          <w:rFonts w:ascii="Times New Roman" w:hAnsi="Times New Roman" w:cs="Times New Roman"/>
          <w:sz w:val="28"/>
          <w:szCs w:val="28"/>
        </w:rPr>
        <w:t xml:space="preserve"> в с. Черниговка) </w:t>
      </w:r>
      <w:r w:rsidRPr="00BF2555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="000034BF">
        <w:rPr>
          <w:rFonts w:ascii="Times New Roman" w:hAnsi="Times New Roman" w:cs="Times New Roman"/>
          <w:sz w:val="28"/>
          <w:szCs w:val="28"/>
        </w:rPr>
        <w:t>;</w:t>
      </w:r>
    </w:p>
    <w:p w:rsidR="000034BF" w:rsidRDefault="000034BF" w:rsidP="00EB1F0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4A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142,541</w:t>
      </w:r>
      <w:r w:rsidRPr="009A4A1F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>
        <w:rPr>
          <w:rFonts w:ascii="Times New Roman" w:hAnsi="Times New Roman" w:cs="Times New Roman"/>
          <w:sz w:val="28"/>
          <w:szCs w:val="28"/>
        </w:rPr>
        <w:t xml:space="preserve"> экономия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коммандировочных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9A4A1F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9A4A1F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A1F">
        <w:rPr>
          <w:rFonts w:ascii="Times New Roman" w:hAnsi="Times New Roman" w:cs="Times New Roman"/>
          <w:sz w:val="28"/>
          <w:szCs w:val="28"/>
        </w:rPr>
        <w:t>(</w:t>
      </w:r>
      <w:r w:rsidRPr="009A4A1F">
        <w:rPr>
          <w:rFonts w:ascii="Times New Roman" w:hAnsi="Times New Roman" w:cs="Times New Roman"/>
          <w:i/>
          <w:sz w:val="28"/>
          <w:szCs w:val="28"/>
        </w:rPr>
        <w:t>раздел/подраздел 0102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00AE" w:rsidRPr="00412741" w:rsidRDefault="00E500AE" w:rsidP="0054080F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C46534" w:rsidRPr="00042DA4" w:rsidRDefault="0008674D" w:rsidP="00C46534">
      <w:pPr>
        <w:pStyle w:val="ConsPlusNormal"/>
        <w:spacing w:line="276" w:lineRule="auto"/>
        <w:ind w:firstLine="567"/>
        <w:jc w:val="both"/>
        <w:rPr>
          <w:bCs/>
        </w:rPr>
      </w:pPr>
      <w:r w:rsidRPr="00042DA4">
        <w:lastRenderedPageBreak/>
        <w:t xml:space="preserve">Также, по </w:t>
      </w:r>
      <w:r w:rsidR="007F1108" w:rsidRPr="00042DA4">
        <w:t>предложени</w:t>
      </w:r>
      <w:r w:rsidR="001C1E72" w:rsidRPr="00042DA4">
        <w:t>ю</w:t>
      </w:r>
      <w:r w:rsidRPr="00042DA4">
        <w:t xml:space="preserve"> главн</w:t>
      </w:r>
      <w:r w:rsidR="001C1E72" w:rsidRPr="00042DA4">
        <w:t>ого</w:t>
      </w:r>
      <w:r w:rsidRPr="00042DA4">
        <w:t xml:space="preserve"> распорядител</w:t>
      </w:r>
      <w:r w:rsidR="001C1E72" w:rsidRPr="00042DA4">
        <w:t>я</w:t>
      </w:r>
      <w:r w:rsidRPr="00042DA4">
        <w:t xml:space="preserve"> бюджетных средств – </w:t>
      </w:r>
      <w:r w:rsidR="007E7549" w:rsidRPr="00042DA4">
        <w:t xml:space="preserve">Администрации Черниговского района </w:t>
      </w:r>
      <w:r w:rsidRPr="00042DA4">
        <w:t xml:space="preserve">- </w:t>
      </w:r>
      <w:r w:rsidRPr="00042DA4">
        <w:rPr>
          <w:bCs/>
          <w:u w:val="single"/>
        </w:rPr>
        <w:t>перераспределены</w:t>
      </w:r>
      <w:r w:rsidRPr="00042DA4">
        <w:rPr>
          <w:bCs/>
        </w:rPr>
        <w:t xml:space="preserve"> лимиты бюджетных обязательств</w:t>
      </w:r>
      <w:r w:rsidR="00EB4DEE" w:rsidRPr="00042DA4">
        <w:rPr>
          <w:bCs/>
        </w:rPr>
        <w:t>, а именно</w:t>
      </w:r>
      <w:r w:rsidR="00C46534" w:rsidRPr="00042DA4">
        <w:rPr>
          <w:bCs/>
        </w:rPr>
        <w:t>:</w:t>
      </w:r>
      <w:r w:rsidR="004629A0" w:rsidRPr="00042DA4">
        <w:rPr>
          <w:bCs/>
        </w:rPr>
        <w:t xml:space="preserve"> </w:t>
      </w:r>
    </w:p>
    <w:p w:rsidR="0003052C" w:rsidRPr="00846D2C" w:rsidRDefault="00C46534" w:rsidP="00A06075">
      <w:pPr>
        <w:pStyle w:val="ConsPlusNormal"/>
        <w:spacing w:line="276" w:lineRule="auto"/>
        <w:ind w:firstLine="567"/>
        <w:jc w:val="both"/>
      </w:pPr>
      <w:r w:rsidRPr="00C02EBF">
        <w:rPr>
          <w:bCs/>
        </w:rPr>
        <w:t xml:space="preserve">- </w:t>
      </w:r>
      <w:r w:rsidR="00042DA4" w:rsidRPr="00C02EBF">
        <w:rPr>
          <w:bCs/>
        </w:rPr>
        <w:t>3</w:t>
      </w:r>
      <w:r w:rsidR="00A06075" w:rsidRPr="00C02EBF">
        <w:rPr>
          <w:bCs/>
        </w:rPr>
        <w:t>00,000</w:t>
      </w:r>
      <w:r w:rsidR="0003052C" w:rsidRPr="00C02EBF">
        <w:t xml:space="preserve"> тыс. рублей – </w:t>
      </w:r>
      <w:r w:rsidR="00011D8E" w:rsidRPr="00011D8E">
        <w:t xml:space="preserve">по непрограммным направлениям деятельности </w:t>
      </w:r>
      <w:r w:rsidR="004F6371" w:rsidRPr="00011D8E">
        <w:t>за счет уменьшения расходов</w:t>
      </w:r>
      <w:r w:rsidR="00F90BAD">
        <w:t xml:space="preserve"> </w:t>
      </w:r>
      <w:r w:rsidR="00011D8E" w:rsidRPr="00011D8E">
        <w:t>на реализацию государственных полномочий по социальной поддержке детей, ост</w:t>
      </w:r>
      <w:r w:rsidR="00011D8E">
        <w:t>авшихся без попечения родителей</w:t>
      </w:r>
      <w:r w:rsidR="00011D8E" w:rsidRPr="00011D8E">
        <w:t xml:space="preserve"> </w:t>
      </w:r>
      <w:r w:rsidR="00011D8E">
        <w:t>в части</w:t>
      </w:r>
      <w:r w:rsidR="007D5D98" w:rsidRPr="00011D8E">
        <w:t xml:space="preserve"> социально</w:t>
      </w:r>
      <w:r w:rsidR="007D5D98">
        <w:t>го</w:t>
      </w:r>
      <w:r w:rsidR="007D5D98" w:rsidRPr="00011D8E">
        <w:t xml:space="preserve"> обеспечени</w:t>
      </w:r>
      <w:r w:rsidR="007D5D98">
        <w:t>я</w:t>
      </w:r>
      <w:r w:rsidR="007D5D98" w:rsidRPr="00011D8E">
        <w:t xml:space="preserve"> и ины</w:t>
      </w:r>
      <w:r w:rsidR="007D5D98">
        <w:t>х</w:t>
      </w:r>
      <w:r w:rsidR="007D5D98" w:rsidRPr="00011D8E">
        <w:t xml:space="preserve"> выплат</w:t>
      </w:r>
      <w:r w:rsidR="007D5D98">
        <w:t xml:space="preserve"> населению</w:t>
      </w:r>
      <w:r w:rsidR="007D5D98" w:rsidRPr="00011D8E">
        <w:t xml:space="preserve"> </w:t>
      </w:r>
      <w:r w:rsidR="00011D8E" w:rsidRPr="00846D2C">
        <w:rPr>
          <w:bCs/>
          <w:i/>
        </w:rPr>
        <w:t>(</w:t>
      </w:r>
      <w:r w:rsidR="00011D8E" w:rsidRPr="00846D2C">
        <w:rPr>
          <w:i/>
        </w:rPr>
        <w:t>раздел/подраздел 100</w:t>
      </w:r>
      <w:r w:rsidR="007D5D98">
        <w:rPr>
          <w:i/>
        </w:rPr>
        <w:t>3</w:t>
      </w:r>
      <w:r w:rsidR="00011D8E" w:rsidRPr="00846D2C">
        <w:rPr>
          <w:i/>
        </w:rPr>
        <w:t>)</w:t>
      </w:r>
      <w:r w:rsidR="00011D8E">
        <w:rPr>
          <w:i/>
        </w:rPr>
        <w:t xml:space="preserve"> </w:t>
      </w:r>
      <w:r w:rsidR="00257DAC" w:rsidRPr="00011D8E">
        <w:t>увелич</w:t>
      </w:r>
      <w:r w:rsidR="00634079" w:rsidRPr="00011D8E">
        <w:t>иваются</w:t>
      </w:r>
      <w:r w:rsidR="00257DAC" w:rsidRPr="00011D8E">
        <w:t xml:space="preserve"> лимиты бюджетных обязательств </w:t>
      </w:r>
      <w:r w:rsidR="007D5D98">
        <w:t>на о</w:t>
      </w:r>
      <w:r w:rsidR="007D5D98" w:rsidRPr="00011D8E">
        <w:t>хран</w:t>
      </w:r>
      <w:r w:rsidR="007D5D98">
        <w:t>у</w:t>
      </w:r>
      <w:r w:rsidR="007D5D98" w:rsidRPr="00011D8E">
        <w:t xml:space="preserve"> семьи и детства </w:t>
      </w:r>
      <w:r w:rsidR="00011D8E">
        <w:t xml:space="preserve">по данной категории </w:t>
      </w:r>
      <w:r w:rsidR="00011D8E" w:rsidRPr="00011D8E">
        <w:t>населени</w:t>
      </w:r>
      <w:r w:rsidR="00011D8E">
        <w:t>я</w:t>
      </w:r>
      <w:r w:rsidR="00011D8E" w:rsidRPr="00011D8E">
        <w:t xml:space="preserve"> </w:t>
      </w:r>
      <w:r w:rsidR="0003052C" w:rsidRPr="00846D2C">
        <w:rPr>
          <w:bCs/>
          <w:i/>
        </w:rPr>
        <w:t>(</w:t>
      </w:r>
      <w:r w:rsidR="0003052C" w:rsidRPr="00846D2C">
        <w:rPr>
          <w:i/>
        </w:rPr>
        <w:t xml:space="preserve">раздел/подраздел </w:t>
      </w:r>
      <w:r w:rsidR="00846D2C" w:rsidRPr="00846D2C">
        <w:rPr>
          <w:i/>
        </w:rPr>
        <w:t>100</w:t>
      </w:r>
      <w:r w:rsidR="007D5D98">
        <w:rPr>
          <w:i/>
        </w:rPr>
        <w:t>4</w:t>
      </w:r>
      <w:r w:rsidR="0003052C" w:rsidRPr="00846D2C">
        <w:rPr>
          <w:i/>
        </w:rPr>
        <w:t>)</w:t>
      </w:r>
      <w:r w:rsidR="003B0F3C" w:rsidRPr="00846D2C">
        <w:t>;</w:t>
      </w:r>
    </w:p>
    <w:p w:rsidR="003B0F3C" w:rsidRDefault="003B0F3C" w:rsidP="003B0F3C">
      <w:pPr>
        <w:pStyle w:val="ConsPlusNormal"/>
        <w:spacing w:line="276" w:lineRule="auto"/>
        <w:ind w:firstLine="567"/>
        <w:jc w:val="both"/>
      </w:pPr>
      <w:r w:rsidRPr="00E02624">
        <w:t xml:space="preserve">- </w:t>
      </w:r>
      <w:r w:rsidR="00D34823" w:rsidRPr="00E02624">
        <w:t>23,374</w:t>
      </w:r>
      <w:r w:rsidRPr="00E02624">
        <w:t xml:space="preserve"> тыс. рублей – за счет </w:t>
      </w:r>
      <w:r w:rsidR="00E02624" w:rsidRPr="00775E75">
        <w:t>экономи</w:t>
      </w:r>
      <w:r w:rsidR="00E02624">
        <w:t>и</w:t>
      </w:r>
      <w:r w:rsidR="00E02624" w:rsidRPr="00775E75">
        <w:t xml:space="preserve"> расходов по оценке недвижимости муниципальной собственности</w:t>
      </w:r>
      <w:r w:rsidR="00E02624" w:rsidRPr="00E02624">
        <w:t xml:space="preserve"> </w:t>
      </w:r>
      <w:r w:rsidRPr="00E02624">
        <w:t>увеличива</w:t>
      </w:r>
      <w:r w:rsidR="00F86C57" w:rsidRPr="00E02624">
        <w:t>ет</w:t>
      </w:r>
      <w:r w:rsidRPr="00E02624">
        <w:t xml:space="preserve">ся </w:t>
      </w:r>
      <w:r w:rsidR="00F86C57" w:rsidRPr="00E02624">
        <w:t xml:space="preserve">объем </w:t>
      </w:r>
      <w:r w:rsidR="00E02624" w:rsidRPr="00E02624">
        <w:t>расходов по содержанию помещения отдела ЗАГС за счет средств бюджета Черниговского</w:t>
      </w:r>
      <w:r w:rsidR="00E02624">
        <w:t xml:space="preserve"> </w:t>
      </w:r>
      <w:r w:rsidR="00E02624" w:rsidRPr="00E02624">
        <w:t>района</w:t>
      </w:r>
      <w:r w:rsidR="00F86C57" w:rsidRPr="00E02624">
        <w:t xml:space="preserve"> </w:t>
      </w:r>
      <w:r w:rsidRPr="00E02624">
        <w:rPr>
          <w:bCs/>
          <w:i/>
        </w:rPr>
        <w:t>(</w:t>
      </w:r>
      <w:r w:rsidRPr="00E02624">
        <w:rPr>
          <w:i/>
        </w:rPr>
        <w:t>раздел/подраздел 0</w:t>
      </w:r>
      <w:r w:rsidR="00F86C57" w:rsidRPr="00E02624">
        <w:rPr>
          <w:i/>
        </w:rPr>
        <w:t>11</w:t>
      </w:r>
      <w:r w:rsidR="00E02624">
        <w:rPr>
          <w:i/>
        </w:rPr>
        <w:t>3</w:t>
      </w:r>
      <w:r w:rsidRPr="00E02624">
        <w:rPr>
          <w:i/>
        </w:rPr>
        <w:t>)</w:t>
      </w:r>
      <w:r w:rsidR="00C550B1">
        <w:t>;</w:t>
      </w:r>
    </w:p>
    <w:p w:rsidR="00C550B1" w:rsidRPr="00E02624" w:rsidRDefault="00C550B1" w:rsidP="00C550B1">
      <w:pPr>
        <w:pStyle w:val="ConsPlusNormal"/>
        <w:spacing w:line="276" w:lineRule="auto"/>
        <w:ind w:firstLine="567"/>
        <w:jc w:val="both"/>
      </w:pPr>
      <w:r w:rsidRPr="009F318A">
        <w:t>- 1 947,800 тыс</w:t>
      </w:r>
      <w:r w:rsidRPr="00C550B1">
        <w:t xml:space="preserve">. рублей – за счет уменьшения расходов </w:t>
      </w:r>
      <w:r w:rsidR="00D91CC7">
        <w:t xml:space="preserve">в </w:t>
      </w:r>
      <w:proofErr w:type="gramStart"/>
      <w:r w:rsidR="00D91CC7">
        <w:t xml:space="preserve">части </w:t>
      </w:r>
      <w:r w:rsidR="009F318A">
        <w:t xml:space="preserve"> </w:t>
      </w:r>
      <w:r w:rsidR="009F318A" w:rsidRPr="00D91CC7">
        <w:t>содержани</w:t>
      </w:r>
      <w:r w:rsidR="00D91CC7" w:rsidRPr="00D91CC7">
        <w:t>я</w:t>
      </w:r>
      <w:proofErr w:type="gramEnd"/>
      <w:r w:rsidR="00D91CC7" w:rsidRPr="00D91CC7">
        <w:t xml:space="preserve"> органов местного самоуправления Черниговского района (фонд </w:t>
      </w:r>
      <w:r w:rsidR="00D91CC7" w:rsidRPr="00917FA4">
        <w:t>оплаты труда</w:t>
      </w:r>
      <w:r w:rsidR="00D91CC7">
        <w:t xml:space="preserve"> и</w:t>
      </w:r>
      <w:r w:rsidR="00D91CC7" w:rsidRPr="00917FA4">
        <w:t xml:space="preserve"> начислени</w:t>
      </w:r>
      <w:r w:rsidR="00D91CC7">
        <w:t>я</w:t>
      </w:r>
      <w:r w:rsidR="00D91CC7" w:rsidRPr="00917FA4">
        <w:t xml:space="preserve"> по страховым взносам</w:t>
      </w:r>
      <w:r w:rsidR="00D91CC7">
        <w:t>)</w:t>
      </w:r>
      <w:r w:rsidR="00D91CC7">
        <w:rPr>
          <w:color w:val="FF0000"/>
        </w:rPr>
        <w:t xml:space="preserve"> </w:t>
      </w:r>
      <w:r w:rsidR="00D91CC7" w:rsidRPr="004F6371">
        <w:rPr>
          <w:bCs/>
          <w:i/>
        </w:rPr>
        <w:t>(</w:t>
      </w:r>
      <w:r w:rsidR="00D91CC7" w:rsidRPr="004F6371">
        <w:rPr>
          <w:i/>
        </w:rPr>
        <w:t>раздел/подраздел 0</w:t>
      </w:r>
      <w:r w:rsidR="00D91CC7">
        <w:rPr>
          <w:i/>
        </w:rPr>
        <w:t>104</w:t>
      </w:r>
      <w:r w:rsidR="00D91CC7" w:rsidRPr="004F6371">
        <w:rPr>
          <w:i/>
        </w:rPr>
        <w:t>)</w:t>
      </w:r>
      <w:r w:rsidR="00D91CC7">
        <w:rPr>
          <w:color w:val="FF0000"/>
        </w:rPr>
        <w:t xml:space="preserve"> </w:t>
      </w:r>
      <w:r w:rsidRPr="00F86C57">
        <w:t>увеличива</w:t>
      </w:r>
      <w:r>
        <w:t>ет</w:t>
      </w:r>
      <w:r w:rsidRPr="00F86C57">
        <w:t xml:space="preserve">ся </w:t>
      </w:r>
      <w:r>
        <w:t>объем резервного фонда</w:t>
      </w:r>
      <w:r w:rsidRPr="00F86C57">
        <w:t xml:space="preserve"> </w:t>
      </w:r>
      <w:r w:rsidRPr="00340871">
        <w:t>Администрации Черниговского района</w:t>
      </w:r>
      <w:r>
        <w:t xml:space="preserve"> </w:t>
      </w:r>
      <w:r w:rsidRPr="004F6371">
        <w:rPr>
          <w:bCs/>
          <w:i/>
        </w:rPr>
        <w:t>(</w:t>
      </w:r>
      <w:r w:rsidRPr="004F6371">
        <w:rPr>
          <w:i/>
        </w:rPr>
        <w:t>раздел/подраздел 0</w:t>
      </w:r>
      <w:r>
        <w:rPr>
          <w:i/>
        </w:rPr>
        <w:t>11</w:t>
      </w:r>
      <w:r w:rsidRPr="004F6371">
        <w:rPr>
          <w:i/>
        </w:rPr>
        <w:t>1)</w:t>
      </w:r>
      <w:r>
        <w:t>.</w:t>
      </w:r>
    </w:p>
    <w:p w:rsidR="003E70C9" w:rsidRPr="00412741" w:rsidRDefault="003E70C9" w:rsidP="003E70C9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905A83" w:rsidRPr="000202EA" w:rsidRDefault="006F2BD0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202EA">
        <w:t>Кроме этого, в</w:t>
      </w:r>
      <w:r w:rsidR="00C043C1" w:rsidRPr="000202EA">
        <w:t xml:space="preserve"> соответствии с </w:t>
      </w:r>
      <w:r w:rsidR="005670C6" w:rsidRPr="000202EA">
        <w:t>ходатайств</w:t>
      </w:r>
      <w:r w:rsidR="00CA2CB9" w:rsidRPr="000202EA">
        <w:t>ами</w:t>
      </w:r>
      <w:r w:rsidR="00C043C1" w:rsidRPr="000202EA">
        <w:t xml:space="preserve"> главного распорядителя бюджетных средств – Администрации Черниговского района – из резервного фонда Черниговского района </w:t>
      </w:r>
      <w:r w:rsidR="00C043C1" w:rsidRPr="000202EA">
        <w:rPr>
          <w:i/>
        </w:rPr>
        <w:t>(ра</w:t>
      </w:r>
      <w:r w:rsidR="00C043C1" w:rsidRPr="000202EA">
        <w:rPr>
          <w:rFonts w:eastAsia="Times New Roman"/>
          <w:bCs/>
          <w:i/>
        </w:rPr>
        <w:t>здел/подраздел 0111)</w:t>
      </w:r>
      <w:r w:rsidR="00C043C1" w:rsidRPr="000202EA">
        <w:rPr>
          <w:rFonts w:eastAsia="Times New Roman"/>
          <w:bCs/>
        </w:rPr>
        <w:t xml:space="preserve"> </w:t>
      </w:r>
      <w:r w:rsidR="00C043C1" w:rsidRPr="000202EA">
        <w:t>выделены денежные средства</w:t>
      </w:r>
      <w:r w:rsidR="00280888" w:rsidRPr="000202EA">
        <w:t>:</w:t>
      </w:r>
    </w:p>
    <w:p w:rsidR="00A72396" w:rsidRPr="00B23604" w:rsidRDefault="00A72396" w:rsidP="00832EE9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23604">
        <w:t xml:space="preserve">- </w:t>
      </w:r>
      <w:r w:rsidR="00AC055C">
        <w:t>6</w:t>
      </w:r>
      <w:r w:rsidRPr="00B23604">
        <w:t xml:space="preserve">0,000 тыс. рублей - </w:t>
      </w:r>
      <w:r w:rsidR="00280888" w:rsidRPr="00B23604">
        <w:t xml:space="preserve">оказание единовременной материальной помощи </w:t>
      </w:r>
      <w:r w:rsidRPr="00B23604">
        <w:t>пострадавш</w:t>
      </w:r>
      <w:r w:rsidR="00AC055C">
        <w:t>и</w:t>
      </w:r>
      <w:r w:rsidR="00832EE9" w:rsidRPr="00B23604">
        <w:t>м</w:t>
      </w:r>
      <w:r w:rsidRPr="00B23604">
        <w:t xml:space="preserve"> граждан</w:t>
      </w:r>
      <w:r w:rsidR="00AC055C">
        <w:t>ам</w:t>
      </w:r>
      <w:r w:rsidR="00280888" w:rsidRPr="00B23604">
        <w:t xml:space="preserve"> в результате пожара в с. </w:t>
      </w:r>
      <w:r w:rsidR="00B57E31" w:rsidRPr="00B23604">
        <w:t>Черниговка</w:t>
      </w:r>
      <w:r w:rsidR="00574CC6">
        <w:t xml:space="preserve"> и</w:t>
      </w:r>
      <w:r w:rsidR="00B35D81">
        <w:t xml:space="preserve"> с. Монастырище </w:t>
      </w:r>
      <w:r w:rsidRPr="00B23604">
        <w:t>(распоряжени</w:t>
      </w:r>
      <w:r w:rsidR="00AC055C">
        <w:t>я</w:t>
      </w:r>
      <w:r w:rsidRPr="00B23604">
        <w:t xml:space="preserve"> Администрации Черниговского района от </w:t>
      </w:r>
      <w:r w:rsidR="00C725BC">
        <w:t>22.</w:t>
      </w:r>
      <w:r w:rsidR="00832EE9" w:rsidRPr="00B23604">
        <w:t>1</w:t>
      </w:r>
      <w:r w:rsidR="00B23604" w:rsidRPr="00B23604">
        <w:t>1</w:t>
      </w:r>
      <w:r w:rsidRPr="00B23604">
        <w:t xml:space="preserve">.2022 № </w:t>
      </w:r>
      <w:r w:rsidR="00C725BC">
        <w:t>314-</w:t>
      </w:r>
      <w:r w:rsidRPr="00B23604">
        <w:t>ра</w:t>
      </w:r>
      <w:r w:rsidR="00AC055C">
        <w:t>, от 05.12.2022 № 330-ра</w:t>
      </w:r>
      <w:r w:rsidRPr="00B23604">
        <w:t xml:space="preserve">) </w:t>
      </w:r>
      <w:r w:rsidRPr="00B23604">
        <w:rPr>
          <w:i/>
        </w:rPr>
        <w:t>(ра</w:t>
      </w:r>
      <w:r w:rsidRPr="00B23604">
        <w:rPr>
          <w:rFonts w:eastAsia="Times New Roman"/>
          <w:bCs/>
          <w:i/>
        </w:rPr>
        <w:t>здел/подраздел 0113)</w:t>
      </w:r>
      <w:r w:rsidR="00280888" w:rsidRPr="00B23604">
        <w:t>;</w:t>
      </w:r>
    </w:p>
    <w:p w:rsidR="00280888" w:rsidRPr="00B23604" w:rsidRDefault="00280888" w:rsidP="00280888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23604">
        <w:t xml:space="preserve">- </w:t>
      </w:r>
      <w:r w:rsidR="00174E74">
        <w:t>4</w:t>
      </w:r>
      <w:r w:rsidR="005F7FB6" w:rsidRPr="00B23604">
        <w:t>00,000 тыс. рублей - оказание единовременной материальной помощи членам семей военнослужащих, погибших в ходе проведения специальной военной операции на территории Украины (распоряжени</w:t>
      </w:r>
      <w:r w:rsidR="005F7FB6" w:rsidRPr="00525E88">
        <w:t xml:space="preserve">я </w:t>
      </w:r>
      <w:r w:rsidR="005F7FB6" w:rsidRPr="00B23604">
        <w:t xml:space="preserve">Администрации Черниговского района от </w:t>
      </w:r>
      <w:r w:rsidR="00B23604">
        <w:t>23</w:t>
      </w:r>
      <w:r w:rsidR="005F7FB6" w:rsidRPr="00B23604">
        <w:t>.</w:t>
      </w:r>
      <w:r w:rsidR="00B23604">
        <w:t>11</w:t>
      </w:r>
      <w:r w:rsidR="005F7FB6" w:rsidRPr="00B23604">
        <w:t xml:space="preserve">.2022 № </w:t>
      </w:r>
      <w:r w:rsidR="00B23604">
        <w:t>315</w:t>
      </w:r>
      <w:r w:rsidR="005F7FB6" w:rsidRPr="00B23604">
        <w:t>-ра</w:t>
      </w:r>
      <w:r w:rsidR="0085004D" w:rsidRPr="00525E88">
        <w:t>,</w:t>
      </w:r>
      <w:r w:rsidR="005F7FB6" w:rsidRPr="00525E88">
        <w:t xml:space="preserve"> от 2</w:t>
      </w:r>
      <w:r w:rsidR="00525E88" w:rsidRPr="00525E88">
        <w:t>9</w:t>
      </w:r>
      <w:r w:rsidR="005F7FB6" w:rsidRPr="00525E88">
        <w:t>.</w:t>
      </w:r>
      <w:r w:rsidR="00525E88" w:rsidRPr="00525E88">
        <w:t>11</w:t>
      </w:r>
      <w:r w:rsidR="005F7FB6" w:rsidRPr="00525E88">
        <w:t xml:space="preserve">.2022 № </w:t>
      </w:r>
      <w:r w:rsidR="00525E88" w:rsidRPr="00525E88">
        <w:t>322</w:t>
      </w:r>
      <w:r w:rsidR="005F7FB6" w:rsidRPr="00525E88">
        <w:t>-ра</w:t>
      </w:r>
      <w:r w:rsidR="0085004D" w:rsidRPr="00525E88">
        <w:t xml:space="preserve">, </w:t>
      </w:r>
      <w:r w:rsidR="0085004D" w:rsidRPr="003725AB">
        <w:t xml:space="preserve">от </w:t>
      </w:r>
      <w:r w:rsidR="003725AB">
        <w:t>0</w:t>
      </w:r>
      <w:r w:rsidR="0085004D" w:rsidRPr="003725AB">
        <w:t>2.</w:t>
      </w:r>
      <w:r w:rsidR="00D96B68" w:rsidRPr="003725AB">
        <w:t>1</w:t>
      </w:r>
      <w:r w:rsidR="003725AB">
        <w:t>2</w:t>
      </w:r>
      <w:r w:rsidR="0085004D" w:rsidRPr="003725AB">
        <w:t xml:space="preserve">.2022 № </w:t>
      </w:r>
      <w:r w:rsidR="00D96B68" w:rsidRPr="003725AB">
        <w:t>32</w:t>
      </w:r>
      <w:r w:rsidR="003725AB">
        <w:t>8</w:t>
      </w:r>
      <w:r w:rsidR="0085004D" w:rsidRPr="003725AB">
        <w:t>-ра</w:t>
      </w:r>
      <w:r w:rsidR="00174E74">
        <w:t>,</w:t>
      </w:r>
      <w:r w:rsidR="00174E74" w:rsidRPr="00174E74">
        <w:t xml:space="preserve"> </w:t>
      </w:r>
      <w:r w:rsidR="00174E74" w:rsidRPr="00B23604">
        <w:t xml:space="preserve">от </w:t>
      </w:r>
      <w:r w:rsidR="00174E74">
        <w:t>09</w:t>
      </w:r>
      <w:r w:rsidR="00174E74" w:rsidRPr="00B23604">
        <w:t>.</w:t>
      </w:r>
      <w:r w:rsidR="00174E74">
        <w:t>12.2022 № 348</w:t>
      </w:r>
      <w:r w:rsidR="00174E74" w:rsidRPr="00B23604">
        <w:t>-ра</w:t>
      </w:r>
      <w:r w:rsidR="005F7FB6" w:rsidRPr="003725AB">
        <w:t xml:space="preserve">) </w:t>
      </w:r>
      <w:r w:rsidR="005F7FB6" w:rsidRPr="00B23604">
        <w:rPr>
          <w:i/>
        </w:rPr>
        <w:t>(ра</w:t>
      </w:r>
      <w:r w:rsidR="005F7FB6" w:rsidRPr="00B23604">
        <w:rPr>
          <w:rFonts w:eastAsia="Times New Roman"/>
          <w:bCs/>
          <w:i/>
        </w:rPr>
        <w:t>здел/подраздел 0113)</w:t>
      </w:r>
      <w:r w:rsidR="005F7FB6" w:rsidRPr="00B23604">
        <w:t>.</w:t>
      </w:r>
    </w:p>
    <w:p w:rsidR="00C043C1" w:rsidRPr="003A6BA9" w:rsidRDefault="00C043C1" w:rsidP="00E14248">
      <w:pPr>
        <w:pStyle w:val="ConsPlusNormal"/>
        <w:spacing w:line="276" w:lineRule="auto"/>
        <w:jc w:val="both"/>
        <w:rPr>
          <w:bCs/>
          <w:highlight w:val="yellow"/>
        </w:rPr>
      </w:pPr>
    </w:p>
    <w:p w:rsidR="00CA28D5" w:rsidRPr="0085004D" w:rsidRDefault="00CD166C" w:rsidP="00C05D0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87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340871">
        <w:rPr>
          <w:rFonts w:ascii="Times New Roman" w:hAnsi="Times New Roman" w:cs="Times New Roman"/>
          <w:bCs/>
          <w:sz w:val="28"/>
          <w:szCs w:val="28"/>
        </w:rPr>
        <w:t>Таким образом, с учетом вносимых изменений общий объем расходов бюджета Черниговского района на 202</w:t>
      </w:r>
      <w:r w:rsidR="00C31E89" w:rsidRPr="00340871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34087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3F36F9" w:rsidRPr="00EF6FFD">
        <w:rPr>
          <w:rFonts w:ascii="Times New Roman" w:hAnsi="Times New Roman" w:cs="Times New Roman"/>
          <w:bCs/>
          <w:sz w:val="28"/>
          <w:szCs w:val="28"/>
        </w:rPr>
        <w:t xml:space="preserve">возрастает </w:t>
      </w:r>
      <w:r w:rsidR="00AB0F33" w:rsidRPr="00EF6FF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14E7F">
        <w:rPr>
          <w:rFonts w:ascii="Times New Roman" w:hAnsi="Times New Roman" w:cs="Times New Roman"/>
          <w:bCs/>
          <w:sz w:val="28"/>
          <w:szCs w:val="28"/>
        </w:rPr>
        <w:t xml:space="preserve">19 650,715 </w:t>
      </w:r>
      <w:r w:rsidR="00AB0F33" w:rsidRPr="008E5D3D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B1F4D" w:rsidRPr="00145A25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1B447C" w:rsidRPr="00145A25">
        <w:rPr>
          <w:rFonts w:ascii="Times New Roman" w:hAnsi="Times New Roman" w:cs="Times New Roman"/>
          <w:bCs/>
          <w:sz w:val="28"/>
          <w:szCs w:val="28"/>
        </w:rPr>
        <w:t>1 3</w:t>
      </w:r>
      <w:r w:rsidR="00145A25" w:rsidRPr="00145A25">
        <w:rPr>
          <w:rFonts w:ascii="Times New Roman" w:hAnsi="Times New Roman" w:cs="Times New Roman"/>
          <w:bCs/>
          <w:sz w:val="28"/>
          <w:szCs w:val="28"/>
        </w:rPr>
        <w:t>6</w:t>
      </w:r>
      <w:r w:rsidR="008B2E78" w:rsidRPr="00145A25">
        <w:rPr>
          <w:rFonts w:ascii="Times New Roman" w:hAnsi="Times New Roman" w:cs="Times New Roman"/>
          <w:bCs/>
          <w:sz w:val="28"/>
          <w:szCs w:val="28"/>
        </w:rPr>
        <w:t>3</w:t>
      </w:r>
      <w:r w:rsidR="00145A25" w:rsidRPr="00145A25">
        <w:rPr>
          <w:rFonts w:ascii="Times New Roman" w:hAnsi="Times New Roman" w:cs="Times New Roman"/>
          <w:bCs/>
          <w:sz w:val="28"/>
          <w:szCs w:val="28"/>
        </w:rPr>
        <w:t> 629,315</w:t>
      </w:r>
      <w:r w:rsidR="001B447C" w:rsidRPr="0014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F4D" w:rsidRPr="00145A25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9B1F4D" w:rsidRPr="0085004D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8D5" w:rsidRPr="003A6BA9" w:rsidRDefault="00CA28D5" w:rsidP="008454E3">
      <w:pPr>
        <w:pStyle w:val="ConsPlusNormal"/>
        <w:spacing w:line="276" w:lineRule="auto"/>
        <w:jc w:val="both"/>
        <w:rPr>
          <w:highlight w:val="yellow"/>
        </w:rPr>
      </w:pPr>
    </w:p>
    <w:p w:rsidR="009B1F4D" w:rsidRPr="00340871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71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666140" w:rsidRPr="00A85366" w:rsidRDefault="005F571F" w:rsidP="006661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140" w:rsidRPr="00666140">
        <w:rPr>
          <w:rFonts w:ascii="Times New Roman" w:hAnsi="Times New Roman" w:cs="Times New Roman"/>
          <w:sz w:val="28"/>
          <w:szCs w:val="28"/>
        </w:rPr>
        <w:t xml:space="preserve">Изменения к решению в приложение «Источники внутреннего финансирования дефицита бюджета Черниговского района» на 2022 год </w:t>
      </w:r>
      <w:r w:rsidR="00666140" w:rsidRPr="00666140">
        <w:rPr>
          <w:rFonts w:ascii="Times New Roman" w:hAnsi="Times New Roman" w:cs="Times New Roman"/>
          <w:sz w:val="28"/>
          <w:szCs w:val="28"/>
        </w:rPr>
        <w:lastRenderedPageBreak/>
        <w:t xml:space="preserve">вносятся по причине уточнения доходов, расходов районного бюджета </w:t>
      </w:r>
      <w:r w:rsidR="00666140" w:rsidRPr="005B4B42">
        <w:rPr>
          <w:rFonts w:ascii="Times New Roman" w:hAnsi="Times New Roman" w:cs="Times New Roman"/>
          <w:sz w:val="28"/>
          <w:szCs w:val="28"/>
        </w:rPr>
        <w:t>и изменением дефицита бюджета в виду уменьшения остатков средств на счетах по учету средств местного бюджета на сумму</w:t>
      </w:r>
      <w:r w:rsidR="00171AFF">
        <w:rPr>
          <w:rFonts w:ascii="Times New Roman" w:hAnsi="Times New Roman" w:cs="Times New Roman"/>
          <w:sz w:val="28"/>
          <w:szCs w:val="28"/>
        </w:rPr>
        <w:t xml:space="preserve"> 16 848,122 </w:t>
      </w:r>
      <w:r w:rsidR="00666140" w:rsidRPr="005B4B42">
        <w:rPr>
          <w:rFonts w:ascii="Times New Roman" w:hAnsi="Times New Roman" w:cs="Times New Roman"/>
          <w:sz w:val="28"/>
          <w:szCs w:val="28"/>
        </w:rPr>
        <w:t>тыс. рублей.</w:t>
      </w:r>
    </w:p>
    <w:p w:rsidR="00A82317" w:rsidRPr="00340871" w:rsidRDefault="005F571F" w:rsidP="00A823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1F4D" w:rsidRPr="00340871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40871">
        <w:rPr>
          <w:b/>
          <w:color w:val="auto"/>
          <w:sz w:val="28"/>
          <w:szCs w:val="28"/>
        </w:rPr>
        <w:t>Дефицит бюджета</w:t>
      </w:r>
    </w:p>
    <w:p w:rsidR="005B6BED" w:rsidRDefault="00AF49C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E69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B42">
        <w:rPr>
          <w:rFonts w:ascii="Times New Roman" w:hAnsi="Times New Roman" w:cs="Times New Roman"/>
          <w:sz w:val="28"/>
          <w:szCs w:val="28"/>
        </w:rPr>
        <w:t xml:space="preserve">  </w:t>
      </w:r>
      <w:r w:rsidR="005B6BED" w:rsidRPr="005B4B42">
        <w:rPr>
          <w:rFonts w:ascii="Times New Roman" w:hAnsi="Times New Roman" w:cs="Times New Roman"/>
          <w:sz w:val="28"/>
          <w:szCs w:val="28"/>
        </w:rPr>
        <w:t>В результате предлагаемой корректировки размер дефицита бюджета Черниговского района в 202</w:t>
      </w:r>
      <w:r w:rsidR="005B4B42">
        <w:rPr>
          <w:rFonts w:ascii="Times New Roman" w:hAnsi="Times New Roman" w:cs="Times New Roman"/>
          <w:sz w:val="28"/>
          <w:szCs w:val="28"/>
        </w:rPr>
        <w:t>2</w:t>
      </w:r>
      <w:r w:rsidR="005B6BED" w:rsidRPr="005B4B42">
        <w:rPr>
          <w:rFonts w:ascii="Times New Roman" w:hAnsi="Times New Roman" w:cs="Times New Roman"/>
          <w:sz w:val="28"/>
          <w:szCs w:val="28"/>
        </w:rPr>
        <w:t xml:space="preserve"> году сократится на </w:t>
      </w:r>
      <w:r w:rsidR="00171AFF">
        <w:rPr>
          <w:rFonts w:ascii="Times New Roman" w:hAnsi="Times New Roman" w:cs="Times New Roman"/>
          <w:sz w:val="28"/>
          <w:szCs w:val="28"/>
        </w:rPr>
        <w:t xml:space="preserve">16 848,122 </w:t>
      </w:r>
      <w:r w:rsidR="005B6BED" w:rsidRPr="005B4B42">
        <w:rPr>
          <w:rFonts w:ascii="Times New Roman" w:hAnsi="Times New Roman" w:cs="Times New Roman"/>
          <w:sz w:val="28"/>
          <w:szCs w:val="28"/>
        </w:rPr>
        <w:t xml:space="preserve">тыс. рублей и составит </w:t>
      </w:r>
      <w:r w:rsidR="00944D6C">
        <w:rPr>
          <w:rFonts w:ascii="Times New Roman" w:hAnsi="Times New Roman" w:cs="Times New Roman"/>
          <w:sz w:val="28"/>
          <w:szCs w:val="28"/>
        </w:rPr>
        <w:t>1 267,382</w:t>
      </w:r>
      <w:r w:rsidR="00171AFF">
        <w:rPr>
          <w:rFonts w:ascii="Times New Roman" w:hAnsi="Times New Roman" w:cs="Times New Roman"/>
          <w:sz w:val="28"/>
          <w:szCs w:val="28"/>
        </w:rPr>
        <w:t xml:space="preserve"> </w:t>
      </w:r>
      <w:r w:rsidR="005B6BED" w:rsidRPr="005B4B42">
        <w:rPr>
          <w:rFonts w:ascii="Times New Roman" w:hAnsi="Times New Roman" w:cs="Times New Roman"/>
          <w:sz w:val="28"/>
          <w:szCs w:val="28"/>
        </w:rPr>
        <w:t>тыс. рублей, что не противоречит ст. 92.1 БК РФ.</w:t>
      </w:r>
    </w:p>
    <w:p w:rsidR="005B6BED" w:rsidRPr="00340871" w:rsidRDefault="005B6BED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472" w:rsidRPr="00340871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40871">
        <w:rPr>
          <w:b/>
          <w:color w:val="auto"/>
          <w:sz w:val="28"/>
          <w:szCs w:val="28"/>
        </w:rPr>
        <w:t>Заключение</w:t>
      </w:r>
    </w:p>
    <w:p w:rsidR="00731729" w:rsidRPr="0085004D" w:rsidRDefault="00B72576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Изменения</w:t>
      </w:r>
      <w:r w:rsidR="00731729" w:rsidRPr="0085004D">
        <w:rPr>
          <w:color w:val="auto"/>
          <w:sz w:val="28"/>
          <w:szCs w:val="28"/>
        </w:rPr>
        <w:t>, предусмотренн</w:t>
      </w:r>
      <w:r w:rsidR="0077281F" w:rsidRPr="0085004D">
        <w:rPr>
          <w:color w:val="auto"/>
          <w:sz w:val="28"/>
          <w:szCs w:val="28"/>
        </w:rPr>
        <w:t>ые</w:t>
      </w:r>
      <w:r w:rsidR="00731729" w:rsidRPr="0085004D">
        <w:rPr>
          <w:color w:val="auto"/>
          <w:sz w:val="28"/>
          <w:szCs w:val="28"/>
        </w:rPr>
        <w:t xml:space="preserve"> проектом решения</w:t>
      </w:r>
      <w:r w:rsidR="00D45C33" w:rsidRPr="0085004D">
        <w:rPr>
          <w:color w:val="auto"/>
          <w:sz w:val="28"/>
          <w:szCs w:val="28"/>
        </w:rPr>
        <w:t xml:space="preserve"> </w:t>
      </w:r>
      <w:r w:rsidR="00D45C33" w:rsidRPr="00B72576">
        <w:rPr>
          <w:color w:val="auto"/>
          <w:sz w:val="28"/>
          <w:szCs w:val="28"/>
        </w:rPr>
        <w:t>в 20</w:t>
      </w:r>
      <w:r w:rsidR="00D21892" w:rsidRPr="00B72576">
        <w:rPr>
          <w:color w:val="auto"/>
          <w:sz w:val="28"/>
          <w:szCs w:val="28"/>
        </w:rPr>
        <w:t>2</w:t>
      </w:r>
      <w:r w:rsidR="00B43F45" w:rsidRPr="00B72576">
        <w:rPr>
          <w:color w:val="auto"/>
          <w:sz w:val="28"/>
          <w:szCs w:val="28"/>
        </w:rPr>
        <w:t>2</w:t>
      </w:r>
      <w:r w:rsidR="003E70C9" w:rsidRPr="00B72576">
        <w:rPr>
          <w:color w:val="auto"/>
          <w:sz w:val="28"/>
          <w:szCs w:val="28"/>
        </w:rPr>
        <w:t xml:space="preserve"> </w:t>
      </w:r>
      <w:r w:rsidR="00423440" w:rsidRPr="00B72576">
        <w:rPr>
          <w:color w:val="auto"/>
          <w:sz w:val="28"/>
          <w:szCs w:val="28"/>
        </w:rPr>
        <w:t>год</w:t>
      </w:r>
      <w:r w:rsidR="003E70C9" w:rsidRPr="00B72576">
        <w:rPr>
          <w:color w:val="auto"/>
          <w:sz w:val="28"/>
          <w:szCs w:val="28"/>
        </w:rPr>
        <w:t>у</w:t>
      </w:r>
      <w:r w:rsidR="00423440" w:rsidRPr="00B72576">
        <w:rPr>
          <w:color w:val="auto"/>
          <w:sz w:val="28"/>
          <w:szCs w:val="28"/>
        </w:rPr>
        <w:t>,</w:t>
      </w:r>
      <w:r w:rsidR="00731729" w:rsidRPr="0085004D">
        <w:rPr>
          <w:color w:val="auto"/>
          <w:sz w:val="28"/>
          <w:szCs w:val="28"/>
        </w:rPr>
        <w:t xml:space="preserve"> отражен</w:t>
      </w:r>
      <w:r w:rsidR="0077281F" w:rsidRPr="0085004D">
        <w:rPr>
          <w:color w:val="auto"/>
          <w:sz w:val="28"/>
          <w:szCs w:val="28"/>
        </w:rPr>
        <w:t>ы</w:t>
      </w:r>
      <w:r w:rsidR="00731729" w:rsidRPr="0085004D">
        <w:rPr>
          <w:color w:val="auto"/>
          <w:sz w:val="28"/>
          <w:szCs w:val="28"/>
        </w:rPr>
        <w:t xml:space="preserve"> </w:t>
      </w:r>
      <w:r w:rsidR="001F066C" w:rsidRPr="0085004D">
        <w:rPr>
          <w:color w:val="auto"/>
          <w:sz w:val="28"/>
          <w:szCs w:val="28"/>
        </w:rPr>
        <w:t xml:space="preserve">по </w:t>
      </w:r>
      <w:r w:rsidR="001F066C" w:rsidRPr="00B72576">
        <w:rPr>
          <w:color w:val="auto"/>
          <w:sz w:val="28"/>
          <w:szCs w:val="28"/>
        </w:rPr>
        <w:t xml:space="preserve">доходам районного бюджета, источникам финансирования </w:t>
      </w:r>
      <w:r w:rsidR="00DD26C4">
        <w:rPr>
          <w:color w:val="auto"/>
          <w:sz w:val="28"/>
          <w:szCs w:val="28"/>
        </w:rPr>
        <w:t xml:space="preserve">дефицита </w:t>
      </w:r>
      <w:r w:rsidR="001F066C" w:rsidRPr="00B72576">
        <w:rPr>
          <w:color w:val="auto"/>
          <w:sz w:val="28"/>
          <w:szCs w:val="28"/>
        </w:rPr>
        <w:t xml:space="preserve">бюджета, </w:t>
      </w:r>
      <w:r w:rsidR="00D45C33" w:rsidRPr="00B72576">
        <w:rPr>
          <w:color w:val="auto"/>
          <w:sz w:val="28"/>
          <w:szCs w:val="28"/>
        </w:rPr>
        <w:t>по</w:t>
      </w:r>
      <w:r w:rsidR="00731729" w:rsidRPr="00B72576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B72576">
        <w:rPr>
          <w:color w:val="auto"/>
          <w:sz w:val="28"/>
          <w:szCs w:val="28"/>
        </w:rPr>
        <w:t xml:space="preserve"> расходов </w:t>
      </w:r>
      <w:r w:rsidR="00D45C33" w:rsidRPr="00DD26C4">
        <w:rPr>
          <w:color w:val="auto"/>
          <w:sz w:val="28"/>
          <w:szCs w:val="28"/>
        </w:rPr>
        <w:t>бюджета</w:t>
      </w:r>
      <w:r w:rsidR="00731729" w:rsidRPr="00DD26C4">
        <w:rPr>
          <w:color w:val="auto"/>
          <w:sz w:val="28"/>
          <w:szCs w:val="28"/>
        </w:rPr>
        <w:t xml:space="preserve">, </w:t>
      </w:r>
      <w:r w:rsidR="001B4C83" w:rsidRPr="00DD26C4">
        <w:rPr>
          <w:bCs/>
          <w:color w:val="auto"/>
          <w:sz w:val="28"/>
          <w:szCs w:val="28"/>
        </w:rPr>
        <w:t>а также</w:t>
      </w:r>
      <w:r w:rsidR="001B4C83" w:rsidRPr="00DD26C4">
        <w:t xml:space="preserve"> </w:t>
      </w:r>
      <w:r w:rsidR="0070639A" w:rsidRPr="00DD26C4">
        <w:rPr>
          <w:color w:val="auto"/>
          <w:sz w:val="28"/>
          <w:szCs w:val="28"/>
        </w:rPr>
        <w:t xml:space="preserve">в </w:t>
      </w:r>
      <w:r w:rsidR="00731729" w:rsidRPr="00DD26C4">
        <w:rPr>
          <w:color w:val="auto"/>
          <w:sz w:val="28"/>
          <w:szCs w:val="28"/>
        </w:rPr>
        <w:t>разрезе</w:t>
      </w:r>
      <w:r w:rsidR="00731729" w:rsidRPr="00B72576">
        <w:rPr>
          <w:color w:val="auto"/>
          <w:sz w:val="28"/>
          <w:szCs w:val="28"/>
        </w:rPr>
        <w:t xml:space="preserve"> муниципальных программ</w:t>
      </w:r>
      <w:r w:rsidR="00C84FC7" w:rsidRPr="00B72576">
        <w:rPr>
          <w:color w:val="auto"/>
          <w:sz w:val="28"/>
          <w:szCs w:val="28"/>
        </w:rPr>
        <w:t xml:space="preserve"> </w:t>
      </w:r>
      <w:r w:rsidR="00D45C33" w:rsidRPr="00B72576">
        <w:rPr>
          <w:color w:val="auto"/>
          <w:sz w:val="28"/>
          <w:szCs w:val="28"/>
        </w:rPr>
        <w:t>Черниговского района</w:t>
      </w:r>
      <w:r w:rsidR="001B4C83" w:rsidRPr="00B72576">
        <w:rPr>
          <w:color w:val="auto"/>
          <w:sz w:val="28"/>
          <w:szCs w:val="28"/>
        </w:rPr>
        <w:t>.</w:t>
      </w:r>
    </w:p>
    <w:p w:rsidR="00F640C3" w:rsidRPr="0085004D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85004D">
        <w:rPr>
          <w:bCs/>
        </w:rPr>
        <w:t xml:space="preserve">       Предложенн</w:t>
      </w:r>
      <w:r w:rsidR="00DD26C4">
        <w:rPr>
          <w:bCs/>
        </w:rPr>
        <w:t>ая</w:t>
      </w:r>
      <w:r w:rsidRPr="0085004D">
        <w:rPr>
          <w:bCs/>
        </w:rPr>
        <w:t xml:space="preserve"> </w:t>
      </w:r>
      <w:r w:rsidR="00DD26C4">
        <w:rPr>
          <w:bCs/>
        </w:rPr>
        <w:t>корректировка</w:t>
      </w:r>
      <w:r w:rsidRPr="0085004D">
        <w:rPr>
          <w:bCs/>
        </w:rPr>
        <w:t xml:space="preserve"> районного бюджета на </w:t>
      </w:r>
      <w:r w:rsidR="00E66C20" w:rsidRPr="0085004D">
        <w:rPr>
          <w:bCs/>
        </w:rPr>
        <w:t>текущий финансовый год</w:t>
      </w:r>
      <w:r w:rsidR="003E70C9" w:rsidRPr="0085004D">
        <w:rPr>
          <w:bCs/>
        </w:rPr>
        <w:t xml:space="preserve"> </w:t>
      </w:r>
      <w:r w:rsidRPr="0085004D">
        <w:rPr>
          <w:bCs/>
        </w:rPr>
        <w:t>соответству</w:t>
      </w:r>
      <w:r w:rsidR="004E14B3" w:rsidRPr="0085004D">
        <w:rPr>
          <w:bCs/>
        </w:rPr>
        <w:t>ю</w:t>
      </w:r>
      <w:r w:rsidRPr="0085004D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AF">
          <w:rPr>
            <w:noProof/>
          </w:rPr>
          <w:t>12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731"/>
    <w:multiLevelType w:val="hybridMultilevel"/>
    <w:tmpl w:val="6CEC26A0"/>
    <w:lvl w:ilvl="0" w:tplc="53E4CD32">
      <w:start w:val="1"/>
      <w:numFmt w:val="decimal"/>
      <w:lvlText w:val="%1)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3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10"/>
  </w:num>
  <w:num w:numId="7">
    <w:abstractNumId w:val="9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5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339"/>
    <w:rsid w:val="00001414"/>
    <w:rsid w:val="00001B31"/>
    <w:rsid w:val="0000248E"/>
    <w:rsid w:val="00003195"/>
    <w:rsid w:val="000032A4"/>
    <w:rsid w:val="000034BF"/>
    <w:rsid w:val="00004CAB"/>
    <w:rsid w:val="00004D90"/>
    <w:rsid w:val="0000539E"/>
    <w:rsid w:val="00005843"/>
    <w:rsid w:val="000064C7"/>
    <w:rsid w:val="0000681D"/>
    <w:rsid w:val="00006992"/>
    <w:rsid w:val="00006FDF"/>
    <w:rsid w:val="000073FF"/>
    <w:rsid w:val="000075CF"/>
    <w:rsid w:val="00007881"/>
    <w:rsid w:val="00007B66"/>
    <w:rsid w:val="00007FB9"/>
    <w:rsid w:val="0001065D"/>
    <w:rsid w:val="00010DEC"/>
    <w:rsid w:val="00010E5A"/>
    <w:rsid w:val="000116B3"/>
    <w:rsid w:val="0001178D"/>
    <w:rsid w:val="00011D8E"/>
    <w:rsid w:val="00011E80"/>
    <w:rsid w:val="00012B3E"/>
    <w:rsid w:val="00012D92"/>
    <w:rsid w:val="00012E30"/>
    <w:rsid w:val="000132EC"/>
    <w:rsid w:val="0001342A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2EA"/>
    <w:rsid w:val="000205F6"/>
    <w:rsid w:val="00020ED8"/>
    <w:rsid w:val="000212B7"/>
    <w:rsid w:val="00021645"/>
    <w:rsid w:val="00021DF5"/>
    <w:rsid w:val="00022711"/>
    <w:rsid w:val="00022E78"/>
    <w:rsid w:val="00023758"/>
    <w:rsid w:val="00023FE2"/>
    <w:rsid w:val="000246B7"/>
    <w:rsid w:val="000247BC"/>
    <w:rsid w:val="00024842"/>
    <w:rsid w:val="00024851"/>
    <w:rsid w:val="00024A1E"/>
    <w:rsid w:val="000255BF"/>
    <w:rsid w:val="00025F65"/>
    <w:rsid w:val="0002662E"/>
    <w:rsid w:val="00026A14"/>
    <w:rsid w:val="00026FAE"/>
    <w:rsid w:val="00027189"/>
    <w:rsid w:val="00027AA1"/>
    <w:rsid w:val="000303E6"/>
    <w:rsid w:val="0003052C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F2"/>
    <w:rsid w:val="00032514"/>
    <w:rsid w:val="00032641"/>
    <w:rsid w:val="00032B11"/>
    <w:rsid w:val="00032C21"/>
    <w:rsid w:val="000332FC"/>
    <w:rsid w:val="000335FA"/>
    <w:rsid w:val="00033E8D"/>
    <w:rsid w:val="00034372"/>
    <w:rsid w:val="00034607"/>
    <w:rsid w:val="0003486A"/>
    <w:rsid w:val="00034924"/>
    <w:rsid w:val="00034A0F"/>
    <w:rsid w:val="00034E1F"/>
    <w:rsid w:val="00035172"/>
    <w:rsid w:val="000352D3"/>
    <w:rsid w:val="0003537C"/>
    <w:rsid w:val="00035A33"/>
    <w:rsid w:val="00035B86"/>
    <w:rsid w:val="0003670C"/>
    <w:rsid w:val="00036E67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2DA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666"/>
    <w:rsid w:val="00054AB5"/>
    <w:rsid w:val="0005508C"/>
    <w:rsid w:val="00055521"/>
    <w:rsid w:val="0005556C"/>
    <w:rsid w:val="00055FEA"/>
    <w:rsid w:val="0005629F"/>
    <w:rsid w:val="00056552"/>
    <w:rsid w:val="00056701"/>
    <w:rsid w:val="00056A90"/>
    <w:rsid w:val="00056EB3"/>
    <w:rsid w:val="00057314"/>
    <w:rsid w:val="00057595"/>
    <w:rsid w:val="00057C75"/>
    <w:rsid w:val="00057F98"/>
    <w:rsid w:val="00060FAA"/>
    <w:rsid w:val="00061012"/>
    <w:rsid w:val="00061413"/>
    <w:rsid w:val="0006193B"/>
    <w:rsid w:val="00061C67"/>
    <w:rsid w:val="00061D21"/>
    <w:rsid w:val="00061E70"/>
    <w:rsid w:val="0006227B"/>
    <w:rsid w:val="000622C5"/>
    <w:rsid w:val="00062B50"/>
    <w:rsid w:val="00062B84"/>
    <w:rsid w:val="00063303"/>
    <w:rsid w:val="00063A30"/>
    <w:rsid w:val="00064487"/>
    <w:rsid w:val="00067433"/>
    <w:rsid w:val="00067560"/>
    <w:rsid w:val="00067CA6"/>
    <w:rsid w:val="00067ED8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0"/>
    <w:rsid w:val="000775C9"/>
    <w:rsid w:val="00077648"/>
    <w:rsid w:val="00077BCC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804"/>
    <w:rsid w:val="000849AF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1EA3"/>
    <w:rsid w:val="000921E7"/>
    <w:rsid w:val="00092693"/>
    <w:rsid w:val="0009298A"/>
    <w:rsid w:val="0009388D"/>
    <w:rsid w:val="00093CF4"/>
    <w:rsid w:val="000949FE"/>
    <w:rsid w:val="00094B8A"/>
    <w:rsid w:val="00095024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4F67"/>
    <w:rsid w:val="000A5B27"/>
    <w:rsid w:val="000A5B52"/>
    <w:rsid w:val="000A6102"/>
    <w:rsid w:val="000A6300"/>
    <w:rsid w:val="000A63C0"/>
    <w:rsid w:val="000A6B85"/>
    <w:rsid w:val="000A7A43"/>
    <w:rsid w:val="000A7CFC"/>
    <w:rsid w:val="000A7E25"/>
    <w:rsid w:val="000A7EAC"/>
    <w:rsid w:val="000B0208"/>
    <w:rsid w:val="000B09C9"/>
    <w:rsid w:val="000B0D45"/>
    <w:rsid w:val="000B0F5D"/>
    <w:rsid w:val="000B1DDF"/>
    <w:rsid w:val="000B1E62"/>
    <w:rsid w:val="000B209F"/>
    <w:rsid w:val="000B25F7"/>
    <w:rsid w:val="000B2CFD"/>
    <w:rsid w:val="000B33AA"/>
    <w:rsid w:val="000B3606"/>
    <w:rsid w:val="000B3EDF"/>
    <w:rsid w:val="000B45CB"/>
    <w:rsid w:val="000B46B2"/>
    <w:rsid w:val="000B522A"/>
    <w:rsid w:val="000B5644"/>
    <w:rsid w:val="000B59EE"/>
    <w:rsid w:val="000B5AA4"/>
    <w:rsid w:val="000B5B4B"/>
    <w:rsid w:val="000B5C12"/>
    <w:rsid w:val="000B6821"/>
    <w:rsid w:val="000B6ADD"/>
    <w:rsid w:val="000B7359"/>
    <w:rsid w:val="000B755D"/>
    <w:rsid w:val="000C0206"/>
    <w:rsid w:val="000C0389"/>
    <w:rsid w:val="000C0DC8"/>
    <w:rsid w:val="000C0F2A"/>
    <w:rsid w:val="000C0F5D"/>
    <w:rsid w:val="000C1A02"/>
    <w:rsid w:val="000C1AB8"/>
    <w:rsid w:val="000C1EC0"/>
    <w:rsid w:val="000C246E"/>
    <w:rsid w:val="000C2472"/>
    <w:rsid w:val="000C26E9"/>
    <w:rsid w:val="000C26F1"/>
    <w:rsid w:val="000C312F"/>
    <w:rsid w:val="000C33D5"/>
    <w:rsid w:val="000C3CA2"/>
    <w:rsid w:val="000C42BD"/>
    <w:rsid w:val="000C49C3"/>
    <w:rsid w:val="000C4A08"/>
    <w:rsid w:val="000C4CAB"/>
    <w:rsid w:val="000C4FCD"/>
    <w:rsid w:val="000C565E"/>
    <w:rsid w:val="000C56B6"/>
    <w:rsid w:val="000C56BC"/>
    <w:rsid w:val="000C57D4"/>
    <w:rsid w:val="000C5A40"/>
    <w:rsid w:val="000C5A62"/>
    <w:rsid w:val="000C6255"/>
    <w:rsid w:val="000C6321"/>
    <w:rsid w:val="000C696F"/>
    <w:rsid w:val="000C6A47"/>
    <w:rsid w:val="000C6B22"/>
    <w:rsid w:val="000C7048"/>
    <w:rsid w:val="000C7E80"/>
    <w:rsid w:val="000D007E"/>
    <w:rsid w:val="000D05FA"/>
    <w:rsid w:val="000D0E8A"/>
    <w:rsid w:val="000D0FE6"/>
    <w:rsid w:val="000D1528"/>
    <w:rsid w:val="000D21F8"/>
    <w:rsid w:val="000D269A"/>
    <w:rsid w:val="000D2C74"/>
    <w:rsid w:val="000D2D8E"/>
    <w:rsid w:val="000D300E"/>
    <w:rsid w:val="000D32B3"/>
    <w:rsid w:val="000D3427"/>
    <w:rsid w:val="000D3511"/>
    <w:rsid w:val="000D3F38"/>
    <w:rsid w:val="000D4724"/>
    <w:rsid w:val="000D4D3B"/>
    <w:rsid w:val="000D52A7"/>
    <w:rsid w:val="000D5308"/>
    <w:rsid w:val="000D53F1"/>
    <w:rsid w:val="000D5864"/>
    <w:rsid w:val="000D5A49"/>
    <w:rsid w:val="000D5F05"/>
    <w:rsid w:val="000D5FBD"/>
    <w:rsid w:val="000D6937"/>
    <w:rsid w:val="000D6A49"/>
    <w:rsid w:val="000D6AA6"/>
    <w:rsid w:val="000D72F4"/>
    <w:rsid w:val="000D7B89"/>
    <w:rsid w:val="000D7D03"/>
    <w:rsid w:val="000D7FC8"/>
    <w:rsid w:val="000E04D5"/>
    <w:rsid w:val="000E04F6"/>
    <w:rsid w:val="000E0966"/>
    <w:rsid w:val="000E0968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168"/>
    <w:rsid w:val="000E3527"/>
    <w:rsid w:val="000E35F0"/>
    <w:rsid w:val="000E63B1"/>
    <w:rsid w:val="000E65D9"/>
    <w:rsid w:val="000E6E47"/>
    <w:rsid w:val="000E7224"/>
    <w:rsid w:val="000E7644"/>
    <w:rsid w:val="000E7689"/>
    <w:rsid w:val="000E7EC0"/>
    <w:rsid w:val="000F01FD"/>
    <w:rsid w:val="000F0A59"/>
    <w:rsid w:val="000F0B22"/>
    <w:rsid w:val="000F0D84"/>
    <w:rsid w:val="000F13E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6BB3"/>
    <w:rsid w:val="000F72C8"/>
    <w:rsid w:val="00100BDE"/>
    <w:rsid w:val="001013D0"/>
    <w:rsid w:val="001014B0"/>
    <w:rsid w:val="00102544"/>
    <w:rsid w:val="00102BD9"/>
    <w:rsid w:val="00102F8E"/>
    <w:rsid w:val="001039CE"/>
    <w:rsid w:val="00103AFE"/>
    <w:rsid w:val="00103B6D"/>
    <w:rsid w:val="00103F40"/>
    <w:rsid w:val="001041AB"/>
    <w:rsid w:val="001046BE"/>
    <w:rsid w:val="001048C7"/>
    <w:rsid w:val="00104EC7"/>
    <w:rsid w:val="001051E7"/>
    <w:rsid w:val="001053E2"/>
    <w:rsid w:val="00105763"/>
    <w:rsid w:val="00105F64"/>
    <w:rsid w:val="00106011"/>
    <w:rsid w:val="00106A56"/>
    <w:rsid w:val="00106E00"/>
    <w:rsid w:val="00106ECC"/>
    <w:rsid w:val="00106F82"/>
    <w:rsid w:val="00106FBA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651C"/>
    <w:rsid w:val="00117611"/>
    <w:rsid w:val="00117705"/>
    <w:rsid w:val="001179FF"/>
    <w:rsid w:val="00117A29"/>
    <w:rsid w:val="0012003D"/>
    <w:rsid w:val="00121600"/>
    <w:rsid w:val="001216B1"/>
    <w:rsid w:val="00122A0E"/>
    <w:rsid w:val="00122B7F"/>
    <w:rsid w:val="00122C70"/>
    <w:rsid w:val="00122D9C"/>
    <w:rsid w:val="00122F9F"/>
    <w:rsid w:val="0012377F"/>
    <w:rsid w:val="00123F8D"/>
    <w:rsid w:val="001243F7"/>
    <w:rsid w:val="00124735"/>
    <w:rsid w:val="00124DA1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2321"/>
    <w:rsid w:val="001328FA"/>
    <w:rsid w:val="0013296D"/>
    <w:rsid w:val="00132F9E"/>
    <w:rsid w:val="00133261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289"/>
    <w:rsid w:val="001363A4"/>
    <w:rsid w:val="00136732"/>
    <w:rsid w:val="00136CE9"/>
    <w:rsid w:val="00136DAC"/>
    <w:rsid w:val="00137008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0EA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49C5"/>
    <w:rsid w:val="0014502C"/>
    <w:rsid w:val="001451C2"/>
    <w:rsid w:val="0014558B"/>
    <w:rsid w:val="001458C5"/>
    <w:rsid w:val="00145A25"/>
    <w:rsid w:val="00145CD8"/>
    <w:rsid w:val="0014648B"/>
    <w:rsid w:val="001467A4"/>
    <w:rsid w:val="00146E11"/>
    <w:rsid w:val="00147171"/>
    <w:rsid w:val="001478D2"/>
    <w:rsid w:val="001479C6"/>
    <w:rsid w:val="00147C3A"/>
    <w:rsid w:val="00147E67"/>
    <w:rsid w:val="00150339"/>
    <w:rsid w:val="0015056A"/>
    <w:rsid w:val="00150C0A"/>
    <w:rsid w:val="001511DA"/>
    <w:rsid w:val="001513D0"/>
    <w:rsid w:val="001514C0"/>
    <w:rsid w:val="0015186B"/>
    <w:rsid w:val="00151880"/>
    <w:rsid w:val="00151E17"/>
    <w:rsid w:val="00151ED4"/>
    <w:rsid w:val="00151EFB"/>
    <w:rsid w:val="001520F7"/>
    <w:rsid w:val="001527F7"/>
    <w:rsid w:val="00152A52"/>
    <w:rsid w:val="00152BB1"/>
    <w:rsid w:val="00152BC4"/>
    <w:rsid w:val="00152F54"/>
    <w:rsid w:val="0015352D"/>
    <w:rsid w:val="001535B9"/>
    <w:rsid w:val="001537BE"/>
    <w:rsid w:val="0015399F"/>
    <w:rsid w:val="001539F2"/>
    <w:rsid w:val="00153E16"/>
    <w:rsid w:val="0015458E"/>
    <w:rsid w:val="00154A48"/>
    <w:rsid w:val="00154E0D"/>
    <w:rsid w:val="00155AA3"/>
    <w:rsid w:val="00155AC8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AA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7CE"/>
    <w:rsid w:val="00165A9A"/>
    <w:rsid w:val="00165AFC"/>
    <w:rsid w:val="00166565"/>
    <w:rsid w:val="0016660C"/>
    <w:rsid w:val="00166681"/>
    <w:rsid w:val="00166BD4"/>
    <w:rsid w:val="00167E21"/>
    <w:rsid w:val="00170264"/>
    <w:rsid w:val="00170950"/>
    <w:rsid w:val="00171213"/>
    <w:rsid w:val="00171AC7"/>
    <w:rsid w:val="00171AFF"/>
    <w:rsid w:val="0017238B"/>
    <w:rsid w:val="001724EE"/>
    <w:rsid w:val="0017252A"/>
    <w:rsid w:val="00172AB5"/>
    <w:rsid w:val="00172DF3"/>
    <w:rsid w:val="00172FCE"/>
    <w:rsid w:val="001733D0"/>
    <w:rsid w:val="0017340F"/>
    <w:rsid w:val="00173597"/>
    <w:rsid w:val="0017366F"/>
    <w:rsid w:val="00173670"/>
    <w:rsid w:val="001739F5"/>
    <w:rsid w:val="00173CB2"/>
    <w:rsid w:val="00173E9A"/>
    <w:rsid w:val="00173EEE"/>
    <w:rsid w:val="00173F12"/>
    <w:rsid w:val="001748D1"/>
    <w:rsid w:val="00174E74"/>
    <w:rsid w:val="001750CF"/>
    <w:rsid w:val="00175316"/>
    <w:rsid w:val="00175358"/>
    <w:rsid w:val="001755F9"/>
    <w:rsid w:val="00175721"/>
    <w:rsid w:val="00175985"/>
    <w:rsid w:val="00175CA6"/>
    <w:rsid w:val="00175CFE"/>
    <w:rsid w:val="00175D0C"/>
    <w:rsid w:val="001763C5"/>
    <w:rsid w:val="00176743"/>
    <w:rsid w:val="0017687B"/>
    <w:rsid w:val="00176B38"/>
    <w:rsid w:val="00176B61"/>
    <w:rsid w:val="00176C32"/>
    <w:rsid w:val="001773DF"/>
    <w:rsid w:val="00180133"/>
    <w:rsid w:val="001804E2"/>
    <w:rsid w:val="001807C5"/>
    <w:rsid w:val="00180899"/>
    <w:rsid w:val="00180EFD"/>
    <w:rsid w:val="00181560"/>
    <w:rsid w:val="001817A9"/>
    <w:rsid w:val="0018215F"/>
    <w:rsid w:val="001827EA"/>
    <w:rsid w:val="00182CE9"/>
    <w:rsid w:val="00182E8E"/>
    <w:rsid w:val="00184465"/>
    <w:rsid w:val="0018481C"/>
    <w:rsid w:val="00184973"/>
    <w:rsid w:val="001849CD"/>
    <w:rsid w:val="00185A42"/>
    <w:rsid w:val="00185D9B"/>
    <w:rsid w:val="001861A0"/>
    <w:rsid w:val="001863EF"/>
    <w:rsid w:val="00186736"/>
    <w:rsid w:val="00186761"/>
    <w:rsid w:val="00186AD4"/>
    <w:rsid w:val="00186ECF"/>
    <w:rsid w:val="00187026"/>
    <w:rsid w:val="001877B3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59"/>
    <w:rsid w:val="00192EA2"/>
    <w:rsid w:val="00192ECE"/>
    <w:rsid w:val="001940C3"/>
    <w:rsid w:val="0019467D"/>
    <w:rsid w:val="00194B6A"/>
    <w:rsid w:val="00194C03"/>
    <w:rsid w:val="00194E70"/>
    <w:rsid w:val="00194FA0"/>
    <w:rsid w:val="00195492"/>
    <w:rsid w:val="001956A2"/>
    <w:rsid w:val="00195E65"/>
    <w:rsid w:val="00195FE3"/>
    <w:rsid w:val="00196159"/>
    <w:rsid w:val="0019642A"/>
    <w:rsid w:val="001968AC"/>
    <w:rsid w:val="00196F0D"/>
    <w:rsid w:val="00196F89"/>
    <w:rsid w:val="00196FB2"/>
    <w:rsid w:val="00197BB9"/>
    <w:rsid w:val="001A02B2"/>
    <w:rsid w:val="001A0474"/>
    <w:rsid w:val="001A0776"/>
    <w:rsid w:val="001A125B"/>
    <w:rsid w:val="001A133A"/>
    <w:rsid w:val="001A1748"/>
    <w:rsid w:val="001A18D4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019A"/>
    <w:rsid w:val="001B0A6B"/>
    <w:rsid w:val="001B1628"/>
    <w:rsid w:val="001B23D4"/>
    <w:rsid w:val="001B241E"/>
    <w:rsid w:val="001B24B8"/>
    <w:rsid w:val="001B2715"/>
    <w:rsid w:val="001B29F7"/>
    <w:rsid w:val="001B2F22"/>
    <w:rsid w:val="001B3A57"/>
    <w:rsid w:val="001B3B1F"/>
    <w:rsid w:val="001B403B"/>
    <w:rsid w:val="001B4343"/>
    <w:rsid w:val="001B447C"/>
    <w:rsid w:val="001B45B9"/>
    <w:rsid w:val="001B4C58"/>
    <w:rsid w:val="001B4C83"/>
    <w:rsid w:val="001B4E78"/>
    <w:rsid w:val="001B51A6"/>
    <w:rsid w:val="001B61F3"/>
    <w:rsid w:val="001B642D"/>
    <w:rsid w:val="001B6FB2"/>
    <w:rsid w:val="001B74A0"/>
    <w:rsid w:val="001B7942"/>
    <w:rsid w:val="001B7B56"/>
    <w:rsid w:val="001B7C58"/>
    <w:rsid w:val="001C01A8"/>
    <w:rsid w:val="001C0877"/>
    <w:rsid w:val="001C0C15"/>
    <w:rsid w:val="001C1E72"/>
    <w:rsid w:val="001C20F5"/>
    <w:rsid w:val="001C2222"/>
    <w:rsid w:val="001C2A15"/>
    <w:rsid w:val="001C2D7B"/>
    <w:rsid w:val="001C439E"/>
    <w:rsid w:val="001C43F9"/>
    <w:rsid w:val="001C4645"/>
    <w:rsid w:val="001C4A16"/>
    <w:rsid w:val="001C4B73"/>
    <w:rsid w:val="001C4E6B"/>
    <w:rsid w:val="001C4F7D"/>
    <w:rsid w:val="001C5CB8"/>
    <w:rsid w:val="001C623B"/>
    <w:rsid w:val="001C6833"/>
    <w:rsid w:val="001C6A6B"/>
    <w:rsid w:val="001C71D9"/>
    <w:rsid w:val="001C7983"/>
    <w:rsid w:val="001C7FB8"/>
    <w:rsid w:val="001D0624"/>
    <w:rsid w:val="001D0C1F"/>
    <w:rsid w:val="001D0E36"/>
    <w:rsid w:val="001D11CC"/>
    <w:rsid w:val="001D133E"/>
    <w:rsid w:val="001D1B18"/>
    <w:rsid w:val="001D1E44"/>
    <w:rsid w:val="001D1F75"/>
    <w:rsid w:val="001D1FA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4BE2"/>
    <w:rsid w:val="001D6079"/>
    <w:rsid w:val="001D63FB"/>
    <w:rsid w:val="001D6A1A"/>
    <w:rsid w:val="001D759C"/>
    <w:rsid w:val="001D75D3"/>
    <w:rsid w:val="001D7607"/>
    <w:rsid w:val="001D7A84"/>
    <w:rsid w:val="001D7D8E"/>
    <w:rsid w:val="001E002A"/>
    <w:rsid w:val="001E0131"/>
    <w:rsid w:val="001E01E0"/>
    <w:rsid w:val="001E050E"/>
    <w:rsid w:val="001E0863"/>
    <w:rsid w:val="001E0961"/>
    <w:rsid w:val="001E0FF9"/>
    <w:rsid w:val="001E1489"/>
    <w:rsid w:val="001E1800"/>
    <w:rsid w:val="001E232E"/>
    <w:rsid w:val="001E244A"/>
    <w:rsid w:val="001E2A09"/>
    <w:rsid w:val="001E2ABC"/>
    <w:rsid w:val="001E2C5B"/>
    <w:rsid w:val="001E2EDF"/>
    <w:rsid w:val="001E30B8"/>
    <w:rsid w:val="001E33A1"/>
    <w:rsid w:val="001E3688"/>
    <w:rsid w:val="001E393A"/>
    <w:rsid w:val="001E3D51"/>
    <w:rsid w:val="001E42E5"/>
    <w:rsid w:val="001E43F7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5AC"/>
    <w:rsid w:val="001E6897"/>
    <w:rsid w:val="001E6BE4"/>
    <w:rsid w:val="001E6FC2"/>
    <w:rsid w:val="001E7038"/>
    <w:rsid w:val="001E7691"/>
    <w:rsid w:val="001E7FA7"/>
    <w:rsid w:val="001F066C"/>
    <w:rsid w:val="001F07F8"/>
    <w:rsid w:val="001F0DB4"/>
    <w:rsid w:val="001F106F"/>
    <w:rsid w:val="001F111D"/>
    <w:rsid w:val="001F1C47"/>
    <w:rsid w:val="001F1F0F"/>
    <w:rsid w:val="001F1F1B"/>
    <w:rsid w:val="001F2524"/>
    <w:rsid w:val="001F25A1"/>
    <w:rsid w:val="001F2B84"/>
    <w:rsid w:val="001F32E2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4CCC"/>
    <w:rsid w:val="001F50A8"/>
    <w:rsid w:val="001F5493"/>
    <w:rsid w:val="001F56F7"/>
    <w:rsid w:val="001F5EC3"/>
    <w:rsid w:val="001F6AF6"/>
    <w:rsid w:val="001F6B1F"/>
    <w:rsid w:val="001F7078"/>
    <w:rsid w:val="002001DF"/>
    <w:rsid w:val="0020020B"/>
    <w:rsid w:val="00200467"/>
    <w:rsid w:val="00202433"/>
    <w:rsid w:val="002031C0"/>
    <w:rsid w:val="00203C60"/>
    <w:rsid w:val="00203F08"/>
    <w:rsid w:val="00203FF6"/>
    <w:rsid w:val="002040EF"/>
    <w:rsid w:val="00204A0B"/>
    <w:rsid w:val="00204F0B"/>
    <w:rsid w:val="00205557"/>
    <w:rsid w:val="00205AD0"/>
    <w:rsid w:val="00206B3C"/>
    <w:rsid w:val="00206D64"/>
    <w:rsid w:val="00207818"/>
    <w:rsid w:val="002109C6"/>
    <w:rsid w:val="00210E32"/>
    <w:rsid w:val="002110B8"/>
    <w:rsid w:val="00211CF3"/>
    <w:rsid w:val="00212266"/>
    <w:rsid w:val="0021229D"/>
    <w:rsid w:val="00212509"/>
    <w:rsid w:val="00212B40"/>
    <w:rsid w:val="00212D7F"/>
    <w:rsid w:val="00212E6D"/>
    <w:rsid w:val="00213223"/>
    <w:rsid w:val="00213611"/>
    <w:rsid w:val="00213782"/>
    <w:rsid w:val="00213E70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07A4"/>
    <w:rsid w:val="00221524"/>
    <w:rsid w:val="00221C48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354E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5E69"/>
    <w:rsid w:val="0022635A"/>
    <w:rsid w:val="0022654E"/>
    <w:rsid w:val="00226FB8"/>
    <w:rsid w:val="002270B5"/>
    <w:rsid w:val="002270FD"/>
    <w:rsid w:val="00227118"/>
    <w:rsid w:val="002276E7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1BDA"/>
    <w:rsid w:val="0023269B"/>
    <w:rsid w:val="00232CB1"/>
    <w:rsid w:val="002333A7"/>
    <w:rsid w:val="00233615"/>
    <w:rsid w:val="0023394A"/>
    <w:rsid w:val="002342A2"/>
    <w:rsid w:val="002343E1"/>
    <w:rsid w:val="00234894"/>
    <w:rsid w:val="002350CA"/>
    <w:rsid w:val="00235163"/>
    <w:rsid w:val="00235365"/>
    <w:rsid w:val="00235BB6"/>
    <w:rsid w:val="00235CD2"/>
    <w:rsid w:val="00236C97"/>
    <w:rsid w:val="00236DB8"/>
    <w:rsid w:val="00236DD6"/>
    <w:rsid w:val="00236E8F"/>
    <w:rsid w:val="002373CA"/>
    <w:rsid w:val="002374A5"/>
    <w:rsid w:val="00237670"/>
    <w:rsid w:val="00237701"/>
    <w:rsid w:val="00240282"/>
    <w:rsid w:val="00240BB7"/>
    <w:rsid w:val="00240C0F"/>
    <w:rsid w:val="00241E1A"/>
    <w:rsid w:val="00241E62"/>
    <w:rsid w:val="00242343"/>
    <w:rsid w:val="0024278A"/>
    <w:rsid w:val="00242CCC"/>
    <w:rsid w:val="0024303D"/>
    <w:rsid w:val="0024309E"/>
    <w:rsid w:val="00243453"/>
    <w:rsid w:val="00243BC0"/>
    <w:rsid w:val="00243D91"/>
    <w:rsid w:val="00243F64"/>
    <w:rsid w:val="002443A9"/>
    <w:rsid w:val="002443F9"/>
    <w:rsid w:val="00244411"/>
    <w:rsid w:val="00244F7F"/>
    <w:rsid w:val="002455D7"/>
    <w:rsid w:val="00245695"/>
    <w:rsid w:val="0024599D"/>
    <w:rsid w:val="00246220"/>
    <w:rsid w:val="002469AD"/>
    <w:rsid w:val="00247303"/>
    <w:rsid w:val="00247365"/>
    <w:rsid w:val="00247916"/>
    <w:rsid w:val="00247CC9"/>
    <w:rsid w:val="00247FC7"/>
    <w:rsid w:val="002502D8"/>
    <w:rsid w:val="0025049F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B05"/>
    <w:rsid w:val="00254F41"/>
    <w:rsid w:val="0025520C"/>
    <w:rsid w:val="0025532D"/>
    <w:rsid w:val="00255697"/>
    <w:rsid w:val="00255945"/>
    <w:rsid w:val="00255ECC"/>
    <w:rsid w:val="00255EFA"/>
    <w:rsid w:val="002560C4"/>
    <w:rsid w:val="00256586"/>
    <w:rsid w:val="002569D9"/>
    <w:rsid w:val="002569F5"/>
    <w:rsid w:val="00257726"/>
    <w:rsid w:val="002577D7"/>
    <w:rsid w:val="002579A2"/>
    <w:rsid w:val="00257DAC"/>
    <w:rsid w:val="002602C8"/>
    <w:rsid w:val="0026035F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AA1"/>
    <w:rsid w:val="00263B46"/>
    <w:rsid w:val="00263F70"/>
    <w:rsid w:val="00264004"/>
    <w:rsid w:val="0026402E"/>
    <w:rsid w:val="002646C0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3C9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B61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888"/>
    <w:rsid w:val="00280B90"/>
    <w:rsid w:val="00280CDB"/>
    <w:rsid w:val="00280E0B"/>
    <w:rsid w:val="002810F3"/>
    <w:rsid w:val="00281497"/>
    <w:rsid w:val="00281996"/>
    <w:rsid w:val="00281B70"/>
    <w:rsid w:val="00281D36"/>
    <w:rsid w:val="00281E78"/>
    <w:rsid w:val="00281EB8"/>
    <w:rsid w:val="00282203"/>
    <w:rsid w:val="00282208"/>
    <w:rsid w:val="002825B8"/>
    <w:rsid w:val="00282B42"/>
    <w:rsid w:val="00282FEC"/>
    <w:rsid w:val="00283E50"/>
    <w:rsid w:val="00284DC5"/>
    <w:rsid w:val="00284FD2"/>
    <w:rsid w:val="002859CF"/>
    <w:rsid w:val="00285AD4"/>
    <w:rsid w:val="00285D68"/>
    <w:rsid w:val="00285F9D"/>
    <w:rsid w:val="00286256"/>
    <w:rsid w:val="0028698E"/>
    <w:rsid w:val="00286B4C"/>
    <w:rsid w:val="00286BB1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330"/>
    <w:rsid w:val="002918E1"/>
    <w:rsid w:val="00291E60"/>
    <w:rsid w:val="00292033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5F2"/>
    <w:rsid w:val="0029465F"/>
    <w:rsid w:val="002947CD"/>
    <w:rsid w:val="00294D16"/>
    <w:rsid w:val="00294D74"/>
    <w:rsid w:val="0029511E"/>
    <w:rsid w:val="0029539A"/>
    <w:rsid w:val="00295CFC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05"/>
    <w:rsid w:val="002A0C61"/>
    <w:rsid w:val="002A0FB9"/>
    <w:rsid w:val="002A14C9"/>
    <w:rsid w:val="002A170F"/>
    <w:rsid w:val="002A1B71"/>
    <w:rsid w:val="002A1CF9"/>
    <w:rsid w:val="002A2057"/>
    <w:rsid w:val="002A3328"/>
    <w:rsid w:val="002A36D6"/>
    <w:rsid w:val="002A3B7F"/>
    <w:rsid w:val="002A3C53"/>
    <w:rsid w:val="002A4FD4"/>
    <w:rsid w:val="002A50AF"/>
    <w:rsid w:val="002A50D4"/>
    <w:rsid w:val="002A529D"/>
    <w:rsid w:val="002A569B"/>
    <w:rsid w:val="002A5794"/>
    <w:rsid w:val="002A59CA"/>
    <w:rsid w:val="002A5BD9"/>
    <w:rsid w:val="002A5CB2"/>
    <w:rsid w:val="002A641F"/>
    <w:rsid w:val="002A6A3C"/>
    <w:rsid w:val="002A72BB"/>
    <w:rsid w:val="002A73CE"/>
    <w:rsid w:val="002A75D7"/>
    <w:rsid w:val="002A7DFB"/>
    <w:rsid w:val="002B08C0"/>
    <w:rsid w:val="002B0E6C"/>
    <w:rsid w:val="002B11A0"/>
    <w:rsid w:val="002B13E0"/>
    <w:rsid w:val="002B24C3"/>
    <w:rsid w:val="002B343E"/>
    <w:rsid w:val="002B3BA1"/>
    <w:rsid w:val="002B4053"/>
    <w:rsid w:val="002B4888"/>
    <w:rsid w:val="002B4B5D"/>
    <w:rsid w:val="002B5421"/>
    <w:rsid w:val="002B5487"/>
    <w:rsid w:val="002B553E"/>
    <w:rsid w:val="002B5820"/>
    <w:rsid w:val="002B58CE"/>
    <w:rsid w:val="002B5DC2"/>
    <w:rsid w:val="002B61BF"/>
    <w:rsid w:val="002B65DD"/>
    <w:rsid w:val="002B6864"/>
    <w:rsid w:val="002B6B7E"/>
    <w:rsid w:val="002B7011"/>
    <w:rsid w:val="002B7358"/>
    <w:rsid w:val="002B738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1FD3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400"/>
    <w:rsid w:val="002C658F"/>
    <w:rsid w:val="002C67EE"/>
    <w:rsid w:val="002C7044"/>
    <w:rsid w:val="002C71D4"/>
    <w:rsid w:val="002D0377"/>
    <w:rsid w:val="002D0780"/>
    <w:rsid w:val="002D0908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4C9"/>
    <w:rsid w:val="002E0755"/>
    <w:rsid w:val="002E0F49"/>
    <w:rsid w:val="002E173D"/>
    <w:rsid w:val="002E1E4F"/>
    <w:rsid w:val="002E2110"/>
    <w:rsid w:val="002E2442"/>
    <w:rsid w:val="002E2A6B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6E84"/>
    <w:rsid w:val="002E72BB"/>
    <w:rsid w:val="002E7918"/>
    <w:rsid w:val="002E7D29"/>
    <w:rsid w:val="002F0AB7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C64"/>
    <w:rsid w:val="002F3F3D"/>
    <w:rsid w:val="002F3F87"/>
    <w:rsid w:val="002F4479"/>
    <w:rsid w:val="002F4940"/>
    <w:rsid w:val="002F4AA4"/>
    <w:rsid w:val="002F4B7E"/>
    <w:rsid w:val="002F50F5"/>
    <w:rsid w:val="002F55E6"/>
    <w:rsid w:val="002F5DAB"/>
    <w:rsid w:val="002F633F"/>
    <w:rsid w:val="002F63D2"/>
    <w:rsid w:val="002F66F1"/>
    <w:rsid w:val="002F682E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2C"/>
    <w:rsid w:val="00301DD2"/>
    <w:rsid w:val="00301F25"/>
    <w:rsid w:val="00302509"/>
    <w:rsid w:val="003030A1"/>
    <w:rsid w:val="0030355E"/>
    <w:rsid w:val="0030388A"/>
    <w:rsid w:val="003039FD"/>
    <w:rsid w:val="00303B0A"/>
    <w:rsid w:val="00303C64"/>
    <w:rsid w:val="0030435F"/>
    <w:rsid w:val="00304599"/>
    <w:rsid w:val="0030476F"/>
    <w:rsid w:val="003047BD"/>
    <w:rsid w:val="00304CA5"/>
    <w:rsid w:val="00304D2E"/>
    <w:rsid w:val="0030632F"/>
    <w:rsid w:val="003069D8"/>
    <w:rsid w:val="00306D84"/>
    <w:rsid w:val="00307005"/>
    <w:rsid w:val="003072C6"/>
    <w:rsid w:val="0030735A"/>
    <w:rsid w:val="00307ED4"/>
    <w:rsid w:val="00307F42"/>
    <w:rsid w:val="00310079"/>
    <w:rsid w:val="00310310"/>
    <w:rsid w:val="00310831"/>
    <w:rsid w:val="00311399"/>
    <w:rsid w:val="00311783"/>
    <w:rsid w:val="00311C8F"/>
    <w:rsid w:val="00311F88"/>
    <w:rsid w:val="00312463"/>
    <w:rsid w:val="0031270C"/>
    <w:rsid w:val="00312F5E"/>
    <w:rsid w:val="0031361F"/>
    <w:rsid w:val="00313B32"/>
    <w:rsid w:val="00314616"/>
    <w:rsid w:val="0031478F"/>
    <w:rsid w:val="0031481E"/>
    <w:rsid w:val="00314E7F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A2E"/>
    <w:rsid w:val="00320D40"/>
    <w:rsid w:val="00320E74"/>
    <w:rsid w:val="003211D8"/>
    <w:rsid w:val="0032127B"/>
    <w:rsid w:val="00321B23"/>
    <w:rsid w:val="00321C25"/>
    <w:rsid w:val="00321D54"/>
    <w:rsid w:val="00321E3D"/>
    <w:rsid w:val="00321E94"/>
    <w:rsid w:val="0032271D"/>
    <w:rsid w:val="00322D47"/>
    <w:rsid w:val="003233E6"/>
    <w:rsid w:val="003236C9"/>
    <w:rsid w:val="003239B4"/>
    <w:rsid w:val="00323E9C"/>
    <w:rsid w:val="00323EF8"/>
    <w:rsid w:val="0032420A"/>
    <w:rsid w:val="00325269"/>
    <w:rsid w:val="00325493"/>
    <w:rsid w:val="00325961"/>
    <w:rsid w:val="00325CA1"/>
    <w:rsid w:val="0032623F"/>
    <w:rsid w:val="00326DFC"/>
    <w:rsid w:val="003272A5"/>
    <w:rsid w:val="003273AE"/>
    <w:rsid w:val="0032792C"/>
    <w:rsid w:val="003308B9"/>
    <w:rsid w:val="00330AB3"/>
    <w:rsid w:val="00330F30"/>
    <w:rsid w:val="0033147F"/>
    <w:rsid w:val="0033159E"/>
    <w:rsid w:val="003323B2"/>
    <w:rsid w:val="00332BF3"/>
    <w:rsid w:val="003342D8"/>
    <w:rsid w:val="00334373"/>
    <w:rsid w:val="00334451"/>
    <w:rsid w:val="003347D6"/>
    <w:rsid w:val="00334948"/>
    <w:rsid w:val="00334CD6"/>
    <w:rsid w:val="00334F6A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D4"/>
    <w:rsid w:val="003377F6"/>
    <w:rsid w:val="00337866"/>
    <w:rsid w:val="003379BD"/>
    <w:rsid w:val="003402B0"/>
    <w:rsid w:val="00340409"/>
    <w:rsid w:val="00340871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E99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8CE"/>
    <w:rsid w:val="00353BFD"/>
    <w:rsid w:val="00354868"/>
    <w:rsid w:val="0035497E"/>
    <w:rsid w:val="00354AAA"/>
    <w:rsid w:val="00355459"/>
    <w:rsid w:val="0035677C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924"/>
    <w:rsid w:val="00364C58"/>
    <w:rsid w:val="0036580B"/>
    <w:rsid w:val="00365B38"/>
    <w:rsid w:val="00365F82"/>
    <w:rsid w:val="00366612"/>
    <w:rsid w:val="00366790"/>
    <w:rsid w:val="003668EE"/>
    <w:rsid w:val="00366B1C"/>
    <w:rsid w:val="00366F57"/>
    <w:rsid w:val="00366F9D"/>
    <w:rsid w:val="003677D9"/>
    <w:rsid w:val="0037018A"/>
    <w:rsid w:val="00370C54"/>
    <w:rsid w:val="00370CA4"/>
    <w:rsid w:val="00370FE6"/>
    <w:rsid w:val="003715F0"/>
    <w:rsid w:val="00371BD9"/>
    <w:rsid w:val="00371D70"/>
    <w:rsid w:val="00371DF6"/>
    <w:rsid w:val="003725AB"/>
    <w:rsid w:val="00372E7C"/>
    <w:rsid w:val="003730B7"/>
    <w:rsid w:val="003732C7"/>
    <w:rsid w:val="00373704"/>
    <w:rsid w:val="003739A0"/>
    <w:rsid w:val="00373B81"/>
    <w:rsid w:val="00373DF3"/>
    <w:rsid w:val="003740C8"/>
    <w:rsid w:val="00374783"/>
    <w:rsid w:val="00374D0C"/>
    <w:rsid w:val="00374F0D"/>
    <w:rsid w:val="003752C4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0D9"/>
    <w:rsid w:val="00377714"/>
    <w:rsid w:val="00377C68"/>
    <w:rsid w:val="00377D9A"/>
    <w:rsid w:val="00377DC3"/>
    <w:rsid w:val="0038008E"/>
    <w:rsid w:val="00380AD0"/>
    <w:rsid w:val="00380BDB"/>
    <w:rsid w:val="00381864"/>
    <w:rsid w:val="00381A16"/>
    <w:rsid w:val="003822AB"/>
    <w:rsid w:val="00382869"/>
    <w:rsid w:val="00382A57"/>
    <w:rsid w:val="00383237"/>
    <w:rsid w:val="003832B1"/>
    <w:rsid w:val="003836B7"/>
    <w:rsid w:val="00383AA6"/>
    <w:rsid w:val="0038466A"/>
    <w:rsid w:val="00384D92"/>
    <w:rsid w:val="00385EC2"/>
    <w:rsid w:val="003860DF"/>
    <w:rsid w:val="0038635E"/>
    <w:rsid w:val="0038703F"/>
    <w:rsid w:val="003870A0"/>
    <w:rsid w:val="003873F3"/>
    <w:rsid w:val="00387429"/>
    <w:rsid w:val="00387F06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16C"/>
    <w:rsid w:val="00392337"/>
    <w:rsid w:val="0039283F"/>
    <w:rsid w:val="00392897"/>
    <w:rsid w:val="00392B7E"/>
    <w:rsid w:val="003931D0"/>
    <w:rsid w:val="00394138"/>
    <w:rsid w:val="003945DC"/>
    <w:rsid w:val="003946C9"/>
    <w:rsid w:val="0039475D"/>
    <w:rsid w:val="003949B5"/>
    <w:rsid w:val="0039539E"/>
    <w:rsid w:val="003956B9"/>
    <w:rsid w:val="00395928"/>
    <w:rsid w:val="00395CC3"/>
    <w:rsid w:val="0039605D"/>
    <w:rsid w:val="0039693A"/>
    <w:rsid w:val="00396CF6"/>
    <w:rsid w:val="003972BF"/>
    <w:rsid w:val="003973A7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58A"/>
    <w:rsid w:val="003A46F1"/>
    <w:rsid w:val="003A4BA3"/>
    <w:rsid w:val="003A4F64"/>
    <w:rsid w:val="003A5352"/>
    <w:rsid w:val="003A5790"/>
    <w:rsid w:val="003A5B0D"/>
    <w:rsid w:val="003A5D76"/>
    <w:rsid w:val="003A63D4"/>
    <w:rsid w:val="003A6BA9"/>
    <w:rsid w:val="003A722B"/>
    <w:rsid w:val="003A79D6"/>
    <w:rsid w:val="003A7A25"/>
    <w:rsid w:val="003B0092"/>
    <w:rsid w:val="003B031F"/>
    <w:rsid w:val="003B07FC"/>
    <w:rsid w:val="003B0C6B"/>
    <w:rsid w:val="003B0D3B"/>
    <w:rsid w:val="003B0F3C"/>
    <w:rsid w:val="003B17CD"/>
    <w:rsid w:val="003B18F8"/>
    <w:rsid w:val="003B1FE2"/>
    <w:rsid w:val="003B208B"/>
    <w:rsid w:val="003B234F"/>
    <w:rsid w:val="003B2904"/>
    <w:rsid w:val="003B2F00"/>
    <w:rsid w:val="003B300C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46"/>
    <w:rsid w:val="003C15B0"/>
    <w:rsid w:val="003C1BD2"/>
    <w:rsid w:val="003C1EA4"/>
    <w:rsid w:val="003C20E4"/>
    <w:rsid w:val="003C2236"/>
    <w:rsid w:val="003C2B11"/>
    <w:rsid w:val="003C2B2C"/>
    <w:rsid w:val="003C2BCE"/>
    <w:rsid w:val="003C3761"/>
    <w:rsid w:val="003C3C1D"/>
    <w:rsid w:val="003C3CD3"/>
    <w:rsid w:val="003C3E86"/>
    <w:rsid w:val="003C3E94"/>
    <w:rsid w:val="003C3F42"/>
    <w:rsid w:val="003C3F98"/>
    <w:rsid w:val="003C406D"/>
    <w:rsid w:val="003C4167"/>
    <w:rsid w:val="003C4F25"/>
    <w:rsid w:val="003C5278"/>
    <w:rsid w:val="003C558E"/>
    <w:rsid w:val="003C5A65"/>
    <w:rsid w:val="003C61C2"/>
    <w:rsid w:val="003C6298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E5B"/>
    <w:rsid w:val="003D1857"/>
    <w:rsid w:val="003D1896"/>
    <w:rsid w:val="003D1D00"/>
    <w:rsid w:val="003D2D28"/>
    <w:rsid w:val="003D31C7"/>
    <w:rsid w:val="003D33B1"/>
    <w:rsid w:val="003D33B5"/>
    <w:rsid w:val="003D34BB"/>
    <w:rsid w:val="003D39BE"/>
    <w:rsid w:val="003D3EAE"/>
    <w:rsid w:val="003D4686"/>
    <w:rsid w:val="003D4C1F"/>
    <w:rsid w:val="003D4CE7"/>
    <w:rsid w:val="003D542D"/>
    <w:rsid w:val="003D58F2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B12"/>
    <w:rsid w:val="003D7F7F"/>
    <w:rsid w:val="003E075A"/>
    <w:rsid w:val="003E0B71"/>
    <w:rsid w:val="003E0E7D"/>
    <w:rsid w:val="003E1020"/>
    <w:rsid w:val="003E13FB"/>
    <w:rsid w:val="003E199F"/>
    <w:rsid w:val="003E20F8"/>
    <w:rsid w:val="003E220E"/>
    <w:rsid w:val="003E2755"/>
    <w:rsid w:val="003E27CB"/>
    <w:rsid w:val="003E2811"/>
    <w:rsid w:val="003E2E37"/>
    <w:rsid w:val="003E36AC"/>
    <w:rsid w:val="003E385B"/>
    <w:rsid w:val="003E4227"/>
    <w:rsid w:val="003E42ED"/>
    <w:rsid w:val="003E45BB"/>
    <w:rsid w:val="003E4934"/>
    <w:rsid w:val="003E535B"/>
    <w:rsid w:val="003E5514"/>
    <w:rsid w:val="003E5686"/>
    <w:rsid w:val="003E5A58"/>
    <w:rsid w:val="003E5A90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C9"/>
    <w:rsid w:val="003E70DA"/>
    <w:rsid w:val="003E725F"/>
    <w:rsid w:val="003E760A"/>
    <w:rsid w:val="003E7AB4"/>
    <w:rsid w:val="003E7E53"/>
    <w:rsid w:val="003F0303"/>
    <w:rsid w:val="003F0A92"/>
    <w:rsid w:val="003F161F"/>
    <w:rsid w:val="003F1A13"/>
    <w:rsid w:val="003F27C9"/>
    <w:rsid w:val="003F2D6B"/>
    <w:rsid w:val="003F31D3"/>
    <w:rsid w:val="003F337C"/>
    <w:rsid w:val="003F36F9"/>
    <w:rsid w:val="003F370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62C"/>
    <w:rsid w:val="003F7910"/>
    <w:rsid w:val="003F7A01"/>
    <w:rsid w:val="003F7E8B"/>
    <w:rsid w:val="004000FB"/>
    <w:rsid w:val="0040054B"/>
    <w:rsid w:val="0040097C"/>
    <w:rsid w:val="00401099"/>
    <w:rsid w:val="0040114E"/>
    <w:rsid w:val="00401308"/>
    <w:rsid w:val="0040150F"/>
    <w:rsid w:val="00401828"/>
    <w:rsid w:val="00401848"/>
    <w:rsid w:val="00402ED9"/>
    <w:rsid w:val="00402F70"/>
    <w:rsid w:val="0040328D"/>
    <w:rsid w:val="004035E4"/>
    <w:rsid w:val="004037AE"/>
    <w:rsid w:val="00403D61"/>
    <w:rsid w:val="004040B3"/>
    <w:rsid w:val="00404154"/>
    <w:rsid w:val="00404A52"/>
    <w:rsid w:val="004052FE"/>
    <w:rsid w:val="004064EF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741"/>
    <w:rsid w:val="00412C3F"/>
    <w:rsid w:val="00413000"/>
    <w:rsid w:val="004130DD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0DB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BA7"/>
    <w:rsid w:val="00427E2B"/>
    <w:rsid w:val="004301EF"/>
    <w:rsid w:val="004305B1"/>
    <w:rsid w:val="004308A3"/>
    <w:rsid w:val="00430917"/>
    <w:rsid w:val="00431547"/>
    <w:rsid w:val="00431B24"/>
    <w:rsid w:val="00431BE1"/>
    <w:rsid w:val="004327E8"/>
    <w:rsid w:val="00432C61"/>
    <w:rsid w:val="004335EA"/>
    <w:rsid w:val="00433DAB"/>
    <w:rsid w:val="00434755"/>
    <w:rsid w:val="0043478E"/>
    <w:rsid w:val="00435060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782"/>
    <w:rsid w:val="00440926"/>
    <w:rsid w:val="00440BEA"/>
    <w:rsid w:val="0044136B"/>
    <w:rsid w:val="00441716"/>
    <w:rsid w:val="00442101"/>
    <w:rsid w:val="00442204"/>
    <w:rsid w:val="00442373"/>
    <w:rsid w:val="0044271F"/>
    <w:rsid w:val="00442A7E"/>
    <w:rsid w:val="00442AB6"/>
    <w:rsid w:val="00443076"/>
    <w:rsid w:val="0044315D"/>
    <w:rsid w:val="00443171"/>
    <w:rsid w:val="004431D9"/>
    <w:rsid w:val="0044327D"/>
    <w:rsid w:val="004433EE"/>
    <w:rsid w:val="00443F51"/>
    <w:rsid w:val="00444113"/>
    <w:rsid w:val="00444158"/>
    <w:rsid w:val="0044421A"/>
    <w:rsid w:val="0044432A"/>
    <w:rsid w:val="004443F0"/>
    <w:rsid w:val="00444672"/>
    <w:rsid w:val="004447E3"/>
    <w:rsid w:val="004462FE"/>
    <w:rsid w:val="004463E4"/>
    <w:rsid w:val="0044654F"/>
    <w:rsid w:val="00446B65"/>
    <w:rsid w:val="00446CBC"/>
    <w:rsid w:val="00446CD7"/>
    <w:rsid w:val="00447050"/>
    <w:rsid w:val="004473A3"/>
    <w:rsid w:val="0044782A"/>
    <w:rsid w:val="004502E2"/>
    <w:rsid w:val="004505E9"/>
    <w:rsid w:val="00450CC2"/>
    <w:rsid w:val="00450EE1"/>
    <w:rsid w:val="004511DE"/>
    <w:rsid w:val="00451657"/>
    <w:rsid w:val="00451BEA"/>
    <w:rsid w:val="00453691"/>
    <w:rsid w:val="004536D5"/>
    <w:rsid w:val="00453759"/>
    <w:rsid w:val="00453795"/>
    <w:rsid w:val="0045405A"/>
    <w:rsid w:val="004546E0"/>
    <w:rsid w:val="00454855"/>
    <w:rsid w:val="00454A25"/>
    <w:rsid w:val="00454FF5"/>
    <w:rsid w:val="0045553F"/>
    <w:rsid w:val="00455769"/>
    <w:rsid w:val="00455F58"/>
    <w:rsid w:val="004565B6"/>
    <w:rsid w:val="00456E51"/>
    <w:rsid w:val="004571F8"/>
    <w:rsid w:val="00457735"/>
    <w:rsid w:val="00460475"/>
    <w:rsid w:val="004604C1"/>
    <w:rsid w:val="0046056A"/>
    <w:rsid w:val="00460823"/>
    <w:rsid w:val="00460A40"/>
    <w:rsid w:val="00462054"/>
    <w:rsid w:val="00462203"/>
    <w:rsid w:val="00462247"/>
    <w:rsid w:val="004629A0"/>
    <w:rsid w:val="004649D0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540"/>
    <w:rsid w:val="0047179F"/>
    <w:rsid w:val="00471BB4"/>
    <w:rsid w:val="004721D3"/>
    <w:rsid w:val="0047297B"/>
    <w:rsid w:val="00472B9A"/>
    <w:rsid w:val="00472DE0"/>
    <w:rsid w:val="00473DD4"/>
    <w:rsid w:val="00473E44"/>
    <w:rsid w:val="004740C4"/>
    <w:rsid w:val="004752A7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300"/>
    <w:rsid w:val="00481554"/>
    <w:rsid w:val="00481596"/>
    <w:rsid w:val="00481814"/>
    <w:rsid w:val="004829E3"/>
    <w:rsid w:val="00483324"/>
    <w:rsid w:val="004835E8"/>
    <w:rsid w:val="004838DA"/>
    <w:rsid w:val="0048395C"/>
    <w:rsid w:val="00483A03"/>
    <w:rsid w:val="00483A04"/>
    <w:rsid w:val="00483E16"/>
    <w:rsid w:val="00483F47"/>
    <w:rsid w:val="00484047"/>
    <w:rsid w:val="00484DE2"/>
    <w:rsid w:val="00484F70"/>
    <w:rsid w:val="00484FFD"/>
    <w:rsid w:val="00486100"/>
    <w:rsid w:val="004866C5"/>
    <w:rsid w:val="004867E6"/>
    <w:rsid w:val="00487277"/>
    <w:rsid w:val="00487A26"/>
    <w:rsid w:val="00487AE3"/>
    <w:rsid w:val="00487BA2"/>
    <w:rsid w:val="00487F56"/>
    <w:rsid w:val="004902F0"/>
    <w:rsid w:val="0049096C"/>
    <w:rsid w:val="004914EE"/>
    <w:rsid w:val="004917C7"/>
    <w:rsid w:val="00491B97"/>
    <w:rsid w:val="00491C38"/>
    <w:rsid w:val="004922E2"/>
    <w:rsid w:val="0049265A"/>
    <w:rsid w:val="00492C3B"/>
    <w:rsid w:val="00492EDD"/>
    <w:rsid w:val="00492EF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5D30"/>
    <w:rsid w:val="004960B6"/>
    <w:rsid w:val="0049616E"/>
    <w:rsid w:val="004963EF"/>
    <w:rsid w:val="004964A9"/>
    <w:rsid w:val="00496AFD"/>
    <w:rsid w:val="00496E4A"/>
    <w:rsid w:val="00496ECD"/>
    <w:rsid w:val="00497866"/>
    <w:rsid w:val="00497C72"/>
    <w:rsid w:val="00497CF1"/>
    <w:rsid w:val="00497DFD"/>
    <w:rsid w:val="004A03AD"/>
    <w:rsid w:val="004A0C59"/>
    <w:rsid w:val="004A0D55"/>
    <w:rsid w:val="004A0FD7"/>
    <w:rsid w:val="004A136F"/>
    <w:rsid w:val="004A2726"/>
    <w:rsid w:val="004A29C4"/>
    <w:rsid w:val="004A2D1F"/>
    <w:rsid w:val="004A2E6A"/>
    <w:rsid w:val="004A34A0"/>
    <w:rsid w:val="004A44F7"/>
    <w:rsid w:val="004A4646"/>
    <w:rsid w:val="004A4737"/>
    <w:rsid w:val="004A4828"/>
    <w:rsid w:val="004A530C"/>
    <w:rsid w:val="004A5652"/>
    <w:rsid w:val="004A5A48"/>
    <w:rsid w:val="004A65B4"/>
    <w:rsid w:val="004A7074"/>
    <w:rsid w:val="004A7DC9"/>
    <w:rsid w:val="004B00DB"/>
    <w:rsid w:val="004B0411"/>
    <w:rsid w:val="004B09B1"/>
    <w:rsid w:val="004B0A7B"/>
    <w:rsid w:val="004B14EB"/>
    <w:rsid w:val="004B1716"/>
    <w:rsid w:val="004B1A8C"/>
    <w:rsid w:val="004B1BF6"/>
    <w:rsid w:val="004B2327"/>
    <w:rsid w:val="004B2935"/>
    <w:rsid w:val="004B2A6A"/>
    <w:rsid w:val="004B31B4"/>
    <w:rsid w:val="004B31C7"/>
    <w:rsid w:val="004B33FF"/>
    <w:rsid w:val="004B3611"/>
    <w:rsid w:val="004B37BB"/>
    <w:rsid w:val="004B3E42"/>
    <w:rsid w:val="004B471C"/>
    <w:rsid w:val="004B4D53"/>
    <w:rsid w:val="004B5E94"/>
    <w:rsid w:val="004B5F1D"/>
    <w:rsid w:val="004B6746"/>
    <w:rsid w:val="004B6879"/>
    <w:rsid w:val="004B6886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AB1"/>
    <w:rsid w:val="004C1D1E"/>
    <w:rsid w:val="004C2B56"/>
    <w:rsid w:val="004C2E71"/>
    <w:rsid w:val="004C304D"/>
    <w:rsid w:val="004C3CB9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011"/>
    <w:rsid w:val="004D132A"/>
    <w:rsid w:val="004D1B7C"/>
    <w:rsid w:val="004D1EC1"/>
    <w:rsid w:val="004D1F8D"/>
    <w:rsid w:val="004D21D4"/>
    <w:rsid w:val="004D2334"/>
    <w:rsid w:val="004D2416"/>
    <w:rsid w:val="004D262A"/>
    <w:rsid w:val="004D264E"/>
    <w:rsid w:val="004D2672"/>
    <w:rsid w:val="004D2735"/>
    <w:rsid w:val="004D2DBF"/>
    <w:rsid w:val="004D2F21"/>
    <w:rsid w:val="004D37F8"/>
    <w:rsid w:val="004D42B6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881"/>
    <w:rsid w:val="004D796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73D"/>
    <w:rsid w:val="004E4D41"/>
    <w:rsid w:val="004E5A80"/>
    <w:rsid w:val="004E6372"/>
    <w:rsid w:val="004E7333"/>
    <w:rsid w:val="004E7B75"/>
    <w:rsid w:val="004F001D"/>
    <w:rsid w:val="004F093B"/>
    <w:rsid w:val="004F0ACD"/>
    <w:rsid w:val="004F129C"/>
    <w:rsid w:val="004F1F29"/>
    <w:rsid w:val="004F2290"/>
    <w:rsid w:val="004F2946"/>
    <w:rsid w:val="004F2B98"/>
    <w:rsid w:val="004F2FDC"/>
    <w:rsid w:val="004F3453"/>
    <w:rsid w:val="004F3B56"/>
    <w:rsid w:val="004F3B98"/>
    <w:rsid w:val="004F4101"/>
    <w:rsid w:val="004F4261"/>
    <w:rsid w:val="004F4CC2"/>
    <w:rsid w:val="004F5034"/>
    <w:rsid w:val="004F52C8"/>
    <w:rsid w:val="004F57E3"/>
    <w:rsid w:val="004F6371"/>
    <w:rsid w:val="004F63DA"/>
    <w:rsid w:val="004F64E3"/>
    <w:rsid w:val="004F66ED"/>
    <w:rsid w:val="004F6848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BD6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07B2C"/>
    <w:rsid w:val="0051063A"/>
    <w:rsid w:val="0051087E"/>
    <w:rsid w:val="00510C61"/>
    <w:rsid w:val="00510D4E"/>
    <w:rsid w:val="005117D6"/>
    <w:rsid w:val="005120B6"/>
    <w:rsid w:val="00512617"/>
    <w:rsid w:val="00512628"/>
    <w:rsid w:val="00512AEC"/>
    <w:rsid w:val="00512B2A"/>
    <w:rsid w:val="00512B87"/>
    <w:rsid w:val="00512C28"/>
    <w:rsid w:val="00512D17"/>
    <w:rsid w:val="00513034"/>
    <w:rsid w:val="00513772"/>
    <w:rsid w:val="00513FB6"/>
    <w:rsid w:val="00513FC5"/>
    <w:rsid w:val="00514186"/>
    <w:rsid w:val="005144AB"/>
    <w:rsid w:val="00514A8D"/>
    <w:rsid w:val="00514A9C"/>
    <w:rsid w:val="0051522F"/>
    <w:rsid w:val="00515482"/>
    <w:rsid w:val="00515A2D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17E3C"/>
    <w:rsid w:val="00520678"/>
    <w:rsid w:val="00520FB0"/>
    <w:rsid w:val="00521835"/>
    <w:rsid w:val="00521C92"/>
    <w:rsid w:val="00521DC7"/>
    <w:rsid w:val="00522304"/>
    <w:rsid w:val="005225DA"/>
    <w:rsid w:val="00522B0C"/>
    <w:rsid w:val="00522E63"/>
    <w:rsid w:val="0052351E"/>
    <w:rsid w:val="0052389B"/>
    <w:rsid w:val="0052396D"/>
    <w:rsid w:val="005243FE"/>
    <w:rsid w:val="00524BA1"/>
    <w:rsid w:val="00525278"/>
    <w:rsid w:val="005253B3"/>
    <w:rsid w:val="005254D0"/>
    <w:rsid w:val="00525942"/>
    <w:rsid w:val="00525E88"/>
    <w:rsid w:val="005266B7"/>
    <w:rsid w:val="005266D8"/>
    <w:rsid w:val="00526D5E"/>
    <w:rsid w:val="005278F7"/>
    <w:rsid w:val="00527ADF"/>
    <w:rsid w:val="00527CC3"/>
    <w:rsid w:val="005303F5"/>
    <w:rsid w:val="00531333"/>
    <w:rsid w:val="005313B4"/>
    <w:rsid w:val="0053157C"/>
    <w:rsid w:val="0053173D"/>
    <w:rsid w:val="00531BE1"/>
    <w:rsid w:val="00531F3B"/>
    <w:rsid w:val="005320F7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399"/>
    <w:rsid w:val="005349D1"/>
    <w:rsid w:val="00534BD4"/>
    <w:rsid w:val="00534C75"/>
    <w:rsid w:val="00534DA1"/>
    <w:rsid w:val="00534ED8"/>
    <w:rsid w:val="005351D7"/>
    <w:rsid w:val="005352B9"/>
    <w:rsid w:val="005353FE"/>
    <w:rsid w:val="005354B1"/>
    <w:rsid w:val="005354BA"/>
    <w:rsid w:val="00535B8F"/>
    <w:rsid w:val="00536193"/>
    <w:rsid w:val="005365A8"/>
    <w:rsid w:val="00537079"/>
    <w:rsid w:val="00537188"/>
    <w:rsid w:val="00537190"/>
    <w:rsid w:val="00537A6C"/>
    <w:rsid w:val="00537C37"/>
    <w:rsid w:val="00537D41"/>
    <w:rsid w:val="00537DCE"/>
    <w:rsid w:val="0054080F"/>
    <w:rsid w:val="00541816"/>
    <w:rsid w:val="005420D0"/>
    <w:rsid w:val="005423BD"/>
    <w:rsid w:val="0054240D"/>
    <w:rsid w:val="00542B40"/>
    <w:rsid w:val="00543545"/>
    <w:rsid w:val="00543568"/>
    <w:rsid w:val="00543590"/>
    <w:rsid w:val="00543CA7"/>
    <w:rsid w:val="0054440D"/>
    <w:rsid w:val="00544594"/>
    <w:rsid w:val="00544686"/>
    <w:rsid w:val="005448AB"/>
    <w:rsid w:val="00544DCC"/>
    <w:rsid w:val="0054526C"/>
    <w:rsid w:val="00545460"/>
    <w:rsid w:val="0054573F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3C1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79A"/>
    <w:rsid w:val="005607F1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48E6"/>
    <w:rsid w:val="00564D14"/>
    <w:rsid w:val="0056500B"/>
    <w:rsid w:val="00565860"/>
    <w:rsid w:val="00565F6A"/>
    <w:rsid w:val="00566386"/>
    <w:rsid w:val="005663A3"/>
    <w:rsid w:val="005663A4"/>
    <w:rsid w:val="0056697F"/>
    <w:rsid w:val="00566BDD"/>
    <w:rsid w:val="005670C6"/>
    <w:rsid w:val="0056718A"/>
    <w:rsid w:val="005673EF"/>
    <w:rsid w:val="00567DB3"/>
    <w:rsid w:val="00567EC1"/>
    <w:rsid w:val="00570204"/>
    <w:rsid w:val="005705E1"/>
    <w:rsid w:val="00571378"/>
    <w:rsid w:val="00571478"/>
    <w:rsid w:val="00571601"/>
    <w:rsid w:val="005719D3"/>
    <w:rsid w:val="00572450"/>
    <w:rsid w:val="005725BA"/>
    <w:rsid w:val="00572879"/>
    <w:rsid w:val="00572A8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CC6"/>
    <w:rsid w:val="00574F62"/>
    <w:rsid w:val="00575451"/>
    <w:rsid w:val="00575C81"/>
    <w:rsid w:val="0057670D"/>
    <w:rsid w:val="0057677B"/>
    <w:rsid w:val="00576A45"/>
    <w:rsid w:val="00576B61"/>
    <w:rsid w:val="00576EF5"/>
    <w:rsid w:val="0058005B"/>
    <w:rsid w:val="0058040C"/>
    <w:rsid w:val="00580544"/>
    <w:rsid w:val="00580FF6"/>
    <w:rsid w:val="0058135C"/>
    <w:rsid w:val="00582395"/>
    <w:rsid w:val="005828F2"/>
    <w:rsid w:val="00582B59"/>
    <w:rsid w:val="00582E00"/>
    <w:rsid w:val="00582F22"/>
    <w:rsid w:val="005833A4"/>
    <w:rsid w:val="00583600"/>
    <w:rsid w:val="005836EA"/>
    <w:rsid w:val="00583972"/>
    <w:rsid w:val="00584196"/>
    <w:rsid w:val="00584336"/>
    <w:rsid w:val="005847A3"/>
    <w:rsid w:val="00584868"/>
    <w:rsid w:val="005859D6"/>
    <w:rsid w:val="00585A7E"/>
    <w:rsid w:val="00586415"/>
    <w:rsid w:val="0058680E"/>
    <w:rsid w:val="0058698B"/>
    <w:rsid w:val="00586D5F"/>
    <w:rsid w:val="00587315"/>
    <w:rsid w:val="00587466"/>
    <w:rsid w:val="005874CE"/>
    <w:rsid w:val="00587804"/>
    <w:rsid w:val="005901ED"/>
    <w:rsid w:val="00590202"/>
    <w:rsid w:val="0059034F"/>
    <w:rsid w:val="0059213F"/>
    <w:rsid w:val="005921C6"/>
    <w:rsid w:val="00592D49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AB8"/>
    <w:rsid w:val="00596F1D"/>
    <w:rsid w:val="00597156"/>
    <w:rsid w:val="00597B1F"/>
    <w:rsid w:val="005A010B"/>
    <w:rsid w:val="005A0423"/>
    <w:rsid w:val="005A114D"/>
    <w:rsid w:val="005A1A39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67A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700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3C3"/>
    <w:rsid w:val="005B445E"/>
    <w:rsid w:val="005B45BC"/>
    <w:rsid w:val="005B4B42"/>
    <w:rsid w:val="005B4BF6"/>
    <w:rsid w:val="005B4E82"/>
    <w:rsid w:val="005B51FA"/>
    <w:rsid w:val="005B5A60"/>
    <w:rsid w:val="005B62C5"/>
    <w:rsid w:val="005B669E"/>
    <w:rsid w:val="005B6814"/>
    <w:rsid w:val="005B6B64"/>
    <w:rsid w:val="005B6BED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880"/>
    <w:rsid w:val="005C5C77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419"/>
    <w:rsid w:val="005D1853"/>
    <w:rsid w:val="005D18FA"/>
    <w:rsid w:val="005D19B6"/>
    <w:rsid w:val="005D1C87"/>
    <w:rsid w:val="005D245E"/>
    <w:rsid w:val="005D270D"/>
    <w:rsid w:val="005D2DB3"/>
    <w:rsid w:val="005D2EA1"/>
    <w:rsid w:val="005D32B0"/>
    <w:rsid w:val="005D34B2"/>
    <w:rsid w:val="005D3BC3"/>
    <w:rsid w:val="005D3C07"/>
    <w:rsid w:val="005D3EAA"/>
    <w:rsid w:val="005D40BB"/>
    <w:rsid w:val="005D40DE"/>
    <w:rsid w:val="005D4E55"/>
    <w:rsid w:val="005D5335"/>
    <w:rsid w:val="005D5488"/>
    <w:rsid w:val="005D5CAE"/>
    <w:rsid w:val="005D6149"/>
    <w:rsid w:val="005D61D0"/>
    <w:rsid w:val="005D61F4"/>
    <w:rsid w:val="005D6431"/>
    <w:rsid w:val="005D6A39"/>
    <w:rsid w:val="005D6BD5"/>
    <w:rsid w:val="005D6F29"/>
    <w:rsid w:val="005D725A"/>
    <w:rsid w:val="005D7459"/>
    <w:rsid w:val="005D7CFB"/>
    <w:rsid w:val="005D7FA3"/>
    <w:rsid w:val="005E003F"/>
    <w:rsid w:val="005E06B3"/>
    <w:rsid w:val="005E090A"/>
    <w:rsid w:val="005E12FB"/>
    <w:rsid w:val="005E1716"/>
    <w:rsid w:val="005E171B"/>
    <w:rsid w:val="005E1844"/>
    <w:rsid w:val="005E1B00"/>
    <w:rsid w:val="005E1EED"/>
    <w:rsid w:val="005E2404"/>
    <w:rsid w:val="005E28B3"/>
    <w:rsid w:val="005E2AE4"/>
    <w:rsid w:val="005E2BAF"/>
    <w:rsid w:val="005E2D48"/>
    <w:rsid w:val="005E2D8F"/>
    <w:rsid w:val="005E2FFF"/>
    <w:rsid w:val="005E3085"/>
    <w:rsid w:val="005E3CBC"/>
    <w:rsid w:val="005E4574"/>
    <w:rsid w:val="005E47FF"/>
    <w:rsid w:val="005E485A"/>
    <w:rsid w:val="005E4CC9"/>
    <w:rsid w:val="005E5805"/>
    <w:rsid w:val="005E5BDD"/>
    <w:rsid w:val="005E6218"/>
    <w:rsid w:val="005E62D2"/>
    <w:rsid w:val="005E6B3D"/>
    <w:rsid w:val="005E6BC5"/>
    <w:rsid w:val="005E6CCE"/>
    <w:rsid w:val="005F00BD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3CE0"/>
    <w:rsid w:val="005F41AD"/>
    <w:rsid w:val="005F4203"/>
    <w:rsid w:val="005F4970"/>
    <w:rsid w:val="005F4B23"/>
    <w:rsid w:val="005F4C90"/>
    <w:rsid w:val="005F4DA1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5F7F1F"/>
    <w:rsid w:val="005F7FB6"/>
    <w:rsid w:val="00600474"/>
    <w:rsid w:val="006005FC"/>
    <w:rsid w:val="00600AC9"/>
    <w:rsid w:val="006012E2"/>
    <w:rsid w:val="006014CE"/>
    <w:rsid w:val="00601A6F"/>
    <w:rsid w:val="00601CEF"/>
    <w:rsid w:val="00601D60"/>
    <w:rsid w:val="006020C0"/>
    <w:rsid w:val="006020DC"/>
    <w:rsid w:val="0060244F"/>
    <w:rsid w:val="00602603"/>
    <w:rsid w:val="006029B3"/>
    <w:rsid w:val="00602A8F"/>
    <w:rsid w:val="00603399"/>
    <w:rsid w:val="00604AF9"/>
    <w:rsid w:val="00604CFF"/>
    <w:rsid w:val="00604D7C"/>
    <w:rsid w:val="00604F69"/>
    <w:rsid w:val="00605581"/>
    <w:rsid w:val="0060598C"/>
    <w:rsid w:val="006059DD"/>
    <w:rsid w:val="0060625E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105"/>
    <w:rsid w:val="00613580"/>
    <w:rsid w:val="006149A6"/>
    <w:rsid w:val="00614C23"/>
    <w:rsid w:val="00614F1D"/>
    <w:rsid w:val="006152E0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831"/>
    <w:rsid w:val="00617A78"/>
    <w:rsid w:val="006202AC"/>
    <w:rsid w:val="00620AAC"/>
    <w:rsid w:val="00620C71"/>
    <w:rsid w:val="0062156C"/>
    <w:rsid w:val="006216D7"/>
    <w:rsid w:val="00621716"/>
    <w:rsid w:val="006219F9"/>
    <w:rsid w:val="00621B9B"/>
    <w:rsid w:val="006228A0"/>
    <w:rsid w:val="0062311C"/>
    <w:rsid w:val="00624474"/>
    <w:rsid w:val="006245D0"/>
    <w:rsid w:val="00625837"/>
    <w:rsid w:val="00625A30"/>
    <w:rsid w:val="00625B3A"/>
    <w:rsid w:val="00626569"/>
    <w:rsid w:val="006268BA"/>
    <w:rsid w:val="00626A7C"/>
    <w:rsid w:val="00626FA2"/>
    <w:rsid w:val="006271F8"/>
    <w:rsid w:val="00627450"/>
    <w:rsid w:val="0062770D"/>
    <w:rsid w:val="00627B53"/>
    <w:rsid w:val="006304DF"/>
    <w:rsid w:val="0063070C"/>
    <w:rsid w:val="00630B37"/>
    <w:rsid w:val="00630B5C"/>
    <w:rsid w:val="0063159C"/>
    <w:rsid w:val="00631F09"/>
    <w:rsid w:val="00631F9B"/>
    <w:rsid w:val="00632A9F"/>
    <w:rsid w:val="00633184"/>
    <w:rsid w:val="0063336B"/>
    <w:rsid w:val="00633388"/>
    <w:rsid w:val="00634079"/>
    <w:rsid w:val="0063414D"/>
    <w:rsid w:val="00634BB6"/>
    <w:rsid w:val="00634C52"/>
    <w:rsid w:val="00634F6E"/>
    <w:rsid w:val="0063581A"/>
    <w:rsid w:val="00635F20"/>
    <w:rsid w:val="00635FC3"/>
    <w:rsid w:val="0063650B"/>
    <w:rsid w:val="00636745"/>
    <w:rsid w:val="00636CDA"/>
    <w:rsid w:val="00637669"/>
    <w:rsid w:val="00637771"/>
    <w:rsid w:val="00637A39"/>
    <w:rsid w:val="00637A5B"/>
    <w:rsid w:val="00637E71"/>
    <w:rsid w:val="00637EB4"/>
    <w:rsid w:val="006405AC"/>
    <w:rsid w:val="00640723"/>
    <w:rsid w:val="00640AD3"/>
    <w:rsid w:val="00641FB0"/>
    <w:rsid w:val="0064211A"/>
    <w:rsid w:val="00642355"/>
    <w:rsid w:val="00643494"/>
    <w:rsid w:val="0064382E"/>
    <w:rsid w:val="006449CB"/>
    <w:rsid w:val="006449E4"/>
    <w:rsid w:val="00644DBD"/>
    <w:rsid w:val="0064517A"/>
    <w:rsid w:val="00645430"/>
    <w:rsid w:val="006456E1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24AC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A89"/>
    <w:rsid w:val="00655CF9"/>
    <w:rsid w:val="00655ECC"/>
    <w:rsid w:val="00656069"/>
    <w:rsid w:val="00656792"/>
    <w:rsid w:val="00656C40"/>
    <w:rsid w:val="00656F10"/>
    <w:rsid w:val="00657030"/>
    <w:rsid w:val="006573AA"/>
    <w:rsid w:val="006573CF"/>
    <w:rsid w:val="006574A2"/>
    <w:rsid w:val="006578E1"/>
    <w:rsid w:val="006608D0"/>
    <w:rsid w:val="00661788"/>
    <w:rsid w:val="00661A87"/>
    <w:rsid w:val="006620BF"/>
    <w:rsid w:val="00662223"/>
    <w:rsid w:val="0066245A"/>
    <w:rsid w:val="00662504"/>
    <w:rsid w:val="006635B0"/>
    <w:rsid w:val="00663838"/>
    <w:rsid w:val="006639E6"/>
    <w:rsid w:val="00664A04"/>
    <w:rsid w:val="00664B54"/>
    <w:rsid w:val="00664D2C"/>
    <w:rsid w:val="00665021"/>
    <w:rsid w:val="006650F6"/>
    <w:rsid w:val="00665186"/>
    <w:rsid w:val="006651F0"/>
    <w:rsid w:val="0066531F"/>
    <w:rsid w:val="0066550F"/>
    <w:rsid w:val="00665967"/>
    <w:rsid w:val="00665AF1"/>
    <w:rsid w:val="00666140"/>
    <w:rsid w:val="00666E1C"/>
    <w:rsid w:val="006673A3"/>
    <w:rsid w:val="00667405"/>
    <w:rsid w:val="00667406"/>
    <w:rsid w:val="00667784"/>
    <w:rsid w:val="00667835"/>
    <w:rsid w:val="0067041D"/>
    <w:rsid w:val="0067064D"/>
    <w:rsid w:val="00671049"/>
    <w:rsid w:val="0067115C"/>
    <w:rsid w:val="006711F1"/>
    <w:rsid w:val="006713A7"/>
    <w:rsid w:val="00671A31"/>
    <w:rsid w:val="00671D06"/>
    <w:rsid w:val="00671E41"/>
    <w:rsid w:val="00671FA4"/>
    <w:rsid w:val="0067275B"/>
    <w:rsid w:val="00672C5B"/>
    <w:rsid w:val="00672CC9"/>
    <w:rsid w:val="0067307E"/>
    <w:rsid w:val="00673D9C"/>
    <w:rsid w:val="00673DBB"/>
    <w:rsid w:val="00674777"/>
    <w:rsid w:val="00674981"/>
    <w:rsid w:val="00674985"/>
    <w:rsid w:val="00674B4C"/>
    <w:rsid w:val="00676439"/>
    <w:rsid w:val="0067666C"/>
    <w:rsid w:val="0067681F"/>
    <w:rsid w:val="00676D07"/>
    <w:rsid w:val="00676E3F"/>
    <w:rsid w:val="00677638"/>
    <w:rsid w:val="00677CF6"/>
    <w:rsid w:val="006803FB"/>
    <w:rsid w:val="006804D4"/>
    <w:rsid w:val="0068087C"/>
    <w:rsid w:val="00680D5E"/>
    <w:rsid w:val="00680F75"/>
    <w:rsid w:val="00681656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CC3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349C"/>
    <w:rsid w:val="00694D01"/>
    <w:rsid w:val="00694E1C"/>
    <w:rsid w:val="00694EA1"/>
    <w:rsid w:val="00694ED5"/>
    <w:rsid w:val="0069538F"/>
    <w:rsid w:val="00695828"/>
    <w:rsid w:val="00696A8C"/>
    <w:rsid w:val="00696AD4"/>
    <w:rsid w:val="006972AF"/>
    <w:rsid w:val="00697524"/>
    <w:rsid w:val="006A0766"/>
    <w:rsid w:val="006A13B1"/>
    <w:rsid w:val="006A1D43"/>
    <w:rsid w:val="006A2276"/>
    <w:rsid w:val="006A2B04"/>
    <w:rsid w:val="006A2DD0"/>
    <w:rsid w:val="006A424F"/>
    <w:rsid w:val="006A4654"/>
    <w:rsid w:val="006A50F7"/>
    <w:rsid w:val="006A5240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31E"/>
    <w:rsid w:val="006B3ABF"/>
    <w:rsid w:val="006B3AE1"/>
    <w:rsid w:val="006B3B5F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65"/>
    <w:rsid w:val="006B5BF1"/>
    <w:rsid w:val="006B5E10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9CD"/>
    <w:rsid w:val="006C2A79"/>
    <w:rsid w:val="006C347D"/>
    <w:rsid w:val="006C34E8"/>
    <w:rsid w:val="006C40C4"/>
    <w:rsid w:val="006C45B1"/>
    <w:rsid w:val="006C4693"/>
    <w:rsid w:val="006C46F4"/>
    <w:rsid w:val="006C48E6"/>
    <w:rsid w:val="006C4A1A"/>
    <w:rsid w:val="006C5304"/>
    <w:rsid w:val="006C5591"/>
    <w:rsid w:val="006C55EC"/>
    <w:rsid w:val="006C5640"/>
    <w:rsid w:val="006C5702"/>
    <w:rsid w:val="006C5E7E"/>
    <w:rsid w:val="006C60D6"/>
    <w:rsid w:val="006C6277"/>
    <w:rsid w:val="006C6390"/>
    <w:rsid w:val="006C6607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3CA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37FC"/>
    <w:rsid w:val="006E4151"/>
    <w:rsid w:val="006E45D5"/>
    <w:rsid w:val="006E485D"/>
    <w:rsid w:val="006E4AEA"/>
    <w:rsid w:val="006E5694"/>
    <w:rsid w:val="006E581B"/>
    <w:rsid w:val="006E58BE"/>
    <w:rsid w:val="006E5B9A"/>
    <w:rsid w:val="006E5DCD"/>
    <w:rsid w:val="006E65A8"/>
    <w:rsid w:val="006E7792"/>
    <w:rsid w:val="006E7A7F"/>
    <w:rsid w:val="006F0B74"/>
    <w:rsid w:val="006F0F13"/>
    <w:rsid w:val="006F0F8F"/>
    <w:rsid w:val="006F1A99"/>
    <w:rsid w:val="006F2131"/>
    <w:rsid w:val="006F229E"/>
    <w:rsid w:val="006F254B"/>
    <w:rsid w:val="006F25E8"/>
    <w:rsid w:val="006F2A97"/>
    <w:rsid w:val="006F2BD0"/>
    <w:rsid w:val="006F308A"/>
    <w:rsid w:val="006F3948"/>
    <w:rsid w:val="006F3A16"/>
    <w:rsid w:val="006F3A3D"/>
    <w:rsid w:val="006F3D71"/>
    <w:rsid w:val="006F50A7"/>
    <w:rsid w:val="006F56AC"/>
    <w:rsid w:val="006F5E8B"/>
    <w:rsid w:val="006F61C5"/>
    <w:rsid w:val="006F645E"/>
    <w:rsid w:val="006F67E4"/>
    <w:rsid w:val="006F700E"/>
    <w:rsid w:val="006F732F"/>
    <w:rsid w:val="006F7548"/>
    <w:rsid w:val="006F7631"/>
    <w:rsid w:val="006F7FF8"/>
    <w:rsid w:val="007000BA"/>
    <w:rsid w:val="0070134B"/>
    <w:rsid w:val="0070180F"/>
    <w:rsid w:val="00701C6E"/>
    <w:rsid w:val="00701D07"/>
    <w:rsid w:val="00701EAF"/>
    <w:rsid w:val="00702023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5A7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A64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235"/>
    <w:rsid w:val="007144F0"/>
    <w:rsid w:val="007149AE"/>
    <w:rsid w:val="00714A16"/>
    <w:rsid w:val="00714B01"/>
    <w:rsid w:val="00714BD9"/>
    <w:rsid w:val="0071513F"/>
    <w:rsid w:val="0071561A"/>
    <w:rsid w:val="0071580F"/>
    <w:rsid w:val="0071584B"/>
    <w:rsid w:val="007168BF"/>
    <w:rsid w:val="00716BA5"/>
    <w:rsid w:val="00716D39"/>
    <w:rsid w:val="00716EDF"/>
    <w:rsid w:val="007171ED"/>
    <w:rsid w:val="00717C66"/>
    <w:rsid w:val="00717C8B"/>
    <w:rsid w:val="0072023E"/>
    <w:rsid w:val="007203F8"/>
    <w:rsid w:val="00720901"/>
    <w:rsid w:val="00721100"/>
    <w:rsid w:val="007211BE"/>
    <w:rsid w:val="00721D17"/>
    <w:rsid w:val="00722125"/>
    <w:rsid w:val="007224E1"/>
    <w:rsid w:val="007225D6"/>
    <w:rsid w:val="00722F2E"/>
    <w:rsid w:val="00723067"/>
    <w:rsid w:val="00723671"/>
    <w:rsid w:val="00723885"/>
    <w:rsid w:val="007247D5"/>
    <w:rsid w:val="00724A2A"/>
    <w:rsid w:val="00724C2A"/>
    <w:rsid w:val="007254EB"/>
    <w:rsid w:val="00725518"/>
    <w:rsid w:val="0072584E"/>
    <w:rsid w:val="00725ACE"/>
    <w:rsid w:val="00725BA5"/>
    <w:rsid w:val="00725E16"/>
    <w:rsid w:val="00726627"/>
    <w:rsid w:val="00726D5B"/>
    <w:rsid w:val="00726DC8"/>
    <w:rsid w:val="007279E5"/>
    <w:rsid w:val="00727A2F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38AE"/>
    <w:rsid w:val="00733A7C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62"/>
    <w:rsid w:val="00740C7B"/>
    <w:rsid w:val="00740D9A"/>
    <w:rsid w:val="0074140B"/>
    <w:rsid w:val="007417D1"/>
    <w:rsid w:val="007417D7"/>
    <w:rsid w:val="00741AB2"/>
    <w:rsid w:val="00741C8F"/>
    <w:rsid w:val="00741D06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5FF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358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42"/>
    <w:rsid w:val="0075726E"/>
    <w:rsid w:val="00757787"/>
    <w:rsid w:val="007579E8"/>
    <w:rsid w:val="00760260"/>
    <w:rsid w:val="0076038F"/>
    <w:rsid w:val="00760588"/>
    <w:rsid w:val="0076064C"/>
    <w:rsid w:val="00760941"/>
    <w:rsid w:val="007612A9"/>
    <w:rsid w:val="007614BE"/>
    <w:rsid w:val="00761F3C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A78"/>
    <w:rsid w:val="00770E75"/>
    <w:rsid w:val="00771011"/>
    <w:rsid w:val="007716A7"/>
    <w:rsid w:val="00771B53"/>
    <w:rsid w:val="0077281F"/>
    <w:rsid w:val="007729B4"/>
    <w:rsid w:val="00773508"/>
    <w:rsid w:val="00773B0B"/>
    <w:rsid w:val="00773F70"/>
    <w:rsid w:val="00774053"/>
    <w:rsid w:val="00774127"/>
    <w:rsid w:val="007749B9"/>
    <w:rsid w:val="00774D54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8DF"/>
    <w:rsid w:val="00780E88"/>
    <w:rsid w:val="00781276"/>
    <w:rsid w:val="00781325"/>
    <w:rsid w:val="00781413"/>
    <w:rsid w:val="007821A4"/>
    <w:rsid w:val="0078259A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6A4"/>
    <w:rsid w:val="007A0EFC"/>
    <w:rsid w:val="007A16C6"/>
    <w:rsid w:val="007A1A50"/>
    <w:rsid w:val="007A215F"/>
    <w:rsid w:val="007A2442"/>
    <w:rsid w:val="007A26A3"/>
    <w:rsid w:val="007A2979"/>
    <w:rsid w:val="007A2FD1"/>
    <w:rsid w:val="007A453D"/>
    <w:rsid w:val="007A7C84"/>
    <w:rsid w:val="007A7C94"/>
    <w:rsid w:val="007A7D15"/>
    <w:rsid w:val="007B008C"/>
    <w:rsid w:val="007B02B8"/>
    <w:rsid w:val="007B073D"/>
    <w:rsid w:val="007B0C31"/>
    <w:rsid w:val="007B0DF7"/>
    <w:rsid w:val="007B113E"/>
    <w:rsid w:val="007B1165"/>
    <w:rsid w:val="007B11A7"/>
    <w:rsid w:val="007B1A7C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78E"/>
    <w:rsid w:val="007B6944"/>
    <w:rsid w:val="007B6994"/>
    <w:rsid w:val="007B6A48"/>
    <w:rsid w:val="007B6BC3"/>
    <w:rsid w:val="007B6CD9"/>
    <w:rsid w:val="007B70A7"/>
    <w:rsid w:val="007B70CA"/>
    <w:rsid w:val="007B71DC"/>
    <w:rsid w:val="007B75BE"/>
    <w:rsid w:val="007B7F3A"/>
    <w:rsid w:val="007B7FDD"/>
    <w:rsid w:val="007C0958"/>
    <w:rsid w:val="007C0AAD"/>
    <w:rsid w:val="007C0E05"/>
    <w:rsid w:val="007C105A"/>
    <w:rsid w:val="007C1092"/>
    <w:rsid w:val="007C10EA"/>
    <w:rsid w:val="007C1946"/>
    <w:rsid w:val="007C2C17"/>
    <w:rsid w:val="007C2FB3"/>
    <w:rsid w:val="007C3078"/>
    <w:rsid w:val="007C32BA"/>
    <w:rsid w:val="007C352A"/>
    <w:rsid w:val="007C36DF"/>
    <w:rsid w:val="007C3ACD"/>
    <w:rsid w:val="007C3C74"/>
    <w:rsid w:val="007C3D53"/>
    <w:rsid w:val="007C4132"/>
    <w:rsid w:val="007C4358"/>
    <w:rsid w:val="007C45AB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335"/>
    <w:rsid w:val="007D0C18"/>
    <w:rsid w:val="007D1015"/>
    <w:rsid w:val="007D2354"/>
    <w:rsid w:val="007D2359"/>
    <w:rsid w:val="007D2FB2"/>
    <w:rsid w:val="007D30C9"/>
    <w:rsid w:val="007D3397"/>
    <w:rsid w:val="007D3E95"/>
    <w:rsid w:val="007D46F2"/>
    <w:rsid w:val="007D49D0"/>
    <w:rsid w:val="007D52D1"/>
    <w:rsid w:val="007D533F"/>
    <w:rsid w:val="007D5357"/>
    <w:rsid w:val="007D55C2"/>
    <w:rsid w:val="007D5A7C"/>
    <w:rsid w:val="007D5AFF"/>
    <w:rsid w:val="007D5D98"/>
    <w:rsid w:val="007D6DF4"/>
    <w:rsid w:val="007D70F8"/>
    <w:rsid w:val="007D71E4"/>
    <w:rsid w:val="007D7279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1DC1"/>
    <w:rsid w:val="007E24EB"/>
    <w:rsid w:val="007E29EF"/>
    <w:rsid w:val="007E2D26"/>
    <w:rsid w:val="007E37C5"/>
    <w:rsid w:val="007E39E6"/>
    <w:rsid w:val="007E3D48"/>
    <w:rsid w:val="007E5ABF"/>
    <w:rsid w:val="007E5FA7"/>
    <w:rsid w:val="007E626A"/>
    <w:rsid w:val="007E6996"/>
    <w:rsid w:val="007E7549"/>
    <w:rsid w:val="007E7ABB"/>
    <w:rsid w:val="007E7ED7"/>
    <w:rsid w:val="007F0087"/>
    <w:rsid w:val="007F0407"/>
    <w:rsid w:val="007F056D"/>
    <w:rsid w:val="007F0A6F"/>
    <w:rsid w:val="007F0B16"/>
    <w:rsid w:val="007F1108"/>
    <w:rsid w:val="007F1B8D"/>
    <w:rsid w:val="007F1F52"/>
    <w:rsid w:val="007F20AC"/>
    <w:rsid w:val="007F2385"/>
    <w:rsid w:val="007F2580"/>
    <w:rsid w:val="007F29F5"/>
    <w:rsid w:val="007F2AC4"/>
    <w:rsid w:val="007F2BE5"/>
    <w:rsid w:val="007F2D2E"/>
    <w:rsid w:val="007F3121"/>
    <w:rsid w:val="007F397B"/>
    <w:rsid w:val="007F3993"/>
    <w:rsid w:val="007F3BD5"/>
    <w:rsid w:val="007F3E44"/>
    <w:rsid w:val="007F420D"/>
    <w:rsid w:val="007F4910"/>
    <w:rsid w:val="007F4B47"/>
    <w:rsid w:val="007F4B9A"/>
    <w:rsid w:val="007F4D9F"/>
    <w:rsid w:val="007F52FB"/>
    <w:rsid w:val="007F657A"/>
    <w:rsid w:val="007F664E"/>
    <w:rsid w:val="007F69B6"/>
    <w:rsid w:val="007F7564"/>
    <w:rsid w:val="0080084B"/>
    <w:rsid w:val="00800FE2"/>
    <w:rsid w:val="008016B1"/>
    <w:rsid w:val="00801910"/>
    <w:rsid w:val="00801ABA"/>
    <w:rsid w:val="00801D83"/>
    <w:rsid w:val="00802125"/>
    <w:rsid w:val="00802126"/>
    <w:rsid w:val="00802276"/>
    <w:rsid w:val="00802492"/>
    <w:rsid w:val="00802C7D"/>
    <w:rsid w:val="00803048"/>
    <w:rsid w:val="0080338C"/>
    <w:rsid w:val="00803442"/>
    <w:rsid w:val="00803451"/>
    <w:rsid w:val="00803B58"/>
    <w:rsid w:val="00803BDE"/>
    <w:rsid w:val="00803C33"/>
    <w:rsid w:val="00803E40"/>
    <w:rsid w:val="008045D2"/>
    <w:rsid w:val="00804663"/>
    <w:rsid w:val="00804843"/>
    <w:rsid w:val="00804B11"/>
    <w:rsid w:val="008050FD"/>
    <w:rsid w:val="008051EC"/>
    <w:rsid w:val="00805A56"/>
    <w:rsid w:val="00806029"/>
    <w:rsid w:val="0080602E"/>
    <w:rsid w:val="00806207"/>
    <w:rsid w:val="0080657D"/>
    <w:rsid w:val="00806638"/>
    <w:rsid w:val="0080663B"/>
    <w:rsid w:val="008068D9"/>
    <w:rsid w:val="00806B03"/>
    <w:rsid w:val="00806D80"/>
    <w:rsid w:val="00806DAC"/>
    <w:rsid w:val="00806FFC"/>
    <w:rsid w:val="0080725F"/>
    <w:rsid w:val="0080745B"/>
    <w:rsid w:val="008076CA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ACD"/>
    <w:rsid w:val="00816DF8"/>
    <w:rsid w:val="00816EC9"/>
    <w:rsid w:val="00816F76"/>
    <w:rsid w:val="00816FAD"/>
    <w:rsid w:val="008171B7"/>
    <w:rsid w:val="008176DD"/>
    <w:rsid w:val="008179CD"/>
    <w:rsid w:val="00817BE1"/>
    <w:rsid w:val="00817D98"/>
    <w:rsid w:val="00817F70"/>
    <w:rsid w:val="00820393"/>
    <w:rsid w:val="008208C8"/>
    <w:rsid w:val="00820F8F"/>
    <w:rsid w:val="008213C4"/>
    <w:rsid w:val="0082169F"/>
    <w:rsid w:val="00821D7F"/>
    <w:rsid w:val="008226F6"/>
    <w:rsid w:val="00822882"/>
    <w:rsid w:val="00822AB2"/>
    <w:rsid w:val="00822D22"/>
    <w:rsid w:val="00822E32"/>
    <w:rsid w:val="00823515"/>
    <w:rsid w:val="00823C9A"/>
    <w:rsid w:val="00824445"/>
    <w:rsid w:val="00825B47"/>
    <w:rsid w:val="008263C7"/>
    <w:rsid w:val="00826C3D"/>
    <w:rsid w:val="0082710C"/>
    <w:rsid w:val="008278C6"/>
    <w:rsid w:val="00827C20"/>
    <w:rsid w:val="008302FA"/>
    <w:rsid w:val="008304F4"/>
    <w:rsid w:val="00830777"/>
    <w:rsid w:val="00830831"/>
    <w:rsid w:val="00830971"/>
    <w:rsid w:val="00830E44"/>
    <w:rsid w:val="00830EE2"/>
    <w:rsid w:val="0083111E"/>
    <w:rsid w:val="00831242"/>
    <w:rsid w:val="00831366"/>
    <w:rsid w:val="008315B1"/>
    <w:rsid w:val="00831666"/>
    <w:rsid w:val="008321B7"/>
    <w:rsid w:val="00832637"/>
    <w:rsid w:val="00832C9B"/>
    <w:rsid w:val="00832EE9"/>
    <w:rsid w:val="00832F8D"/>
    <w:rsid w:val="0083312B"/>
    <w:rsid w:val="00833306"/>
    <w:rsid w:val="008334E9"/>
    <w:rsid w:val="008338F0"/>
    <w:rsid w:val="0083405A"/>
    <w:rsid w:val="008341B7"/>
    <w:rsid w:val="008348C2"/>
    <w:rsid w:val="00834B0C"/>
    <w:rsid w:val="008357D1"/>
    <w:rsid w:val="00835E07"/>
    <w:rsid w:val="00835E58"/>
    <w:rsid w:val="008361BF"/>
    <w:rsid w:val="008361F5"/>
    <w:rsid w:val="0083671E"/>
    <w:rsid w:val="00836969"/>
    <w:rsid w:val="00836D64"/>
    <w:rsid w:val="00836F51"/>
    <w:rsid w:val="00837290"/>
    <w:rsid w:val="00837B98"/>
    <w:rsid w:val="00837D5A"/>
    <w:rsid w:val="008405E4"/>
    <w:rsid w:val="00840ECA"/>
    <w:rsid w:val="008411FC"/>
    <w:rsid w:val="00841409"/>
    <w:rsid w:val="00841E25"/>
    <w:rsid w:val="0084229C"/>
    <w:rsid w:val="00842733"/>
    <w:rsid w:val="00842CCE"/>
    <w:rsid w:val="00842DD3"/>
    <w:rsid w:val="00843C2D"/>
    <w:rsid w:val="00843EC4"/>
    <w:rsid w:val="008443BF"/>
    <w:rsid w:val="008444DC"/>
    <w:rsid w:val="00844653"/>
    <w:rsid w:val="008454E3"/>
    <w:rsid w:val="008457C4"/>
    <w:rsid w:val="0084582C"/>
    <w:rsid w:val="00845D9B"/>
    <w:rsid w:val="00846789"/>
    <w:rsid w:val="00846BDF"/>
    <w:rsid w:val="00846D2C"/>
    <w:rsid w:val="00846F0C"/>
    <w:rsid w:val="008470A8"/>
    <w:rsid w:val="0084722D"/>
    <w:rsid w:val="00847280"/>
    <w:rsid w:val="0085004D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623"/>
    <w:rsid w:val="00853A28"/>
    <w:rsid w:val="00853ACD"/>
    <w:rsid w:val="00853B67"/>
    <w:rsid w:val="00853FD7"/>
    <w:rsid w:val="0085479D"/>
    <w:rsid w:val="008547FA"/>
    <w:rsid w:val="00854AD4"/>
    <w:rsid w:val="00854B0B"/>
    <w:rsid w:val="00854CBA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579CA"/>
    <w:rsid w:val="00857A30"/>
    <w:rsid w:val="0086002A"/>
    <w:rsid w:val="00860277"/>
    <w:rsid w:val="0086080B"/>
    <w:rsid w:val="00860EEC"/>
    <w:rsid w:val="00861578"/>
    <w:rsid w:val="008618A9"/>
    <w:rsid w:val="00861A17"/>
    <w:rsid w:val="00861C9D"/>
    <w:rsid w:val="00861D21"/>
    <w:rsid w:val="0086241D"/>
    <w:rsid w:val="008627D0"/>
    <w:rsid w:val="00862DE6"/>
    <w:rsid w:val="008631FA"/>
    <w:rsid w:val="008635A4"/>
    <w:rsid w:val="00863AAA"/>
    <w:rsid w:val="00863B37"/>
    <w:rsid w:val="008640E5"/>
    <w:rsid w:val="0086426C"/>
    <w:rsid w:val="00864745"/>
    <w:rsid w:val="0086502E"/>
    <w:rsid w:val="00865363"/>
    <w:rsid w:val="00866201"/>
    <w:rsid w:val="00866BCC"/>
    <w:rsid w:val="00867CC4"/>
    <w:rsid w:val="00867DC0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71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307"/>
    <w:rsid w:val="00876A05"/>
    <w:rsid w:val="00876F6C"/>
    <w:rsid w:val="0087701A"/>
    <w:rsid w:val="0087714D"/>
    <w:rsid w:val="00877402"/>
    <w:rsid w:val="00877495"/>
    <w:rsid w:val="0087760E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300D"/>
    <w:rsid w:val="00883085"/>
    <w:rsid w:val="0088389E"/>
    <w:rsid w:val="00883C23"/>
    <w:rsid w:val="00883DE5"/>
    <w:rsid w:val="00884411"/>
    <w:rsid w:val="00885666"/>
    <w:rsid w:val="008858DD"/>
    <w:rsid w:val="00885C08"/>
    <w:rsid w:val="00886952"/>
    <w:rsid w:val="00886F95"/>
    <w:rsid w:val="008872C6"/>
    <w:rsid w:val="0088746A"/>
    <w:rsid w:val="008874F2"/>
    <w:rsid w:val="00887756"/>
    <w:rsid w:val="00887C9E"/>
    <w:rsid w:val="008900A6"/>
    <w:rsid w:val="0089023C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2FEB"/>
    <w:rsid w:val="00893155"/>
    <w:rsid w:val="00893D51"/>
    <w:rsid w:val="008941D1"/>
    <w:rsid w:val="008945C4"/>
    <w:rsid w:val="008945F8"/>
    <w:rsid w:val="008948D0"/>
    <w:rsid w:val="0089499E"/>
    <w:rsid w:val="00894C85"/>
    <w:rsid w:val="008950D1"/>
    <w:rsid w:val="00896192"/>
    <w:rsid w:val="0089620C"/>
    <w:rsid w:val="00896658"/>
    <w:rsid w:val="00896793"/>
    <w:rsid w:val="00896E63"/>
    <w:rsid w:val="00896F32"/>
    <w:rsid w:val="00896FA9"/>
    <w:rsid w:val="008978A9"/>
    <w:rsid w:val="00897D7C"/>
    <w:rsid w:val="008A0009"/>
    <w:rsid w:val="008A0295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9AD"/>
    <w:rsid w:val="008A2E29"/>
    <w:rsid w:val="008A3245"/>
    <w:rsid w:val="008A3FFB"/>
    <w:rsid w:val="008A4C64"/>
    <w:rsid w:val="008A53F6"/>
    <w:rsid w:val="008A5856"/>
    <w:rsid w:val="008A5928"/>
    <w:rsid w:val="008A59E7"/>
    <w:rsid w:val="008A5A7C"/>
    <w:rsid w:val="008A5E41"/>
    <w:rsid w:val="008A6959"/>
    <w:rsid w:val="008A75FC"/>
    <w:rsid w:val="008B05A9"/>
    <w:rsid w:val="008B0965"/>
    <w:rsid w:val="008B0B05"/>
    <w:rsid w:val="008B0D27"/>
    <w:rsid w:val="008B1246"/>
    <w:rsid w:val="008B1408"/>
    <w:rsid w:val="008B15F9"/>
    <w:rsid w:val="008B17CD"/>
    <w:rsid w:val="008B1A3E"/>
    <w:rsid w:val="008B1B30"/>
    <w:rsid w:val="008B23C6"/>
    <w:rsid w:val="008B23E7"/>
    <w:rsid w:val="008B2409"/>
    <w:rsid w:val="008B24FA"/>
    <w:rsid w:val="008B2B7E"/>
    <w:rsid w:val="008B2E78"/>
    <w:rsid w:val="008B35C1"/>
    <w:rsid w:val="008B383E"/>
    <w:rsid w:val="008B3C17"/>
    <w:rsid w:val="008B3C9F"/>
    <w:rsid w:val="008B3F06"/>
    <w:rsid w:val="008B445E"/>
    <w:rsid w:val="008B4D23"/>
    <w:rsid w:val="008B58BE"/>
    <w:rsid w:val="008B59F8"/>
    <w:rsid w:val="008B5BE2"/>
    <w:rsid w:val="008B65AE"/>
    <w:rsid w:val="008B666B"/>
    <w:rsid w:val="008B7F6C"/>
    <w:rsid w:val="008C102B"/>
    <w:rsid w:val="008C14B1"/>
    <w:rsid w:val="008C19B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6F7"/>
    <w:rsid w:val="008C4740"/>
    <w:rsid w:val="008C4CCE"/>
    <w:rsid w:val="008C558B"/>
    <w:rsid w:val="008C56DE"/>
    <w:rsid w:val="008C589B"/>
    <w:rsid w:val="008C6728"/>
    <w:rsid w:val="008C6F6A"/>
    <w:rsid w:val="008C7652"/>
    <w:rsid w:val="008C7C82"/>
    <w:rsid w:val="008C7F7D"/>
    <w:rsid w:val="008D03AC"/>
    <w:rsid w:val="008D0B51"/>
    <w:rsid w:val="008D1231"/>
    <w:rsid w:val="008D12B4"/>
    <w:rsid w:val="008D24CB"/>
    <w:rsid w:val="008D31A5"/>
    <w:rsid w:val="008D33D5"/>
    <w:rsid w:val="008D3C9F"/>
    <w:rsid w:val="008D3D4C"/>
    <w:rsid w:val="008D3E60"/>
    <w:rsid w:val="008D3E73"/>
    <w:rsid w:val="008D3EA1"/>
    <w:rsid w:val="008D3F2B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5D80"/>
    <w:rsid w:val="008D5F27"/>
    <w:rsid w:val="008D644B"/>
    <w:rsid w:val="008D65F0"/>
    <w:rsid w:val="008D69B5"/>
    <w:rsid w:val="008D6CC5"/>
    <w:rsid w:val="008D6E29"/>
    <w:rsid w:val="008D7409"/>
    <w:rsid w:val="008D7518"/>
    <w:rsid w:val="008D7B62"/>
    <w:rsid w:val="008D7E18"/>
    <w:rsid w:val="008E017D"/>
    <w:rsid w:val="008E0317"/>
    <w:rsid w:val="008E03A4"/>
    <w:rsid w:val="008E03E3"/>
    <w:rsid w:val="008E0741"/>
    <w:rsid w:val="008E0819"/>
    <w:rsid w:val="008E14F0"/>
    <w:rsid w:val="008E1F84"/>
    <w:rsid w:val="008E2247"/>
    <w:rsid w:val="008E26E5"/>
    <w:rsid w:val="008E2F99"/>
    <w:rsid w:val="008E370F"/>
    <w:rsid w:val="008E3986"/>
    <w:rsid w:val="008E3CC2"/>
    <w:rsid w:val="008E41EE"/>
    <w:rsid w:val="008E43DF"/>
    <w:rsid w:val="008E45F4"/>
    <w:rsid w:val="008E46B0"/>
    <w:rsid w:val="008E4A2F"/>
    <w:rsid w:val="008E51A4"/>
    <w:rsid w:val="008E534F"/>
    <w:rsid w:val="008E59EE"/>
    <w:rsid w:val="008E5C4B"/>
    <w:rsid w:val="008E5D3D"/>
    <w:rsid w:val="008E5E2F"/>
    <w:rsid w:val="008E5EEB"/>
    <w:rsid w:val="008E6473"/>
    <w:rsid w:val="008E64B2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0415"/>
    <w:rsid w:val="008F09C1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426"/>
    <w:rsid w:val="008F7518"/>
    <w:rsid w:val="008F779D"/>
    <w:rsid w:val="008F7940"/>
    <w:rsid w:val="008F7B49"/>
    <w:rsid w:val="008F7C94"/>
    <w:rsid w:val="008F7E49"/>
    <w:rsid w:val="00900A99"/>
    <w:rsid w:val="009015ED"/>
    <w:rsid w:val="0090177C"/>
    <w:rsid w:val="00901B48"/>
    <w:rsid w:val="00901F88"/>
    <w:rsid w:val="009021E7"/>
    <w:rsid w:val="00902209"/>
    <w:rsid w:val="009022D5"/>
    <w:rsid w:val="00902787"/>
    <w:rsid w:val="00902A76"/>
    <w:rsid w:val="00903794"/>
    <w:rsid w:val="00903A98"/>
    <w:rsid w:val="00903D95"/>
    <w:rsid w:val="00904134"/>
    <w:rsid w:val="0090417A"/>
    <w:rsid w:val="009045FF"/>
    <w:rsid w:val="00904EBB"/>
    <w:rsid w:val="00905575"/>
    <w:rsid w:val="00905A83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450"/>
    <w:rsid w:val="00910689"/>
    <w:rsid w:val="009108BC"/>
    <w:rsid w:val="009108DD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BD9"/>
    <w:rsid w:val="00912C97"/>
    <w:rsid w:val="00912DE1"/>
    <w:rsid w:val="0091340D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4B7"/>
    <w:rsid w:val="009169F1"/>
    <w:rsid w:val="00916C41"/>
    <w:rsid w:val="00917091"/>
    <w:rsid w:val="009170E1"/>
    <w:rsid w:val="009173B5"/>
    <w:rsid w:val="009173E4"/>
    <w:rsid w:val="0091747C"/>
    <w:rsid w:val="009177CE"/>
    <w:rsid w:val="00917A8A"/>
    <w:rsid w:val="00917E85"/>
    <w:rsid w:val="00917FA4"/>
    <w:rsid w:val="009206FB"/>
    <w:rsid w:val="00921450"/>
    <w:rsid w:val="00921CA3"/>
    <w:rsid w:val="00921ECD"/>
    <w:rsid w:val="009224A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087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116"/>
    <w:rsid w:val="00932DD1"/>
    <w:rsid w:val="0093336A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048"/>
    <w:rsid w:val="009355C7"/>
    <w:rsid w:val="00935D1F"/>
    <w:rsid w:val="00935DB6"/>
    <w:rsid w:val="00935FD9"/>
    <w:rsid w:val="009362D6"/>
    <w:rsid w:val="00936384"/>
    <w:rsid w:val="0093651E"/>
    <w:rsid w:val="00936A39"/>
    <w:rsid w:val="00936AA8"/>
    <w:rsid w:val="009371B0"/>
    <w:rsid w:val="0093753E"/>
    <w:rsid w:val="0093773A"/>
    <w:rsid w:val="00940117"/>
    <w:rsid w:val="00940275"/>
    <w:rsid w:val="00940468"/>
    <w:rsid w:val="009404BE"/>
    <w:rsid w:val="009412A7"/>
    <w:rsid w:val="00941F64"/>
    <w:rsid w:val="009425D2"/>
    <w:rsid w:val="00942B11"/>
    <w:rsid w:val="00942C98"/>
    <w:rsid w:val="0094318E"/>
    <w:rsid w:val="00943287"/>
    <w:rsid w:val="00943A80"/>
    <w:rsid w:val="00943F9D"/>
    <w:rsid w:val="009440DA"/>
    <w:rsid w:val="00944D6C"/>
    <w:rsid w:val="00944F55"/>
    <w:rsid w:val="00944F59"/>
    <w:rsid w:val="009452F4"/>
    <w:rsid w:val="009454AA"/>
    <w:rsid w:val="009457FA"/>
    <w:rsid w:val="00945DBB"/>
    <w:rsid w:val="00946C06"/>
    <w:rsid w:val="00947282"/>
    <w:rsid w:val="00947572"/>
    <w:rsid w:val="009475D1"/>
    <w:rsid w:val="0095020D"/>
    <w:rsid w:val="009506B3"/>
    <w:rsid w:val="00950F98"/>
    <w:rsid w:val="0095119E"/>
    <w:rsid w:val="009512AB"/>
    <w:rsid w:val="009512B2"/>
    <w:rsid w:val="00951548"/>
    <w:rsid w:val="00951700"/>
    <w:rsid w:val="00951E3B"/>
    <w:rsid w:val="00951E53"/>
    <w:rsid w:val="0095243B"/>
    <w:rsid w:val="00952958"/>
    <w:rsid w:val="00952AD2"/>
    <w:rsid w:val="00952C51"/>
    <w:rsid w:val="00953A7E"/>
    <w:rsid w:val="00953E30"/>
    <w:rsid w:val="00953F8A"/>
    <w:rsid w:val="0095403E"/>
    <w:rsid w:val="009541E3"/>
    <w:rsid w:val="00954580"/>
    <w:rsid w:val="0095576C"/>
    <w:rsid w:val="00955B90"/>
    <w:rsid w:val="00955D52"/>
    <w:rsid w:val="00955D7B"/>
    <w:rsid w:val="00956269"/>
    <w:rsid w:val="0095638E"/>
    <w:rsid w:val="00956C18"/>
    <w:rsid w:val="00956E5B"/>
    <w:rsid w:val="00956E7C"/>
    <w:rsid w:val="0095772B"/>
    <w:rsid w:val="009578CE"/>
    <w:rsid w:val="00957D09"/>
    <w:rsid w:val="00960522"/>
    <w:rsid w:val="009605BA"/>
    <w:rsid w:val="00960D38"/>
    <w:rsid w:val="00961349"/>
    <w:rsid w:val="009618E0"/>
    <w:rsid w:val="009619EF"/>
    <w:rsid w:val="00961B3A"/>
    <w:rsid w:val="00961BA8"/>
    <w:rsid w:val="00961C1D"/>
    <w:rsid w:val="00961F49"/>
    <w:rsid w:val="00962351"/>
    <w:rsid w:val="009623D4"/>
    <w:rsid w:val="0096279B"/>
    <w:rsid w:val="00962C9F"/>
    <w:rsid w:val="009633F1"/>
    <w:rsid w:val="00963670"/>
    <w:rsid w:val="009636FE"/>
    <w:rsid w:val="009638F3"/>
    <w:rsid w:val="00964014"/>
    <w:rsid w:val="00964518"/>
    <w:rsid w:val="0096497C"/>
    <w:rsid w:val="00964C16"/>
    <w:rsid w:val="0096559E"/>
    <w:rsid w:val="0096568C"/>
    <w:rsid w:val="00965710"/>
    <w:rsid w:val="0096581C"/>
    <w:rsid w:val="009662AC"/>
    <w:rsid w:val="0096631F"/>
    <w:rsid w:val="009669DD"/>
    <w:rsid w:val="00966F56"/>
    <w:rsid w:val="00967A7D"/>
    <w:rsid w:val="0097017D"/>
    <w:rsid w:val="00970654"/>
    <w:rsid w:val="00971042"/>
    <w:rsid w:val="0097145C"/>
    <w:rsid w:val="0097216B"/>
    <w:rsid w:val="00972229"/>
    <w:rsid w:val="0097226D"/>
    <w:rsid w:val="00972C31"/>
    <w:rsid w:val="0097355B"/>
    <w:rsid w:val="0097364B"/>
    <w:rsid w:val="00974756"/>
    <w:rsid w:val="0097496E"/>
    <w:rsid w:val="00974B0A"/>
    <w:rsid w:val="009752CF"/>
    <w:rsid w:val="00976119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6B9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93C"/>
    <w:rsid w:val="00985A20"/>
    <w:rsid w:val="00985D06"/>
    <w:rsid w:val="009860D6"/>
    <w:rsid w:val="009861B9"/>
    <w:rsid w:val="0098653A"/>
    <w:rsid w:val="00986601"/>
    <w:rsid w:val="0098697C"/>
    <w:rsid w:val="00986AA0"/>
    <w:rsid w:val="00986FC8"/>
    <w:rsid w:val="00987548"/>
    <w:rsid w:val="00987887"/>
    <w:rsid w:val="00987FF3"/>
    <w:rsid w:val="0099064B"/>
    <w:rsid w:val="00990B63"/>
    <w:rsid w:val="00990F06"/>
    <w:rsid w:val="009910C1"/>
    <w:rsid w:val="00991449"/>
    <w:rsid w:val="009916C5"/>
    <w:rsid w:val="00991702"/>
    <w:rsid w:val="00991AF5"/>
    <w:rsid w:val="00992310"/>
    <w:rsid w:val="009923FC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4C30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258"/>
    <w:rsid w:val="009A08A6"/>
    <w:rsid w:val="009A0A08"/>
    <w:rsid w:val="009A0C08"/>
    <w:rsid w:val="009A1206"/>
    <w:rsid w:val="009A16BB"/>
    <w:rsid w:val="009A1810"/>
    <w:rsid w:val="009A193D"/>
    <w:rsid w:val="009A213A"/>
    <w:rsid w:val="009A2B47"/>
    <w:rsid w:val="009A2B89"/>
    <w:rsid w:val="009A2BF7"/>
    <w:rsid w:val="009A3233"/>
    <w:rsid w:val="009A3B73"/>
    <w:rsid w:val="009A3B9E"/>
    <w:rsid w:val="009A4A1F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1AF"/>
    <w:rsid w:val="009B0221"/>
    <w:rsid w:val="009B0582"/>
    <w:rsid w:val="009B05A5"/>
    <w:rsid w:val="009B0A1C"/>
    <w:rsid w:val="009B0CBC"/>
    <w:rsid w:val="009B0F33"/>
    <w:rsid w:val="009B129D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7F2"/>
    <w:rsid w:val="009B4C57"/>
    <w:rsid w:val="009B4EFF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C3B"/>
    <w:rsid w:val="009C1FC0"/>
    <w:rsid w:val="009C2296"/>
    <w:rsid w:val="009C2449"/>
    <w:rsid w:val="009C2521"/>
    <w:rsid w:val="009C2B52"/>
    <w:rsid w:val="009C2CDF"/>
    <w:rsid w:val="009C3154"/>
    <w:rsid w:val="009C32D5"/>
    <w:rsid w:val="009C3F3B"/>
    <w:rsid w:val="009C4301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C28"/>
    <w:rsid w:val="009C6DCC"/>
    <w:rsid w:val="009C70EF"/>
    <w:rsid w:val="009C7664"/>
    <w:rsid w:val="009C78EA"/>
    <w:rsid w:val="009C7A2E"/>
    <w:rsid w:val="009C7BFA"/>
    <w:rsid w:val="009C7D8E"/>
    <w:rsid w:val="009C7DCF"/>
    <w:rsid w:val="009C7EE9"/>
    <w:rsid w:val="009D00C3"/>
    <w:rsid w:val="009D09DD"/>
    <w:rsid w:val="009D0CC7"/>
    <w:rsid w:val="009D12F9"/>
    <w:rsid w:val="009D1355"/>
    <w:rsid w:val="009D2465"/>
    <w:rsid w:val="009D24D8"/>
    <w:rsid w:val="009D258D"/>
    <w:rsid w:val="009D2815"/>
    <w:rsid w:val="009D28B8"/>
    <w:rsid w:val="009D2E4C"/>
    <w:rsid w:val="009D4293"/>
    <w:rsid w:val="009D4511"/>
    <w:rsid w:val="009D452D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2E4"/>
    <w:rsid w:val="009E268A"/>
    <w:rsid w:val="009E29D3"/>
    <w:rsid w:val="009E37FE"/>
    <w:rsid w:val="009E3CD5"/>
    <w:rsid w:val="009E4191"/>
    <w:rsid w:val="009E4369"/>
    <w:rsid w:val="009E4434"/>
    <w:rsid w:val="009E45D2"/>
    <w:rsid w:val="009E489A"/>
    <w:rsid w:val="009E4B4E"/>
    <w:rsid w:val="009E4FB3"/>
    <w:rsid w:val="009E5142"/>
    <w:rsid w:val="009E5646"/>
    <w:rsid w:val="009E566E"/>
    <w:rsid w:val="009E5878"/>
    <w:rsid w:val="009E5C78"/>
    <w:rsid w:val="009E63F4"/>
    <w:rsid w:val="009E6AED"/>
    <w:rsid w:val="009E7368"/>
    <w:rsid w:val="009E75D6"/>
    <w:rsid w:val="009F097C"/>
    <w:rsid w:val="009F108E"/>
    <w:rsid w:val="009F2636"/>
    <w:rsid w:val="009F29FB"/>
    <w:rsid w:val="009F2F39"/>
    <w:rsid w:val="009F3038"/>
    <w:rsid w:val="009F318A"/>
    <w:rsid w:val="009F3241"/>
    <w:rsid w:val="009F377E"/>
    <w:rsid w:val="009F3798"/>
    <w:rsid w:val="009F37D3"/>
    <w:rsid w:val="009F3886"/>
    <w:rsid w:val="009F3D36"/>
    <w:rsid w:val="009F4260"/>
    <w:rsid w:val="009F431F"/>
    <w:rsid w:val="009F447F"/>
    <w:rsid w:val="009F4492"/>
    <w:rsid w:val="009F45FD"/>
    <w:rsid w:val="009F4C06"/>
    <w:rsid w:val="009F51A5"/>
    <w:rsid w:val="009F5250"/>
    <w:rsid w:val="009F53ED"/>
    <w:rsid w:val="009F5980"/>
    <w:rsid w:val="009F73A8"/>
    <w:rsid w:val="009F7526"/>
    <w:rsid w:val="009F76CB"/>
    <w:rsid w:val="009F7767"/>
    <w:rsid w:val="009F7F70"/>
    <w:rsid w:val="00A01697"/>
    <w:rsid w:val="00A0170F"/>
    <w:rsid w:val="00A01B20"/>
    <w:rsid w:val="00A01B2B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003"/>
    <w:rsid w:val="00A056B5"/>
    <w:rsid w:val="00A0607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C7E"/>
    <w:rsid w:val="00A13F6C"/>
    <w:rsid w:val="00A14998"/>
    <w:rsid w:val="00A14C8F"/>
    <w:rsid w:val="00A14E03"/>
    <w:rsid w:val="00A15013"/>
    <w:rsid w:val="00A15B82"/>
    <w:rsid w:val="00A15C17"/>
    <w:rsid w:val="00A15E28"/>
    <w:rsid w:val="00A161BF"/>
    <w:rsid w:val="00A161E1"/>
    <w:rsid w:val="00A1655E"/>
    <w:rsid w:val="00A16706"/>
    <w:rsid w:val="00A1758A"/>
    <w:rsid w:val="00A17FAA"/>
    <w:rsid w:val="00A17FB5"/>
    <w:rsid w:val="00A20468"/>
    <w:rsid w:val="00A206E5"/>
    <w:rsid w:val="00A20864"/>
    <w:rsid w:val="00A2086E"/>
    <w:rsid w:val="00A20DAC"/>
    <w:rsid w:val="00A20EA3"/>
    <w:rsid w:val="00A21237"/>
    <w:rsid w:val="00A21496"/>
    <w:rsid w:val="00A21649"/>
    <w:rsid w:val="00A2171A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75"/>
    <w:rsid w:val="00A23A8B"/>
    <w:rsid w:val="00A23FE5"/>
    <w:rsid w:val="00A244C8"/>
    <w:rsid w:val="00A24B17"/>
    <w:rsid w:val="00A24DBC"/>
    <w:rsid w:val="00A253BA"/>
    <w:rsid w:val="00A25568"/>
    <w:rsid w:val="00A255FD"/>
    <w:rsid w:val="00A258AC"/>
    <w:rsid w:val="00A258D2"/>
    <w:rsid w:val="00A26107"/>
    <w:rsid w:val="00A261DC"/>
    <w:rsid w:val="00A2662C"/>
    <w:rsid w:val="00A26B2C"/>
    <w:rsid w:val="00A26FD0"/>
    <w:rsid w:val="00A2725E"/>
    <w:rsid w:val="00A273C4"/>
    <w:rsid w:val="00A27580"/>
    <w:rsid w:val="00A276E4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0D64"/>
    <w:rsid w:val="00A30FC4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34A"/>
    <w:rsid w:val="00A33A1C"/>
    <w:rsid w:val="00A34522"/>
    <w:rsid w:val="00A349D1"/>
    <w:rsid w:val="00A34C4D"/>
    <w:rsid w:val="00A34F73"/>
    <w:rsid w:val="00A34FE9"/>
    <w:rsid w:val="00A3508E"/>
    <w:rsid w:val="00A35239"/>
    <w:rsid w:val="00A357C7"/>
    <w:rsid w:val="00A36EDF"/>
    <w:rsid w:val="00A36EE6"/>
    <w:rsid w:val="00A370B5"/>
    <w:rsid w:val="00A3712F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061"/>
    <w:rsid w:val="00A42F23"/>
    <w:rsid w:val="00A42FE1"/>
    <w:rsid w:val="00A436F1"/>
    <w:rsid w:val="00A43DE2"/>
    <w:rsid w:val="00A449CA"/>
    <w:rsid w:val="00A449D3"/>
    <w:rsid w:val="00A4518A"/>
    <w:rsid w:val="00A45482"/>
    <w:rsid w:val="00A457C1"/>
    <w:rsid w:val="00A458D8"/>
    <w:rsid w:val="00A458F4"/>
    <w:rsid w:val="00A45C2F"/>
    <w:rsid w:val="00A45D65"/>
    <w:rsid w:val="00A45DC0"/>
    <w:rsid w:val="00A45E93"/>
    <w:rsid w:val="00A46468"/>
    <w:rsid w:val="00A467DC"/>
    <w:rsid w:val="00A46E41"/>
    <w:rsid w:val="00A472CC"/>
    <w:rsid w:val="00A50F80"/>
    <w:rsid w:val="00A51273"/>
    <w:rsid w:val="00A5143F"/>
    <w:rsid w:val="00A516E2"/>
    <w:rsid w:val="00A51CE5"/>
    <w:rsid w:val="00A52198"/>
    <w:rsid w:val="00A521CD"/>
    <w:rsid w:val="00A52DC5"/>
    <w:rsid w:val="00A53B32"/>
    <w:rsid w:val="00A53FD1"/>
    <w:rsid w:val="00A5405D"/>
    <w:rsid w:val="00A5419E"/>
    <w:rsid w:val="00A5457E"/>
    <w:rsid w:val="00A546FA"/>
    <w:rsid w:val="00A54B85"/>
    <w:rsid w:val="00A54C5E"/>
    <w:rsid w:val="00A562D2"/>
    <w:rsid w:val="00A56399"/>
    <w:rsid w:val="00A57202"/>
    <w:rsid w:val="00A5723D"/>
    <w:rsid w:val="00A57A5D"/>
    <w:rsid w:val="00A6008C"/>
    <w:rsid w:val="00A60299"/>
    <w:rsid w:val="00A602F5"/>
    <w:rsid w:val="00A604DC"/>
    <w:rsid w:val="00A60890"/>
    <w:rsid w:val="00A6107F"/>
    <w:rsid w:val="00A612B9"/>
    <w:rsid w:val="00A61EC1"/>
    <w:rsid w:val="00A62313"/>
    <w:rsid w:val="00A62BDB"/>
    <w:rsid w:val="00A62CEB"/>
    <w:rsid w:val="00A62FF5"/>
    <w:rsid w:val="00A63368"/>
    <w:rsid w:val="00A6363F"/>
    <w:rsid w:val="00A6379E"/>
    <w:rsid w:val="00A638C9"/>
    <w:rsid w:val="00A63952"/>
    <w:rsid w:val="00A63A88"/>
    <w:rsid w:val="00A64361"/>
    <w:rsid w:val="00A64405"/>
    <w:rsid w:val="00A64AF3"/>
    <w:rsid w:val="00A64F2E"/>
    <w:rsid w:val="00A652FD"/>
    <w:rsid w:val="00A655FE"/>
    <w:rsid w:val="00A65610"/>
    <w:rsid w:val="00A6564B"/>
    <w:rsid w:val="00A66472"/>
    <w:rsid w:val="00A66742"/>
    <w:rsid w:val="00A67123"/>
    <w:rsid w:val="00A67143"/>
    <w:rsid w:val="00A6780A"/>
    <w:rsid w:val="00A70042"/>
    <w:rsid w:val="00A702CD"/>
    <w:rsid w:val="00A7074F"/>
    <w:rsid w:val="00A70A3C"/>
    <w:rsid w:val="00A70A97"/>
    <w:rsid w:val="00A70C2C"/>
    <w:rsid w:val="00A70D15"/>
    <w:rsid w:val="00A71B42"/>
    <w:rsid w:val="00A71DEB"/>
    <w:rsid w:val="00A71F3C"/>
    <w:rsid w:val="00A7221F"/>
    <w:rsid w:val="00A72396"/>
    <w:rsid w:val="00A72C41"/>
    <w:rsid w:val="00A735CC"/>
    <w:rsid w:val="00A738DC"/>
    <w:rsid w:val="00A74264"/>
    <w:rsid w:val="00A74300"/>
    <w:rsid w:val="00A74739"/>
    <w:rsid w:val="00A74815"/>
    <w:rsid w:val="00A7489B"/>
    <w:rsid w:val="00A74D60"/>
    <w:rsid w:val="00A74FB3"/>
    <w:rsid w:val="00A75074"/>
    <w:rsid w:val="00A75677"/>
    <w:rsid w:val="00A75A41"/>
    <w:rsid w:val="00A75DBC"/>
    <w:rsid w:val="00A76ED3"/>
    <w:rsid w:val="00A77279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2317"/>
    <w:rsid w:val="00A829D9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B48"/>
    <w:rsid w:val="00A84C35"/>
    <w:rsid w:val="00A85366"/>
    <w:rsid w:val="00A85BC0"/>
    <w:rsid w:val="00A85C4E"/>
    <w:rsid w:val="00A85CA3"/>
    <w:rsid w:val="00A85F18"/>
    <w:rsid w:val="00A86412"/>
    <w:rsid w:val="00A865C8"/>
    <w:rsid w:val="00A866C9"/>
    <w:rsid w:val="00A8727E"/>
    <w:rsid w:val="00A8766E"/>
    <w:rsid w:val="00A90660"/>
    <w:rsid w:val="00A910ED"/>
    <w:rsid w:val="00A91231"/>
    <w:rsid w:val="00A913E1"/>
    <w:rsid w:val="00A91526"/>
    <w:rsid w:val="00A91998"/>
    <w:rsid w:val="00A91C97"/>
    <w:rsid w:val="00A92373"/>
    <w:rsid w:val="00A92507"/>
    <w:rsid w:val="00A926C3"/>
    <w:rsid w:val="00A92BC5"/>
    <w:rsid w:val="00A932C4"/>
    <w:rsid w:val="00A9330C"/>
    <w:rsid w:val="00A934DE"/>
    <w:rsid w:val="00A934F5"/>
    <w:rsid w:val="00A935D3"/>
    <w:rsid w:val="00A937EF"/>
    <w:rsid w:val="00A93B06"/>
    <w:rsid w:val="00A93FB5"/>
    <w:rsid w:val="00A94281"/>
    <w:rsid w:val="00A946AB"/>
    <w:rsid w:val="00A94CB9"/>
    <w:rsid w:val="00A9527F"/>
    <w:rsid w:val="00A95637"/>
    <w:rsid w:val="00A95CAD"/>
    <w:rsid w:val="00A95DAF"/>
    <w:rsid w:val="00A96AA6"/>
    <w:rsid w:val="00A96AF6"/>
    <w:rsid w:val="00A96D93"/>
    <w:rsid w:val="00AA0413"/>
    <w:rsid w:val="00AA07A1"/>
    <w:rsid w:val="00AA094F"/>
    <w:rsid w:val="00AA0BF8"/>
    <w:rsid w:val="00AA0CD3"/>
    <w:rsid w:val="00AA0F3F"/>
    <w:rsid w:val="00AA1112"/>
    <w:rsid w:val="00AA13C4"/>
    <w:rsid w:val="00AA194D"/>
    <w:rsid w:val="00AA1C61"/>
    <w:rsid w:val="00AA2114"/>
    <w:rsid w:val="00AA2446"/>
    <w:rsid w:val="00AA2755"/>
    <w:rsid w:val="00AA358C"/>
    <w:rsid w:val="00AA3895"/>
    <w:rsid w:val="00AA38EC"/>
    <w:rsid w:val="00AA3C74"/>
    <w:rsid w:val="00AA3ECC"/>
    <w:rsid w:val="00AA4054"/>
    <w:rsid w:val="00AA45F2"/>
    <w:rsid w:val="00AA478B"/>
    <w:rsid w:val="00AA4904"/>
    <w:rsid w:val="00AA5987"/>
    <w:rsid w:val="00AA6301"/>
    <w:rsid w:val="00AA66D5"/>
    <w:rsid w:val="00AA6FC3"/>
    <w:rsid w:val="00AA722F"/>
    <w:rsid w:val="00AA7521"/>
    <w:rsid w:val="00AA7838"/>
    <w:rsid w:val="00AA79C5"/>
    <w:rsid w:val="00AA7BEB"/>
    <w:rsid w:val="00AB0348"/>
    <w:rsid w:val="00AB0DA8"/>
    <w:rsid w:val="00AB0ECE"/>
    <w:rsid w:val="00AB0F33"/>
    <w:rsid w:val="00AB13D1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4C49"/>
    <w:rsid w:val="00AB5100"/>
    <w:rsid w:val="00AB5446"/>
    <w:rsid w:val="00AB557A"/>
    <w:rsid w:val="00AB578F"/>
    <w:rsid w:val="00AB624B"/>
    <w:rsid w:val="00AB629E"/>
    <w:rsid w:val="00AB6DC8"/>
    <w:rsid w:val="00AB6F51"/>
    <w:rsid w:val="00AB70B3"/>
    <w:rsid w:val="00AB7158"/>
    <w:rsid w:val="00AB78CE"/>
    <w:rsid w:val="00AB7FD3"/>
    <w:rsid w:val="00AC055C"/>
    <w:rsid w:val="00AC05E6"/>
    <w:rsid w:val="00AC05F1"/>
    <w:rsid w:val="00AC064E"/>
    <w:rsid w:val="00AC0820"/>
    <w:rsid w:val="00AC0FF7"/>
    <w:rsid w:val="00AC155F"/>
    <w:rsid w:val="00AC18AA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3E8D"/>
    <w:rsid w:val="00AC46B3"/>
    <w:rsid w:val="00AC4C51"/>
    <w:rsid w:val="00AC4CAF"/>
    <w:rsid w:val="00AC4EEB"/>
    <w:rsid w:val="00AC4F55"/>
    <w:rsid w:val="00AC59D4"/>
    <w:rsid w:val="00AC5B49"/>
    <w:rsid w:val="00AC5C4A"/>
    <w:rsid w:val="00AC60AD"/>
    <w:rsid w:val="00AC6AEA"/>
    <w:rsid w:val="00AC6B09"/>
    <w:rsid w:val="00AC6E9F"/>
    <w:rsid w:val="00AC6FCA"/>
    <w:rsid w:val="00AC7032"/>
    <w:rsid w:val="00AC7747"/>
    <w:rsid w:val="00AC7EA6"/>
    <w:rsid w:val="00AD002B"/>
    <w:rsid w:val="00AD0788"/>
    <w:rsid w:val="00AD192D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67F"/>
    <w:rsid w:val="00AD59DB"/>
    <w:rsid w:val="00AD5B5F"/>
    <w:rsid w:val="00AD5DBA"/>
    <w:rsid w:val="00AD6758"/>
    <w:rsid w:val="00AD683E"/>
    <w:rsid w:val="00AD6CA9"/>
    <w:rsid w:val="00AD6D09"/>
    <w:rsid w:val="00AD6E5B"/>
    <w:rsid w:val="00AD7298"/>
    <w:rsid w:val="00AD7965"/>
    <w:rsid w:val="00AE03DF"/>
    <w:rsid w:val="00AE17B7"/>
    <w:rsid w:val="00AE26A9"/>
    <w:rsid w:val="00AE276D"/>
    <w:rsid w:val="00AE2A4F"/>
    <w:rsid w:val="00AE3701"/>
    <w:rsid w:val="00AE3726"/>
    <w:rsid w:val="00AE3A3B"/>
    <w:rsid w:val="00AE3DDA"/>
    <w:rsid w:val="00AE402C"/>
    <w:rsid w:val="00AE4540"/>
    <w:rsid w:val="00AE4598"/>
    <w:rsid w:val="00AE4B4E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767"/>
    <w:rsid w:val="00AE7BF9"/>
    <w:rsid w:val="00AE7D2D"/>
    <w:rsid w:val="00AF0106"/>
    <w:rsid w:val="00AF02FA"/>
    <w:rsid w:val="00AF0AA2"/>
    <w:rsid w:val="00AF0D3D"/>
    <w:rsid w:val="00AF0EAF"/>
    <w:rsid w:val="00AF1FC3"/>
    <w:rsid w:val="00AF233A"/>
    <w:rsid w:val="00AF2531"/>
    <w:rsid w:val="00AF27DC"/>
    <w:rsid w:val="00AF3015"/>
    <w:rsid w:val="00AF3384"/>
    <w:rsid w:val="00AF34E6"/>
    <w:rsid w:val="00AF404F"/>
    <w:rsid w:val="00AF4096"/>
    <w:rsid w:val="00AF42C3"/>
    <w:rsid w:val="00AF498F"/>
    <w:rsid w:val="00AF49C7"/>
    <w:rsid w:val="00AF4B98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2BF"/>
    <w:rsid w:val="00B0141C"/>
    <w:rsid w:val="00B014EB"/>
    <w:rsid w:val="00B01A13"/>
    <w:rsid w:val="00B02661"/>
    <w:rsid w:val="00B026C5"/>
    <w:rsid w:val="00B0296B"/>
    <w:rsid w:val="00B02A3A"/>
    <w:rsid w:val="00B02F33"/>
    <w:rsid w:val="00B03B79"/>
    <w:rsid w:val="00B03CC1"/>
    <w:rsid w:val="00B03EC7"/>
    <w:rsid w:val="00B04034"/>
    <w:rsid w:val="00B040FC"/>
    <w:rsid w:val="00B04B74"/>
    <w:rsid w:val="00B04C9C"/>
    <w:rsid w:val="00B04CBA"/>
    <w:rsid w:val="00B04DED"/>
    <w:rsid w:val="00B065EC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6"/>
    <w:rsid w:val="00B116B9"/>
    <w:rsid w:val="00B11AE8"/>
    <w:rsid w:val="00B12025"/>
    <w:rsid w:val="00B12A51"/>
    <w:rsid w:val="00B12FDC"/>
    <w:rsid w:val="00B130C7"/>
    <w:rsid w:val="00B132DC"/>
    <w:rsid w:val="00B133B3"/>
    <w:rsid w:val="00B140BA"/>
    <w:rsid w:val="00B144EA"/>
    <w:rsid w:val="00B14549"/>
    <w:rsid w:val="00B14553"/>
    <w:rsid w:val="00B14870"/>
    <w:rsid w:val="00B1565B"/>
    <w:rsid w:val="00B1586A"/>
    <w:rsid w:val="00B15C44"/>
    <w:rsid w:val="00B15CC1"/>
    <w:rsid w:val="00B15ED8"/>
    <w:rsid w:val="00B1600B"/>
    <w:rsid w:val="00B16A98"/>
    <w:rsid w:val="00B16E7D"/>
    <w:rsid w:val="00B175CB"/>
    <w:rsid w:val="00B178D4"/>
    <w:rsid w:val="00B20646"/>
    <w:rsid w:val="00B20913"/>
    <w:rsid w:val="00B210B1"/>
    <w:rsid w:val="00B215B0"/>
    <w:rsid w:val="00B216B2"/>
    <w:rsid w:val="00B21935"/>
    <w:rsid w:val="00B21F1F"/>
    <w:rsid w:val="00B22B1B"/>
    <w:rsid w:val="00B22E8C"/>
    <w:rsid w:val="00B231FA"/>
    <w:rsid w:val="00B23582"/>
    <w:rsid w:val="00B23604"/>
    <w:rsid w:val="00B237ED"/>
    <w:rsid w:val="00B2384F"/>
    <w:rsid w:val="00B23A07"/>
    <w:rsid w:val="00B24191"/>
    <w:rsid w:val="00B2422D"/>
    <w:rsid w:val="00B2430D"/>
    <w:rsid w:val="00B2431E"/>
    <w:rsid w:val="00B245D2"/>
    <w:rsid w:val="00B2460E"/>
    <w:rsid w:val="00B24F4A"/>
    <w:rsid w:val="00B24F6A"/>
    <w:rsid w:val="00B2508A"/>
    <w:rsid w:val="00B25CF9"/>
    <w:rsid w:val="00B25ECE"/>
    <w:rsid w:val="00B26545"/>
    <w:rsid w:val="00B2660A"/>
    <w:rsid w:val="00B272DB"/>
    <w:rsid w:val="00B2734C"/>
    <w:rsid w:val="00B27C34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7A"/>
    <w:rsid w:val="00B33FDD"/>
    <w:rsid w:val="00B34024"/>
    <w:rsid w:val="00B34183"/>
    <w:rsid w:val="00B3444A"/>
    <w:rsid w:val="00B34833"/>
    <w:rsid w:val="00B34B14"/>
    <w:rsid w:val="00B34E56"/>
    <w:rsid w:val="00B354E1"/>
    <w:rsid w:val="00B3576A"/>
    <w:rsid w:val="00B35BFD"/>
    <w:rsid w:val="00B35D81"/>
    <w:rsid w:val="00B36433"/>
    <w:rsid w:val="00B365E8"/>
    <w:rsid w:val="00B36749"/>
    <w:rsid w:val="00B37287"/>
    <w:rsid w:val="00B3766F"/>
    <w:rsid w:val="00B37B0D"/>
    <w:rsid w:val="00B40180"/>
    <w:rsid w:val="00B40C1E"/>
    <w:rsid w:val="00B415D9"/>
    <w:rsid w:val="00B4174E"/>
    <w:rsid w:val="00B41760"/>
    <w:rsid w:val="00B41895"/>
    <w:rsid w:val="00B41A17"/>
    <w:rsid w:val="00B42297"/>
    <w:rsid w:val="00B428E9"/>
    <w:rsid w:val="00B42D36"/>
    <w:rsid w:val="00B4338C"/>
    <w:rsid w:val="00B43967"/>
    <w:rsid w:val="00B43990"/>
    <w:rsid w:val="00B43B5C"/>
    <w:rsid w:val="00B43DE7"/>
    <w:rsid w:val="00B43F45"/>
    <w:rsid w:val="00B44117"/>
    <w:rsid w:val="00B444C0"/>
    <w:rsid w:val="00B450B2"/>
    <w:rsid w:val="00B45724"/>
    <w:rsid w:val="00B4595C"/>
    <w:rsid w:val="00B45DBA"/>
    <w:rsid w:val="00B46475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D67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57E31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402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6795E"/>
    <w:rsid w:val="00B7057C"/>
    <w:rsid w:val="00B70698"/>
    <w:rsid w:val="00B707FA"/>
    <w:rsid w:val="00B709AD"/>
    <w:rsid w:val="00B70CFC"/>
    <w:rsid w:val="00B70F61"/>
    <w:rsid w:val="00B71AB5"/>
    <w:rsid w:val="00B72576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5EA2"/>
    <w:rsid w:val="00B76830"/>
    <w:rsid w:val="00B76DF6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780"/>
    <w:rsid w:val="00B83CCA"/>
    <w:rsid w:val="00B84211"/>
    <w:rsid w:val="00B8448E"/>
    <w:rsid w:val="00B84889"/>
    <w:rsid w:val="00B84E2A"/>
    <w:rsid w:val="00B853C3"/>
    <w:rsid w:val="00B85662"/>
    <w:rsid w:val="00B85C64"/>
    <w:rsid w:val="00B86C15"/>
    <w:rsid w:val="00B86E2F"/>
    <w:rsid w:val="00B86E3C"/>
    <w:rsid w:val="00B86EED"/>
    <w:rsid w:val="00B87196"/>
    <w:rsid w:val="00B87B2A"/>
    <w:rsid w:val="00B87E5C"/>
    <w:rsid w:val="00B87E72"/>
    <w:rsid w:val="00B90066"/>
    <w:rsid w:val="00B900B2"/>
    <w:rsid w:val="00B90E99"/>
    <w:rsid w:val="00B910C5"/>
    <w:rsid w:val="00B916CE"/>
    <w:rsid w:val="00B91B13"/>
    <w:rsid w:val="00B91B61"/>
    <w:rsid w:val="00B91EB8"/>
    <w:rsid w:val="00B91F0B"/>
    <w:rsid w:val="00B92334"/>
    <w:rsid w:val="00B92D8B"/>
    <w:rsid w:val="00B92EF3"/>
    <w:rsid w:val="00B9318C"/>
    <w:rsid w:val="00B9322E"/>
    <w:rsid w:val="00B934D4"/>
    <w:rsid w:val="00B9375D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11"/>
    <w:rsid w:val="00BA0B61"/>
    <w:rsid w:val="00BA112F"/>
    <w:rsid w:val="00BA15C4"/>
    <w:rsid w:val="00BA168E"/>
    <w:rsid w:val="00BA1B51"/>
    <w:rsid w:val="00BA209F"/>
    <w:rsid w:val="00BA22CE"/>
    <w:rsid w:val="00BA2784"/>
    <w:rsid w:val="00BA2A77"/>
    <w:rsid w:val="00BA2E43"/>
    <w:rsid w:val="00BA33C3"/>
    <w:rsid w:val="00BA33E0"/>
    <w:rsid w:val="00BA3439"/>
    <w:rsid w:val="00BA3485"/>
    <w:rsid w:val="00BA356F"/>
    <w:rsid w:val="00BA37E0"/>
    <w:rsid w:val="00BA3B6E"/>
    <w:rsid w:val="00BA3CC8"/>
    <w:rsid w:val="00BA4114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69EC"/>
    <w:rsid w:val="00BA6A78"/>
    <w:rsid w:val="00BA6F4E"/>
    <w:rsid w:val="00BA71D8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115"/>
    <w:rsid w:val="00BC4283"/>
    <w:rsid w:val="00BC4540"/>
    <w:rsid w:val="00BC461D"/>
    <w:rsid w:val="00BC4FE5"/>
    <w:rsid w:val="00BC52C4"/>
    <w:rsid w:val="00BC5306"/>
    <w:rsid w:val="00BC541B"/>
    <w:rsid w:val="00BC5AD6"/>
    <w:rsid w:val="00BC5C2B"/>
    <w:rsid w:val="00BC5D14"/>
    <w:rsid w:val="00BC5FF9"/>
    <w:rsid w:val="00BC61C4"/>
    <w:rsid w:val="00BC64BC"/>
    <w:rsid w:val="00BC6715"/>
    <w:rsid w:val="00BC6855"/>
    <w:rsid w:val="00BC6BAC"/>
    <w:rsid w:val="00BC6C8D"/>
    <w:rsid w:val="00BC6F2F"/>
    <w:rsid w:val="00BC71A6"/>
    <w:rsid w:val="00BC71DB"/>
    <w:rsid w:val="00BC73AC"/>
    <w:rsid w:val="00BD0413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A6F"/>
    <w:rsid w:val="00BE2AFB"/>
    <w:rsid w:val="00BE2C71"/>
    <w:rsid w:val="00BE2F7F"/>
    <w:rsid w:val="00BE3FDC"/>
    <w:rsid w:val="00BE4224"/>
    <w:rsid w:val="00BE5369"/>
    <w:rsid w:val="00BE54F9"/>
    <w:rsid w:val="00BE5751"/>
    <w:rsid w:val="00BE5D83"/>
    <w:rsid w:val="00BE603F"/>
    <w:rsid w:val="00BE66A2"/>
    <w:rsid w:val="00BE675D"/>
    <w:rsid w:val="00BE6B2B"/>
    <w:rsid w:val="00BE6D71"/>
    <w:rsid w:val="00BE7070"/>
    <w:rsid w:val="00BE7487"/>
    <w:rsid w:val="00BE76F6"/>
    <w:rsid w:val="00BE7847"/>
    <w:rsid w:val="00BE7B86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2539"/>
    <w:rsid w:val="00BF2555"/>
    <w:rsid w:val="00BF325E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0E1F"/>
    <w:rsid w:val="00C01283"/>
    <w:rsid w:val="00C01935"/>
    <w:rsid w:val="00C019DB"/>
    <w:rsid w:val="00C019E3"/>
    <w:rsid w:val="00C023D1"/>
    <w:rsid w:val="00C028F6"/>
    <w:rsid w:val="00C02A1A"/>
    <w:rsid w:val="00C02D04"/>
    <w:rsid w:val="00C02EBF"/>
    <w:rsid w:val="00C033EA"/>
    <w:rsid w:val="00C03C7A"/>
    <w:rsid w:val="00C03C9E"/>
    <w:rsid w:val="00C03EC7"/>
    <w:rsid w:val="00C04041"/>
    <w:rsid w:val="00C0423A"/>
    <w:rsid w:val="00C043C1"/>
    <w:rsid w:val="00C0463F"/>
    <w:rsid w:val="00C047E4"/>
    <w:rsid w:val="00C048E6"/>
    <w:rsid w:val="00C04999"/>
    <w:rsid w:val="00C05D03"/>
    <w:rsid w:val="00C061FB"/>
    <w:rsid w:val="00C065FF"/>
    <w:rsid w:val="00C06846"/>
    <w:rsid w:val="00C06B90"/>
    <w:rsid w:val="00C06D81"/>
    <w:rsid w:val="00C06F1E"/>
    <w:rsid w:val="00C06FCC"/>
    <w:rsid w:val="00C07065"/>
    <w:rsid w:val="00C073A7"/>
    <w:rsid w:val="00C07613"/>
    <w:rsid w:val="00C077EF"/>
    <w:rsid w:val="00C07BA6"/>
    <w:rsid w:val="00C100B5"/>
    <w:rsid w:val="00C106B1"/>
    <w:rsid w:val="00C10B5C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454B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C3B"/>
    <w:rsid w:val="00C21337"/>
    <w:rsid w:val="00C218A4"/>
    <w:rsid w:val="00C21DAF"/>
    <w:rsid w:val="00C21DED"/>
    <w:rsid w:val="00C22312"/>
    <w:rsid w:val="00C22852"/>
    <w:rsid w:val="00C22B44"/>
    <w:rsid w:val="00C2318D"/>
    <w:rsid w:val="00C23AA6"/>
    <w:rsid w:val="00C23EC8"/>
    <w:rsid w:val="00C23EF2"/>
    <w:rsid w:val="00C24910"/>
    <w:rsid w:val="00C254AC"/>
    <w:rsid w:val="00C25731"/>
    <w:rsid w:val="00C25834"/>
    <w:rsid w:val="00C26FF5"/>
    <w:rsid w:val="00C27145"/>
    <w:rsid w:val="00C27829"/>
    <w:rsid w:val="00C27849"/>
    <w:rsid w:val="00C27A97"/>
    <w:rsid w:val="00C27B2F"/>
    <w:rsid w:val="00C30029"/>
    <w:rsid w:val="00C3020E"/>
    <w:rsid w:val="00C30AA9"/>
    <w:rsid w:val="00C314D3"/>
    <w:rsid w:val="00C318FF"/>
    <w:rsid w:val="00C31E89"/>
    <w:rsid w:val="00C31EFC"/>
    <w:rsid w:val="00C32793"/>
    <w:rsid w:val="00C3288C"/>
    <w:rsid w:val="00C329B5"/>
    <w:rsid w:val="00C32AE3"/>
    <w:rsid w:val="00C32F48"/>
    <w:rsid w:val="00C331D6"/>
    <w:rsid w:val="00C33C0A"/>
    <w:rsid w:val="00C33D29"/>
    <w:rsid w:val="00C33DFD"/>
    <w:rsid w:val="00C347D2"/>
    <w:rsid w:val="00C34BF6"/>
    <w:rsid w:val="00C34C4E"/>
    <w:rsid w:val="00C34EF8"/>
    <w:rsid w:val="00C34F21"/>
    <w:rsid w:val="00C354D6"/>
    <w:rsid w:val="00C359E0"/>
    <w:rsid w:val="00C35BA4"/>
    <w:rsid w:val="00C36413"/>
    <w:rsid w:val="00C3690F"/>
    <w:rsid w:val="00C36DEF"/>
    <w:rsid w:val="00C3704C"/>
    <w:rsid w:val="00C37401"/>
    <w:rsid w:val="00C37558"/>
    <w:rsid w:val="00C4043B"/>
    <w:rsid w:val="00C4061D"/>
    <w:rsid w:val="00C407E8"/>
    <w:rsid w:val="00C40BCD"/>
    <w:rsid w:val="00C40E90"/>
    <w:rsid w:val="00C410BB"/>
    <w:rsid w:val="00C4117D"/>
    <w:rsid w:val="00C413E9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5B9"/>
    <w:rsid w:val="00C44738"/>
    <w:rsid w:val="00C44DA0"/>
    <w:rsid w:val="00C44FD7"/>
    <w:rsid w:val="00C45107"/>
    <w:rsid w:val="00C45AA8"/>
    <w:rsid w:val="00C45BE9"/>
    <w:rsid w:val="00C46534"/>
    <w:rsid w:val="00C4680A"/>
    <w:rsid w:val="00C46A83"/>
    <w:rsid w:val="00C46AD2"/>
    <w:rsid w:val="00C47C2B"/>
    <w:rsid w:val="00C50B6B"/>
    <w:rsid w:val="00C50CBC"/>
    <w:rsid w:val="00C51029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183"/>
    <w:rsid w:val="00C54352"/>
    <w:rsid w:val="00C544B6"/>
    <w:rsid w:val="00C54887"/>
    <w:rsid w:val="00C550B1"/>
    <w:rsid w:val="00C5535F"/>
    <w:rsid w:val="00C553D9"/>
    <w:rsid w:val="00C55400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28E"/>
    <w:rsid w:val="00C6133C"/>
    <w:rsid w:val="00C615EE"/>
    <w:rsid w:val="00C61669"/>
    <w:rsid w:val="00C61B38"/>
    <w:rsid w:val="00C62A3D"/>
    <w:rsid w:val="00C62AC3"/>
    <w:rsid w:val="00C62BB2"/>
    <w:rsid w:val="00C631CA"/>
    <w:rsid w:val="00C6334F"/>
    <w:rsid w:val="00C649AF"/>
    <w:rsid w:val="00C65121"/>
    <w:rsid w:val="00C653C5"/>
    <w:rsid w:val="00C67232"/>
    <w:rsid w:val="00C673E1"/>
    <w:rsid w:val="00C67CEA"/>
    <w:rsid w:val="00C70230"/>
    <w:rsid w:val="00C7033D"/>
    <w:rsid w:val="00C706A6"/>
    <w:rsid w:val="00C70771"/>
    <w:rsid w:val="00C70963"/>
    <w:rsid w:val="00C71346"/>
    <w:rsid w:val="00C71721"/>
    <w:rsid w:val="00C71911"/>
    <w:rsid w:val="00C71A6A"/>
    <w:rsid w:val="00C7204E"/>
    <w:rsid w:val="00C72163"/>
    <w:rsid w:val="00C722DC"/>
    <w:rsid w:val="00C725BC"/>
    <w:rsid w:val="00C72D4D"/>
    <w:rsid w:val="00C72D67"/>
    <w:rsid w:val="00C73051"/>
    <w:rsid w:val="00C73ACF"/>
    <w:rsid w:val="00C73C26"/>
    <w:rsid w:val="00C74059"/>
    <w:rsid w:val="00C744C7"/>
    <w:rsid w:val="00C74858"/>
    <w:rsid w:val="00C75F8D"/>
    <w:rsid w:val="00C763D4"/>
    <w:rsid w:val="00C76683"/>
    <w:rsid w:val="00C767CA"/>
    <w:rsid w:val="00C769DC"/>
    <w:rsid w:val="00C76AD8"/>
    <w:rsid w:val="00C76F22"/>
    <w:rsid w:val="00C770E7"/>
    <w:rsid w:val="00C77139"/>
    <w:rsid w:val="00C77180"/>
    <w:rsid w:val="00C7738E"/>
    <w:rsid w:val="00C77FF8"/>
    <w:rsid w:val="00C8068E"/>
    <w:rsid w:val="00C8087B"/>
    <w:rsid w:val="00C8089F"/>
    <w:rsid w:val="00C80BCE"/>
    <w:rsid w:val="00C80EC1"/>
    <w:rsid w:val="00C80F6C"/>
    <w:rsid w:val="00C81184"/>
    <w:rsid w:val="00C81777"/>
    <w:rsid w:val="00C820CD"/>
    <w:rsid w:val="00C8218C"/>
    <w:rsid w:val="00C82351"/>
    <w:rsid w:val="00C8287A"/>
    <w:rsid w:val="00C82D7C"/>
    <w:rsid w:val="00C82E46"/>
    <w:rsid w:val="00C83906"/>
    <w:rsid w:val="00C83C2A"/>
    <w:rsid w:val="00C8405A"/>
    <w:rsid w:val="00C84287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87558"/>
    <w:rsid w:val="00C900F1"/>
    <w:rsid w:val="00C909BD"/>
    <w:rsid w:val="00C90B34"/>
    <w:rsid w:val="00C90C51"/>
    <w:rsid w:val="00C90C5F"/>
    <w:rsid w:val="00C90CEA"/>
    <w:rsid w:val="00C91177"/>
    <w:rsid w:val="00C913C0"/>
    <w:rsid w:val="00C915C1"/>
    <w:rsid w:val="00C91C73"/>
    <w:rsid w:val="00C925B1"/>
    <w:rsid w:val="00C92664"/>
    <w:rsid w:val="00C926F8"/>
    <w:rsid w:val="00C92B04"/>
    <w:rsid w:val="00C93055"/>
    <w:rsid w:val="00C938F1"/>
    <w:rsid w:val="00C93CD6"/>
    <w:rsid w:val="00C93CE1"/>
    <w:rsid w:val="00C941B6"/>
    <w:rsid w:val="00C943DE"/>
    <w:rsid w:val="00C944EA"/>
    <w:rsid w:val="00C9497C"/>
    <w:rsid w:val="00C94C2E"/>
    <w:rsid w:val="00C94D46"/>
    <w:rsid w:val="00C9554A"/>
    <w:rsid w:val="00C95865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B20"/>
    <w:rsid w:val="00CA1D4A"/>
    <w:rsid w:val="00CA1E6D"/>
    <w:rsid w:val="00CA1F7F"/>
    <w:rsid w:val="00CA273C"/>
    <w:rsid w:val="00CA28D5"/>
    <w:rsid w:val="00CA2CB9"/>
    <w:rsid w:val="00CA345B"/>
    <w:rsid w:val="00CA34FF"/>
    <w:rsid w:val="00CA3A64"/>
    <w:rsid w:val="00CA3A6E"/>
    <w:rsid w:val="00CA41AB"/>
    <w:rsid w:val="00CA42B8"/>
    <w:rsid w:val="00CA4B25"/>
    <w:rsid w:val="00CA4B32"/>
    <w:rsid w:val="00CA537F"/>
    <w:rsid w:val="00CA5383"/>
    <w:rsid w:val="00CA5AB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A7EBF"/>
    <w:rsid w:val="00CB016A"/>
    <w:rsid w:val="00CB01A5"/>
    <w:rsid w:val="00CB05BC"/>
    <w:rsid w:val="00CB0765"/>
    <w:rsid w:val="00CB0A15"/>
    <w:rsid w:val="00CB0DB6"/>
    <w:rsid w:val="00CB0E97"/>
    <w:rsid w:val="00CB10D7"/>
    <w:rsid w:val="00CB1205"/>
    <w:rsid w:val="00CB1D6E"/>
    <w:rsid w:val="00CB263A"/>
    <w:rsid w:val="00CB329B"/>
    <w:rsid w:val="00CB3326"/>
    <w:rsid w:val="00CB3836"/>
    <w:rsid w:val="00CB3DF5"/>
    <w:rsid w:val="00CB46DD"/>
    <w:rsid w:val="00CB4BE6"/>
    <w:rsid w:val="00CB4D90"/>
    <w:rsid w:val="00CB5066"/>
    <w:rsid w:val="00CB557C"/>
    <w:rsid w:val="00CB5F20"/>
    <w:rsid w:val="00CB6606"/>
    <w:rsid w:val="00CB6A65"/>
    <w:rsid w:val="00CB6AB5"/>
    <w:rsid w:val="00CB6D27"/>
    <w:rsid w:val="00CB7069"/>
    <w:rsid w:val="00CB7226"/>
    <w:rsid w:val="00CB73D2"/>
    <w:rsid w:val="00CB7B6C"/>
    <w:rsid w:val="00CB7B91"/>
    <w:rsid w:val="00CB7F2E"/>
    <w:rsid w:val="00CC0436"/>
    <w:rsid w:val="00CC0921"/>
    <w:rsid w:val="00CC124E"/>
    <w:rsid w:val="00CC145C"/>
    <w:rsid w:val="00CC1AD0"/>
    <w:rsid w:val="00CC1B7B"/>
    <w:rsid w:val="00CC1C8F"/>
    <w:rsid w:val="00CC1CDB"/>
    <w:rsid w:val="00CC258E"/>
    <w:rsid w:val="00CC2A57"/>
    <w:rsid w:val="00CC34F8"/>
    <w:rsid w:val="00CC3B4A"/>
    <w:rsid w:val="00CC4260"/>
    <w:rsid w:val="00CC4698"/>
    <w:rsid w:val="00CC4B47"/>
    <w:rsid w:val="00CC4BA2"/>
    <w:rsid w:val="00CC4D6D"/>
    <w:rsid w:val="00CC52D2"/>
    <w:rsid w:val="00CC5307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2D83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D7F14"/>
    <w:rsid w:val="00CE0179"/>
    <w:rsid w:val="00CE0447"/>
    <w:rsid w:val="00CE06D7"/>
    <w:rsid w:val="00CE084A"/>
    <w:rsid w:val="00CE0E1C"/>
    <w:rsid w:val="00CE104E"/>
    <w:rsid w:val="00CE139E"/>
    <w:rsid w:val="00CE155B"/>
    <w:rsid w:val="00CE1962"/>
    <w:rsid w:val="00CE1B1B"/>
    <w:rsid w:val="00CE1B67"/>
    <w:rsid w:val="00CE1C23"/>
    <w:rsid w:val="00CE1E6A"/>
    <w:rsid w:val="00CE228E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E7E0D"/>
    <w:rsid w:val="00CF0479"/>
    <w:rsid w:val="00CF058E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3D7D"/>
    <w:rsid w:val="00CF3E8D"/>
    <w:rsid w:val="00CF40E6"/>
    <w:rsid w:val="00CF44D8"/>
    <w:rsid w:val="00CF46D7"/>
    <w:rsid w:val="00CF4C40"/>
    <w:rsid w:val="00CF4C95"/>
    <w:rsid w:val="00CF5A0F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ABD"/>
    <w:rsid w:val="00D02F78"/>
    <w:rsid w:val="00D03619"/>
    <w:rsid w:val="00D037B4"/>
    <w:rsid w:val="00D0409E"/>
    <w:rsid w:val="00D04204"/>
    <w:rsid w:val="00D04393"/>
    <w:rsid w:val="00D04823"/>
    <w:rsid w:val="00D04D3D"/>
    <w:rsid w:val="00D04DF6"/>
    <w:rsid w:val="00D04EDC"/>
    <w:rsid w:val="00D0511D"/>
    <w:rsid w:val="00D055A5"/>
    <w:rsid w:val="00D0583A"/>
    <w:rsid w:val="00D05A4A"/>
    <w:rsid w:val="00D06188"/>
    <w:rsid w:val="00D06228"/>
    <w:rsid w:val="00D07241"/>
    <w:rsid w:val="00D07C12"/>
    <w:rsid w:val="00D07E51"/>
    <w:rsid w:val="00D1014C"/>
    <w:rsid w:val="00D10162"/>
    <w:rsid w:val="00D1036B"/>
    <w:rsid w:val="00D10788"/>
    <w:rsid w:val="00D10878"/>
    <w:rsid w:val="00D10FF8"/>
    <w:rsid w:val="00D111FD"/>
    <w:rsid w:val="00D112A3"/>
    <w:rsid w:val="00D11E2B"/>
    <w:rsid w:val="00D11F92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2B6"/>
    <w:rsid w:val="00D1630D"/>
    <w:rsid w:val="00D1635C"/>
    <w:rsid w:val="00D16B88"/>
    <w:rsid w:val="00D16DE6"/>
    <w:rsid w:val="00D16E55"/>
    <w:rsid w:val="00D1713E"/>
    <w:rsid w:val="00D1733F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B90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4A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1CDE"/>
    <w:rsid w:val="00D32FED"/>
    <w:rsid w:val="00D3389F"/>
    <w:rsid w:val="00D3397E"/>
    <w:rsid w:val="00D34405"/>
    <w:rsid w:val="00D34823"/>
    <w:rsid w:val="00D34AD3"/>
    <w:rsid w:val="00D34BAA"/>
    <w:rsid w:val="00D34DE2"/>
    <w:rsid w:val="00D357CC"/>
    <w:rsid w:val="00D35C33"/>
    <w:rsid w:val="00D3606F"/>
    <w:rsid w:val="00D3608D"/>
    <w:rsid w:val="00D368FB"/>
    <w:rsid w:val="00D36C37"/>
    <w:rsid w:val="00D36DD6"/>
    <w:rsid w:val="00D36F2E"/>
    <w:rsid w:val="00D3700E"/>
    <w:rsid w:val="00D37874"/>
    <w:rsid w:val="00D37D7F"/>
    <w:rsid w:val="00D40F4B"/>
    <w:rsid w:val="00D41757"/>
    <w:rsid w:val="00D419B9"/>
    <w:rsid w:val="00D41AD2"/>
    <w:rsid w:val="00D41C5E"/>
    <w:rsid w:val="00D41C97"/>
    <w:rsid w:val="00D41DF0"/>
    <w:rsid w:val="00D41E17"/>
    <w:rsid w:val="00D422AC"/>
    <w:rsid w:val="00D422B0"/>
    <w:rsid w:val="00D43001"/>
    <w:rsid w:val="00D437C5"/>
    <w:rsid w:val="00D4409C"/>
    <w:rsid w:val="00D44101"/>
    <w:rsid w:val="00D4415E"/>
    <w:rsid w:val="00D44193"/>
    <w:rsid w:val="00D4426A"/>
    <w:rsid w:val="00D447C7"/>
    <w:rsid w:val="00D44E61"/>
    <w:rsid w:val="00D44F4B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47924"/>
    <w:rsid w:val="00D50210"/>
    <w:rsid w:val="00D5026C"/>
    <w:rsid w:val="00D51457"/>
    <w:rsid w:val="00D5193F"/>
    <w:rsid w:val="00D51AEC"/>
    <w:rsid w:val="00D51E66"/>
    <w:rsid w:val="00D51ECC"/>
    <w:rsid w:val="00D52087"/>
    <w:rsid w:val="00D52253"/>
    <w:rsid w:val="00D52287"/>
    <w:rsid w:val="00D52680"/>
    <w:rsid w:val="00D52831"/>
    <w:rsid w:val="00D52B17"/>
    <w:rsid w:val="00D52B4C"/>
    <w:rsid w:val="00D52E19"/>
    <w:rsid w:val="00D53E18"/>
    <w:rsid w:val="00D53F90"/>
    <w:rsid w:val="00D54612"/>
    <w:rsid w:val="00D551CF"/>
    <w:rsid w:val="00D55871"/>
    <w:rsid w:val="00D55957"/>
    <w:rsid w:val="00D55E24"/>
    <w:rsid w:val="00D55F31"/>
    <w:rsid w:val="00D55F5E"/>
    <w:rsid w:val="00D56157"/>
    <w:rsid w:val="00D5623C"/>
    <w:rsid w:val="00D56EF7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3B0F"/>
    <w:rsid w:val="00D64189"/>
    <w:rsid w:val="00D647DB"/>
    <w:rsid w:val="00D650FF"/>
    <w:rsid w:val="00D652AE"/>
    <w:rsid w:val="00D6590C"/>
    <w:rsid w:val="00D65E5E"/>
    <w:rsid w:val="00D661C3"/>
    <w:rsid w:val="00D665CA"/>
    <w:rsid w:val="00D6693F"/>
    <w:rsid w:val="00D66964"/>
    <w:rsid w:val="00D66EF8"/>
    <w:rsid w:val="00D67431"/>
    <w:rsid w:val="00D6783A"/>
    <w:rsid w:val="00D7011C"/>
    <w:rsid w:val="00D70162"/>
    <w:rsid w:val="00D70188"/>
    <w:rsid w:val="00D70C47"/>
    <w:rsid w:val="00D70C70"/>
    <w:rsid w:val="00D7112E"/>
    <w:rsid w:val="00D71192"/>
    <w:rsid w:val="00D713E8"/>
    <w:rsid w:val="00D715F4"/>
    <w:rsid w:val="00D716FF"/>
    <w:rsid w:val="00D72ACF"/>
    <w:rsid w:val="00D72B0D"/>
    <w:rsid w:val="00D72DC7"/>
    <w:rsid w:val="00D7316B"/>
    <w:rsid w:val="00D73199"/>
    <w:rsid w:val="00D735FE"/>
    <w:rsid w:val="00D738A9"/>
    <w:rsid w:val="00D73ADC"/>
    <w:rsid w:val="00D73F8F"/>
    <w:rsid w:val="00D74019"/>
    <w:rsid w:val="00D74174"/>
    <w:rsid w:val="00D749CD"/>
    <w:rsid w:val="00D749E4"/>
    <w:rsid w:val="00D751B4"/>
    <w:rsid w:val="00D75AE9"/>
    <w:rsid w:val="00D76245"/>
    <w:rsid w:val="00D7659C"/>
    <w:rsid w:val="00D76888"/>
    <w:rsid w:val="00D76B6C"/>
    <w:rsid w:val="00D77C27"/>
    <w:rsid w:val="00D80745"/>
    <w:rsid w:val="00D811E8"/>
    <w:rsid w:val="00D814CE"/>
    <w:rsid w:val="00D82082"/>
    <w:rsid w:val="00D828E7"/>
    <w:rsid w:val="00D82F17"/>
    <w:rsid w:val="00D83499"/>
    <w:rsid w:val="00D8354E"/>
    <w:rsid w:val="00D83B94"/>
    <w:rsid w:val="00D84576"/>
    <w:rsid w:val="00D845B2"/>
    <w:rsid w:val="00D84821"/>
    <w:rsid w:val="00D84FB4"/>
    <w:rsid w:val="00D850C7"/>
    <w:rsid w:val="00D8534E"/>
    <w:rsid w:val="00D8560A"/>
    <w:rsid w:val="00D8569B"/>
    <w:rsid w:val="00D8579B"/>
    <w:rsid w:val="00D858B1"/>
    <w:rsid w:val="00D85C00"/>
    <w:rsid w:val="00D867A5"/>
    <w:rsid w:val="00D86D32"/>
    <w:rsid w:val="00D86D7A"/>
    <w:rsid w:val="00D874A0"/>
    <w:rsid w:val="00D87545"/>
    <w:rsid w:val="00D909B6"/>
    <w:rsid w:val="00D9101D"/>
    <w:rsid w:val="00D912C9"/>
    <w:rsid w:val="00D9151E"/>
    <w:rsid w:val="00D91CC7"/>
    <w:rsid w:val="00D91ED7"/>
    <w:rsid w:val="00D92C60"/>
    <w:rsid w:val="00D92C8F"/>
    <w:rsid w:val="00D93AED"/>
    <w:rsid w:val="00D93B87"/>
    <w:rsid w:val="00D93C87"/>
    <w:rsid w:val="00D93CC9"/>
    <w:rsid w:val="00D9471B"/>
    <w:rsid w:val="00D948B1"/>
    <w:rsid w:val="00D948C1"/>
    <w:rsid w:val="00D94AE3"/>
    <w:rsid w:val="00D94E07"/>
    <w:rsid w:val="00D94F25"/>
    <w:rsid w:val="00D94F95"/>
    <w:rsid w:val="00D954D1"/>
    <w:rsid w:val="00D95572"/>
    <w:rsid w:val="00D9576D"/>
    <w:rsid w:val="00D957CB"/>
    <w:rsid w:val="00D95CF2"/>
    <w:rsid w:val="00D95D73"/>
    <w:rsid w:val="00D961A0"/>
    <w:rsid w:val="00D961EF"/>
    <w:rsid w:val="00D96204"/>
    <w:rsid w:val="00D962E7"/>
    <w:rsid w:val="00D967AE"/>
    <w:rsid w:val="00D969C0"/>
    <w:rsid w:val="00D96B68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B9F"/>
    <w:rsid w:val="00DA1CDB"/>
    <w:rsid w:val="00DA205D"/>
    <w:rsid w:val="00DA28CD"/>
    <w:rsid w:val="00DA2B68"/>
    <w:rsid w:val="00DA2EAA"/>
    <w:rsid w:val="00DA2EF1"/>
    <w:rsid w:val="00DA323C"/>
    <w:rsid w:val="00DA3390"/>
    <w:rsid w:val="00DA35AB"/>
    <w:rsid w:val="00DA4D1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2AE"/>
    <w:rsid w:val="00DB1529"/>
    <w:rsid w:val="00DB2107"/>
    <w:rsid w:val="00DB234C"/>
    <w:rsid w:val="00DB300B"/>
    <w:rsid w:val="00DB3030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26A"/>
    <w:rsid w:val="00DB7757"/>
    <w:rsid w:val="00DB785F"/>
    <w:rsid w:val="00DB7AC1"/>
    <w:rsid w:val="00DC0117"/>
    <w:rsid w:val="00DC070B"/>
    <w:rsid w:val="00DC2004"/>
    <w:rsid w:val="00DC28CF"/>
    <w:rsid w:val="00DC2A83"/>
    <w:rsid w:val="00DC312A"/>
    <w:rsid w:val="00DC3C25"/>
    <w:rsid w:val="00DC3C6F"/>
    <w:rsid w:val="00DC403B"/>
    <w:rsid w:val="00DC4441"/>
    <w:rsid w:val="00DC4550"/>
    <w:rsid w:val="00DC581A"/>
    <w:rsid w:val="00DC5933"/>
    <w:rsid w:val="00DC59D8"/>
    <w:rsid w:val="00DC5D35"/>
    <w:rsid w:val="00DC6314"/>
    <w:rsid w:val="00DC6898"/>
    <w:rsid w:val="00DC69C6"/>
    <w:rsid w:val="00DC69FE"/>
    <w:rsid w:val="00DC6D53"/>
    <w:rsid w:val="00DC6D5B"/>
    <w:rsid w:val="00DC74B3"/>
    <w:rsid w:val="00DC7BD9"/>
    <w:rsid w:val="00DC7EEC"/>
    <w:rsid w:val="00DC7F60"/>
    <w:rsid w:val="00DD004A"/>
    <w:rsid w:val="00DD0073"/>
    <w:rsid w:val="00DD03DF"/>
    <w:rsid w:val="00DD05AD"/>
    <w:rsid w:val="00DD0C0A"/>
    <w:rsid w:val="00DD0D4B"/>
    <w:rsid w:val="00DD101D"/>
    <w:rsid w:val="00DD1B34"/>
    <w:rsid w:val="00DD1B35"/>
    <w:rsid w:val="00DD20DF"/>
    <w:rsid w:val="00DD2180"/>
    <w:rsid w:val="00DD245C"/>
    <w:rsid w:val="00DD26C4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B14"/>
    <w:rsid w:val="00DD5D71"/>
    <w:rsid w:val="00DD5F9F"/>
    <w:rsid w:val="00DD5FDF"/>
    <w:rsid w:val="00DD631B"/>
    <w:rsid w:val="00DD696F"/>
    <w:rsid w:val="00DD6E13"/>
    <w:rsid w:val="00DD729F"/>
    <w:rsid w:val="00DD7420"/>
    <w:rsid w:val="00DD7702"/>
    <w:rsid w:val="00DD77DB"/>
    <w:rsid w:val="00DD7F08"/>
    <w:rsid w:val="00DE000F"/>
    <w:rsid w:val="00DE0497"/>
    <w:rsid w:val="00DE0959"/>
    <w:rsid w:val="00DE0C3D"/>
    <w:rsid w:val="00DE11B0"/>
    <w:rsid w:val="00DE12F8"/>
    <w:rsid w:val="00DE1C52"/>
    <w:rsid w:val="00DE207D"/>
    <w:rsid w:val="00DE261A"/>
    <w:rsid w:val="00DE2E0C"/>
    <w:rsid w:val="00DE2E22"/>
    <w:rsid w:val="00DE319E"/>
    <w:rsid w:val="00DE35F3"/>
    <w:rsid w:val="00DE3AAB"/>
    <w:rsid w:val="00DE3D9D"/>
    <w:rsid w:val="00DE3DF3"/>
    <w:rsid w:val="00DE42BF"/>
    <w:rsid w:val="00DE47B7"/>
    <w:rsid w:val="00DE5320"/>
    <w:rsid w:val="00DE534A"/>
    <w:rsid w:val="00DE57E5"/>
    <w:rsid w:val="00DE5C73"/>
    <w:rsid w:val="00DE6B28"/>
    <w:rsid w:val="00DE6E17"/>
    <w:rsid w:val="00DE7AD2"/>
    <w:rsid w:val="00DF01FE"/>
    <w:rsid w:val="00DF022F"/>
    <w:rsid w:val="00DF0C12"/>
    <w:rsid w:val="00DF0D67"/>
    <w:rsid w:val="00DF0E4C"/>
    <w:rsid w:val="00DF102E"/>
    <w:rsid w:val="00DF112C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62F5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624"/>
    <w:rsid w:val="00E028D4"/>
    <w:rsid w:val="00E02EAB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36E"/>
    <w:rsid w:val="00E057C7"/>
    <w:rsid w:val="00E06D4D"/>
    <w:rsid w:val="00E06F3F"/>
    <w:rsid w:val="00E07197"/>
    <w:rsid w:val="00E07966"/>
    <w:rsid w:val="00E1068F"/>
    <w:rsid w:val="00E107F8"/>
    <w:rsid w:val="00E10B4C"/>
    <w:rsid w:val="00E11376"/>
    <w:rsid w:val="00E1149C"/>
    <w:rsid w:val="00E12AAF"/>
    <w:rsid w:val="00E12E59"/>
    <w:rsid w:val="00E133A2"/>
    <w:rsid w:val="00E1358E"/>
    <w:rsid w:val="00E13C25"/>
    <w:rsid w:val="00E14248"/>
    <w:rsid w:val="00E1448F"/>
    <w:rsid w:val="00E14567"/>
    <w:rsid w:val="00E153A0"/>
    <w:rsid w:val="00E154DF"/>
    <w:rsid w:val="00E1683F"/>
    <w:rsid w:val="00E16DF5"/>
    <w:rsid w:val="00E173FF"/>
    <w:rsid w:val="00E1744F"/>
    <w:rsid w:val="00E1776F"/>
    <w:rsid w:val="00E179D8"/>
    <w:rsid w:val="00E17BB4"/>
    <w:rsid w:val="00E17FB8"/>
    <w:rsid w:val="00E2008B"/>
    <w:rsid w:val="00E20783"/>
    <w:rsid w:val="00E214A0"/>
    <w:rsid w:val="00E2258A"/>
    <w:rsid w:val="00E22ACA"/>
    <w:rsid w:val="00E2348E"/>
    <w:rsid w:val="00E237EB"/>
    <w:rsid w:val="00E238E2"/>
    <w:rsid w:val="00E23CA9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362"/>
    <w:rsid w:val="00E27415"/>
    <w:rsid w:val="00E2753E"/>
    <w:rsid w:val="00E275EE"/>
    <w:rsid w:val="00E27AF3"/>
    <w:rsid w:val="00E27C8B"/>
    <w:rsid w:val="00E27CD3"/>
    <w:rsid w:val="00E3029C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3954"/>
    <w:rsid w:val="00E33F66"/>
    <w:rsid w:val="00E3441F"/>
    <w:rsid w:val="00E34C72"/>
    <w:rsid w:val="00E35484"/>
    <w:rsid w:val="00E3579B"/>
    <w:rsid w:val="00E35832"/>
    <w:rsid w:val="00E35CCD"/>
    <w:rsid w:val="00E35E7C"/>
    <w:rsid w:val="00E360FD"/>
    <w:rsid w:val="00E362B8"/>
    <w:rsid w:val="00E366B4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E9E"/>
    <w:rsid w:val="00E42F43"/>
    <w:rsid w:val="00E43786"/>
    <w:rsid w:val="00E438F5"/>
    <w:rsid w:val="00E43D71"/>
    <w:rsid w:val="00E445E1"/>
    <w:rsid w:val="00E4475F"/>
    <w:rsid w:val="00E44799"/>
    <w:rsid w:val="00E44928"/>
    <w:rsid w:val="00E44C60"/>
    <w:rsid w:val="00E44D59"/>
    <w:rsid w:val="00E454EE"/>
    <w:rsid w:val="00E45508"/>
    <w:rsid w:val="00E45AF6"/>
    <w:rsid w:val="00E46780"/>
    <w:rsid w:val="00E46B23"/>
    <w:rsid w:val="00E46B63"/>
    <w:rsid w:val="00E470C4"/>
    <w:rsid w:val="00E472CD"/>
    <w:rsid w:val="00E50090"/>
    <w:rsid w:val="00E500AE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5EC"/>
    <w:rsid w:val="00E568B1"/>
    <w:rsid w:val="00E56954"/>
    <w:rsid w:val="00E56A54"/>
    <w:rsid w:val="00E57C13"/>
    <w:rsid w:val="00E603DA"/>
    <w:rsid w:val="00E6082A"/>
    <w:rsid w:val="00E60BA5"/>
    <w:rsid w:val="00E6114A"/>
    <w:rsid w:val="00E61365"/>
    <w:rsid w:val="00E61C48"/>
    <w:rsid w:val="00E61CF4"/>
    <w:rsid w:val="00E61D31"/>
    <w:rsid w:val="00E61D5C"/>
    <w:rsid w:val="00E62307"/>
    <w:rsid w:val="00E6270F"/>
    <w:rsid w:val="00E62753"/>
    <w:rsid w:val="00E62DAB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C57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25F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6E8F"/>
    <w:rsid w:val="00E76FD9"/>
    <w:rsid w:val="00E77BCE"/>
    <w:rsid w:val="00E77C00"/>
    <w:rsid w:val="00E77DE6"/>
    <w:rsid w:val="00E77E71"/>
    <w:rsid w:val="00E8014E"/>
    <w:rsid w:val="00E803B6"/>
    <w:rsid w:val="00E8077B"/>
    <w:rsid w:val="00E80A02"/>
    <w:rsid w:val="00E80CA2"/>
    <w:rsid w:val="00E80E89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5BA5"/>
    <w:rsid w:val="00E86308"/>
    <w:rsid w:val="00E8693B"/>
    <w:rsid w:val="00E86BE2"/>
    <w:rsid w:val="00E876B8"/>
    <w:rsid w:val="00E8793E"/>
    <w:rsid w:val="00E87BE2"/>
    <w:rsid w:val="00E906AE"/>
    <w:rsid w:val="00E907DD"/>
    <w:rsid w:val="00E90807"/>
    <w:rsid w:val="00E90D33"/>
    <w:rsid w:val="00E90E1F"/>
    <w:rsid w:val="00E91189"/>
    <w:rsid w:val="00E911B6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632"/>
    <w:rsid w:val="00E9474E"/>
    <w:rsid w:val="00E94EC5"/>
    <w:rsid w:val="00E9515C"/>
    <w:rsid w:val="00E952A0"/>
    <w:rsid w:val="00E95469"/>
    <w:rsid w:val="00E95C16"/>
    <w:rsid w:val="00E96181"/>
    <w:rsid w:val="00E96346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48E"/>
    <w:rsid w:val="00EA3650"/>
    <w:rsid w:val="00EA387B"/>
    <w:rsid w:val="00EA4B49"/>
    <w:rsid w:val="00EA4B82"/>
    <w:rsid w:val="00EA4BBF"/>
    <w:rsid w:val="00EA4CFC"/>
    <w:rsid w:val="00EA4E8B"/>
    <w:rsid w:val="00EA500A"/>
    <w:rsid w:val="00EA6673"/>
    <w:rsid w:val="00EA67E1"/>
    <w:rsid w:val="00EA6D1F"/>
    <w:rsid w:val="00EA70A7"/>
    <w:rsid w:val="00EA71ED"/>
    <w:rsid w:val="00EA7AA3"/>
    <w:rsid w:val="00EA7D70"/>
    <w:rsid w:val="00EB0145"/>
    <w:rsid w:val="00EB02B0"/>
    <w:rsid w:val="00EB19ED"/>
    <w:rsid w:val="00EB1D1C"/>
    <w:rsid w:val="00EB1F08"/>
    <w:rsid w:val="00EB1F36"/>
    <w:rsid w:val="00EB2622"/>
    <w:rsid w:val="00EB2693"/>
    <w:rsid w:val="00EB2A75"/>
    <w:rsid w:val="00EB2C60"/>
    <w:rsid w:val="00EB2DB2"/>
    <w:rsid w:val="00EB371C"/>
    <w:rsid w:val="00EB3887"/>
    <w:rsid w:val="00EB3DA0"/>
    <w:rsid w:val="00EB3DBF"/>
    <w:rsid w:val="00EB3F18"/>
    <w:rsid w:val="00EB485C"/>
    <w:rsid w:val="00EB4DEE"/>
    <w:rsid w:val="00EB52A9"/>
    <w:rsid w:val="00EB56B8"/>
    <w:rsid w:val="00EB57BE"/>
    <w:rsid w:val="00EB5F75"/>
    <w:rsid w:val="00EB6718"/>
    <w:rsid w:val="00EB6E97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3B0"/>
    <w:rsid w:val="00EC2BE9"/>
    <w:rsid w:val="00EC314F"/>
    <w:rsid w:val="00EC3EB0"/>
    <w:rsid w:val="00EC40FA"/>
    <w:rsid w:val="00EC4535"/>
    <w:rsid w:val="00EC489B"/>
    <w:rsid w:val="00EC4E35"/>
    <w:rsid w:val="00EC4EA7"/>
    <w:rsid w:val="00EC4FF8"/>
    <w:rsid w:val="00EC5809"/>
    <w:rsid w:val="00EC5831"/>
    <w:rsid w:val="00EC5924"/>
    <w:rsid w:val="00EC5C6B"/>
    <w:rsid w:val="00EC6A14"/>
    <w:rsid w:val="00EC722D"/>
    <w:rsid w:val="00EC731C"/>
    <w:rsid w:val="00EC7454"/>
    <w:rsid w:val="00EC78DF"/>
    <w:rsid w:val="00ED00E3"/>
    <w:rsid w:val="00ED054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DB6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3EE"/>
    <w:rsid w:val="00EE06DA"/>
    <w:rsid w:val="00EE0CB0"/>
    <w:rsid w:val="00EE0E4F"/>
    <w:rsid w:val="00EE0EAC"/>
    <w:rsid w:val="00EE153E"/>
    <w:rsid w:val="00EE1E9D"/>
    <w:rsid w:val="00EE242F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1D29"/>
    <w:rsid w:val="00EF222A"/>
    <w:rsid w:val="00EF2622"/>
    <w:rsid w:val="00EF30AD"/>
    <w:rsid w:val="00EF3183"/>
    <w:rsid w:val="00EF3A36"/>
    <w:rsid w:val="00EF4559"/>
    <w:rsid w:val="00EF4630"/>
    <w:rsid w:val="00EF4E05"/>
    <w:rsid w:val="00EF5041"/>
    <w:rsid w:val="00EF51FF"/>
    <w:rsid w:val="00EF5CD9"/>
    <w:rsid w:val="00EF60C1"/>
    <w:rsid w:val="00EF69AA"/>
    <w:rsid w:val="00EF6FFD"/>
    <w:rsid w:val="00EF7014"/>
    <w:rsid w:val="00F00214"/>
    <w:rsid w:val="00F0029F"/>
    <w:rsid w:val="00F00CA7"/>
    <w:rsid w:val="00F00F4E"/>
    <w:rsid w:val="00F00F8A"/>
    <w:rsid w:val="00F027C9"/>
    <w:rsid w:val="00F0299A"/>
    <w:rsid w:val="00F03529"/>
    <w:rsid w:val="00F036BB"/>
    <w:rsid w:val="00F037D6"/>
    <w:rsid w:val="00F0398E"/>
    <w:rsid w:val="00F03A2A"/>
    <w:rsid w:val="00F03DB9"/>
    <w:rsid w:val="00F05ACC"/>
    <w:rsid w:val="00F05B93"/>
    <w:rsid w:val="00F05C7B"/>
    <w:rsid w:val="00F05E75"/>
    <w:rsid w:val="00F05F6D"/>
    <w:rsid w:val="00F0626C"/>
    <w:rsid w:val="00F06580"/>
    <w:rsid w:val="00F06E84"/>
    <w:rsid w:val="00F07369"/>
    <w:rsid w:val="00F0762B"/>
    <w:rsid w:val="00F10125"/>
    <w:rsid w:val="00F10230"/>
    <w:rsid w:val="00F10658"/>
    <w:rsid w:val="00F107FC"/>
    <w:rsid w:val="00F10A79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36A"/>
    <w:rsid w:val="00F13435"/>
    <w:rsid w:val="00F13E1F"/>
    <w:rsid w:val="00F1407C"/>
    <w:rsid w:val="00F14698"/>
    <w:rsid w:val="00F14CF0"/>
    <w:rsid w:val="00F1547F"/>
    <w:rsid w:val="00F15823"/>
    <w:rsid w:val="00F16377"/>
    <w:rsid w:val="00F165EA"/>
    <w:rsid w:val="00F169CF"/>
    <w:rsid w:val="00F16C45"/>
    <w:rsid w:val="00F16FC9"/>
    <w:rsid w:val="00F1747C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32D0"/>
    <w:rsid w:val="00F2341D"/>
    <w:rsid w:val="00F23B6B"/>
    <w:rsid w:val="00F2424B"/>
    <w:rsid w:val="00F24A34"/>
    <w:rsid w:val="00F24D3D"/>
    <w:rsid w:val="00F24D80"/>
    <w:rsid w:val="00F24EAB"/>
    <w:rsid w:val="00F2509D"/>
    <w:rsid w:val="00F25341"/>
    <w:rsid w:val="00F256E7"/>
    <w:rsid w:val="00F25C5C"/>
    <w:rsid w:val="00F25F76"/>
    <w:rsid w:val="00F26337"/>
    <w:rsid w:val="00F26387"/>
    <w:rsid w:val="00F263D2"/>
    <w:rsid w:val="00F26748"/>
    <w:rsid w:val="00F26CA8"/>
    <w:rsid w:val="00F26DA6"/>
    <w:rsid w:val="00F27298"/>
    <w:rsid w:val="00F273FC"/>
    <w:rsid w:val="00F27B44"/>
    <w:rsid w:val="00F30071"/>
    <w:rsid w:val="00F30368"/>
    <w:rsid w:val="00F31649"/>
    <w:rsid w:val="00F31A01"/>
    <w:rsid w:val="00F322C5"/>
    <w:rsid w:val="00F323D4"/>
    <w:rsid w:val="00F3262B"/>
    <w:rsid w:val="00F327D8"/>
    <w:rsid w:val="00F33240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1C5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311"/>
    <w:rsid w:val="00F46E77"/>
    <w:rsid w:val="00F46E8E"/>
    <w:rsid w:val="00F46EA4"/>
    <w:rsid w:val="00F4786F"/>
    <w:rsid w:val="00F47B9D"/>
    <w:rsid w:val="00F47C7E"/>
    <w:rsid w:val="00F5006C"/>
    <w:rsid w:val="00F505B1"/>
    <w:rsid w:val="00F50601"/>
    <w:rsid w:val="00F512DE"/>
    <w:rsid w:val="00F51552"/>
    <w:rsid w:val="00F518B9"/>
    <w:rsid w:val="00F51A3B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0F"/>
    <w:rsid w:val="00F53BD7"/>
    <w:rsid w:val="00F53E88"/>
    <w:rsid w:val="00F541F0"/>
    <w:rsid w:val="00F548C8"/>
    <w:rsid w:val="00F549EF"/>
    <w:rsid w:val="00F54E41"/>
    <w:rsid w:val="00F54F8D"/>
    <w:rsid w:val="00F54FDC"/>
    <w:rsid w:val="00F5510A"/>
    <w:rsid w:val="00F559D7"/>
    <w:rsid w:val="00F55B1B"/>
    <w:rsid w:val="00F5655B"/>
    <w:rsid w:val="00F5681A"/>
    <w:rsid w:val="00F56A36"/>
    <w:rsid w:val="00F57907"/>
    <w:rsid w:val="00F60070"/>
    <w:rsid w:val="00F60455"/>
    <w:rsid w:val="00F60482"/>
    <w:rsid w:val="00F60B24"/>
    <w:rsid w:val="00F60CCC"/>
    <w:rsid w:val="00F613CD"/>
    <w:rsid w:val="00F616A9"/>
    <w:rsid w:val="00F6173C"/>
    <w:rsid w:val="00F6177F"/>
    <w:rsid w:val="00F6196E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A39"/>
    <w:rsid w:val="00F65DAD"/>
    <w:rsid w:val="00F663D4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37C"/>
    <w:rsid w:val="00F7142A"/>
    <w:rsid w:val="00F71B1F"/>
    <w:rsid w:val="00F7228D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5CCA"/>
    <w:rsid w:val="00F75F35"/>
    <w:rsid w:val="00F76625"/>
    <w:rsid w:val="00F76927"/>
    <w:rsid w:val="00F771B4"/>
    <w:rsid w:val="00F77DEB"/>
    <w:rsid w:val="00F800C3"/>
    <w:rsid w:val="00F8100A"/>
    <w:rsid w:val="00F81180"/>
    <w:rsid w:val="00F8142F"/>
    <w:rsid w:val="00F8213A"/>
    <w:rsid w:val="00F82771"/>
    <w:rsid w:val="00F82774"/>
    <w:rsid w:val="00F83059"/>
    <w:rsid w:val="00F83B09"/>
    <w:rsid w:val="00F83F21"/>
    <w:rsid w:val="00F83F85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C57"/>
    <w:rsid w:val="00F86EAE"/>
    <w:rsid w:val="00F86F48"/>
    <w:rsid w:val="00F86F91"/>
    <w:rsid w:val="00F874AA"/>
    <w:rsid w:val="00F876FC"/>
    <w:rsid w:val="00F8777E"/>
    <w:rsid w:val="00F87CFE"/>
    <w:rsid w:val="00F90096"/>
    <w:rsid w:val="00F90BAD"/>
    <w:rsid w:val="00F90DE3"/>
    <w:rsid w:val="00F90E6B"/>
    <w:rsid w:val="00F91A4E"/>
    <w:rsid w:val="00F91A7F"/>
    <w:rsid w:val="00F925B9"/>
    <w:rsid w:val="00F93152"/>
    <w:rsid w:val="00F934A9"/>
    <w:rsid w:val="00F93879"/>
    <w:rsid w:val="00F93B4D"/>
    <w:rsid w:val="00F93BE5"/>
    <w:rsid w:val="00F93D88"/>
    <w:rsid w:val="00F9427B"/>
    <w:rsid w:val="00F945CF"/>
    <w:rsid w:val="00F950DC"/>
    <w:rsid w:val="00F95209"/>
    <w:rsid w:val="00F95229"/>
    <w:rsid w:val="00F95BE6"/>
    <w:rsid w:val="00F95D27"/>
    <w:rsid w:val="00F962D5"/>
    <w:rsid w:val="00F965FE"/>
    <w:rsid w:val="00F96D2D"/>
    <w:rsid w:val="00F97139"/>
    <w:rsid w:val="00F97529"/>
    <w:rsid w:val="00FA03C7"/>
    <w:rsid w:val="00FA18E7"/>
    <w:rsid w:val="00FA19EC"/>
    <w:rsid w:val="00FA2C4F"/>
    <w:rsid w:val="00FA2D9A"/>
    <w:rsid w:val="00FA2DFD"/>
    <w:rsid w:val="00FA2EC9"/>
    <w:rsid w:val="00FA3118"/>
    <w:rsid w:val="00FA32F0"/>
    <w:rsid w:val="00FA33E2"/>
    <w:rsid w:val="00FA3B48"/>
    <w:rsid w:val="00FA3D0E"/>
    <w:rsid w:val="00FA4245"/>
    <w:rsid w:val="00FA43BF"/>
    <w:rsid w:val="00FA4A57"/>
    <w:rsid w:val="00FA4C44"/>
    <w:rsid w:val="00FA4F98"/>
    <w:rsid w:val="00FA60CE"/>
    <w:rsid w:val="00FA6875"/>
    <w:rsid w:val="00FA6E17"/>
    <w:rsid w:val="00FA709E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C36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6E94"/>
    <w:rsid w:val="00FB7619"/>
    <w:rsid w:val="00FC01D0"/>
    <w:rsid w:val="00FC02A8"/>
    <w:rsid w:val="00FC0340"/>
    <w:rsid w:val="00FC052B"/>
    <w:rsid w:val="00FC065E"/>
    <w:rsid w:val="00FC0D61"/>
    <w:rsid w:val="00FC10B5"/>
    <w:rsid w:val="00FC141A"/>
    <w:rsid w:val="00FC15CF"/>
    <w:rsid w:val="00FC1F10"/>
    <w:rsid w:val="00FC27D8"/>
    <w:rsid w:val="00FC29EB"/>
    <w:rsid w:val="00FC2DAC"/>
    <w:rsid w:val="00FC2DFE"/>
    <w:rsid w:val="00FC36C6"/>
    <w:rsid w:val="00FC39FA"/>
    <w:rsid w:val="00FC3AEF"/>
    <w:rsid w:val="00FC3B98"/>
    <w:rsid w:val="00FC3C61"/>
    <w:rsid w:val="00FC4148"/>
    <w:rsid w:val="00FC44ED"/>
    <w:rsid w:val="00FC4790"/>
    <w:rsid w:val="00FC4B4F"/>
    <w:rsid w:val="00FC51A7"/>
    <w:rsid w:val="00FC520B"/>
    <w:rsid w:val="00FC58F9"/>
    <w:rsid w:val="00FC631D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1CF8"/>
    <w:rsid w:val="00FD1F10"/>
    <w:rsid w:val="00FD2145"/>
    <w:rsid w:val="00FD2382"/>
    <w:rsid w:val="00FD2B7A"/>
    <w:rsid w:val="00FD2BBE"/>
    <w:rsid w:val="00FD2C5B"/>
    <w:rsid w:val="00FD2D6A"/>
    <w:rsid w:val="00FD2F14"/>
    <w:rsid w:val="00FD2F68"/>
    <w:rsid w:val="00FD350C"/>
    <w:rsid w:val="00FD354F"/>
    <w:rsid w:val="00FD38C8"/>
    <w:rsid w:val="00FD3A4E"/>
    <w:rsid w:val="00FD3B56"/>
    <w:rsid w:val="00FD405A"/>
    <w:rsid w:val="00FD4233"/>
    <w:rsid w:val="00FD44F7"/>
    <w:rsid w:val="00FD50DE"/>
    <w:rsid w:val="00FD55E5"/>
    <w:rsid w:val="00FD58A2"/>
    <w:rsid w:val="00FD5E2E"/>
    <w:rsid w:val="00FD619C"/>
    <w:rsid w:val="00FD68DF"/>
    <w:rsid w:val="00FD722F"/>
    <w:rsid w:val="00FD7432"/>
    <w:rsid w:val="00FD7F64"/>
    <w:rsid w:val="00FE0293"/>
    <w:rsid w:val="00FE04D4"/>
    <w:rsid w:val="00FE066E"/>
    <w:rsid w:val="00FE0751"/>
    <w:rsid w:val="00FE0A4D"/>
    <w:rsid w:val="00FE0ADE"/>
    <w:rsid w:val="00FE0BEB"/>
    <w:rsid w:val="00FE10B1"/>
    <w:rsid w:val="00FE153A"/>
    <w:rsid w:val="00FE1942"/>
    <w:rsid w:val="00FE1AD4"/>
    <w:rsid w:val="00FE1B62"/>
    <w:rsid w:val="00FE247A"/>
    <w:rsid w:val="00FE25F0"/>
    <w:rsid w:val="00FE2744"/>
    <w:rsid w:val="00FE2D1D"/>
    <w:rsid w:val="00FE2FD4"/>
    <w:rsid w:val="00FE3F22"/>
    <w:rsid w:val="00FE4298"/>
    <w:rsid w:val="00FE4C5F"/>
    <w:rsid w:val="00FE5996"/>
    <w:rsid w:val="00FE60D6"/>
    <w:rsid w:val="00FE6118"/>
    <w:rsid w:val="00FE69F2"/>
    <w:rsid w:val="00FE6EED"/>
    <w:rsid w:val="00FE779D"/>
    <w:rsid w:val="00FE7B4E"/>
    <w:rsid w:val="00FE7FC7"/>
    <w:rsid w:val="00FF0156"/>
    <w:rsid w:val="00FF01C8"/>
    <w:rsid w:val="00FF0207"/>
    <w:rsid w:val="00FF026C"/>
    <w:rsid w:val="00FF04EB"/>
    <w:rsid w:val="00FF06BA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2FCB"/>
    <w:rsid w:val="00FF352A"/>
    <w:rsid w:val="00FF3750"/>
    <w:rsid w:val="00FF3B0F"/>
    <w:rsid w:val="00FF41BD"/>
    <w:rsid w:val="00FF49EF"/>
    <w:rsid w:val="00FF4B0A"/>
    <w:rsid w:val="00FF51A0"/>
    <w:rsid w:val="00FF5560"/>
    <w:rsid w:val="00FF58A7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2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68D8-26B0-49F7-9F54-FE4CA15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12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510</cp:revision>
  <cp:lastPrinted>2022-12-07T04:10:00Z</cp:lastPrinted>
  <dcterms:created xsi:type="dcterms:W3CDTF">2022-09-15T05:08:00Z</dcterms:created>
  <dcterms:modified xsi:type="dcterms:W3CDTF">2022-12-12T04:48:00Z</dcterms:modified>
</cp:coreProperties>
</file>