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A41E06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12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.12.201</w:t>
      </w:r>
      <w:r w:rsidR="00F1117B">
        <w:rPr>
          <w:rFonts w:ascii="Times New Roman" w:hAnsi="Times New Roman" w:cs="Times New Roman"/>
          <w:bCs/>
          <w:sz w:val="28"/>
          <w:szCs w:val="28"/>
        </w:rPr>
        <w:t>8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F1117B">
        <w:rPr>
          <w:rFonts w:ascii="Times New Roman" w:hAnsi="Times New Roman" w:cs="Times New Roman"/>
          <w:bCs/>
          <w:sz w:val="28"/>
          <w:szCs w:val="28"/>
        </w:rPr>
        <w:t>133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201</w:t>
      </w:r>
      <w:r w:rsidR="00F1117B">
        <w:rPr>
          <w:rFonts w:ascii="Times New Roman" w:hAnsi="Times New Roman" w:cs="Times New Roman"/>
          <w:bCs/>
          <w:sz w:val="28"/>
          <w:szCs w:val="28"/>
        </w:rPr>
        <w:t>9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20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F1117B">
        <w:rPr>
          <w:rFonts w:ascii="Times New Roman" w:hAnsi="Times New Roman" w:cs="Times New Roman"/>
          <w:bCs/>
          <w:sz w:val="28"/>
          <w:szCs w:val="28"/>
        </w:rPr>
        <w:t>1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1F56F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16C45" w:rsidRDefault="00F16C45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F55B1B" w:rsidRPr="001F56F7" w:rsidRDefault="00F55B1B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6C5640" w:rsidRDefault="006C5640" w:rsidP="004964A9">
      <w:pPr>
        <w:pStyle w:val="ConsPlusNormal"/>
        <w:spacing w:line="360" w:lineRule="auto"/>
        <w:ind w:firstLine="567"/>
        <w:jc w:val="both"/>
      </w:pPr>
      <w:r w:rsidRPr="006C5640">
        <w:t xml:space="preserve">Проектом решения внесение изменений в доходную и расходную части бюджета на 2019 год и плановый период 2020 и 2021 годов не предусматривается. Размер дефицита бюджета Черниговского района на 2019 год и плановый период 2020 и 2021 годов также остается без изменения.   </w:t>
      </w:r>
    </w:p>
    <w:p w:rsidR="006841B9" w:rsidRDefault="006841B9" w:rsidP="00D46E87">
      <w:pPr>
        <w:pStyle w:val="ConsPlusNormal"/>
        <w:spacing w:line="360" w:lineRule="auto"/>
        <w:ind w:firstLine="567"/>
        <w:jc w:val="both"/>
      </w:pPr>
    </w:p>
    <w:p w:rsidR="002D4356" w:rsidRDefault="002D4356" w:rsidP="00D46E87">
      <w:pPr>
        <w:pStyle w:val="ConsPlusNormal"/>
        <w:spacing w:line="360" w:lineRule="auto"/>
        <w:ind w:firstLine="567"/>
        <w:jc w:val="both"/>
      </w:pPr>
      <w:r>
        <w:t xml:space="preserve">Руководствуясь </w:t>
      </w:r>
      <w:r w:rsidRPr="002D4356">
        <w:t>статьей 20 Бюджетного кодекса Российской Федерации, приказом Министерства финансов Российской Федерации от 08 июня 2018 года № 132н «О порядке формирования и применения бюджетной классификации Российской Федерации, их структуре и принципах назначения»</w:t>
      </w:r>
      <w:r>
        <w:t>, приказом финансового управления администрации Черниговского района от 16.01.2019 №</w:t>
      </w:r>
      <w:r w:rsidR="009B37BC">
        <w:t xml:space="preserve"> </w:t>
      </w:r>
      <w:r>
        <w:t>3 «</w:t>
      </w:r>
      <w:r w:rsidR="00FE60D6">
        <w:t xml:space="preserve">О внесении </w:t>
      </w:r>
      <w:r w:rsidR="00FE60D6" w:rsidRPr="00FE60D6">
        <w:t>изменени</w:t>
      </w:r>
      <w:r w:rsidR="00FE60D6">
        <w:t>й</w:t>
      </w:r>
      <w:r w:rsidR="00FE60D6" w:rsidRPr="00FE60D6">
        <w:t xml:space="preserve"> в перечень главных администраторов доходов районного бюджета и закреплен</w:t>
      </w:r>
      <w:r w:rsidR="00FE60D6">
        <w:t>ии</w:t>
      </w:r>
      <w:r w:rsidR="00FE60D6" w:rsidRPr="00FE60D6">
        <w:t xml:space="preserve"> за главны</w:t>
      </w:r>
      <w:r w:rsidR="00FE60D6">
        <w:t>м</w:t>
      </w:r>
      <w:r w:rsidR="00FE60D6" w:rsidRPr="00FE60D6">
        <w:t xml:space="preserve"> администраторо</w:t>
      </w:r>
      <w:r w:rsidR="00FE60D6">
        <w:t>м</w:t>
      </w:r>
      <w:r w:rsidR="00FE60D6" w:rsidRPr="00FE60D6">
        <w:t xml:space="preserve"> доходов районного бюджета </w:t>
      </w:r>
      <w:r w:rsidR="00FE60D6">
        <w:t>кодов классификации дох</w:t>
      </w:r>
      <w:r w:rsidR="00FE60D6" w:rsidRPr="00FE60D6">
        <w:t>одов</w:t>
      </w:r>
      <w:r w:rsidR="00FE60D6">
        <w:t xml:space="preserve">» </w:t>
      </w:r>
      <w:r w:rsidR="001102B6">
        <w:t>на</w:t>
      </w:r>
      <w:r w:rsidR="009B755C">
        <w:t xml:space="preserve"> </w:t>
      </w:r>
      <w:r w:rsidR="009B755C" w:rsidRPr="009B755C">
        <w:t>текущ</w:t>
      </w:r>
      <w:r w:rsidR="001102B6">
        <w:t>ий</w:t>
      </w:r>
      <w:r w:rsidR="009B755C" w:rsidRPr="009B755C">
        <w:t xml:space="preserve"> финансов</w:t>
      </w:r>
      <w:r w:rsidR="001102B6">
        <w:t>ый</w:t>
      </w:r>
      <w:r w:rsidR="009B755C" w:rsidRPr="009B755C">
        <w:t xml:space="preserve"> год </w:t>
      </w:r>
      <w:r w:rsidR="00A7074F">
        <w:t xml:space="preserve">в таблицу доходов районного бюджета </w:t>
      </w:r>
      <w:bookmarkStart w:id="0" w:name="_GoBack"/>
      <w:bookmarkEnd w:id="0"/>
      <w:r w:rsidR="009B37BC">
        <w:t xml:space="preserve">внесены </w:t>
      </w:r>
      <w:r w:rsidR="00F800C3">
        <w:t xml:space="preserve">следующие </w:t>
      </w:r>
      <w:r w:rsidR="00A357C7">
        <w:t>уточнения</w:t>
      </w:r>
      <w:r w:rsidR="002D3066" w:rsidRPr="002D3066">
        <w:t xml:space="preserve"> </w:t>
      </w:r>
      <w:r w:rsidR="002D3066">
        <w:t>по к</w:t>
      </w:r>
      <w:r w:rsidR="002D3066" w:rsidRPr="002D3066">
        <w:t>од</w:t>
      </w:r>
      <w:r w:rsidR="002D3066">
        <w:t xml:space="preserve">ам </w:t>
      </w:r>
      <w:r w:rsidR="002D3066" w:rsidRPr="002D3066">
        <w:t>бюджетной классификации Российской Федерации</w:t>
      </w:r>
      <w:r w:rsidR="002D3066">
        <w:t>:</w:t>
      </w: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3397"/>
        <w:gridCol w:w="2977"/>
        <w:gridCol w:w="2982"/>
      </w:tblGrid>
      <w:tr w:rsidR="002D3066" w:rsidRPr="00011C77" w:rsidTr="002D3066">
        <w:trPr>
          <w:trHeight w:val="33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66" w:rsidRPr="000C0389" w:rsidRDefault="002D3066" w:rsidP="00393439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66" w:rsidRPr="000C0389" w:rsidRDefault="002D3066" w:rsidP="00393439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66" w:rsidRPr="000C0389" w:rsidRDefault="002D3066" w:rsidP="00393439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  <w:r w:rsidRPr="000C0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</w:p>
          <w:p w:rsidR="002D3066" w:rsidRPr="000C0389" w:rsidRDefault="002D3066" w:rsidP="00393439">
            <w:pPr>
              <w:pStyle w:val="ab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3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учетом уточнения</w:t>
            </w:r>
          </w:p>
        </w:tc>
      </w:tr>
      <w:tr w:rsidR="002D3066" w:rsidRPr="004359CF" w:rsidTr="002D3066">
        <w:trPr>
          <w:trHeight w:val="63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66" w:rsidRPr="00063A30" w:rsidRDefault="00063A30" w:rsidP="00393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3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066" w:rsidRPr="00063A30" w:rsidRDefault="00063A30" w:rsidP="008E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63A30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</w:t>
            </w:r>
            <w:r w:rsidR="008E46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063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066" w:rsidRPr="00063A30" w:rsidRDefault="00063A30" w:rsidP="0039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3A30">
              <w:rPr>
                <w:rFonts w:ascii="Times New Roman" w:eastAsia="Times New Roman" w:hAnsi="Times New Roman" w:cs="Times New Roman"/>
                <w:sz w:val="24"/>
                <w:szCs w:val="24"/>
              </w:rPr>
              <w:t>1 03 02231 01 0000 110</w:t>
            </w:r>
          </w:p>
        </w:tc>
      </w:tr>
      <w:tr w:rsidR="002D3066" w:rsidRPr="004359CF" w:rsidTr="002D3066">
        <w:trPr>
          <w:trHeight w:val="63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66" w:rsidRPr="00063A30" w:rsidRDefault="008E46B0" w:rsidP="00393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8E46B0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8E46B0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66" w:rsidRPr="00063A30" w:rsidRDefault="008E46B0" w:rsidP="008E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B0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E4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066" w:rsidRPr="00063A30" w:rsidRDefault="008E46B0" w:rsidP="0039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B0">
              <w:rPr>
                <w:rFonts w:ascii="Times New Roman" w:eastAsia="Times New Roman" w:hAnsi="Times New Roman" w:cs="Times New Roman"/>
                <w:sz w:val="24"/>
                <w:szCs w:val="24"/>
              </w:rPr>
              <w:t>1 03 02241 01 0000 110</w:t>
            </w:r>
          </w:p>
        </w:tc>
      </w:tr>
      <w:tr w:rsidR="002D3066" w:rsidRPr="004359CF" w:rsidTr="002D3066">
        <w:trPr>
          <w:trHeight w:val="63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66" w:rsidRPr="00063A30" w:rsidRDefault="008E46B0" w:rsidP="003934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B0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66" w:rsidRPr="00063A30" w:rsidRDefault="008E46B0" w:rsidP="008E46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B0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E46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066" w:rsidRPr="00063A30" w:rsidRDefault="008E46B0" w:rsidP="00393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B0">
              <w:rPr>
                <w:rFonts w:ascii="Times New Roman" w:eastAsia="Times New Roman" w:hAnsi="Times New Roman" w:cs="Times New Roman"/>
                <w:sz w:val="24"/>
                <w:szCs w:val="24"/>
              </w:rPr>
              <w:t>1 03 02251 01 0000 110</w:t>
            </w:r>
          </w:p>
        </w:tc>
      </w:tr>
    </w:tbl>
    <w:p w:rsidR="002D3066" w:rsidRDefault="002D3066" w:rsidP="008E46B0">
      <w:pPr>
        <w:pStyle w:val="ConsPlusNormal"/>
        <w:spacing w:line="360" w:lineRule="auto"/>
        <w:jc w:val="both"/>
      </w:pPr>
    </w:p>
    <w:p w:rsidR="00345BF4" w:rsidRDefault="006C5640" w:rsidP="00D46E87">
      <w:pPr>
        <w:pStyle w:val="ConsPlusNormal"/>
        <w:spacing w:line="360" w:lineRule="auto"/>
        <w:ind w:firstLine="567"/>
        <w:jc w:val="both"/>
      </w:pPr>
      <w:r w:rsidRPr="00C01283">
        <w:t>По</w:t>
      </w:r>
      <w:r w:rsidR="0022329F" w:rsidRPr="00C01283">
        <w:t xml:space="preserve"> ходатайству главного распорядителя бюджетных средств – Администрации Черниговского района –</w:t>
      </w:r>
      <w:r w:rsidRPr="00C01283">
        <w:t xml:space="preserve"> </w:t>
      </w:r>
      <w:r w:rsidR="00F74E4C" w:rsidRPr="00C01283">
        <w:t xml:space="preserve">в рамках </w:t>
      </w:r>
      <w:r w:rsidRPr="00C01283">
        <w:t>не</w:t>
      </w:r>
      <w:r w:rsidR="00F74E4C" w:rsidRPr="00C01283">
        <w:t>програм</w:t>
      </w:r>
      <w:r w:rsidRPr="00C01283">
        <w:t>мн</w:t>
      </w:r>
      <w:r w:rsidR="00F74E4C" w:rsidRPr="00C01283">
        <w:t>ы</w:t>
      </w:r>
      <w:r w:rsidRPr="00C01283">
        <w:t>х мероприятий</w:t>
      </w:r>
      <w:r w:rsidR="00F74E4C" w:rsidRPr="00C01283">
        <w:t xml:space="preserve"> на 201</w:t>
      </w:r>
      <w:r w:rsidRPr="00C01283">
        <w:t>9</w:t>
      </w:r>
      <w:r w:rsidR="00F74E4C" w:rsidRPr="00C01283">
        <w:t xml:space="preserve"> год перераспределены бюджетные назначения в </w:t>
      </w:r>
      <w:r w:rsidR="00345BF4">
        <w:t xml:space="preserve">общей </w:t>
      </w:r>
      <w:r w:rsidR="00F74E4C" w:rsidRPr="00C01283">
        <w:t xml:space="preserve">сумме </w:t>
      </w:r>
      <w:r w:rsidR="000B6ADD">
        <w:t>262,939</w:t>
      </w:r>
      <w:r w:rsidR="00F74E4C" w:rsidRPr="00C01283">
        <w:t xml:space="preserve"> тыс. рублей</w:t>
      </w:r>
      <w:r w:rsidR="00E1448F" w:rsidRPr="00C01283">
        <w:t>, а именно</w:t>
      </w:r>
      <w:r w:rsidR="00F74E4C" w:rsidRPr="00C01283">
        <w:t xml:space="preserve">: </w:t>
      </w:r>
    </w:p>
    <w:p w:rsidR="00C01283" w:rsidRDefault="00C01283" w:rsidP="00E04D55">
      <w:pPr>
        <w:pStyle w:val="ConsPlusNormal"/>
        <w:numPr>
          <w:ilvl w:val="0"/>
          <w:numId w:val="8"/>
        </w:numPr>
        <w:spacing w:line="360" w:lineRule="auto"/>
        <w:jc w:val="both"/>
      </w:pPr>
      <w:r w:rsidRPr="00C01283">
        <w:t>с</w:t>
      </w:r>
      <w:r w:rsidR="006C5640" w:rsidRPr="00C01283">
        <w:t xml:space="preserve"> подраздел</w:t>
      </w:r>
      <w:r w:rsidRPr="00C01283">
        <w:t>а</w:t>
      </w:r>
      <w:r w:rsidR="006C5640" w:rsidRPr="00C01283">
        <w:t xml:space="preserve"> 0412 «Другие вопросы в области национальной экономики» </w:t>
      </w:r>
      <w:r w:rsidR="003456F8">
        <w:t>снижен</w:t>
      </w:r>
      <w:r w:rsidR="00F74E4C" w:rsidRPr="00C01283">
        <w:t xml:space="preserve"> размер </w:t>
      </w:r>
      <w:r w:rsidR="009B755C">
        <w:t>средств</w:t>
      </w:r>
      <w:r w:rsidR="006E58BE" w:rsidRPr="00C01283">
        <w:t xml:space="preserve"> местного бюджета</w:t>
      </w:r>
      <w:r w:rsidR="001A4763" w:rsidRPr="00C01283">
        <w:t xml:space="preserve"> </w:t>
      </w:r>
      <w:r w:rsidR="00E1448F" w:rsidRPr="00C01283">
        <w:t>по кадастровым работам и мероприятиям по землеустройству и землепользованию</w:t>
      </w:r>
      <w:r w:rsidR="001A4763" w:rsidRPr="00C01283">
        <w:t xml:space="preserve"> </w:t>
      </w:r>
      <w:r w:rsidR="00345BF4">
        <w:t xml:space="preserve">на 235,000 тыс. рублей </w:t>
      </w:r>
      <w:r w:rsidR="007729B4" w:rsidRPr="00C01283">
        <w:t xml:space="preserve">и, </w:t>
      </w:r>
      <w:r w:rsidR="001A4763" w:rsidRPr="00C01283">
        <w:t xml:space="preserve">соответственно, </w:t>
      </w:r>
      <w:r w:rsidR="008D40DB">
        <w:t xml:space="preserve">на эту </w:t>
      </w:r>
      <w:r w:rsidR="00BA5625">
        <w:t xml:space="preserve">же </w:t>
      </w:r>
      <w:r w:rsidR="008D40DB">
        <w:t xml:space="preserve">сумму </w:t>
      </w:r>
      <w:r w:rsidR="009B755C">
        <w:t xml:space="preserve">возросли </w:t>
      </w:r>
      <w:r w:rsidR="00C50B6B" w:rsidRPr="00C01283">
        <w:t>расход</w:t>
      </w:r>
      <w:r w:rsidR="009B755C">
        <w:t>ы</w:t>
      </w:r>
      <w:r w:rsidR="001A4763" w:rsidRPr="00C01283">
        <w:t xml:space="preserve"> </w:t>
      </w:r>
      <w:r w:rsidR="00D1713E" w:rsidRPr="00C01283">
        <w:t>по</w:t>
      </w:r>
      <w:r w:rsidR="001A4763" w:rsidRPr="00C01283">
        <w:t xml:space="preserve"> </w:t>
      </w:r>
      <w:r w:rsidRPr="00C01283">
        <w:t>подразделу 0113</w:t>
      </w:r>
      <w:r w:rsidR="00345BF4">
        <w:t xml:space="preserve"> </w:t>
      </w:r>
      <w:r w:rsidRPr="00C01283">
        <w:t xml:space="preserve">«Другие общегосударственные вопросы» </w:t>
      </w:r>
      <w:r w:rsidR="00BA5625">
        <w:t>на</w:t>
      </w:r>
      <w:r w:rsidRPr="00C01283">
        <w:t xml:space="preserve"> оценк</w:t>
      </w:r>
      <w:r w:rsidR="00BA5625">
        <w:t>у</w:t>
      </w:r>
      <w:r w:rsidRPr="00C01283">
        <w:t xml:space="preserve"> недвижимости, признание прав и регулирование отношений по муниципальной собственности</w:t>
      </w:r>
      <w:r w:rsidR="00345BF4">
        <w:t>;</w:t>
      </w:r>
    </w:p>
    <w:p w:rsidR="00345BF4" w:rsidRDefault="008D40DB" w:rsidP="000F41B0">
      <w:pPr>
        <w:pStyle w:val="ConsPlusNormal"/>
        <w:numPr>
          <w:ilvl w:val="0"/>
          <w:numId w:val="8"/>
        </w:numPr>
        <w:spacing w:line="360" w:lineRule="auto"/>
        <w:jc w:val="both"/>
      </w:pPr>
      <w:r w:rsidRPr="008D40DB">
        <w:lastRenderedPageBreak/>
        <w:t xml:space="preserve">с подраздела </w:t>
      </w:r>
      <w:r w:rsidRPr="00C01283">
        <w:t>0113</w:t>
      </w:r>
      <w:r>
        <w:t xml:space="preserve"> </w:t>
      </w:r>
      <w:r w:rsidRPr="00C01283">
        <w:t>«Другие общегосударственные вопросы»</w:t>
      </w:r>
      <w:r>
        <w:t xml:space="preserve"> в связи с завершением ликвидационных процедур МБУ «МФЦ» Черниговского района уменьшены</w:t>
      </w:r>
      <w:r w:rsidR="00B5551B">
        <w:t xml:space="preserve"> неиспользованные лимиты бюджетных </w:t>
      </w:r>
      <w:r w:rsidR="001A133A">
        <w:t>ассигнований</w:t>
      </w:r>
      <w:r w:rsidR="00B5551B">
        <w:t xml:space="preserve"> в объеме 27,939 тыс. рублей </w:t>
      </w:r>
      <w:r w:rsidR="000F41B0">
        <w:t xml:space="preserve">и, соответственно, в этом же объеме увеличены </w:t>
      </w:r>
      <w:r w:rsidR="001A133A">
        <w:t>расходы</w:t>
      </w:r>
      <w:r w:rsidR="000F41B0">
        <w:t xml:space="preserve"> по подразделу 0104 «</w:t>
      </w:r>
      <w:r w:rsidR="000F41B0" w:rsidRPr="000F41B0"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0F41B0">
        <w:t xml:space="preserve">» </w:t>
      </w:r>
      <w:r w:rsidR="001A133A">
        <w:t>в части</w:t>
      </w:r>
      <w:r w:rsidR="000F41B0">
        <w:t xml:space="preserve"> и</w:t>
      </w:r>
      <w:r w:rsidR="000F41B0" w:rsidRPr="000F41B0">
        <w:t>ны</w:t>
      </w:r>
      <w:r w:rsidR="001A133A">
        <w:t>х</w:t>
      </w:r>
      <w:r w:rsidR="000F41B0" w:rsidRPr="000F41B0">
        <w:t xml:space="preserve"> закуп</w:t>
      </w:r>
      <w:r w:rsidR="001A133A">
        <w:t>о</w:t>
      </w:r>
      <w:r w:rsidR="000F41B0" w:rsidRPr="000F41B0">
        <w:t>к товаров, работ и услуг для обеспечения муниципальных нужд</w:t>
      </w:r>
      <w:r w:rsidR="000F41B0">
        <w:t>.</w:t>
      </w:r>
    </w:p>
    <w:p w:rsidR="00073B1B" w:rsidRDefault="000B6ADD" w:rsidP="00073B1B">
      <w:pPr>
        <w:pStyle w:val="ConsPlusNormal"/>
        <w:spacing w:line="360" w:lineRule="auto"/>
        <w:jc w:val="both"/>
      </w:pPr>
      <w:r w:rsidRPr="00A472CC">
        <w:t xml:space="preserve">        </w:t>
      </w:r>
      <w:r w:rsidR="00DC3C6F" w:rsidRPr="00DC3C6F">
        <w:t xml:space="preserve">По ходатайству главного распорядителя бюджетных средств – Администрации Черниговского района – </w:t>
      </w:r>
      <w:r w:rsidR="00DC3C6F">
        <w:t xml:space="preserve">в текущем финансовом году </w:t>
      </w:r>
      <w:r w:rsidR="00942C98" w:rsidRPr="00942C98">
        <w:t>по</w:t>
      </w:r>
      <w:r w:rsidR="00352B83">
        <w:t xml:space="preserve"> р</w:t>
      </w:r>
      <w:r w:rsidR="00942C98" w:rsidRPr="00942C98">
        <w:t>азделу 0801 «Культура»</w:t>
      </w:r>
      <w:r w:rsidR="00942C98">
        <w:t xml:space="preserve"> </w:t>
      </w:r>
      <w:r w:rsidR="00DC3C6F" w:rsidRPr="00DC3C6F">
        <w:t xml:space="preserve">в рамках </w:t>
      </w:r>
      <w:r w:rsidR="00DC3C6F" w:rsidRPr="002A5794">
        <w:t xml:space="preserve">муниципальной программы «Развитие культуры в Черниговском районе» на 2017-2021 годы </w:t>
      </w:r>
      <w:r w:rsidR="00DC3C6F" w:rsidRPr="00DC3C6F">
        <w:t xml:space="preserve">перераспределены </w:t>
      </w:r>
      <w:r w:rsidR="00DE2E22">
        <w:t>расходные</w:t>
      </w:r>
      <w:r w:rsidR="00DC3C6F" w:rsidRPr="00DC3C6F">
        <w:t xml:space="preserve"> </w:t>
      </w:r>
      <w:r w:rsidR="00942C98">
        <w:t>обязательства</w:t>
      </w:r>
      <w:r w:rsidR="00A472CC">
        <w:t xml:space="preserve"> </w:t>
      </w:r>
      <w:r w:rsidR="002A5794">
        <w:t xml:space="preserve">в сумме 187,933 тыс. рублей: в виду не участия в </w:t>
      </w:r>
      <w:r w:rsidR="002A5794" w:rsidRPr="002A5794">
        <w:t>государственн</w:t>
      </w:r>
      <w:r w:rsidR="002A5794">
        <w:t>ой</w:t>
      </w:r>
      <w:r w:rsidR="002A5794" w:rsidRPr="002A5794">
        <w:t xml:space="preserve"> программ</w:t>
      </w:r>
      <w:r w:rsidR="002A5794">
        <w:t>е</w:t>
      </w:r>
      <w:r w:rsidR="002A5794" w:rsidRPr="002A5794">
        <w:t xml:space="preserve"> </w:t>
      </w:r>
      <w:r w:rsidR="002A5794">
        <w:t xml:space="preserve">софинансирования </w:t>
      </w:r>
      <w:r w:rsidR="006C6390">
        <w:t>по р</w:t>
      </w:r>
      <w:r w:rsidR="002A5794" w:rsidRPr="002A5794">
        <w:t>асход</w:t>
      </w:r>
      <w:r w:rsidR="006C6390">
        <w:t>ам</w:t>
      </w:r>
      <w:r w:rsidR="002A5794" w:rsidRPr="002A5794">
        <w:t xml:space="preserve"> на строительство, реконструкцию, ремонт объектов культуры (в том числе проектно-изыскательские работы), находящихся в муниципальной собственности, </w:t>
      </w:r>
      <w:r w:rsidR="003E6CD9" w:rsidRPr="00073B1B">
        <w:t>бюджетны</w:t>
      </w:r>
      <w:r w:rsidR="006C6390" w:rsidRPr="00073B1B">
        <w:t>е</w:t>
      </w:r>
      <w:r w:rsidR="003E6CD9" w:rsidRPr="00073B1B">
        <w:t xml:space="preserve"> ассигновани</w:t>
      </w:r>
      <w:r w:rsidR="00073B1B" w:rsidRPr="00073B1B">
        <w:t xml:space="preserve">я </w:t>
      </w:r>
      <w:r w:rsidR="007955CB">
        <w:t xml:space="preserve">в полном объеме </w:t>
      </w:r>
      <w:r w:rsidR="00073B1B" w:rsidRPr="00073B1B">
        <w:t xml:space="preserve">направлены </w:t>
      </w:r>
      <w:r w:rsidR="00073B1B">
        <w:t>на п</w:t>
      </w:r>
      <w:r w:rsidR="00073B1B" w:rsidRPr="00073B1B">
        <w:t>роведение краевого фестиваля современного любительского творчества Черниговские родники</w:t>
      </w:r>
      <w:r w:rsidR="00073B1B">
        <w:t>.</w:t>
      </w:r>
    </w:p>
    <w:p w:rsidR="00C722DC" w:rsidRDefault="00286B4C" w:rsidP="00073B1B">
      <w:pPr>
        <w:pStyle w:val="ConsPlusNormal"/>
        <w:spacing w:line="360" w:lineRule="auto"/>
        <w:jc w:val="both"/>
        <w:rPr>
          <w:bCs/>
        </w:rPr>
      </w:pPr>
      <w:r>
        <w:rPr>
          <w:bCs/>
        </w:rPr>
        <w:t xml:space="preserve">   </w:t>
      </w:r>
      <w:r w:rsidR="00A2772B">
        <w:rPr>
          <w:bCs/>
        </w:rPr>
        <w:t xml:space="preserve"> </w:t>
      </w:r>
    </w:p>
    <w:p w:rsidR="00AB327A" w:rsidRPr="00C201C5" w:rsidRDefault="00DC3C6F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И.о.</w:t>
      </w:r>
      <w:r w:rsidR="001F56F7" w:rsidRPr="001F56F7">
        <w:rPr>
          <w:rFonts w:ascii="Times New Roman" w:hAnsi="Times New Roman" w:cs="Times New Roman"/>
          <w:bCs/>
          <w:sz w:val="28"/>
          <w:szCs w:val="28"/>
        </w:rPr>
        <w:t>Н</w:t>
      </w:r>
      <w:r w:rsidR="00C201C5">
        <w:rPr>
          <w:rFonts w:ascii="Times New Roman" w:hAnsi="Times New Roman" w:cs="Times New Roman"/>
          <w:bCs/>
          <w:sz w:val="28"/>
          <w:szCs w:val="28"/>
        </w:rPr>
        <w:t>ачальник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C201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2945" w:rsidRPr="001F56F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Е</w:t>
      </w:r>
      <w:r w:rsidR="001F56F7" w:rsidRPr="001F56F7">
        <w:rPr>
          <w:rFonts w:ascii="Times New Roman" w:hAnsi="Times New Roman" w:cs="Times New Roman"/>
          <w:bCs/>
          <w:sz w:val="28"/>
          <w:szCs w:val="28"/>
        </w:rPr>
        <w:t>.А.</w:t>
      </w:r>
      <w:r w:rsidR="003F31D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Евченко</w:t>
      </w:r>
      <w:proofErr w:type="spellEnd"/>
    </w:p>
    <w:sectPr w:rsidR="00AB327A" w:rsidRPr="00C201C5" w:rsidSect="00515D13">
      <w:pgSz w:w="11906" w:h="16838"/>
      <w:pgMar w:top="680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58C5"/>
    <w:multiLevelType w:val="hybridMultilevel"/>
    <w:tmpl w:val="CE3A36B6"/>
    <w:lvl w:ilvl="0" w:tplc="E1F62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61478"/>
    <w:multiLevelType w:val="hybridMultilevel"/>
    <w:tmpl w:val="CC44CA5E"/>
    <w:lvl w:ilvl="0" w:tplc="E1F623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D90624C"/>
    <w:multiLevelType w:val="hybridMultilevel"/>
    <w:tmpl w:val="36B07730"/>
    <w:lvl w:ilvl="0" w:tplc="FBA8F2DA">
      <w:start w:val="1"/>
      <w:numFmt w:val="bullet"/>
      <w:lvlText w:val="-"/>
      <w:lvlJc w:val="left"/>
      <w:pPr>
        <w:ind w:left="21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2F371494"/>
    <w:multiLevelType w:val="hybridMultilevel"/>
    <w:tmpl w:val="97A4182A"/>
    <w:lvl w:ilvl="0" w:tplc="D5D8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841FAC"/>
    <w:multiLevelType w:val="hybridMultilevel"/>
    <w:tmpl w:val="A22026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CC5542A"/>
    <w:multiLevelType w:val="hybridMultilevel"/>
    <w:tmpl w:val="A816E854"/>
    <w:lvl w:ilvl="0" w:tplc="8028FFD2">
      <w:start w:val="1"/>
      <w:numFmt w:val="decimal"/>
      <w:lvlText w:val="%1)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410847"/>
    <w:multiLevelType w:val="multilevel"/>
    <w:tmpl w:val="89F8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C772CE"/>
    <w:multiLevelType w:val="hybridMultilevel"/>
    <w:tmpl w:val="CC268D2C"/>
    <w:lvl w:ilvl="0" w:tplc="CE9CD91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1B31"/>
    <w:rsid w:val="00003195"/>
    <w:rsid w:val="00007881"/>
    <w:rsid w:val="00011E80"/>
    <w:rsid w:val="000246B7"/>
    <w:rsid w:val="000255BF"/>
    <w:rsid w:val="00025F65"/>
    <w:rsid w:val="00030F20"/>
    <w:rsid w:val="00031152"/>
    <w:rsid w:val="000322F2"/>
    <w:rsid w:val="00032641"/>
    <w:rsid w:val="0003537C"/>
    <w:rsid w:val="0004065D"/>
    <w:rsid w:val="000407AC"/>
    <w:rsid w:val="00042036"/>
    <w:rsid w:val="00042A44"/>
    <w:rsid w:val="00043534"/>
    <w:rsid w:val="0004387B"/>
    <w:rsid w:val="00045218"/>
    <w:rsid w:val="00046EDC"/>
    <w:rsid w:val="00047147"/>
    <w:rsid w:val="0004745A"/>
    <w:rsid w:val="00051D7C"/>
    <w:rsid w:val="00052642"/>
    <w:rsid w:val="00054227"/>
    <w:rsid w:val="0005508C"/>
    <w:rsid w:val="00055521"/>
    <w:rsid w:val="0005556C"/>
    <w:rsid w:val="00061D21"/>
    <w:rsid w:val="00063A30"/>
    <w:rsid w:val="00073B1B"/>
    <w:rsid w:val="00077EB1"/>
    <w:rsid w:val="00082DA7"/>
    <w:rsid w:val="000846C5"/>
    <w:rsid w:val="00084D15"/>
    <w:rsid w:val="00085BD7"/>
    <w:rsid w:val="00087229"/>
    <w:rsid w:val="00087521"/>
    <w:rsid w:val="00093CF4"/>
    <w:rsid w:val="00094B8A"/>
    <w:rsid w:val="000977C2"/>
    <w:rsid w:val="00097B4D"/>
    <w:rsid w:val="000A2705"/>
    <w:rsid w:val="000A4931"/>
    <w:rsid w:val="000A7EAC"/>
    <w:rsid w:val="000B0D45"/>
    <w:rsid w:val="000B1DDF"/>
    <w:rsid w:val="000B3606"/>
    <w:rsid w:val="000B522A"/>
    <w:rsid w:val="000B6ADD"/>
    <w:rsid w:val="000C0389"/>
    <w:rsid w:val="000C1EC0"/>
    <w:rsid w:val="000C4A08"/>
    <w:rsid w:val="000D3427"/>
    <w:rsid w:val="000D3511"/>
    <w:rsid w:val="000D53F1"/>
    <w:rsid w:val="000D5FBD"/>
    <w:rsid w:val="000E1AF4"/>
    <w:rsid w:val="000E2867"/>
    <w:rsid w:val="000E7644"/>
    <w:rsid w:val="000F01FD"/>
    <w:rsid w:val="000F0B22"/>
    <w:rsid w:val="000F41B0"/>
    <w:rsid w:val="000F4A66"/>
    <w:rsid w:val="000F5008"/>
    <w:rsid w:val="00103F40"/>
    <w:rsid w:val="00104EC7"/>
    <w:rsid w:val="001102B6"/>
    <w:rsid w:val="00115CB8"/>
    <w:rsid w:val="00122D9C"/>
    <w:rsid w:val="001251A1"/>
    <w:rsid w:val="0013158A"/>
    <w:rsid w:val="001332AB"/>
    <w:rsid w:val="0013542F"/>
    <w:rsid w:val="00136732"/>
    <w:rsid w:val="001414E9"/>
    <w:rsid w:val="00141F40"/>
    <w:rsid w:val="0014338C"/>
    <w:rsid w:val="0014558B"/>
    <w:rsid w:val="00150C0A"/>
    <w:rsid w:val="0015186B"/>
    <w:rsid w:val="00151EFB"/>
    <w:rsid w:val="001537BE"/>
    <w:rsid w:val="0015739B"/>
    <w:rsid w:val="00157FD1"/>
    <w:rsid w:val="00160293"/>
    <w:rsid w:val="001623FD"/>
    <w:rsid w:val="001651F0"/>
    <w:rsid w:val="00166681"/>
    <w:rsid w:val="00170264"/>
    <w:rsid w:val="00171213"/>
    <w:rsid w:val="00172FCE"/>
    <w:rsid w:val="00176B61"/>
    <w:rsid w:val="001804E2"/>
    <w:rsid w:val="001827EA"/>
    <w:rsid w:val="00192E4C"/>
    <w:rsid w:val="001A133A"/>
    <w:rsid w:val="001A4763"/>
    <w:rsid w:val="001A50EE"/>
    <w:rsid w:val="001A74D2"/>
    <w:rsid w:val="001B0144"/>
    <w:rsid w:val="001B3A57"/>
    <w:rsid w:val="001D0E36"/>
    <w:rsid w:val="001D2AAB"/>
    <w:rsid w:val="001D34C4"/>
    <w:rsid w:val="001D3681"/>
    <w:rsid w:val="001D38AD"/>
    <w:rsid w:val="001D759C"/>
    <w:rsid w:val="001E050E"/>
    <w:rsid w:val="001E2EDF"/>
    <w:rsid w:val="001E3688"/>
    <w:rsid w:val="001E4630"/>
    <w:rsid w:val="001E4863"/>
    <w:rsid w:val="001F07F8"/>
    <w:rsid w:val="001F56F7"/>
    <w:rsid w:val="001F7078"/>
    <w:rsid w:val="00204F0B"/>
    <w:rsid w:val="00206D64"/>
    <w:rsid w:val="002110B8"/>
    <w:rsid w:val="00212266"/>
    <w:rsid w:val="0021229D"/>
    <w:rsid w:val="00215334"/>
    <w:rsid w:val="00215520"/>
    <w:rsid w:val="0022293E"/>
    <w:rsid w:val="0022309B"/>
    <w:rsid w:val="0022329F"/>
    <w:rsid w:val="002250D8"/>
    <w:rsid w:val="00225232"/>
    <w:rsid w:val="0022796D"/>
    <w:rsid w:val="002304DE"/>
    <w:rsid w:val="00230D75"/>
    <w:rsid w:val="0023124F"/>
    <w:rsid w:val="002317F9"/>
    <w:rsid w:val="00231B0A"/>
    <w:rsid w:val="00235365"/>
    <w:rsid w:val="00236E8F"/>
    <w:rsid w:val="00240C0F"/>
    <w:rsid w:val="00241E1A"/>
    <w:rsid w:val="00243D91"/>
    <w:rsid w:val="002455D7"/>
    <w:rsid w:val="00247365"/>
    <w:rsid w:val="002502D8"/>
    <w:rsid w:val="00254933"/>
    <w:rsid w:val="002577D7"/>
    <w:rsid w:val="002632C8"/>
    <w:rsid w:val="0026785D"/>
    <w:rsid w:val="00270A4A"/>
    <w:rsid w:val="00271687"/>
    <w:rsid w:val="002729E6"/>
    <w:rsid w:val="00274F8B"/>
    <w:rsid w:val="00277626"/>
    <w:rsid w:val="00277A22"/>
    <w:rsid w:val="00277DA5"/>
    <w:rsid w:val="00282203"/>
    <w:rsid w:val="002825B8"/>
    <w:rsid w:val="00286B4C"/>
    <w:rsid w:val="00286CFA"/>
    <w:rsid w:val="002877E6"/>
    <w:rsid w:val="00290C20"/>
    <w:rsid w:val="002918E1"/>
    <w:rsid w:val="00291E60"/>
    <w:rsid w:val="00294461"/>
    <w:rsid w:val="002947CD"/>
    <w:rsid w:val="0029511E"/>
    <w:rsid w:val="00296096"/>
    <w:rsid w:val="002A5794"/>
    <w:rsid w:val="002A5BD9"/>
    <w:rsid w:val="002A72BB"/>
    <w:rsid w:val="002B4053"/>
    <w:rsid w:val="002B61BF"/>
    <w:rsid w:val="002C5097"/>
    <w:rsid w:val="002C60E1"/>
    <w:rsid w:val="002D1596"/>
    <w:rsid w:val="002D291C"/>
    <w:rsid w:val="002D3066"/>
    <w:rsid w:val="002D4356"/>
    <w:rsid w:val="002D5FBF"/>
    <w:rsid w:val="002E0F49"/>
    <w:rsid w:val="002E2442"/>
    <w:rsid w:val="002E606B"/>
    <w:rsid w:val="002F2764"/>
    <w:rsid w:val="002F4B7E"/>
    <w:rsid w:val="002F7477"/>
    <w:rsid w:val="002F748A"/>
    <w:rsid w:val="00302509"/>
    <w:rsid w:val="0030355E"/>
    <w:rsid w:val="00303B0A"/>
    <w:rsid w:val="00312F5E"/>
    <w:rsid w:val="0031481E"/>
    <w:rsid w:val="00315A67"/>
    <w:rsid w:val="00322D47"/>
    <w:rsid w:val="00325269"/>
    <w:rsid w:val="00326DFC"/>
    <w:rsid w:val="0032792C"/>
    <w:rsid w:val="003323B2"/>
    <w:rsid w:val="003342D8"/>
    <w:rsid w:val="00336403"/>
    <w:rsid w:val="00336E98"/>
    <w:rsid w:val="003431A0"/>
    <w:rsid w:val="00344885"/>
    <w:rsid w:val="003456F8"/>
    <w:rsid w:val="00345BF4"/>
    <w:rsid w:val="00350F96"/>
    <w:rsid w:val="00351E53"/>
    <w:rsid w:val="003520DF"/>
    <w:rsid w:val="00352B83"/>
    <w:rsid w:val="003531CA"/>
    <w:rsid w:val="00353BFD"/>
    <w:rsid w:val="00354AAA"/>
    <w:rsid w:val="00355459"/>
    <w:rsid w:val="003606E0"/>
    <w:rsid w:val="003628B1"/>
    <w:rsid w:val="003642B5"/>
    <w:rsid w:val="00364357"/>
    <w:rsid w:val="00370C54"/>
    <w:rsid w:val="00371D70"/>
    <w:rsid w:val="00376187"/>
    <w:rsid w:val="00377D9A"/>
    <w:rsid w:val="003870A0"/>
    <w:rsid w:val="003945DC"/>
    <w:rsid w:val="003956B9"/>
    <w:rsid w:val="00395CC3"/>
    <w:rsid w:val="00396CF6"/>
    <w:rsid w:val="003A1588"/>
    <w:rsid w:val="003A2147"/>
    <w:rsid w:val="003A328C"/>
    <w:rsid w:val="003A46F1"/>
    <w:rsid w:val="003A63D4"/>
    <w:rsid w:val="003B18F8"/>
    <w:rsid w:val="003B208B"/>
    <w:rsid w:val="003B234F"/>
    <w:rsid w:val="003B2F00"/>
    <w:rsid w:val="003B4A50"/>
    <w:rsid w:val="003B680B"/>
    <w:rsid w:val="003B75BD"/>
    <w:rsid w:val="003C0AF6"/>
    <w:rsid w:val="003C15B0"/>
    <w:rsid w:val="003C2236"/>
    <w:rsid w:val="003C3761"/>
    <w:rsid w:val="003C3E94"/>
    <w:rsid w:val="003C6298"/>
    <w:rsid w:val="003D2D28"/>
    <w:rsid w:val="003D31C7"/>
    <w:rsid w:val="003D3EAE"/>
    <w:rsid w:val="003D4686"/>
    <w:rsid w:val="003D58F2"/>
    <w:rsid w:val="003D67DF"/>
    <w:rsid w:val="003E2E37"/>
    <w:rsid w:val="003E5D67"/>
    <w:rsid w:val="003E5EF8"/>
    <w:rsid w:val="003E6CD9"/>
    <w:rsid w:val="003E70DA"/>
    <w:rsid w:val="003F0303"/>
    <w:rsid w:val="003F31D3"/>
    <w:rsid w:val="003F3C1A"/>
    <w:rsid w:val="003F437E"/>
    <w:rsid w:val="003F5962"/>
    <w:rsid w:val="003F6A07"/>
    <w:rsid w:val="003F7910"/>
    <w:rsid w:val="00402F70"/>
    <w:rsid w:val="004037AE"/>
    <w:rsid w:val="004040B3"/>
    <w:rsid w:val="00404A52"/>
    <w:rsid w:val="00407AA7"/>
    <w:rsid w:val="00413E98"/>
    <w:rsid w:val="004164C1"/>
    <w:rsid w:val="00416514"/>
    <w:rsid w:val="00420443"/>
    <w:rsid w:val="00426A2F"/>
    <w:rsid w:val="0043478E"/>
    <w:rsid w:val="0044136B"/>
    <w:rsid w:val="00441716"/>
    <w:rsid w:val="0044271F"/>
    <w:rsid w:val="00442AB6"/>
    <w:rsid w:val="004447E3"/>
    <w:rsid w:val="004463E4"/>
    <w:rsid w:val="00447050"/>
    <w:rsid w:val="00450EE1"/>
    <w:rsid w:val="004536D5"/>
    <w:rsid w:val="00454FF5"/>
    <w:rsid w:val="00460475"/>
    <w:rsid w:val="004604C1"/>
    <w:rsid w:val="00460823"/>
    <w:rsid w:val="00462054"/>
    <w:rsid w:val="00467D87"/>
    <w:rsid w:val="00471BB4"/>
    <w:rsid w:val="004721D3"/>
    <w:rsid w:val="00475D43"/>
    <w:rsid w:val="00476D78"/>
    <w:rsid w:val="00477206"/>
    <w:rsid w:val="004774C5"/>
    <w:rsid w:val="00480567"/>
    <w:rsid w:val="00481814"/>
    <w:rsid w:val="0048395C"/>
    <w:rsid w:val="00484047"/>
    <w:rsid w:val="00484F70"/>
    <w:rsid w:val="00492C3B"/>
    <w:rsid w:val="00494D47"/>
    <w:rsid w:val="00495088"/>
    <w:rsid w:val="004964A9"/>
    <w:rsid w:val="004A2726"/>
    <w:rsid w:val="004A29C4"/>
    <w:rsid w:val="004B5F1D"/>
    <w:rsid w:val="004B6746"/>
    <w:rsid w:val="004B6C99"/>
    <w:rsid w:val="004B78F4"/>
    <w:rsid w:val="004C0490"/>
    <w:rsid w:val="004C079C"/>
    <w:rsid w:val="004C1919"/>
    <w:rsid w:val="004C1AB1"/>
    <w:rsid w:val="004C7989"/>
    <w:rsid w:val="004C7DC0"/>
    <w:rsid w:val="004D4422"/>
    <w:rsid w:val="004D462F"/>
    <w:rsid w:val="004D5CAE"/>
    <w:rsid w:val="004E01F6"/>
    <w:rsid w:val="004E31B1"/>
    <w:rsid w:val="004F2290"/>
    <w:rsid w:val="004F2FDC"/>
    <w:rsid w:val="004F76F5"/>
    <w:rsid w:val="00500A41"/>
    <w:rsid w:val="00502460"/>
    <w:rsid w:val="0050322C"/>
    <w:rsid w:val="00506E8F"/>
    <w:rsid w:val="00506EA1"/>
    <w:rsid w:val="00507472"/>
    <w:rsid w:val="0051087E"/>
    <w:rsid w:val="00515D13"/>
    <w:rsid w:val="00516A22"/>
    <w:rsid w:val="0052396D"/>
    <w:rsid w:val="005266D8"/>
    <w:rsid w:val="00532167"/>
    <w:rsid w:val="00533077"/>
    <w:rsid w:val="005354B1"/>
    <w:rsid w:val="00537DCE"/>
    <w:rsid w:val="005423BD"/>
    <w:rsid w:val="0054240D"/>
    <w:rsid w:val="00545AF8"/>
    <w:rsid w:val="00546DC5"/>
    <w:rsid w:val="00550FE6"/>
    <w:rsid w:val="005536C2"/>
    <w:rsid w:val="00554437"/>
    <w:rsid w:val="00557845"/>
    <w:rsid w:val="00560834"/>
    <w:rsid w:val="00573AE7"/>
    <w:rsid w:val="00573C8D"/>
    <w:rsid w:val="00574889"/>
    <w:rsid w:val="0058005B"/>
    <w:rsid w:val="00584336"/>
    <w:rsid w:val="0058698B"/>
    <w:rsid w:val="00587315"/>
    <w:rsid w:val="0059034F"/>
    <w:rsid w:val="005921C6"/>
    <w:rsid w:val="005A426B"/>
    <w:rsid w:val="005A59C3"/>
    <w:rsid w:val="005B091F"/>
    <w:rsid w:val="005B374B"/>
    <w:rsid w:val="005B445E"/>
    <w:rsid w:val="005B45BC"/>
    <w:rsid w:val="005B5A60"/>
    <w:rsid w:val="005C0135"/>
    <w:rsid w:val="005C04ED"/>
    <w:rsid w:val="005C0613"/>
    <w:rsid w:val="005C446C"/>
    <w:rsid w:val="005C53D7"/>
    <w:rsid w:val="005C6947"/>
    <w:rsid w:val="005C7F20"/>
    <w:rsid w:val="005D11FF"/>
    <w:rsid w:val="005D34B2"/>
    <w:rsid w:val="005D3C07"/>
    <w:rsid w:val="005D5335"/>
    <w:rsid w:val="005D6431"/>
    <w:rsid w:val="005E2FFF"/>
    <w:rsid w:val="005F0C95"/>
    <w:rsid w:val="005F31F4"/>
    <w:rsid w:val="005F33A3"/>
    <w:rsid w:val="005F62BE"/>
    <w:rsid w:val="005F6AC6"/>
    <w:rsid w:val="00601CEF"/>
    <w:rsid w:val="00601D60"/>
    <w:rsid w:val="00603399"/>
    <w:rsid w:val="00611A35"/>
    <w:rsid w:val="00613580"/>
    <w:rsid w:val="00615CC5"/>
    <w:rsid w:val="00615FFE"/>
    <w:rsid w:val="00620C71"/>
    <w:rsid w:val="00625837"/>
    <w:rsid w:val="00626A7C"/>
    <w:rsid w:val="006304DF"/>
    <w:rsid w:val="00634C52"/>
    <w:rsid w:val="00640723"/>
    <w:rsid w:val="00645430"/>
    <w:rsid w:val="00647693"/>
    <w:rsid w:val="00653C0B"/>
    <w:rsid w:val="0065434D"/>
    <w:rsid w:val="00656069"/>
    <w:rsid w:val="00656C40"/>
    <w:rsid w:val="006573AA"/>
    <w:rsid w:val="006608D0"/>
    <w:rsid w:val="0066245A"/>
    <w:rsid w:val="00663838"/>
    <w:rsid w:val="006651F0"/>
    <w:rsid w:val="00667835"/>
    <w:rsid w:val="00674981"/>
    <w:rsid w:val="0067681F"/>
    <w:rsid w:val="00680F75"/>
    <w:rsid w:val="006841B9"/>
    <w:rsid w:val="00685598"/>
    <w:rsid w:val="006858BC"/>
    <w:rsid w:val="00691640"/>
    <w:rsid w:val="006A0766"/>
    <w:rsid w:val="006A424F"/>
    <w:rsid w:val="006B3C0B"/>
    <w:rsid w:val="006B5273"/>
    <w:rsid w:val="006B5B24"/>
    <w:rsid w:val="006B60F4"/>
    <w:rsid w:val="006B7AAD"/>
    <w:rsid w:val="006C153C"/>
    <w:rsid w:val="006C1C76"/>
    <w:rsid w:val="006C55EC"/>
    <w:rsid w:val="006C5640"/>
    <w:rsid w:val="006C6390"/>
    <w:rsid w:val="006D09DA"/>
    <w:rsid w:val="006D1202"/>
    <w:rsid w:val="006D3129"/>
    <w:rsid w:val="006D67F4"/>
    <w:rsid w:val="006D6F9C"/>
    <w:rsid w:val="006D7604"/>
    <w:rsid w:val="006E05A2"/>
    <w:rsid w:val="006E27D1"/>
    <w:rsid w:val="006E377B"/>
    <w:rsid w:val="006E58BE"/>
    <w:rsid w:val="006E65A8"/>
    <w:rsid w:val="006F25E8"/>
    <w:rsid w:val="006F2A97"/>
    <w:rsid w:val="006F67E4"/>
    <w:rsid w:val="00701C6E"/>
    <w:rsid w:val="00712945"/>
    <w:rsid w:val="00723885"/>
    <w:rsid w:val="00725E16"/>
    <w:rsid w:val="00733185"/>
    <w:rsid w:val="007340D3"/>
    <w:rsid w:val="00736587"/>
    <w:rsid w:val="00736CAB"/>
    <w:rsid w:val="00740914"/>
    <w:rsid w:val="00741C8F"/>
    <w:rsid w:val="00742378"/>
    <w:rsid w:val="007425AB"/>
    <w:rsid w:val="007430AD"/>
    <w:rsid w:val="007441E2"/>
    <w:rsid w:val="00745713"/>
    <w:rsid w:val="00751E4D"/>
    <w:rsid w:val="00752991"/>
    <w:rsid w:val="007530B5"/>
    <w:rsid w:val="007569A4"/>
    <w:rsid w:val="00756B1E"/>
    <w:rsid w:val="00760588"/>
    <w:rsid w:val="00770E75"/>
    <w:rsid w:val="007729B4"/>
    <w:rsid w:val="00775B2E"/>
    <w:rsid w:val="00777280"/>
    <w:rsid w:val="00777C86"/>
    <w:rsid w:val="00781276"/>
    <w:rsid w:val="00785045"/>
    <w:rsid w:val="00786E58"/>
    <w:rsid w:val="00787F37"/>
    <w:rsid w:val="007955CB"/>
    <w:rsid w:val="0079577F"/>
    <w:rsid w:val="0079617A"/>
    <w:rsid w:val="007A2442"/>
    <w:rsid w:val="007A7D15"/>
    <w:rsid w:val="007B113E"/>
    <w:rsid w:val="007B1E6F"/>
    <w:rsid w:val="007C1092"/>
    <w:rsid w:val="007C1946"/>
    <w:rsid w:val="007C2C17"/>
    <w:rsid w:val="007C7B23"/>
    <w:rsid w:val="007D1015"/>
    <w:rsid w:val="007D30C9"/>
    <w:rsid w:val="007D71E4"/>
    <w:rsid w:val="007D7279"/>
    <w:rsid w:val="007E194E"/>
    <w:rsid w:val="007F397B"/>
    <w:rsid w:val="008016B1"/>
    <w:rsid w:val="00803B58"/>
    <w:rsid w:val="0080602E"/>
    <w:rsid w:val="0080657D"/>
    <w:rsid w:val="008068D9"/>
    <w:rsid w:val="00806FFC"/>
    <w:rsid w:val="008077AF"/>
    <w:rsid w:val="00811F29"/>
    <w:rsid w:val="00813553"/>
    <w:rsid w:val="008136C9"/>
    <w:rsid w:val="00816DF8"/>
    <w:rsid w:val="008171B7"/>
    <w:rsid w:val="00817D98"/>
    <w:rsid w:val="00817F70"/>
    <w:rsid w:val="00822882"/>
    <w:rsid w:val="00823515"/>
    <w:rsid w:val="0083111E"/>
    <w:rsid w:val="008321B7"/>
    <w:rsid w:val="00836F51"/>
    <w:rsid w:val="00837B98"/>
    <w:rsid w:val="008405E4"/>
    <w:rsid w:val="00846F0C"/>
    <w:rsid w:val="008501BF"/>
    <w:rsid w:val="00850FDA"/>
    <w:rsid w:val="008515DB"/>
    <w:rsid w:val="00851CDA"/>
    <w:rsid w:val="0085230D"/>
    <w:rsid w:val="00856986"/>
    <w:rsid w:val="008576AA"/>
    <w:rsid w:val="00863B37"/>
    <w:rsid w:val="008704F7"/>
    <w:rsid w:val="00870D48"/>
    <w:rsid w:val="0087230D"/>
    <w:rsid w:val="00872C9F"/>
    <w:rsid w:val="008756B4"/>
    <w:rsid w:val="0087760E"/>
    <w:rsid w:val="0088155C"/>
    <w:rsid w:val="00882BB1"/>
    <w:rsid w:val="0089620C"/>
    <w:rsid w:val="008A0009"/>
    <w:rsid w:val="008A1D4E"/>
    <w:rsid w:val="008A2E29"/>
    <w:rsid w:val="008A5A7C"/>
    <w:rsid w:val="008B1B30"/>
    <w:rsid w:val="008B2409"/>
    <w:rsid w:val="008B2B7E"/>
    <w:rsid w:val="008B59F8"/>
    <w:rsid w:val="008B7F6C"/>
    <w:rsid w:val="008C38D5"/>
    <w:rsid w:val="008C3DEF"/>
    <w:rsid w:val="008C401C"/>
    <w:rsid w:val="008C7F7D"/>
    <w:rsid w:val="008D0B51"/>
    <w:rsid w:val="008D31A5"/>
    <w:rsid w:val="008D40DB"/>
    <w:rsid w:val="008D4DAD"/>
    <w:rsid w:val="008D7B62"/>
    <w:rsid w:val="008E0741"/>
    <w:rsid w:val="008E46B0"/>
    <w:rsid w:val="008E5E2F"/>
    <w:rsid w:val="008E7392"/>
    <w:rsid w:val="008E7E4C"/>
    <w:rsid w:val="008F1709"/>
    <w:rsid w:val="008F2DA7"/>
    <w:rsid w:val="008F4072"/>
    <w:rsid w:val="008F6817"/>
    <w:rsid w:val="0090177C"/>
    <w:rsid w:val="00901B48"/>
    <w:rsid w:val="00902209"/>
    <w:rsid w:val="00904EBB"/>
    <w:rsid w:val="00905575"/>
    <w:rsid w:val="00910689"/>
    <w:rsid w:val="00910B0F"/>
    <w:rsid w:val="00911038"/>
    <w:rsid w:val="0091212B"/>
    <w:rsid w:val="009143FF"/>
    <w:rsid w:val="009206FB"/>
    <w:rsid w:val="009233E6"/>
    <w:rsid w:val="00926168"/>
    <w:rsid w:val="00927CD5"/>
    <w:rsid w:val="00931581"/>
    <w:rsid w:val="00931E8E"/>
    <w:rsid w:val="009334DA"/>
    <w:rsid w:val="00933E78"/>
    <w:rsid w:val="009346C7"/>
    <w:rsid w:val="0093773A"/>
    <w:rsid w:val="00940468"/>
    <w:rsid w:val="009425D2"/>
    <w:rsid w:val="00942C98"/>
    <w:rsid w:val="00944F59"/>
    <w:rsid w:val="009452F4"/>
    <w:rsid w:val="00947282"/>
    <w:rsid w:val="00952C51"/>
    <w:rsid w:val="0095638E"/>
    <w:rsid w:val="00960522"/>
    <w:rsid w:val="0096497C"/>
    <w:rsid w:val="00965710"/>
    <w:rsid w:val="0097017D"/>
    <w:rsid w:val="0097216B"/>
    <w:rsid w:val="00976B5B"/>
    <w:rsid w:val="00977F39"/>
    <w:rsid w:val="00980414"/>
    <w:rsid w:val="00980F61"/>
    <w:rsid w:val="009816F4"/>
    <w:rsid w:val="0098254E"/>
    <w:rsid w:val="00983830"/>
    <w:rsid w:val="0098653A"/>
    <w:rsid w:val="00986601"/>
    <w:rsid w:val="00987887"/>
    <w:rsid w:val="00987FF3"/>
    <w:rsid w:val="009A193D"/>
    <w:rsid w:val="009A3B73"/>
    <w:rsid w:val="009A4B09"/>
    <w:rsid w:val="009A5DF7"/>
    <w:rsid w:val="009A6B88"/>
    <w:rsid w:val="009A7C62"/>
    <w:rsid w:val="009B0CBC"/>
    <w:rsid w:val="009B1AD4"/>
    <w:rsid w:val="009B26AE"/>
    <w:rsid w:val="009B37BC"/>
    <w:rsid w:val="009B6965"/>
    <w:rsid w:val="009B755C"/>
    <w:rsid w:val="009B7783"/>
    <w:rsid w:val="009C112C"/>
    <w:rsid w:val="009C4A1D"/>
    <w:rsid w:val="009C53C5"/>
    <w:rsid w:val="009C7A2E"/>
    <w:rsid w:val="009C7DCF"/>
    <w:rsid w:val="009D258D"/>
    <w:rsid w:val="009D6413"/>
    <w:rsid w:val="009E026B"/>
    <w:rsid w:val="009E0CAA"/>
    <w:rsid w:val="009E63F4"/>
    <w:rsid w:val="009E6AED"/>
    <w:rsid w:val="009E7368"/>
    <w:rsid w:val="009F2636"/>
    <w:rsid w:val="009F377E"/>
    <w:rsid w:val="009F51A5"/>
    <w:rsid w:val="009F7767"/>
    <w:rsid w:val="00A01697"/>
    <w:rsid w:val="00A03781"/>
    <w:rsid w:val="00A113CF"/>
    <w:rsid w:val="00A13F6C"/>
    <w:rsid w:val="00A14C8F"/>
    <w:rsid w:val="00A20EA3"/>
    <w:rsid w:val="00A2204D"/>
    <w:rsid w:val="00A2292C"/>
    <w:rsid w:val="00A26107"/>
    <w:rsid w:val="00A273C4"/>
    <w:rsid w:val="00A2772B"/>
    <w:rsid w:val="00A317C5"/>
    <w:rsid w:val="00A31EC6"/>
    <w:rsid w:val="00A32D0E"/>
    <w:rsid w:val="00A34F73"/>
    <w:rsid w:val="00A357C7"/>
    <w:rsid w:val="00A36EE6"/>
    <w:rsid w:val="00A41DBD"/>
    <w:rsid w:val="00A41E06"/>
    <w:rsid w:val="00A4518A"/>
    <w:rsid w:val="00A472CC"/>
    <w:rsid w:val="00A51CE5"/>
    <w:rsid w:val="00A56399"/>
    <w:rsid w:val="00A612B9"/>
    <w:rsid w:val="00A63A88"/>
    <w:rsid w:val="00A655FE"/>
    <w:rsid w:val="00A7074F"/>
    <w:rsid w:val="00A74264"/>
    <w:rsid w:val="00A74739"/>
    <w:rsid w:val="00A82112"/>
    <w:rsid w:val="00A8411B"/>
    <w:rsid w:val="00A85C4E"/>
    <w:rsid w:val="00A8727E"/>
    <w:rsid w:val="00A932C4"/>
    <w:rsid w:val="00A93FB5"/>
    <w:rsid w:val="00A95637"/>
    <w:rsid w:val="00AA0CD3"/>
    <w:rsid w:val="00AA2446"/>
    <w:rsid w:val="00AA2755"/>
    <w:rsid w:val="00AA358C"/>
    <w:rsid w:val="00AA6301"/>
    <w:rsid w:val="00AB180A"/>
    <w:rsid w:val="00AB327A"/>
    <w:rsid w:val="00AC064E"/>
    <w:rsid w:val="00AC0FF7"/>
    <w:rsid w:val="00AC2C85"/>
    <w:rsid w:val="00AC372D"/>
    <w:rsid w:val="00AC5C4A"/>
    <w:rsid w:val="00AC7747"/>
    <w:rsid w:val="00AC7EA6"/>
    <w:rsid w:val="00AD1F7C"/>
    <w:rsid w:val="00AD46B1"/>
    <w:rsid w:val="00AD6CA9"/>
    <w:rsid w:val="00AE5D17"/>
    <w:rsid w:val="00AF233A"/>
    <w:rsid w:val="00AF2531"/>
    <w:rsid w:val="00AF3384"/>
    <w:rsid w:val="00AF561B"/>
    <w:rsid w:val="00AF7B2F"/>
    <w:rsid w:val="00AF7FAC"/>
    <w:rsid w:val="00B00BFC"/>
    <w:rsid w:val="00B03CC1"/>
    <w:rsid w:val="00B06666"/>
    <w:rsid w:val="00B1053F"/>
    <w:rsid w:val="00B116B9"/>
    <w:rsid w:val="00B237ED"/>
    <w:rsid w:val="00B2422D"/>
    <w:rsid w:val="00B245D2"/>
    <w:rsid w:val="00B32041"/>
    <w:rsid w:val="00B3344E"/>
    <w:rsid w:val="00B33FDD"/>
    <w:rsid w:val="00B354E1"/>
    <w:rsid w:val="00B40C1E"/>
    <w:rsid w:val="00B41A17"/>
    <w:rsid w:val="00B428E9"/>
    <w:rsid w:val="00B47827"/>
    <w:rsid w:val="00B51CE9"/>
    <w:rsid w:val="00B52FD2"/>
    <w:rsid w:val="00B53C4A"/>
    <w:rsid w:val="00B5551B"/>
    <w:rsid w:val="00B567E7"/>
    <w:rsid w:val="00B57720"/>
    <w:rsid w:val="00B60AB9"/>
    <w:rsid w:val="00B67741"/>
    <w:rsid w:val="00B7057C"/>
    <w:rsid w:val="00B74B4B"/>
    <w:rsid w:val="00B757D8"/>
    <w:rsid w:val="00B75E1B"/>
    <w:rsid w:val="00B8073A"/>
    <w:rsid w:val="00B812F4"/>
    <w:rsid w:val="00B814D7"/>
    <w:rsid w:val="00B83114"/>
    <w:rsid w:val="00B86EED"/>
    <w:rsid w:val="00B91F0B"/>
    <w:rsid w:val="00B947E3"/>
    <w:rsid w:val="00B94C5D"/>
    <w:rsid w:val="00BA0B61"/>
    <w:rsid w:val="00BA3B6E"/>
    <w:rsid w:val="00BA4830"/>
    <w:rsid w:val="00BA4A2F"/>
    <w:rsid w:val="00BA5625"/>
    <w:rsid w:val="00BA69EC"/>
    <w:rsid w:val="00BA7AED"/>
    <w:rsid w:val="00BA7E1A"/>
    <w:rsid w:val="00BB04E5"/>
    <w:rsid w:val="00BB06B6"/>
    <w:rsid w:val="00BB0935"/>
    <w:rsid w:val="00BB5D9C"/>
    <w:rsid w:val="00BB6C4B"/>
    <w:rsid w:val="00BC16B2"/>
    <w:rsid w:val="00BC52C4"/>
    <w:rsid w:val="00BC6C8D"/>
    <w:rsid w:val="00BC73AC"/>
    <w:rsid w:val="00BD5F15"/>
    <w:rsid w:val="00BD7431"/>
    <w:rsid w:val="00BE23E1"/>
    <w:rsid w:val="00BF0C1A"/>
    <w:rsid w:val="00BF1A90"/>
    <w:rsid w:val="00BF1B26"/>
    <w:rsid w:val="00BF3521"/>
    <w:rsid w:val="00BF4D97"/>
    <w:rsid w:val="00BF665A"/>
    <w:rsid w:val="00BF6CC8"/>
    <w:rsid w:val="00C00D54"/>
    <w:rsid w:val="00C01283"/>
    <w:rsid w:val="00C03C9E"/>
    <w:rsid w:val="00C04041"/>
    <w:rsid w:val="00C048E6"/>
    <w:rsid w:val="00C100B5"/>
    <w:rsid w:val="00C13520"/>
    <w:rsid w:val="00C13C78"/>
    <w:rsid w:val="00C151C6"/>
    <w:rsid w:val="00C15CB4"/>
    <w:rsid w:val="00C166E7"/>
    <w:rsid w:val="00C20040"/>
    <w:rsid w:val="00C201C5"/>
    <w:rsid w:val="00C21337"/>
    <w:rsid w:val="00C25834"/>
    <w:rsid w:val="00C26FF5"/>
    <w:rsid w:val="00C27B2F"/>
    <w:rsid w:val="00C3288C"/>
    <w:rsid w:val="00C329B5"/>
    <w:rsid w:val="00C34F21"/>
    <w:rsid w:val="00C4175C"/>
    <w:rsid w:val="00C437FC"/>
    <w:rsid w:val="00C50B6B"/>
    <w:rsid w:val="00C56D72"/>
    <w:rsid w:val="00C56DCD"/>
    <w:rsid w:val="00C57E81"/>
    <w:rsid w:val="00C61669"/>
    <w:rsid w:val="00C62A3D"/>
    <w:rsid w:val="00C62AC3"/>
    <w:rsid w:val="00C62BB2"/>
    <w:rsid w:val="00C631CA"/>
    <w:rsid w:val="00C722DC"/>
    <w:rsid w:val="00C8287A"/>
    <w:rsid w:val="00C83906"/>
    <w:rsid w:val="00C87120"/>
    <w:rsid w:val="00C94D46"/>
    <w:rsid w:val="00C971A4"/>
    <w:rsid w:val="00CA1E6D"/>
    <w:rsid w:val="00CA1F7F"/>
    <w:rsid w:val="00CA3A6E"/>
    <w:rsid w:val="00CA6325"/>
    <w:rsid w:val="00CA6AB5"/>
    <w:rsid w:val="00CA6F71"/>
    <w:rsid w:val="00CA729D"/>
    <w:rsid w:val="00CB10D7"/>
    <w:rsid w:val="00CB3326"/>
    <w:rsid w:val="00CB557C"/>
    <w:rsid w:val="00CB7226"/>
    <w:rsid w:val="00CB7B91"/>
    <w:rsid w:val="00CC145C"/>
    <w:rsid w:val="00CC258E"/>
    <w:rsid w:val="00CC34F8"/>
    <w:rsid w:val="00CD65D7"/>
    <w:rsid w:val="00CE104E"/>
    <w:rsid w:val="00CE3565"/>
    <w:rsid w:val="00CE69BD"/>
    <w:rsid w:val="00CE779E"/>
    <w:rsid w:val="00CF12B2"/>
    <w:rsid w:val="00CF44D8"/>
    <w:rsid w:val="00D0409E"/>
    <w:rsid w:val="00D112A3"/>
    <w:rsid w:val="00D11E2B"/>
    <w:rsid w:val="00D1395D"/>
    <w:rsid w:val="00D14FBE"/>
    <w:rsid w:val="00D1713E"/>
    <w:rsid w:val="00D1733F"/>
    <w:rsid w:val="00D22DE7"/>
    <w:rsid w:val="00D23B1E"/>
    <w:rsid w:val="00D31727"/>
    <w:rsid w:val="00D419B9"/>
    <w:rsid w:val="00D422AC"/>
    <w:rsid w:val="00D44101"/>
    <w:rsid w:val="00D4426A"/>
    <w:rsid w:val="00D44E61"/>
    <w:rsid w:val="00D46E87"/>
    <w:rsid w:val="00D50210"/>
    <w:rsid w:val="00D52831"/>
    <w:rsid w:val="00D55F31"/>
    <w:rsid w:val="00D60CCF"/>
    <w:rsid w:val="00D63933"/>
    <w:rsid w:val="00D66EF8"/>
    <w:rsid w:val="00D70C70"/>
    <w:rsid w:val="00D7112E"/>
    <w:rsid w:val="00D72B0D"/>
    <w:rsid w:val="00D75AE9"/>
    <w:rsid w:val="00D76B6C"/>
    <w:rsid w:val="00D83B94"/>
    <w:rsid w:val="00D850C7"/>
    <w:rsid w:val="00D93CC9"/>
    <w:rsid w:val="00D95CF2"/>
    <w:rsid w:val="00D9743D"/>
    <w:rsid w:val="00D97B4B"/>
    <w:rsid w:val="00DA323C"/>
    <w:rsid w:val="00DA35AB"/>
    <w:rsid w:val="00DA5738"/>
    <w:rsid w:val="00DA5D7F"/>
    <w:rsid w:val="00DA5F84"/>
    <w:rsid w:val="00DA682D"/>
    <w:rsid w:val="00DB005E"/>
    <w:rsid w:val="00DB1529"/>
    <w:rsid w:val="00DC3C6F"/>
    <w:rsid w:val="00DC7EEC"/>
    <w:rsid w:val="00DD004A"/>
    <w:rsid w:val="00DD101D"/>
    <w:rsid w:val="00DD20DF"/>
    <w:rsid w:val="00DD2C8B"/>
    <w:rsid w:val="00DD3B59"/>
    <w:rsid w:val="00DE2E22"/>
    <w:rsid w:val="00DE42BF"/>
    <w:rsid w:val="00DF0C12"/>
    <w:rsid w:val="00DF102E"/>
    <w:rsid w:val="00DF30BE"/>
    <w:rsid w:val="00DF3B9C"/>
    <w:rsid w:val="00DF4555"/>
    <w:rsid w:val="00DF4D1C"/>
    <w:rsid w:val="00E01B89"/>
    <w:rsid w:val="00E021AF"/>
    <w:rsid w:val="00E028D4"/>
    <w:rsid w:val="00E030FC"/>
    <w:rsid w:val="00E03EF0"/>
    <w:rsid w:val="00E04D55"/>
    <w:rsid w:val="00E107F8"/>
    <w:rsid w:val="00E1448F"/>
    <w:rsid w:val="00E2008B"/>
    <w:rsid w:val="00E22ACA"/>
    <w:rsid w:val="00E238E2"/>
    <w:rsid w:val="00E27AF3"/>
    <w:rsid w:val="00E27C8B"/>
    <w:rsid w:val="00E30C23"/>
    <w:rsid w:val="00E319CF"/>
    <w:rsid w:val="00E368D8"/>
    <w:rsid w:val="00E43786"/>
    <w:rsid w:val="00E45508"/>
    <w:rsid w:val="00E503ED"/>
    <w:rsid w:val="00E52D27"/>
    <w:rsid w:val="00E53EDE"/>
    <w:rsid w:val="00E54619"/>
    <w:rsid w:val="00E546BB"/>
    <w:rsid w:val="00E6114A"/>
    <w:rsid w:val="00E6483A"/>
    <w:rsid w:val="00E65233"/>
    <w:rsid w:val="00E71027"/>
    <w:rsid w:val="00E73D83"/>
    <w:rsid w:val="00E7454E"/>
    <w:rsid w:val="00E80CA2"/>
    <w:rsid w:val="00E8349D"/>
    <w:rsid w:val="00E87BE2"/>
    <w:rsid w:val="00E906AE"/>
    <w:rsid w:val="00E90807"/>
    <w:rsid w:val="00E90E1F"/>
    <w:rsid w:val="00E940EA"/>
    <w:rsid w:val="00E9474E"/>
    <w:rsid w:val="00E978AC"/>
    <w:rsid w:val="00EA4B49"/>
    <w:rsid w:val="00EA6673"/>
    <w:rsid w:val="00EB2693"/>
    <w:rsid w:val="00EB485C"/>
    <w:rsid w:val="00EB5F75"/>
    <w:rsid w:val="00EB6718"/>
    <w:rsid w:val="00EC1382"/>
    <w:rsid w:val="00EC204D"/>
    <w:rsid w:val="00EC3EB0"/>
    <w:rsid w:val="00EC731C"/>
    <w:rsid w:val="00ED1CAD"/>
    <w:rsid w:val="00EE53DA"/>
    <w:rsid w:val="00EE5793"/>
    <w:rsid w:val="00EE5AE3"/>
    <w:rsid w:val="00EE5C54"/>
    <w:rsid w:val="00EF10C3"/>
    <w:rsid w:val="00EF165B"/>
    <w:rsid w:val="00EF5CD9"/>
    <w:rsid w:val="00EF60C1"/>
    <w:rsid w:val="00F00F4E"/>
    <w:rsid w:val="00F027C9"/>
    <w:rsid w:val="00F05F6D"/>
    <w:rsid w:val="00F0626C"/>
    <w:rsid w:val="00F06E84"/>
    <w:rsid w:val="00F1117B"/>
    <w:rsid w:val="00F16C45"/>
    <w:rsid w:val="00F2178C"/>
    <w:rsid w:val="00F224D6"/>
    <w:rsid w:val="00F24EAB"/>
    <w:rsid w:val="00F26337"/>
    <w:rsid w:val="00F26CA8"/>
    <w:rsid w:val="00F26DA6"/>
    <w:rsid w:val="00F346F2"/>
    <w:rsid w:val="00F34F3D"/>
    <w:rsid w:val="00F365FE"/>
    <w:rsid w:val="00F43400"/>
    <w:rsid w:val="00F439D7"/>
    <w:rsid w:val="00F45FEE"/>
    <w:rsid w:val="00F46EA4"/>
    <w:rsid w:val="00F5311B"/>
    <w:rsid w:val="00F53BD7"/>
    <w:rsid w:val="00F55B1B"/>
    <w:rsid w:val="00F6173C"/>
    <w:rsid w:val="00F627FF"/>
    <w:rsid w:val="00F6360B"/>
    <w:rsid w:val="00F64E22"/>
    <w:rsid w:val="00F67ED0"/>
    <w:rsid w:val="00F70829"/>
    <w:rsid w:val="00F743C5"/>
    <w:rsid w:val="00F74E4C"/>
    <w:rsid w:val="00F800C3"/>
    <w:rsid w:val="00F8213A"/>
    <w:rsid w:val="00F8516F"/>
    <w:rsid w:val="00F85AC9"/>
    <w:rsid w:val="00F864A7"/>
    <w:rsid w:val="00F874AA"/>
    <w:rsid w:val="00F950DC"/>
    <w:rsid w:val="00F95D27"/>
    <w:rsid w:val="00F962D5"/>
    <w:rsid w:val="00FB0136"/>
    <w:rsid w:val="00FB130E"/>
    <w:rsid w:val="00FB1485"/>
    <w:rsid w:val="00FB3E87"/>
    <w:rsid w:val="00FB4065"/>
    <w:rsid w:val="00FB5F53"/>
    <w:rsid w:val="00FB6BF7"/>
    <w:rsid w:val="00FC02A8"/>
    <w:rsid w:val="00FC141A"/>
    <w:rsid w:val="00FC3AEF"/>
    <w:rsid w:val="00FC4148"/>
    <w:rsid w:val="00FC44ED"/>
    <w:rsid w:val="00FC520B"/>
    <w:rsid w:val="00FC58F9"/>
    <w:rsid w:val="00FD1569"/>
    <w:rsid w:val="00FD44F7"/>
    <w:rsid w:val="00FD7F64"/>
    <w:rsid w:val="00FE066E"/>
    <w:rsid w:val="00FE0751"/>
    <w:rsid w:val="00FE5996"/>
    <w:rsid w:val="00FE60D6"/>
    <w:rsid w:val="00FF0156"/>
    <w:rsid w:val="00FF21E0"/>
    <w:rsid w:val="00FF3750"/>
    <w:rsid w:val="00FF3B0F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30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51192-0B23-4415-A4F0-E770B96C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BUDGET-04</cp:lastModifiedBy>
  <cp:revision>164</cp:revision>
  <cp:lastPrinted>2019-07-12T00:24:00Z</cp:lastPrinted>
  <dcterms:created xsi:type="dcterms:W3CDTF">2018-05-16T10:18:00Z</dcterms:created>
  <dcterms:modified xsi:type="dcterms:W3CDTF">2019-07-12T01:53:00Z</dcterms:modified>
</cp:coreProperties>
</file>