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7B" w:rsidRDefault="00DD347B" w:rsidP="00DD347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47B" w:rsidRPr="00D44A71" w:rsidRDefault="00D44A71" w:rsidP="00D44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A71">
        <w:rPr>
          <w:rFonts w:ascii="Times New Roman" w:hAnsi="Times New Roman" w:cs="Times New Roman"/>
          <w:sz w:val="24"/>
          <w:szCs w:val="24"/>
        </w:rPr>
        <w:t>ПРОЕКТ</w:t>
      </w:r>
    </w:p>
    <w:p w:rsidR="00DD347B" w:rsidRPr="00D44A71" w:rsidRDefault="00DD347B" w:rsidP="00DD3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4A7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347B" w:rsidRPr="00D44A71" w:rsidRDefault="00DD347B" w:rsidP="00DD3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4A71">
        <w:rPr>
          <w:rFonts w:ascii="Times New Roman" w:hAnsi="Times New Roman" w:cs="Times New Roman"/>
          <w:sz w:val="24"/>
          <w:szCs w:val="24"/>
        </w:rPr>
        <w:t>к решению Думы Черниговского района</w:t>
      </w:r>
    </w:p>
    <w:p w:rsidR="00DD347B" w:rsidRPr="00D44A71" w:rsidRDefault="00DD347B" w:rsidP="00DD3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4A71">
        <w:rPr>
          <w:rFonts w:ascii="Times New Roman" w:hAnsi="Times New Roman" w:cs="Times New Roman"/>
          <w:sz w:val="24"/>
          <w:szCs w:val="24"/>
        </w:rPr>
        <w:t>от</w:t>
      </w:r>
      <w:r w:rsidR="00D44A71" w:rsidRPr="00D44A71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Start"/>
      <w:r w:rsidR="00D44A71" w:rsidRPr="00D44A71">
        <w:rPr>
          <w:rFonts w:ascii="Times New Roman" w:hAnsi="Times New Roman" w:cs="Times New Roman"/>
          <w:sz w:val="24"/>
          <w:szCs w:val="24"/>
        </w:rPr>
        <w:t>_</w:t>
      </w:r>
      <w:r w:rsidRPr="00D44A71">
        <w:rPr>
          <w:rFonts w:ascii="Times New Roman" w:hAnsi="Times New Roman" w:cs="Times New Roman"/>
          <w:sz w:val="24"/>
          <w:szCs w:val="24"/>
        </w:rPr>
        <w:t>.</w:t>
      </w:r>
      <w:r w:rsidR="00D44A71" w:rsidRPr="00D44A7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44A71" w:rsidRPr="00D44A71">
        <w:rPr>
          <w:rFonts w:ascii="Times New Roman" w:hAnsi="Times New Roman" w:cs="Times New Roman"/>
          <w:sz w:val="24"/>
          <w:szCs w:val="24"/>
        </w:rPr>
        <w:t>__</w:t>
      </w:r>
      <w:r w:rsidRPr="00D44A71">
        <w:rPr>
          <w:rFonts w:ascii="Times New Roman" w:hAnsi="Times New Roman" w:cs="Times New Roman"/>
          <w:sz w:val="24"/>
          <w:szCs w:val="24"/>
        </w:rPr>
        <w:t>.201</w:t>
      </w:r>
      <w:r w:rsidR="00D44A71" w:rsidRPr="00D44A71">
        <w:rPr>
          <w:rFonts w:ascii="Times New Roman" w:hAnsi="Times New Roman" w:cs="Times New Roman"/>
          <w:sz w:val="24"/>
          <w:szCs w:val="24"/>
        </w:rPr>
        <w:t xml:space="preserve">9г. </w:t>
      </w:r>
      <w:r w:rsidRPr="00D44A71">
        <w:rPr>
          <w:rFonts w:ascii="Times New Roman" w:hAnsi="Times New Roman" w:cs="Times New Roman"/>
          <w:sz w:val="24"/>
          <w:szCs w:val="24"/>
        </w:rPr>
        <w:t xml:space="preserve">№ </w:t>
      </w:r>
      <w:r w:rsidR="00D44A71" w:rsidRPr="00D44A71">
        <w:rPr>
          <w:rFonts w:ascii="Times New Roman" w:hAnsi="Times New Roman" w:cs="Times New Roman"/>
          <w:sz w:val="24"/>
          <w:szCs w:val="24"/>
        </w:rPr>
        <w:t>___</w:t>
      </w:r>
      <w:r w:rsidRPr="00D44A71">
        <w:rPr>
          <w:rFonts w:ascii="Times New Roman" w:hAnsi="Times New Roman" w:cs="Times New Roman"/>
          <w:sz w:val="24"/>
          <w:szCs w:val="24"/>
        </w:rPr>
        <w:t xml:space="preserve">-НПА </w:t>
      </w:r>
    </w:p>
    <w:p w:rsidR="00DD347B" w:rsidRDefault="00DD347B" w:rsidP="00DD347B">
      <w:pPr>
        <w:pStyle w:val="a3"/>
        <w:jc w:val="center"/>
        <w:rPr>
          <w:rFonts w:ascii="Times New Roman" w:hAnsi="Times New Roman" w:cs="Times New Roman"/>
          <w:b/>
        </w:rPr>
      </w:pPr>
    </w:p>
    <w:p w:rsidR="00DD347B" w:rsidRDefault="00DD347B" w:rsidP="00DD347B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2B392C">
        <w:rPr>
          <w:rFonts w:ascii="Times New Roman" w:hAnsi="Times New Roman" w:cs="Times New Roman"/>
          <w:b/>
        </w:rPr>
        <w:t>Переченьглавных</w:t>
      </w:r>
      <w:proofErr w:type="spellEnd"/>
      <w:r w:rsidRPr="002B392C">
        <w:rPr>
          <w:rFonts w:ascii="Times New Roman" w:hAnsi="Times New Roman" w:cs="Times New Roman"/>
          <w:b/>
        </w:rPr>
        <w:t xml:space="preserve"> администраторов доходов районного бюджета – орга</w:t>
      </w:r>
      <w:bookmarkStart w:id="0" w:name="_GoBack"/>
      <w:bookmarkEnd w:id="0"/>
      <w:r w:rsidRPr="002B392C">
        <w:rPr>
          <w:rFonts w:ascii="Times New Roman" w:hAnsi="Times New Roman" w:cs="Times New Roman"/>
          <w:b/>
        </w:rPr>
        <w:t>нов государственной власти Российской Федерации, органов государственной власти Приморского края, и закрепляемые за ними виды (подвиды) доходов районного бюджета</w:t>
      </w:r>
    </w:p>
    <w:p w:rsidR="00DD347B" w:rsidRPr="002B392C" w:rsidRDefault="00DD347B" w:rsidP="00DD34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5812"/>
      </w:tblGrid>
      <w:tr w:rsidR="00DD347B" w:rsidRPr="008C5C41" w:rsidTr="007857F7">
        <w:trPr>
          <w:cantSplit/>
          <w:trHeight w:val="687"/>
        </w:trPr>
        <w:tc>
          <w:tcPr>
            <w:tcW w:w="1702" w:type="dxa"/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6" w:type="dxa"/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2" w:type="dxa"/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DD347B" w:rsidRPr="008C5C41" w:rsidTr="007857F7">
        <w:trPr>
          <w:cantSplit/>
          <w:trHeight w:val="130"/>
        </w:trPr>
        <w:tc>
          <w:tcPr>
            <w:tcW w:w="1702" w:type="dxa"/>
            <w:tcBorders>
              <w:bottom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атмосферу воздуха стационарными объектами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1 12 010410 01 0000 120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рыболовству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54" w:rsidRDefault="00334054" w:rsidP="0033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334054" w:rsidP="00334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ветеринарному и фитосанитарному надзору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54" w:rsidRDefault="00334054" w:rsidP="0033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334054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6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Приморскому краю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DA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 w:rsidR="00DA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A6E7D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DA6E7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 w:rsidR="00DA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A6E7D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DD347B"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DA6E7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 w:rsidR="00DA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A6E7D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DA6E7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 w:rsidR="00DA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A6E7D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1D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антимонопольной службы по Приморскому краю</w:t>
            </w:r>
          </w:p>
        </w:tc>
      </w:tr>
      <w:tr w:rsidR="00781226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Pr="008C5C41" w:rsidRDefault="0078122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Default="00781226" w:rsidP="0013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781226" w:rsidRPr="008C5C41" w:rsidRDefault="0078122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Pr="008C5C41" w:rsidRDefault="00781226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781226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Pr="008C5C41" w:rsidRDefault="0078122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Default="00781226" w:rsidP="0013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781226" w:rsidRPr="008C5C41" w:rsidRDefault="0078122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Pr="008C5C41" w:rsidRDefault="00781226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      </w:r>
          </w:p>
        </w:tc>
      </w:tr>
      <w:tr w:rsidR="00781226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Pr="008C5C41" w:rsidRDefault="0078122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Default="00781226" w:rsidP="0013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781226" w:rsidRPr="008C5C41" w:rsidRDefault="0078122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26" w:rsidRPr="008C5C41" w:rsidRDefault="00781226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Приморскому краю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1 01 02040 01 0000 110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1 05 02010 02 0000 110 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1 05 02020 02 0000 110 </w:t>
            </w:r>
          </w:p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8C5C41" w:rsidRDefault="00DD347B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в связи с </w:t>
            </w:r>
            <w:proofErr w:type="spellStart"/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применениемпатентной</w:t>
            </w:r>
            <w:proofErr w:type="spellEnd"/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налогообложения, зачисляемый в бюджеты муниципальных районов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1 06 01030 05 0000 110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межселенных территорий 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1 06 06033 05 0000 110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льным участком, расположенным в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границах межселенных территорий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1 06 06043 05 0000 110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оложенным в 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границах межселенных территорий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1 08 03010 01 1000 110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1 08 03010 01 4000 110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1 09 04053 05 0000 110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1 09 07013 05 0000 110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1 09 07053 05 0000 110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05160</w:t>
            </w:r>
            <w:r w:rsidRPr="008C5C41">
              <w:rPr>
                <w:rFonts w:ascii="Times New Roman" w:hAnsi="Times New Roman" w:cs="Times New Roman"/>
                <w:sz w:val="20"/>
                <w:szCs w:val="20"/>
              </w:rPr>
              <w:t xml:space="preserve">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Штрафы за налоговые правонарушения, установленные </w:t>
            </w:r>
            <w:hyperlink r:id="rId10" w:history="1">
              <w:r w:rsidRPr="004C5790">
                <w:rPr>
                  <w:rFonts w:ascii="Times New Roman" w:hAnsi="Times New Roman" w:cs="Times New Roman"/>
                  <w:sz w:val="20"/>
                  <w:szCs w:val="20"/>
                </w:rPr>
                <w:t>Главой 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D347B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8C5C41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AF6DA6" w:rsidRPr="008C5C41" w:rsidRDefault="00AF6DA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миграционной службы по Приморскому краю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AF6DA6" w:rsidRPr="008C5C41" w:rsidRDefault="00AF6DA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AF6DA6" w:rsidRPr="008C5C41" w:rsidRDefault="00AF6DA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Дальневосточное управление Федеральной службы по экологическому, технологическому и атомному надзору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AF6DA6" w:rsidRPr="008C5C41" w:rsidRDefault="00AF6DA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здравоохранения Приморского края</w:t>
            </w:r>
          </w:p>
        </w:tc>
      </w:tr>
      <w:tr w:rsidR="00AF6DA6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1 16 01000 01 0000 140</w:t>
            </w:r>
          </w:p>
          <w:p w:rsidR="00AF6DA6" w:rsidRPr="008C5C41" w:rsidRDefault="00AF6DA6" w:rsidP="0013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6" w:rsidRPr="008C5C41" w:rsidRDefault="00AF6DA6" w:rsidP="00137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33405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</w:t>
            </w:r>
          </w:p>
        </w:tc>
      </w:tr>
    </w:tbl>
    <w:p w:rsidR="0077041C" w:rsidRDefault="0077041C"/>
    <w:sectPr w:rsidR="0077041C" w:rsidSect="0037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47B"/>
    <w:rsid w:val="00334054"/>
    <w:rsid w:val="00370EF1"/>
    <w:rsid w:val="0077041C"/>
    <w:rsid w:val="00781226"/>
    <w:rsid w:val="00AF6DA6"/>
    <w:rsid w:val="00D44A71"/>
    <w:rsid w:val="00DA6E7D"/>
    <w:rsid w:val="00D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6A187-5B80-47C6-9CE5-02A0219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545DC02D23CF2EA7BDF0933E26111E9CDCE23E14103C20348FDF33FF98EF8DF803453A9ACAD3AE34DBD6490kEH1D" TargetMode="External"/><Relationship Id="rId13" Type="http://schemas.openxmlformats.org/officeDocument/2006/relationships/hyperlink" Target="consultantplus://offline/ref=D73545DC02D23CF2EA7BDF0933E26111E9CDCE23E14103C20348FDF33FF98EF8DF803453A9ACAD3AE34DBD6490kEH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3545DC02D23CF2EA7BDF0933E26111E9CDCE23E14103C20348FDF33FF98EF8DF803453A9ACAD3AE34DBD6490kEH1D" TargetMode="External"/><Relationship Id="rId12" Type="http://schemas.openxmlformats.org/officeDocument/2006/relationships/hyperlink" Target="consultantplus://offline/ref=D73545DC02D23CF2EA7BDF0933E26111E9CDCE23E14103C20348FDF33FF98EF8DF803453A9ACAD3AE34DBD6490kEH1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3545DC02D23CF2EA7BDF0933E26111E9CDCE23E14103C20348FDF33FF98EF8DF803453A9ACAD3AE34DBD6490kEH1D" TargetMode="External"/><Relationship Id="rId11" Type="http://schemas.openxmlformats.org/officeDocument/2006/relationships/hyperlink" Target="consultantplus://offline/ref=D73545DC02D23CF2EA7BDF0933E26111E9CDCE23E14103C20348FDF33FF98EF8DF803453A9ACAD3AE34DBD6490kEH1D" TargetMode="External"/><Relationship Id="rId5" Type="http://schemas.openxmlformats.org/officeDocument/2006/relationships/hyperlink" Target="consultantplus://offline/ref=D73545DC02D23CF2EA7BDF0933E26111E9CDCE23E14103C20348FDF33FF98EF8DF803453A9ACAD3AE34DBD6490kEH1D" TargetMode="External"/><Relationship Id="rId15" Type="http://schemas.openxmlformats.org/officeDocument/2006/relationships/hyperlink" Target="consultantplus://offline/ref=D73545DC02D23CF2EA7BDF0933E26111E9CDCE23E14103C20348FDF33FF98EF8DF803453A9ACAD3AE34DBD6490kEH1D" TargetMode="External"/><Relationship Id="rId10" Type="http://schemas.openxmlformats.org/officeDocument/2006/relationships/hyperlink" Target="consultantplus://offline/ref=DA4F91F1E5DEB25CB213218B48CBF170E3739DC25A0C0F234C4C03FDB81180B97BDF82E7D1CA10E11480B847287E19CD964B2BCDAF2E27FDnE3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3545DC02D23CF2EA7BDF0933E26111E9CDCE23E14103C20348FDF33FF98EF8DF803453A9ACAD3AE34DBD6490kEH1D" TargetMode="External"/><Relationship Id="rId14" Type="http://schemas.openxmlformats.org/officeDocument/2006/relationships/hyperlink" Target="consultantplus://offline/ref=D73545DC02D23CF2EA7BDF0933E26111E9CDCE23E14103C20348FDF33FF98EF8DF803453A9ACAD3AE34DBD6490kEH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7CD4-01FF-4F6B-B124-5A30B172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BUDGET-04</cp:lastModifiedBy>
  <cp:revision>7</cp:revision>
  <dcterms:created xsi:type="dcterms:W3CDTF">2019-11-10T02:58:00Z</dcterms:created>
  <dcterms:modified xsi:type="dcterms:W3CDTF">2019-11-10T03:17:00Z</dcterms:modified>
</cp:coreProperties>
</file>