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21892">
        <w:rPr>
          <w:rFonts w:ascii="Times New Roman" w:hAnsi="Times New Roman" w:cs="Times New Roman"/>
          <w:bCs/>
          <w:sz w:val="28"/>
          <w:szCs w:val="28"/>
        </w:rPr>
        <w:t>9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201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20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856DF">
        <w:rPr>
          <w:rFonts w:ascii="Times New Roman" w:hAnsi="Times New Roman" w:cs="Times New Roman"/>
          <w:bCs/>
          <w:sz w:val="28"/>
          <w:szCs w:val="28"/>
        </w:rPr>
        <w:t>ы</w:t>
      </w:r>
      <w:r w:rsidRPr="001F56F7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Default="00D9471B" w:rsidP="00AC4C51">
      <w:pPr>
        <w:pStyle w:val="ConsPlusNormal"/>
        <w:ind w:firstLine="567"/>
        <w:jc w:val="both"/>
      </w:pPr>
      <w:r w:rsidRPr="00D9471B">
        <w:t xml:space="preserve">На основании статьи </w:t>
      </w:r>
      <w:r w:rsidR="00D10788" w:rsidRPr="00D10788">
        <w:t>78</w:t>
      </w:r>
      <w:r w:rsidRPr="00D10788">
        <w:t xml:space="preserve"> Устава </w:t>
      </w:r>
      <w:r w:rsidR="00D10788" w:rsidRPr="00D10788">
        <w:t>Черниговского муниципального района</w:t>
      </w:r>
      <w:r w:rsidR="00D10788">
        <w:t xml:space="preserve"> </w:t>
      </w:r>
      <w:r w:rsidRPr="00D10788">
        <w:t>Приморского края,</w:t>
      </w:r>
      <w:r w:rsidRPr="00D9471B">
        <w:t xml:space="preserve"> статьи </w:t>
      </w:r>
      <w:r w:rsidR="00AC4C51">
        <w:t>35</w:t>
      </w:r>
      <w:r w:rsidRPr="00D9471B">
        <w:t xml:space="preserve"> </w:t>
      </w:r>
      <w:r w:rsidR="00AC4C51">
        <w:t>Положения</w:t>
      </w:r>
      <w:r w:rsidRPr="00D9471B">
        <w:t xml:space="preserve"> от </w:t>
      </w:r>
      <w:r w:rsidR="00AC4C51">
        <w:t>31.03.2008 №</w:t>
      </w:r>
      <w:r w:rsidR="00F64A93">
        <w:t xml:space="preserve"> </w:t>
      </w:r>
      <w:r w:rsidR="00AC4C51">
        <w:t>104</w:t>
      </w:r>
      <w:r w:rsidRPr="00D9471B">
        <w:t xml:space="preserve"> «О бюджетном устройстве, бюджетном процессе и межбюджетных отношениях в </w:t>
      </w:r>
      <w:r w:rsidR="00AC4C51">
        <w:t>Черниговском районе</w:t>
      </w:r>
      <w:r w:rsidRPr="00D9471B">
        <w:t xml:space="preserve">» </w:t>
      </w:r>
      <w:r w:rsidR="00AC4C51" w:rsidRPr="00AC4C51">
        <w:t xml:space="preserve">Глава </w:t>
      </w:r>
      <w:r w:rsidR="00AC4C51">
        <w:t xml:space="preserve">Черниговского района </w:t>
      </w:r>
      <w:r w:rsidRPr="00D9471B">
        <w:t xml:space="preserve">направляет на рассмотрение </w:t>
      </w:r>
      <w:r w:rsidR="00AC4C51">
        <w:t>в Думу Черниговского района</w:t>
      </w:r>
      <w:r w:rsidRPr="00D9471B">
        <w:t xml:space="preserve"> проект </w:t>
      </w:r>
      <w:r w:rsidR="00AC4C51">
        <w:t>решения</w:t>
      </w:r>
      <w:r w:rsidRPr="00D9471B">
        <w:t xml:space="preserve"> «</w:t>
      </w:r>
      <w:r w:rsidR="00AC4C51" w:rsidRPr="00AC4C51">
        <w:t>О внесении изменений в решение Думы Черниговского района от 12.12.2019 № 201-НПА «О бюджете Черниговского района на 2020 год и плановый период 2021 и 2022 год</w:t>
      </w:r>
      <w:r w:rsidR="00E856DF">
        <w:t>ы</w:t>
      </w:r>
      <w:r w:rsidRPr="00D9471B">
        <w:t xml:space="preserve">» (далее – проект). </w:t>
      </w:r>
    </w:p>
    <w:p w:rsidR="00A07E84" w:rsidRDefault="00A07E84" w:rsidP="00042A43">
      <w:pPr>
        <w:pStyle w:val="ConsPlusNormal"/>
        <w:ind w:firstLine="567"/>
        <w:jc w:val="both"/>
      </w:pPr>
      <w:r>
        <w:t xml:space="preserve">Внесение изменений в </w:t>
      </w:r>
      <w:r w:rsidRPr="001F56F7">
        <w:rPr>
          <w:bCs/>
        </w:rPr>
        <w:t>решени</w:t>
      </w:r>
      <w:r>
        <w:rPr>
          <w:bCs/>
        </w:rPr>
        <w:t>е</w:t>
      </w:r>
      <w:r w:rsidRPr="001F56F7">
        <w:rPr>
          <w:bCs/>
        </w:rPr>
        <w:t xml:space="preserve"> Думы Черниговского района </w:t>
      </w:r>
      <w:r>
        <w:t>«</w:t>
      </w:r>
      <w:r w:rsidRPr="00AC4C51">
        <w:t>О бюджете Черниговского района на 2020 год и плановый период 2021 и 2022 годов</w:t>
      </w:r>
      <w:r>
        <w:t>» обусловлено уточнением бюджетных ассигнований за счет средств районного бюджета.</w:t>
      </w:r>
    </w:p>
    <w:p w:rsidR="007D55C2" w:rsidRDefault="006C5640" w:rsidP="00D2624B">
      <w:pPr>
        <w:pStyle w:val="ConsPlusNormal"/>
        <w:spacing w:line="276" w:lineRule="auto"/>
        <w:ind w:firstLine="567"/>
        <w:jc w:val="both"/>
      </w:pPr>
      <w:r w:rsidRPr="00DA3390">
        <w:t xml:space="preserve">Проектом решения </w:t>
      </w:r>
      <w:r w:rsidR="004207C0" w:rsidRPr="00DA3390">
        <w:t>предусм</w:t>
      </w:r>
      <w:r w:rsidR="00B02F33" w:rsidRPr="00DA3390">
        <w:t>атривается</w:t>
      </w:r>
      <w:r w:rsidR="004207C0" w:rsidRPr="00DA3390">
        <w:t xml:space="preserve"> </w:t>
      </w:r>
      <w:r w:rsidRPr="00DA3390">
        <w:t>вн</w:t>
      </w:r>
      <w:r w:rsidR="004207C0" w:rsidRPr="00DA3390">
        <w:t>есение</w:t>
      </w:r>
      <w:r w:rsidRPr="00DA3390">
        <w:t xml:space="preserve"> изменени</w:t>
      </w:r>
      <w:r w:rsidR="004207C0" w:rsidRPr="00DA3390">
        <w:t>й</w:t>
      </w:r>
      <w:r w:rsidRPr="00DA3390">
        <w:t xml:space="preserve"> </w:t>
      </w:r>
      <w:r w:rsidR="000C26E9" w:rsidRPr="00497CF1">
        <w:t>на 20</w:t>
      </w:r>
      <w:r w:rsidR="00D21892" w:rsidRPr="00497CF1">
        <w:t>20</w:t>
      </w:r>
      <w:r w:rsidR="000C26E9" w:rsidRPr="00497CF1">
        <w:t xml:space="preserve"> год</w:t>
      </w:r>
      <w:r w:rsidR="000C26E9" w:rsidRPr="00DA3390">
        <w:t xml:space="preserve"> </w:t>
      </w:r>
      <w:r w:rsidRPr="00DA3390">
        <w:t xml:space="preserve">в </w:t>
      </w:r>
      <w:r w:rsidR="00042A43">
        <w:t xml:space="preserve">доходную и </w:t>
      </w:r>
      <w:r w:rsidRPr="00F05B93">
        <w:t>расходную част</w:t>
      </w:r>
      <w:r w:rsidR="00042A43">
        <w:t>и</w:t>
      </w:r>
      <w:r w:rsidRPr="00F05B93">
        <w:t xml:space="preserve"> бюджета</w:t>
      </w:r>
      <w:r w:rsidR="00D31BC7" w:rsidRPr="00F05B93">
        <w:t xml:space="preserve"> </w:t>
      </w:r>
      <w:r w:rsidR="000C26E9" w:rsidRPr="00F05B93">
        <w:t>Черниговского района</w:t>
      </w:r>
      <w:r w:rsidR="00CE707C">
        <w:t xml:space="preserve">. </w:t>
      </w:r>
    </w:p>
    <w:p w:rsidR="004C3CB9" w:rsidRPr="00A400DB" w:rsidRDefault="00735768" w:rsidP="002A0C61">
      <w:pPr>
        <w:spacing w:after="0"/>
        <w:jc w:val="both"/>
        <w:outlineLvl w:val="0"/>
        <w:rPr>
          <w:rFonts w:ascii="Times New Roman" w:hAnsi="Times New Roman" w:cs="Times New Roman"/>
          <w:color w:val="000000"/>
          <w:highlight w:val="yellow"/>
        </w:rPr>
      </w:pPr>
      <w:r w:rsidRPr="00A400DB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042A43" w:rsidRDefault="00042A43" w:rsidP="00042A43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B6BC3">
        <w:rPr>
          <w:b/>
          <w:color w:val="auto"/>
          <w:sz w:val="28"/>
          <w:szCs w:val="28"/>
        </w:rPr>
        <w:t>Доходы бюджета</w:t>
      </w:r>
    </w:p>
    <w:p w:rsidR="00D2624B" w:rsidRPr="00D2624B" w:rsidRDefault="00D2624B" w:rsidP="00D2624B">
      <w:pPr>
        <w:pStyle w:val="ConsPlusNormal"/>
        <w:ind w:firstLine="567"/>
        <w:jc w:val="both"/>
        <w:rPr>
          <w:color w:val="000000"/>
        </w:rPr>
      </w:pPr>
      <w:r w:rsidRPr="00D2624B">
        <w:rPr>
          <w:color w:val="000000"/>
        </w:rPr>
        <w:t xml:space="preserve">Увеличение неналоговых доходов бюджета на </w:t>
      </w:r>
      <w:r w:rsidR="001A58B8">
        <w:rPr>
          <w:color w:val="000000"/>
        </w:rPr>
        <w:t xml:space="preserve">сумму </w:t>
      </w:r>
      <w:r w:rsidRPr="00D2624B">
        <w:rPr>
          <w:color w:val="000000"/>
        </w:rPr>
        <w:t>552,000 тыс.</w:t>
      </w:r>
      <w:r>
        <w:rPr>
          <w:color w:val="000000"/>
        </w:rPr>
        <w:t xml:space="preserve"> </w:t>
      </w:r>
      <w:r w:rsidRPr="00D2624B">
        <w:rPr>
          <w:color w:val="000000"/>
        </w:rPr>
        <w:t>рублей по код</w:t>
      </w:r>
      <w:r w:rsidR="001A58B8">
        <w:rPr>
          <w:color w:val="000000"/>
        </w:rPr>
        <w:t>у</w:t>
      </w:r>
      <w:r w:rsidRPr="00D2624B">
        <w:rPr>
          <w:color w:val="000000"/>
        </w:rPr>
        <w:t xml:space="preserve"> бюджетной классификации (код вида доходов) с учетом фактического исполнения бюджета за текущий период 2020 года и ожидаемого исполнения за год:</w:t>
      </w:r>
    </w:p>
    <w:p w:rsidR="00D2624B" w:rsidRDefault="00D2624B" w:rsidP="00D2624B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D2624B">
        <w:rPr>
          <w:color w:val="000000"/>
        </w:rPr>
        <w:t xml:space="preserve"> -  1 14 02053 05 0000 410 – «Доходы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>
        <w:rPr>
          <w:color w:val="000000"/>
        </w:rPr>
        <w:t>.</w:t>
      </w:r>
    </w:p>
    <w:p w:rsidR="00D2624B" w:rsidRPr="00A400DB" w:rsidRDefault="00D2624B" w:rsidP="00D2624B">
      <w:pPr>
        <w:pStyle w:val="ConsPlusNormal"/>
        <w:spacing w:line="276" w:lineRule="auto"/>
        <w:jc w:val="both"/>
        <w:rPr>
          <w:color w:val="000000"/>
          <w:highlight w:val="yellow"/>
        </w:rPr>
      </w:pPr>
    </w:p>
    <w:p w:rsidR="00D2624B" w:rsidRPr="00D40F4B" w:rsidRDefault="00D2624B" w:rsidP="00D2624B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A255FD">
        <w:rPr>
          <w:color w:val="000000"/>
        </w:rPr>
        <w:t xml:space="preserve">Таким образом, общий размер доходов бюджета Черниговского района в 2020 году </w:t>
      </w:r>
      <w:r w:rsidRPr="00D40F4B">
        <w:rPr>
          <w:color w:val="000000"/>
        </w:rPr>
        <w:t xml:space="preserve">составит </w:t>
      </w:r>
      <w:r w:rsidRPr="007A0EFC">
        <w:rPr>
          <w:color w:val="000000"/>
        </w:rPr>
        <w:t>1 1</w:t>
      </w:r>
      <w:r w:rsidR="001A58B8">
        <w:rPr>
          <w:color w:val="000000"/>
        </w:rPr>
        <w:t>70</w:t>
      </w:r>
      <w:r w:rsidRPr="007A0EFC">
        <w:rPr>
          <w:color w:val="000000"/>
        </w:rPr>
        <w:t> </w:t>
      </w:r>
      <w:r w:rsidR="001A58B8">
        <w:rPr>
          <w:color w:val="000000"/>
        </w:rPr>
        <w:t>099</w:t>
      </w:r>
      <w:r w:rsidRPr="007A0EFC">
        <w:rPr>
          <w:color w:val="000000"/>
        </w:rPr>
        <w:t>,420</w:t>
      </w:r>
      <w:r>
        <w:rPr>
          <w:color w:val="000000"/>
        </w:rPr>
        <w:t xml:space="preserve"> </w:t>
      </w:r>
      <w:r w:rsidRPr="00D40F4B">
        <w:rPr>
          <w:color w:val="000000"/>
        </w:rPr>
        <w:t>тыс.</w:t>
      </w:r>
      <w:r>
        <w:rPr>
          <w:color w:val="000000"/>
        </w:rPr>
        <w:t xml:space="preserve"> </w:t>
      </w:r>
      <w:r w:rsidRPr="00D40F4B">
        <w:rPr>
          <w:color w:val="000000"/>
        </w:rPr>
        <w:t>рублей, в том числе размер безвозмездных поступлений – 766 480,820 тыс.</w:t>
      </w:r>
      <w:r>
        <w:rPr>
          <w:color w:val="000000"/>
        </w:rPr>
        <w:t xml:space="preserve"> </w:t>
      </w:r>
      <w:r w:rsidRPr="00D40F4B">
        <w:rPr>
          <w:color w:val="000000"/>
        </w:rPr>
        <w:t>рублей.</w:t>
      </w:r>
    </w:p>
    <w:p w:rsidR="00042A43" w:rsidRDefault="00042A43" w:rsidP="00D2624B">
      <w:pPr>
        <w:pStyle w:val="a3"/>
        <w:spacing w:before="0" w:after="0" w:line="276" w:lineRule="auto"/>
        <w:ind w:firstLine="540"/>
        <w:jc w:val="both"/>
        <w:rPr>
          <w:b/>
          <w:color w:val="auto"/>
          <w:sz w:val="28"/>
          <w:szCs w:val="28"/>
        </w:rPr>
      </w:pPr>
    </w:p>
    <w:p w:rsidR="006841B9" w:rsidRPr="00A255FD" w:rsidRDefault="00731729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A255FD">
        <w:rPr>
          <w:b/>
          <w:color w:val="auto"/>
          <w:sz w:val="28"/>
          <w:szCs w:val="28"/>
        </w:rPr>
        <w:t>Расходы бюджета</w:t>
      </w:r>
    </w:p>
    <w:p w:rsidR="00317B99" w:rsidRDefault="0075604C" w:rsidP="004C5D1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A255FD">
        <w:t xml:space="preserve">Изменение расходной структуры бюджета в </w:t>
      </w:r>
      <w:r w:rsidRPr="00FB6BE4">
        <w:t>2020 году</w:t>
      </w:r>
      <w:r w:rsidRPr="00A255FD">
        <w:t xml:space="preserve"> </w:t>
      </w:r>
      <w:r w:rsidR="00FF7326">
        <w:t xml:space="preserve">в сторону </w:t>
      </w:r>
      <w:r w:rsidR="00FF7326" w:rsidRPr="00E0412B">
        <w:t>у</w:t>
      </w:r>
      <w:r w:rsidR="001370CF" w:rsidRPr="00E0412B">
        <w:t>меньшения</w:t>
      </w:r>
      <w:r w:rsidR="00FF7326" w:rsidRPr="00E0412B">
        <w:t xml:space="preserve"> </w:t>
      </w:r>
      <w:r w:rsidR="00317B99">
        <w:t xml:space="preserve">предлагается </w:t>
      </w:r>
      <w:r w:rsidR="00A31B31" w:rsidRPr="00E0412B">
        <w:t xml:space="preserve">на общую сумму </w:t>
      </w:r>
      <w:r w:rsidR="00023E6F">
        <w:t>5</w:t>
      </w:r>
      <w:r w:rsidR="00867A54">
        <w:t xml:space="preserve"> </w:t>
      </w:r>
      <w:r w:rsidR="00023E6F">
        <w:t>448</w:t>
      </w:r>
      <w:r w:rsidR="00317B99">
        <w:t>,000</w:t>
      </w:r>
      <w:r w:rsidR="00A31B31" w:rsidRPr="00E0412B">
        <w:t xml:space="preserve"> тыс. рублей</w:t>
      </w:r>
      <w:r w:rsidR="0070559E">
        <w:t>, в том числе за счет:</w:t>
      </w:r>
    </w:p>
    <w:p w:rsidR="0070559E" w:rsidRDefault="0070559E" w:rsidP="0070559E">
      <w:pPr>
        <w:pStyle w:val="ConsPlusNormal"/>
        <w:tabs>
          <w:tab w:val="left" w:pos="567"/>
        </w:tabs>
        <w:spacing w:line="276" w:lineRule="auto"/>
        <w:jc w:val="both"/>
        <w:rPr>
          <w:color w:val="000000"/>
        </w:rPr>
      </w:pPr>
      <w:r>
        <w:t xml:space="preserve">        </w:t>
      </w:r>
      <w:r w:rsidRPr="0070559E">
        <w:rPr>
          <w:b/>
        </w:rPr>
        <w:t>1.</w:t>
      </w:r>
      <w:r>
        <w:t xml:space="preserve"> увеличени</w:t>
      </w:r>
      <w:r w:rsidR="00D83273">
        <w:t>я</w:t>
      </w:r>
      <w:r w:rsidRPr="00093BAB">
        <w:t xml:space="preserve"> </w:t>
      </w:r>
      <w:r>
        <w:rPr>
          <w:bCs/>
          <w:color w:val="000000" w:themeColor="text1"/>
        </w:rPr>
        <w:t>лимитов бюджетных обязательств</w:t>
      </w:r>
      <w:r w:rsidRPr="00034EA2">
        <w:rPr>
          <w:bCs/>
          <w:color w:val="000000" w:themeColor="text1"/>
        </w:rPr>
        <w:t xml:space="preserve"> </w:t>
      </w:r>
      <w:r w:rsidR="00856611">
        <w:rPr>
          <w:bCs/>
          <w:color w:val="000000" w:themeColor="text1"/>
        </w:rPr>
        <w:t xml:space="preserve">в размере </w:t>
      </w:r>
      <w:r>
        <w:t>552,000</w:t>
      </w:r>
      <w:r w:rsidRPr="00093BAB">
        <w:t xml:space="preserve"> тыс.</w:t>
      </w:r>
      <w:r>
        <w:t xml:space="preserve"> рублей</w:t>
      </w:r>
      <w:r w:rsidRPr="005713EC">
        <w:rPr>
          <w:bCs/>
          <w:color w:val="000000" w:themeColor="text1"/>
        </w:rPr>
        <w:t xml:space="preserve"> </w:t>
      </w:r>
      <w:r w:rsidRPr="00D963E1">
        <w:rPr>
          <w:bCs/>
          <w:color w:val="000000" w:themeColor="text1"/>
        </w:rPr>
        <w:t>по муниципальной программе</w:t>
      </w:r>
      <w:r w:rsidRPr="00070A66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«</w:t>
      </w:r>
      <w:r w:rsidRPr="00070A66">
        <w:rPr>
          <w:bCs/>
          <w:color w:val="000000" w:themeColor="text1"/>
        </w:rPr>
        <w:t>Развитие культуры в Черниговском районе</w:t>
      </w:r>
      <w:r>
        <w:rPr>
          <w:bCs/>
          <w:color w:val="000000" w:themeColor="text1"/>
        </w:rPr>
        <w:t>»</w:t>
      </w:r>
      <w:r w:rsidRPr="00070A66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на ремонт канализационной системы (замена </w:t>
      </w:r>
      <w:proofErr w:type="spellStart"/>
      <w:r>
        <w:rPr>
          <w:bCs/>
          <w:color w:val="000000" w:themeColor="text1"/>
        </w:rPr>
        <w:t>колодцеви</w:t>
      </w:r>
      <w:proofErr w:type="spellEnd"/>
      <w:r>
        <w:rPr>
          <w:bCs/>
          <w:color w:val="000000" w:themeColor="text1"/>
        </w:rPr>
        <w:t xml:space="preserve"> коллектора </w:t>
      </w:r>
      <w:r>
        <w:rPr>
          <w:bCs/>
          <w:color w:val="000000" w:themeColor="text1"/>
        </w:rPr>
        <w:lastRenderedPageBreak/>
        <w:t xml:space="preserve">до приемного колодца) здания </w:t>
      </w:r>
      <w:r w:rsidRPr="00D963E1">
        <w:rPr>
          <w:bCs/>
          <w:color w:val="000000" w:themeColor="text1"/>
        </w:rPr>
        <w:t>МБУК «</w:t>
      </w:r>
      <w:r>
        <w:rPr>
          <w:bCs/>
          <w:color w:val="000000" w:themeColor="text1"/>
        </w:rPr>
        <w:t>ЧРЦКД»</w:t>
      </w:r>
      <w:r w:rsidRPr="00D963E1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в с. Черниговка, ул. Ленинская, 56</w:t>
      </w:r>
      <w:r w:rsidRPr="0075096E">
        <w:rPr>
          <w:i/>
        </w:rPr>
        <w:t xml:space="preserve"> (ра</w:t>
      </w:r>
      <w:r w:rsidRPr="0075096E">
        <w:rPr>
          <w:rFonts w:eastAsia="Times New Roman"/>
          <w:bCs/>
          <w:i/>
        </w:rPr>
        <w:t>здел/подраздел 0</w:t>
      </w:r>
      <w:r>
        <w:rPr>
          <w:rFonts w:eastAsia="Times New Roman"/>
          <w:bCs/>
          <w:i/>
        </w:rPr>
        <w:t>801</w:t>
      </w:r>
      <w:r w:rsidRPr="0075096E">
        <w:rPr>
          <w:rFonts w:eastAsia="Times New Roman"/>
          <w:bCs/>
          <w:i/>
        </w:rPr>
        <w:t>)</w:t>
      </w:r>
      <w:r w:rsidR="00CB202D">
        <w:rPr>
          <w:color w:val="000000"/>
        </w:rPr>
        <w:t>;</w:t>
      </w:r>
    </w:p>
    <w:p w:rsidR="007E03F5" w:rsidRPr="0070559E" w:rsidRDefault="0070559E" w:rsidP="0070559E">
      <w:pPr>
        <w:pStyle w:val="ConsPlusNormal"/>
        <w:tabs>
          <w:tab w:val="left" w:pos="567"/>
        </w:tabs>
        <w:spacing w:line="276" w:lineRule="auto"/>
        <w:jc w:val="both"/>
        <w:rPr>
          <w:bCs/>
        </w:rPr>
      </w:pPr>
      <w:r w:rsidRPr="00D2624B">
        <w:rPr>
          <w:color w:val="000000"/>
        </w:rPr>
        <w:t xml:space="preserve"> </w:t>
      </w:r>
      <w:r>
        <w:rPr>
          <w:bCs/>
        </w:rPr>
        <w:t xml:space="preserve">         </w:t>
      </w:r>
      <w:r>
        <w:rPr>
          <w:b/>
        </w:rPr>
        <w:t>2</w:t>
      </w:r>
      <w:r w:rsidRPr="0070559E">
        <w:rPr>
          <w:b/>
        </w:rPr>
        <w:t>.</w:t>
      </w:r>
      <w:r>
        <w:rPr>
          <w:b/>
        </w:rPr>
        <w:t xml:space="preserve"> </w:t>
      </w:r>
      <w:r w:rsidR="00D83273">
        <w:t>уменьшения</w:t>
      </w:r>
      <w:r w:rsidR="00A31B31" w:rsidRPr="001370CF">
        <w:t xml:space="preserve"> </w:t>
      </w:r>
      <w:r w:rsidR="00CB202D">
        <w:t>объемов</w:t>
      </w:r>
      <w:r w:rsidR="00A31B31" w:rsidRPr="001370CF">
        <w:t xml:space="preserve"> </w:t>
      </w:r>
      <w:r w:rsidR="003378F2">
        <w:t>расходных</w:t>
      </w:r>
      <w:r w:rsidR="00A31B31" w:rsidRPr="001370CF">
        <w:t xml:space="preserve"> обязательств </w:t>
      </w:r>
      <w:r w:rsidR="004E346F" w:rsidRPr="001370CF">
        <w:t xml:space="preserve">местного бюджета </w:t>
      </w:r>
      <w:r>
        <w:t xml:space="preserve">в </w:t>
      </w:r>
      <w:r w:rsidR="008E14E5">
        <w:t xml:space="preserve">общей </w:t>
      </w:r>
      <w:r w:rsidR="00CB202D">
        <w:t>сумме</w:t>
      </w:r>
      <w:r>
        <w:t xml:space="preserve"> 6 000,000 тыс. рублей </w:t>
      </w:r>
      <w:r w:rsidR="00A31B31" w:rsidRPr="001370CF">
        <w:t xml:space="preserve">по программным и непрограммным </w:t>
      </w:r>
      <w:r w:rsidR="006E5DCD" w:rsidRPr="001370CF">
        <w:t>направлениям деятельности</w:t>
      </w:r>
      <w:r w:rsidR="00A31B31" w:rsidRPr="001370CF">
        <w:t xml:space="preserve">, </w:t>
      </w:r>
      <w:r w:rsidR="007E03F5" w:rsidRPr="001370CF">
        <w:t>а именно:</w:t>
      </w:r>
    </w:p>
    <w:p w:rsidR="003A3284" w:rsidRPr="004E7E7A" w:rsidRDefault="001370CF" w:rsidP="001370CF">
      <w:pPr>
        <w:pStyle w:val="ConsPlusNormal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eastAsia="Times New Roman"/>
          <w:bCs/>
        </w:rPr>
      </w:pPr>
      <w:r w:rsidRPr="001370CF">
        <w:rPr>
          <w:rFonts w:eastAsia="Times New Roman"/>
          <w:bCs/>
        </w:rPr>
        <w:t xml:space="preserve">  </w:t>
      </w:r>
      <w:r w:rsidR="00E44D59" w:rsidRPr="001370CF">
        <w:rPr>
          <w:rFonts w:eastAsia="Times New Roman"/>
          <w:bCs/>
        </w:rPr>
        <w:t>у</w:t>
      </w:r>
      <w:r w:rsidR="00927867" w:rsidRPr="001370CF">
        <w:rPr>
          <w:rFonts w:eastAsia="Times New Roman"/>
          <w:bCs/>
        </w:rPr>
        <w:t>меньшение</w:t>
      </w:r>
      <w:r w:rsidR="00E44D59" w:rsidRPr="004E7E7A">
        <w:rPr>
          <w:rFonts w:eastAsia="Times New Roman"/>
          <w:bCs/>
        </w:rPr>
        <w:t xml:space="preserve"> </w:t>
      </w:r>
      <w:r w:rsidR="00927867" w:rsidRPr="004E7E7A">
        <w:rPr>
          <w:rFonts w:eastAsia="Times New Roman"/>
          <w:bCs/>
        </w:rPr>
        <w:t>лимитов бюджетных обязательств</w:t>
      </w:r>
      <w:r w:rsidR="00E44D59" w:rsidRPr="004E7E7A">
        <w:rPr>
          <w:rFonts w:eastAsia="Times New Roman"/>
          <w:bCs/>
        </w:rPr>
        <w:t xml:space="preserve"> на </w:t>
      </w:r>
      <w:r w:rsidR="004E7E7A">
        <w:rPr>
          <w:rFonts w:eastAsia="Times New Roman"/>
          <w:bCs/>
        </w:rPr>
        <w:t>26,000</w:t>
      </w:r>
      <w:r w:rsidR="00E44D59" w:rsidRPr="004E7E7A">
        <w:rPr>
          <w:rFonts w:eastAsia="Times New Roman"/>
          <w:bCs/>
        </w:rPr>
        <w:t xml:space="preserve"> тыс. рублей </w:t>
      </w:r>
      <w:r w:rsidR="00927867" w:rsidRPr="004E7E7A">
        <w:rPr>
          <w:rFonts w:eastAsia="Times New Roman"/>
          <w:bCs/>
        </w:rPr>
        <w:t xml:space="preserve">по </w:t>
      </w:r>
      <w:r w:rsidR="004E7E7A">
        <w:rPr>
          <w:rFonts w:eastAsia="Times New Roman"/>
          <w:bCs/>
        </w:rPr>
        <w:t>непрограммному мероприятию «Проведение технического обследования объекта капитального строительства, расположенного по адресу с. Черниговка, ул. Буденного, 29»</w:t>
      </w:r>
      <w:r w:rsidR="00927867" w:rsidRPr="004E7E7A">
        <w:rPr>
          <w:rFonts w:eastAsia="Times New Roman"/>
          <w:bCs/>
        </w:rPr>
        <w:t xml:space="preserve"> </w:t>
      </w:r>
      <w:r w:rsidR="00927867" w:rsidRPr="004E7E7A">
        <w:rPr>
          <w:rFonts w:eastAsia="Times New Roman"/>
          <w:bCs/>
          <w:i/>
        </w:rPr>
        <w:t>(раздел/подраздел 0</w:t>
      </w:r>
      <w:r w:rsidR="004E7E7A">
        <w:rPr>
          <w:rFonts w:eastAsia="Times New Roman"/>
          <w:bCs/>
          <w:i/>
        </w:rPr>
        <w:t>113</w:t>
      </w:r>
      <w:r w:rsidR="00927867" w:rsidRPr="004E7E7A">
        <w:rPr>
          <w:rFonts w:eastAsia="Times New Roman"/>
          <w:bCs/>
          <w:i/>
        </w:rPr>
        <w:t>)</w:t>
      </w:r>
      <w:r w:rsidR="003A3284" w:rsidRPr="004E7E7A">
        <w:rPr>
          <w:rFonts w:eastAsia="Times New Roman"/>
          <w:bCs/>
        </w:rPr>
        <w:t>;</w:t>
      </w:r>
    </w:p>
    <w:p w:rsidR="00122B7F" w:rsidRPr="00617796" w:rsidRDefault="003B10A5" w:rsidP="000B2AD5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t>снижение</w:t>
      </w:r>
      <w:r w:rsidR="00122B7F" w:rsidRPr="00617796">
        <w:t xml:space="preserve"> расходов </w:t>
      </w:r>
      <w:r w:rsidR="00882683" w:rsidRPr="00617796">
        <w:t xml:space="preserve">в сумме </w:t>
      </w:r>
      <w:r w:rsidR="00F010CF">
        <w:t>1 </w:t>
      </w:r>
      <w:r w:rsidR="00FB6BE4">
        <w:t>19</w:t>
      </w:r>
      <w:r w:rsidR="00F010CF">
        <w:t>5,</w:t>
      </w:r>
      <w:proofErr w:type="gramStart"/>
      <w:r w:rsidR="00FB6BE4">
        <w:t>0</w:t>
      </w:r>
      <w:r w:rsidR="00F010CF">
        <w:t>30  тыс.</w:t>
      </w:r>
      <w:proofErr w:type="gramEnd"/>
      <w:r w:rsidR="00F010CF">
        <w:t xml:space="preserve"> </w:t>
      </w:r>
      <w:r w:rsidR="00882683" w:rsidRPr="00617796">
        <w:t xml:space="preserve">рублей </w:t>
      </w:r>
      <w:r w:rsidR="00882683" w:rsidRPr="00617796">
        <w:rPr>
          <w:bCs/>
          <w:color w:val="000000" w:themeColor="text1"/>
        </w:rPr>
        <w:t>в</w:t>
      </w:r>
      <w:r w:rsidR="00122B7F" w:rsidRPr="00617796">
        <w:rPr>
          <w:bCs/>
          <w:color w:val="000000" w:themeColor="text1"/>
        </w:rPr>
        <w:t xml:space="preserve"> результат</w:t>
      </w:r>
      <w:r w:rsidR="00882683" w:rsidRPr="00617796">
        <w:rPr>
          <w:bCs/>
          <w:color w:val="000000" w:themeColor="text1"/>
        </w:rPr>
        <w:t>е</w:t>
      </w:r>
      <w:r w:rsidR="00122B7F" w:rsidRPr="00617796">
        <w:rPr>
          <w:bCs/>
          <w:color w:val="000000" w:themeColor="text1"/>
        </w:rPr>
        <w:t xml:space="preserve"> исполнения закупочных процедур по мероприятию </w:t>
      </w:r>
      <w:r w:rsidR="000B2AD5" w:rsidRPr="000B2AD5">
        <w:rPr>
          <w:bCs/>
          <w:color w:val="000000" w:themeColor="text1"/>
        </w:rPr>
        <w:t>землеустройству и землепользованию</w:t>
      </w:r>
      <w:r w:rsidR="00122B7F" w:rsidRPr="00617796">
        <w:rPr>
          <w:bCs/>
          <w:color w:val="000000" w:themeColor="text1"/>
        </w:rPr>
        <w:t xml:space="preserve">  </w:t>
      </w:r>
      <w:r w:rsidR="00135B3E" w:rsidRPr="00617796">
        <w:rPr>
          <w:i/>
        </w:rPr>
        <w:t>(ра</w:t>
      </w:r>
      <w:r w:rsidR="00135B3E" w:rsidRPr="00617796">
        <w:rPr>
          <w:rFonts w:eastAsia="Times New Roman"/>
          <w:bCs/>
          <w:i/>
        </w:rPr>
        <w:t>здел/подраздел 0412)</w:t>
      </w:r>
      <w:r w:rsidR="00135B3E" w:rsidRPr="00617796">
        <w:rPr>
          <w:rFonts w:eastAsia="Times New Roman"/>
          <w:bCs/>
        </w:rPr>
        <w:t>;</w:t>
      </w:r>
    </w:p>
    <w:p w:rsidR="00122B7F" w:rsidRPr="00034EA2" w:rsidRDefault="003B10A5" w:rsidP="00034EA2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уменьшение</w:t>
      </w:r>
      <w:r w:rsidR="00122B7F" w:rsidRPr="00034EA2">
        <w:rPr>
          <w:bCs/>
          <w:color w:val="000000" w:themeColor="text1"/>
        </w:rPr>
        <w:t xml:space="preserve"> бюджетных назначений в объеме </w:t>
      </w:r>
      <w:r w:rsidR="000B2AD5" w:rsidRPr="00034EA2">
        <w:rPr>
          <w:bCs/>
          <w:color w:val="000000" w:themeColor="text1"/>
        </w:rPr>
        <w:t>27,040</w:t>
      </w:r>
      <w:r w:rsidR="00122B7F" w:rsidRPr="00034EA2">
        <w:rPr>
          <w:bCs/>
          <w:color w:val="000000" w:themeColor="text1"/>
        </w:rPr>
        <w:t xml:space="preserve"> тыс. рублей по муниципальной программе «</w:t>
      </w:r>
      <w:r w:rsidR="00034EA2" w:rsidRPr="00034EA2">
        <w:rPr>
          <w:bCs/>
          <w:color w:val="000000" w:themeColor="text1"/>
        </w:rPr>
        <w:t>Комплексное развитие систем коммунальной инфраструктуры Черниговского района</w:t>
      </w:r>
      <w:r w:rsidR="00122B7F" w:rsidRPr="00034EA2">
        <w:rPr>
          <w:bCs/>
          <w:color w:val="000000" w:themeColor="text1"/>
        </w:rPr>
        <w:t xml:space="preserve">» </w:t>
      </w:r>
      <w:r w:rsidR="004E748E">
        <w:t>за счет</w:t>
      </w:r>
      <w:r w:rsidR="00122B7F" w:rsidRPr="00034EA2">
        <w:t xml:space="preserve"> </w:t>
      </w:r>
      <w:r w:rsidR="004E748E">
        <w:t>экономии</w:t>
      </w:r>
      <w:r w:rsidR="00034EA2">
        <w:t xml:space="preserve"> средств</w:t>
      </w:r>
      <w:r w:rsidR="00122B7F" w:rsidRPr="00034EA2">
        <w:rPr>
          <w:bCs/>
          <w:color w:val="000000" w:themeColor="text1"/>
        </w:rPr>
        <w:t xml:space="preserve"> на выполнение работ</w:t>
      </w:r>
      <w:r w:rsidR="001F417C">
        <w:rPr>
          <w:bCs/>
          <w:color w:val="000000" w:themeColor="text1"/>
        </w:rPr>
        <w:t xml:space="preserve"> по</w:t>
      </w:r>
      <w:r w:rsidR="00122B7F" w:rsidRPr="00034EA2">
        <w:rPr>
          <w:bCs/>
          <w:color w:val="000000" w:themeColor="text1"/>
        </w:rPr>
        <w:t xml:space="preserve"> </w:t>
      </w:r>
      <w:r w:rsidR="001F417C">
        <w:rPr>
          <w:bCs/>
          <w:color w:val="000000" w:themeColor="text1"/>
        </w:rPr>
        <w:t xml:space="preserve">проверке достоверности определения сметной стоимости объекта капитального </w:t>
      </w:r>
      <w:r w:rsidR="00122B7F" w:rsidRPr="00034EA2">
        <w:rPr>
          <w:bCs/>
          <w:color w:val="000000" w:themeColor="text1"/>
        </w:rPr>
        <w:t>строительств</w:t>
      </w:r>
      <w:r w:rsidR="001F417C">
        <w:rPr>
          <w:bCs/>
          <w:color w:val="000000" w:themeColor="text1"/>
        </w:rPr>
        <w:t>а</w:t>
      </w:r>
      <w:r w:rsidR="00122B7F" w:rsidRPr="00034EA2">
        <w:rPr>
          <w:bCs/>
          <w:color w:val="000000" w:themeColor="text1"/>
        </w:rPr>
        <w:t xml:space="preserve"> </w:t>
      </w:r>
      <w:r w:rsidR="00135B3E" w:rsidRPr="00034EA2">
        <w:rPr>
          <w:bCs/>
          <w:i/>
          <w:color w:val="000000" w:themeColor="text1"/>
        </w:rPr>
        <w:t>(раздел/подраздел 0502)</w:t>
      </w:r>
      <w:r w:rsidR="00135B3E" w:rsidRPr="00034EA2">
        <w:rPr>
          <w:bCs/>
          <w:color w:val="000000" w:themeColor="text1"/>
        </w:rPr>
        <w:t>;</w:t>
      </w:r>
    </w:p>
    <w:p w:rsidR="00122B7F" w:rsidRPr="003B10A5" w:rsidRDefault="003B10A5" w:rsidP="00122B7F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снижение</w:t>
      </w:r>
      <w:r w:rsidR="00122B7F" w:rsidRPr="00D963E1">
        <w:rPr>
          <w:bCs/>
          <w:color w:val="000000" w:themeColor="text1"/>
        </w:rPr>
        <w:t xml:space="preserve"> расходов в сумме </w:t>
      </w:r>
      <w:r w:rsidR="00D963E1" w:rsidRPr="00D963E1">
        <w:rPr>
          <w:bCs/>
          <w:color w:val="000000" w:themeColor="text1"/>
        </w:rPr>
        <w:t>5,533</w:t>
      </w:r>
      <w:r w:rsidR="00122B7F" w:rsidRPr="00D963E1">
        <w:rPr>
          <w:bCs/>
          <w:color w:val="000000" w:themeColor="text1"/>
        </w:rPr>
        <w:t xml:space="preserve"> тыс. рублей по муниципальной программе «</w:t>
      </w:r>
      <w:proofErr w:type="spellStart"/>
      <w:r w:rsidR="00122B7F" w:rsidRPr="00D963E1">
        <w:rPr>
          <w:bCs/>
          <w:color w:val="000000" w:themeColor="text1"/>
        </w:rPr>
        <w:t>Энергоресурсосбережение</w:t>
      </w:r>
      <w:proofErr w:type="spellEnd"/>
      <w:r w:rsidR="00122B7F" w:rsidRPr="00D963E1">
        <w:rPr>
          <w:bCs/>
          <w:color w:val="000000" w:themeColor="text1"/>
        </w:rPr>
        <w:t xml:space="preserve"> и повышение энергетической эффективности на территории Черниговского муниципального района» </w:t>
      </w:r>
      <w:r w:rsidR="00D963E1">
        <w:rPr>
          <w:bCs/>
          <w:color w:val="000000" w:themeColor="text1"/>
        </w:rPr>
        <w:t xml:space="preserve">в виду экономии </w:t>
      </w:r>
      <w:r w:rsidR="00224608">
        <w:rPr>
          <w:bCs/>
          <w:color w:val="000000" w:themeColor="text1"/>
        </w:rPr>
        <w:t>средств</w:t>
      </w:r>
      <w:r w:rsidR="00D963E1">
        <w:rPr>
          <w:bCs/>
          <w:color w:val="000000" w:themeColor="text1"/>
        </w:rPr>
        <w:t xml:space="preserve"> по промывке системы отопления </w:t>
      </w:r>
      <w:r w:rsidR="00122B7F" w:rsidRPr="00D963E1">
        <w:rPr>
          <w:bCs/>
          <w:color w:val="000000" w:themeColor="text1"/>
        </w:rPr>
        <w:t>в здани</w:t>
      </w:r>
      <w:r w:rsidR="00D963E1">
        <w:rPr>
          <w:bCs/>
          <w:color w:val="000000" w:themeColor="text1"/>
        </w:rPr>
        <w:t>и</w:t>
      </w:r>
      <w:r w:rsidR="00122B7F" w:rsidRPr="00D963E1">
        <w:rPr>
          <w:bCs/>
          <w:color w:val="000000" w:themeColor="text1"/>
        </w:rPr>
        <w:t xml:space="preserve"> МБУК «</w:t>
      </w:r>
      <w:r w:rsidR="00D963E1">
        <w:rPr>
          <w:bCs/>
          <w:color w:val="000000" w:themeColor="text1"/>
        </w:rPr>
        <w:t>ЧРЦКД»</w:t>
      </w:r>
      <w:r w:rsidR="0058135C" w:rsidRPr="00D963E1">
        <w:rPr>
          <w:bCs/>
          <w:color w:val="000000" w:themeColor="text1"/>
        </w:rPr>
        <w:t xml:space="preserve"> </w:t>
      </w:r>
      <w:r w:rsidR="00D963E1">
        <w:rPr>
          <w:bCs/>
          <w:color w:val="000000" w:themeColor="text1"/>
        </w:rPr>
        <w:t xml:space="preserve">с. Черниговка </w:t>
      </w:r>
      <w:r w:rsidR="0058135C" w:rsidRPr="00D963E1">
        <w:rPr>
          <w:i/>
        </w:rPr>
        <w:t>(ра</w:t>
      </w:r>
      <w:r w:rsidR="0058135C" w:rsidRPr="00D963E1">
        <w:rPr>
          <w:rFonts w:eastAsia="Times New Roman"/>
          <w:bCs/>
          <w:i/>
        </w:rPr>
        <w:t>здел/подраздел 0801)</w:t>
      </w:r>
      <w:r w:rsidR="0058135C" w:rsidRPr="00D963E1">
        <w:rPr>
          <w:rFonts w:eastAsia="Times New Roman"/>
          <w:bCs/>
        </w:rPr>
        <w:t>;</w:t>
      </w:r>
    </w:p>
    <w:p w:rsidR="003B10A5" w:rsidRPr="00014807" w:rsidRDefault="003B10A5" w:rsidP="003B10A5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</w:rPr>
      </w:pPr>
      <w:r w:rsidRPr="00093BAB">
        <w:t>сокращени</w:t>
      </w:r>
      <w:r>
        <w:t>е</w:t>
      </w:r>
      <w:r w:rsidRPr="00093BAB">
        <w:t xml:space="preserve"> </w:t>
      </w:r>
      <w:r w:rsidR="00933350" w:rsidRPr="00034EA2">
        <w:rPr>
          <w:bCs/>
          <w:color w:val="000000" w:themeColor="text1"/>
        </w:rPr>
        <w:t xml:space="preserve">бюджетных назначений </w:t>
      </w:r>
      <w:r>
        <w:t>в размере 482,429</w:t>
      </w:r>
      <w:r w:rsidRPr="00093BAB">
        <w:t xml:space="preserve"> тыс.</w:t>
      </w:r>
      <w:r>
        <w:t xml:space="preserve"> рублей</w:t>
      </w:r>
      <w:r w:rsidRPr="005713EC">
        <w:rPr>
          <w:bCs/>
          <w:color w:val="000000" w:themeColor="text1"/>
        </w:rPr>
        <w:t xml:space="preserve"> </w:t>
      </w:r>
      <w:r w:rsidR="00933350">
        <w:rPr>
          <w:bCs/>
          <w:color w:val="000000" w:themeColor="text1"/>
        </w:rPr>
        <w:t xml:space="preserve">по фонду оплаты труда и </w:t>
      </w:r>
      <w:r w:rsidR="00930171">
        <w:rPr>
          <w:bCs/>
          <w:color w:val="000000" w:themeColor="text1"/>
        </w:rPr>
        <w:t xml:space="preserve">страховым </w:t>
      </w:r>
      <w:r w:rsidR="00933350">
        <w:rPr>
          <w:bCs/>
          <w:color w:val="000000" w:themeColor="text1"/>
        </w:rPr>
        <w:t>отчислениям</w:t>
      </w:r>
      <w:r w:rsidR="00930171">
        <w:rPr>
          <w:bCs/>
          <w:color w:val="000000" w:themeColor="text1"/>
        </w:rPr>
        <w:t xml:space="preserve"> </w:t>
      </w:r>
      <w:r w:rsidR="00933350">
        <w:rPr>
          <w:bCs/>
          <w:color w:val="000000" w:themeColor="text1"/>
        </w:rPr>
        <w:t>в виду наличия вакантной должности специалиста отдела внутреннего муниципального контроля</w:t>
      </w:r>
      <w:r w:rsidRPr="00E2477F">
        <w:rPr>
          <w:bCs/>
          <w:color w:val="000000" w:themeColor="text1"/>
        </w:rPr>
        <w:t xml:space="preserve"> Администрации Черниговского района</w:t>
      </w:r>
      <w:r>
        <w:rPr>
          <w:bCs/>
          <w:color w:val="000000" w:themeColor="text1"/>
        </w:rPr>
        <w:t xml:space="preserve"> </w:t>
      </w:r>
      <w:r w:rsidRPr="0075096E">
        <w:rPr>
          <w:i/>
        </w:rPr>
        <w:t>(ра</w:t>
      </w:r>
      <w:r w:rsidRPr="0075096E">
        <w:rPr>
          <w:rFonts w:eastAsia="Times New Roman"/>
          <w:bCs/>
          <w:i/>
        </w:rPr>
        <w:t>здел/подраздел 0</w:t>
      </w:r>
      <w:r>
        <w:rPr>
          <w:rFonts w:eastAsia="Times New Roman"/>
          <w:bCs/>
          <w:i/>
        </w:rPr>
        <w:t>106</w:t>
      </w:r>
      <w:r w:rsidRPr="0075096E">
        <w:rPr>
          <w:rFonts w:eastAsia="Times New Roman"/>
          <w:bCs/>
          <w:i/>
        </w:rPr>
        <w:t>)</w:t>
      </w:r>
      <w:r>
        <w:t>;</w:t>
      </w:r>
    </w:p>
    <w:p w:rsidR="00014807" w:rsidRPr="00014807" w:rsidRDefault="00014807" w:rsidP="00014807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t>снижение</w:t>
      </w:r>
      <w:r w:rsidRPr="00617796">
        <w:t xml:space="preserve"> расходов в сумме </w:t>
      </w:r>
      <w:r>
        <w:t>73,</w:t>
      </w:r>
      <w:proofErr w:type="gramStart"/>
      <w:r>
        <w:t>818  тыс.</w:t>
      </w:r>
      <w:proofErr w:type="gramEnd"/>
      <w:r>
        <w:t xml:space="preserve"> </w:t>
      </w:r>
      <w:r w:rsidRPr="00617796">
        <w:t xml:space="preserve">рублей </w:t>
      </w:r>
      <w:r w:rsidRPr="00617796">
        <w:rPr>
          <w:bCs/>
          <w:color w:val="000000" w:themeColor="text1"/>
        </w:rPr>
        <w:t xml:space="preserve">в </w:t>
      </w:r>
      <w:r>
        <w:rPr>
          <w:bCs/>
          <w:color w:val="000000" w:themeColor="text1"/>
        </w:rPr>
        <w:t xml:space="preserve">ходе экономии средств в части расходов по проектно-сметной документации и текущего ремонта здания </w:t>
      </w:r>
      <w:r w:rsidRPr="00D963E1">
        <w:rPr>
          <w:bCs/>
          <w:color w:val="000000" w:themeColor="text1"/>
        </w:rPr>
        <w:t>МБУК «</w:t>
      </w:r>
      <w:r>
        <w:rPr>
          <w:bCs/>
          <w:color w:val="000000" w:themeColor="text1"/>
        </w:rPr>
        <w:t>ЧРЦКД»</w:t>
      </w:r>
      <w:r w:rsidRPr="00D963E1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с. Черниговка </w:t>
      </w:r>
      <w:r w:rsidRPr="00617796">
        <w:rPr>
          <w:i/>
        </w:rPr>
        <w:t>(ра</w:t>
      </w:r>
      <w:r w:rsidRPr="00617796">
        <w:rPr>
          <w:rFonts w:eastAsia="Times New Roman"/>
          <w:bCs/>
          <w:i/>
        </w:rPr>
        <w:t>здел/подраздел 0</w:t>
      </w:r>
      <w:r>
        <w:rPr>
          <w:rFonts w:eastAsia="Times New Roman"/>
          <w:bCs/>
          <w:i/>
        </w:rPr>
        <w:t>801</w:t>
      </w:r>
      <w:r w:rsidRPr="00617796">
        <w:rPr>
          <w:rFonts w:eastAsia="Times New Roman"/>
          <w:bCs/>
          <w:i/>
        </w:rPr>
        <w:t>)</w:t>
      </w:r>
      <w:r w:rsidRPr="00617796">
        <w:rPr>
          <w:rFonts w:eastAsia="Times New Roman"/>
          <w:bCs/>
        </w:rPr>
        <w:t>;</w:t>
      </w:r>
    </w:p>
    <w:p w:rsidR="00B41D91" w:rsidRPr="005418B5" w:rsidRDefault="003B10A5" w:rsidP="00B41D91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</w:rPr>
      </w:pPr>
      <w:r>
        <w:t>уменьшение</w:t>
      </w:r>
      <w:r w:rsidR="00B41D91" w:rsidRPr="00093BAB">
        <w:t xml:space="preserve"> </w:t>
      </w:r>
      <w:r w:rsidR="009D5863">
        <w:t>расходных обязательств</w:t>
      </w:r>
      <w:r w:rsidR="00B41D91" w:rsidRPr="00093BAB">
        <w:t xml:space="preserve"> </w:t>
      </w:r>
      <w:r w:rsidR="00B41D91">
        <w:t xml:space="preserve">в </w:t>
      </w:r>
      <w:r w:rsidR="009D5863">
        <w:t>объеме</w:t>
      </w:r>
      <w:r w:rsidR="00B41D91">
        <w:t xml:space="preserve"> </w:t>
      </w:r>
      <w:r w:rsidR="001340DA" w:rsidRPr="00D71183">
        <w:t>4</w:t>
      </w:r>
      <w:r w:rsidR="00014807" w:rsidRPr="00D71183">
        <w:t> 340,</w:t>
      </w:r>
      <w:r w:rsidR="00572616">
        <w:t>150</w:t>
      </w:r>
      <w:r w:rsidR="00B41D91" w:rsidRPr="00093BAB">
        <w:t xml:space="preserve"> тыс.</w:t>
      </w:r>
      <w:r w:rsidR="00B41D91">
        <w:t xml:space="preserve"> рублей</w:t>
      </w:r>
      <w:r w:rsidR="00B41D91" w:rsidRPr="005713EC">
        <w:rPr>
          <w:bCs/>
          <w:color w:val="000000" w:themeColor="text1"/>
        </w:rPr>
        <w:t xml:space="preserve"> </w:t>
      </w:r>
      <w:r w:rsidR="00B41D91" w:rsidRPr="00E2477F">
        <w:rPr>
          <w:bCs/>
          <w:color w:val="000000" w:themeColor="text1"/>
        </w:rPr>
        <w:t xml:space="preserve">на </w:t>
      </w:r>
      <w:r w:rsidR="00170FC5">
        <w:rPr>
          <w:bCs/>
          <w:color w:val="000000" w:themeColor="text1"/>
        </w:rPr>
        <w:t>содержание</w:t>
      </w:r>
      <w:r w:rsidR="00B41D91" w:rsidRPr="00E2477F">
        <w:rPr>
          <w:bCs/>
          <w:color w:val="000000" w:themeColor="text1"/>
        </w:rPr>
        <w:t xml:space="preserve"> органов местного самоуправления Администрации Черниговского района</w:t>
      </w:r>
      <w:r w:rsidR="00B41D91">
        <w:rPr>
          <w:bCs/>
          <w:color w:val="000000" w:themeColor="text1"/>
        </w:rPr>
        <w:t xml:space="preserve"> </w:t>
      </w:r>
      <w:r w:rsidR="00B41D91" w:rsidRPr="0075096E">
        <w:rPr>
          <w:i/>
        </w:rPr>
        <w:t>(ра</w:t>
      </w:r>
      <w:r w:rsidR="00B41D91" w:rsidRPr="0075096E">
        <w:rPr>
          <w:rFonts w:eastAsia="Times New Roman"/>
          <w:bCs/>
          <w:i/>
        </w:rPr>
        <w:t>здел/подраздел 0</w:t>
      </w:r>
      <w:r w:rsidR="00B41D91">
        <w:rPr>
          <w:rFonts w:eastAsia="Times New Roman"/>
          <w:bCs/>
          <w:i/>
        </w:rPr>
        <w:t>104</w:t>
      </w:r>
      <w:r w:rsidR="00B41D91" w:rsidRPr="0075096E">
        <w:rPr>
          <w:rFonts w:eastAsia="Times New Roman"/>
          <w:bCs/>
          <w:i/>
        </w:rPr>
        <w:t>)</w:t>
      </w:r>
      <w:r w:rsidR="00577CD1">
        <w:t>;</w:t>
      </w:r>
    </w:p>
    <w:p w:rsidR="008302FA" w:rsidRPr="00867A54" w:rsidRDefault="00577CD1" w:rsidP="00224608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</w:rPr>
      </w:pPr>
      <w:r w:rsidRPr="0075096E">
        <w:rPr>
          <w:bCs/>
          <w:color w:val="000000" w:themeColor="text1"/>
        </w:rPr>
        <w:t xml:space="preserve">рост бюджетных ассигнований в размере 150,000 тыс. рублей по муниципальной программе "Развитие муниципальной службы и информационной политики в Черниговском районе" </w:t>
      </w:r>
      <w:r>
        <w:rPr>
          <w:bCs/>
          <w:color w:val="000000" w:themeColor="text1"/>
        </w:rPr>
        <w:t xml:space="preserve">на </w:t>
      </w:r>
      <w:r w:rsidR="008C59B0" w:rsidRPr="008C59B0">
        <w:rPr>
          <w:bCs/>
          <w:color w:val="000000" w:themeColor="text1"/>
        </w:rPr>
        <w:t>возмещение затрат</w:t>
      </w:r>
      <w:r w:rsidR="008C59B0">
        <w:rPr>
          <w:bCs/>
          <w:color w:val="000000" w:themeColor="text1"/>
        </w:rPr>
        <w:t xml:space="preserve"> </w:t>
      </w:r>
      <w:r w:rsidR="008C59B0" w:rsidRPr="0075096E">
        <w:rPr>
          <w:bCs/>
        </w:rPr>
        <w:t>МУП «Редакци</w:t>
      </w:r>
      <w:r w:rsidR="008C59B0">
        <w:rPr>
          <w:bCs/>
        </w:rPr>
        <w:t>я</w:t>
      </w:r>
      <w:r w:rsidR="008C59B0" w:rsidRPr="0075096E">
        <w:rPr>
          <w:bCs/>
        </w:rPr>
        <w:t xml:space="preserve"> районной газеты «Новое время»</w:t>
      </w:r>
      <w:r w:rsidR="008C59B0" w:rsidRPr="008C59B0">
        <w:rPr>
          <w:bCs/>
          <w:color w:val="000000" w:themeColor="text1"/>
        </w:rPr>
        <w:t>, связанных с опубликованием муниципальных правовых актов</w:t>
      </w:r>
      <w:r w:rsidR="008C59B0">
        <w:rPr>
          <w:bCs/>
          <w:color w:val="000000" w:themeColor="text1"/>
        </w:rPr>
        <w:t xml:space="preserve"> и</w:t>
      </w:r>
      <w:r w:rsidR="008C59B0" w:rsidRPr="008C59B0">
        <w:rPr>
          <w:bCs/>
          <w:color w:val="000000" w:themeColor="text1"/>
        </w:rPr>
        <w:t xml:space="preserve"> доведением до </w:t>
      </w:r>
      <w:r w:rsidR="008C59B0" w:rsidRPr="008C59B0">
        <w:rPr>
          <w:bCs/>
          <w:color w:val="000000" w:themeColor="text1"/>
        </w:rPr>
        <w:lastRenderedPageBreak/>
        <w:t xml:space="preserve">жителей Черниговского района официальной информации </w:t>
      </w:r>
      <w:r w:rsidRPr="0075096E">
        <w:rPr>
          <w:i/>
        </w:rPr>
        <w:t>(ра</w:t>
      </w:r>
      <w:r w:rsidRPr="0075096E">
        <w:rPr>
          <w:rFonts w:eastAsia="Times New Roman"/>
          <w:bCs/>
          <w:i/>
        </w:rPr>
        <w:t xml:space="preserve">здел/подраздел </w:t>
      </w:r>
      <w:r w:rsidR="00DC1A38">
        <w:rPr>
          <w:rFonts w:eastAsia="Times New Roman"/>
          <w:bCs/>
          <w:i/>
        </w:rPr>
        <w:t>1202</w:t>
      </w:r>
      <w:r w:rsidRPr="0075096E">
        <w:rPr>
          <w:rFonts w:eastAsia="Times New Roman"/>
          <w:bCs/>
          <w:i/>
        </w:rPr>
        <w:t>)</w:t>
      </w:r>
      <w:r w:rsidR="00867A54">
        <w:t>.</w:t>
      </w:r>
    </w:p>
    <w:p w:rsidR="00867A54" w:rsidRPr="00867A54" w:rsidRDefault="00867A54" w:rsidP="00867A54">
      <w:pPr>
        <w:pStyle w:val="ConsPlusNormal"/>
        <w:spacing w:line="276" w:lineRule="auto"/>
        <w:ind w:left="720"/>
        <w:jc w:val="both"/>
        <w:rPr>
          <w:bCs/>
        </w:rPr>
      </w:pPr>
    </w:p>
    <w:p w:rsidR="00A27678" w:rsidRDefault="00A27678" w:rsidP="00A27678">
      <w:pPr>
        <w:pStyle w:val="ConsPlusNormal"/>
        <w:spacing w:line="276" w:lineRule="auto"/>
        <w:ind w:firstLine="567"/>
        <w:jc w:val="both"/>
      </w:pPr>
      <w:r>
        <w:t xml:space="preserve">Таким образом, общий объем вышеуказанных сокращений </w:t>
      </w:r>
      <w:r w:rsidRPr="001370CF">
        <w:t xml:space="preserve">лимитов </w:t>
      </w:r>
      <w:r>
        <w:t>расходных</w:t>
      </w:r>
      <w:r w:rsidRPr="001370CF">
        <w:t xml:space="preserve"> обязательств </w:t>
      </w:r>
      <w:r w:rsidR="00CA72D6">
        <w:t xml:space="preserve">п.2 </w:t>
      </w:r>
      <w:r>
        <w:t xml:space="preserve">позволяет </w:t>
      </w:r>
      <w:r w:rsidRPr="00B26086">
        <w:t>дос</w:t>
      </w:r>
      <w:bookmarkStart w:id="0" w:name="_GoBack"/>
      <w:bookmarkEnd w:id="0"/>
      <w:r w:rsidRPr="00B26086">
        <w:t xml:space="preserve">рочно </w:t>
      </w:r>
      <w:r>
        <w:t xml:space="preserve">и в полном объеме </w:t>
      </w:r>
      <w:r w:rsidRPr="00B26086">
        <w:t xml:space="preserve">погасить </w:t>
      </w:r>
      <w:r>
        <w:t xml:space="preserve">остаток </w:t>
      </w:r>
      <w:r w:rsidRPr="00B26086">
        <w:t>бю</w:t>
      </w:r>
      <w:r>
        <w:t xml:space="preserve">джетного кредита в сумме </w:t>
      </w:r>
      <w:r w:rsidRPr="00B26086">
        <w:t>6 000,00 тыс. рублей</w:t>
      </w:r>
      <w:r>
        <w:t xml:space="preserve">, </w:t>
      </w:r>
      <w:r w:rsidRPr="00B26086">
        <w:t>привлеченно</w:t>
      </w:r>
      <w:r>
        <w:t>го</w:t>
      </w:r>
      <w:r w:rsidRPr="00B26086">
        <w:t xml:space="preserve"> в местный бюджет от бюджета бюджетной системы Приморского края</w:t>
      </w:r>
      <w:r>
        <w:t xml:space="preserve"> </w:t>
      </w:r>
      <w:r w:rsidRPr="00B26086">
        <w:t>(Договор о предоставлении бюджетного кредита от 06.08.2019 года № 03/19).</w:t>
      </w:r>
      <w:r>
        <w:t xml:space="preserve"> </w:t>
      </w:r>
    </w:p>
    <w:p w:rsidR="00867A54" w:rsidRDefault="00867A54" w:rsidP="0070559E">
      <w:pPr>
        <w:pStyle w:val="ConsPlusNormal"/>
        <w:spacing w:line="276" w:lineRule="auto"/>
        <w:jc w:val="both"/>
      </w:pPr>
    </w:p>
    <w:p w:rsidR="00224608" w:rsidRPr="002B6E55" w:rsidRDefault="00224608" w:rsidP="00224608">
      <w:pPr>
        <w:pStyle w:val="ConsPlusNormal"/>
        <w:spacing w:line="276" w:lineRule="auto"/>
        <w:ind w:firstLine="567"/>
        <w:jc w:val="both"/>
      </w:pPr>
      <w:r w:rsidRPr="002B6E55">
        <w:t xml:space="preserve">Также, в соответствии с предложением главного распорядителя бюджетных средств – Администрации Черниговского района – из резервного фонда Черниговского района </w:t>
      </w:r>
      <w:r w:rsidRPr="002B6E55">
        <w:rPr>
          <w:i/>
        </w:rPr>
        <w:t>(ра</w:t>
      </w:r>
      <w:r w:rsidRPr="002B6E55">
        <w:rPr>
          <w:rFonts w:eastAsia="Times New Roman"/>
          <w:bCs/>
          <w:i/>
        </w:rPr>
        <w:t>здел/подраздел 0111)</w:t>
      </w:r>
      <w:r w:rsidRPr="002B6E55">
        <w:rPr>
          <w:rFonts w:eastAsia="Times New Roman"/>
          <w:bCs/>
        </w:rPr>
        <w:t xml:space="preserve"> </w:t>
      </w:r>
      <w:r w:rsidRPr="002B6E55">
        <w:t xml:space="preserve">выделены денежные средства </w:t>
      </w:r>
      <w:r>
        <w:t xml:space="preserve">в сумме </w:t>
      </w:r>
      <w:r w:rsidRPr="002B6E55">
        <w:t>3,252 тыс. рублей на приобретение дезинфицирующих средств для управляющих компаний, осуществляющих обслуживание  МКД  на территории Черниговского района в ц</w:t>
      </w:r>
      <w:r w:rsidR="00F15905">
        <w:t xml:space="preserve">елях </w:t>
      </w:r>
      <w:r w:rsidRPr="002B6E55">
        <w:t xml:space="preserve">дезинфекции помещений общего пользования многоквартирных жилых домов (распоряжение Администрации Черниговского района от 21.10.2020 № 356-ра) </w:t>
      </w:r>
      <w:r w:rsidRPr="002B6E55">
        <w:rPr>
          <w:i/>
        </w:rPr>
        <w:t>(ра</w:t>
      </w:r>
      <w:r w:rsidRPr="002B6E55">
        <w:rPr>
          <w:rFonts w:eastAsia="Times New Roman"/>
          <w:bCs/>
          <w:i/>
        </w:rPr>
        <w:t>здел/подраздел 0501)</w:t>
      </w:r>
      <w:r w:rsidRPr="002B6E55">
        <w:t>.</w:t>
      </w:r>
    </w:p>
    <w:p w:rsidR="00224608" w:rsidRDefault="00224608" w:rsidP="00114FC7">
      <w:pPr>
        <w:pStyle w:val="ConsPlusNormal"/>
        <w:spacing w:line="276" w:lineRule="auto"/>
        <w:ind w:firstLine="567"/>
        <w:jc w:val="both"/>
      </w:pPr>
    </w:p>
    <w:p w:rsidR="00F15905" w:rsidRDefault="00F15905" w:rsidP="00F15905">
      <w:pPr>
        <w:pStyle w:val="ConsPlusNormal"/>
        <w:spacing w:line="276" w:lineRule="auto"/>
        <w:ind w:firstLine="567"/>
        <w:jc w:val="both"/>
      </w:pPr>
      <w:r w:rsidRPr="00E96902">
        <w:t xml:space="preserve">По ходатайству главного распорядителя бюджетных средств – </w:t>
      </w:r>
      <w:r>
        <w:t xml:space="preserve">Думы Черниговского района </w:t>
      </w:r>
      <w:r w:rsidRPr="00E96902">
        <w:t>–</w:t>
      </w:r>
      <w:r>
        <w:t xml:space="preserve"> в связи индексацией с 01.10.2020</w:t>
      </w:r>
      <w:r w:rsidRPr="00CF418A">
        <w:t xml:space="preserve"> оплаты труда отдельных категорий работников путем увеличения в 1,037 раза</w:t>
      </w:r>
      <w:r>
        <w:t xml:space="preserve">, дополнительная потребность </w:t>
      </w:r>
      <w:r w:rsidRPr="00CF418A">
        <w:t xml:space="preserve">в бюджетных ассигнованиях на оплату труда и страховые взносы во внебюджетные фонды составляет в общем объеме </w:t>
      </w:r>
      <w:r>
        <w:t xml:space="preserve">155,100 </w:t>
      </w:r>
      <w:proofErr w:type="spellStart"/>
      <w:r w:rsidRPr="00CF418A">
        <w:t>тыс.рублей</w:t>
      </w:r>
      <w:proofErr w:type="spellEnd"/>
      <w:r>
        <w:t xml:space="preserve"> </w:t>
      </w:r>
      <w:r w:rsidRPr="002B6E55">
        <w:rPr>
          <w:i/>
        </w:rPr>
        <w:t>(ра</w:t>
      </w:r>
      <w:r w:rsidRPr="002B6E55">
        <w:rPr>
          <w:rFonts w:eastAsia="Times New Roman"/>
          <w:bCs/>
          <w:i/>
        </w:rPr>
        <w:t>здел/подраздел 0</w:t>
      </w:r>
      <w:r>
        <w:rPr>
          <w:rFonts w:eastAsia="Times New Roman"/>
          <w:bCs/>
          <w:i/>
        </w:rPr>
        <w:t>103</w:t>
      </w:r>
      <w:r w:rsidRPr="002B6E55">
        <w:rPr>
          <w:rFonts w:eastAsia="Times New Roman"/>
          <w:bCs/>
          <w:i/>
        </w:rPr>
        <w:t>)</w:t>
      </w:r>
      <w:r w:rsidRPr="002B6E55">
        <w:t>.</w:t>
      </w:r>
    </w:p>
    <w:p w:rsidR="00F15905" w:rsidRPr="002B6E55" w:rsidRDefault="00F15905" w:rsidP="00F15905">
      <w:pPr>
        <w:pStyle w:val="ConsPlusNormal"/>
        <w:spacing w:line="276" w:lineRule="auto"/>
        <w:ind w:firstLine="567"/>
        <w:jc w:val="both"/>
      </w:pPr>
      <w:r>
        <w:t xml:space="preserve">Вместе с этим, уменьшаются назначения в объеме 57,000 тыс. рублей по оплате труда и страховым взносам </w:t>
      </w:r>
      <w:r w:rsidRPr="00CF418A">
        <w:t xml:space="preserve">во внебюджетные фонды </w:t>
      </w:r>
      <w:r w:rsidRPr="0008785B">
        <w:t>Председател</w:t>
      </w:r>
      <w:r>
        <w:t>я</w:t>
      </w:r>
      <w:r w:rsidRPr="0008785B">
        <w:t xml:space="preserve"> Думы Черниговского района</w:t>
      </w:r>
      <w:r>
        <w:t xml:space="preserve"> </w:t>
      </w:r>
      <w:r w:rsidRPr="002B6E55">
        <w:rPr>
          <w:i/>
        </w:rPr>
        <w:t>(ра</w:t>
      </w:r>
      <w:r w:rsidRPr="002B6E55">
        <w:rPr>
          <w:rFonts w:eastAsia="Times New Roman"/>
          <w:bCs/>
          <w:i/>
        </w:rPr>
        <w:t>здел/подраздел 0</w:t>
      </w:r>
      <w:r>
        <w:rPr>
          <w:rFonts w:eastAsia="Times New Roman"/>
          <w:bCs/>
          <w:i/>
        </w:rPr>
        <w:t>103</w:t>
      </w:r>
      <w:r w:rsidRPr="002B6E55">
        <w:rPr>
          <w:rFonts w:eastAsia="Times New Roman"/>
          <w:bCs/>
          <w:i/>
        </w:rPr>
        <w:t>)</w:t>
      </w:r>
      <w:r w:rsidRPr="002B6E55">
        <w:t>.</w:t>
      </w:r>
    </w:p>
    <w:p w:rsidR="00F15905" w:rsidRDefault="00F15905" w:rsidP="00F15905">
      <w:pPr>
        <w:pStyle w:val="ConsPlusNormal"/>
        <w:spacing w:line="276" w:lineRule="auto"/>
        <w:ind w:firstLine="567"/>
        <w:jc w:val="both"/>
      </w:pPr>
      <w:r>
        <w:t xml:space="preserve">Также, в связи с неявкой в течении 2020 года некоторых </w:t>
      </w:r>
      <w:proofErr w:type="spellStart"/>
      <w:r>
        <w:t>детупатов</w:t>
      </w:r>
      <w:proofErr w:type="spellEnd"/>
      <w:r>
        <w:t xml:space="preserve"> </w:t>
      </w:r>
      <w:r w:rsidRPr="001D6973">
        <w:t>Думы Черниговского района</w:t>
      </w:r>
      <w:r>
        <w:t>,</w:t>
      </w:r>
      <w:r w:rsidRPr="001D6973">
        <w:t xml:space="preserve"> </w:t>
      </w:r>
      <w:r>
        <w:t xml:space="preserve">снижены их компенсационные выплаты в размере 38,000 тыс. рублей </w:t>
      </w:r>
      <w:r w:rsidRPr="002B6E55">
        <w:rPr>
          <w:i/>
        </w:rPr>
        <w:t>(ра</w:t>
      </w:r>
      <w:r w:rsidRPr="002B6E55">
        <w:rPr>
          <w:rFonts w:eastAsia="Times New Roman"/>
          <w:bCs/>
          <w:i/>
        </w:rPr>
        <w:t>здел/подраздел 0</w:t>
      </w:r>
      <w:r>
        <w:rPr>
          <w:rFonts w:eastAsia="Times New Roman"/>
          <w:bCs/>
          <w:i/>
        </w:rPr>
        <w:t>103</w:t>
      </w:r>
      <w:r w:rsidRPr="002B6E55">
        <w:rPr>
          <w:rFonts w:eastAsia="Times New Roman"/>
          <w:bCs/>
          <w:i/>
        </w:rPr>
        <w:t>)</w:t>
      </w:r>
      <w:r w:rsidRPr="002B6E55">
        <w:t>.</w:t>
      </w:r>
    </w:p>
    <w:p w:rsidR="00F15905" w:rsidRDefault="00F15905" w:rsidP="00F15905">
      <w:pPr>
        <w:pStyle w:val="ConsPlusNormal"/>
        <w:spacing w:line="276" w:lineRule="auto"/>
        <w:ind w:firstLine="567"/>
        <w:jc w:val="both"/>
      </w:pPr>
      <w:r w:rsidRPr="00093BAB">
        <w:t>Источником финансирования расходов</w:t>
      </w:r>
      <w:r>
        <w:t xml:space="preserve"> по Думе Черниговского района</w:t>
      </w:r>
      <w:r w:rsidRPr="00093BAB">
        <w:t xml:space="preserve"> предлагается с</w:t>
      </w:r>
      <w:r>
        <w:t>нижение</w:t>
      </w:r>
      <w:r w:rsidRPr="00093BAB">
        <w:t xml:space="preserve"> бюджетных ассигнований </w:t>
      </w:r>
      <w:r>
        <w:t>на сумму 60,100</w:t>
      </w:r>
      <w:r w:rsidRPr="00093BAB">
        <w:t xml:space="preserve"> тыс.</w:t>
      </w:r>
      <w:r>
        <w:t xml:space="preserve"> </w:t>
      </w:r>
      <w:r w:rsidRPr="00093BAB">
        <w:t xml:space="preserve">рублей, предусмотренные в районном бюджете </w:t>
      </w:r>
      <w:r>
        <w:t>по непрограммным мероприятиям -</w:t>
      </w:r>
      <w:r w:rsidRPr="00BB7AF1">
        <w:rPr>
          <w:bCs/>
          <w:color w:val="000000" w:themeColor="text1"/>
        </w:rPr>
        <w:t xml:space="preserve"> землеустройству и землепользованию </w:t>
      </w:r>
      <w:r w:rsidRPr="002B6E55">
        <w:rPr>
          <w:i/>
        </w:rPr>
        <w:t>(ра</w:t>
      </w:r>
      <w:r w:rsidRPr="002B6E55">
        <w:rPr>
          <w:rFonts w:eastAsia="Times New Roman"/>
          <w:bCs/>
          <w:i/>
        </w:rPr>
        <w:t>здел/подраздел 0</w:t>
      </w:r>
      <w:r>
        <w:rPr>
          <w:rFonts w:eastAsia="Times New Roman"/>
          <w:bCs/>
          <w:i/>
        </w:rPr>
        <w:t>412</w:t>
      </w:r>
      <w:r w:rsidRPr="002B6E55">
        <w:rPr>
          <w:rFonts w:eastAsia="Times New Roman"/>
          <w:bCs/>
          <w:i/>
        </w:rPr>
        <w:t>)</w:t>
      </w:r>
      <w:r w:rsidRPr="002B6E55">
        <w:t>.</w:t>
      </w:r>
    </w:p>
    <w:p w:rsidR="00F15905" w:rsidRDefault="00F15905" w:rsidP="00114FC7">
      <w:pPr>
        <w:pStyle w:val="ConsPlusNormal"/>
        <w:spacing w:line="276" w:lineRule="auto"/>
        <w:ind w:firstLine="567"/>
        <w:jc w:val="both"/>
      </w:pPr>
    </w:p>
    <w:p w:rsidR="00114FC7" w:rsidRPr="00114FC7" w:rsidRDefault="00D5026C" w:rsidP="00114FC7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 w:rsidRPr="00462AB6">
        <w:t>По ходатайствам Администрации Черниговского района</w:t>
      </w:r>
      <w:r w:rsidR="0098040D" w:rsidRPr="00462AB6">
        <w:t xml:space="preserve"> предусмотрено</w:t>
      </w:r>
      <w:r w:rsidR="0056408D" w:rsidRPr="00462AB6">
        <w:t xml:space="preserve"> </w:t>
      </w:r>
      <w:r w:rsidR="00935D1F" w:rsidRPr="00317B99">
        <w:rPr>
          <w:bCs/>
          <w:color w:val="000000" w:themeColor="text1"/>
          <w:u w:val="single"/>
        </w:rPr>
        <w:t>перераспределе</w:t>
      </w:r>
      <w:r w:rsidR="0098040D" w:rsidRPr="00317B99">
        <w:rPr>
          <w:bCs/>
          <w:color w:val="000000" w:themeColor="text1"/>
          <w:u w:val="single"/>
        </w:rPr>
        <w:t>ние</w:t>
      </w:r>
      <w:r w:rsidR="00935D1F" w:rsidRPr="00462AB6">
        <w:rPr>
          <w:bCs/>
          <w:color w:val="000000" w:themeColor="text1"/>
        </w:rPr>
        <w:t xml:space="preserve"> </w:t>
      </w:r>
      <w:r w:rsidR="00FB584D" w:rsidRPr="00462AB6">
        <w:rPr>
          <w:bCs/>
          <w:color w:val="000000" w:themeColor="text1"/>
        </w:rPr>
        <w:t>лимитов бюджетных обязательств</w:t>
      </w:r>
      <w:r w:rsidR="00904ED9">
        <w:rPr>
          <w:bCs/>
          <w:color w:val="000000" w:themeColor="text1"/>
        </w:rPr>
        <w:t>. З</w:t>
      </w:r>
      <w:r w:rsidR="00731633" w:rsidRPr="00E2477F">
        <w:rPr>
          <w:bCs/>
          <w:color w:val="000000" w:themeColor="text1"/>
        </w:rPr>
        <w:t xml:space="preserve">а счет </w:t>
      </w:r>
      <w:r w:rsidR="004E4D41" w:rsidRPr="00E2477F">
        <w:rPr>
          <w:bCs/>
          <w:color w:val="000000" w:themeColor="text1"/>
        </w:rPr>
        <w:t>уменьшени</w:t>
      </w:r>
      <w:r w:rsidR="00731633" w:rsidRPr="00E2477F">
        <w:rPr>
          <w:bCs/>
          <w:color w:val="000000" w:themeColor="text1"/>
        </w:rPr>
        <w:t>я</w:t>
      </w:r>
      <w:r w:rsidR="004E4D41" w:rsidRPr="00E2477F">
        <w:rPr>
          <w:bCs/>
          <w:color w:val="000000" w:themeColor="text1"/>
        </w:rPr>
        <w:t xml:space="preserve"> расходов </w:t>
      </w:r>
      <w:r w:rsidR="00E2477F" w:rsidRPr="00E2477F">
        <w:rPr>
          <w:bCs/>
          <w:color w:val="000000" w:themeColor="text1"/>
        </w:rPr>
        <w:t xml:space="preserve">на </w:t>
      </w:r>
      <w:r w:rsidR="00170FC5">
        <w:rPr>
          <w:bCs/>
          <w:color w:val="000000" w:themeColor="text1"/>
        </w:rPr>
        <w:t>содержание</w:t>
      </w:r>
      <w:r w:rsidR="00E2477F" w:rsidRPr="00E2477F">
        <w:rPr>
          <w:bCs/>
          <w:color w:val="000000" w:themeColor="text1"/>
        </w:rPr>
        <w:t xml:space="preserve"> органов местного самоуправления Администрации </w:t>
      </w:r>
      <w:r w:rsidR="00E2477F" w:rsidRPr="00E2477F">
        <w:rPr>
          <w:bCs/>
          <w:color w:val="000000" w:themeColor="text1"/>
        </w:rPr>
        <w:lastRenderedPageBreak/>
        <w:t xml:space="preserve">Черниговского района </w:t>
      </w:r>
      <w:r w:rsidR="0079216B" w:rsidRPr="00E2477F">
        <w:rPr>
          <w:bCs/>
          <w:color w:val="000000" w:themeColor="text1"/>
        </w:rPr>
        <w:t xml:space="preserve">в размере </w:t>
      </w:r>
      <w:r w:rsidR="00E2477F" w:rsidRPr="00E2477F">
        <w:rPr>
          <w:bCs/>
          <w:color w:val="000000" w:themeColor="text1"/>
        </w:rPr>
        <w:t>541,480</w:t>
      </w:r>
      <w:r w:rsidR="0079216B" w:rsidRPr="00E2477F">
        <w:rPr>
          <w:bCs/>
          <w:color w:val="000000" w:themeColor="text1"/>
        </w:rPr>
        <w:t xml:space="preserve"> тыс. рублей</w:t>
      </w:r>
      <w:r w:rsidR="00DB6837" w:rsidRPr="00E2477F">
        <w:rPr>
          <w:bCs/>
          <w:color w:val="000000" w:themeColor="text1"/>
        </w:rPr>
        <w:t xml:space="preserve"> </w:t>
      </w:r>
      <w:r w:rsidR="00DB6837" w:rsidRPr="00E2477F">
        <w:rPr>
          <w:bCs/>
          <w:i/>
          <w:color w:val="000000" w:themeColor="text1"/>
        </w:rPr>
        <w:t>(раздел/подраздел 0</w:t>
      </w:r>
      <w:r w:rsidR="00E2477F" w:rsidRPr="00E2477F">
        <w:rPr>
          <w:bCs/>
          <w:i/>
          <w:color w:val="000000" w:themeColor="text1"/>
        </w:rPr>
        <w:t>104</w:t>
      </w:r>
      <w:r w:rsidR="00DB6837" w:rsidRPr="00114FC7">
        <w:rPr>
          <w:rFonts w:eastAsia="Times New Roman"/>
          <w:bCs/>
          <w:i/>
        </w:rPr>
        <w:t>)</w:t>
      </w:r>
      <w:r w:rsidR="00E2477F" w:rsidRPr="00114FC7">
        <w:rPr>
          <w:bCs/>
          <w:color w:val="000000" w:themeColor="text1"/>
        </w:rPr>
        <w:t xml:space="preserve">, </w:t>
      </w:r>
      <w:r w:rsidR="004E4D41" w:rsidRPr="00114FC7">
        <w:rPr>
          <w:bCs/>
          <w:color w:val="000000" w:themeColor="text1"/>
        </w:rPr>
        <w:t>одновременно увеличи</w:t>
      </w:r>
      <w:r w:rsidR="00731633" w:rsidRPr="00114FC7">
        <w:rPr>
          <w:bCs/>
          <w:color w:val="000000" w:themeColor="text1"/>
        </w:rPr>
        <w:t>ваются</w:t>
      </w:r>
      <w:r w:rsidR="004E4D41" w:rsidRPr="00114FC7">
        <w:rPr>
          <w:bCs/>
          <w:color w:val="000000" w:themeColor="text1"/>
        </w:rPr>
        <w:t xml:space="preserve"> бюджетны</w:t>
      </w:r>
      <w:r w:rsidR="00731633" w:rsidRPr="00114FC7">
        <w:rPr>
          <w:bCs/>
          <w:color w:val="000000" w:themeColor="text1"/>
        </w:rPr>
        <w:t>е</w:t>
      </w:r>
      <w:r w:rsidR="004E4D41" w:rsidRPr="00114FC7">
        <w:rPr>
          <w:bCs/>
          <w:color w:val="000000" w:themeColor="text1"/>
        </w:rPr>
        <w:t xml:space="preserve"> назначени</w:t>
      </w:r>
      <w:r w:rsidR="00731633" w:rsidRPr="00114FC7">
        <w:rPr>
          <w:bCs/>
          <w:color w:val="000000" w:themeColor="text1"/>
        </w:rPr>
        <w:t>я</w:t>
      </w:r>
      <w:r w:rsidR="004E4D41" w:rsidRPr="00114FC7">
        <w:rPr>
          <w:bCs/>
          <w:color w:val="000000" w:themeColor="text1"/>
        </w:rPr>
        <w:t xml:space="preserve"> </w:t>
      </w:r>
      <w:r w:rsidR="00CB1205" w:rsidRPr="00114FC7">
        <w:rPr>
          <w:bCs/>
          <w:color w:val="000000" w:themeColor="text1"/>
        </w:rPr>
        <w:t xml:space="preserve">по </w:t>
      </w:r>
      <w:r w:rsidR="00E2477F" w:rsidRPr="00114FC7">
        <w:rPr>
          <w:bCs/>
          <w:color w:val="000000" w:themeColor="text1"/>
        </w:rPr>
        <w:t>непрограммным мероприятиям</w:t>
      </w:r>
      <w:r w:rsidR="00CB1205" w:rsidRPr="00114FC7">
        <w:rPr>
          <w:bCs/>
          <w:color w:val="000000" w:themeColor="text1"/>
        </w:rPr>
        <w:t xml:space="preserve"> </w:t>
      </w:r>
      <w:r w:rsidR="00D7243B" w:rsidRPr="00114FC7">
        <w:rPr>
          <w:bCs/>
          <w:color w:val="000000" w:themeColor="text1"/>
        </w:rPr>
        <w:t>на</w:t>
      </w:r>
      <w:r w:rsidR="00904ED9">
        <w:rPr>
          <w:bCs/>
          <w:color w:val="000000" w:themeColor="text1"/>
        </w:rPr>
        <w:t xml:space="preserve"> следующие цели</w:t>
      </w:r>
      <w:r w:rsidR="00114FC7" w:rsidRPr="00114FC7">
        <w:rPr>
          <w:bCs/>
          <w:color w:val="000000" w:themeColor="text1"/>
        </w:rPr>
        <w:t>:</w:t>
      </w:r>
    </w:p>
    <w:p w:rsidR="003D33B5" w:rsidRPr="00114FC7" w:rsidRDefault="00D7243B" w:rsidP="00114FC7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 w:rsidRPr="00114FC7">
        <w:rPr>
          <w:bCs/>
          <w:color w:val="000000" w:themeColor="text1"/>
        </w:rPr>
        <w:t xml:space="preserve"> возмещение судебных расходов по гос</w:t>
      </w:r>
      <w:r w:rsidR="007119F1">
        <w:rPr>
          <w:bCs/>
          <w:color w:val="000000" w:themeColor="text1"/>
        </w:rPr>
        <w:t xml:space="preserve">ударственной </w:t>
      </w:r>
      <w:r w:rsidRPr="00114FC7">
        <w:rPr>
          <w:bCs/>
          <w:color w:val="000000" w:themeColor="text1"/>
        </w:rPr>
        <w:t>пошлине физическому лицу в сумме 65,800 тыс.</w:t>
      </w:r>
      <w:r w:rsidR="00F010CF">
        <w:rPr>
          <w:bCs/>
          <w:color w:val="000000" w:themeColor="text1"/>
        </w:rPr>
        <w:t xml:space="preserve"> </w:t>
      </w:r>
      <w:r w:rsidRPr="00114FC7">
        <w:rPr>
          <w:bCs/>
          <w:color w:val="000000" w:themeColor="text1"/>
        </w:rPr>
        <w:t>рублей (уведомление Управления федерального казначейства по Приморскому краю от 29.10.2020 № УПЛ-20-05301206-3)</w:t>
      </w:r>
      <w:r w:rsidR="004E4D41" w:rsidRPr="00114FC7">
        <w:rPr>
          <w:bCs/>
          <w:color w:val="000000" w:themeColor="text1"/>
        </w:rPr>
        <w:t xml:space="preserve"> </w:t>
      </w:r>
      <w:r w:rsidR="00DB6837" w:rsidRPr="00114FC7">
        <w:rPr>
          <w:i/>
        </w:rPr>
        <w:t>(ра</w:t>
      </w:r>
      <w:r w:rsidR="00DB6837" w:rsidRPr="00114FC7">
        <w:rPr>
          <w:rFonts w:eastAsia="Times New Roman"/>
          <w:bCs/>
          <w:i/>
        </w:rPr>
        <w:t>здел/подраздел 0</w:t>
      </w:r>
      <w:r w:rsidRPr="00114FC7">
        <w:rPr>
          <w:rFonts w:eastAsia="Times New Roman"/>
          <w:bCs/>
          <w:i/>
        </w:rPr>
        <w:t>113</w:t>
      </w:r>
      <w:r w:rsidR="00DB6837" w:rsidRPr="00114FC7">
        <w:rPr>
          <w:rFonts w:eastAsia="Times New Roman"/>
          <w:bCs/>
          <w:i/>
        </w:rPr>
        <w:t>)</w:t>
      </w:r>
      <w:r w:rsidR="00114FC7" w:rsidRPr="00114FC7">
        <w:t>;</w:t>
      </w:r>
    </w:p>
    <w:p w:rsidR="00114FC7" w:rsidRPr="005225D1" w:rsidRDefault="00403E35" w:rsidP="00DE11B0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оплата </w:t>
      </w:r>
      <w:r w:rsidR="00B445F7" w:rsidRPr="00B445F7">
        <w:rPr>
          <w:bCs/>
          <w:color w:val="000000" w:themeColor="text1"/>
        </w:rPr>
        <w:t>государственн</w:t>
      </w:r>
      <w:r w:rsidR="00B445F7">
        <w:rPr>
          <w:bCs/>
          <w:color w:val="000000" w:themeColor="text1"/>
        </w:rPr>
        <w:t>ой</w:t>
      </w:r>
      <w:r w:rsidR="00B445F7" w:rsidRPr="00B445F7">
        <w:rPr>
          <w:bCs/>
          <w:color w:val="000000" w:themeColor="text1"/>
        </w:rPr>
        <w:t xml:space="preserve"> пошлин</w:t>
      </w:r>
      <w:r w:rsidR="00B445F7">
        <w:rPr>
          <w:bCs/>
          <w:color w:val="000000" w:themeColor="text1"/>
        </w:rPr>
        <w:t>ы</w:t>
      </w:r>
      <w:r w:rsidR="00B445F7" w:rsidRPr="00B445F7">
        <w:rPr>
          <w:bCs/>
          <w:color w:val="000000" w:themeColor="text1"/>
        </w:rPr>
        <w:t xml:space="preserve"> в сумме 355,680 тыс.</w:t>
      </w:r>
      <w:r w:rsidR="00F010CF">
        <w:rPr>
          <w:bCs/>
          <w:color w:val="000000" w:themeColor="text1"/>
        </w:rPr>
        <w:t xml:space="preserve"> </w:t>
      </w:r>
      <w:r w:rsidR="00B445F7" w:rsidRPr="00B445F7">
        <w:rPr>
          <w:bCs/>
          <w:color w:val="000000" w:themeColor="text1"/>
        </w:rPr>
        <w:t xml:space="preserve">рублей </w:t>
      </w:r>
      <w:r>
        <w:rPr>
          <w:bCs/>
          <w:color w:val="000000" w:themeColor="text1"/>
        </w:rPr>
        <w:t xml:space="preserve">по исполнительному листу </w:t>
      </w:r>
      <w:r w:rsidR="00B445F7">
        <w:rPr>
          <w:bCs/>
          <w:color w:val="000000" w:themeColor="text1"/>
        </w:rPr>
        <w:t>от 03.07.2019 №А51-8956/2018, где ответчиком выступает МБУК Б</w:t>
      </w:r>
      <w:r w:rsidR="00E30196" w:rsidRPr="00E30196">
        <w:rPr>
          <w:bCs/>
          <w:color w:val="000000" w:themeColor="text1"/>
        </w:rPr>
        <w:t>иблиотечн</w:t>
      </w:r>
      <w:r w:rsidR="00B445F7">
        <w:rPr>
          <w:bCs/>
          <w:color w:val="000000" w:themeColor="text1"/>
        </w:rPr>
        <w:t>ая система Черниговского района</w:t>
      </w:r>
      <w:r w:rsidR="00114FC7" w:rsidRPr="00403E35">
        <w:rPr>
          <w:bCs/>
          <w:color w:val="000000" w:themeColor="text1"/>
        </w:rPr>
        <w:t xml:space="preserve"> </w:t>
      </w:r>
      <w:r w:rsidR="00114FC7" w:rsidRPr="00403E35">
        <w:rPr>
          <w:bCs/>
          <w:i/>
          <w:color w:val="000000" w:themeColor="text1"/>
        </w:rPr>
        <w:t>(</w:t>
      </w:r>
      <w:r w:rsidR="00114FC7" w:rsidRPr="005225D1">
        <w:rPr>
          <w:bCs/>
          <w:i/>
          <w:color w:val="000000" w:themeColor="text1"/>
        </w:rPr>
        <w:t>раздел/подраздел 0</w:t>
      </w:r>
      <w:r w:rsidR="005225D1">
        <w:rPr>
          <w:bCs/>
          <w:i/>
          <w:color w:val="000000" w:themeColor="text1"/>
        </w:rPr>
        <w:t>801</w:t>
      </w:r>
      <w:r w:rsidR="00114FC7" w:rsidRPr="005225D1">
        <w:rPr>
          <w:bCs/>
          <w:i/>
          <w:color w:val="000000" w:themeColor="text1"/>
        </w:rPr>
        <w:t>)</w:t>
      </w:r>
      <w:r w:rsidR="00114FC7" w:rsidRPr="005225D1">
        <w:rPr>
          <w:bCs/>
          <w:color w:val="000000" w:themeColor="text1"/>
        </w:rPr>
        <w:t>;</w:t>
      </w:r>
    </w:p>
    <w:p w:rsidR="00114FC7" w:rsidRDefault="00403E35" w:rsidP="00DE11B0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</w:t>
      </w:r>
      <w:r w:rsidRPr="00403E35">
        <w:rPr>
          <w:bCs/>
          <w:color w:val="000000" w:themeColor="text1"/>
        </w:rPr>
        <w:t xml:space="preserve">енсии за выслугу лет муниципальным служащим Черниговского района в сумме </w:t>
      </w:r>
      <w:r>
        <w:rPr>
          <w:bCs/>
          <w:color w:val="000000" w:themeColor="text1"/>
        </w:rPr>
        <w:t>87,000</w:t>
      </w:r>
      <w:r w:rsidRPr="00403E35">
        <w:rPr>
          <w:bCs/>
          <w:color w:val="000000" w:themeColor="text1"/>
        </w:rPr>
        <w:t xml:space="preserve"> тыс.</w:t>
      </w:r>
      <w:r w:rsidR="00F010CF">
        <w:rPr>
          <w:bCs/>
          <w:color w:val="000000" w:themeColor="text1"/>
        </w:rPr>
        <w:t xml:space="preserve"> </w:t>
      </w:r>
      <w:r w:rsidRPr="00403E35">
        <w:rPr>
          <w:bCs/>
          <w:color w:val="000000" w:themeColor="text1"/>
        </w:rPr>
        <w:t xml:space="preserve">рублей </w:t>
      </w:r>
      <w:r w:rsidR="00114FC7" w:rsidRPr="005225D1">
        <w:rPr>
          <w:bCs/>
          <w:i/>
          <w:color w:val="000000" w:themeColor="text1"/>
        </w:rPr>
        <w:t xml:space="preserve">(раздел/подраздел </w:t>
      </w:r>
      <w:r w:rsidR="004441A9">
        <w:rPr>
          <w:bCs/>
          <w:i/>
          <w:color w:val="000000" w:themeColor="text1"/>
        </w:rPr>
        <w:t>1001</w:t>
      </w:r>
      <w:r w:rsidR="00114FC7" w:rsidRPr="005225D1">
        <w:rPr>
          <w:bCs/>
          <w:i/>
          <w:color w:val="000000" w:themeColor="text1"/>
        </w:rPr>
        <w:t>)</w:t>
      </w:r>
      <w:r>
        <w:rPr>
          <w:bCs/>
          <w:color w:val="000000" w:themeColor="text1"/>
        </w:rPr>
        <w:t>;</w:t>
      </w:r>
    </w:p>
    <w:p w:rsidR="00403E35" w:rsidRDefault="00403E35" w:rsidP="00403E35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командировочные</w:t>
      </w:r>
      <w:r w:rsidRPr="00403E35">
        <w:rPr>
          <w:bCs/>
          <w:color w:val="000000" w:themeColor="text1"/>
        </w:rPr>
        <w:t xml:space="preserve"> выплаты персоналу муниципальных органов в сумме </w:t>
      </w:r>
      <w:r w:rsidR="00427CAA">
        <w:rPr>
          <w:bCs/>
          <w:color w:val="000000" w:themeColor="text1"/>
        </w:rPr>
        <w:t>20</w:t>
      </w:r>
      <w:r>
        <w:rPr>
          <w:bCs/>
          <w:color w:val="000000" w:themeColor="text1"/>
        </w:rPr>
        <w:t>,000</w:t>
      </w:r>
      <w:r w:rsidRPr="00403E35">
        <w:rPr>
          <w:bCs/>
          <w:color w:val="000000" w:themeColor="text1"/>
        </w:rPr>
        <w:t xml:space="preserve"> тыс.</w:t>
      </w:r>
      <w:r w:rsidR="00F010CF">
        <w:rPr>
          <w:bCs/>
          <w:color w:val="000000" w:themeColor="text1"/>
        </w:rPr>
        <w:t xml:space="preserve"> </w:t>
      </w:r>
      <w:r w:rsidRPr="00403E35">
        <w:rPr>
          <w:bCs/>
          <w:color w:val="000000" w:themeColor="text1"/>
        </w:rPr>
        <w:t xml:space="preserve">рублей </w:t>
      </w:r>
      <w:r w:rsidRPr="005225D1">
        <w:rPr>
          <w:bCs/>
          <w:i/>
          <w:color w:val="000000" w:themeColor="text1"/>
        </w:rPr>
        <w:t>(раздел/подраздел 01</w:t>
      </w:r>
      <w:r>
        <w:rPr>
          <w:bCs/>
          <w:i/>
          <w:color w:val="000000" w:themeColor="text1"/>
        </w:rPr>
        <w:t>04</w:t>
      </w:r>
      <w:r w:rsidRPr="005225D1">
        <w:rPr>
          <w:bCs/>
          <w:i/>
          <w:color w:val="000000" w:themeColor="text1"/>
        </w:rPr>
        <w:t>)</w:t>
      </w:r>
      <w:r>
        <w:rPr>
          <w:bCs/>
          <w:color w:val="000000" w:themeColor="text1"/>
        </w:rPr>
        <w:t>;</w:t>
      </w:r>
    </w:p>
    <w:p w:rsidR="007C6E26" w:rsidRDefault="00C9269A" w:rsidP="00923C4F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член</w:t>
      </w:r>
      <w:r w:rsidR="0020770F">
        <w:rPr>
          <w:bCs/>
          <w:color w:val="000000" w:themeColor="text1"/>
        </w:rPr>
        <w:t>ский взнос в Совет муниципальных</w:t>
      </w:r>
      <w:r>
        <w:rPr>
          <w:bCs/>
          <w:color w:val="000000" w:themeColor="text1"/>
        </w:rPr>
        <w:t xml:space="preserve"> образований</w:t>
      </w:r>
      <w:r w:rsidR="00F33789" w:rsidRPr="00403E35">
        <w:rPr>
          <w:bCs/>
          <w:color w:val="000000" w:themeColor="text1"/>
        </w:rPr>
        <w:t xml:space="preserve"> в сумме </w:t>
      </w:r>
      <w:r w:rsidR="00F33789">
        <w:rPr>
          <w:bCs/>
          <w:color w:val="000000" w:themeColor="text1"/>
        </w:rPr>
        <w:t>13,000</w:t>
      </w:r>
      <w:r w:rsidR="00F33789" w:rsidRPr="00403E35">
        <w:rPr>
          <w:bCs/>
          <w:color w:val="000000" w:themeColor="text1"/>
        </w:rPr>
        <w:t xml:space="preserve"> тыс.</w:t>
      </w:r>
      <w:r w:rsidR="00F010CF">
        <w:rPr>
          <w:bCs/>
          <w:color w:val="000000" w:themeColor="text1"/>
        </w:rPr>
        <w:t xml:space="preserve"> </w:t>
      </w:r>
      <w:r w:rsidR="00F33789" w:rsidRPr="00403E35">
        <w:rPr>
          <w:bCs/>
          <w:color w:val="000000" w:themeColor="text1"/>
        </w:rPr>
        <w:t xml:space="preserve">рублей </w:t>
      </w:r>
      <w:r w:rsidR="00F33789" w:rsidRPr="005225D1">
        <w:rPr>
          <w:bCs/>
          <w:i/>
          <w:color w:val="000000" w:themeColor="text1"/>
        </w:rPr>
        <w:t>(раздел/подраздел 01</w:t>
      </w:r>
      <w:r w:rsidR="00F33789">
        <w:rPr>
          <w:bCs/>
          <w:i/>
          <w:color w:val="000000" w:themeColor="text1"/>
        </w:rPr>
        <w:t>04</w:t>
      </w:r>
      <w:r w:rsidR="00F33789" w:rsidRPr="005225D1">
        <w:rPr>
          <w:bCs/>
          <w:i/>
          <w:color w:val="000000" w:themeColor="text1"/>
        </w:rPr>
        <w:t>)</w:t>
      </w:r>
      <w:r w:rsidR="00F33789">
        <w:rPr>
          <w:bCs/>
          <w:color w:val="000000" w:themeColor="text1"/>
        </w:rPr>
        <w:t>.</w:t>
      </w:r>
    </w:p>
    <w:p w:rsidR="004E7B75" w:rsidRPr="00E856DF" w:rsidRDefault="004E7B75" w:rsidP="002A0C61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</w:pPr>
    </w:p>
    <w:p w:rsidR="004371CC" w:rsidRDefault="00BE66A2" w:rsidP="00CF18B9">
      <w:pPr>
        <w:pStyle w:val="ConsPlusNormal"/>
        <w:spacing w:line="276" w:lineRule="auto"/>
        <w:ind w:firstLine="567"/>
        <w:jc w:val="both"/>
      </w:pPr>
      <w:r w:rsidRPr="00B11A89">
        <w:t>П</w:t>
      </w:r>
      <w:r w:rsidR="00F90096" w:rsidRPr="00B11A89">
        <w:t>о ходатайств</w:t>
      </w:r>
      <w:r w:rsidR="00CF18B9" w:rsidRPr="00B11A89">
        <w:t>у</w:t>
      </w:r>
      <w:r w:rsidR="00F90096" w:rsidRPr="00B11A89">
        <w:t xml:space="preserve"> главного распорядителя бюджетных средств – Управления образования </w:t>
      </w:r>
      <w:r w:rsidRPr="00B11A89">
        <w:t xml:space="preserve">– </w:t>
      </w:r>
      <w:r w:rsidR="00F90096" w:rsidRPr="00317B99">
        <w:rPr>
          <w:u w:val="single"/>
        </w:rPr>
        <w:t>перераспределены</w:t>
      </w:r>
      <w:r w:rsidR="00F90096" w:rsidRPr="00B11A89">
        <w:t xml:space="preserve"> бюджетные </w:t>
      </w:r>
      <w:r w:rsidR="00E71039" w:rsidRPr="00B11A89">
        <w:t>ассигнования</w:t>
      </w:r>
      <w:r w:rsidR="00CF18B9" w:rsidRPr="00B11A89">
        <w:t xml:space="preserve"> </w:t>
      </w:r>
      <w:r w:rsidR="00B11A89" w:rsidRPr="00B11A89">
        <w:t xml:space="preserve">  </w:t>
      </w:r>
      <w:r w:rsidR="004371CC">
        <w:t>в рамках</w:t>
      </w:r>
      <w:r w:rsidR="00B11A89">
        <w:t xml:space="preserve"> м</w:t>
      </w:r>
      <w:r w:rsidR="00B11A89" w:rsidRPr="00B11A89">
        <w:t>униципальн</w:t>
      </w:r>
      <w:r w:rsidR="00B11A89">
        <w:t>ой</w:t>
      </w:r>
      <w:r w:rsidR="00B11A89" w:rsidRPr="00B11A89">
        <w:t xml:space="preserve"> программ</w:t>
      </w:r>
      <w:r w:rsidR="004371CC">
        <w:t>ы</w:t>
      </w:r>
      <w:r w:rsidR="00B11A89" w:rsidRPr="00B11A89">
        <w:t xml:space="preserve"> "Развитие образования в Черниговском муниципальном районе"</w:t>
      </w:r>
      <w:r w:rsidR="004371CC">
        <w:t>:</w:t>
      </w:r>
    </w:p>
    <w:p w:rsidR="004371CC" w:rsidRPr="00D0178D" w:rsidRDefault="004371CC" w:rsidP="004371CC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 w:rsidRPr="00D0178D">
        <w:t xml:space="preserve">уменьшение расходов в сумме 0,110 </w:t>
      </w:r>
      <w:proofErr w:type="spellStart"/>
      <w:r w:rsidRPr="00D0178D">
        <w:t>тыс.рублей</w:t>
      </w:r>
      <w:proofErr w:type="spellEnd"/>
      <w:r w:rsidRPr="00D0178D">
        <w:t xml:space="preserve"> </w:t>
      </w:r>
      <w:r w:rsidRPr="00D0178D">
        <w:rPr>
          <w:rFonts w:eastAsia="Times New Roman"/>
          <w:bCs/>
        </w:rPr>
        <w:t xml:space="preserve">по </w:t>
      </w:r>
      <w:r w:rsidRPr="00D0178D">
        <w:t>о</w:t>
      </w:r>
      <w:r w:rsidRPr="00D0178D">
        <w:rPr>
          <w:rFonts w:eastAsia="Times New Roman"/>
          <w:bCs/>
        </w:rPr>
        <w:t>рганизаци</w:t>
      </w:r>
      <w:r w:rsidR="006F1BBC">
        <w:rPr>
          <w:rFonts w:eastAsia="Times New Roman"/>
          <w:bCs/>
        </w:rPr>
        <w:t>и</w:t>
      </w:r>
      <w:r w:rsidRPr="00D0178D">
        <w:rPr>
          <w:rFonts w:eastAsia="Times New Roman"/>
          <w:bCs/>
        </w:rPr>
        <w:t xml:space="preserve"> и проведени</w:t>
      </w:r>
      <w:r w:rsidR="006F1BBC">
        <w:rPr>
          <w:rFonts w:eastAsia="Times New Roman"/>
          <w:bCs/>
        </w:rPr>
        <w:t>ю</w:t>
      </w:r>
      <w:r w:rsidRPr="00D0178D">
        <w:rPr>
          <w:rFonts w:eastAsia="Times New Roman"/>
          <w:bCs/>
        </w:rPr>
        <w:t xml:space="preserve"> единого государственного экзамена </w:t>
      </w:r>
      <w:r w:rsidRPr="00D0178D">
        <w:rPr>
          <w:bCs/>
          <w:i/>
          <w:color w:val="000000" w:themeColor="text1"/>
        </w:rPr>
        <w:t>(раздел/подраздел 0702)</w:t>
      </w:r>
      <w:r w:rsidRPr="00D0178D">
        <w:rPr>
          <w:bCs/>
          <w:color w:val="000000" w:themeColor="text1"/>
        </w:rPr>
        <w:t>;</w:t>
      </w:r>
    </w:p>
    <w:p w:rsidR="00D0178D" w:rsidRDefault="00D0178D" w:rsidP="00D0178D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 w:rsidRPr="00D0178D">
        <w:t xml:space="preserve">снижение назначений в размере 175,000 </w:t>
      </w:r>
      <w:proofErr w:type="spellStart"/>
      <w:r w:rsidRPr="00D0178D">
        <w:t>тыс.рублей</w:t>
      </w:r>
      <w:proofErr w:type="spellEnd"/>
      <w:r w:rsidRPr="00D0178D">
        <w:t xml:space="preserve"> </w:t>
      </w:r>
      <w:r w:rsidRPr="00D0178D">
        <w:rPr>
          <w:rFonts w:eastAsia="Times New Roman"/>
          <w:bCs/>
        </w:rPr>
        <w:t xml:space="preserve">по </w:t>
      </w:r>
      <w:r>
        <w:rPr>
          <w:rFonts w:eastAsia="Times New Roman"/>
          <w:bCs/>
        </w:rPr>
        <w:t>о</w:t>
      </w:r>
      <w:r w:rsidRPr="00D0178D">
        <w:rPr>
          <w:bCs/>
          <w:color w:val="000000" w:themeColor="text1"/>
        </w:rPr>
        <w:t>беспечени</w:t>
      </w:r>
      <w:r w:rsidR="006F1BBC">
        <w:rPr>
          <w:bCs/>
          <w:color w:val="000000" w:themeColor="text1"/>
        </w:rPr>
        <w:t>ю</w:t>
      </w:r>
      <w:r w:rsidRPr="00D0178D">
        <w:rPr>
          <w:bCs/>
          <w:color w:val="000000" w:themeColor="text1"/>
        </w:rPr>
        <w:t xml:space="preserve"> отдыха детей и подростков в профильных лагерях при образовательных учреждениях</w:t>
      </w:r>
      <w:r>
        <w:rPr>
          <w:bCs/>
          <w:color w:val="000000" w:themeColor="text1"/>
        </w:rPr>
        <w:t xml:space="preserve"> </w:t>
      </w:r>
      <w:r w:rsidRPr="005225D1">
        <w:rPr>
          <w:bCs/>
          <w:i/>
          <w:color w:val="000000" w:themeColor="text1"/>
        </w:rPr>
        <w:t>(раздел/подраздел 0</w:t>
      </w:r>
      <w:r>
        <w:rPr>
          <w:bCs/>
          <w:i/>
          <w:color w:val="000000" w:themeColor="text1"/>
        </w:rPr>
        <w:t>707</w:t>
      </w:r>
      <w:r w:rsidRPr="005225D1">
        <w:rPr>
          <w:bCs/>
          <w:i/>
          <w:color w:val="000000" w:themeColor="text1"/>
        </w:rPr>
        <w:t>)</w:t>
      </w:r>
      <w:r>
        <w:rPr>
          <w:bCs/>
          <w:color w:val="000000" w:themeColor="text1"/>
        </w:rPr>
        <w:t>;</w:t>
      </w:r>
    </w:p>
    <w:p w:rsidR="00660FB0" w:rsidRDefault="006F1BBC" w:rsidP="00660FB0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 w:rsidRPr="00D0178D">
        <w:t xml:space="preserve">уменьшение расходов в </w:t>
      </w:r>
      <w:r>
        <w:t>объеме 1</w:t>
      </w:r>
      <w:r w:rsidRPr="00D0178D">
        <w:t>,</w:t>
      </w:r>
      <w:r>
        <w:t>00</w:t>
      </w:r>
      <w:r w:rsidRPr="00D0178D">
        <w:t xml:space="preserve">0 </w:t>
      </w:r>
      <w:proofErr w:type="spellStart"/>
      <w:r w:rsidRPr="00D0178D">
        <w:t>тыс.рублей</w:t>
      </w:r>
      <w:proofErr w:type="spellEnd"/>
      <w:r w:rsidRPr="006F1BBC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 и</w:t>
      </w:r>
      <w:r w:rsidRPr="006F1BBC">
        <w:rPr>
          <w:bCs/>
          <w:color w:val="000000" w:themeColor="text1"/>
        </w:rPr>
        <w:t>нформационно-методическо</w:t>
      </w:r>
      <w:r>
        <w:rPr>
          <w:bCs/>
          <w:color w:val="000000" w:themeColor="text1"/>
        </w:rPr>
        <w:t>му</w:t>
      </w:r>
      <w:r w:rsidRPr="006F1BBC">
        <w:rPr>
          <w:bCs/>
          <w:color w:val="000000" w:themeColor="text1"/>
        </w:rPr>
        <w:t xml:space="preserve"> и материально</w:t>
      </w:r>
      <w:r>
        <w:rPr>
          <w:bCs/>
          <w:color w:val="000000" w:themeColor="text1"/>
        </w:rPr>
        <w:t>му</w:t>
      </w:r>
      <w:r w:rsidRPr="006F1BBC">
        <w:rPr>
          <w:bCs/>
          <w:color w:val="000000" w:themeColor="text1"/>
        </w:rPr>
        <w:t xml:space="preserve"> обеспечени</w:t>
      </w:r>
      <w:r>
        <w:rPr>
          <w:bCs/>
          <w:color w:val="000000" w:themeColor="text1"/>
        </w:rPr>
        <w:t>ю</w:t>
      </w:r>
      <w:r w:rsidRPr="006F1BBC">
        <w:rPr>
          <w:bCs/>
          <w:color w:val="000000" w:themeColor="text1"/>
        </w:rPr>
        <w:t xml:space="preserve"> отдыха и занятости детей и подростков</w:t>
      </w:r>
      <w:r w:rsidRPr="006F1BBC">
        <w:rPr>
          <w:bCs/>
          <w:i/>
          <w:color w:val="000000" w:themeColor="text1"/>
        </w:rPr>
        <w:t xml:space="preserve"> </w:t>
      </w:r>
      <w:r w:rsidR="00660FB0" w:rsidRPr="005225D1">
        <w:rPr>
          <w:bCs/>
          <w:i/>
          <w:color w:val="000000" w:themeColor="text1"/>
        </w:rPr>
        <w:t>(раздел/подраздел 0</w:t>
      </w:r>
      <w:r w:rsidR="00660FB0">
        <w:rPr>
          <w:bCs/>
          <w:i/>
          <w:color w:val="000000" w:themeColor="text1"/>
        </w:rPr>
        <w:t>707</w:t>
      </w:r>
      <w:r w:rsidR="00660FB0" w:rsidRPr="005225D1">
        <w:rPr>
          <w:bCs/>
          <w:i/>
          <w:color w:val="000000" w:themeColor="text1"/>
        </w:rPr>
        <w:t>)</w:t>
      </w:r>
      <w:r w:rsidR="00660FB0">
        <w:rPr>
          <w:bCs/>
          <w:color w:val="000000" w:themeColor="text1"/>
        </w:rPr>
        <w:t>;</w:t>
      </w:r>
    </w:p>
    <w:p w:rsidR="00AE4540" w:rsidRDefault="00DC258F" w:rsidP="006E61D5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>
        <w:t>увеличение расходов</w:t>
      </w:r>
      <w:r w:rsidRPr="00D0178D">
        <w:t xml:space="preserve"> </w:t>
      </w:r>
      <w:r w:rsidR="004B7AF0">
        <w:t>на сумму</w:t>
      </w:r>
      <w:r w:rsidRPr="00D0178D">
        <w:t xml:space="preserve"> 17</w:t>
      </w:r>
      <w:r>
        <w:t>6</w:t>
      </w:r>
      <w:r w:rsidRPr="00D0178D">
        <w:t>,</w:t>
      </w:r>
      <w:r>
        <w:t>11</w:t>
      </w:r>
      <w:r w:rsidRPr="00D0178D">
        <w:t xml:space="preserve">0 </w:t>
      </w:r>
      <w:proofErr w:type="spellStart"/>
      <w:r w:rsidRPr="00D0178D">
        <w:t>тыс.рублей</w:t>
      </w:r>
      <w:proofErr w:type="spellEnd"/>
      <w:r w:rsidRPr="00D0178D">
        <w:t xml:space="preserve"> </w:t>
      </w:r>
      <w:proofErr w:type="gramStart"/>
      <w:r w:rsidRPr="00D0178D">
        <w:rPr>
          <w:rFonts w:eastAsia="Times New Roman"/>
          <w:bCs/>
        </w:rPr>
        <w:t>по</w:t>
      </w:r>
      <w:r w:rsidR="004B7AF0" w:rsidRPr="004B7AF0">
        <w:rPr>
          <w:rFonts w:eastAsia="Times New Roman"/>
          <w:bCs/>
        </w:rPr>
        <w:t xml:space="preserve">  обеспечени</w:t>
      </w:r>
      <w:r w:rsidR="004B7AF0">
        <w:rPr>
          <w:rFonts w:eastAsia="Times New Roman"/>
          <w:bCs/>
        </w:rPr>
        <w:t>ю</w:t>
      </w:r>
      <w:proofErr w:type="gramEnd"/>
      <w:r w:rsidR="004B7AF0" w:rsidRPr="004B7AF0">
        <w:rPr>
          <w:rFonts w:eastAsia="Times New Roman"/>
          <w:bCs/>
        </w:rPr>
        <w:t xml:space="preserve"> деятельности муниципальных учреждений системы общего образования Черниговского района</w:t>
      </w:r>
      <w:r w:rsidRPr="00D0178D">
        <w:rPr>
          <w:rFonts w:eastAsia="Times New Roman"/>
          <w:bCs/>
        </w:rPr>
        <w:t xml:space="preserve"> </w:t>
      </w:r>
      <w:r w:rsidR="00660FB0" w:rsidRPr="005225D1">
        <w:rPr>
          <w:bCs/>
          <w:i/>
          <w:color w:val="000000" w:themeColor="text1"/>
        </w:rPr>
        <w:t>(раздел/подраздел 0</w:t>
      </w:r>
      <w:r w:rsidR="00660FB0">
        <w:rPr>
          <w:bCs/>
          <w:i/>
          <w:color w:val="000000" w:themeColor="text1"/>
        </w:rPr>
        <w:t>70</w:t>
      </w:r>
      <w:r w:rsidR="004B7AF0">
        <w:rPr>
          <w:bCs/>
          <w:i/>
          <w:color w:val="000000" w:themeColor="text1"/>
        </w:rPr>
        <w:t>2</w:t>
      </w:r>
      <w:r w:rsidR="00660FB0" w:rsidRPr="005225D1">
        <w:rPr>
          <w:bCs/>
          <w:i/>
          <w:color w:val="000000" w:themeColor="text1"/>
        </w:rPr>
        <w:t>)</w:t>
      </w:r>
      <w:r w:rsidR="00660FB0">
        <w:rPr>
          <w:bCs/>
          <w:color w:val="000000" w:themeColor="text1"/>
        </w:rPr>
        <w:t>.</w:t>
      </w:r>
    </w:p>
    <w:p w:rsidR="00831280" w:rsidRPr="006E61D5" w:rsidRDefault="00831280" w:rsidP="00371D28">
      <w:pPr>
        <w:pStyle w:val="ConsPlusNormal"/>
        <w:spacing w:line="276" w:lineRule="auto"/>
        <w:jc w:val="both"/>
        <w:rPr>
          <w:bCs/>
          <w:color w:val="000000" w:themeColor="text1"/>
        </w:rPr>
      </w:pPr>
    </w:p>
    <w:p w:rsidR="0007125D" w:rsidRPr="00543C32" w:rsidRDefault="00AE4540" w:rsidP="00AE454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C3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E493C">
        <w:rPr>
          <w:rFonts w:ascii="Times New Roman" w:hAnsi="Times New Roman" w:cs="Times New Roman"/>
          <w:bCs/>
          <w:sz w:val="28"/>
          <w:szCs w:val="28"/>
        </w:rPr>
        <w:t>Следовательно</w:t>
      </w:r>
      <w:r w:rsidR="00353240" w:rsidRPr="00543C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23FE0" w:rsidRPr="00543C32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общий объем расходов бюджета Черниговского района на 2020 год составит </w:t>
      </w:r>
      <w:r w:rsidR="00423FE0" w:rsidRPr="008C7178">
        <w:rPr>
          <w:rFonts w:ascii="Times New Roman" w:hAnsi="Times New Roman" w:cs="Times New Roman"/>
          <w:bCs/>
          <w:sz w:val="28"/>
          <w:szCs w:val="28"/>
        </w:rPr>
        <w:t>1 1</w:t>
      </w:r>
      <w:r w:rsidR="00D3147D" w:rsidRPr="008C7178">
        <w:rPr>
          <w:rFonts w:ascii="Times New Roman" w:hAnsi="Times New Roman" w:cs="Times New Roman"/>
          <w:bCs/>
          <w:sz w:val="28"/>
          <w:szCs w:val="28"/>
        </w:rPr>
        <w:t>8</w:t>
      </w:r>
      <w:r w:rsidR="00867A54">
        <w:rPr>
          <w:rFonts w:ascii="Times New Roman" w:hAnsi="Times New Roman" w:cs="Times New Roman"/>
          <w:bCs/>
          <w:sz w:val="28"/>
          <w:szCs w:val="28"/>
        </w:rPr>
        <w:t>2</w:t>
      </w:r>
      <w:r w:rsidR="00D3147D" w:rsidRPr="008C7178">
        <w:rPr>
          <w:rFonts w:ascii="Times New Roman" w:hAnsi="Times New Roman" w:cs="Times New Roman"/>
          <w:bCs/>
          <w:sz w:val="28"/>
          <w:szCs w:val="28"/>
        </w:rPr>
        <w:t> </w:t>
      </w:r>
      <w:r w:rsidR="00867A54">
        <w:rPr>
          <w:rFonts w:ascii="Times New Roman" w:hAnsi="Times New Roman" w:cs="Times New Roman"/>
          <w:bCs/>
          <w:sz w:val="28"/>
          <w:szCs w:val="28"/>
        </w:rPr>
        <w:t>375</w:t>
      </w:r>
      <w:r w:rsidR="00D3147D" w:rsidRPr="008C7178">
        <w:rPr>
          <w:rFonts w:ascii="Times New Roman" w:hAnsi="Times New Roman" w:cs="Times New Roman"/>
          <w:bCs/>
          <w:sz w:val="28"/>
          <w:szCs w:val="28"/>
        </w:rPr>
        <w:t>,705</w:t>
      </w:r>
      <w:r w:rsidR="00423FE0" w:rsidRPr="008C7178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850D40" w:rsidRPr="008C7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543C32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3C6C16" w:rsidRPr="00E856DF" w:rsidRDefault="003C6C16" w:rsidP="006547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E3CBC" w:rsidRPr="00462AB6" w:rsidRDefault="005E3CBC" w:rsidP="00F87CF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B6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D161CE" w:rsidRDefault="00F87CFE" w:rsidP="00312AC2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16E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2643A" w:rsidRPr="004616E3">
        <w:rPr>
          <w:rFonts w:ascii="Times New Roman" w:hAnsi="Times New Roman" w:cs="Times New Roman"/>
          <w:sz w:val="28"/>
          <w:szCs w:val="28"/>
        </w:rPr>
        <w:t xml:space="preserve">На </w:t>
      </w:r>
      <w:r w:rsidR="005E2AE4" w:rsidRPr="004616E3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D2643A" w:rsidRPr="004616E3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B86E2F" w:rsidRPr="004616E3">
        <w:rPr>
          <w:rFonts w:ascii="Times New Roman" w:hAnsi="Times New Roman" w:cs="Times New Roman"/>
          <w:sz w:val="28"/>
          <w:szCs w:val="28"/>
        </w:rPr>
        <w:t>поправок</w:t>
      </w:r>
      <w:r w:rsidR="00D2643A" w:rsidRPr="004616E3">
        <w:rPr>
          <w:rFonts w:ascii="Times New Roman" w:hAnsi="Times New Roman" w:cs="Times New Roman"/>
          <w:sz w:val="28"/>
          <w:szCs w:val="28"/>
        </w:rPr>
        <w:t xml:space="preserve"> в расходную част</w:t>
      </w:r>
      <w:r w:rsidR="004616E3" w:rsidRPr="004616E3">
        <w:rPr>
          <w:rFonts w:ascii="Times New Roman" w:hAnsi="Times New Roman" w:cs="Times New Roman"/>
          <w:sz w:val="28"/>
          <w:szCs w:val="28"/>
        </w:rPr>
        <w:t>ь</w:t>
      </w:r>
      <w:r w:rsidR="00D2643A" w:rsidRPr="004616E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F445F" w:rsidRPr="004616E3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="00B86E2F" w:rsidRPr="004616E3">
        <w:rPr>
          <w:rFonts w:ascii="Times New Roman" w:hAnsi="Times New Roman" w:cs="Times New Roman"/>
          <w:sz w:val="28"/>
          <w:szCs w:val="28"/>
        </w:rPr>
        <w:t>изменяются</w:t>
      </w:r>
      <w:r w:rsidR="00D2643A" w:rsidRPr="004616E3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5E3CBC" w:rsidRPr="004616E3">
        <w:rPr>
          <w:rFonts w:ascii="Times New Roman" w:hAnsi="Times New Roman" w:cs="Times New Roman"/>
          <w:sz w:val="28"/>
          <w:szCs w:val="28"/>
        </w:rPr>
        <w:t xml:space="preserve"> </w:t>
      </w:r>
      <w:r w:rsidR="00D2643A" w:rsidRPr="004616E3">
        <w:rPr>
          <w:rFonts w:ascii="Times New Roman" w:hAnsi="Times New Roman" w:cs="Times New Roman"/>
          <w:sz w:val="28"/>
          <w:szCs w:val="28"/>
        </w:rPr>
        <w:t xml:space="preserve">в </w:t>
      </w:r>
      <w:r w:rsidR="005E3CBC" w:rsidRPr="004616E3">
        <w:rPr>
          <w:rFonts w:ascii="Times New Roman" w:hAnsi="Times New Roman" w:cs="Times New Roman"/>
          <w:sz w:val="28"/>
          <w:szCs w:val="28"/>
        </w:rPr>
        <w:t>состав</w:t>
      </w:r>
      <w:r w:rsidR="00D2643A" w:rsidRPr="004616E3">
        <w:rPr>
          <w:rFonts w:ascii="Times New Roman" w:hAnsi="Times New Roman" w:cs="Times New Roman"/>
          <w:sz w:val="28"/>
          <w:szCs w:val="28"/>
        </w:rPr>
        <w:t>е</w:t>
      </w:r>
      <w:r w:rsidR="005E3CBC" w:rsidRPr="004616E3">
        <w:rPr>
          <w:rFonts w:ascii="Times New Roman" w:hAnsi="Times New Roman" w:cs="Times New Roman"/>
          <w:sz w:val="28"/>
          <w:szCs w:val="28"/>
        </w:rPr>
        <w:t xml:space="preserve"> источников внутреннего финансирования дефицита бюджета Черниговского района </w:t>
      </w:r>
      <w:r w:rsidR="00D161CE" w:rsidRPr="004616E3">
        <w:rPr>
          <w:rFonts w:ascii="Times New Roman" w:hAnsi="Times New Roman" w:cs="Times New Roman"/>
          <w:sz w:val="28"/>
          <w:szCs w:val="28"/>
        </w:rPr>
        <w:t>по кодам классификации источников</w:t>
      </w:r>
      <w:r w:rsidR="00401099" w:rsidRPr="004616E3">
        <w:rPr>
          <w:rFonts w:ascii="Times New Roman" w:hAnsi="Times New Roman" w:cs="Times New Roman"/>
          <w:sz w:val="28"/>
          <w:szCs w:val="28"/>
        </w:rPr>
        <w:t>:</w:t>
      </w:r>
    </w:p>
    <w:p w:rsidR="00867A54" w:rsidRPr="004616E3" w:rsidRDefault="00867A54" w:rsidP="00867A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D3147D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муниципальных районов РФ;</w:t>
      </w:r>
    </w:p>
    <w:p w:rsidR="004C156D" w:rsidRPr="00E856DF" w:rsidRDefault="00292234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5E2AE4" w:rsidRPr="00D7123F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</w:t>
      </w:r>
      <w:r w:rsidR="00267408">
        <w:rPr>
          <w:rFonts w:ascii="Times New Roman" w:hAnsi="Times New Roman" w:cs="Times New Roman"/>
          <w:sz w:val="28"/>
          <w:szCs w:val="28"/>
        </w:rPr>
        <w:t>джетов муниципальных районов РФ;</w:t>
      </w:r>
      <w:r w:rsidR="00267408" w:rsidRPr="00E856D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C156D" w:rsidRDefault="00267408" w:rsidP="00867A54">
      <w:pPr>
        <w:pStyle w:val="ab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7132">
        <w:rPr>
          <w:rFonts w:ascii="Times New Roman" w:hAnsi="Times New Roman" w:cs="Times New Roman"/>
          <w:sz w:val="28"/>
          <w:szCs w:val="28"/>
        </w:rPr>
        <w:t>- п</w:t>
      </w:r>
      <w:r w:rsidR="00247132" w:rsidRPr="00247132">
        <w:rPr>
          <w:rFonts w:ascii="Times New Roman" w:hAnsi="Times New Roman" w:cs="Times New Roman"/>
          <w:sz w:val="28"/>
          <w:szCs w:val="28"/>
        </w:rPr>
        <w:t>огашение бюджетами муниципальных районов Российской Федерации кредитов от других бюджетов бюджетной системы Российской Федерации в валюте РФ</w:t>
      </w:r>
      <w:r w:rsidR="004B0EE0">
        <w:rPr>
          <w:rFonts w:ascii="Times New Roman" w:hAnsi="Times New Roman" w:cs="Times New Roman"/>
          <w:sz w:val="28"/>
          <w:szCs w:val="28"/>
        </w:rPr>
        <w:t xml:space="preserve"> (</w:t>
      </w:r>
      <w:r w:rsidR="00CD7249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4B0EE0" w:rsidRPr="00B26086">
        <w:rPr>
          <w:rFonts w:ascii="Times New Roman" w:hAnsi="Times New Roman" w:cs="Times New Roman"/>
          <w:sz w:val="28"/>
          <w:szCs w:val="28"/>
        </w:rPr>
        <w:t>досрочно</w:t>
      </w:r>
      <w:r w:rsidR="00CD7249">
        <w:rPr>
          <w:rFonts w:ascii="Times New Roman" w:hAnsi="Times New Roman" w:cs="Times New Roman"/>
          <w:sz w:val="28"/>
          <w:szCs w:val="28"/>
        </w:rPr>
        <w:t>е</w:t>
      </w:r>
      <w:r w:rsidR="004B0EE0" w:rsidRPr="00B26086">
        <w:rPr>
          <w:rFonts w:ascii="Times New Roman" w:hAnsi="Times New Roman" w:cs="Times New Roman"/>
          <w:sz w:val="28"/>
          <w:szCs w:val="28"/>
        </w:rPr>
        <w:t xml:space="preserve"> пога</w:t>
      </w:r>
      <w:r w:rsidR="004B0EE0">
        <w:rPr>
          <w:rFonts w:ascii="Times New Roman" w:hAnsi="Times New Roman" w:cs="Times New Roman"/>
          <w:sz w:val="28"/>
          <w:szCs w:val="28"/>
        </w:rPr>
        <w:t>шени</w:t>
      </w:r>
      <w:r w:rsidR="00CD7249">
        <w:rPr>
          <w:rFonts w:ascii="Times New Roman" w:hAnsi="Times New Roman" w:cs="Times New Roman"/>
          <w:sz w:val="28"/>
          <w:szCs w:val="28"/>
        </w:rPr>
        <w:t>е</w:t>
      </w:r>
      <w:r w:rsidR="004B0EE0" w:rsidRPr="00B26086">
        <w:rPr>
          <w:rFonts w:ascii="Times New Roman" w:hAnsi="Times New Roman" w:cs="Times New Roman"/>
          <w:sz w:val="28"/>
          <w:szCs w:val="28"/>
        </w:rPr>
        <w:t xml:space="preserve"> бю</w:t>
      </w:r>
      <w:r w:rsidR="004B0EE0">
        <w:rPr>
          <w:rFonts w:ascii="Times New Roman" w:hAnsi="Times New Roman" w:cs="Times New Roman"/>
          <w:sz w:val="28"/>
          <w:szCs w:val="28"/>
        </w:rPr>
        <w:t>джетного кредита).</w:t>
      </w:r>
    </w:p>
    <w:p w:rsidR="00C333AE" w:rsidRPr="00E856DF" w:rsidRDefault="00C333AE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962" w:rsidRPr="00462AB6" w:rsidRDefault="00D20472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462AB6">
        <w:rPr>
          <w:b/>
          <w:color w:val="auto"/>
          <w:sz w:val="28"/>
          <w:szCs w:val="28"/>
        </w:rPr>
        <w:t>Дефицит бюджета</w:t>
      </w:r>
    </w:p>
    <w:p w:rsidR="00767710" w:rsidRDefault="00CE1962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C32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247132" w:rsidRPr="00DD4DB0">
        <w:rPr>
          <w:rFonts w:ascii="Times New Roman" w:hAnsi="Times New Roman" w:cs="Times New Roman"/>
          <w:bCs/>
          <w:sz w:val="28"/>
          <w:szCs w:val="28"/>
        </w:rPr>
        <w:t>С учетом вносимых изменений размер дефицита бюджета Черниговского района на 20</w:t>
      </w:r>
      <w:r w:rsidR="00247132">
        <w:rPr>
          <w:rFonts w:ascii="Times New Roman" w:hAnsi="Times New Roman" w:cs="Times New Roman"/>
          <w:bCs/>
          <w:sz w:val="28"/>
          <w:szCs w:val="28"/>
        </w:rPr>
        <w:t>20</w:t>
      </w:r>
      <w:r w:rsidR="00247132" w:rsidRPr="00DD4DB0">
        <w:rPr>
          <w:rFonts w:ascii="Times New Roman" w:hAnsi="Times New Roman" w:cs="Times New Roman"/>
          <w:bCs/>
          <w:sz w:val="28"/>
          <w:szCs w:val="28"/>
        </w:rPr>
        <w:t xml:space="preserve"> год составит</w:t>
      </w:r>
      <w:r w:rsidR="004E14B3" w:rsidRPr="00543C32">
        <w:rPr>
          <w:rFonts w:ascii="Times New Roman" w:hAnsi="Times New Roman" w:cs="Times New Roman"/>
          <w:sz w:val="28"/>
          <w:szCs w:val="28"/>
        </w:rPr>
        <w:t xml:space="preserve"> </w:t>
      </w:r>
      <w:r w:rsidR="005F2D9D" w:rsidRPr="008C7178">
        <w:rPr>
          <w:rFonts w:ascii="Times New Roman" w:hAnsi="Times New Roman" w:cs="Times New Roman"/>
          <w:sz w:val="28"/>
          <w:szCs w:val="28"/>
        </w:rPr>
        <w:t>1</w:t>
      </w:r>
      <w:r w:rsidR="008C7178" w:rsidRPr="008C7178">
        <w:rPr>
          <w:rFonts w:ascii="Times New Roman" w:hAnsi="Times New Roman" w:cs="Times New Roman"/>
          <w:sz w:val="28"/>
          <w:szCs w:val="28"/>
        </w:rPr>
        <w:t>2</w:t>
      </w:r>
      <w:r w:rsidR="003D07D2" w:rsidRPr="008C7178">
        <w:rPr>
          <w:rFonts w:ascii="Times New Roman" w:hAnsi="Times New Roman" w:cs="Times New Roman"/>
          <w:sz w:val="28"/>
          <w:szCs w:val="28"/>
        </w:rPr>
        <w:t> 276,285</w:t>
      </w:r>
      <w:r w:rsidR="004E14B3" w:rsidRPr="008C7178">
        <w:rPr>
          <w:rFonts w:ascii="Times New Roman" w:hAnsi="Times New Roman" w:cs="Times New Roman"/>
          <w:sz w:val="28"/>
          <w:szCs w:val="28"/>
        </w:rPr>
        <w:t xml:space="preserve"> тыс.</w:t>
      </w:r>
      <w:r w:rsidR="00850D40" w:rsidRPr="008C7178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8C7178">
        <w:rPr>
          <w:rFonts w:ascii="Times New Roman" w:hAnsi="Times New Roman" w:cs="Times New Roman"/>
          <w:sz w:val="28"/>
          <w:szCs w:val="28"/>
        </w:rPr>
        <w:t>рублей</w:t>
      </w:r>
      <w:r w:rsidR="00B078B7" w:rsidRPr="008C7178">
        <w:rPr>
          <w:rFonts w:ascii="Times New Roman" w:hAnsi="Times New Roman" w:cs="Times New Roman"/>
          <w:sz w:val="28"/>
          <w:szCs w:val="28"/>
        </w:rPr>
        <w:t xml:space="preserve"> </w:t>
      </w:r>
      <w:r w:rsidR="00B078B7" w:rsidRPr="008C7178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B078B7" w:rsidRPr="00DD4DB0">
        <w:rPr>
          <w:rFonts w:ascii="Times New Roman" w:hAnsi="Times New Roman" w:cs="Times New Roman"/>
          <w:bCs/>
          <w:sz w:val="28"/>
          <w:szCs w:val="28"/>
        </w:rPr>
        <w:t xml:space="preserve"> 1 к проекту</w:t>
      </w:r>
      <w:r w:rsidR="00B078B7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B078B7" w:rsidRPr="00DD4DB0">
        <w:rPr>
          <w:rFonts w:ascii="Times New Roman" w:hAnsi="Times New Roman" w:cs="Times New Roman"/>
          <w:bCs/>
          <w:sz w:val="28"/>
          <w:szCs w:val="28"/>
        </w:rPr>
        <w:t>)</w:t>
      </w:r>
      <w:r w:rsidR="00B078B7">
        <w:rPr>
          <w:rFonts w:ascii="Times New Roman" w:hAnsi="Times New Roman" w:cs="Times New Roman"/>
          <w:bCs/>
          <w:sz w:val="28"/>
          <w:szCs w:val="28"/>
        </w:rPr>
        <w:t>.</w:t>
      </w:r>
    </w:p>
    <w:p w:rsidR="00247132" w:rsidRDefault="00247132" w:rsidP="00247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47132" w:rsidRPr="00D07D75" w:rsidRDefault="00247132" w:rsidP="0024713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Внесены изменения в Программу муниципальных внутренних заимствований Черниговского района на 2020 год в части уменьшения объема заимствований от других бюджетов бюджетной системы РФ (приложение </w:t>
      </w:r>
      <w:r w:rsidR="00867A5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проекту решения).</w:t>
      </w:r>
    </w:p>
    <w:p w:rsidR="0014340C" w:rsidRPr="00A400DB" w:rsidRDefault="0014340C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0472" w:rsidRPr="0014340C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14340C">
        <w:rPr>
          <w:b/>
          <w:color w:val="auto"/>
          <w:sz w:val="28"/>
          <w:szCs w:val="28"/>
        </w:rPr>
        <w:t>Заключение</w:t>
      </w:r>
    </w:p>
    <w:p w:rsidR="00731729" w:rsidRPr="00D3147D" w:rsidRDefault="00731729" w:rsidP="002A0C61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543C32">
        <w:rPr>
          <w:color w:val="auto"/>
          <w:sz w:val="28"/>
          <w:szCs w:val="28"/>
        </w:rPr>
        <w:t>Корректировка, предусмотренная проектом решения</w:t>
      </w:r>
      <w:r w:rsidR="00D45C33" w:rsidRPr="00543C32">
        <w:rPr>
          <w:color w:val="auto"/>
          <w:sz w:val="28"/>
          <w:szCs w:val="28"/>
        </w:rPr>
        <w:t xml:space="preserve"> в 20</w:t>
      </w:r>
      <w:r w:rsidR="00D21892" w:rsidRPr="00543C32">
        <w:rPr>
          <w:color w:val="auto"/>
          <w:sz w:val="28"/>
          <w:szCs w:val="28"/>
        </w:rPr>
        <w:t>20</w:t>
      </w:r>
      <w:r w:rsidR="00AF6B04" w:rsidRPr="00543C32">
        <w:rPr>
          <w:color w:val="auto"/>
          <w:sz w:val="28"/>
          <w:szCs w:val="28"/>
        </w:rPr>
        <w:t xml:space="preserve"> году</w:t>
      </w:r>
      <w:r w:rsidRPr="00543C32">
        <w:rPr>
          <w:color w:val="auto"/>
          <w:sz w:val="28"/>
          <w:szCs w:val="28"/>
        </w:rPr>
        <w:t xml:space="preserve">, отражена </w:t>
      </w:r>
      <w:r w:rsidR="00D45C33" w:rsidRPr="00A66373">
        <w:rPr>
          <w:color w:val="auto"/>
          <w:sz w:val="28"/>
          <w:szCs w:val="28"/>
        </w:rPr>
        <w:t>по</w:t>
      </w:r>
      <w:r w:rsidRPr="00A66373">
        <w:rPr>
          <w:color w:val="auto"/>
          <w:sz w:val="28"/>
          <w:szCs w:val="28"/>
        </w:rPr>
        <w:t xml:space="preserve"> </w:t>
      </w:r>
      <w:r w:rsidR="00867A54">
        <w:rPr>
          <w:color w:val="auto"/>
          <w:sz w:val="28"/>
          <w:szCs w:val="28"/>
        </w:rPr>
        <w:t xml:space="preserve">доходам и </w:t>
      </w:r>
      <w:r w:rsidR="006169F7">
        <w:rPr>
          <w:color w:val="auto"/>
          <w:sz w:val="28"/>
          <w:szCs w:val="28"/>
        </w:rPr>
        <w:t>рас</w:t>
      </w:r>
      <w:r w:rsidR="00D45C33" w:rsidRPr="006169F7">
        <w:rPr>
          <w:color w:val="auto"/>
          <w:sz w:val="28"/>
          <w:szCs w:val="28"/>
        </w:rPr>
        <w:t>ходам</w:t>
      </w:r>
      <w:r w:rsidR="00D45C33" w:rsidRPr="00543C32">
        <w:rPr>
          <w:color w:val="auto"/>
          <w:sz w:val="28"/>
          <w:szCs w:val="28"/>
        </w:rPr>
        <w:t xml:space="preserve"> районного бюджета, </w:t>
      </w:r>
      <w:r w:rsidRPr="00543C32">
        <w:rPr>
          <w:color w:val="auto"/>
          <w:sz w:val="28"/>
          <w:szCs w:val="28"/>
        </w:rPr>
        <w:t>источника</w:t>
      </w:r>
      <w:r w:rsidR="00D45C33" w:rsidRPr="00543C32">
        <w:rPr>
          <w:color w:val="auto"/>
          <w:sz w:val="28"/>
          <w:szCs w:val="28"/>
        </w:rPr>
        <w:t>м</w:t>
      </w:r>
      <w:r w:rsidRPr="00543C32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</w:t>
      </w:r>
      <w:r w:rsidRPr="00A66373">
        <w:rPr>
          <w:color w:val="auto"/>
          <w:sz w:val="28"/>
          <w:szCs w:val="28"/>
        </w:rPr>
        <w:t>структуре</w:t>
      </w:r>
      <w:r w:rsidR="00D45C33" w:rsidRPr="00A66373">
        <w:rPr>
          <w:color w:val="auto"/>
          <w:sz w:val="28"/>
          <w:szCs w:val="28"/>
        </w:rPr>
        <w:t xml:space="preserve"> расходов бюджета</w:t>
      </w:r>
      <w:r w:rsidRPr="00A66373">
        <w:rPr>
          <w:color w:val="auto"/>
          <w:sz w:val="28"/>
          <w:szCs w:val="28"/>
        </w:rPr>
        <w:t>, в разрезе муниципальных программ</w:t>
      </w:r>
      <w:r w:rsidR="00C84FC7" w:rsidRPr="00A66373">
        <w:rPr>
          <w:color w:val="auto"/>
          <w:sz w:val="28"/>
          <w:szCs w:val="28"/>
        </w:rPr>
        <w:t xml:space="preserve"> </w:t>
      </w:r>
      <w:r w:rsidR="007A5667" w:rsidRPr="00A66373">
        <w:rPr>
          <w:color w:val="auto"/>
          <w:sz w:val="28"/>
          <w:szCs w:val="28"/>
        </w:rPr>
        <w:t>Черниговского района, а также</w:t>
      </w:r>
      <w:r w:rsidR="007A5667" w:rsidRPr="00A66373">
        <w:rPr>
          <w:bCs/>
          <w:sz w:val="28"/>
          <w:szCs w:val="28"/>
        </w:rPr>
        <w:t xml:space="preserve"> в программ</w:t>
      </w:r>
      <w:r w:rsidR="00A66373">
        <w:rPr>
          <w:bCs/>
          <w:sz w:val="28"/>
          <w:szCs w:val="28"/>
        </w:rPr>
        <w:t>е</w:t>
      </w:r>
      <w:r w:rsidR="007A5667" w:rsidRPr="00A66373">
        <w:rPr>
          <w:bCs/>
          <w:sz w:val="28"/>
          <w:szCs w:val="28"/>
        </w:rPr>
        <w:t xml:space="preserve"> муниципальных внутренних заимствований</w:t>
      </w:r>
      <w:r w:rsidR="00A66373">
        <w:rPr>
          <w:bCs/>
          <w:sz w:val="28"/>
          <w:szCs w:val="28"/>
        </w:rPr>
        <w:t xml:space="preserve"> Черниговского района.</w:t>
      </w:r>
    </w:p>
    <w:p w:rsidR="00F640C3" w:rsidRPr="00D3147D" w:rsidRDefault="00F640C3" w:rsidP="002A0C61">
      <w:pPr>
        <w:pStyle w:val="ConsPlusNormal"/>
        <w:spacing w:line="276" w:lineRule="auto"/>
        <w:jc w:val="both"/>
        <w:rPr>
          <w:bCs/>
        </w:rPr>
      </w:pPr>
    </w:p>
    <w:p w:rsidR="003E6151" w:rsidRDefault="00497DFD" w:rsidP="00654713">
      <w:pPr>
        <w:pStyle w:val="ConsPlusNormal"/>
        <w:spacing w:line="276" w:lineRule="auto"/>
        <w:jc w:val="both"/>
        <w:rPr>
          <w:bCs/>
        </w:rPr>
      </w:pPr>
      <w:r w:rsidRPr="00D3147D">
        <w:rPr>
          <w:bCs/>
        </w:rPr>
        <w:t xml:space="preserve">       Предложенн</w:t>
      </w:r>
      <w:r w:rsidR="0007086D" w:rsidRPr="00D3147D">
        <w:rPr>
          <w:bCs/>
        </w:rPr>
        <w:t>ые</w:t>
      </w:r>
      <w:r w:rsidRPr="00D3147D">
        <w:rPr>
          <w:bCs/>
        </w:rPr>
        <w:t xml:space="preserve"> </w:t>
      </w:r>
      <w:r w:rsidR="0007086D" w:rsidRPr="00D3147D">
        <w:rPr>
          <w:bCs/>
        </w:rPr>
        <w:t>изменения</w:t>
      </w:r>
      <w:r w:rsidRPr="00D3147D">
        <w:rPr>
          <w:bCs/>
        </w:rPr>
        <w:t xml:space="preserve"> районного бюджета на </w:t>
      </w:r>
      <w:r w:rsidR="00E66C20" w:rsidRPr="00D3147D">
        <w:rPr>
          <w:bCs/>
        </w:rPr>
        <w:t xml:space="preserve">текущий финансовый год </w:t>
      </w:r>
      <w:r w:rsidRPr="00D3147D">
        <w:rPr>
          <w:bCs/>
        </w:rPr>
        <w:t>соответству</w:t>
      </w:r>
      <w:r w:rsidR="004E14B3" w:rsidRPr="00D3147D">
        <w:rPr>
          <w:bCs/>
        </w:rPr>
        <w:t>ю</w:t>
      </w:r>
      <w:r w:rsidRPr="00D3147D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654713" w:rsidRDefault="00654713" w:rsidP="00654713">
      <w:pPr>
        <w:pStyle w:val="ConsPlusNormal"/>
        <w:spacing w:line="276" w:lineRule="auto"/>
        <w:jc w:val="both"/>
        <w:rPr>
          <w:bCs/>
        </w:rPr>
      </w:pPr>
    </w:p>
    <w:p w:rsidR="00FD55E5" w:rsidRPr="00D52287" w:rsidRDefault="00FD55E5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8B124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И.о.</w:t>
      </w:r>
      <w:r w:rsidR="002C064E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D52287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A3005B" w:rsidRPr="00D52287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201C5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45" w:rsidRPr="00D5228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D5228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D52287" w:rsidSect="00275AD0">
      <w:headerReference w:type="default" r:id="rId8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16" w:rsidRDefault="009A4B16" w:rsidP="0079448E">
      <w:pPr>
        <w:spacing w:after="0" w:line="240" w:lineRule="auto"/>
      </w:pPr>
      <w:r>
        <w:separator/>
      </w:r>
    </w:p>
  </w:endnote>
  <w:endnote w:type="continuationSeparator" w:id="0">
    <w:p w:rsidR="009A4B16" w:rsidRDefault="009A4B16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16" w:rsidRDefault="009A4B16" w:rsidP="0079448E">
      <w:pPr>
        <w:spacing w:after="0" w:line="240" w:lineRule="auto"/>
      </w:pPr>
      <w:r>
        <w:separator/>
      </w:r>
    </w:p>
  </w:footnote>
  <w:footnote w:type="continuationSeparator" w:id="0">
    <w:p w:rsidR="009A4B16" w:rsidRDefault="009A4B16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9A4B16" w:rsidRDefault="009A4B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2D6">
          <w:rPr>
            <w:noProof/>
          </w:rPr>
          <w:t>2</w:t>
        </w:r>
        <w:r>
          <w:fldChar w:fldCharType="end"/>
        </w:r>
      </w:p>
    </w:sdtContent>
  </w:sdt>
  <w:p w:rsidR="009A4B16" w:rsidRDefault="009A4B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53996"/>
    <w:multiLevelType w:val="hybridMultilevel"/>
    <w:tmpl w:val="ED602348"/>
    <w:lvl w:ilvl="0" w:tplc="883849D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C375D6"/>
    <w:multiLevelType w:val="hybridMultilevel"/>
    <w:tmpl w:val="F4A26DFA"/>
    <w:lvl w:ilvl="0" w:tplc="14C65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556"/>
    <w:rsid w:val="00000620"/>
    <w:rsid w:val="000008CF"/>
    <w:rsid w:val="00001414"/>
    <w:rsid w:val="00001B31"/>
    <w:rsid w:val="0000248E"/>
    <w:rsid w:val="00003195"/>
    <w:rsid w:val="000032A4"/>
    <w:rsid w:val="00004CAB"/>
    <w:rsid w:val="0000539E"/>
    <w:rsid w:val="00005843"/>
    <w:rsid w:val="0000681D"/>
    <w:rsid w:val="00006992"/>
    <w:rsid w:val="00006FDF"/>
    <w:rsid w:val="00007881"/>
    <w:rsid w:val="00007B66"/>
    <w:rsid w:val="00010DEC"/>
    <w:rsid w:val="00010E5A"/>
    <w:rsid w:val="000116B3"/>
    <w:rsid w:val="00011E80"/>
    <w:rsid w:val="00012D92"/>
    <w:rsid w:val="00012E30"/>
    <w:rsid w:val="00013795"/>
    <w:rsid w:val="000142C5"/>
    <w:rsid w:val="000146F8"/>
    <w:rsid w:val="00014807"/>
    <w:rsid w:val="00014A29"/>
    <w:rsid w:val="0001608B"/>
    <w:rsid w:val="00017949"/>
    <w:rsid w:val="00021645"/>
    <w:rsid w:val="00022E78"/>
    <w:rsid w:val="00023758"/>
    <w:rsid w:val="00023E6F"/>
    <w:rsid w:val="000246B7"/>
    <w:rsid w:val="00024842"/>
    <w:rsid w:val="00024A1E"/>
    <w:rsid w:val="000255BF"/>
    <w:rsid w:val="00025F65"/>
    <w:rsid w:val="00027189"/>
    <w:rsid w:val="00027AA1"/>
    <w:rsid w:val="00030F20"/>
    <w:rsid w:val="00031017"/>
    <w:rsid w:val="00031152"/>
    <w:rsid w:val="00031162"/>
    <w:rsid w:val="0003150C"/>
    <w:rsid w:val="00031F1C"/>
    <w:rsid w:val="00032128"/>
    <w:rsid w:val="0003216E"/>
    <w:rsid w:val="000322F2"/>
    <w:rsid w:val="00032641"/>
    <w:rsid w:val="00032C21"/>
    <w:rsid w:val="000332FC"/>
    <w:rsid w:val="000335FA"/>
    <w:rsid w:val="0003486A"/>
    <w:rsid w:val="00034A0F"/>
    <w:rsid w:val="00034EA2"/>
    <w:rsid w:val="0003537C"/>
    <w:rsid w:val="00040310"/>
    <w:rsid w:val="0004065D"/>
    <w:rsid w:val="000407AC"/>
    <w:rsid w:val="0004160A"/>
    <w:rsid w:val="00042036"/>
    <w:rsid w:val="00042A43"/>
    <w:rsid w:val="00042A44"/>
    <w:rsid w:val="00042B38"/>
    <w:rsid w:val="00043534"/>
    <w:rsid w:val="00043589"/>
    <w:rsid w:val="0004387B"/>
    <w:rsid w:val="00043CA9"/>
    <w:rsid w:val="00045218"/>
    <w:rsid w:val="00046EDC"/>
    <w:rsid w:val="00047147"/>
    <w:rsid w:val="0004745A"/>
    <w:rsid w:val="00047A6D"/>
    <w:rsid w:val="0005013C"/>
    <w:rsid w:val="00051D7C"/>
    <w:rsid w:val="00052642"/>
    <w:rsid w:val="00052B7C"/>
    <w:rsid w:val="000534E8"/>
    <w:rsid w:val="000539FD"/>
    <w:rsid w:val="00053F16"/>
    <w:rsid w:val="00054227"/>
    <w:rsid w:val="00054AB5"/>
    <w:rsid w:val="0005508C"/>
    <w:rsid w:val="00055521"/>
    <w:rsid w:val="0005556C"/>
    <w:rsid w:val="00056701"/>
    <w:rsid w:val="00056A90"/>
    <w:rsid w:val="00056EB3"/>
    <w:rsid w:val="00057595"/>
    <w:rsid w:val="00057C75"/>
    <w:rsid w:val="00057F98"/>
    <w:rsid w:val="00060FAA"/>
    <w:rsid w:val="00061012"/>
    <w:rsid w:val="00061D21"/>
    <w:rsid w:val="0006227B"/>
    <w:rsid w:val="00062B50"/>
    <w:rsid w:val="00062B84"/>
    <w:rsid w:val="00063303"/>
    <w:rsid w:val="00063A30"/>
    <w:rsid w:val="000704B4"/>
    <w:rsid w:val="0007086D"/>
    <w:rsid w:val="00070A66"/>
    <w:rsid w:val="0007125D"/>
    <w:rsid w:val="0007346E"/>
    <w:rsid w:val="00073B1B"/>
    <w:rsid w:val="00074074"/>
    <w:rsid w:val="00074F03"/>
    <w:rsid w:val="00075265"/>
    <w:rsid w:val="000760A2"/>
    <w:rsid w:val="00076174"/>
    <w:rsid w:val="0007638A"/>
    <w:rsid w:val="0007659E"/>
    <w:rsid w:val="00077EB1"/>
    <w:rsid w:val="00080610"/>
    <w:rsid w:val="00080810"/>
    <w:rsid w:val="00081201"/>
    <w:rsid w:val="0008189F"/>
    <w:rsid w:val="0008235D"/>
    <w:rsid w:val="00082DA7"/>
    <w:rsid w:val="00083088"/>
    <w:rsid w:val="00083F28"/>
    <w:rsid w:val="000843D9"/>
    <w:rsid w:val="000846C5"/>
    <w:rsid w:val="00084D15"/>
    <w:rsid w:val="00085BD7"/>
    <w:rsid w:val="0008721C"/>
    <w:rsid w:val="00087229"/>
    <w:rsid w:val="00087521"/>
    <w:rsid w:val="0008785B"/>
    <w:rsid w:val="00087BF3"/>
    <w:rsid w:val="00087E68"/>
    <w:rsid w:val="0009158B"/>
    <w:rsid w:val="00091E80"/>
    <w:rsid w:val="00092693"/>
    <w:rsid w:val="0009298A"/>
    <w:rsid w:val="00093BAB"/>
    <w:rsid w:val="00093CF4"/>
    <w:rsid w:val="000949FE"/>
    <w:rsid w:val="00094B8A"/>
    <w:rsid w:val="00096861"/>
    <w:rsid w:val="000977C2"/>
    <w:rsid w:val="00097B4D"/>
    <w:rsid w:val="00097C67"/>
    <w:rsid w:val="000A0078"/>
    <w:rsid w:val="000A0730"/>
    <w:rsid w:val="000A0825"/>
    <w:rsid w:val="000A1333"/>
    <w:rsid w:val="000A1443"/>
    <w:rsid w:val="000A1B66"/>
    <w:rsid w:val="000A2705"/>
    <w:rsid w:val="000A2F5C"/>
    <w:rsid w:val="000A2FEC"/>
    <w:rsid w:val="000A4931"/>
    <w:rsid w:val="000A6102"/>
    <w:rsid w:val="000A63C0"/>
    <w:rsid w:val="000A7EAC"/>
    <w:rsid w:val="000B0D45"/>
    <w:rsid w:val="000B1DDF"/>
    <w:rsid w:val="000B2054"/>
    <w:rsid w:val="000B2AD5"/>
    <w:rsid w:val="000B3606"/>
    <w:rsid w:val="000B45CB"/>
    <w:rsid w:val="000B522A"/>
    <w:rsid w:val="000B5644"/>
    <w:rsid w:val="000B5C12"/>
    <w:rsid w:val="000B6ADD"/>
    <w:rsid w:val="000B7359"/>
    <w:rsid w:val="000B755D"/>
    <w:rsid w:val="000B75A2"/>
    <w:rsid w:val="000C0206"/>
    <w:rsid w:val="000C0389"/>
    <w:rsid w:val="000C0F5D"/>
    <w:rsid w:val="000C1EC0"/>
    <w:rsid w:val="000C2472"/>
    <w:rsid w:val="000C26E9"/>
    <w:rsid w:val="000C3CA2"/>
    <w:rsid w:val="000C49C3"/>
    <w:rsid w:val="000C4A08"/>
    <w:rsid w:val="000C4FCD"/>
    <w:rsid w:val="000C57D4"/>
    <w:rsid w:val="000C5A62"/>
    <w:rsid w:val="000C6255"/>
    <w:rsid w:val="000C6A47"/>
    <w:rsid w:val="000D21F8"/>
    <w:rsid w:val="000D269A"/>
    <w:rsid w:val="000D2C74"/>
    <w:rsid w:val="000D3427"/>
    <w:rsid w:val="000D3511"/>
    <w:rsid w:val="000D4D3B"/>
    <w:rsid w:val="000D53F1"/>
    <w:rsid w:val="000D5864"/>
    <w:rsid w:val="000D5FBD"/>
    <w:rsid w:val="000D6AA6"/>
    <w:rsid w:val="000D7D03"/>
    <w:rsid w:val="000E1AF4"/>
    <w:rsid w:val="000E1D76"/>
    <w:rsid w:val="000E2867"/>
    <w:rsid w:val="000E2AF2"/>
    <w:rsid w:val="000E2C4F"/>
    <w:rsid w:val="000E30ED"/>
    <w:rsid w:val="000E35F0"/>
    <w:rsid w:val="000E63B1"/>
    <w:rsid w:val="000E6E47"/>
    <w:rsid w:val="000E7644"/>
    <w:rsid w:val="000E7689"/>
    <w:rsid w:val="000E7EC0"/>
    <w:rsid w:val="000F01FD"/>
    <w:rsid w:val="000F0B22"/>
    <w:rsid w:val="000F0D84"/>
    <w:rsid w:val="000F41B0"/>
    <w:rsid w:val="000F4361"/>
    <w:rsid w:val="000F43BF"/>
    <w:rsid w:val="000F4A66"/>
    <w:rsid w:val="000F4C26"/>
    <w:rsid w:val="000F5008"/>
    <w:rsid w:val="000F6212"/>
    <w:rsid w:val="000F68AC"/>
    <w:rsid w:val="00100BDE"/>
    <w:rsid w:val="001013D0"/>
    <w:rsid w:val="00103F40"/>
    <w:rsid w:val="001041AB"/>
    <w:rsid w:val="001046BE"/>
    <w:rsid w:val="00104EC7"/>
    <w:rsid w:val="001051E7"/>
    <w:rsid w:val="00105763"/>
    <w:rsid w:val="00106011"/>
    <w:rsid w:val="00106ECC"/>
    <w:rsid w:val="00106F82"/>
    <w:rsid w:val="00107660"/>
    <w:rsid w:val="001102B6"/>
    <w:rsid w:val="00110F18"/>
    <w:rsid w:val="0011144D"/>
    <w:rsid w:val="00113670"/>
    <w:rsid w:val="00114D97"/>
    <w:rsid w:val="00114FC7"/>
    <w:rsid w:val="001157C3"/>
    <w:rsid w:val="00115CB8"/>
    <w:rsid w:val="00117705"/>
    <w:rsid w:val="0012003D"/>
    <w:rsid w:val="00121600"/>
    <w:rsid w:val="001216B1"/>
    <w:rsid w:val="00122B7F"/>
    <w:rsid w:val="00122D9C"/>
    <w:rsid w:val="0012377F"/>
    <w:rsid w:val="001243F7"/>
    <w:rsid w:val="001251A1"/>
    <w:rsid w:val="001259F5"/>
    <w:rsid w:val="00126471"/>
    <w:rsid w:val="0012743F"/>
    <w:rsid w:val="0012750C"/>
    <w:rsid w:val="00127783"/>
    <w:rsid w:val="00130171"/>
    <w:rsid w:val="00130C99"/>
    <w:rsid w:val="0013158A"/>
    <w:rsid w:val="00131DB8"/>
    <w:rsid w:val="00132321"/>
    <w:rsid w:val="001328FA"/>
    <w:rsid w:val="001332AB"/>
    <w:rsid w:val="001332E8"/>
    <w:rsid w:val="001340DA"/>
    <w:rsid w:val="0013470C"/>
    <w:rsid w:val="001352BE"/>
    <w:rsid w:val="0013542F"/>
    <w:rsid w:val="00135AF4"/>
    <w:rsid w:val="00135B3E"/>
    <w:rsid w:val="00135D47"/>
    <w:rsid w:val="001360C0"/>
    <w:rsid w:val="001363A4"/>
    <w:rsid w:val="00136732"/>
    <w:rsid w:val="001370CF"/>
    <w:rsid w:val="00137B98"/>
    <w:rsid w:val="00137E5D"/>
    <w:rsid w:val="00140013"/>
    <w:rsid w:val="00140F1C"/>
    <w:rsid w:val="001414E9"/>
    <w:rsid w:val="001417DE"/>
    <w:rsid w:val="00141F40"/>
    <w:rsid w:val="0014338C"/>
    <w:rsid w:val="0014340C"/>
    <w:rsid w:val="0014386B"/>
    <w:rsid w:val="001451C2"/>
    <w:rsid w:val="0014558B"/>
    <w:rsid w:val="001458C5"/>
    <w:rsid w:val="00145CD8"/>
    <w:rsid w:val="001467A4"/>
    <w:rsid w:val="00147C3A"/>
    <w:rsid w:val="00147E67"/>
    <w:rsid w:val="00150339"/>
    <w:rsid w:val="00150C0A"/>
    <w:rsid w:val="0015186B"/>
    <w:rsid w:val="00151ED4"/>
    <w:rsid w:val="00151EFB"/>
    <w:rsid w:val="001527F7"/>
    <w:rsid w:val="00152A52"/>
    <w:rsid w:val="00152F54"/>
    <w:rsid w:val="0015352D"/>
    <w:rsid w:val="001537BE"/>
    <w:rsid w:val="0015399F"/>
    <w:rsid w:val="00155AA3"/>
    <w:rsid w:val="0015651C"/>
    <w:rsid w:val="0015739B"/>
    <w:rsid w:val="001579C0"/>
    <w:rsid w:val="00157FD1"/>
    <w:rsid w:val="00160293"/>
    <w:rsid w:val="00160789"/>
    <w:rsid w:val="00161466"/>
    <w:rsid w:val="00161F66"/>
    <w:rsid w:val="001623FD"/>
    <w:rsid w:val="001640CB"/>
    <w:rsid w:val="00164776"/>
    <w:rsid w:val="00165094"/>
    <w:rsid w:val="001651F0"/>
    <w:rsid w:val="00166565"/>
    <w:rsid w:val="0016660C"/>
    <w:rsid w:val="00166681"/>
    <w:rsid w:val="00167E21"/>
    <w:rsid w:val="00170264"/>
    <w:rsid w:val="00170FC5"/>
    <w:rsid w:val="00171213"/>
    <w:rsid w:val="00172FCE"/>
    <w:rsid w:val="001733D0"/>
    <w:rsid w:val="0017340F"/>
    <w:rsid w:val="00173670"/>
    <w:rsid w:val="00173E9A"/>
    <w:rsid w:val="001755F9"/>
    <w:rsid w:val="00175721"/>
    <w:rsid w:val="00175CFE"/>
    <w:rsid w:val="001763C5"/>
    <w:rsid w:val="00176B61"/>
    <w:rsid w:val="00176C32"/>
    <w:rsid w:val="001804E2"/>
    <w:rsid w:val="0018215F"/>
    <w:rsid w:val="001827EA"/>
    <w:rsid w:val="00182E8E"/>
    <w:rsid w:val="001849CD"/>
    <w:rsid w:val="001861A0"/>
    <w:rsid w:val="001863EF"/>
    <w:rsid w:val="00186AD4"/>
    <w:rsid w:val="00186ECF"/>
    <w:rsid w:val="001911F8"/>
    <w:rsid w:val="001913D6"/>
    <w:rsid w:val="00192E4C"/>
    <w:rsid w:val="00192ECE"/>
    <w:rsid w:val="00194E70"/>
    <w:rsid w:val="00195492"/>
    <w:rsid w:val="001956A2"/>
    <w:rsid w:val="00195E65"/>
    <w:rsid w:val="00196159"/>
    <w:rsid w:val="0019642A"/>
    <w:rsid w:val="00196FB2"/>
    <w:rsid w:val="001A0776"/>
    <w:rsid w:val="001A0AE4"/>
    <w:rsid w:val="001A133A"/>
    <w:rsid w:val="001A2C7E"/>
    <w:rsid w:val="001A2CB1"/>
    <w:rsid w:val="001A2E52"/>
    <w:rsid w:val="001A4314"/>
    <w:rsid w:val="001A4763"/>
    <w:rsid w:val="001A50EE"/>
    <w:rsid w:val="001A58B8"/>
    <w:rsid w:val="001A6187"/>
    <w:rsid w:val="001A74D2"/>
    <w:rsid w:val="001A7C89"/>
    <w:rsid w:val="001B0144"/>
    <w:rsid w:val="001B24B8"/>
    <w:rsid w:val="001B3A45"/>
    <w:rsid w:val="001B3A57"/>
    <w:rsid w:val="001B3B1F"/>
    <w:rsid w:val="001B403B"/>
    <w:rsid w:val="001B4C58"/>
    <w:rsid w:val="001B4E78"/>
    <w:rsid w:val="001B642D"/>
    <w:rsid w:val="001B74A0"/>
    <w:rsid w:val="001B7942"/>
    <w:rsid w:val="001C01A8"/>
    <w:rsid w:val="001C2222"/>
    <w:rsid w:val="001C2D7B"/>
    <w:rsid w:val="001C43F9"/>
    <w:rsid w:val="001C4A16"/>
    <w:rsid w:val="001C4B73"/>
    <w:rsid w:val="001C5CB8"/>
    <w:rsid w:val="001D0C1F"/>
    <w:rsid w:val="001D0E36"/>
    <w:rsid w:val="001D1F75"/>
    <w:rsid w:val="001D2969"/>
    <w:rsid w:val="001D2AAB"/>
    <w:rsid w:val="001D2ABE"/>
    <w:rsid w:val="001D34C4"/>
    <w:rsid w:val="001D35A1"/>
    <w:rsid w:val="001D3681"/>
    <w:rsid w:val="001D3737"/>
    <w:rsid w:val="001D38AD"/>
    <w:rsid w:val="001D5D1E"/>
    <w:rsid w:val="001D6973"/>
    <w:rsid w:val="001D759C"/>
    <w:rsid w:val="001E0131"/>
    <w:rsid w:val="001E050E"/>
    <w:rsid w:val="001E0961"/>
    <w:rsid w:val="001E244A"/>
    <w:rsid w:val="001E2A09"/>
    <w:rsid w:val="001E2EDF"/>
    <w:rsid w:val="001E3688"/>
    <w:rsid w:val="001E42E5"/>
    <w:rsid w:val="001E4630"/>
    <w:rsid w:val="001E4722"/>
    <w:rsid w:val="001E4863"/>
    <w:rsid w:val="001E4BCC"/>
    <w:rsid w:val="001E5B1F"/>
    <w:rsid w:val="001E5ED0"/>
    <w:rsid w:val="001E6BE4"/>
    <w:rsid w:val="001E6FC2"/>
    <w:rsid w:val="001E7038"/>
    <w:rsid w:val="001E7691"/>
    <w:rsid w:val="001F07F8"/>
    <w:rsid w:val="001F106F"/>
    <w:rsid w:val="001F111D"/>
    <w:rsid w:val="001F2524"/>
    <w:rsid w:val="001F2B84"/>
    <w:rsid w:val="001F417C"/>
    <w:rsid w:val="001F442D"/>
    <w:rsid w:val="001F4C0F"/>
    <w:rsid w:val="001F5493"/>
    <w:rsid w:val="001F56F7"/>
    <w:rsid w:val="001F5EC3"/>
    <w:rsid w:val="001F7078"/>
    <w:rsid w:val="002001DF"/>
    <w:rsid w:val="00200467"/>
    <w:rsid w:val="00202433"/>
    <w:rsid w:val="00204A0B"/>
    <w:rsid w:val="00204F0B"/>
    <w:rsid w:val="00205557"/>
    <w:rsid w:val="00205AD0"/>
    <w:rsid w:val="00206D64"/>
    <w:rsid w:val="0020770F"/>
    <w:rsid w:val="00207818"/>
    <w:rsid w:val="002110B8"/>
    <w:rsid w:val="00212266"/>
    <w:rsid w:val="0021229D"/>
    <w:rsid w:val="00212B40"/>
    <w:rsid w:val="00213223"/>
    <w:rsid w:val="0021427B"/>
    <w:rsid w:val="00214AC9"/>
    <w:rsid w:val="00215334"/>
    <w:rsid w:val="00215520"/>
    <w:rsid w:val="0021567D"/>
    <w:rsid w:val="002203D3"/>
    <w:rsid w:val="00220763"/>
    <w:rsid w:val="002219AC"/>
    <w:rsid w:val="0022293E"/>
    <w:rsid w:val="0022303F"/>
    <w:rsid w:val="0022309B"/>
    <w:rsid w:val="0022329F"/>
    <w:rsid w:val="002240C2"/>
    <w:rsid w:val="0022434F"/>
    <w:rsid w:val="00224608"/>
    <w:rsid w:val="002250D8"/>
    <w:rsid w:val="00225232"/>
    <w:rsid w:val="00225CF4"/>
    <w:rsid w:val="0022635A"/>
    <w:rsid w:val="0022654E"/>
    <w:rsid w:val="00227888"/>
    <w:rsid w:val="0022796D"/>
    <w:rsid w:val="002304DE"/>
    <w:rsid w:val="00230706"/>
    <w:rsid w:val="00230D75"/>
    <w:rsid w:val="00230F27"/>
    <w:rsid w:val="0023124F"/>
    <w:rsid w:val="002317F9"/>
    <w:rsid w:val="00231B0A"/>
    <w:rsid w:val="0023269B"/>
    <w:rsid w:val="00235365"/>
    <w:rsid w:val="00235BB6"/>
    <w:rsid w:val="00236DB8"/>
    <w:rsid w:val="00236DD6"/>
    <w:rsid w:val="00236E8F"/>
    <w:rsid w:val="00237701"/>
    <w:rsid w:val="00240C0F"/>
    <w:rsid w:val="00241E1A"/>
    <w:rsid w:val="00243453"/>
    <w:rsid w:val="00243BC0"/>
    <w:rsid w:val="00243D91"/>
    <w:rsid w:val="002443F9"/>
    <w:rsid w:val="00244411"/>
    <w:rsid w:val="002455D7"/>
    <w:rsid w:val="00246220"/>
    <w:rsid w:val="002469AD"/>
    <w:rsid w:val="00247132"/>
    <w:rsid w:val="00247303"/>
    <w:rsid w:val="00247365"/>
    <w:rsid w:val="00247FC7"/>
    <w:rsid w:val="002502D8"/>
    <w:rsid w:val="00250EEF"/>
    <w:rsid w:val="00251012"/>
    <w:rsid w:val="002510BD"/>
    <w:rsid w:val="002511D8"/>
    <w:rsid w:val="00252292"/>
    <w:rsid w:val="002539A5"/>
    <w:rsid w:val="00254695"/>
    <w:rsid w:val="00254933"/>
    <w:rsid w:val="00256586"/>
    <w:rsid w:val="002569F5"/>
    <w:rsid w:val="00257726"/>
    <w:rsid w:val="002577D7"/>
    <w:rsid w:val="002579A2"/>
    <w:rsid w:val="002602C8"/>
    <w:rsid w:val="00261086"/>
    <w:rsid w:val="00261E29"/>
    <w:rsid w:val="00261EA4"/>
    <w:rsid w:val="002627D4"/>
    <w:rsid w:val="00262E53"/>
    <w:rsid w:val="002632C8"/>
    <w:rsid w:val="00263B46"/>
    <w:rsid w:val="00264004"/>
    <w:rsid w:val="002642FC"/>
    <w:rsid w:val="0026563C"/>
    <w:rsid w:val="00265BF4"/>
    <w:rsid w:val="0026611E"/>
    <w:rsid w:val="00266303"/>
    <w:rsid w:val="00266D79"/>
    <w:rsid w:val="00267408"/>
    <w:rsid w:val="0026785D"/>
    <w:rsid w:val="00267A91"/>
    <w:rsid w:val="002706F8"/>
    <w:rsid w:val="00270A4A"/>
    <w:rsid w:val="00271687"/>
    <w:rsid w:val="00271B9F"/>
    <w:rsid w:val="00271F50"/>
    <w:rsid w:val="00272852"/>
    <w:rsid w:val="002729E6"/>
    <w:rsid w:val="002730C9"/>
    <w:rsid w:val="0027356E"/>
    <w:rsid w:val="00273CA3"/>
    <w:rsid w:val="00274EB4"/>
    <w:rsid w:val="00274F8B"/>
    <w:rsid w:val="00275630"/>
    <w:rsid w:val="002758BA"/>
    <w:rsid w:val="00275AD0"/>
    <w:rsid w:val="00276244"/>
    <w:rsid w:val="00277626"/>
    <w:rsid w:val="00277A22"/>
    <w:rsid w:val="00277DA5"/>
    <w:rsid w:val="0028066B"/>
    <w:rsid w:val="002810F3"/>
    <w:rsid w:val="00281497"/>
    <w:rsid w:val="00281B70"/>
    <w:rsid w:val="00282203"/>
    <w:rsid w:val="002825B8"/>
    <w:rsid w:val="00282B42"/>
    <w:rsid w:val="00282FEC"/>
    <w:rsid w:val="00283E50"/>
    <w:rsid w:val="00284DC5"/>
    <w:rsid w:val="00284E42"/>
    <w:rsid w:val="00285AD4"/>
    <w:rsid w:val="00285D68"/>
    <w:rsid w:val="00286633"/>
    <w:rsid w:val="00286B4C"/>
    <w:rsid w:val="00286C69"/>
    <w:rsid w:val="00286CFA"/>
    <w:rsid w:val="002877E6"/>
    <w:rsid w:val="00290C20"/>
    <w:rsid w:val="002918E1"/>
    <w:rsid w:val="00291E60"/>
    <w:rsid w:val="00292234"/>
    <w:rsid w:val="00292919"/>
    <w:rsid w:val="00292F30"/>
    <w:rsid w:val="00293660"/>
    <w:rsid w:val="00294074"/>
    <w:rsid w:val="00294461"/>
    <w:rsid w:val="002947CD"/>
    <w:rsid w:val="0029511E"/>
    <w:rsid w:val="00296096"/>
    <w:rsid w:val="00296348"/>
    <w:rsid w:val="002964EE"/>
    <w:rsid w:val="0029675E"/>
    <w:rsid w:val="0029726C"/>
    <w:rsid w:val="002A02C9"/>
    <w:rsid w:val="002A02DF"/>
    <w:rsid w:val="002A0781"/>
    <w:rsid w:val="002A0C61"/>
    <w:rsid w:val="002A0FB9"/>
    <w:rsid w:val="002A1B71"/>
    <w:rsid w:val="002A1CF9"/>
    <w:rsid w:val="002A2057"/>
    <w:rsid w:val="002A36D6"/>
    <w:rsid w:val="002A4FD4"/>
    <w:rsid w:val="002A5794"/>
    <w:rsid w:val="002A5BD9"/>
    <w:rsid w:val="002A72BB"/>
    <w:rsid w:val="002A73CE"/>
    <w:rsid w:val="002A75D7"/>
    <w:rsid w:val="002A7DFB"/>
    <w:rsid w:val="002B13E0"/>
    <w:rsid w:val="002B24C3"/>
    <w:rsid w:val="002B4053"/>
    <w:rsid w:val="002B4888"/>
    <w:rsid w:val="002B4B5D"/>
    <w:rsid w:val="002B5487"/>
    <w:rsid w:val="002B58CE"/>
    <w:rsid w:val="002B61BF"/>
    <w:rsid w:val="002B6E55"/>
    <w:rsid w:val="002B7011"/>
    <w:rsid w:val="002B7358"/>
    <w:rsid w:val="002C064E"/>
    <w:rsid w:val="002C168F"/>
    <w:rsid w:val="002C5097"/>
    <w:rsid w:val="002C5B64"/>
    <w:rsid w:val="002C60E1"/>
    <w:rsid w:val="002C62D7"/>
    <w:rsid w:val="002D0377"/>
    <w:rsid w:val="002D0780"/>
    <w:rsid w:val="002D1596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BF"/>
    <w:rsid w:val="002D60E7"/>
    <w:rsid w:val="002D6300"/>
    <w:rsid w:val="002D6819"/>
    <w:rsid w:val="002E0F49"/>
    <w:rsid w:val="002E173D"/>
    <w:rsid w:val="002E1E4F"/>
    <w:rsid w:val="002E2110"/>
    <w:rsid w:val="002E2442"/>
    <w:rsid w:val="002E347F"/>
    <w:rsid w:val="002E40FC"/>
    <w:rsid w:val="002E4730"/>
    <w:rsid w:val="002E49D3"/>
    <w:rsid w:val="002E4F11"/>
    <w:rsid w:val="002E606B"/>
    <w:rsid w:val="002E72BB"/>
    <w:rsid w:val="002F0AB7"/>
    <w:rsid w:val="002F1DF0"/>
    <w:rsid w:val="002F1EBC"/>
    <w:rsid w:val="002F2764"/>
    <w:rsid w:val="002F2E27"/>
    <w:rsid w:val="002F2EAA"/>
    <w:rsid w:val="002F307B"/>
    <w:rsid w:val="002F3F87"/>
    <w:rsid w:val="002F4B7E"/>
    <w:rsid w:val="002F5DAB"/>
    <w:rsid w:val="002F6DEF"/>
    <w:rsid w:val="002F7477"/>
    <w:rsid w:val="002F748A"/>
    <w:rsid w:val="002F7C8A"/>
    <w:rsid w:val="003007CE"/>
    <w:rsid w:val="003013C5"/>
    <w:rsid w:val="003018A3"/>
    <w:rsid w:val="00302509"/>
    <w:rsid w:val="0030355E"/>
    <w:rsid w:val="0030388A"/>
    <w:rsid w:val="003039FD"/>
    <w:rsid w:val="00303B0A"/>
    <w:rsid w:val="00304599"/>
    <w:rsid w:val="003047BD"/>
    <w:rsid w:val="00304CA5"/>
    <w:rsid w:val="00304D2E"/>
    <w:rsid w:val="0030632F"/>
    <w:rsid w:val="003071C6"/>
    <w:rsid w:val="00307F42"/>
    <w:rsid w:val="00311783"/>
    <w:rsid w:val="00311C8F"/>
    <w:rsid w:val="00311F88"/>
    <w:rsid w:val="00312AC2"/>
    <w:rsid w:val="00312F5E"/>
    <w:rsid w:val="00314616"/>
    <w:rsid w:val="0031481E"/>
    <w:rsid w:val="003152FA"/>
    <w:rsid w:val="0031567C"/>
    <w:rsid w:val="003159CE"/>
    <w:rsid w:val="00315A67"/>
    <w:rsid w:val="00315D8C"/>
    <w:rsid w:val="00317031"/>
    <w:rsid w:val="00317B99"/>
    <w:rsid w:val="00320D40"/>
    <w:rsid w:val="00320E74"/>
    <w:rsid w:val="0032127B"/>
    <w:rsid w:val="00321E3D"/>
    <w:rsid w:val="00322D47"/>
    <w:rsid w:val="00325269"/>
    <w:rsid w:val="00325493"/>
    <w:rsid w:val="00325CA1"/>
    <w:rsid w:val="0032623F"/>
    <w:rsid w:val="00326DFC"/>
    <w:rsid w:val="0032792C"/>
    <w:rsid w:val="00330F30"/>
    <w:rsid w:val="0033147F"/>
    <w:rsid w:val="0033159E"/>
    <w:rsid w:val="003323B2"/>
    <w:rsid w:val="003342D8"/>
    <w:rsid w:val="00334948"/>
    <w:rsid w:val="00336403"/>
    <w:rsid w:val="00336A61"/>
    <w:rsid w:val="00336E98"/>
    <w:rsid w:val="003377F6"/>
    <w:rsid w:val="00337866"/>
    <w:rsid w:val="003378F2"/>
    <w:rsid w:val="003402B0"/>
    <w:rsid w:val="00341411"/>
    <w:rsid w:val="00341855"/>
    <w:rsid w:val="00341872"/>
    <w:rsid w:val="003431A0"/>
    <w:rsid w:val="003446AD"/>
    <w:rsid w:val="00344885"/>
    <w:rsid w:val="003451F5"/>
    <w:rsid w:val="003455D2"/>
    <w:rsid w:val="003456F8"/>
    <w:rsid w:val="00345BF4"/>
    <w:rsid w:val="00345FD6"/>
    <w:rsid w:val="0034792E"/>
    <w:rsid w:val="00350F00"/>
    <w:rsid w:val="00350F96"/>
    <w:rsid w:val="00351AE6"/>
    <w:rsid w:val="00351CD2"/>
    <w:rsid w:val="00351E53"/>
    <w:rsid w:val="003520DF"/>
    <w:rsid w:val="00352B83"/>
    <w:rsid w:val="00352C45"/>
    <w:rsid w:val="00352E99"/>
    <w:rsid w:val="003531CA"/>
    <w:rsid w:val="00353240"/>
    <w:rsid w:val="00353BFD"/>
    <w:rsid w:val="00354AAA"/>
    <w:rsid w:val="00355459"/>
    <w:rsid w:val="003606E0"/>
    <w:rsid w:val="00361B09"/>
    <w:rsid w:val="0036216C"/>
    <w:rsid w:val="00362566"/>
    <w:rsid w:val="003628B1"/>
    <w:rsid w:val="003642B5"/>
    <w:rsid w:val="00364357"/>
    <w:rsid w:val="0036467E"/>
    <w:rsid w:val="00364C58"/>
    <w:rsid w:val="00365B38"/>
    <w:rsid w:val="00366F9D"/>
    <w:rsid w:val="00370C54"/>
    <w:rsid w:val="00370CA4"/>
    <w:rsid w:val="00370FE6"/>
    <w:rsid w:val="00371D28"/>
    <w:rsid w:val="00371D70"/>
    <w:rsid w:val="003730B7"/>
    <w:rsid w:val="003739A0"/>
    <w:rsid w:val="00373B81"/>
    <w:rsid w:val="00373DF3"/>
    <w:rsid w:val="00375C19"/>
    <w:rsid w:val="00376187"/>
    <w:rsid w:val="0037625B"/>
    <w:rsid w:val="00376D24"/>
    <w:rsid w:val="00376DE6"/>
    <w:rsid w:val="00377714"/>
    <w:rsid w:val="00377D9A"/>
    <w:rsid w:val="00377DC3"/>
    <w:rsid w:val="00380BDB"/>
    <w:rsid w:val="00381A16"/>
    <w:rsid w:val="003836B7"/>
    <w:rsid w:val="0038466A"/>
    <w:rsid w:val="00384D92"/>
    <w:rsid w:val="0038703F"/>
    <w:rsid w:val="003870A0"/>
    <w:rsid w:val="00387429"/>
    <w:rsid w:val="00390E8D"/>
    <w:rsid w:val="0039164C"/>
    <w:rsid w:val="00391964"/>
    <w:rsid w:val="00392337"/>
    <w:rsid w:val="003945DC"/>
    <w:rsid w:val="0039539E"/>
    <w:rsid w:val="003956B9"/>
    <w:rsid w:val="00395CC3"/>
    <w:rsid w:val="0039693A"/>
    <w:rsid w:val="00396CF6"/>
    <w:rsid w:val="003A0D14"/>
    <w:rsid w:val="003A0F9F"/>
    <w:rsid w:val="003A1588"/>
    <w:rsid w:val="003A16CB"/>
    <w:rsid w:val="003A2147"/>
    <w:rsid w:val="003A2A2C"/>
    <w:rsid w:val="003A2C70"/>
    <w:rsid w:val="003A3284"/>
    <w:rsid w:val="003A328C"/>
    <w:rsid w:val="003A46F1"/>
    <w:rsid w:val="003A4BA3"/>
    <w:rsid w:val="003A5790"/>
    <w:rsid w:val="003A63D4"/>
    <w:rsid w:val="003A79D6"/>
    <w:rsid w:val="003B07FC"/>
    <w:rsid w:val="003B10A5"/>
    <w:rsid w:val="003B18F8"/>
    <w:rsid w:val="003B208B"/>
    <w:rsid w:val="003B234F"/>
    <w:rsid w:val="003B2F00"/>
    <w:rsid w:val="003B4A50"/>
    <w:rsid w:val="003B5AF1"/>
    <w:rsid w:val="003B680B"/>
    <w:rsid w:val="003B6D88"/>
    <w:rsid w:val="003B70CF"/>
    <w:rsid w:val="003B75BD"/>
    <w:rsid w:val="003B7C55"/>
    <w:rsid w:val="003C036A"/>
    <w:rsid w:val="003C0AF6"/>
    <w:rsid w:val="003C15B0"/>
    <w:rsid w:val="003C1EA4"/>
    <w:rsid w:val="003C2236"/>
    <w:rsid w:val="003C2B11"/>
    <w:rsid w:val="003C2B2C"/>
    <w:rsid w:val="003C3761"/>
    <w:rsid w:val="003C3C1D"/>
    <w:rsid w:val="003C3E94"/>
    <w:rsid w:val="003C3F42"/>
    <w:rsid w:val="003C5278"/>
    <w:rsid w:val="003C558E"/>
    <w:rsid w:val="003C6298"/>
    <w:rsid w:val="003C63C4"/>
    <w:rsid w:val="003C6C16"/>
    <w:rsid w:val="003C6DD3"/>
    <w:rsid w:val="003C7957"/>
    <w:rsid w:val="003D053B"/>
    <w:rsid w:val="003D07D2"/>
    <w:rsid w:val="003D2D28"/>
    <w:rsid w:val="003D31C7"/>
    <w:rsid w:val="003D33B5"/>
    <w:rsid w:val="003D39BE"/>
    <w:rsid w:val="003D3EAE"/>
    <w:rsid w:val="003D4686"/>
    <w:rsid w:val="003D4CE7"/>
    <w:rsid w:val="003D58F2"/>
    <w:rsid w:val="003D62FB"/>
    <w:rsid w:val="003D6736"/>
    <w:rsid w:val="003D67DF"/>
    <w:rsid w:val="003D6E63"/>
    <w:rsid w:val="003D767F"/>
    <w:rsid w:val="003D779A"/>
    <w:rsid w:val="003D7B00"/>
    <w:rsid w:val="003D7F7F"/>
    <w:rsid w:val="003E0B71"/>
    <w:rsid w:val="003E0E7D"/>
    <w:rsid w:val="003E1020"/>
    <w:rsid w:val="003E13FB"/>
    <w:rsid w:val="003E220E"/>
    <w:rsid w:val="003E27CB"/>
    <w:rsid w:val="003E2E37"/>
    <w:rsid w:val="003E36AC"/>
    <w:rsid w:val="003E385B"/>
    <w:rsid w:val="003E4EDA"/>
    <w:rsid w:val="003E5D67"/>
    <w:rsid w:val="003E5EF8"/>
    <w:rsid w:val="003E6151"/>
    <w:rsid w:val="003E694D"/>
    <w:rsid w:val="003E6C3C"/>
    <w:rsid w:val="003E6CD9"/>
    <w:rsid w:val="003E70DA"/>
    <w:rsid w:val="003E760A"/>
    <w:rsid w:val="003F0303"/>
    <w:rsid w:val="003F0A92"/>
    <w:rsid w:val="003F1A13"/>
    <w:rsid w:val="003F2D6B"/>
    <w:rsid w:val="003F31D3"/>
    <w:rsid w:val="003F381F"/>
    <w:rsid w:val="003F39FA"/>
    <w:rsid w:val="003F3C1A"/>
    <w:rsid w:val="003F437E"/>
    <w:rsid w:val="003F445F"/>
    <w:rsid w:val="003F498E"/>
    <w:rsid w:val="003F5962"/>
    <w:rsid w:val="003F5D34"/>
    <w:rsid w:val="003F6A07"/>
    <w:rsid w:val="003F7910"/>
    <w:rsid w:val="003F7A01"/>
    <w:rsid w:val="0040097C"/>
    <w:rsid w:val="00401099"/>
    <w:rsid w:val="0040150F"/>
    <w:rsid w:val="00401828"/>
    <w:rsid w:val="00401848"/>
    <w:rsid w:val="00402ED9"/>
    <w:rsid w:val="00402F70"/>
    <w:rsid w:val="004035E4"/>
    <w:rsid w:val="004037AE"/>
    <w:rsid w:val="00403D61"/>
    <w:rsid w:val="00403E35"/>
    <w:rsid w:val="004040B3"/>
    <w:rsid w:val="00404154"/>
    <w:rsid w:val="00404A52"/>
    <w:rsid w:val="004052FE"/>
    <w:rsid w:val="0040704E"/>
    <w:rsid w:val="00407AA7"/>
    <w:rsid w:val="00407BA7"/>
    <w:rsid w:val="00410A82"/>
    <w:rsid w:val="00412299"/>
    <w:rsid w:val="00412C3F"/>
    <w:rsid w:val="00413A9B"/>
    <w:rsid w:val="00413E7C"/>
    <w:rsid w:val="00413E98"/>
    <w:rsid w:val="00414123"/>
    <w:rsid w:val="00414D7C"/>
    <w:rsid w:val="00414EA9"/>
    <w:rsid w:val="00416309"/>
    <w:rsid w:val="004164C1"/>
    <w:rsid w:val="00416514"/>
    <w:rsid w:val="00416B2E"/>
    <w:rsid w:val="00420443"/>
    <w:rsid w:val="004207C0"/>
    <w:rsid w:val="004211EB"/>
    <w:rsid w:val="00421812"/>
    <w:rsid w:val="00421FB0"/>
    <w:rsid w:val="004224D2"/>
    <w:rsid w:val="0042256E"/>
    <w:rsid w:val="00423411"/>
    <w:rsid w:val="00423FE0"/>
    <w:rsid w:val="00425DF6"/>
    <w:rsid w:val="00426217"/>
    <w:rsid w:val="00426A2F"/>
    <w:rsid w:val="0042772D"/>
    <w:rsid w:val="00427CAA"/>
    <w:rsid w:val="004305B1"/>
    <w:rsid w:val="00431BE1"/>
    <w:rsid w:val="004327E8"/>
    <w:rsid w:val="004335EA"/>
    <w:rsid w:val="00433DAB"/>
    <w:rsid w:val="0043478E"/>
    <w:rsid w:val="00435603"/>
    <w:rsid w:val="004357F7"/>
    <w:rsid w:val="00435C24"/>
    <w:rsid w:val="004371CC"/>
    <w:rsid w:val="00437F9D"/>
    <w:rsid w:val="0044059C"/>
    <w:rsid w:val="00440926"/>
    <w:rsid w:val="0044136B"/>
    <w:rsid w:val="00441716"/>
    <w:rsid w:val="00442204"/>
    <w:rsid w:val="0044271F"/>
    <w:rsid w:val="00442A7E"/>
    <w:rsid w:val="00442AB6"/>
    <w:rsid w:val="00443076"/>
    <w:rsid w:val="004431D9"/>
    <w:rsid w:val="004433EE"/>
    <w:rsid w:val="00444158"/>
    <w:rsid w:val="004441A9"/>
    <w:rsid w:val="004443F0"/>
    <w:rsid w:val="004447E3"/>
    <w:rsid w:val="004463E4"/>
    <w:rsid w:val="00447050"/>
    <w:rsid w:val="00450EE1"/>
    <w:rsid w:val="004536D5"/>
    <w:rsid w:val="0045405A"/>
    <w:rsid w:val="00454FF5"/>
    <w:rsid w:val="00455769"/>
    <w:rsid w:val="00455F58"/>
    <w:rsid w:val="004571F8"/>
    <w:rsid w:val="00460475"/>
    <w:rsid w:val="004604C1"/>
    <w:rsid w:val="00460823"/>
    <w:rsid w:val="004616E3"/>
    <w:rsid w:val="00462054"/>
    <w:rsid w:val="00462AB6"/>
    <w:rsid w:val="00463AC0"/>
    <w:rsid w:val="004660F5"/>
    <w:rsid w:val="004663E0"/>
    <w:rsid w:val="00466AB7"/>
    <w:rsid w:val="004679EC"/>
    <w:rsid w:val="00467D87"/>
    <w:rsid w:val="00470756"/>
    <w:rsid w:val="00470F62"/>
    <w:rsid w:val="00471BB4"/>
    <w:rsid w:val="004721D3"/>
    <w:rsid w:val="0047297B"/>
    <w:rsid w:val="00472DE0"/>
    <w:rsid w:val="00473DD4"/>
    <w:rsid w:val="00475D43"/>
    <w:rsid w:val="00476D78"/>
    <w:rsid w:val="00477206"/>
    <w:rsid w:val="00477287"/>
    <w:rsid w:val="004774C5"/>
    <w:rsid w:val="004777EA"/>
    <w:rsid w:val="00477942"/>
    <w:rsid w:val="00477F7C"/>
    <w:rsid w:val="00480567"/>
    <w:rsid w:val="00481814"/>
    <w:rsid w:val="004829E3"/>
    <w:rsid w:val="0048395C"/>
    <w:rsid w:val="00484047"/>
    <w:rsid w:val="00484F70"/>
    <w:rsid w:val="00484FFD"/>
    <w:rsid w:val="00486100"/>
    <w:rsid w:val="004902F0"/>
    <w:rsid w:val="00491B97"/>
    <w:rsid w:val="00492C3B"/>
    <w:rsid w:val="00492EDD"/>
    <w:rsid w:val="00494107"/>
    <w:rsid w:val="004947C1"/>
    <w:rsid w:val="00494D47"/>
    <w:rsid w:val="00495088"/>
    <w:rsid w:val="00495294"/>
    <w:rsid w:val="004964A9"/>
    <w:rsid w:val="00496AFD"/>
    <w:rsid w:val="00497C72"/>
    <w:rsid w:val="00497CF1"/>
    <w:rsid w:val="00497DFD"/>
    <w:rsid w:val="004A0C59"/>
    <w:rsid w:val="004A136F"/>
    <w:rsid w:val="004A2726"/>
    <w:rsid w:val="004A29C4"/>
    <w:rsid w:val="004A2D1F"/>
    <w:rsid w:val="004A4646"/>
    <w:rsid w:val="004A530C"/>
    <w:rsid w:val="004A7DC9"/>
    <w:rsid w:val="004B00DB"/>
    <w:rsid w:val="004B0921"/>
    <w:rsid w:val="004B09B1"/>
    <w:rsid w:val="004B0A7B"/>
    <w:rsid w:val="004B0EE0"/>
    <w:rsid w:val="004B1BF6"/>
    <w:rsid w:val="004B2A6A"/>
    <w:rsid w:val="004B37BB"/>
    <w:rsid w:val="004B5F1D"/>
    <w:rsid w:val="004B6746"/>
    <w:rsid w:val="004B6879"/>
    <w:rsid w:val="004B6C99"/>
    <w:rsid w:val="004B78F4"/>
    <w:rsid w:val="004B7AF0"/>
    <w:rsid w:val="004B7D9E"/>
    <w:rsid w:val="004B7E74"/>
    <w:rsid w:val="004C0490"/>
    <w:rsid w:val="004C06C1"/>
    <w:rsid w:val="004C079C"/>
    <w:rsid w:val="004C0889"/>
    <w:rsid w:val="004C08A1"/>
    <w:rsid w:val="004C156D"/>
    <w:rsid w:val="004C1919"/>
    <w:rsid w:val="004C1AB1"/>
    <w:rsid w:val="004C304D"/>
    <w:rsid w:val="004C3CB9"/>
    <w:rsid w:val="004C5066"/>
    <w:rsid w:val="004C5833"/>
    <w:rsid w:val="004C5D14"/>
    <w:rsid w:val="004C653D"/>
    <w:rsid w:val="004C6B00"/>
    <w:rsid w:val="004C7989"/>
    <w:rsid w:val="004C7B37"/>
    <w:rsid w:val="004C7DC0"/>
    <w:rsid w:val="004D132A"/>
    <w:rsid w:val="004D1F8D"/>
    <w:rsid w:val="004D262A"/>
    <w:rsid w:val="004D2735"/>
    <w:rsid w:val="004D2F21"/>
    <w:rsid w:val="004D4422"/>
    <w:rsid w:val="004D462F"/>
    <w:rsid w:val="004D490B"/>
    <w:rsid w:val="004D4FE0"/>
    <w:rsid w:val="004D5CAE"/>
    <w:rsid w:val="004D66E6"/>
    <w:rsid w:val="004D7E71"/>
    <w:rsid w:val="004E01F6"/>
    <w:rsid w:val="004E14B3"/>
    <w:rsid w:val="004E14FE"/>
    <w:rsid w:val="004E31B1"/>
    <w:rsid w:val="004E346F"/>
    <w:rsid w:val="004E4D41"/>
    <w:rsid w:val="004E748E"/>
    <w:rsid w:val="004E7B75"/>
    <w:rsid w:val="004E7E7A"/>
    <w:rsid w:val="004F2290"/>
    <w:rsid w:val="004F2946"/>
    <w:rsid w:val="004F2FDC"/>
    <w:rsid w:val="004F3453"/>
    <w:rsid w:val="004F64E3"/>
    <w:rsid w:val="004F6AB5"/>
    <w:rsid w:val="004F6CC9"/>
    <w:rsid w:val="004F6DB5"/>
    <w:rsid w:val="004F76F5"/>
    <w:rsid w:val="005000BD"/>
    <w:rsid w:val="0050099A"/>
    <w:rsid w:val="00500A41"/>
    <w:rsid w:val="00500C50"/>
    <w:rsid w:val="00501261"/>
    <w:rsid w:val="0050223C"/>
    <w:rsid w:val="00502460"/>
    <w:rsid w:val="00502E18"/>
    <w:rsid w:val="00502FB4"/>
    <w:rsid w:val="0050322C"/>
    <w:rsid w:val="00503FD6"/>
    <w:rsid w:val="00504917"/>
    <w:rsid w:val="00506E8F"/>
    <w:rsid w:val="00506EA1"/>
    <w:rsid w:val="00507472"/>
    <w:rsid w:val="0051087E"/>
    <w:rsid w:val="00510D4E"/>
    <w:rsid w:val="005117D6"/>
    <w:rsid w:val="00512B87"/>
    <w:rsid w:val="00512C28"/>
    <w:rsid w:val="00512D17"/>
    <w:rsid w:val="00513FC5"/>
    <w:rsid w:val="00514186"/>
    <w:rsid w:val="0051522F"/>
    <w:rsid w:val="00515482"/>
    <w:rsid w:val="00515D13"/>
    <w:rsid w:val="00515FCA"/>
    <w:rsid w:val="005165D1"/>
    <w:rsid w:val="00516A22"/>
    <w:rsid w:val="00517687"/>
    <w:rsid w:val="005225D1"/>
    <w:rsid w:val="005225DA"/>
    <w:rsid w:val="00522E63"/>
    <w:rsid w:val="0052351E"/>
    <w:rsid w:val="0052389B"/>
    <w:rsid w:val="0052396D"/>
    <w:rsid w:val="005243FE"/>
    <w:rsid w:val="00525942"/>
    <w:rsid w:val="005266D8"/>
    <w:rsid w:val="00532167"/>
    <w:rsid w:val="00532E03"/>
    <w:rsid w:val="00533008"/>
    <w:rsid w:val="00533077"/>
    <w:rsid w:val="00533B24"/>
    <w:rsid w:val="005349D1"/>
    <w:rsid w:val="00534C75"/>
    <w:rsid w:val="00534DA1"/>
    <w:rsid w:val="00534ED8"/>
    <w:rsid w:val="005352B9"/>
    <w:rsid w:val="005353FE"/>
    <w:rsid w:val="005354B1"/>
    <w:rsid w:val="00536193"/>
    <w:rsid w:val="00537188"/>
    <w:rsid w:val="00537C37"/>
    <w:rsid w:val="00537D41"/>
    <w:rsid w:val="00537DCE"/>
    <w:rsid w:val="005418B5"/>
    <w:rsid w:val="005420D0"/>
    <w:rsid w:val="005423BD"/>
    <w:rsid w:val="0054240D"/>
    <w:rsid w:val="00543590"/>
    <w:rsid w:val="00543C32"/>
    <w:rsid w:val="00544594"/>
    <w:rsid w:val="0054526C"/>
    <w:rsid w:val="00545460"/>
    <w:rsid w:val="00545AF8"/>
    <w:rsid w:val="005469C3"/>
    <w:rsid w:val="00546DC5"/>
    <w:rsid w:val="005470F3"/>
    <w:rsid w:val="00550018"/>
    <w:rsid w:val="00550FE6"/>
    <w:rsid w:val="005510E8"/>
    <w:rsid w:val="00551522"/>
    <w:rsid w:val="00551E75"/>
    <w:rsid w:val="005529A4"/>
    <w:rsid w:val="00553358"/>
    <w:rsid w:val="005536C2"/>
    <w:rsid w:val="00554437"/>
    <w:rsid w:val="00554535"/>
    <w:rsid w:val="00555343"/>
    <w:rsid w:val="00555BCA"/>
    <w:rsid w:val="00556400"/>
    <w:rsid w:val="005564FD"/>
    <w:rsid w:val="005577B6"/>
    <w:rsid w:val="00557845"/>
    <w:rsid w:val="00560395"/>
    <w:rsid w:val="00560622"/>
    <w:rsid w:val="00560834"/>
    <w:rsid w:val="00561F29"/>
    <w:rsid w:val="005621A8"/>
    <w:rsid w:val="0056288B"/>
    <w:rsid w:val="0056408D"/>
    <w:rsid w:val="0056426B"/>
    <w:rsid w:val="0056500B"/>
    <w:rsid w:val="00565F6A"/>
    <w:rsid w:val="005663A4"/>
    <w:rsid w:val="0056718A"/>
    <w:rsid w:val="005713EC"/>
    <w:rsid w:val="00571478"/>
    <w:rsid w:val="005719D3"/>
    <w:rsid w:val="00572450"/>
    <w:rsid w:val="005725BA"/>
    <w:rsid w:val="00572616"/>
    <w:rsid w:val="00572BB4"/>
    <w:rsid w:val="005730F8"/>
    <w:rsid w:val="00573AE7"/>
    <w:rsid w:val="00573C2A"/>
    <w:rsid w:val="00573C8D"/>
    <w:rsid w:val="00573E8B"/>
    <w:rsid w:val="00574889"/>
    <w:rsid w:val="0057670D"/>
    <w:rsid w:val="0057677B"/>
    <w:rsid w:val="00576A45"/>
    <w:rsid w:val="00577CD1"/>
    <w:rsid w:val="0058005B"/>
    <w:rsid w:val="00580544"/>
    <w:rsid w:val="0058135C"/>
    <w:rsid w:val="005828F2"/>
    <w:rsid w:val="00582F22"/>
    <w:rsid w:val="00583972"/>
    <w:rsid w:val="00584196"/>
    <w:rsid w:val="00584336"/>
    <w:rsid w:val="00584868"/>
    <w:rsid w:val="005859D6"/>
    <w:rsid w:val="00585A7E"/>
    <w:rsid w:val="00586415"/>
    <w:rsid w:val="0058698B"/>
    <w:rsid w:val="00587315"/>
    <w:rsid w:val="005874CE"/>
    <w:rsid w:val="00590202"/>
    <w:rsid w:val="0059034F"/>
    <w:rsid w:val="005921C6"/>
    <w:rsid w:val="005943A1"/>
    <w:rsid w:val="00594989"/>
    <w:rsid w:val="00595F7A"/>
    <w:rsid w:val="00596049"/>
    <w:rsid w:val="00596A55"/>
    <w:rsid w:val="00596F1D"/>
    <w:rsid w:val="00597B1F"/>
    <w:rsid w:val="005A0423"/>
    <w:rsid w:val="005A1AA9"/>
    <w:rsid w:val="005A1B39"/>
    <w:rsid w:val="005A30B4"/>
    <w:rsid w:val="005A3193"/>
    <w:rsid w:val="005A3EDE"/>
    <w:rsid w:val="005A426B"/>
    <w:rsid w:val="005A4711"/>
    <w:rsid w:val="005A4EAD"/>
    <w:rsid w:val="005A59C3"/>
    <w:rsid w:val="005A625C"/>
    <w:rsid w:val="005A6A4F"/>
    <w:rsid w:val="005A6B51"/>
    <w:rsid w:val="005A74EF"/>
    <w:rsid w:val="005A7659"/>
    <w:rsid w:val="005B091F"/>
    <w:rsid w:val="005B0B2C"/>
    <w:rsid w:val="005B0E9F"/>
    <w:rsid w:val="005B199E"/>
    <w:rsid w:val="005B2489"/>
    <w:rsid w:val="005B374B"/>
    <w:rsid w:val="005B3E17"/>
    <w:rsid w:val="005B445E"/>
    <w:rsid w:val="005B45BC"/>
    <w:rsid w:val="005B5A60"/>
    <w:rsid w:val="005B6814"/>
    <w:rsid w:val="005B71B8"/>
    <w:rsid w:val="005B7737"/>
    <w:rsid w:val="005B7C80"/>
    <w:rsid w:val="005C0135"/>
    <w:rsid w:val="005C04ED"/>
    <w:rsid w:val="005C0613"/>
    <w:rsid w:val="005C0863"/>
    <w:rsid w:val="005C0D73"/>
    <w:rsid w:val="005C0F4A"/>
    <w:rsid w:val="005C446C"/>
    <w:rsid w:val="005C48A9"/>
    <w:rsid w:val="005C510F"/>
    <w:rsid w:val="005C53D7"/>
    <w:rsid w:val="005C5736"/>
    <w:rsid w:val="005C5EFA"/>
    <w:rsid w:val="005C637C"/>
    <w:rsid w:val="005C6513"/>
    <w:rsid w:val="005C6947"/>
    <w:rsid w:val="005C6CC4"/>
    <w:rsid w:val="005C7F20"/>
    <w:rsid w:val="005D0453"/>
    <w:rsid w:val="005D0D90"/>
    <w:rsid w:val="005D11FF"/>
    <w:rsid w:val="005D1853"/>
    <w:rsid w:val="005D1C87"/>
    <w:rsid w:val="005D34B2"/>
    <w:rsid w:val="005D3C07"/>
    <w:rsid w:val="005D5335"/>
    <w:rsid w:val="005D5CAE"/>
    <w:rsid w:val="005D6149"/>
    <w:rsid w:val="005D6431"/>
    <w:rsid w:val="005D6BD5"/>
    <w:rsid w:val="005D7FA3"/>
    <w:rsid w:val="005E003F"/>
    <w:rsid w:val="005E12FB"/>
    <w:rsid w:val="005E171B"/>
    <w:rsid w:val="005E1B00"/>
    <w:rsid w:val="005E28B3"/>
    <w:rsid w:val="005E2AE4"/>
    <w:rsid w:val="005E2D48"/>
    <w:rsid w:val="005E2D8F"/>
    <w:rsid w:val="005E2FFF"/>
    <w:rsid w:val="005E3CBC"/>
    <w:rsid w:val="005E485A"/>
    <w:rsid w:val="005E493C"/>
    <w:rsid w:val="005E6BC5"/>
    <w:rsid w:val="005F01F5"/>
    <w:rsid w:val="005F0C95"/>
    <w:rsid w:val="005F2D9D"/>
    <w:rsid w:val="005F305D"/>
    <w:rsid w:val="005F31F4"/>
    <w:rsid w:val="005F33A3"/>
    <w:rsid w:val="005F41AD"/>
    <w:rsid w:val="005F5C98"/>
    <w:rsid w:val="005F62BE"/>
    <w:rsid w:val="005F6AC6"/>
    <w:rsid w:val="005F6B33"/>
    <w:rsid w:val="005F7EE3"/>
    <w:rsid w:val="00600AC9"/>
    <w:rsid w:val="006014CE"/>
    <w:rsid w:val="00601CEF"/>
    <w:rsid w:val="00601D60"/>
    <w:rsid w:val="006020DC"/>
    <w:rsid w:val="0060244F"/>
    <w:rsid w:val="00602603"/>
    <w:rsid w:val="00603399"/>
    <w:rsid w:val="00604D7C"/>
    <w:rsid w:val="00604F69"/>
    <w:rsid w:val="0060598C"/>
    <w:rsid w:val="00606F8B"/>
    <w:rsid w:val="006116E7"/>
    <w:rsid w:val="00611A35"/>
    <w:rsid w:val="00612DE0"/>
    <w:rsid w:val="00613580"/>
    <w:rsid w:val="006149A6"/>
    <w:rsid w:val="00614F1D"/>
    <w:rsid w:val="00615CC5"/>
    <w:rsid w:val="00615CE4"/>
    <w:rsid w:val="00615FFE"/>
    <w:rsid w:val="0061633E"/>
    <w:rsid w:val="006169EE"/>
    <w:rsid w:val="006169F7"/>
    <w:rsid w:val="00616CB9"/>
    <w:rsid w:val="0061741D"/>
    <w:rsid w:val="00617796"/>
    <w:rsid w:val="006177E5"/>
    <w:rsid w:val="006202AC"/>
    <w:rsid w:val="00620AAC"/>
    <w:rsid w:val="00620C71"/>
    <w:rsid w:val="0062156C"/>
    <w:rsid w:val="006216D7"/>
    <w:rsid w:val="00621B9B"/>
    <w:rsid w:val="006228A0"/>
    <w:rsid w:val="006245D0"/>
    <w:rsid w:val="00625837"/>
    <w:rsid w:val="006268BA"/>
    <w:rsid w:val="00626A7C"/>
    <w:rsid w:val="00627450"/>
    <w:rsid w:val="006304DF"/>
    <w:rsid w:val="00630B37"/>
    <w:rsid w:val="00630B5C"/>
    <w:rsid w:val="0063159C"/>
    <w:rsid w:val="0063194C"/>
    <w:rsid w:val="00631F09"/>
    <w:rsid w:val="0063336B"/>
    <w:rsid w:val="00633388"/>
    <w:rsid w:val="0063414D"/>
    <w:rsid w:val="00634BB6"/>
    <w:rsid w:val="00634C52"/>
    <w:rsid w:val="00634F6E"/>
    <w:rsid w:val="0063650B"/>
    <w:rsid w:val="00636745"/>
    <w:rsid w:val="00640723"/>
    <w:rsid w:val="00640AD3"/>
    <w:rsid w:val="00643494"/>
    <w:rsid w:val="006449CB"/>
    <w:rsid w:val="0064517A"/>
    <w:rsid w:val="00645430"/>
    <w:rsid w:val="00645CB0"/>
    <w:rsid w:val="00646F76"/>
    <w:rsid w:val="00647693"/>
    <w:rsid w:val="00647787"/>
    <w:rsid w:val="0065043B"/>
    <w:rsid w:val="00650E66"/>
    <w:rsid w:val="00651F7E"/>
    <w:rsid w:val="00651FC7"/>
    <w:rsid w:val="00653127"/>
    <w:rsid w:val="006534BB"/>
    <w:rsid w:val="00653678"/>
    <w:rsid w:val="00653BB8"/>
    <w:rsid w:val="00653C0B"/>
    <w:rsid w:val="0065434D"/>
    <w:rsid w:val="00654713"/>
    <w:rsid w:val="00655573"/>
    <w:rsid w:val="00655ECC"/>
    <w:rsid w:val="00656069"/>
    <w:rsid w:val="00656792"/>
    <w:rsid w:val="00656C40"/>
    <w:rsid w:val="006573AA"/>
    <w:rsid w:val="006573CF"/>
    <w:rsid w:val="006573FE"/>
    <w:rsid w:val="006574A2"/>
    <w:rsid w:val="006578E1"/>
    <w:rsid w:val="006608D0"/>
    <w:rsid w:val="00660FB0"/>
    <w:rsid w:val="00661788"/>
    <w:rsid w:val="006620BF"/>
    <w:rsid w:val="0066245A"/>
    <w:rsid w:val="00662504"/>
    <w:rsid w:val="00663838"/>
    <w:rsid w:val="006639E6"/>
    <w:rsid w:val="00664A04"/>
    <w:rsid w:val="00664D2C"/>
    <w:rsid w:val="00665186"/>
    <w:rsid w:val="006651F0"/>
    <w:rsid w:val="006673A3"/>
    <w:rsid w:val="00667784"/>
    <w:rsid w:val="00667835"/>
    <w:rsid w:val="0067064D"/>
    <w:rsid w:val="0067115C"/>
    <w:rsid w:val="00671A31"/>
    <w:rsid w:val="00671D06"/>
    <w:rsid w:val="00671E41"/>
    <w:rsid w:val="00671FA4"/>
    <w:rsid w:val="0067275B"/>
    <w:rsid w:val="00672C5B"/>
    <w:rsid w:val="00674981"/>
    <w:rsid w:val="00674B4C"/>
    <w:rsid w:val="0067681F"/>
    <w:rsid w:val="00676D07"/>
    <w:rsid w:val="00676E3F"/>
    <w:rsid w:val="006803FB"/>
    <w:rsid w:val="0068087C"/>
    <w:rsid w:val="00680F75"/>
    <w:rsid w:val="00681865"/>
    <w:rsid w:val="0068193E"/>
    <w:rsid w:val="00682C84"/>
    <w:rsid w:val="00683BD4"/>
    <w:rsid w:val="006841B9"/>
    <w:rsid w:val="00685598"/>
    <w:rsid w:val="006858BC"/>
    <w:rsid w:val="00685DC5"/>
    <w:rsid w:val="00687256"/>
    <w:rsid w:val="006872D7"/>
    <w:rsid w:val="00691640"/>
    <w:rsid w:val="00694D01"/>
    <w:rsid w:val="00694E1C"/>
    <w:rsid w:val="00696A8C"/>
    <w:rsid w:val="00697524"/>
    <w:rsid w:val="006A0766"/>
    <w:rsid w:val="006A19A3"/>
    <w:rsid w:val="006A2276"/>
    <w:rsid w:val="006A424F"/>
    <w:rsid w:val="006A527F"/>
    <w:rsid w:val="006A6B7D"/>
    <w:rsid w:val="006A7D9C"/>
    <w:rsid w:val="006B0BEB"/>
    <w:rsid w:val="006B1621"/>
    <w:rsid w:val="006B1CF4"/>
    <w:rsid w:val="006B1E5F"/>
    <w:rsid w:val="006B225D"/>
    <w:rsid w:val="006B2894"/>
    <w:rsid w:val="006B3C0B"/>
    <w:rsid w:val="006B446B"/>
    <w:rsid w:val="006B5273"/>
    <w:rsid w:val="006B557D"/>
    <w:rsid w:val="006B582D"/>
    <w:rsid w:val="006B5B24"/>
    <w:rsid w:val="006B60F4"/>
    <w:rsid w:val="006B72AA"/>
    <w:rsid w:val="006B7AAD"/>
    <w:rsid w:val="006C153C"/>
    <w:rsid w:val="006C1C76"/>
    <w:rsid w:val="006C28C4"/>
    <w:rsid w:val="006C40C4"/>
    <w:rsid w:val="006C48E6"/>
    <w:rsid w:val="006C4A1A"/>
    <w:rsid w:val="006C5304"/>
    <w:rsid w:val="006C55EC"/>
    <w:rsid w:val="006C5640"/>
    <w:rsid w:val="006C5E7E"/>
    <w:rsid w:val="006C6390"/>
    <w:rsid w:val="006C6659"/>
    <w:rsid w:val="006C6862"/>
    <w:rsid w:val="006C71C5"/>
    <w:rsid w:val="006C734B"/>
    <w:rsid w:val="006D04CA"/>
    <w:rsid w:val="006D09DA"/>
    <w:rsid w:val="006D1202"/>
    <w:rsid w:val="006D254B"/>
    <w:rsid w:val="006D2D96"/>
    <w:rsid w:val="006D3129"/>
    <w:rsid w:val="006D39D4"/>
    <w:rsid w:val="006D46DB"/>
    <w:rsid w:val="006D5AD3"/>
    <w:rsid w:val="006D604C"/>
    <w:rsid w:val="006D67F4"/>
    <w:rsid w:val="006D6F9C"/>
    <w:rsid w:val="006D7085"/>
    <w:rsid w:val="006D744B"/>
    <w:rsid w:val="006D7604"/>
    <w:rsid w:val="006E05A2"/>
    <w:rsid w:val="006E08E1"/>
    <w:rsid w:val="006E109A"/>
    <w:rsid w:val="006E10D6"/>
    <w:rsid w:val="006E2657"/>
    <w:rsid w:val="006E26C5"/>
    <w:rsid w:val="006E27D1"/>
    <w:rsid w:val="006E2E8B"/>
    <w:rsid w:val="006E377B"/>
    <w:rsid w:val="006E4AEA"/>
    <w:rsid w:val="006E58BE"/>
    <w:rsid w:val="006E5DCD"/>
    <w:rsid w:val="006E61D5"/>
    <w:rsid w:val="006E65A8"/>
    <w:rsid w:val="006E7A7F"/>
    <w:rsid w:val="006F0F8F"/>
    <w:rsid w:val="006F1BBC"/>
    <w:rsid w:val="006F2131"/>
    <w:rsid w:val="006F229E"/>
    <w:rsid w:val="006F254B"/>
    <w:rsid w:val="006F25E8"/>
    <w:rsid w:val="006F2A97"/>
    <w:rsid w:val="006F56AC"/>
    <w:rsid w:val="006F5E8B"/>
    <w:rsid w:val="006F645E"/>
    <w:rsid w:val="006F67E4"/>
    <w:rsid w:val="006F700E"/>
    <w:rsid w:val="006F7631"/>
    <w:rsid w:val="007000BA"/>
    <w:rsid w:val="0070134B"/>
    <w:rsid w:val="00701C6E"/>
    <w:rsid w:val="00701EAF"/>
    <w:rsid w:val="007029A3"/>
    <w:rsid w:val="0070424E"/>
    <w:rsid w:val="00704414"/>
    <w:rsid w:val="007054B2"/>
    <w:rsid w:val="0070559E"/>
    <w:rsid w:val="00705E9C"/>
    <w:rsid w:val="00705F0B"/>
    <w:rsid w:val="00706906"/>
    <w:rsid w:val="00710207"/>
    <w:rsid w:val="0071186D"/>
    <w:rsid w:val="007119F1"/>
    <w:rsid w:val="00712509"/>
    <w:rsid w:val="007126D8"/>
    <w:rsid w:val="00712945"/>
    <w:rsid w:val="00713D99"/>
    <w:rsid w:val="007144F0"/>
    <w:rsid w:val="00714A16"/>
    <w:rsid w:val="00714B01"/>
    <w:rsid w:val="00714BD9"/>
    <w:rsid w:val="0071513F"/>
    <w:rsid w:val="00716D39"/>
    <w:rsid w:val="0072023E"/>
    <w:rsid w:val="007203F8"/>
    <w:rsid w:val="007211BE"/>
    <w:rsid w:val="00721D17"/>
    <w:rsid w:val="00723067"/>
    <w:rsid w:val="00723885"/>
    <w:rsid w:val="007254EB"/>
    <w:rsid w:val="0072584E"/>
    <w:rsid w:val="00725E16"/>
    <w:rsid w:val="00726D5B"/>
    <w:rsid w:val="007279E5"/>
    <w:rsid w:val="007308E6"/>
    <w:rsid w:val="00731633"/>
    <w:rsid w:val="00731729"/>
    <w:rsid w:val="00732576"/>
    <w:rsid w:val="0073273F"/>
    <w:rsid w:val="00733185"/>
    <w:rsid w:val="007340D3"/>
    <w:rsid w:val="00734837"/>
    <w:rsid w:val="00735240"/>
    <w:rsid w:val="00735768"/>
    <w:rsid w:val="00736587"/>
    <w:rsid w:val="007368D8"/>
    <w:rsid w:val="00736BFD"/>
    <w:rsid w:val="00736CAB"/>
    <w:rsid w:val="00740436"/>
    <w:rsid w:val="007407D6"/>
    <w:rsid w:val="0074086D"/>
    <w:rsid w:val="00740914"/>
    <w:rsid w:val="00740EE6"/>
    <w:rsid w:val="00741AB2"/>
    <w:rsid w:val="00741C8F"/>
    <w:rsid w:val="00741E81"/>
    <w:rsid w:val="00742378"/>
    <w:rsid w:val="007425AB"/>
    <w:rsid w:val="00742B69"/>
    <w:rsid w:val="007430AD"/>
    <w:rsid w:val="0074419E"/>
    <w:rsid w:val="007441E2"/>
    <w:rsid w:val="007442A6"/>
    <w:rsid w:val="00745713"/>
    <w:rsid w:val="007458D8"/>
    <w:rsid w:val="00747012"/>
    <w:rsid w:val="007472A0"/>
    <w:rsid w:val="00747303"/>
    <w:rsid w:val="007475AF"/>
    <w:rsid w:val="00747D66"/>
    <w:rsid w:val="0075096E"/>
    <w:rsid w:val="00751E4D"/>
    <w:rsid w:val="00752991"/>
    <w:rsid w:val="007530B5"/>
    <w:rsid w:val="00755219"/>
    <w:rsid w:val="0075604C"/>
    <w:rsid w:val="007569A4"/>
    <w:rsid w:val="00756B1E"/>
    <w:rsid w:val="0075726E"/>
    <w:rsid w:val="00760588"/>
    <w:rsid w:val="00762077"/>
    <w:rsid w:val="007623E0"/>
    <w:rsid w:val="007627BB"/>
    <w:rsid w:val="00762AED"/>
    <w:rsid w:val="00762EC4"/>
    <w:rsid w:val="00764213"/>
    <w:rsid w:val="007659AB"/>
    <w:rsid w:val="00765D00"/>
    <w:rsid w:val="00767710"/>
    <w:rsid w:val="00767A2C"/>
    <w:rsid w:val="007709AD"/>
    <w:rsid w:val="00770E75"/>
    <w:rsid w:val="00771011"/>
    <w:rsid w:val="007729B4"/>
    <w:rsid w:val="00773508"/>
    <w:rsid w:val="00773F70"/>
    <w:rsid w:val="00774053"/>
    <w:rsid w:val="00774127"/>
    <w:rsid w:val="00775B2E"/>
    <w:rsid w:val="00776BF8"/>
    <w:rsid w:val="00776D89"/>
    <w:rsid w:val="00777280"/>
    <w:rsid w:val="00777C86"/>
    <w:rsid w:val="0078094B"/>
    <w:rsid w:val="00781276"/>
    <w:rsid w:val="007847E5"/>
    <w:rsid w:val="00785045"/>
    <w:rsid w:val="007864EA"/>
    <w:rsid w:val="00786E58"/>
    <w:rsid w:val="00787F37"/>
    <w:rsid w:val="00787F83"/>
    <w:rsid w:val="0079062D"/>
    <w:rsid w:val="00791B30"/>
    <w:rsid w:val="0079216B"/>
    <w:rsid w:val="00792933"/>
    <w:rsid w:val="00793192"/>
    <w:rsid w:val="0079448E"/>
    <w:rsid w:val="007948CF"/>
    <w:rsid w:val="00794DCE"/>
    <w:rsid w:val="007955CB"/>
    <w:rsid w:val="0079570B"/>
    <w:rsid w:val="0079577F"/>
    <w:rsid w:val="0079617A"/>
    <w:rsid w:val="00797FDB"/>
    <w:rsid w:val="00797FFB"/>
    <w:rsid w:val="007A0079"/>
    <w:rsid w:val="007A0EFC"/>
    <w:rsid w:val="007A2442"/>
    <w:rsid w:val="007A2979"/>
    <w:rsid w:val="007A453D"/>
    <w:rsid w:val="007A5667"/>
    <w:rsid w:val="007A7C84"/>
    <w:rsid w:val="007A7C94"/>
    <w:rsid w:val="007A7D15"/>
    <w:rsid w:val="007B008C"/>
    <w:rsid w:val="007B073D"/>
    <w:rsid w:val="007B113E"/>
    <w:rsid w:val="007B1E6F"/>
    <w:rsid w:val="007B1E86"/>
    <w:rsid w:val="007B3536"/>
    <w:rsid w:val="007B41C2"/>
    <w:rsid w:val="007B4887"/>
    <w:rsid w:val="007B5044"/>
    <w:rsid w:val="007B509D"/>
    <w:rsid w:val="007B6BC3"/>
    <w:rsid w:val="007B70A7"/>
    <w:rsid w:val="007B7F3A"/>
    <w:rsid w:val="007C0958"/>
    <w:rsid w:val="007C0AAD"/>
    <w:rsid w:val="007C1092"/>
    <w:rsid w:val="007C1946"/>
    <w:rsid w:val="007C2C17"/>
    <w:rsid w:val="007C3078"/>
    <w:rsid w:val="007C32BA"/>
    <w:rsid w:val="007C36DF"/>
    <w:rsid w:val="007C3ACD"/>
    <w:rsid w:val="007C3C74"/>
    <w:rsid w:val="007C4132"/>
    <w:rsid w:val="007C4358"/>
    <w:rsid w:val="007C5395"/>
    <w:rsid w:val="007C565D"/>
    <w:rsid w:val="007C5BF3"/>
    <w:rsid w:val="007C66D9"/>
    <w:rsid w:val="007C6E26"/>
    <w:rsid w:val="007C764F"/>
    <w:rsid w:val="007C7B23"/>
    <w:rsid w:val="007C7B57"/>
    <w:rsid w:val="007C7BC9"/>
    <w:rsid w:val="007C7F63"/>
    <w:rsid w:val="007D1015"/>
    <w:rsid w:val="007D2359"/>
    <w:rsid w:val="007D30C9"/>
    <w:rsid w:val="007D52D1"/>
    <w:rsid w:val="007D55C2"/>
    <w:rsid w:val="007D71E4"/>
    <w:rsid w:val="007D7279"/>
    <w:rsid w:val="007D7A1C"/>
    <w:rsid w:val="007D7C27"/>
    <w:rsid w:val="007D7D8C"/>
    <w:rsid w:val="007D7D91"/>
    <w:rsid w:val="007D7E31"/>
    <w:rsid w:val="007E03E4"/>
    <w:rsid w:val="007E03F5"/>
    <w:rsid w:val="007E0E37"/>
    <w:rsid w:val="007E194E"/>
    <w:rsid w:val="007E1E75"/>
    <w:rsid w:val="007E29EF"/>
    <w:rsid w:val="007E5ABF"/>
    <w:rsid w:val="007E626A"/>
    <w:rsid w:val="007E7ABB"/>
    <w:rsid w:val="007F0407"/>
    <w:rsid w:val="007F0A6F"/>
    <w:rsid w:val="007F1F52"/>
    <w:rsid w:val="007F20AC"/>
    <w:rsid w:val="007F2580"/>
    <w:rsid w:val="007F2AC4"/>
    <w:rsid w:val="007F2BE5"/>
    <w:rsid w:val="007F2D2E"/>
    <w:rsid w:val="007F397B"/>
    <w:rsid w:val="007F3993"/>
    <w:rsid w:val="007F3BD5"/>
    <w:rsid w:val="007F4ADD"/>
    <w:rsid w:val="007F4B9A"/>
    <w:rsid w:val="007F52FB"/>
    <w:rsid w:val="0080084B"/>
    <w:rsid w:val="00800FE2"/>
    <w:rsid w:val="008016B1"/>
    <w:rsid w:val="00801910"/>
    <w:rsid w:val="00802276"/>
    <w:rsid w:val="00802836"/>
    <w:rsid w:val="00802C7D"/>
    <w:rsid w:val="00803442"/>
    <w:rsid w:val="00803451"/>
    <w:rsid w:val="00803B58"/>
    <w:rsid w:val="00803E40"/>
    <w:rsid w:val="008045D2"/>
    <w:rsid w:val="00804843"/>
    <w:rsid w:val="0080602E"/>
    <w:rsid w:val="00806207"/>
    <w:rsid w:val="0080657D"/>
    <w:rsid w:val="008068D9"/>
    <w:rsid w:val="00806DAC"/>
    <w:rsid w:val="00806FFC"/>
    <w:rsid w:val="008077AF"/>
    <w:rsid w:val="00811613"/>
    <w:rsid w:val="00811D65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49A3"/>
    <w:rsid w:val="00815495"/>
    <w:rsid w:val="00815711"/>
    <w:rsid w:val="008160CA"/>
    <w:rsid w:val="0081696D"/>
    <w:rsid w:val="00816DF8"/>
    <w:rsid w:val="00816EC9"/>
    <w:rsid w:val="00816FAD"/>
    <w:rsid w:val="008171B7"/>
    <w:rsid w:val="00817D98"/>
    <w:rsid w:val="00817F70"/>
    <w:rsid w:val="00820F8F"/>
    <w:rsid w:val="008226F6"/>
    <w:rsid w:val="00822882"/>
    <w:rsid w:val="00822E32"/>
    <w:rsid w:val="00823515"/>
    <w:rsid w:val="00824445"/>
    <w:rsid w:val="00825B47"/>
    <w:rsid w:val="008302FA"/>
    <w:rsid w:val="008304F4"/>
    <w:rsid w:val="00830971"/>
    <w:rsid w:val="00830EE2"/>
    <w:rsid w:val="0083111E"/>
    <w:rsid w:val="00831280"/>
    <w:rsid w:val="00831366"/>
    <w:rsid w:val="00831666"/>
    <w:rsid w:val="008321B7"/>
    <w:rsid w:val="00832637"/>
    <w:rsid w:val="00832F8D"/>
    <w:rsid w:val="00833306"/>
    <w:rsid w:val="008334E9"/>
    <w:rsid w:val="008341B7"/>
    <w:rsid w:val="00836F51"/>
    <w:rsid w:val="00837290"/>
    <w:rsid w:val="00837B98"/>
    <w:rsid w:val="008405E4"/>
    <w:rsid w:val="008411FC"/>
    <w:rsid w:val="00841E25"/>
    <w:rsid w:val="0084268D"/>
    <w:rsid w:val="00842733"/>
    <w:rsid w:val="00842CCE"/>
    <w:rsid w:val="00843EC4"/>
    <w:rsid w:val="00846789"/>
    <w:rsid w:val="00846F0C"/>
    <w:rsid w:val="008501BF"/>
    <w:rsid w:val="00850D40"/>
    <w:rsid w:val="00850FDA"/>
    <w:rsid w:val="008515DB"/>
    <w:rsid w:val="00851CDA"/>
    <w:rsid w:val="00851FA2"/>
    <w:rsid w:val="0085230D"/>
    <w:rsid w:val="00853ACD"/>
    <w:rsid w:val="00853FD7"/>
    <w:rsid w:val="0085479D"/>
    <w:rsid w:val="00854B0B"/>
    <w:rsid w:val="00855D6B"/>
    <w:rsid w:val="00856611"/>
    <w:rsid w:val="008568BA"/>
    <w:rsid w:val="00856986"/>
    <w:rsid w:val="00856BAB"/>
    <w:rsid w:val="008573DC"/>
    <w:rsid w:val="008576AA"/>
    <w:rsid w:val="0086002A"/>
    <w:rsid w:val="00860277"/>
    <w:rsid w:val="00861578"/>
    <w:rsid w:val="00861C9D"/>
    <w:rsid w:val="008627D0"/>
    <w:rsid w:val="00862DE6"/>
    <w:rsid w:val="008635A4"/>
    <w:rsid w:val="00863B37"/>
    <w:rsid w:val="00864745"/>
    <w:rsid w:val="00865363"/>
    <w:rsid w:val="00866201"/>
    <w:rsid w:val="00867A54"/>
    <w:rsid w:val="00867CC4"/>
    <w:rsid w:val="008701B4"/>
    <w:rsid w:val="008704F7"/>
    <w:rsid w:val="00870D48"/>
    <w:rsid w:val="0087188D"/>
    <w:rsid w:val="00871F81"/>
    <w:rsid w:val="0087230D"/>
    <w:rsid w:val="008727B6"/>
    <w:rsid w:val="0087284C"/>
    <w:rsid w:val="008729B2"/>
    <w:rsid w:val="00872C9F"/>
    <w:rsid w:val="008735B0"/>
    <w:rsid w:val="00873F15"/>
    <w:rsid w:val="00875065"/>
    <w:rsid w:val="00875590"/>
    <w:rsid w:val="008756B4"/>
    <w:rsid w:val="0087701A"/>
    <w:rsid w:val="00877402"/>
    <w:rsid w:val="00877495"/>
    <w:rsid w:val="0087760E"/>
    <w:rsid w:val="008800CB"/>
    <w:rsid w:val="0088155C"/>
    <w:rsid w:val="0088170C"/>
    <w:rsid w:val="00881E81"/>
    <w:rsid w:val="00882299"/>
    <w:rsid w:val="00882683"/>
    <w:rsid w:val="00882BB1"/>
    <w:rsid w:val="00883C23"/>
    <w:rsid w:val="00883DE5"/>
    <w:rsid w:val="00885666"/>
    <w:rsid w:val="008858DD"/>
    <w:rsid w:val="00885C08"/>
    <w:rsid w:val="00886F95"/>
    <w:rsid w:val="0088746A"/>
    <w:rsid w:val="008903B5"/>
    <w:rsid w:val="008904E3"/>
    <w:rsid w:val="00890A2C"/>
    <w:rsid w:val="0089156E"/>
    <w:rsid w:val="008918E6"/>
    <w:rsid w:val="00891FF2"/>
    <w:rsid w:val="00892122"/>
    <w:rsid w:val="008927AF"/>
    <w:rsid w:val="00892A28"/>
    <w:rsid w:val="00892B23"/>
    <w:rsid w:val="00893155"/>
    <w:rsid w:val="00893CEA"/>
    <w:rsid w:val="008945F8"/>
    <w:rsid w:val="008948D0"/>
    <w:rsid w:val="00894C85"/>
    <w:rsid w:val="0089620C"/>
    <w:rsid w:val="00896793"/>
    <w:rsid w:val="00896E63"/>
    <w:rsid w:val="00896FA9"/>
    <w:rsid w:val="008A0009"/>
    <w:rsid w:val="008A0FEC"/>
    <w:rsid w:val="008A1D4E"/>
    <w:rsid w:val="008A21E0"/>
    <w:rsid w:val="008A2E29"/>
    <w:rsid w:val="008A3FFB"/>
    <w:rsid w:val="008A5928"/>
    <w:rsid w:val="008A5A7C"/>
    <w:rsid w:val="008A5E41"/>
    <w:rsid w:val="008A6959"/>
    <w:rsid w:val="008B0D27"/>
    <w:rsid w:val="008B1246"/>
    <w:rsid w:val="008B15F9"/>
    <w:rsid w:val="008B1B30"/>
    <w:rsid w:val="008B23C6"/>
    <w:rsid w:val="008B23E7"/>
    <w:rsid w:val="008B2409"/>
    <w:rsid w:val="008B24FA"/>
    <w:rsid w:val="008B2B7E"/>
    <w:rsid w:val="008B3C17"/>
    <w:rsid w:val="008B58BE"/>
    <w:rsid w:val="008B59F8"/>
    <w:rsid w:val="008B5BE2"/>
    <w:rsid w:val="008B65AE"/>
    <w:rsid w:val="008B7F6C"/>
    <w:rsid w:val="008C102B"/>
    <w:rsid w:val="008C22BC"/>
    <w:rsid w:val="008C38D5"/>
    <w:rsid w:val="008C3A8B"/>
    <w:rsid w:val="008C3ACE"/>
    <w:rsid w:val="008C3CAD"/>
    <w:rsid w:val="008C3DEF"/>
    <w:rsid w:val="008C401C"/>
    <w:rsid w:val="008C5334"/>
    <w:rsid w:val="008C558B"/>
    <w:rsid w:val="008C589B"/>
    <w:rsid w:val="008C59B0"/>
    <w:rsid w:val="008C7178"/>
    <w:rsid w:val="008C7652"/>
    <w:rsid w:val="008C7C82"/>
    <w:rsid w:val="008C7F7D"/>
    <w:rsid w:val="008D0B51"/>
    <w:rsid w:val="008D1231"/>
    <w:rsid w:val="008D31A5"/>
    <w:rsid w:val="008D33D5"/>
    <w:rsid w:val="008D3E73"/>
    <w:rsid w:val="008D40DB"/>
    <w:rsid w:val="008D4774"/>
    <w:rsid w:val="008D4DAD"/>
    <w:rsid w:val="008D56BE"/>
    <w:rsid w:val="008D65F0"/>
    <w:rsid w:val="008D69B5"/>
    <w:rsid w:val="008D6CC5"/>
    <w:rsid w:val="008D7B62"/>
    <w:rsid w:val="008E03A4"/>
    <w:rsid w:val="008E0741"/>
    <w:rsid w:val="008E14E5"/>
    <w:rsid w:val="008E1F84"/>
    <w:rsid w:val="008E46B0"/>
    <w:rsid w:val="008E59EE"/>
    <w:rsid w:val="008E5C4B"/>
    <w:rsid w:val="008E5E2F"/>
    <w:rsid w:val="008E5EEB"/>
    <w:rsid w:val="008E6E69"/>
    <w:rsid w:val="008E7392"/>
    <w:rsid w:val="008E771C"/>
    <w:rsid w:val="008E7E4C"/>
    <w:rsid w:val="008F1709"/>
    <w:rsid w:val="008F2D34"/>
    <w:rsid w:val="008F2DA7"/>
    <w:rsid w:val="008F4072"/>
    <w:rsid w:val="008F4413"/>
    <w:rsid w:val="008F4886"/>
    <w:rsid w:val="008F61F9"/>
    <w:rsid w:val="008F6817"/>
    <w:rsid w:val="008F6AA9"/>
    <w:rsid w:val="008F6E62"/>
    <w:rsid w:val="008F7518"/>
    <w:rsid w:val="008F7E49"/>
    <w:rsid w:val="00900A99"/>
    <w:rsid w:val="009015ED"/>
    <w:rsid w:val="0090177C"/>
    <w:rsid w:val="00901B48"/>
    <w:rsid w:val="00901F88"/>
    <w:rsid w:val="00902209"/>
    <w:rsid w:val="00902A76"/>
    <w:rsid w:val="00903794"/>
    <w:rsid w:val="00904134"/>
    <w:rsid w:val="00904EBB"/>
    <w:rsid w:val="00904ED9"/>
    <w:rsid w:val="00905575"/>
    <w:rsid w:val="0090663B"/>
    <w:rsid w:val="0090698A"/>
    <w:rsid w:val="0090723A"/>
    <w:rsid w:val="00907C74"/>
    <w:rsid w:val="00907FEF"/>
    <w:rsid w:val="00910689"/>
    <w:rsid w:val="009108BC"/>
    <w:rsid w:val="00910B0F"/>
    <w:rsid w:val="00910B1E"/>
    <w:rsid w:val="00911038"/>
    <w:rsid w:val="0091212B"/>
    <w:rsid w:val="00912DE1"/>
    <w:rsid w:val="009143FF"/>
    <w:rsid w:val="00914907"/>
    <w:rsid w:val="00914CDF"/>
    <w:rsid w:val="009150C6"/>
    <w:rsid w:val="00915BC2"/>
    <w:rsid w:val="00916256"/>
    <w:rsid w:val="00916481"/>
    <w:rsid w:val="00917091"/>
    <w:rsid w:val="009206FB"/>
    <w:rsid w:val="00921450"/>
    <w:rsid w:val="00922AAC"/>
    <w:rsid w:val="00923111"/>
    <w:rsid w:val="009233E6"/>
    <w:rsid w:val="00923703"/>
    <w:rsid w:val="00923C4F"/>
    <w:rsid w:val="00925295"/>
    <w:rsid w:val="0092537A"/>
    <w:rsid w:val="00925B9B"/>
    <w:rsid w:val="00926168"/>
    <w:rsid w:val="00926525"/>
    <w:rsid w:val="00927867"/>
    <w:rsid w:val="00927CD5"/>
    <w:rsid w:val="00930171"/>
    <w:rsid w:val="00930E24"/>
    <w:rsid w:val="009311CA"/>
    <w:rsid w:val="009314C5"/>
    <w:rsid w:val="00931581"/>
    <w:rsid w:val="0093163F"/>
    <w:rsid w:val="00931687"/>
    <w:rsid w:val="00931E8E"/>
    <w:rsid w:val="00932DD1"/>
    <w:rsid w:val="00933350"/>
    <w:rsid w:val="009334DA"/>
    <w:rsid w:val="00933E78"/>
    <w:rsid w:val="0093410C"/>
    <w:rsid w:val="00934578"/>
    <w:rsid w:val="009346C7"/>
    <w:rsid w:val="009349A5"/>
    <w:rsid w:val="00934D58"/>
    <w:rsid w:val="009355C7"/>
    <w:rsid w:val="00935D1F"/>
    <w:rsid w:val="00935DB6"/>
    <w:rsid w:val="00936A39"/>
    <w:rsid w:val="0093773A"/>
    <w:rsid w:val="00940275"/>
    <w:rsid w:val="00940468"/>
    <w:rsid w:val="009404BE"/>
    <w:rsid w:val="009425D2"/>
    <w:rsid w:val="00942C98"/>
    <w:rsid w:val="00943287"/>
    <w:rsid w:val="009440DA"/>
    <w:rsid w:val="00944F59"/>
    <w:rsid w:val="009452F4"/>
    <w:rsid w:val="00947282"/>
    <w:rsid w:val="00947572"/>
    <w:rsid w:val="009475D1"/>
    <w:rsid w:val="0095020D"/>
    <w:rsid w:val="009506B3"/>
    <w:rsid w:val="00951700"/>
    <w:rsid w:val="00951E53"/>
    <w:rsid w:val="00952958"/>
    <w:rsid w:val="00952AD2"/>
    <w:rsid w:val="00952C51"/>
    <w:rsid w:val="00953A7E"/>
    <w:rsid w:val="00953E30"/>
    <w:rsid w:val="00955D52"/>
    <w:rsid w:val="00956269"/>
    <w:rsid w:val="0095638E"/>
    <w:rsid w:val="00956C18"/>
    <w:rsid w:val="009578CE"/>
    <w:rsid w:val="00957D09"/>
    <w:rsid w:val="00960522"/>
    <w:rsid w:val="00960D38"/>
    <w:rsid w:val="00961F49"/>
    <w:rsid w:val="00963670"/>
    <w:rsid w:val="00964014"/>
    <w:rsid w:val="00964518"/>
    <w:rsid w:val="0096497C"/>
    <w:rsid w:val="00965710"/>
    <w:rsid w:val="00967A7D"/>
    <w:rsid w:val="0097017D"/>
    <w:rsid w:val="00970654"/>
    <w:rsid w:val="0097145C"/>
    <w:rsid w:val="0097216B"/>
    <w:rsid w:val="00972229"/>
    <w:rsid w:val="0097355B"/>
    <w:rsid w:val="00974B0A"/>
    <w:rsid w:val="009752CF"/>
    <w:rsid w:val="00976B5B"/>
    <w:rsid w:val="009770CE"/>
    <w:rsid w:val="009774D9"/>
    <w:rsid w:val="00977DD5"/>
    <w:rsid w:val="00977F39"/>
    <w:rsid w:val="00977FD8"/>
    <w:rsid w:val="0098040D"/>
    <w:rsid w:val="00980414"/>
    <w:rsid w:val="00980F61"/>
    <w:rsid w:val="009816F4"/>
    <w:rsid w:val="00981C7B"/>
    <w:rsid w:val="0098254E"/>
    <w:rsid w:val="00982E58"/>
    <w:rsid w:val="0098353B"/>
    <w:rsid w:val="00983830"/>
    <w:rsid w:val="00984C1E"/>
    <w:rsid w:val="009854E0"/>
    <w:rsid w:val="009860D6"/>
    <w:rsid w:val="009861B9"/>
    <w:rsid w:val="0098653A"/>
    <w:rsid w:val="00986601"/>
    <w:rsid w:val="00987887"/>
    <w:rsid w:val="00987FF3"/>
    <w:rsid w:val="00991AF5"/>
    <w:rsid w:val="00992718"/>
    <w:rsid w:val="00993503"/>
    <w:rsid w:val="00993C09"/>
    <w:rsid w:val="00993EBB"/>
    <w:rsid w:val="0099478D"/>
    <w:rsid w:val="009948B2"/>
    <w:rsid w:val="00994C06"/>
    <w:rsid w:val="00994C1A"/>
    <w:rsid w:val="00996579"/>
    <w:rsid w:val="00996614"/>
    <w:rsid w:val="0099675D"/>
    <w:rsid w:val="00997433"/>
    <w:rsid w:val="00997B6B"/>
    <w:rsid w:val="009A0A08"/>
    <w:rsid w:val="009A0C08"/>
    <w:rsid w:val="009A1810"/>
    <w:rsid w:val="009A193D"/>
    <w:rsid w:val="009A3233"/>
    <w:rsid w:val="009A3B73"/>
    <w:rsid w:val="009A3B9E"/>
    <w:rsid w:val="009A4B09"/>
    <w:rsid w:val="009A4B16"/>
    <w:rsid w:val="009A5DF7"/>
    <w:rsid w:val="009A6B88"/>
    <w:rsid w:val="009A728D"/>
    <w:rsid w:val="009A7C62"/>
    <w:rsid w:val="009A7E2A"/>
    <w:rsid w:val="009B0CBC"/>
    <w:rsid w:val="009B1AD4"/>
    <w:rsid w:val="009B21F5"/>
    <w:rsid w:val="009B26AE"/>
    <w:rsid w:val="009B37BC"/>
    <w:rsid w:val="009B5335"/>
    <w:rsid w:val="009B552F"/>
    <w:rsid w:val="009B5632"/>
    <w:rsid w:val="009B5815"/>
    <w:rsid w:val="009B5BC6"/>
    <w:rsid w:val="009B6435"/>
    <w:rsid w:val="009B6965"/>
    <w:rsid w:val="009B755C"/>
    <w:rsid w:val="009B7783"/>
    <w:rsid w:val="009C0179"/>
    <w:rsid w:val="009C0256"/>
    <w:rsid w:val="009C0BC8"/>
    <w:rsid w:val="009C112C"/>
    <w:rsid w:val="009C1FC0"/>
    <w:rsid w:val="009C2449"/>
    <w:rsid w:val="009C2CDF"/>
    <w:rsid w:val="009C32D5"/>
    <w:rsid w:val="009C4A1D"/>
    <w:rsid w:val="009C4D6B"/>
    <w:rsid w:val="009C5006"/>
    <w:rsid w:val="009C53C5"/>
    <w:rsid w:val="009C5D8D"/>
    <w:rsid w:val="009C78EA"/>
    <w:rsid w:val="009C7A2E"/>
    <w:rsid w:val="009C7BFA"/>
    <w:rsid w:val="009C7D8E"/>
    <w:rsid w:val="009C7DCF"/>
    <w:rsid w:val="009C7EE9"/>
    <w:rsid w:val="009D12F9"/>
    <w:rsid w:val="009D258D"/>
    <w:rsid w:val="009D28B8"/>
    <w:rsid w:val="009D4511"/>
    <w:rsid w:val="009D47BF"/>
    <w:rsid w:val="009D4A31"/>
    <w:rsid w:val="009D4C64"/>
    <w:rsid w:val="009D4F61"/>
    <w:rsid w:val="009D5863"/>
    <w:rsid w:val="009D5E61"/>
    <w:rsid w:val="009D6413"/>
    <w:rsid w:val="009D703C"/>
    <w:rsid w:val="009E026B"/>
    <w:rsid w:val="009E06DE"/>
    <w:rsid w:val="009E0CAA"/>
    <w:rsid w:val="009E179E"/>
    <w:rsid w:val="009E1B77"/>
    <w:rsid w:val="009E4434"/>
    <w:rsid w:val="009E4B4E"/>
    <w:rsid w:val="009E5142"/>
    <w:rsid w:val="009E63F4"/>
    <w:rsid w:val="009E6AED"/>
    <w:rsid w:val="009E7368"/>
    <w:rsid w:val="009F097C"/>
    <w:rsid w:val="009F2636"/>
    <w:rsid w:val="009F3241"/>
    <w:rsid w:val="009F377E"/>
    <w:rsid w:val="009F4492"/>
    <w:rsid w:val="009F4C06"/>
    <w:rsid w:val="009F51A5"/>
    <w:rsid w:val="009F5250"/>
    <w:rsid w:val="009F7767"/>
    <w:rsid w:val="009F7F70"/>
    <w:rsid w:val="00A01697"/>
    <w:rsid w:val="00A0170F"/>
    <w:rsid w:val="00A03781"/>
    <w:rsid w:val="00A03BE4"/>
    <w:rsid w:val="00A03EF3"/>
    <w:rsid w:val="00A056B5"/>
    <w:rsid w:val="00A0678C"/>
    <w:rsid w:val="00A07DD7"/>
    <w:rsid w:val="00A07E84"/>
    <w:rsid w:val="00A11159"/>
    <w:rsid w:val="00A113CF"/>
    <w:rsid w:val="00A11DEA"/>
    <w:rsid w:val="00A1210D"/>
    <w:rsid w:val="00A12798"/>
    <w:rsid w:val="00A13F6C"/>
    <w:rsid w:val="00A14998"/>
    <w:rsid w:val="00A14C8F"/>
    <w:rsid w:val="00A14E03"/>
    <w:rsid w:val="00A15E28"/>
    <w:rsid w:val="00A161BF"/>
    <w:rsid w:val="00A16706"/>
    <w:rsid w:val="00A2086E"/>
    <w:rsid w:val="00A20DAC"/>
    <w:rsid w:val="00A20EA3"/>
    <w:rsid w:val="00A21237"/>
    <w:rsid w:val="00A21649"/>
    <w:rsid w:val="00A21D6F"/>
    <w:rsid w:val="00A2204D"/>
    <w:rsid w:val="00A2234F"/>
    <w:rsid w:val="00A22558"/>
    <w:rsid w:val="00A22582"/>
    <w:rsid w:val="00A2292C"/>
    <w:rsid w:val="00A231F5"/>
    <w:rsid w:val="00A23506"/>
    <w:rsid w:val="00A23FE5"/>
    <w:rsid w:val="00A24B17"/>
    <w:rsid w:val="00A24DBC"/>
    <w:rsid w:val="00A253BA"/>
    <w:rsid w:val="00A255FD"/>
    <w:rsid w:val="00A26107"/>
    <w:rsid w:val="00A26FD0"/>
    <w:rsid w:val="00A2725E"/>
    <w:rsid w:val="00A273C4"/>
    <w:rsid w:val="00A27678"/>
    <w:rsid w:val="00A276F3"/>
    <w:rsid w:val="00A2772B"/>
    <w:rsid w:val="00A27C46"/>
    <w:rsid w:val="00A27D6C"/>
    <w:rsid w:val="00A3005B"/>
    <w:rsid w:val="00A30B49"/>
    <w:rsid w:val="00A30BE8"/>
    <w:rsid w:val="00A317C5"/>
    <w:rsid w:val="00A31B31"/>
    <w:rsid w:val="00A31EC6"/>
    <w:rsid w:val="00A32D0E"/>
    <w:rsid w:val="00A34C4D"/>
    <w:rsid w:val="00A34F73"/>
    <w:rsid w:val="00A357C7"/>
    <w:rsid w:val="00A36EE6"/>
    <w:rsid w:val="00A370B5"/>
    <w:rsid w:val="00A400DB"/>
    <w:rsid w:val="00A41759"/>
    <w:rsid w:val="00A41DBD"/>
    <w:rsid w:val="00A41E06"/>
    <w:rsid w:val="00A42F23"/>
    <w:rsid w:val="00A43DE2"/>
    <w:rsid w:val="00A4518A"/>
    <w:rsid w:val="00A45482"/>
    <w:rsid w:val="00A45D65"/>
    <w:rsid w:val="00A45E93"/>
    <w:rsid w:val="00A46468"/>
    <w:rsid w:val="00A46E41"/>
    <w:rsid w:val="00A472CC"/>
    <w:rsid w:val="00A51273"/>
    <w:rsid w:val="00A5143F"/>
    <w:rsid w:val="00A516E2"/>
    <w:rsid w:val="00A51CE5"/>
    <w:rsid w:val="00A52198"/>
    <w:rsid w:val="00A54B85"/>
    <w:rsid w:val="00A54C5E"/>
    <w:rsid w:val="00A562D2"/>
    <w:rsid w:val="00A56399"/>
    <w:rsid w:val="00A6008C"/>
    <w:rsid w:val="00A604DC"/>
    <w:rsid w:val="00A605D1"/>
    <w:rsid w:val="00A6107F"/>
    <w:rsid w:val="00A612B9"/>
    <w:rsid w:val="00A62313"/>
    <w:rsid w:val="00A62FF5"/>
    <w:rsid w:val="00A638C9"/>
    <w:rsid w:val="00A63A88"/>
    <w:rsid w:val="00A652FD"/>
    <w:rsid w:val="00A655FE"/>
    <w:rsid w:val="00A65610"/>
    <w:rsid w:val="00A66373"/>
    <w:rsid w:val="00A67143"/>
    <w:rsid w:val="00A6780A"/>
    <w:rsid w:val="00A70042"/>
    <w:rsid w:val="00A702CD"/>
    <w:rsid w:val="00A7074F"/>
    <w:rsid w:val="00A71F3C"/>
    <w:rsid w:val="00A7221F"/>
    <w:rsid w:val="00A74264"/>
    <w:rsid w:val="00A74739"/>
    <w:rsid w:val="00A74815"/>
    <w:rsid w:val="00A7489B"/>
    <w:rsid w:val="00A74FB3"/>
    <w:rsid w:val="00A75677"/>
    <w:rsid w:val="00A75DBC"/>
    <w:rsid w:val="00A77591"/>
    <w:rsid w:val="00A779C2"/>
    <w:rsid w:val="00A77CBD"/>
    <w:rsid w:val="00A77DE4"/>
    <w:rsid w:val="00A80E10"/>
    <w:rsid w:val="00A82112"/>
    <w:rsid w:val="00A83557"/>
    <w:rsid w:val="00A837EF"/>
    <w:rsid w:val="00A8411B"/>
    <w:rsid w:val="00A84887"/>
    <w:rsid w:val="00A85C4E"/>
    <w:rsid w:val="00A865C8"/>
    <w:rsid w:val="00A8727E"/>
    <w:rsid w:val="00A910ED"/>
    <w:rsid w:val="00A91526"/>
    <w:rsid w:val="00A92373"/>
    <w:rsid w:val="00A932C4"/>
    <w:rsid w:val="00A934F5"/>
    <w:rsid w:val="00A93B06"/>
    <w:rsid w:val="00A93FB5"/>
    <w:rsid w:val="00A95637"/>
    <w:rsid w:val="00A95CAD"/>
    <w:rsid w:val="00A95DAF"/>
    <w:rsid w:val="00A96AA6"/>
    <w:rsid w:val="00A96D93"/>
    <w:rsid w:val="00AA0413"/>
    <w:rsid w:val="00AA07A1"/>
    <w:rsid w:val="00AA0CD3"/>
    <w:rsid w:val="00AA0F3F"/>
    <w:rsid w:val="00AA1112"/>
    <w:rsid w:val="00AA13C4"/>
    <w:rsid w:val="00AA1C61"/>
    <w:rsid w:val="00AA2446"/>
    <w:rsid w:val="00AA2755"/>
    <w:rsid w:val="00AA358C"/>
    <w:rsid w:val="00AA3895"/>
    <w:rsid w:val="00AA3C74"/>
    <w:rsid w:val="00AA3ECC"/>
    <w:rsid w:val="00AA478B"/>
    <w:rsid w:val="00AA4904"/>
    <w:rsid w:val="00AA6301"/>
    <w:rsid w:val="00AA6FC3"/>
    <w:rsid w:val="00AA7838"/>
    <w:rsid w:val="00AA7BEB"/>
    <w:rsid w:val="00AB0348"/>
    <w:rsid w:val="00AB180A"/>
    <w:rsid w:val="00AB327A"/>
    <w:rsid w:val="00AB3CD0"/>
    <w:rsid w:val="00AB3F0B"/>
    <w:rsid w:val="00AB48B2"/>
    <w:rsid w:val="00AB578F"/>
    <w:rsid w:val="00AB70B3"/>
    <w:rsid w:val="00AC064E"/>
    <w:rsid w:val="00AC0FF7"/>
    <w:rsid w:val="00AC2360"/>
    <w:rsid w:val="00AC2B2A"/>
    <w:rsid w:val="00AC2C85"/>
    <w:rsid w:val="00AC3022"/>
    <w:rsid w:val="00AC372D"/>
    <w:rsid w:val="00AC3795"/>
    <w:rsid w:val="00AC4C51"/>
    <w:rsid w:val="00AC4CAF"/>
    <w:rsid w:val="00AC4EEB"/>
    <w:rsid w:val="00AC4F55"/>
    <w:rsid w:val="00AC5C4A"/>
    <w:rsid w:val="00AC6AEA"/>
    <w:rsid w:val="00AC7747"/>
    <w:rsid w:val="00AC7EA6"/>
    <w:rsid w:val="00AD1F7C"/>
    <w:rsid w:val="00AD22C4"/>
    <w:rsid w:val="00AD3CFE"/>
    <w:rsid w:val="00AD4286"/>
    <w:rsid w:val="00AD46B1"/>
    <w:rsid w:val="00AD4B96"/>
    <w:rsid w:val="00AD51D3"/>
    <w:rsid w:val="00AD5B5F"/>
    <w:rsid w:val="00AD5DBA"/>
    <w:rsid w:val="00AD6324"/>
    <w:rsid w:val="00AD6CA9"/>
    <w:rsid w:val="00AD6D09"/>
    <w:rsid w:val="00AD6E5B"/>
    <w:rsid w:val="00AD78D4"/>
    <w:rsid w:val="00AD7965"/>
    <w:rsid w:val="00AE26A9"/>
    <w:rsid w:val="00AE3726"/>
    <w:rsid w:val="00AE3DDA"/>
    <w:rsid w:val="00AE402C"/>
    <w:rsid w:val="00AE4540"/>
    <w:rsid w:val="00AE5D17"/>
    <w:rsid w:val="00AE611B"/>
    <w:rsid w:val="00AE62A0"/>
    <w:rsid w:val="00AE65AF"/>
    <w:rsid w:val="00AE69E1"/>
    <w:rsid w:val="00AF0106"/>
    <w:rsid w:val="00AF0AA2"/>
    <w:rsid w:val="00AF0D3D"/>
    <w:rsid w:val="00AF233A"/>
    <w:rsid w:val="00AF2531"/>
    <w:rsid w:val="00AF3015"/>
    <w:rsid w:val="00AF3384"/>
    <w:rsid w:val="00AF561B"/>
    <w:rsid w:val="00AF5BFB"/>
    <w:rsid w:val="00AF6B04"/>
    <w:rsid w:val="00AF7B2F"/>
    <w:rsid w:val="00AF7FAC"/>
    <w:rsid w:val="00AF7FDE"/>
    <w:rsid w:val="00B00BFC"/>
    <w:rsid w:val="00B026C5"/>
    <w:rsid w:val="00B0296B"/>
    <w:rsid w:val="00B02F33"/>
    <w:rsid w:val="00B03CC1"/>
    <w:rsid w:val="00B03EC7"/>
    <w:rsid w:val="00B04034"/>
    <w:rsid w:val="00B04C9C"/>
    <w:rsid w:val="00B04DED"/>
    <w:rsid w:val="00B06666"/>
    <w:rsid w:val="00B0719B"/>
    <w:rsid w:val="00B07348"/>
    <w:rsid w:val="00B078B7"/>
    <w:rsid w:val="00B1053F"/>
    <w:rsid w:val="00B10D44"/>
    <w:rsid w:val="00B11399"/>
    <w:rsid w:val="00B11650"/>
    <w:rsid w:val="00B116B9"/>
    <w:rsid w:val="00B11A89"/>
    <w:rsid w:val="00B11AE8"/>
    <w:rsid w:val="00B12A51"/>
    <w:rsid w:val="00B130C7"/>
    <w:rsid w:val="00B140C8"/>
    <w:rsid w:val="00B144EA"/>
    <w:rsid w:val="00B16A98"/>
    <w:rsid w:val="00B20646"/>
    <w:rsid w:val="00B20913"/>
    <w:rsid w:val="00B216B2"/>
    <w:rsid w:val="00B22B1B"/>
    <w:rsid w:val="00B237ED"/>
    <w:rsid w:val="00B2384F"/>
    <w:rsid w:val="00B23A07"/>
    <w:rsid w:val="00B2422D"/>
    <w:rsid w:val="00B2431E"/>
    <w:rsid w:val="00B245D2"/>
    <w:rsid w:val="00B24F4A"/>
    <w:rsid w:val="00B24F6A"/>
    <w:rsid w:val="00B25CF9"/>
    <w:rsid w:val="00B25ECE"/>
    <w:rsid w:val="00B26086"/>
    <w:rsid w:val="00B26545"/>
    <w:rsid w:val="00B272DB"/>
    <w:rsid w:val="00B27F99"/>
    <w:rsid w:val="00B314C0"/>
    <w:rsid w:val="00B32041"/>
    <w:rsid w:val="00B32E2B"/>
    <w:rsid w:val="00B3344E"/>
    <w:rsid w:val="00B33BC4"/>
    <w:rsid w:val="00B33FDD"/>
    <w:rsid w:val="00B3444A"/>
    <w:rsid w:val="00B34833"/>
    <w:rsid w:val="00B34B14"/>
    <w:rsid w:val="00B34E56"/>
    <w:rsid w:val="00B354E1"/>
    <w:rsid w:val="00B365E8"/>
    <w:rsid w:val="00B3766F"/>
    <w:rsid w:val="00B40C1E"/>
    <w:rsid w:val="00B41760"/>
    <w:rsid w:val="00B41A17"/>
    <w:rsid w:val="00B41D91"/>
    <w:rsid w:val="00B42297"/>
    <w:rsid w:val="00B428E9"/>
    <w:rsid w:val="00B42D36"/>
    <w:rsid w:val="00B43B5C"/>
    <w:rsid w:val="00B445F7"/>
    <w:rsid w:val="00B450B2"/>
    <w:rsid w:val="00B4595C"/>
    <w:rsid w:val="00B475DE"/>
    <w:rsid w:val="00B47827"/>
    <w:rsid w:val="00B478B8"/>
    <w:rsid w:val="00B4792F"/>
    <w:rsid w:val="00B50340"/>
    <w:rsid w:val="00B50482"/>
    <w:rsid w:val="00B51CE9"/>
    <w:rsid w:val="00B52F97"/>
    <w:rsid w:val="00B52FD2"/>
    <w:rsid w:val="00B53895"/>
    <w:rsid w:val="00B53C4A"/>
    <w:rsid w:val="00B5551B"/>
    <w:rsid w:val="00B5553B"/>
    <w:rsid w:val="00B55ADB"/>
    <w:rsid w:val="00B55F1D"/>
    <w:rsid w:val="00B56245"/>
    <w:rsid w:val="00B567E7"/>
    <w:rsid w:val="00B57720"/>
    <w:rsid w:val="00B60081"/>
    <w:rsid w:val="00B60586"/>
    <w:rsid w:val="00B60AB9"/>
    <w:rsid w:val="00B6171A"/>
    <w:rsid w:val="00B62398"/>
    <w:rsid w:val="00B62E5E"/>
    <w:rsid w:val="00B63DA1"/>
    <w:rsid w:val="00B65666"/>
    <w:rsid w:val="00B65A92"/>
    <w:rsid w:val="00B66809"/>
    <w:rsid w:val="00B66D58"/>
    <w:rsid w:val="00B670C9"/>
    <w:rsid w:val="00B67741"/>
    <w:rsid w:val="00B7057C"/>
    <w:rsid w:val="00B70698"/>
    <w:rsid w:val="00B70F61"/>
    <w:rsid w:val="00B72DE2"/>
    <w:rsid w:val="00B73627"/>
    <w:rsid w:val="00B74B4B"/>
    <w:rsid w:val="00B74D0E"/>
    <w:rsid w:val="00B757D8"/>
    <w:rsid w:val="00B75E1B"/>
    <w:rsid w:val="00B77692"/>
    <w:rsid w:val="00B777B3"/>
    <w:rsid w:val="00B77AB1"/>
    <w:rsid w:val="00B8073A"/>
    <w:rsid w:val="00B812F4"/>
    <w:rsid w:val="00B814D7"/>
    <w:rsid w:val="00B81C47"/>
    <w:rsid w:val="00B83114"/>
    <w:rsid w:val="00B83CCA"/>
    <w:rsid w:val="00B84889"/>
    <w:rsid w:val="00B84E2A"/>
    <w:rsid w:val="00B86C15"/>
    <w:rsid w:val="00B86E2F"/>
    <w:rsid w:val="00B86E3C"/>
    <w:rsid w:val="00B86EED"/>
    <w:rsid w:val="00B87196"/>
    <w:rsid w:val="00B91B61"/>
    <w:rsid w:val="00B91F0B"/>
    <w:rsid w:val="00B9318C"/>
    <w:rsid w:val="00B9322E"/>
    <w:rsid w:val="00B934D4"/>
    <w:rsid w:val="00B93EC2"/>
    <w:rsid w:val="00B947E3"/>
    <w:rsid w:val="00B94C5D"/>
    <w:rsid w:val="00B95C5E"/>
    <w:rsid w:val="00B97797"/>
    <w:rsid w:val="00BA0B61"/>
    <w:rsid w:val="00BA112F"/>
    <w:rsid w:val="00BA168E"/>
    <w:rsid w:val="00BA33C3"/>
    <w:rsid w:val="00BA3B6E"/>
    <w:rsid w:val="00BA4218"/>
    <w:rsid w:val="00BA4830"/>
    <w:rsid w:val="00BA4A2F"/>
    <w:rsid w:val="00BA5625"/>
    <w:rsid w:val="00BA59AE"/>
    <w:rsid w:val="00BA69EC"/>
    <w:rsid w:val="00BA785B"/>
    <w:rsid w:val="00BA78F8"/>
    <w:rsid w:val="00BA79C6"/>
    <w:rsid w:val="00BA7AED"/>
    <w:rsid w:val="00BA7E1A"/>
    <w:rsid w:val="00BB04E5"/>
    <w:rsid w:val="00BB06B6"/>
    <w:rsid w:val="00BB0935"/>
    <w:rsid w:val="00BB0F00"/>
    <w:rsid w:val="00BB34BC"/>
    <w:rsid w:val="00BB3C6B"/>
    <w:rsid w:val="00BB45C9"/>
    <w:rsid w:val="00BB5D9C"/>
    <w:rsid w:val="00BB661E"/>
    <w:rsid w:val="00BB6688"/>
    <w:rsid w:val="00BB687A"/>
    <w:rsid w:val="00BB6C4B"/>
    <w:rsid w:val="00BB7AF1"/>
    <w:rsid w:val="00BC146C"/>
    <w:rsid w:val="00BC16B2"/>
    <w:rsid w:val="00BC21C8"/>
    <w:rsid w:val="00BC27D8"/>
    <w:rsid w:val="00BC2884"/>
    <w:rsid w:val="00BC3489"/>
    <w:rsid w:val="00BC3950"/>
    <w:rsid w:val="00BC461D"/>
    <w:rsid w:val="00BC4FE5"/>
    <w:rsid w:val="00BC52C4"/>
    <w:rsid w:val="00BC5306"/>
    <w:rsid w:val="00BC5C2B"/>
    <w:rsid w:val="00BC6BAC"/>
    <w:rsid w:val="00BC6C8D"/>
    <w:rsid w:val="00BC73AC"/>
    <w:rsid w:val="00BD06CA"/>
    <w:rsid w:val="00BD0898"/>
    <w:rsid w:val="00BD135D"/>
    <w:rsid w:val="00BD23B2"/>
    <w:rsid w:val="00BD23E2"/>
    <w:rsid w:val="00BD254D"/>
    <w:rsid w:val="00BD261D"/>
    <w:rsid w:val="00BD2F5F"/>
    <w:rsid w:val="00BD3D91"/>
    <w:rsid w:val="00BD47CA"/>
    <w:rsid w:val="00BD510C"/>
    <w:rsid w:val="00BD5F15"/>
    <w:rsid w:val="00BD63C9"/>
    <w:rsid w:val="00BD649C"/>
    <w:rsid w:val="00BD6977"/>
    <w:rsid w:val="00BD7431"/>
    <w:rsid w:val="00BD7D6C"/>
    <w:rsid w:val="00BE00DC"/>
    <w:rsid w:val="00BE0F66"/>
    <w:rsid w:val="00BE1CFC"/>
    <w:rsid w:val="00BE23E1"/>
    <w:rsid w:val="00BE2F7F"/>
    <w:rsid w:val="00BE3FDC"/>
    <w:rsid w:val="00BE4224"/>
    <w:rsid w:val="00BE5751"/>
    <w:rsid w:val="00BE66A2"/>
    <w:rsid w:val="00BE6B2B"/>
    <w:rsid w:val="00BE6D71"/>
    <w:rsid w:val="00BF0170"/>
    <w:rsid w:val="00BF0C1A"/>
    <w:rsid w:val="00BF0C8C"/>
    <w:rsid w:val="00BF1A90"/>
    <w:rsid w:val="00BF1B26"/>
    <w:rsid w:val="00BF1BBD"/>
    <w:rsid w:val="00BF21F3"/>
    <w:rsid w:val="00BF24BA"/>
    <w:rsid w:val="00BF3521"/>
    <w:rsid w:val="00BF384B"/>
    <w:rsid w:val="00BF385B"/>
    <w:rsid w:val="00BF441A"/>
    <w:rsid w:val="00BF4D97"/>
    <w:rsid w:val="00BF4EA8"/>
    <w:rsid w:val="00BF53AC"/>
    <w:rsid w:val="00BF5EB0"/>
    <w:rsid w:val="00BF665A"/>
    <w:rsid w:val="00BF6CC8"/>
    <w:rsid w:val="00C00B2E"/>
    <w:rsid w:val="00C00D54"/>
    <w:rsid w:val="00C01283"/>
    <w:rsid w:val="00C019E3"/>
    <w:rsid w:val="00C023D1"/>
    <w:rsid w:val="00C02A1A"/>
    <w:rsid w:val="00C03C9E"/>
    <w:rsid w:val="00C03EC7"/>
    <w:rsid w:val="00C04041"/>
    <w:rsid w:val="00C048E6"/>
    <w:rsid w:val="00C065FF"/>
    <w:rsid w:val="00C06B90"/>
    <w:rsid w:val="00C06FCC"/>
    <w:rsid w:val="00C100B5"/>
    <w:rsid w:val="00C111D2"/>
    <w:rsid w:val="00C1185A"/>
    <w:rsid w:val="00C12A27"/>
    <w:rsid w:val="00C1340E"/>
    <w:rsid w:val="00C13520"/>
    <w:rsid w:val="00C13C78"/>
    <w:rsid w:val="00C151C6"/>
    <w:rsid w:val="00C15CB4"/>
    <w:rsid w:val="00C166E7"/>
    <w:rsid w:val="00C171A0"/>
    <w:rsid w:val="00C20040"/>
    <w:rsid w:val="00C201C5"/>
    <w:rsid w:val="00C20C3B"/>
    <w:rsid w:val="00C21337"/>
    <w:rsid w:val="00C21DAF"/>
    <w:rsid w:val="00C22B44"/>
    <w:rsid w:val="00C23EC8"/>
    <w:rsid w:val="00C23EF2"/>
    <w:rsid w:val="00C25834"/>
    <w:rsid w:val="00C26FF5"/>
    <w:rsid w:val="00C27145"/>
    <w:rsid w:val="00C27849"/>
    <w:rsid w:val="00C27B2F"/>
    <w:rsid w:val="00C3020E"/>
    <w:rsid w:val="00C30AA9"/>
    <w:rsid w:val="00C3288C"/>
    <w:rsid w:val="00C329B5"/>
    <w:rsid w:val="00C32AE3"/>
    <w:rsid w:val="00C331D6"/>
    <w:rsid w:val="00C333AE"/>
    <w:rsid w:val="00C33DFD"/>
    <w:rsid w:val="00C347D2"/>
    <w:rsid w:val="00C34EF8"/>
    <w:rsid w:val="00C34F21"/>
    <w:rsid w:val="00C359E0"/>
    <w:rsid w:val="00C3690F"/>
    <w:rsid w:val="00C37558"/>
    <w:rsid w:val="00C40BCD"/>
    <w:rsid w:val="00C4145A"/>
    <w:rsid w:val="00C4175C"/>
    <w:rsid w:val="00C4336D"/>
    <w:rsid w:val="00C435FB"/>
    <w:rsid w:val="00C436BC"/>
    <w:rsid w:val="00C437FC"/>
    <w:rsid w:val="00C44142"/>
    <w:rsid w:val="00C4680A"/>
    <w:rsid w:val="00C46AD2"/>
    <w:rsid w:val="00C50B6B"/>
    <w:rsid w:val="00C50CBC"/>
    <w:rsid w:val="00C510EB"/>
    <w:rsid w:val="00C51242"/>
    <w:rsid w:val="00C513EE"/>
    <w:rsid w:val="00C516CA"/>
    <w:rsid w:val="00C519CA"/>
    <w:rsid w:val="00C523F3"/>
    <w:rsid w:val="00C52E0D"/>
    <w:rsid w:val="00C52F61"/>
    <w:rsid w:val="00C53337"/>
    <w:rsid w:val="00C53D03"/>
    <w:rsid w:val="00C53F99"/>
    <w:rsid w:val="00C544B6"/>
    <w:rsid w:val="00C54887"/>
    <w:rsid w:val="00C557D3"/>
    <w:rsid w:val="00C5589F"/>
    <w:rsid w:val="00C567F1"/>
    <w:rsid w:val="00C56D72"/>
    <w:rsid w:val="00C56DCD"/>
    <w:rsid w:val="00C577CB"/>
    <w:rsid w:val="00C57E81"/>
    <w:rsid w:val="00C61669"/>
    <w:rsid w:val="00C61B38"/>
    <w:rsid w:val="00C62A3D"/>
    <w:rsid w:val="00C62AC3"/>
    <w:rsid w:val="00C62BB2"/>
    <w:rsid w:val="00C631CA"/>
    <w:rsid w:val="00C649AF"/>
    <w:rsid w:val="00C673E1"/>
    <w:rsid w:val="00C67CEA"/>
    <w:rsid w:val="00C7033D"/>
    <w:rsid w:val="00C71346"/>
    <w:rsid w:val="00C71721"/>
    <w:rsid w:val="00C7204E"/>
    <w:rsid w:val="00C722DC"/>
    <w:rsid w:val="00C72D67"/>
    <w:rsid w:val="00C76683"/>
    <w:rsid w:val="00C769DC"/>
    <w:rsid w:val="00C77139"/>
    <w:rsid w:val="00C8089F"/>
    <w:rsid w:val="00C80BCE"/>
    <w:rsid w:val="00C81777"/>
    <w:rsid w:val="00C82351"/>
    <w:rsid w:val="00C8287A"/>
    <w:rsid w:val="00C83906"/>
    <w:rsid w:val="00C84324"/>
    <w:rsid w:val="00C84B73"/>
    <w:rsid w:val="00C84FC7"/>
    <w:rsid w:val="00C84FE8"/>
    <w:rsid w:val="00C87120"/>
    <w:rsid w:val="00C871BE"/>
    <w:rsid w:val="00C915C1"/>
    <w:rsid w:val="00C925B1"/>
    <w:rsid w:val="00C9269A"/>
    <w:rsid w:val="00C92B04"/>
    <w:rsid w:val="00C941B6"/>
    <w:rsid w:val="00C943DE"/>
    <w:rsid w:val="00C94D46"/>
    <w:rsid w:val="00C967D7"/>
    <w:rsid w:val="00C96C47"/>
    <w:rsid w:val="00C971A4"/>
    <w:rsid w:val="00C97323"/>
    <w:rsid w:val="00C97847"/>
    <w:rsid w:val="00C97D66"/>
    <w:rsid w:val="00CA02B8"/>
    <w:rsid w:val="00CA02E4"/>
    <w:rsid w:val="00CA1777"/>
    <w:rsid w:val="00CA1B20"/>
    <w:rsid w:val="00CA1D4A"/>
    <w:rsid w:val="00CA1E6D"/>
    <w:rsid w:val="00CA1F7F"/>
    <w:rsid w:val="00CA345B"/>
    <w:rsid w:val="00CA3A6E"/>
    <w:rsid w:val="00CA4B25"/>
    <w:rsid w:val="00CA537F"/>
    <w:rsid w:val="00CA5383"/>
    <w:rsid w:val="00CA5F28"/>
    <w:rsid w:val="00CA6325"/>
    <w:rsid w:val="00CA6AB5"/>
    <w:rsid w:val="00CA6F71"/>
    <w:rsid w:val="00CA729D"/>
    <w:rsid w:val="00CA72D6"/>
    <w:rsid w:val="00CA744F"/>
    <w:rsid w:val="00CB01A5"/>
    <w:rsid w:val="00CB10D7"/>
    <w:rsid w:val="00CB1205"/>
    <w:rsid w:val="00CB1D6E"/>
    <w:rsid w:val="00CB202D"/>
    <w:rsid w:val="00CB329B"/>
    <w:rsid w:val="00CB3326"/>
    <w:rsid w:val="00CB5066"/>
    <w:rsid w:val="00CB557C"/>
    <w:rsid w:val="00CB5F20"/>
    <w:rsid w:val="00CB6D27"/>
    <w:rsid w:val="00CB7069"/>
    <w:rsid w:val="00CB7226"/>
    <w:rsid w:val="00CB7B91"/>
    <w:rsid w:val="00CC0921"/>
    <w:rsid w:val="00CC124E"/>
    <w:rsid w:val="00CC145C"/>
    <w:rsid w:val="00CC258E"/>
    <w:rsid w:val="00CC34F8"/>
    <w:rsid w:val="00CC4D6D"/>
    <w:rsid w:val="00CC5A36"/>
    <w:rsid w:val="00CC5B2D"/>
    <w:rsid w:val="00CC636E"/>
    <w:rsid w:val="00CC6542"/>
    <w:rsid w:val="00CC7D7E"/>
    <w:rsid w:val="00CD0BA1"/>
    <w:rsid w:val="00CD263A"/>
    <w:rsid w:val="00CD2646"/>
    <w:rsid w:val="00CD3E4E"/>
    <w:rsid w:val="00CD4A9F"/>
    <w:rsid w:val="00CD65D7"/>
    <w:rsid w:val="00CD7249"/>
    <w:rsid w:val="00CD7726"/>
    <w:rsid w:val="00CD77EE"/>
    <w:rsid w:val="00CD7BBC"/>
    <w:rsid w:val="00CE0447"/>
    <w:rsid w:val="00CE084A"/>
    <w:rsid w:val="00CE0E1C"/>
    <w:rsid w:val="00CE104E"/>
    <w:rsid w:val="00CE155B"/>
    <w:rsid w:val="00CE1962"/>
    <w:rsid w:val="00CE1E6A"/>
    <w:rsid w:val="00CE3565"/>
    <w:rsid w:val="00CE3A7C"/>
    <w:rsid w:val="00CE40F1"/>
    <w:rsid w:val="00CE4C76"/>
    <w:rsid w:val="00CE50FB"/>
    <w:rsid w:val="00CE5D8E"/>
    <w:rsid w:val="00CE69BD"/>
    <w:rsid w:val="00CE707C"/>
    <w:rsid w:val="00CE779E"/>
    <w:rsid w:val="00CE7B89"/>
    <w:rsid w:val="00CF0C70"/>
    <w:rsid w:val="00CF12B2"/>
    <w:rsid w:val="00CF18B9"/>
    <w:rsid w:val="00CF1A52"/>
    <w:rsid w:val="00CF1EFD"/>
    <w:rsid w:val="00CF3E8D"/>
    <w:rsid w:val="00CF40E6"/>
    <w:rsid w:val="00CF418A"/>
    <w:rsid w:val="00CF44D8"/>
    <w:rsid w:val="00CF6218"/>
    <w:rsid w:val="00CF688D"/>
    <w:rsid w:val="00CF6C56"/>
    <w:rsid w:val="00D011D6"/>
    <w:rsid w:val="00D01395"/>
    <w:rsid w:val="00D0178D"/>
    <w:rsid w:val="00D0409E"/>
    <w:rsid w:val="00D0511D"/>
    <w:rsid w:val="00D06228"/>
    <w:rsid w:val="00D10162"/>
    <w:rsid w:val="00D10788"/>
    <w:rsid w:val="00D111FD"/>
    <w:rsid w:val="00D112A3"/>
    <w:rsid w:val="00D11E2B"/>
    <w:rsid w:val="00D1208E"/>
    <w:rsid w:val="00D1395D"/>
    <w:rsid w:val="00D13FE2"/>
    <w:rsid w:val="00D1476E"/>
    <w:rsid w:val="00D14B84"/>
    <w:rsid w:val="00D14FBE"/>
    <w:rsid w:val="00D1500E"/>
    <w:rsid w:val="00D15EFA"/>
    <w:rsid w:val="00D161CE"/>
    <w:rsid w:val="00D16B88"/>
    <w:rsid w:val="00D16E55"/>
    <w:rsid w:val="00D1713E"/>
    <w:rsid w:val="00D1733F"/>
    <w:rsid w:val="00D20446"/>
    <w:rsid w:val="00D20472"/>
    <w:rsid w:val="00D217C0"/>
    <w:rsid w:val="00D21833"/>
    <w:rsid w:val="00D21892"/>
    <w:rsid w:val="00D21932"/>
    <w:rsid w:val="00D22DE7"/>
    <w:rsid w:val="00D22DF0"/>
    <w:rsid w:val="00D23920"/>
    <w:rsid w:val="00D23B1E"/>
    <w:rsid w:val="00D24D01"/>
    <w:rsid w:val="00D255D2"/>
    <w:rsid w:val="00D2624B"/>
    <w:rsid w:val="00D2643A"/>
    <w:rsid w:val="00D302DE"/>
    <w:rsid w:val="00D30BDA"/>
    <w:rsid w:val="00D310AB"/>
    <w:rsid w:val="00D3147D"/>
    <w:rsid w:val="00D31727"/>
    <w:rsid w:val="00D31BC7"/>
    <w:rsid w:val="00D32FED"/>
    <w:rsid w:val="00D3389F"/>
    <w:rsid w:val="00D357CC"/>
    <w:rsid w:val="00D3608D"/>
    <w:rsid w:val="00D37D7F"/>
    <w:rsid w:val="00D40F4B"/>
    <w:rsid w:val="00D41757"/>
    <w:rsid w:val="00D419B9"/>
    <w:rsid w:val="00D41AD2"/>
    <w:rsid w:val="00D41DF0"/>
    <w:rsid w:val="00D422AC"/>
    <w:rsid w:val="00D44101"/>
    <w:rsid w:val="00D4415E"/>
    <w:rsid w:val="00D44193"/>
    <w:rsid w:val="00D4426A"/>
    <w:rsid w:val="00D44E61"/>
    <w:rsid w:val="00D45AAB"/>
    <w:rsid w:val="00D45C33"/>
    <w:rsid w:val="00D45F9C"/>
    <w:rsid w:val="00D46779"/>
    <w:rsid w:val="00D46E87"/>
    <w:rsid w:val="00D4777D"/>
    <w:rsid w:val="00D50210"/>
    <w:rsid w:val="00D5026C"/>
    <w:rsid w:val="00D52087"/>
    <w:rsid w:val="00D52287"/>
    <w:rsid w:val="00D52831"/>
    <w:rsid w:val="00D52B17"/>
    <w:rsid w:val="00D54612"/>
    <w:rsid w:val="00D55957"/>
    <w:rsid w:val="00D55F31"/>
    <w:rsid w:val="00D55F5E"/>
    <w:rsid w:val="00D609B5"/>
    <w:rsid w:val="00D60CCF"/>
    <w:rsid w:val="00D61C5D"/>
    <w:rsid w:val="00D63113"/>
    <w:rsid w:val="00D63807"/>
    <w:rsid w:val="00D63933"/>
    <w:rsid w:val="00D64189"/>
    <w:rsid w:val="00D647DB"/>
    <w:rsid w:val="00D652AE"/>
    <w:rsid w:val="00D6590C"/>
    <w:rsid w:val="00D661C3"/>
    <w:rsid w:val="00D66EF8"/>
    <w:rsid w:val="00D67431"/>
    <w:rsid w:val="00D7011C"/>
    <w:rsid w:val="00D70C70"/>
    <w:rsid w:val="00D7112E"/>
    <w:rsid w:val="00D71183"/>
    <w:rsid w:val="00D71192"/>
    <w:rsid w:val="00D7123F"/>
    <w:rsid w:val="00D713E8"/>
    <w:rsid w:val="00D7243B"/>
    <w:rsid w:val="00D72B0D"/>
    <w:rsid w:val="00D72DC7"/>
    <w:rsid w:val="00D74019"/>
    <w:rsid w:val="00D751B4"/>
    <w:rsid w:val="00D75AE9"/>
    <w:rsid w:val="00D7659C"/>
    <w:rsid w:val="00D76B6C"/>
    <w:rsid w:val="00D77C27"/>
    <w:rsid w:val="00D811E8"/>
    <w:rsid w:val="00D814CE"/>
    <w:rsid w:val="00D828E7"/>
    <w:rsid w:val="00D82F17"/>
    <w:rsid w:val="00D83273"/>
    <w:rsid w:val="00D8354E"/>
    <w:rsid w:val="00D83B94"/>
    <w:rsid w:val="00D850C7"/>
    <w:rsid w:val="00D8569B"/>
    <w:rsid w:val="00D867A5"/>
    <w:rsid w:val="00D87545"/>
    <w:rsid w:val="00D9101D"/>
    <w:rsid w:val="00D9151E"/>
    <w:rsid w:val="00D92C60"/>
    <w:rsid w:val="00D92C8F"/>
    <w:rsid w:val="00D93CC9"/>
    <w:rsid w:val="00D9471B"/>
    <w:rsid w:val="00D948B1"/>
    <w:rsid w:val="00D94AE3"/>
    <w:rsid w:val="00D95CF2"/>
    <w:rsid w:val="00D95D73"/>
    <w:rsid w:val="00D961A0"/>
    <w:rsid w:val="00D96204"/>
    <w:rsid w:val="00D962E7"/>
    <w:rsid w:val="00D963E1"/>
    <w:rsid w:val="00D9743D"/>
    <w:rsid w:val="00D97AD8"/>
    <w:rsid w:val="00D97B4B"/>
    <w:rsid w:val="00DA04BC"/>
    <w:rsid w:val="00DA11B4"/>
    <w:rsid w:val="00DA205D"/>
    <w:rsid w:val="00DA323C"/>
    <w:rsid w:val="00DA3390"/>
    <w:rsid w:val="00DA35AB"/>
    <w:rsid w:val="00DA50BE"/>
    <w:rsid w:val="00DA5738"/>
    <w:rsid w:val="00DA5D7F"/>
    <w:rsid w:val="00DA5F84"/>
    <w:rsid w:val="00DA6826"/>
    <w:rsid w:val="00DA682D"/>
    <w:rsid w:val="00DA7E6B"/>
    <w:rsid w:val="00DB005E"/>
    <w:rsid w:val="00DB1529"/>
    <w:rsid w:val="00DB1B27"/>
    <w:rsid w:val="00DB34BA"/>
    <w:rsid w:val="00DB6267"/>
    <w:rsid w:val="00DB6837"/>
    <w:rsid w:val="00DB6933"/>
    <w:rsid w:val="00DB7AC1"/>
    <w:rsid w:val="00DC0117"/>
    <w:rsid w:val="00DC1A38"/>
    <w:rsid w:val="00DC258F"/>
    <w:rsid w:val="00DC2A83"/>
    <w:rsid w:val="00DC312A"/>
    <w:rsid w:val="00DC3C25"/>
    <w:rsid w:val="00DC3C6F"/>
    <w:rsid w:val="00DC5933"/>
    <w:rsid w:val="00DC6314"/>
    <w:rsid w:val="00DC69FE"/>
    <w:rsid w:val="00DC6D5B"/>
    <w:rsid w:val="00DC7BD9"/>
    <w:rsid w:val="00DC7EEC"/>
    <w:rsid w:val="00DC7F60"/>
    <w:rsid w:val="00DD004A"/>
    <w:rsid w:val="00DD0073"/>
    <w:rsid w:val="00DD03DF"/>
    <w:rsid w:val="00DD0C0A"/>
    <w:rsid w:val="00DD101D"/>
    <w:rsid w:val="00DD20DF"/>
    <w:rsid w:val="00DD2180"/>
    <w:rsid w:val="00DD27FB"/>
    <w:rsid w:val="00DD2C8B"/>
    <w:rsid w:val="00DD3148"/>
    <w:rsid w:val="00DD3B59"/>
    <w:rsid w:val="00DD3F8A"/>
    <w:rsid w:val="00DD4731"/>
    <w:rsid w:val="00DD4BF1"/>
    <w:rsid w:val="00DD509F"/>
    <w:rsid w:val="00DD631B"/>
    <w:rsid w:val="00DD729F"/>
    <w:rsid w:val="00DE000F"/>
    <w:rsid w:val="00DE0497"/>
    <w:rsid w:val="00DE11B0"/>
    <w:rsid w:val="00DE207D"/>
    <w:rsid w:val="00DE2E22"/>
    <w:rsid w:val="00DE35F3"/>
    <w:rsid w:val="00DE3D9D"/>
    <w:rsid w:val="00DE3DF3"/>
    <w:rsid w:val="00DE42BF"/>
    <w:rsid w:val="00DE47B7"/>
    <w:rsid w:val="00DE534A"/>
    <w:rsid w:val="00DE6B28"/>
    <w:rsid w:val="00DE6E17"/>
    <w:rsid w:val="00DE7AD2"/>
    <w:rsid w:val="00DF0C12"/>
    <w:rsid w:val="00DF0E4C"/>
    <w:rsid w:val="00DF102E"/>
    <w:rsid w:val="00DF13C0"/>
    <w:rsid w:val="00DF1F1B"/>
    <w:rsid w:val="00DF30BE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5E3C"/>
    <w:rsid w:val="00DF62BC"/>
    <w:rsid w:val="00DF7B2E"/>
    <w:rsid w:val="00E00999"/>
    <w:rsid w:val="00E00F93"/>
    <w:rsid w:val="00E01434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95A"/>
    <w:rsid w:val="00E03978"/>
    <w:rsid w:val="00E03EF0"/>
    <w:rsid w:val="00E0412B"/>
    <w:rsid w:val="00E0422B"/>
    <w:rsid w:val="00E043AF"/>
    <w:rsid w:val="00E04D55"/>
    <w:rsid w:val="00E04FF2"/>
    <w:rsid w:val="00E107F8"/>
    <w:rsid w:val="00E1448F"/>
    <w:rsid w:val="00E154DF"/>
    <w:rsid w:val="00E16DF5"/>
    <w:rsid w:val="00E173FF"/>
    <w:rsid w:val="00E1776F"/>
    <w:rsid w:val="00E17BB4"/>
    <w:rsid w:val="00E2008B"/>
    <w:rsid w:val="00E20783"/>
    <w:rsid w:val="00E214A0"/>
    <w:rsid w:val="00E22ACA"/>
    <w:rsid w:val="00E238E2"/>
    <w:rsid w:val="00E245AD"/>
    <w:rsid w:val="00E2477F"/>
    <w:rsid w:val="00E25067"/>
    <w:rsid w:val="00E25D70"/>
    <w:rsid w:val="00E26249"/>
    <w:rsid w:val="00E26719"/>
    <w:rsid w:val="00E27AF3"/>
    <w:rsid w:val="00E27C8B"/>
    <w:rsid w:val="00E27CD3"/>
    <w:rsid w:val="00E30196"/>
    <w:rsid w:val="00E30C23"/>
    <w:rsid w:val="00E31356"/>
    <w:rsid w:val="00E319CF"/>
    <w:rsid w:val="00E33331"/>
    <w:rsid w:val="00E337B4"/>
    <w:rsid w:val="00E34C72"/>
    <w:rsid w:val="00E3579B"/>
    <w:rsid w:val="00E35832"/>
    <w:rsid w:val="00E368D8"/>
    <w:rsid w:val="00E36C01"/>
    <w:rsid w:val="00E4002F"/>
    <w:rsid w:val="00E414AF"/>
    <w:rsid w:val="00E41CD2"/>
    <w:rsid w:val="00E43786"/>
    <w:rsid w:val="00E438F5"/>
    <w:rsid w:val="00E445E1"/>
    <w:rsid w:val="00E44C60"/>
    <w:rsid w:val="00E44D59"/>
    <w:rsid w:val="00E454EE"/>
    <w:rsid w:val="00E45508"/>
    <w:rsid w:val="00E46B23"/>
    <w:rsid w:val="00E472CD"/>
    <w:rsid w:val="00E503ED"/>
    <w:rsid w:val="00E50402"/>
    <w:rsid w:val="00E52D27"/>
    <w:rsid w:val="00E53743"/>
    <w:rsid w:val="00E53EDE"/>
    <w:rsid w:val="00E540DD"/>
    <w:rsid w:val="00E54619"/>
    <w:rsid w:val="00E546BB"/>
    <w:rsid w:val="00E553EA"/>
    <w:rsid w:val="00E55C42"/>
    <w:rsid w:val="00E55F7A"/>
    <w:rsid w:val="00E5601B"/>
    <w:rsid w:val="00E568B1"/>
    <w:rsid w:val="00E56954"/>
    <w:rsid w:val="00E57C13"/>
    <w:rsid w:val="00E603DA"/>
    <w:rsid w:val="00E60BA5"/>
    <w:rsid w:val="00E6114A"/>
    <w:rsid w:val="00E61C48"/>
    <w:rsid w:val="00E61D5C"/>
    <w:rsid w:val="00E62753"/>
    <w:rsid w:val="00E632A4"/>
    <w:rsid w:val="00E6483A"/>
    <w:rsid w:val="00E65233"/>
    <w:rsid w:val="00E662AB"/>
    <w:rsid w:val="00E66C20"/>
    <w:rsid w:val="00E67E1D"/>
    <w:rsid w:val="00E71027"/>
    <w:rsid w:val="00E71039"/>
    <w:rsid w:val="00E713EF"/>
    <w:rsid w:val="00E71CD2"/>
    <w:rsid w:val="00E71E2A"/>
    <w:rsid w:val="00E7319A"/>
    <w:rsid w:val="00E7369F"/>
    <w:rsid w:val="00E73D83"/>
    <w:rsid w:val="00E7403D"/>
    <w:rsid w:val="00E7454E"/>
    <w:rsid w:val="00E752B7"/>
    <w:rsid w:val="00E76048"/>
    <w:rsid w:val="00E76256"/>
    <w:rsid w:val="00E77BCE"/>
    <w:rsid w:val="00E77DE6"/>
    <w:rsid w:val="00E80A02"/>
    <w:rsid w:val="00E80CA2"/>
    <w:rsid w:val="00E80E8B"/>
    <w:rsid w:val="00E812B7"/>
    <w:rsid w:val="00E82027"/>
    <w:rsid w:val="00E8349D"/>
    <w:rsid w:val="00E843C3"/>
    <w:rsid w:val="00E856DF"/>
    <w:rsid w:val="00E858C7"/>
    <w:rsid w:val="00E85B8F"/>
    <w:rsid w:val="00E876B8"/>
    <w:rsid w:val="00E87BE2"/>
    <w:rsid w:val="00E906AE"/>
    <w:rsid w:val="00E90807"/>
    <w:rsid w:val="00E90E1F"/>
    <w:rsid w:val="00E91189"/>
    <w:rsid w:val="00E927DD"/>
    <w:rsid w:val="00E92F7C"/>
    <w:rsid w:val="00E93622"/>
    <w:rsid w:val="00E93B32"/>
    <w:rsid w:val="00E93B38"/>
    <w:rsid w:val="00E940EA"/>
    <w:rsid w:val="00E94448"/>
    <w:rsid w:val="00E9474E"/>
    <w:rsid w:val="00E94EC5"/>
    <w:rsid w:val="00E952A0"/>
    <w:rsid w:val="00E96181"/>
    <w:rsid w:val="00E96902"/>
    <w:rsid w:val="00E96A90"/>
    <w:rsid w:val="00E978AC"/>
    <w:rsid w:val="00EA05DF"/>
    <w:rsid w:val="00EA18B5"/>
    <w:rsid w:val="00EA3650"/>
    <w:rsid w:val="00EA4B49"/>
    <w:rsid w:val="00EA4BBF"/>
    <w:rsid w:val="00EA6673"/>
    <w:rsid w:val="00EA67E1"/>
    <w:rsid w:val="00EA7AA3"/>
    <w:rsid w:val="00EA7D70"/>
    <w:rsid w:val="00EB0145"/>
    <w:rsid w:val="00EB02B0"/>
    <w:rsid w:val="00EB1D1C"/>
    <w:rsid w:val="00EB2693"/>
    <w:rsid w:val="00EB2A75"/>
    <w:rsid w:val="00EB2DB2"/>
    <w:rsid w:val="00EB3DA0"/>
    <w:rsid w:val="00EB485C"/>
    <w:rsid w:val="00EB59F4"/>
    <w:rsid w:val="00EB5F75"/>
    <w:rsid w:val="00EB6718"/>
    <w:rsid w:val="00EB7A9B"/>
    <w:rsid w:val="00EC013F"/>
    <w:rsid w:val="00EC131A"/>
    <w:rsid w:val="00EC1382"/>
    <w:rsid w:val="00EC204D"/>
    <w:rsid w:val="00EC2BE9"/>
    <w:rsid w:val="00EC3EB0"/>
    <w:rsid w:val="00EC489B"/>
    <w:rsid w:val="00EC4EA7"/>
    <w:rsid w:val="00EC731C"/>
    <w:rsid w:val="00ED00E3"/>
    <w:rsid w:val="00ED09E9"/>
    <w:rsid w:val="00ED0D11"/>
    <w:rsid w:val="00ED1CAD"/>
    <w:rsid w:val="00ED2001"/>
    <w:rsid w:val="00ED3942"/>
    <w:rsid w:val="00ED489A"/>
    <w:rsid w:val="00ED5CEC"/>
    <w:rsid w:val="00ED5F21"/>
    <w:rsid w:val="00ED64DB"/>
    <w:rsid w:val="00ED668A"/>
    <w:rsid w:val="00ED6DC1"/>
    <w:rsid w:val="00ED7AF9"/>
    <w:rsid w:val="00EE06DA"/>
    <w:rsid w:val="00EE0E4F"/>
    <w:rsid w:val="00EE0EAC"/>
    <w:rsid w:val="00EE153E"/>
    <w:rsid w:val="00EE16CF"/>
    <w:rsid w:val="00EE3427"/>
    <w:rsid w:val="00EE44D9"/>
    <w:rsid w:val="00EE4A67"/>
    <w:rsid w:val="00EE53DA"/>
    <w:rsid w:val="00EE5793"/>
    <w:rsid w:val="00EE5AE3"/>
    <w:rsid w:val="00EE5C54"/>
    <w:rsid w:val="00EE76CB"/>
    <w:rsid w:val="00EE78D4"/>
    <w:rsid w:val="00EE7DC1"/>
    <w:rsid w:val="00EF10C3"/>
    <w:rsid w:val="00EF165B"/>
    <w:rsid w:val="00EF2622"/>
    <w:rsid w:val="00EF3183"/>
    <w:rsid w:val="00EF4630"/>
    <w:rsid w:val="00EF4E05"/>
    <w:rsid w:val="00EF5CD9"/>
    <w:rsid w:val="00EF60C1"/>
    <w:rsid w:val="00F00214"/>
    <w:rsid w:val="00F0029F"/>
    <w:rsid w:val="00F00913"/>
    <w:rsid w:val="00F00F4E"/>
    <w:rsid w:val="00F00F8A"/>
    <w:rsid w:val="00F010CF"/>
    <w:rsid w:val="00F027C9"/>
    <w:rsid w:val="00F036BB"/>
    <w:rsid w:val="00F037D6"/>
    <w:rsid w:val="00F03A2A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AB6"/>
    <w:rsid w:val="00F10B37"/>
    <w:rsid w:val="00F1117B"/>
    <w:rsid w:val="00F11D8A"/>
    <w:rsid w:val="00F123CA"/>
    <w:rsid w:val="00F13435"/>
    <w:rsid w:val="00F14698"/>
    <w:rsid w:val="00F15823"/>
    <w:rsid w:val="00F15905"/>
    <w:rsid w:val="00F16377"/>
    <w:rsid w:val="00F165EA"/>
    <w:rsid w:val="00F16C45"/>
    <w:rsid w:val="00F16FC9"/>
    <w:rsid w:val="00F178D1"/>
    <w:rsid w:val="00F17D98"/>
    <w:rsid w:val="00F2059D"/>
    <w:rsid w:val="00F2178C"/>
    <w:rsid w:val="00F22463"/>
    <w:rsid w:val="00F224D6"/>
    <w:rsid w:val="00F22F7E"/>
    <w:rsid w:val="00F2424B"/>
    <w:rsid w:val="00F24D80"/>
    <w:rsid w:val="00F24EAB"/>
    <w:rsid w:val="00F2509D"/>
    <w:rsid w:val="00F25341"/>
    <w:rsid w:val="00F26337"/>
    <w:rsid w:val="00F26748"/>
    <w:rsid w:val="00F26CA8"/>
    <w:rsid w:val="00F26DA6"/>
    <w:rsid w:val="00F30071"/>
    <w:rsid w:val="00F30368"/>
    <w:rsid w:val="00F322C5"/>
    <w:rsid w:val="00F3262B"/>
    <w:rsid w:val="00F33789"/>
    <w:rsid w:val="00F3402F"/>
    <w:rsid w:val="00F345A3"/>
    <w:rsid w:val="00F346F2"/>
    <w:rsid w:val="00F349CB"/>
    <w:rsid w:val="00F34F3D"/>
    <w:rsid w:val="00F362EF"/>
    <w:rsid w:val="00F365FE"/>
    <w:rsid w:val="00F366CE"/>
    <w:rsid w:val="00F406D4"/>
    <w:rsid w:val="00F41BC4"/>
    <w:rsid w:val="00F42E56"/>
    <w:rsid w:val="00F43400"/>
    <w:rsid w:val="00F439D7"/>
    <w:rsid w:val="00F45F8A"/>
    <w:rsid w:val="00F45FEE"/>
    <w:rsid w:val="00F46E77"/>
    <w:rsid w:val="00F46E8E"/>
    <w:rsid w:val="00F46EA4"/>
    <w:rsid w:val="00F4786F"/>
    <w:rsid w:val="00F51A3B"/>
    <w:rsid w:val="00F51EFC"/>
    <w:rsid w:val="00F52503"/>
    <w:rsid w:val="00F52AFE"/>
    <w:rsid w:val="00F5311B"/>
    <w:rsid w:val="00F5394C"/>
    <w:rsid w:val="00F53A54"/>
    <w:rsid w:val="00F53BD7"/>
    <w:rsid w:val="00F5510A"/>
    <w:rsid w:val="00F55B1B"/>
    <w:rsid w:val="00F5681A"/>
    <w:rsid w:val="00F56A36"/>
    <w:rsid w:val="00F57907"/>
    <w:rsid w:val="00F60B24"/>
    <w:rsid w:val="00F60CCC"/>
    <w:rsid w:val="00F613CD"/>
    <w:rsid w:val="00F616A9"/>
    <w:rsid w:val="00F6173C"/>
    <w:rsid w:val="00F625E5"/>
    <w:rsid w:val="00F627FF"/>
    <w:rsid w:val="00F6293B"/>
    <w:rsid w:val="00F62A8A"/>
    <w:rsid w:val="00F6360B"/>
    <w:rsid w:val="00F64084"/>
    <w:rsid w:val="00F640C3"/>
    <w:rsid w:val="00F64A93"/>
    <w:rsid w:val="00F64DFD"/>
    <w:rsid w:val="00F64E22"/>
    <w:rsid w:val="00F64EB5"/>
    <w:rsid w:val="00F64F93"/>
    <w:rsid w:val="00F65DAD"/>
    <w:rsid w:val="00F66706"/>
    <w:rsid w:val="00F66D02"/>
    <w:rsid w:val="00F67ED0"/>
    <w:rsid w:val="00F70829"/>
    <w:rsid w:val="00F7142A"/>
    <w:rsid w:val="00F7287E"/>
    <w:rsid w:val="00F72CE8"/>
    <w:rsid w:val="00F7381D"/>
    <w:rsid w:val="00F743C5"/>
    <w:rsid w:val="00F74E4C"/>
    <w:rsid w:val="00F76927"/>
    <w:rsid w:val="00F771B4"/>
    <w:rsid w:val="00F800C3"/>
    <w:rsid w:val="00F8142F"/>
    <w:rsid w:val="00F8213A"/>
    <w:rsid w:val="00F82774"/>
    <w:rsid w:val="00F83B09"/>
    <w:rsid w:val="00F8421D"/>
    <w:rsid w:val="00F84C0B"/>
    <w:rsid w:val="00F8516F"/>
    <w:rsid w:val="00F85AC9"/>
    <w:rsid w:val="00F864A7"/>
    <w:rsid w:val="00F86A69"/>
    <w:rsid w:val="00F874AA"/>
    <w:rsid w:val="00F876FC"/>
    <w:rsid w:val="00F87CFE"/>
    <w:rsid w:val="00F90096"/>
    <w:rsid w:val="00F925B9"/>
    <w:rsid w:val="00F93152"/>
    <w:rsid w:val="00F93879"/>
    <w:rsid w:val="00F93B4D"/>
    <w:rsid w:val="00F950DC"/>
    <w:rsid w:val="00F95209"/>
    <w:rsid w:val="00F95229"/>
    <w:rsid w:val="00F95D27"/>
    <w:rsid w:val="00F962D5"/>
    <w:rsid w:val="00F96D2D"/>
    <w:rsid w:val="00F97139"/>
    <w:rsid w:val="00FA19EC"/>
    <w:rsid w:val="00FA2D9A"/>
    <w:rsid w:val="00FA2EC9"/>
    <w:rsid w:val="00FA32F0"/>
    <w:rsid w:val="00FA4A57"/>
    <w:rsid w:val="00FA6875"/>
    <w:rsid w:val="00FA75FE"/>
    <w:rsid w:val="00FA765B"/>
    <w:rsid w:val="00FA7711"/>
    <w:rsid w:val="00FB0136"/>
    <w:rsid w:val="00FB09D4"/>
    <w:rsid w:val="00FB10D5"/>
    <w:rsid w:val="00FB130E"/>
    <w:rsid w:val="00FB1485"/>
    <w:rsid w:val="00FB14CD"/>
    <w:rsid w:val="00FB1A98"/>
    <w:rsid w:val="00FB3308"/>
    <w:rsid w:val="00FB338D"/>
    <w:rsid w:val="00FB3E87"/>
    <w:rsid w:val="00FB3FCD"/>
    <w:rsid w:val="00FB4045"/>
    <w:rsid w:val="00FB4065"/>
    <w:rsid w:val="00FB4897"/>
    <w:rsid w:val="00FB5043"/>
    <w:rsid w:val="00FB584D"/>
    <w:rsid w:val="00FB5F53"/>
    <w:rsid w:val="00FB663F"/>
    <w:rsid w:val="00FB6BE4"/>
    <w:rsid w:val="00FB6BF7"/>
    <w:rsid w:val="00FB7C09"/>
    <w:rsid w:val="00FC02A8"/>
    <w:rsid w:val="00FC0340"/>
    <w:rsid w:val="00FC065E"/>
    <w:rsid w:val="00FC0D61"/>
    <w:rsid w:val="00FC141A"/>
    <w:rsid w:val="00FC15CF"/>
    <w:rsid w:val="00FC27D8"/>
    <w:rsid w:val="00FC29EB"/>
    <w:rsid w:val="00FC2DAC"/>
    <w:rsid w:val="00FC36C6"/>
    <w:rsid w:val="00FC3AEF"/>
    <w:rsid w:val="00FC3B98"/>
    <w:rsid w:val="00FC4148"/>
    <w:rsid w:val="00FC44ED"/>
    <w:rsid w:val="00FC520B"/>
    <w:rsid w:val="00FC58F9"/>
    <w:rsid w:val="00FC68B3"/>
    <w:rsid w:val="00FC74D5"/>
    <w:rsid w:val="00FD0379"/>
    <w:rsid w:val="00FD03CB"/>
    <w:rsid w:val="00FD0ADC"/>
    <w:rsid w:val="00FD1569"/>
    <w:rsid w:val="00FD18E1"/>
    <w:rsid w:val="00FD1C0B"/>
    <w:rsid w:val="00FD2145"/>
    <w:rsid w:val="00FD2C5B"/>
    <w:rsid w:val="00FD2D6A"/>
    <w:rsid w:val="00FD3A4E"/>
    <w:rsid w:val="00FD4233"/>
    <w:rsid w:val="00FD44F7"/>
    <w:rsid w:val="00FD50DE"/>
    <w:rsid w:val="00FD55E5"/>
    <w:rsid w:val="00FD619C"/>
    <w:rsid w:val="00FD722F"/>
    <w:rsid w:val="00FD7432"/>
    <w:rsid w:val="00FD7F64"/>
    <w:rsid w:val="00FE066E"/>
    <w:rsid w:val="00FE0751"/>
    <w:rsid w:val="00FE153A"/>
    <w:rsid w:val="00FE1942"/>
    <w:rsid w:val="00FE1B62"/>
    <w:rsid w:val="00FE25F0"/>
    <w:rsid w:val="00FE2FD4"/>
    <w:rsid w:val="00FE5996"/>
    <w:rsid w:val="00FE60D6"/>
    <w:rsid w:val="00FE69F2"/>
    <w:rsid w:val="00FE6EED"/>
    <w:rsid w:val="00FF0156"/>
    <w:rsid w:val="00FF0207"/>
    <w:rsid w:val="00FF0BAC"/>
    <w:rsid w:val="00FF11E2"/>
    <w:rsid w:val="00FF1FA0"/>
    <w:rsid w:val="00FF21E0"/>
    <w:rsid w:val="00FF2302"/>
    <w:rsid w:val="00FF352A"/>
    <w:rsid w:val="00FF3750"/>
    <w:rsid w:val="00FF3B0F"/>
    <w:rsid w:val="00FF51A0"/>
    <w:rsid w:val="00FF5BD7"/>
    <w:rsid w:val="00FF7326"/>
    <w:rsid w:val="00FF7447"/>
    <w:rsid w:val="00FF76C6"/>
    <w:rsid w:val="00FF76FA"/>
    <w:rsid w:val="00FF7B17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FB0A-AA93-4063-BC86-C357BA3A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22</cp:revision>
  <cp:lastPrinted>2020-10-08T04:36:00Z</cp:lastPrinted>
  <dcterms:created xsi:type="dcterms:W3CDTF">2020-11-18T03:25:00Z</dcterms:created>
  <dcterms:modified xsi:type="dcterms:W3CDTF">2020-11-18T22:15:00Z</dcterms:modified>
</cp:coreProperties>
</file>