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BA9A" w14:textId="77777777" w:rsidR="00AC19B2" w:rsidRPr="00184FFF" w:rsidRDefault="00AC19B2" w:rsidP="00AC19B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84FFF">
        <w:rPr>
          <w:rFonts w:ascii="Times New Roman" w:hAnsi="Times New Roman"/>
          <w:sz w:val="28"/>
          <w:szCs w:val="28"/>
        </w:rPr>
        <w:t xml:space="preserve">Проект Договора </w:t>
      </w:r>
      <w:proofErr w:type="gramStart"/>
      <w:r w:rsidRPr="00184FFF">
        <w:rPr>
          <w:rFonts w:ascii="Times New Roman" w:hAnsi="Times New Roman"/>
          <w:sz w:val="28"/>
          <w:szCs w:val="28"/>
        </w:rPr>
        <w:t>№  _</w:t>
      </w:r>
      <w:proofErr w:type="gramEnd"/>
      <w:r w:rsidRPr="00184FFF">
        <w:rPr>
          <w:rFonts w:ascii="Times New Roman" w:hAnsi="Times New Roman"/>
          <w:sz w:val="28"/>
          <w:szCs w:val="28"/>
        </w:rPr>
        <w:t>_____</w:t>
      </w:r>
    </w:p>
    <w:p w14:paraId="517E6436" w14:textId="77777777" w:rsidR="00AC19B2" w:rsidRPr="00184FFF" w:rsidRDefault="00AC19B2" w:rsidP="00AC19B2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184FFF">
        <w:rPr>
          <w:rFonts w:ascii="Times New Roman" w:hAnsi="Times New Roman"/>
          <w:b/>
          <w:bCs/>
          <w:i/>
          <w:iCs/>
          <w:sz w:val="28"/>
          <w:szCs w:val="28"/>
        </w:rPr>
        <w:t>аренды земельного участка</w:t>
      </w:r>
    </w:p>
    <w:p w14:paraId="78D74348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</w:p>
    <w:p w14:paraId="753D0EEC" w14:textId="77777777" w:rsidR="00AC19B2" w:rsidRDefault="00AC19B2" w:rsidP="00AC19B2">
      <w:pPr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 CYR" w:hAnsi="Times New Roman CYR" w:cs="Times New Roman CYR"/>
          <w:sz w:val="24"/>
          <w:szCs w:val="24"/>
        </w:rPr>
        <w:t xml:space="preserve"> 20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_____г.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с. Черниговка, </w:t>
      </w:r>
      <w:r w:rsidRPr="00EB571E">
        <w:rPr>
          <w:rFonts w:ascii="Times New Roman CYR" w:hAnsi="Times New Roman CYR" w:cs="Times New Roman CYR"/>
          <w:sz w:val="24"/>
          <w:szCs w:val="24"/>
        </w:rPr>
        <w:t xml:space="preserve">Приморский край </w:t>
      </w:r>
      <w:r w:rsidRPr="00EB571E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27277FC" w14:textId="77777777" w:rsidR="00AC19B2" w:rsidRPr="009D1395" w:rsidRDefault="00AC19B2" w:rsidP="00AC19B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 Черниговского района, в лице главы Черниговского района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действующего на основании Устава Черниговского района, 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 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и именуемые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на основании ____________________________________________</w:t>
      </w:r>
      <w:r w:rsidRPr="003A2DCA">
        <w:rPr>
          <w:rFonts w:ascii="Times New Roman CYR" w:hAnsi="Times New Roman CYR" w:cs="Times New Roman CYR"/>
          <w:sz w:val="24"/>
          <w:szCs w:val="24"/>
        </w:rPr>
        <w:t>,</w:t>
      </w:r>
      <w:r w:rsidRPr="007B7D2E">
        <w:rPr>
          <w:rFonts w:ascii="Times New Roman CYR" w:hAnsi="Times New Roman CYR" w:cs="Times New Roman CYR"/>
          <w:sz w:val="24"/>
          <w:szCs w:val="24"/>
        </w:rPr>
        <w:t xml:space="preserve"> заключили</w:t>
      </w:r>
      <w:r w:rsidRPr="009D1395">
        <w:rPr>
          <w:rFonts w:ascii="Times New Roman CYR" w:hAnsi="Times New Roman CYR" w:cs="Times New Roman CYR"/>
          <w:sz w:val="24"/>
          <w:szCs w:val="24"/>
        </w:rPr>
        <w:t xml:space="preserve"> настоящий договор (далее – Договор) о нижеследующем: </w:t>
      </w:r>
    </w:p>
    <w:p w14:paraId="3C71C8F4" w14:textId="77777777" w:rsidR="00AC19B2" w:rsidRPr="00043977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36FA46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14:paraId="7C2C5420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</w:p>
    <w:p w14:paraId="4BA443D7" w14:textId="77777777" w:rsidR="00AC19B2" w:rsidRPr="003C5B15" w:rsidRDefault="00AC19B2" w:rsidP="00AC19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3C5B15">
        <w:rPr>
          <w:rFonts w:ascii="Times New Roman" w:hAnsi="Times New Roman"/>
          <w:sz w:val="24"/>
          <w:szCs w:val="24"/>
        </w:rPr>
        <w:t>1.1. В соответствии с законодательством Российской Федерации «Арендодатель» предостав</w:t>
      </w:r>
      <w:r>
        <w:rPr>
          <w:rFonts w:ascii="Times New Roman" w:hAnsi="Times New Roman"/>
          <w:sz w:val="24"/>
          <w:szCs w:val="24"/>
        </w:rPr>
        <w:t xml:space="preserve">ляет, а «Арендатор» принимает во временное владение и пользование </w:t>
      </w:r>
      <w:r w:rsidRPr="003C5B15"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для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площадью 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__________ </w:t>
      </w:r>
      <w:proofErr w:type="spellStart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кв.м</w:t>
      </w:r>
      <w:proofErr w:type="spellEnd"/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., из категории земель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с кадастровым номером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 xml:space="preserve">, находящийся </w:t>
      </w:r>
      <w:r>
        <w:rPr>
          <w:rFonts w:ascii="Times New Roman" w:hAnsi="Times New Roman"/>
          <w:kern w:val="3"/>
          <w:sz w:val="24"/>
          <w:szCs w:val="24"/>
          <w:lang w:bidi="hi-IN"/>
        </w:rPr>
        <w:t>_______________________________</w:t>
      </w:r>
      <w:r w:rsidRPr="003C5B15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Pr="003C5B15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C5B15">
        <w:rPr>
          <w:rFonts w:ascii="Times New Roman" w:hAnsi="Times New Roman"/>
          <w:sz w:val="24"/>
          <w:szCs w:val="24"/>
        </w:rPr>
        <w:t>.</w:t>
      </w:r>
    </w:p>
    <w:p w14:paraId="77CB5E74" w14:textId="77777777" w:rsidR="00AC19B2" w:rsidRPr="003C5B15" w:rsidRDefault="00AC19B2" w:rsidP="00AC19B2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5B15">
        <w:rPr>
          <w:rFonts w:ascii="Times New Roman" w:hAnsi="Times New Roman"/>
          <w:sz w:val="24"/>
          <w:szCs w:val="24"/>
        </w:rPr>
        <w:t xml:space="preserve">  1.2. 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14:paraId="4FF36FB1" w14:textId="77777777" w:rsidR="00AC19B2" w:rsidRPr="003C5B15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B15">
        <w:rPr>
          <w:rFonts w:ascii="Times New Roman" w:hAnsi="Times New Roman"/>
          <w:sz w:val="24"/>
          <w:szCs w:val="24"/>
        </w:rPr>
        <w:t xml:space="preserve">1.3. Настоящий Договор заключен на срок </w:t>
      </w:r>
      <w:r>
        <w:rPr>
          <w:rFonts w:ascii="Times New Roman" w:hAnsi="Times New Roman"/>
          <w:sz w:val="24"/>
          <w:szCs w:val="24"/>
        </w:rPr>
        <w:t>_________лет</w:t>
      </w:r>
      <w:r w:rsidRPr="003C5B15">
        <w:rPr>
          <w:rFonts w:ascii="Times New Roman" w:hAnsi="Times New Roman"/>
          <w:sz w:val="24"/>
          <w:szCs w:val="24"/>
        </w:rPr>
        <w:t xml:space="preserve">, срок аренды Участка устанавливается с </w:t>
      </w: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Pr="003C5B1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«__»____________</w:t>
      </w:r>
      <w:r w:rsidRPr="003C5B15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__</w:t>
      </w:r>
      <w:r w:rsidRPr="003C5B15">
        <w:rPr>
          <w:rFonts w:ascii="Times New Roman" w:hAnsi="Times New Roman"/>
          <w:sz w:val="24"/>
          <w:szCs w:val="24"/>
        </w:rPr>
        <w:t xml:space="preserve"> года.</w:t>
      </w:r>
    </w:p>
    <w:p w14:paraId="4910B457" w14:textId="77777777" w:rsidR="00AC19B2" w:rsidRDefault="00AC19B2" w:rsidP="00AC19B2">
      <w:pPr>
        <w:autoSpaceDE w:val="0"/>
        <w:spacing w:after="0" w:line="240" w:lineRule="auto"/>
        <w:jc w:val="both"/>
        <w:rPr>
          <w:rFonts w:cs="Calibri"/>
        </w:rPr>
      </w:pPr>
    </w:p>
    <w:p w14:paraId="20E33BAF" w14:textId="77777777" w:rsidR="00AC19B2" w:rsidRDefault="00AC19B2" w:rsidP="00AC19B2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Размер и условия внесения арендной платы</w:t>
      </w:r>
    </w:p>
    <w:p w14:paraId="48756664" w14:textId="77777777" w:rsidR="00AC19B2" w:rsidRDefault="00AC19B2" w:rsidP="00AC19B2">
      <w:pPr>
        <w:autoSpaceDE w:val="0"/>
        <w:spacing w:after="0" w:line="240" w:lineRule="auto"/>
        <w:jc w:val="both"/>
        <w:rPr>
          <w:rFonts w:cs="Calibri"/>
        </w:rPr>
      </w:pPr>
    </w:p>
    <w:p w14:paraId="5AE5DE8C" w14:textId="77777777" w:rsidR="00AC19B2" w:rsidRDefault="00AC19B2" w:rsidP="00AC19B2">
      <w:pPr>
        <w:spacing w:after="0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.1.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Арендная плата за Участок устанавливается </w:t>
      </w:r>
      <w:proofErr w:type="gramStart"/>
      <w:r w:rsidRPr="00F35883">
        <w:rPr>
          <w:rFonts w:ascii="Times New Roman" w:hAnsi="Times New Roman"/>
          <w:sz w:val="24"/>
          <w:szCs w:val="24"/>
          <w:lang w:eastAsia="ru-RU"/>
        </w:rPr>
        <w:t>по  результатам</w:t>
      </w:r>
      <w:proofErr w:type="gramEnd"/>
      <w:r w:rsidRPr="00F35883">
        <w:rPr>
          <w:rFonts w:ascii="Times New Roman" w:hAnsi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договора аренды земельного участка  в размере _______________ рублей в год. </w:t>
      </w:r>
    </w:p>
    <w:p w14:paraId="3F9780FE" w14:textId="77777777" w:rsidR="00AC19B2" w:rsidRPr="00F35883" w:rsidRDefault="00AC19B2" w:rsidP="00AC19B2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 xml:space="preserve">За указанный в пункте 1.1 настоящего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Договора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Участок</w:t>
      </w:r>
      <w:proofErr w:type="gramEnd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 арендную плату ежемесячно до первого числа  месяца, следующего за расчетным,  равными частями от суммы указанной в пункте 2.1. Договора, с указанием периода, за который вносится арендная плата.   </w:t>
      </w:r>
    </w:p>
    <w:p w14:paraId="323C6BD6" w14:textId="77777777" w:rsidR="00AC19B2" w:rsidRPr="00F35883" w:rsidRDefault="00AC19B2" w:rsidP="00AC19B2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.3. Задаток за участие в аукционе в размере ________, руб. зачисляется в </w:t>
      </w:r>
      <w:proofErr w:type="gramStart"/>
      <w:r w:rsidRPr="00F35883">
        <w:rPr>
          <w:rFonts w:ascii="Times New Roman" w:hAnsi="Times New Roman"/>
          <w:sz w:val="24"/>
          <w:szCs w:val="24"/>
          <w:lang w:eastAsia="ru-RU"/>
        </w:rPr>
        <w:t>счет  арендной</w:t>
      </w:r>
      <w:proofErr w:type="gramEnd"/>
      <w:r w:rsidRPr="00F35883">
        <w:rPr>
          <w:rFonts w:ascii="Times New Roman" w:hAnsi="Times New Roman"/>
          <w:sz w:val="24"/>
          <w:szCs w:val="24"/>
          <w:lang w:eastAsia="ru-RU"/>
        </w:rPr>
        <w:t xml:space="preserve"> платы.</w:t>
      </w:r>
    </w:p>
    <w:p w14:paraId="5301C93B" w14:textId="77777777" w:rsidR="00AC19B2" w:rsidRDefault="00AC19B2" w:rsidP="00AC19B2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.4.   Арендная плата за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ок вносится Арендатором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казначейства в: </w:t>
      </w:r>
      <w:r>
        <w:rPr>
          <w:rFonts w:ascii="Times New Roman" w:hAnsi="Times New Roman"/>
          <w:sz w:val="24"/>
          <w:szCs w:val="24"/>
          <w:lang w:eastAsia="ar-SA"/>
        </w:rPr>
        <w:t>УФК по Приморскому краю (Администрация Черниговского района л/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сч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04203012060) р/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сч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031006943000000012000  Дальневосточное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ГУ Банка России// УФК по Приморскому краю г. Владивосток</w:t>
      </w:r>
    </w:p>
    <w:p w14:paraId="0691CA22" w14:textId="77777777" w:rsidR="00AC19B2" w:rsidRPr="009C2228" w:rsidRDefault="00AC19B2" w:rsidP="00AC1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14:paraId="22042AD5" w14:textId="77777777" w:rsidR="00AC19B2" w:rsidRPr="009C2228" w:rsidRDefault="00AC19B2" w:rsidP="00AC1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010507002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40102810545370000012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ОКТМО ________</w:t>
      </w:r>
    </w:p>
    <w:p w14:paraId="14EBF4DD" w14:textId="77777777" w:rsidR="00AC19B2" w:rsidRPr="00F35883" w:rsidRDefault="00AC19B2" w:rsidP="00AC19B2">
      <w:pPr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14:paraId="3B1D80B3" w14:textId="77777777" w:rsidR="00AC19B2" w:rsidRDefault="00AC19B2" w:rsidP="00AC19B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Арендная плата начисляется с «_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_»_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 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14:paraId="75DF38A1" w14:textId="77777777" w:rsidR="00AC19B2" w:rsidRDefault="00AC19B2" w:rsidP="00AC19B2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>.7. 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трехсотой ставки рефинансирования Центрального банка Российской Федерации действующей на день оплаты.</w:t>
      </w:r>
    </w:p>
    <w:p w14:paraId="0F8C5E05" w14:textId="77777777" w:rsidR="00AC19B2" w:rsidRPr="000648CC" w:rsidRDefault="00AC19B2" w:rsidP="00AC19B2">
      <w:pPr>
        <w:spacing w:after="0" w:line="240" w:lineRule="auto"/>
        <w:ind w:right="-2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35883">
        <w:rPr>
          <w:rFonts w:ascii="Times New Roman" w:hAnsi="Times New Roman"/>
          <w:sz w:val="24"/>
          <w:szCs w:val="24"/>
          <w:lang w:eastAsia="ru-RU"/>
        </w:rPr>
        <w:t xml:space="preserve">.8.   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  </w:t>
      </w:r>
    </w:p>
    <w:p w14:paraId="16FF9E17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и обязанности сторон</w:t>
      </w:r>
    </w:p>
    <w:p w14:paraId="67609BA4" w14:textId="77777777" w:rsidR="00AC19B2" w:rsidRDefault="00AC19B2" w:rsidP="00AC19B2">
      <w:pPr>
        <w:autoSpaceDE w:val="0"/>
        <w:spacing w:after="0" w:line="240" w:lineRule="auto"/>
        <w:rPr>
          <w:rFonts w:cs="Calibri"/>
        </w:rPr>
      </w:pPr>
    </w:p>
    <w:p w14:paraId="003FC0C4" w14:textId="77777777" w:rsidR="00AC19B2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3.1.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14:paraId="28D2DF0B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 xml:space="preserve"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платежа,  в случае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 </w:t>
      </w:r>
    </w:p>
    <w:p w14:paraId="3CC3798C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 CYR" w:hAnsi="Times New Roman CYR" w:cs="Times New Roman CYR"/>
          <w:sz w:val="24"/>
          <w:szCs w:val="24"/>
        </w:rPr>
        <w:t xml:space="preserve">Вносить в Договор необходимые изменения и уточнения в случае внесения таковых в действующее законодательство или нормативные акты,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регулирующие  использование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земель, а так же в других случаях.</w:t>
      </w:r>
    </w:p>
    <w:p w14:paraId="321ABBD6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sz w:val="24"/>
          <w:szCs w:val="24"/>
        </w:rPr>
        <w:t>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14:paraId="46A4E1A0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</w:t>
      </w:r>
      <w:r>
        <w:rPr>
          <w:rFonts w:ascii="Times New Roman CYR" w:hAnsi="Times New Roman CYR" w:cs="Times New Roman CYR"/>
          <w:sz w:val="24"/>
          <w:szCs w:val="24"/>
        </w:rPr>
        <w:t>На беспрепятственный доступ на территорию Участка с целью его осмотра на предмет соблюдения условий Договора.</w:t>
      </w:r>
    </w:p>
    <w:p w14:paraId="3E708BA5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по иным основаниям, предусмотренным законодательством Российской Федерации.</w:t>
      </w:r>
    </w:p>
    <w:p w14:paraId="7EAA0E95" w14:textId="77777777" w:rsidR="00AC19B2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14:paraId="5CFE5B92" w14:textId="77777777" w:rsidR="00AC19B2" w:rsidRDefault="00AC19B2" w:rsidP="00AC19B2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14:paraId="250BCA2E" w14:textId="77777777" w:rsidR="00AC19B2" w:rsidRDefault="00AC19B2" w:rsidP="00AC19B2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>
        <w:rPr>
          <w:rFonts w:ascii="Times New Roman CYR" w:hAnsi="Times New Roman CYR" w:cs="Times New Roman CYR"/>
          <w:sz w:val="24"/>
          <w:szCs w:val="24"/>
        </w:rPr>
        <w:t>Предоставить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земельный участок в границах, для целей и на срок, указанный в разделе I настоящего Договора.</w:t>
      </w:r>
    </w:p>
    <w:p w14:paraId="50580DE4" w14:textId="77777777" w:rsidR="00AC19B2" w:rsidRDefault="00AC19B2" w:rsidP="00AC19B2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номеров счетов для перечисления арендной платы, указанных в п. 2.5. настоящего Договора.</w:t>
      </w:r>
    </w:p>
    <w:p w14:paraId="5D19D318" w14:textId="77777777" w:rsidR="00AC19B2" w:rsidRDefault="00AC19B2" w:rsidP="00AC19B2">
      <w:pPr>
        <w:autoSpaceDE w:val="0"/>
        <w:spacing w:after="0" w:line="240" w:lineRule="auto"/>
        <w:ind w:firstLine="4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3.2.4.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письменное извещение об изменении размера арендной платы.</w:t>
      </w:r>
    </w:p>
    <w:p w14:paraId="42C435CE" w14:textId="77777777" w:rsidR="00AC19B2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имеет право:</w:t>
      </w:r>
    </w:p>
    <w:p w14:paraId="7C5103DD" w14:textId="77777777" w:rsidR="00AC19B2" w:rsidRDefault="00AC19B2" w:rsidP="00AC19B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целью и на условиях, установленных Договором.</w:t>
      </w:r>
    </w:p>
    <w:p w14:paraId="4B0E21EE" w14:textId="77777777" w:rsidR="00AC19B2" w:rsidRPr="009C2228" w:rsidRDefault="00AC19B2" w:rsidP="00AC1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3.3.2Арендатор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5" w:history="1">
        <w:r w:rsidRPr="002D4EC8">
          <w:rPr>
            <w:rFonts w:ascii="Times New Roman" w:hAnsi="Times New Roman"/>
            <w:sz w:val="24"/>
            <w:szCs w:val="24"/>
          </w:rPr>
          <w:t>уведомления</w:t>
        </w:r>
      </w:hyperlink>
      <w:r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>
        <w:rPr>
          <w:rFonts w:ascii="Times New Roman" w:hAnsi="Times New Roman"/>
          <w:sz w:val="24"/>
          <w:szCs w:val="24"/>
          <w:lang w:eastAsia="ru-RU"/>
        </w:rPr>
        <w:t>овора на срок более 5 (пяти) лет.</w:t>
      </w:r>
    </w:p>
    <w:p w14:paraId="78388FFC" w14:textId="77777777" w:rsidR="00AC19B2" w:rsidRDefault="00AC19B2" w:rsidP="00AC19B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>
        <w:rPr>
          <w:rFonts w:ascii="Times New Roman CYR" w:hAnsi="Times New Roman CYR" w:cs="Times New Roman CYR"/>
          <w:sz w:val="24"/>
          <w:szCs w:val="24"/>
        </w:rPr>
        <w:t xml:space="preserve">Досрочно расторгнуть Договор в установленном порядке; </w:t>
      </w:r>
    </w:p>
    <w:p w14:paraId="2CF89F4C" w14:textId="77777777" w:rsidR="00AC19B2" w:rsidRDefault="00AC19B2" w:rsidP="00AC19B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 CYR" w:hAnsi="Times New Roman CYR" w:cs="Times New Roman CYR"/>
          <w:sz w:val="24"/>
          <w:szCs w:val="24"/>
        </w:rPr>
        <w:t xml:space="preserve">На сохранение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всех  прав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Договору при смене собственника переданного в аренду Участка;</w:t>
      </w:r>
    </w:p>
    <w:p w14:paraId="5903FE0D" w14:textId="77777777" w:rsidR="00AC19B2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Арендатор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обязан:</w:t>
      </w:r>
    </w:p>
    <w:p w14:paraId="09361197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sz w:val="24"/>
          <w:szCs w:val="24"/>
        </w:rPr>
        <w:t>Выполнять в полном объеме все условия Договора.</w:t>
      </w:r>
    </w:p>
    <w:p w14:paraId="7A4D91AA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sz w:val="24"/>
          <w:szCs w:val="24"/>
        </w:rPr>
        <w:t>Использовать Участок в соответствии с целевым назначением, разрешенным использованием и условиями его предоставления.</w:t>
      </w:r>
    </w:p>
    <w:p w14:paraId="0CDA0F5C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3.4.3. </w:t>
      </w:r>
      <w:r>
        <w:rPr>
          <w:rFonts w:ascii="Times New Roman CYR" w:hAnsi="Times New Roman CYR" w:cs="Times New Roman CYR"/>
          <w:sz w:val="24"/>
          <w:szCs w:val="24"/>
        </w:rPr>
        <w:t>Уплачивать в размере и на условиях, установленных Договором, арендную плату.</w:t>
      </w:r>
    </w:p>
    <w:p w14:paraId="248C05C7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2AC67677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Договора или изменений к нему произвести государственную регистрацию Договора или изменений к нему в территориальном отделе Управления Росреестра по Приморскому краю в срок, не более 2 (двух) месяцев. </w:t>
      </w:r>
    </w:p>
    <w:p w14:paraId="1ABB7E89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3.4.6.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сообщить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25F2164D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3.4.7. </w:t>
      </w:r>
      <w:r>
        <w:rPr>
          <w:rFonts w:ascii="Times New Roman CYR" w:hAnsi="Times New Roman CYR" w:cs="Times New Roman CYR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территориях, а также выполнять работы по благоустройству территории, объем и перечень которых определяется нормативными правовыми актами органов местного самоуправления ___________ сельского поселения и другими правовыми актами.</w:t>
      </w:r>
    </w:p>
    <w:p w14:paraId="534E5B38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3.4.8. </w:t>
      </w:r>
      <w:r>
        <w:rPr>
          <w:rFonts w:ascii="Times New Roman CYR" w:hAnsi="Times New Roman CYR" w:cs="Times New Roman CYR"/>
          <w:sz w:val="24"/>
          <w:szCs w:val="24"/>
        </w:rPr>
        <w:t xml:space="preserve">Письменно в десятидневный срок уведомить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своих реквизитов.</w:t>
      </w:r>
    </w:p>
    <w:p w14:paraId="000E459F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3.4.9.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освоение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Участка 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установленные Договором сроки и в соответствие с целевым назначением;</w:t>
      </w:r>
    </w:p>
    <w:p w14:paraId="3E9182CF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3.4.10. </w:t>
      </w:r>
      <w:r>
        <w:rPr>
          <w:rFonts w:ascii="Times New Roman CYR" w:hAnsi="Times New Roman CYR" w:cs="Times New Roman CYR"/>
          <w:sz w:val="24"/>
          <w:szCs w:val="24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14:paraId="6F5412D1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3.4.11.  </w:t>
      </w:r>
      <w:r>
        <w:rPr>
          <w:rFonts w:ascii="Times New Roman CYR" w:hAnsi="Times New Roman CYR" w:cs="Times New Roman CYR"/>
          <w:sz w:val="24"/>
          <w:szCs w:val="24"/>
        </w:rPr>
        <w:t>Не нарушать права других землепользователей.</w:t>
      </w:r>
    </w:p>
    <w:p w14:paraId="0762DEAE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3.4.12.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14:paraId="77056B56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3.4.13. </w:t>
      </w:r>
      <w:r>
        <w:rPr>
          <w:rFonts w:ascii="Times New Roman CYR" w:hAnsi="Times New Roman CYR" w:cs="Times New Roman CYR"/>
          <w:sz w:val="24"/>
          <w:szCs w:val="24"/>
        </w:rPr>
        <w:t xml:space="preserve">В течение 5 (пяти) календарных дней после внесения очередной арендной оплаты предоставлять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документ, подтверждающий внесение арендной платы согласно Договору:</w:t>
      </w:r>
    </w:p>
    <w:p w14:paraId="25F3AFF0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3.4.14. </w:t>
      </w:r>
      <w:r>
        <w:rPr>
          <w:rFonts w:ascii="Times New Roman CYR" w:hAnsi="Times New Roman CYR" w:cs="Times New Roman CYR"/>
          <w:sz w:val="24"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договору прав, в частности переход их к иному лицу (договоры залога, аренды, внесения  вклада в уставной капитал и др.) без предварительного письменного уведомления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10B16108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3.4.15. </w:t>
      </w:r>
      <w:r>
        <w:rPr>
          <w:rFonts w:ascii="Times New Roman CYR" w:hAnsi="Times New Roman CYR" w:cs="Times New Roman CYR"/>
          <w:sz w:val="24"/>
          <w:szCs w:val="24"/>
        </w:rPr>
        <w:t>Соблюдать установленные сервитуты;</w:t>
      </w:r>
    </w:p>
    <w:p w14:paraId="7FE43762" w14:textId="77777777" w:rsidR="00AC19B2" w:rsidRDefault="00AC19B2" w:rsidP="00AC19B2">
      <w:pPr>
        <w:autoSpaceDE w:val="0"/>
        <w:spacing w:after="0" w:line="240" w:lineRule="auto"/>
        <w:ind w:firstLine="436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3.5. 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имеют иные права и несут иные обязанности, установленные законодательством Российской Федерации.</w:t>
      </w:r>
    </w:p>
    <w:p w14:paraId="712DB5BE" w14:textId="77777777" w:rsidR="00AC19B2" w:rsidRDefault="00AC19B2" w:rsidP="00AC19B2">
      <w:pPr>
        <w:autoSpaceDE w:val="0"/>
        <w:spacing w:after="0" w:line="240" w:lineRule="auto"/>
        <w:jc w:val="both"/>
        <w:rPr>
          <w:rFonts w:cs="Calibri"/>
        </w:rPr>
      </w:pPr>
    </w:p>
    <w:p w14:paraId="01A21FB5" w14:textId="77777777" w:rsidR="00AC19B2" w:rsidRDefault="00AC19B2" w:rsidP="00AC19B2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14:paraId="43A70299" w14:textId="77777777" w:rsidR="00AC19B2" w:rsidRDefault="00AC19B2" w:rsidP="00AC19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B88FD" w14:textId="77777777" w:rsidR="00AC19B2" w:rsidRDefault="00AC19B2" w:rsidP="00AC19B2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30633C4F" w14:textId="77777777" w:rsidR="00AC19B2" w:rsidRDefault="00AC19B2" w:rsidP="00AC19B2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несвоевременной уплаты арендной платы за Участок в установленные Договором сроки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счет, указанный в пункте 2.5. Договора. </w:t>
      </w:r>
    </w:p>
    <w:p w14:paraId="6A0D79D7" w14:textId="77777777" w:rsidR="00AC19B2" w:rsidRDefault="00AC19B2" w:rsidP="00AC19B2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неправильном оформлении платежного поручения оплата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арендной платы не засчитывается 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выставить штрафные санкции.</w:t>
      </w:r>
    </w:p>
    <w:p w14:paraId="22081076" w14:textId="77777777" w:rsidR="00AC19B2" w:rsidRDefault="00AC19B2" w:rsidP="00AC19B2">
      <w:pPr>
        <w:autoSpaceDE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 освобождения Участка по истечении срока действия настоящего Договора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обязан уплачивать арендную плату в порядке, установленном разделом І</w:t>
      </w:r>
      <w:r>
        <w:rPr>
          <w:rFonts w:ascii="Times New Roman" w:hAnsi="Times New Roman"/>
          <w:sz w:val="24"/>
          <w:szCs w:val="24"/>
        </w:rPr>
        <w:t xml:space="preserve">Ι.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договора, до полного освобождения участка или заключения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договора на новый срок или освобождения занимаемого земельного участка в принудительном порядке с оплатой всех издержек за счет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2A6C532A" w14:textId="77777777" w:rsidR="00AC19B2" w:rsidRDefault="00AC19B2" w:rsidP="00AC19B2">
      <w:pPr>
        <w:autoSpaceDE w:val="0"/>
        <w:spacing w:after="0" w:line="240" w:lineRule="auto"/>
        <w:ind w:firstLine="465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r>
        <w:rPr>
          <w:rFonts w:ascii="Times New Roman CYR" w:hAnsi="Times New Roman CYR" w:cs="Times New Roman CYR"/>
          <w:sz w:val="24"/>
          <w:szCs w:val="24"/>
        </w:rPr>
        <w:t xml:space="preserve">Уплата пеней, установленных настоящим Договором, не освобождает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 выполнения лежащих на нем обязательств и устранения допущенных нарушений.</w:t>
      </w:r>
    </w:p>
    <w:p w14:paraId="18BF3300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Изменение, расторжение и прекращение Договора</w:t>
      </w:r>
    </w:p>
    <w:p w14:paraId="7A143813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</w:p>
    <w:p w14:paraId="74B83021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прекращение  Договора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допускается по соглашению Сторон, в судебном порядке при нарушении условий договора, при ликвидации или прекращении деятельности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в иных случаях предусмотренных законодательством и настоящим Договором.</w:t>
      </w:r>
    </w:p>
    <w:p w14:paraId="591B4C4F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14:paraId="074B6951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 xml:space="preserve">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настоящий Договор может быть расторгнут в судебном порядке, при условии направления не менее чем за 2 (два) месяца письменного предупреждения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необходимости исполнения им обязательства в разумный срок.</w:t>
      </w:r>
    </w:p>
    <w:p w14:paraId="7313EA24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Договор может быть расторгнут в случаях:</w:t>
      </w:r>
    </w:p>
    <w:p w14:paraId="5E0A5D3D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 не по целевому назначению.</w:t>
      </w:r>
    </w:p>
    <w:p w14:paraId="4EA7D83B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5.4.2. </w:t>
      </w:r>
      <w:r>
        <w:rPr>
          <w:rFonts w:ascii="Times New Roman CYR" w:hAnsi="Times New Roman CYR" w:cs="Times New Roman CYR"/>
          <w:sz w:val="24"/>
          <w:szCs w:val="24"/>
        </w:rPr>
        <w:t xml:space="preserve">Не использования Участка в соответствии с целями указанными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  пункте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1.1. Договора в течение  года с даты его заключения.</w:t>
      </w:r>
    </w:p>
    <w:p w14:paraId="181F3EEE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5.4.3. </w:t>
      </w:r>
      <w:r>
        <w:rPr>
          <w:rFonts w:ascii="Times New Roman CYR" w:hAnsi="Times New Roman CYR" w:cs="Times New Roman CYR"/>
          <w:sz w:val="24"/>
          <w:szCs w:val="24"/>
        </w:rPr>
        <w:t xml:space="preserve">Не устранения совершенного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Арендатором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14:paraId="01BDEEBB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5.4.4. </w:t>
      </w:r>
      <w:r>
        <w:rPr>
          <w:rFonts w:ascii="Times New Roman CYR" w:hAnsi="Times New Roman CYR" w:cs="Times New Roman CYR"/>
          <w:sz w:val="24"/>
          <w:szCs w:val="24"/>
        </w:rPr>
        <w:t>Использования Участка, которое приводит к значительному ухудшению экологической обстановки.</w:t>
      </w:r>
    </w:p>
    <w:p w14:paraId="6E7C2D3C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5.5.5. </w:t>
      </w:r>
      <w:r>
        <w:rPr>
          <w:rFonts w:ascii="Times New Roman CYR" w:hAnsi="Times New Roman CYR" w:cs="Times New Roman CYR"/>
          <w:sz w:val="24"/>
          <w:szCs w:val="24"/>
        </w:rPr>
        <w:t>Изъятия земли для государственных и общественных нужд.</w:t>
      </w:r>
    </w:p>
    <w:p w14:paraId="2CE04492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5.5.6. </w:t>
      </w:r>
      <w:r>
        <w:rPr>
          <w:rFonts w:ascii="Times New Roman CYR" w:hAnsi="Times New Roman CYR" w:cs="Times New Roman CYR"/>
          <w:sz w:val="24"/>
          <w:szCs w:val="24"/>
        </w:rPr>
        <w:t>Перехода прав собственности на строения, сооружения расположенных на Участке к другому лицу.</w:t>
      </w:r>
    </w:p>
    <w:p w14:paraId="32B3637D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5.5.7.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без предварительного письменного уведомления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договоров, следствием которых является обременение предоставленных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прав по Договору. </w:t>
      </w:r>
    </w:p>
    <w:p w14:paraId="26FC9312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5.5.8. </w:t>
      </w:r>
      <w:r>
        <w:rPr>
          <w:rFonts w:ascii="Times New Roman CYR" w:hAnsi="Times New Roman CYR" w:cs="Times New Roman CYR"/>
          <w:sz w:val="24"/>
          <w:szCs w:val="24"/>
        </w:rPr>
        <w:t xml:space="preserve">Неуплаты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арендных  платежей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течение двух сроков оплаты подряд.</w:t>
      </w:r>
    </w:p>
    <w:p w14:paraId="42A2D927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5.5.9. </w:t>
      </w:r>
      <w:r>
        <w:rPr>
          <w:rFonts w:ascii="Times New Roman CYR" w:hAnsi="Times New Roman CYR" w:cs="Times New Roman CYR"/>
          <w:sz w:val="24"/>
          <w:szCs w:val="24"/>
        </w:rPr>
        <w:t xml:space="preserve">Отказа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 пересмотра размера арендной платы или получения 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уведомления о несогласии с изменившемся размером арендной платы.</w:t>
      </w:r>
    </w:p>
    <w:p w14:paraId="7C718F2C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5.5.10. </w:t>
      </w:r>
      <w:r>
        <w:rPr>
          <w:rFonts w:ascii="Times New Roman CYR" w:hAnsi="Times New Roman CYR" w:cs="Times New Roman CYR"/>
          <w:sz w:val="24"/>
          <w:szCs w:val="24"/>
        </w:rPr>
        <w:t xml:space="preserve">Нарушения обязанности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произвести государственную регистрацию Договора в территориальном отделе Управления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Росреестра  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Приморскому краю в установленные Договором сроки.</w:t>
      </w:r>
    </w:p>
    <w:p w14:paraId="2B8E7B4E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5.5.11.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14:paraId="141D1D9B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вправе расторгнуть Договор в случаях:</w:t>
      </w:r>
    </w:p>
    <w:p w14:paraId="3C05749D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5.6.1. </w:t>
      </w:r>
      <w:r>
        <w:rPr>
          <w:rFonts w:ascii="Times New Roman CYR" w:hAnsi="Times New Roman CYR" w:cs="Times New Roman CYR"/>
          <w:sz w:val="24"/>
          <w:szCs w:val="24"/>
        </w:rPr>
        <w:t>Добровольного отказа от дальнейшего использования Участка.</w:t>
      </w:r>
    </w:p>
    <w:p w14:paraId="38577271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 CYR" w:hAnsi="Times New Roman CYR" w:cs="Times New Roman CYR"/>
          <w:sz w:val="24"/>
          <w:szCs w:val="24"/>
        </w:rPr>
        <w:t xml:space="preserve">Не предоставления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Участка в пользование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либо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создание  препятствий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 использованию участка в соответствии с условиями Договора и назначением участка.</w:t>
      </w:r>
    </w:p>
    <w:p w14:paraId="0DCE36DD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переданное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Арендатору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имущество имеет препятствующие его использованию недостатки.</w:t>
      </w:r>
    </w:p>
    <w:p w14:paraId="3B1B7FA5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5.6.4. </w:t>
      </w:r>
      <w:r>
        <w:rPr>
          <w:rFonts w:ascii="Times New Roman CYR" w:hAnsi="Times New Roman CYR" w:cs="Times New Roman CYR"/>
          <w:sz w:val="24"/>
          <w:szCs w:val="24"/>
        </w:rPr>
        <w:t xml:space="preserve">Если Участок в силу обстоятельств, за который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не отвечает, окажется в состоянии, не пригодном для использования.</w:t>
      </w:r>
    </w:p>
    <w:p w14:paraId="28FCC219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</w:t>
      </w:r>
      <w:r>
        <w:rPr>
          <w:rFonts w:ascii="Times New Roman CYR" w:hAnsi="Times New Roman CYR" w:cs="Times New Roman CYR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 был надлежащим образом извещен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об изменении размера арендной платы в соответствии с п. 2.3. Договора;</w:t>
      </w:r>
    </w:p>
    <w:p w14:paraId="03AEF4CE" w14:textId="77777777" w:rsidR="00AC19B2" w:rsidRDefault="00AC19B2" w:rsidP="00AC19B2">
      <w:pPr>
        <w:autoSpaceDE w:val="0"/>
        <w:spacing w:after="0" w:line="240" w:lineRule="auto"/>
        <w:ind w:firstLine="509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5.6.6. </w:t>
      </w:r>
      <w:r>
        <w:rPr>
          <w:rFonts w:ascii="Times New Roman CYR" w:hAnsi="Times New Roman CYR" w:cs="Times New Roman CYR"/>
          <w:sz w:val="24"/>
          <w:szCs w:val="24"/>
        </w:rPr>
        <w:t>В случаях иных нарушений обязательств по Договору.</w:t>
      </w:r>
    </w:p>
    <w:p w14:paraId="69F22D65" w14:textId="77777777" w:rsidR="00AC19B2" w:rsidRDefault="00AC19B2" w:rsidP="00AC19B2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C45C21" w14:textId="77777777" w:rsidR="00AC19B2" w:rsidRDefault="00AC19B2" w:rsidP="00AC19B2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Особые условия договора</w:t>
      </w:r>
    </w:p>
    <w:p w14:paraId="2A0F08B3" w14:textId="77777777" w:rsidR="00AC19B2" w:rsidRDefault="00AC19B2" w:rsidP="00AC19B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CD8309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подтверждает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на день подписания Договора 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14:paraId="7028B919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14:paraId="6551E333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 xml:space="preserve">Реорганизация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также перемена собственника Участка не являются основанием для расторжения Договора.</w:t>
      </w:r>
    </w:p>
    <w:p w14:paraId="118603C1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14:paraId="5D4ACFFD" w14:textId="77777777" w:rsidR="00AC19B2" w:rsidRDefault="00AC19B2" w:rsidP="00AC19B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субаренды земельного участка подлежит государственной регистрации в территориальном отделе Управления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Росреестра  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Приморскому краю и направляется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последующего учета.</w:t>
      </w:r>
    </w:p>
    <w:p w14:paraId="1A1A04B0" w14:textId="77777777" w:rsidR="00AC19B2" w:rsidRDefault="00AC19B2" w:rsidP="00AC19B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Срок действия договора субаренды не может превышать срок действия Договора.</w:t>
      </w:r>
    </w:p>
    <w:p w14:paraId="73329D5D" w14:textId="77777777" w:rsidR="00AC19B2" w:rsidRDefault="00AC19B2" w:rsidP="00AC19B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 xml:space="preserve">При досрочном расторжении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Договора  договор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субаренды земельного Участка прекращает свое действие.</w:t>
      </w:r>
    </w:p>
    <w:p w14:paraId="77CBF949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по государственной регистрации Договора, а также изменений и дополнений к нему возлагаются 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>».</w:t>
      </w:r>
    </w:p>
    <w:p w14:paraId="67275323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</w:t>
      </w:r>
      <w:r>
        <w:rPr>
          <w:rFonts w:ascii="Times New Roman CYR" w:hAnsi="Times New Roman CYR" w:cs="Times New Roman CYR"/>
          <w:sz w:val="24"/>
          <w:szCs w:val="24"/>
        </w:rPr>
        <w:t xml:space="preserve">Договор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составлен  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подписан в 3 (трех) экземплярах, имеющих одинаковую юридическую силу, из которых по одному экземпляру хранится у Сторон, один экземпляр передается в территориальный  отдел Управления Росреестра  по Приморскому краю.   </w:t>
      </w:r>
    </w:p>
    <w:p w14:paraId="6AAD5C06" w14:textId="77777777" w:rsidR="00AC19B2" w:rsidRDefault="00AC19B2" w:rsidP="00AC19B2">
      <w:pPr>
        <w:autoSpaceDE w:val="0"/>
        <w:spacing w:after="0" w:line="240" w:lineRule="auto"/>
        <w:ind w:firstLine="422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6.10.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необходимости для муниципальных нужд договор аренды, может быть, расторгнут досрочно по требованию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одностороннем порядке, при этом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предупреждается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 расторжении договора за 2 месяца.</w:t>
      </w:r>
    </w:p>
    <w:p w14:paraId="17B04B1E" w14:textId="77777777" w:rsidR="00AC19B2" w:rsidRDefault="00AC19B2" w:rsidP="00AC19B2">
      <w:pPr>
        <w:autoSpaceDE w:val="0"/>
        <w:spacing w:after="0" w:line="240" w:lineRule="auto"/>
        <w:rPr>
          <w:rFonts w:cs="Calibri"/>
        </w:rPr>
      </w:pPr>
    </w:p>
    <w:p w14:paraId="613E77D1" w14:textId="77777777" w:rsidR="00AC19B2" w:rsidRDefault="00AC19B2" w:rsidP="00AC19B2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VΙI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Реквизиты,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подписи  сторон</w:t>
      </w:r>
      <w:proofErr w:type="gramEnd"/>
    </w:p>
    <w:p w14:paraId="3487766D" w14:textId="77777777" w:rsidR="00AC19B2" w:rsidRDefault="00AC19B2" w:rsidP="00AC19B2">
      <w:pPr>
        <w:autoSpaceDE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359"/>
        <w:gridCol w:w="5337"/>
      </w:tblGrid>
      <w:tr w:rsidR="00AC19B2" w14:paraId="63F66894" w14:textId="77777777" w:rsidTr="00A56D14">
        <w:trPr>
          <w:trHeight w:val="626"/>
        </w:trPr>
        <w:tc>
          <w:tcPr>
            <w:tcW w:w="4359" w:type="dxa"/>
            <w:shd w:val="clear" w:color="auto" w:fill="FFFFFF"/>
          </w:tcPr>
          <w:p w14:paraId="4BD703D8" w14:textId="77777777" w:rsidR="00AC19B2" w:rsidRPr="007C2E15" w:rsidRDefault="00AC19B2" w:rsidP="00A56D14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7C2E1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Администрация Черниговского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района</w:t>
            </w:r>
          </w:p>
          <w:p w14:paraId="12BB63EB" w14:textId="77777777" w:rsidR="00AC19B2" w:rsidRDefault="00AC19B2" w:rsidP="00A56D1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Приморский край, Черниговский район, с. Черниговка,</w:t>
            </w:r>
          </w:p>
          <w:p w14:paraId="39F4D7CF" w14:textId="77777777" w:rsidR="00AC19B2" w:rsidRDefault="00AC19B2" w:rsidP="00A56D14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ул. Буденного,23</w:t>
            </w:r>
          </w:p>
          <w:p w14:paraId="0107E4D6" w14:textId="77777777" w:rsidR="00AC19B2" w:rsidRDefault="00AC19B2" w:rsidP="00A56D14">
            <w:pPr>
              <w:autoSpaceDE w:val="0"/>
              <w:spacing w:after="0" w:line="240" w:lineRule="auto"/>
              <w:rPr>
                <w:rFonts w:cs="Calibri"/>
              </w:rPr>
            </w:pPr>
          </w:p>
          <w:p w14:paraId="26E2A7E8" w14:textId="77777777" w:rsidR="00AC19B2" w:rsidRDefault="00AC19B2" w:rsidP="00A56D1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Глава </w:t>
            </w:r>
          </w:p>
          <w:p w14:paraId="605031AB" w14:textId="77777777" w:rsidR="00AC19B2" w:rsidRDefault="00AC19B2" w:rsidP="00A56D14">
            <w:p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Черниговского района        </w:t>
            </w:r>
          </w:p>
          <w:p w14:paraId="7F8E4FE9" w14:textId="77777777" w:rsidR="00AC19B2" w:rsidRDefault="00AC19B2" w:rsidP="00A56D14">
            <w:pPr>
              <w:autoSpaceDE w:val="0"/>
              <w:spacing w:after="0" w:line="240" w:lineRule="auto"/>
              <w:rPr>
                <w:rFonts w:cs="Calibri"/>
              </w:rPr>
            </w:pPr>
          </w:p>
          <w:p w14:paraId="119C9DA0" w14:textId="77777777" w:rsidR="00AC19B2" w:rsidRDefault="00AC19B2" w:rsidP="00A56D14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337" w:type="dxa"/>
            <w:shd w:val="clear" w:color="auto" w:fill="FFFFFF"/>
          </w:tcPr>
          <w:p w14:paraId="4057BFE4" w14:textId="77777777" w:rsidR="00AC19B2" w:rsidRDefault="00AC19B2" w:rsidP="00A56D14">
            <w:pPr>
              <w:tabs>
                <w:tab w:val="left" w:pos="5517"/>
                <w:tab w:val="left" w:pos="5801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01697396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4583E83B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7070F5C0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3890B5A5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22954E30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54E559B5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7DAF5F86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4BF091AA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6710F581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10A75266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7E10C22E" w14:textId="77777777" w:rsidR="00AC19B2" w:rsidRDefault="00AC19B2" w:rsidP="00A56D14">
            <w:pPr>
              <w:tabs>
                <w:tab w:val="left" w:pos="4950"/>
                <w:tab w:val="left" w:pos="5376"/>
                <w:tab w:val="left" w:pos="551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14:paraId="61D06B66" w14:textId="77777777" w:rsidR="001103C1" w:rsidRPr="00AC19B2" w:rsidRDefault="001103C1" w:rsidP="00AC19B2">
      <w:bookmarkStart w:id="0" w:name="_GoBack"/>
      <w:bookmarkEnd w:id="0"/>
    </w:p>
    <w:sectPr w:rsidR="001103C1" w:rsidRPr="00AC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B"/>
    <w:rsid w:val="001103C1"/>
    <w:rsid w:val="005D71AB"/>
    <w:rsid w:val="007A7729"/>
    <w:rsid w:val="00A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1004"/>
  <w15:chartTrackingRefBased/>
  <w15:docId w15:val="{0540A523-72A0-4C93-952E-0F04828B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A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AC19B2"/>
    <w:pPr>
      <w:keepNext/>
      <w:tabs>
        <w:tab w:val="left" w:pos="-864"/>
        <w:tab w:val="num" w:pos="1440"/>
      </w:tabs>
      <w:spacing w:after="0"/>
      <w:ind w:left="1440"/>
      <w:jc w:val="right"/>
      <w:textAlignment w:val="baseline"/>
      <w:outlineLvl w:val="1"/>
    </w:pPr>
    <w:rPr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9B2"/>
    <w:rPr>
      <w:rFonts w:ascii="Calibri" w:eastAsia="Times New Roman" w:hAnsi="Calibri" w:cs="Times New Roman"/>
      <w:kern w:val="1"/>
      <w:sz w:val="26"/>
      <w:szCs w:val="26"/>
      <w:lang w:eastAsia="zh-CN"/>
    </w:rPr>
  </w:style>
  <w:style w:type="character" w:customStyle="1" w:styleId="1">
    <w:name w:val="Основной шрифт абзаца1"/>
    <w:rsid w:val="00AC19B2"/>
  </w:style>
  <w:style w:type="paragraph" w:customStyle="1" w:styleId="ConsNonformat">
    <w:name w:val="ConsNonformat"/>
    <w:rsid w:val="00AC19B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1">
    <w:name w:val="Îñíîâíîé òåêñò 31"/>
    <w:basedOn w:val="a"/>
    <w:rsid w:val="00AC19B2"/>
    <w:pPr>
      <w:textAlignment w:val="baseline"/>
    </w:pPr>
    <w:rPr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2AE467F544A7F7CDD055631F43F89CCB97FA53E7187277AE24872B408A341CD3B901BF9F4EE7g4n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2024-01-16T06:41:00Z</dcterms:created>
  <dcterms:modified xsi:type="dcterms:W3CDTF">2024-01-16T06:42:00Z</dcterms:modified>
</cp:coreProperties>
</file>