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Pr="000C3C48" w:rsidRDefault="00F71A35" w:rsidP="00F71A35">
      <w:pPr>
        <w:jc w:val="center"/>
        <w:rPr>
          <w:sz w:val="28"/>
          <w:szCs w:val="28"/>
        </w:rPr>
      </w:pPr>
      <w:r w:rsidRPr="000C3C48">
        <w:rPr>
          <w:sz w:val="28"/>
          <w:szCs w:val="28"/>
        </w:rPr>
        <w:t xml:space="preserve">ФИНАНСОВОЕ УПРАВЛЕНИЕ </w:t>
      </w:r>
    </w:p>
    <w:p w:rsidR="00F71A35" w:rsidRPr="000C3C48" w:rsidRDefault="00F71A35" w:rsidP="00F71A35">
      <w:pPr>
        <w:jc w:val="center"/>
        <w:rPr>
          <w:sz w:val="28"/>
          <w:szCs w:val="28"/>
        </w:rPr>
      </w:pPr>
      <w:r w:rsidRPr="000C3C48">
        <w:rPr>
          <w:sz w:val="28"/>
          <w:szCs w:val="28"/>
        </w:rPr>
        <w:t>АДМИНИСТРАЦИЯ ЧЕРНИГОВСКОГО РАЙОНА</w:t>
      </w:r>
    </w:p>
    <w:p w:rsidR="00F71A35" w:rsidRPr="000C3C48" w:rsidRDefault="00F71A35" w:rsidP="00F71A35">
      <w:pPr>
        <w:rPr>
          <w:sz w:val="28"/>
          <w:szCs w:val="28"/>
        </w:rPr>
      </w:pPr>
    </w:p>
    <w:p w:rsidR="00F71A35" w:rsidRPr="000C3C48" w:rsidRDefault="00F71A35" w:rsidP="00F71A35">
      <w:pPr>
        <w:rPr>
          <w:sz w:val="28"/>
          <w:szCs w:val="28"/>
        </w:rPr>
      </w:pPr>
    </w:p>
    <w:p w:rsidR="00F71A35" w:rsidRPr="000C3C48" w:rsidRDefault="00F71A35" w:rsidP="00F71A35">
      <w:pPr>
        <w:jc w:val="center"/>
        <w:rPr>
          <w:sz w:val="28"/>
          <w:szCs w:val="28"/>
        </w:rPr>
      </w:pPr>
      <w:r w:rsidRPr="000C3C48">
        <w:rPr>
          <w:sz w:val="28"/>
          <w:szCs w:val="28"/>
        </w:rPr>
        <w:t xml:space="preserve">П Р И К А З № </w:t>
      </w:r>
      <w:r w:rsidR="000C3C48">
        <w:rPr>
          <w:sz w:val="28"/>
          <w:szCs w:val="28"/>
        </w:rPr>
        <w:t>21</w:t>
      </w:r>
    </w:p>
    <w:p w:rsidR="00F71A35" w:rsidRPr="000C3C48" w:rsidRDefault="000C3C48" w:rsidP="00F71A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A35" w:rsidRPr="000C3C48">
        <w:rPr>
          <w:sz w:val="28"/>
          <w:szCs w:val="28"/>
        </w:rPr>
        <w:t xml:space="preserve">от </w:t>
      </w:r>
      <w:r w:rsidRPr="000C3C48">
        <w:rPr>
          <w:sz w:val="28"/>
          <w:szCs w:val="28"/>
        </w:rPr>
        <w:t>5</w:t>
      </w:r>
      <w:r w:rsidR="00C74174" w:rsidRPr="000C3C48">
        <w:rPr>
          <w:sz w:val="28"/>
          <w:szCs w:val="28"/>
        </w:rPr>
        <w:t xml:space="preserve"> </w:t>
      </w:r>
      <w:r w:rsidRPr="000C3C48">
        <w:rPr>
          <w:sz w:val="28"/>
          <w:szCs w:val="28"/>
        </w:rPr>
        <w:t xml:space="preserve">октября </w:t>
      </w:r>
      <w:r w:rsidR="00F71A35" w:rsidRPr="000C3C48">
        <w:rPr>
          <w:sz w:val="28"/>
          <w:szCs w:val="28"/>
        </w:rPr>
        <w:t>202</w:t>
      </w:r>
      <w:r w:rsidR="003F6F2C" w:rsidRPr="000C3C48">
        <w:rPr>
          <w:sz w:val="28"/>
          <w:szCs w:val="28"/>
        </w:rPr>
        <w:t>3</w:t>
      </w:r>
      <w:r w:rsidR="00F71A35" w:rsidRPr="000C3C48">
        <w:rPr>
          <w:sz w:val="28"/>
          <w:szCs w:val="28"/>
        </w:rPr>
        <w:t xml:space="preserve"> года                                                           </w:t>
      </w:r>
      <w:r w:rsidR="007C2AB9" w:rsidRPr="000C3C48">
        <w:rPr>
          <w:sz w:val="28"/>
          <w:szCs w:val="28"/>
        </w:rPr>
        <w:tab/>
      </w:r>
      <w:r w:rsidR="00F71A35" w:rsidRPr="000C3C48">
        <w:rPr>
          <w:sz w:val="28"/>
          <w:szCs w:val="28"/>
        </w:rPr>
        <w:t xml:space="preserve">  </w:t>
      </w:r>
      <w:r w:rsidR="007C2AB9" w:rsidRPr="000C3C48">
        <w:rPr>
          <w:sz w:val="28"/>
          <w:szCs w:val="28"/>
        </w:rPr>
        <w:t xml:space="preserve">  </w:t>
      </w:r>
      <w:r w:rsidR="00F71A35" w:rsidRPr="000C3C48">
        <w:rPr>
          <w:sz w:val="28"/>
          <w:szCs w:val="28"/>
        </w:rPr>
        <w:t>с. Черниговка</w:t>
      </w:r>
    </w:p>
    <w:p w:rsidR="00F71A35" w:rsidRPr="000C3C48" w:rsidRDefault="00F71A35" w:rsidP="00F71A35">
      <w:pPr>
        <w:spacing w:line="36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66"/>
      </w:tblGrid>
      <w:tr w:rsidR="00F71A35" w:rsidRPr="000C3C48" w:rsidTr="000C3C48">
        <w:tc>
          <w:tcPr>
            <w:tcW w:w="4395" w:type="dxa"/>
            <w:shd w:val="clear" w:color="auto" w:fill="auto"/>
          </w:tcPr>
          <w:p w:rsidR="00F71A35" w:rsidRPr="000C3C48" w:rsidRDefault="007C51C3" w:rsidP="00320BF9">
            <w:pPr>
              <w:jc w:val="both"/>
              <w:rPr>
                <w:bCs/>
                <w:sz w:val="28"/>
                <w:szCs w:val="28"/>
              </w:rPr>
            </w:pPr>
            <w:r w:rsidRPr="000C3C48">
              <w:rPr>
                <w:bCs/>
                <w:sz w:val="28"/>
                <w:szCs w:val="28"/>
              </w:rPr>
              <w:t>О</w:t>
            </w:r>
            <w:r w:rsidR="00F71A35" w:rsidRPr="000C3C48">
              <w:rPr>
                <w:bCs/>
                <w:sz w:val="28"/>
                <w:szCs w:val="28"/>
              </w:rPr>
              <w:t xml:space="preserve"> </w:t>
            </w:r>
            <w:r w:rsidRPr="000C3C48">
              <w:rPr>
                <w:bCs/>
                <w:sz w:val="28"/>
                <w:szCs w:val="28"/>
              </w:rPr>
              <w:t>внесении изменений в приказ финансового управления Администрации Черниговского района от 29 октября 2021 года №29 «Об утверждении Порядка</w:t>
            </w:r>
          </w:p>
          <w:p w:rsidR="00F71A35" w:rsidRPr="000C3C48" w:rsidRDefault="00F71A35" w:rsidP="00320BF9">
            <w:pPr>
              <w:jc w:val="both"/>
              <w:rPr>
                <w:bCs/>
                <w:sz w:val="28"/>
                <w:szCs w:val="28"/>
              </w:rPr>
            </w:pPr>
            <w:r w:rsidRPr="000C3C48">
              <w:rPr>
                <w:bCs/>
                <w:sz w:val="28"/>
                <w:szCs w:val="28"/>
              </w:rPr>
              <w:t>учета бюджетных и денежных</w:t>
            </w:r>
          </w:p>
          <w:p w:rsidR="00F71A35" w:rsidRPr="000C3C48" w:rsidRDefault="00F71A35" w:rsidP="007C51C3">
            <w:pPr>
              <w:jc w:val="both"/>
              <w:rPr>
                <w:bCs/>
                <w:sz w:val="28"/>
                <w:szCs w:val="28"/>
              </w:rPr>
            </w:pPr>
            <w:r w:rsidRPr="000C3C48">
              <w:rPr>
                <w:bCs/>
                <w:sz w:val="28"/>
                <w:szCs w:val="28"/>
              </w:rPr>
              <w:t>обязательств получателей средств</w:t>
            </w:r>
            <w:r w:rsidR="007C51C3" w:rsidRPr="000C3C48">
              <w:rPr>
                <w:bCs/>
                <w:sz w:val="28"/>
                <w:szCs w:val="28"/>
              </w:rPr>
              <w:t xml:space="preserve"> </w:t>
            </w:r>
            <w:r w:rsidRPr="000C3C48">
              <w:rPr>
                <w:bCs/>
                <w:sz w:val="28"/>
                <w:szCs w:val="28"/>
              </w:rPr>
              <w:t>бюджета Черниговского района</w:t>
            </w:r>
            <w:r w:rsidR="007C51C3" w:rsidRPr="000C3C48">
              <w:rPr>
                <w:bCs/>
                <w:sz w:val="28"/>
                <w:szCs w:val="28"/>
              </w:rPr>
              <w:t xml:space="preserve"> </w:t>
            </w:r>
            <w:r w:rsidRPr="000C3C48">
              <w:rPr>
                <w:bCs/>
                <w:sz w:val="28"/>
                <w:szCs w:val="28"/>
              </w:rPr>
              <w:t>Управлением Федерального</w:t>
            </w:r>
            <w:r w:rsidR="007C51C3" w:rsidRPr="000C3C48">
              <w:rPr>
                <w:bCs/>
                <w:sz w:val="28"/>
                <w:szCs w:val="28"/>
              </w:rPr>
              <w:t xml:space="preserve"> </w:t>
            </w:r>
            <w:r w:rsidRPr="000C3C48">
              <w:rPr>
                <w:bCs/>
                <w:sz w:val="28"/>
                <w:szCs w:val="28"/>
              </w:rPr>
              <w:t xml:space="preserve">Казначейства по </w:t>
            </w:r>
            <w:r w:rsidR="00A90196" w:rsidRPr="000C3C48">
              <w:rPr>
                <w:bCs/>
                <w:sz w:val="28"/>
                <w:szCs w:val="28"/>
              </w:rPr>
              <w:t>Приморскому краю»</w:t>
            </w:r>
          </w:p>
        </w:tc>
        <w:tc>
          <w:tcPr>
            <w:tcW w:w="4666" w:type="dxa"/>
            <w:shd w:val="clear" w:color="auto" w:fill="auto"/>
          </w:tcPr>
          <w:p w:rsidR="00F71A35" w:rsidRPr="000C3C48" w:rsidRDefault="00F71A35" w:rsidP="00320BF9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1A35" w:rsidRPr="000C3C48" w:rsidRDefault="00F71A35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B9" w:rsidRPr="000C3C48" w:rsidRDefault="007C2AB9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35" w:rsidRPr="000C3C48" w:rsidRDefault="00A90196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4" w:history="1">
        <w:r w:rsidR="00F71A35" w:rsidRPr="000C3C4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C3C48">
        <w:rPr>
          <w:rFonts w:ascii="Times New Roman" w:hAnsi="Times New Roman" w:cs="Times New Roman"/>
          <w:sz w:val="28"/>
          <w:szCs w:val="28"/>
        </w:rPr>
        <w:t>я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района, утвержденн</w:t>
      </w:r>
      <w:r w:rsidRPr="000C3C48">
        <w:rPr>
          <w:rFonts w:ascii="Times New Roman" w:hAnsi="Times New Roman" w:cs="Times New Roman"/>
          <w:sz w:val="28"/>
          <w:szCs w:val="28"/>
        </w:rPr>
        <w:t>ого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 Решением Думы Черниговского района от 14 декабря 2015 года N 9-НПА </w:t>
      </w:r>
    </w:p>
    <w:p w:rsidR="00F71A35" w:rsidRPr="000C3C48" w:rsidRDefault="00F71A35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1A35" w:rsidRPr="000C3C48" w:rsidRDefault="00F71A35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 xml:space="preserve">1. </w:t>
      </w:r>
      <w:r w:rsidR="00A90196" w:rsidRPr="000C3C48">
        <w:rPr>
          <w:rFonts w:ascii="Times New Roman" w:hAnsi="Times New Roman" w:cs="Times New Roman"/>
          <w:sz w:val="28"/>
          <w:szCs w:val="28"/>
        </w:rPr>
        <w:t>Внести в</w:t>
      </w:r>
      <w:r w:rsidRPr="000C3C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0C3C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3C48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Черниговского района Управлением Федерального казначейства по Пр</w:t>
      </w:r>
      <w:r w:rsidR="00922C74" w:rsidRPr="000C3C48">
        <w:rPr>
          <w:rFonts w:ascii="Times New Roman" w:hAnsi="Times New Roman" w:cs="Times New Roman"/>
          <w:sz w:val="28"/>
          <w:szCs w:val="28"/>
        </w:rPr>
        <w:t>иморскому краю, утвержденный приказом финансового управления Администрации Черниговского района от 29 октября 2021 года № 29 (далее соответственно – Порядок), следующие изменения:</w:t>
      </w:r>
    </w:p>
    <w:p w:rsidR="00D501CF" w:rsidRPr="000C3C48" w:rsidRDefault="00D501CF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>1.</w:t>
      </w:r>
      <w:r w:rsidR="00D16E04" w:rsidRPr="000C3C48">
        <w:rPr>
          <w:rFonts w:ascii="Times New Roman" w:hAnsi="Times New Roman" w:cs="Times New Roman"/>
          <w:sz w:val="28"/>
          <w:szCs w:val="28"/>
        </w:rPr>
        <w:t>1</w:t>
      </w:r>
      <w:r w:rsidRPr="000C3C48">
        <w:rPr>
          <w:rFonts w:ascii="Times New Roman" w:hAnsi="Times New Roman" w:cs="Times New Roman"/>
          <w:sz w:val="28"/>
          <w:szCs w:val="28"/>
        </w:rPr>
        <w:t xml:space="preserve">. </w:t>
      </w:r>
      <w:r w:rsidR="00D16E04" w:rsidRPr="000C3C48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 w:rsidR="007035F2" w:rsidRPr="000C3C48">
        <w:rPr>
          <w:rFonts w:ascii="Times New Roman" w:hAnsi="Times New Roman" w:cs="Times New Roman"/>
          <w:sz w:val="28"/>
          <w:szCs w:val="28"/>
        </w:rPr>
        <w:t>6.5</w:t>
      </w:r>
      <w:r w:rsidR="00D16E04" w:rsidRPr="000C3C4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035F2" w:rsidRPr="000C3C48">
        <w:rPr>
          <w:rFonts w:ascii="Times New Roman" w:hAnsi="Times New Roman" w:cs="Times New Roman"/>
          <w:sz w:val="28"/>
          <w:szCs w:val="28"/>
        </w:rPr>
        <w:t>я №1</w:t>
      </w:r>
      <w:r w:rsidR="00D16E04" w:rsidRPr="000C3C48">
        <w:rPr>
          <w:rFonts w:ascii="Times New Roman" w:hAnsi="Times New Roman" w:cs="Times New Roman"/>
          <w:sz w:val="28"/>
          <w:szCs w:val="28"/>
        </w:rPr>
        <w:t xml:space="preserve"> к Порядку в следующей редакции</w:t>
      </w:r>
      <w:r w:rsidRPr="000C3C4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087"/>
        <w:gridCol w:w="5622"/>
      </w:tblGrid>
      <w:tr w:rsidR="00B67CC9" w:rsidRPr="000C3C48" w:rsidTr="000C3C48">
        <w:trPr>
          <w:trHeight w:val="814"/>
        </w:trPr>
        <w:tc>
          <w:tcPr>
            <w:tcW w:w="576" w:type="dxa"/>
          </w:tcPr>
          <w:p w:rsidR="00B67CC9" w:rsidRPr="000C3C48" w:rsidRDefault="007035F2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48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3105" w:type="dxa"/>
          </w:tcPr>
          <w:p w:rsidR="00B67CC9" w:rsidRPr="000C3C48" w:rsidRDefault="007035F2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4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664" w:type="dxa"/>
          </w:tcPr>
          <w:p w:rsidR="00B67CC9" w:rsidRPr="000C3C48" w:rsidRDefault="007035F2" w:rsidP="000C3C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4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</w:tbl>
    <w:p w:rsidR="00F71A35" w:rsidRPr="000C3C48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. Довести настоящий приказ до сведения первого заместителя </w:t>
      </w:r>
      <w:r w:rsidR="00C971C4" w:rsidRPr="000C3C48">
        <w:rPr>
          <w:rFonts w:ascii="Times New Roman" w:hAnsi="Times New Roman" w:cs="Times New Roman"/>
          <w:sz w:val="28"/>
          <w:szCs w:val="28"/>
        </w:rPr>
        <w:t xml:space="preserve">Главы Администрации Черниговского района, </w:t>
      </w:r>
      <w:r w:rsidR="00320BF9" w:rsidRPr="000C3C48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бюджета Черниговского района, 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и </w:t>
      </w:r>
      <w:r w:rsidR="00320BF9" w:rsidRPr="000C3C4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64A66" w:rsidRPr="000C3C48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 в трехдневный срок со дня его принятия;</w:t>
      </w:r>
    </w:p>
    <w:p w:rsidR="00F71A35" w:rsidRPr="000C3C48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>3</w:t>
      </w:r>
      <w:r w:rsidR="00F71A35" w:rsidRPr="000C3C48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6B5811" w:rsidRPr="000C3C48">
        <w:rPr>
          <w:rFonts w:ascii="Times New Roman" w:hAnsi="Times New Roman" w:cs="Times New Roman"/>
          <w:sz w:val="28"/>
          <w:szCs w:val="28"/>
        </w:rPr>
        <w:t xml:space="preserve">с </w:t>
      </w:r>
      <w:r w:rsidR="00AF4D1B" w:rsidRPr="000C3C48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F71A35" w:rsidRPr="000C3C48">
        <w:rPr>
          <w:rFonts w:ascii="Times New Roman" w:hAnsi="Times New Roman" w:cs="Times New Roman"/>
          <w:sz w:val="28"/>
          <w:szCs w:val="28"/>
        </w:rPr>
        <w:t>.</w:t>
      </w:r>
    </w:p>
    <w:p w:rsidR="00F71A35" w:rsidRPr="000C3C48" w:rsidRDefault="00E82171" w:rsidP="00320BF9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C48">
        <w:rPr>
          <w:rFonts w:ascii="Times New Roman" w:hAnsi="Times New Roman" w:cs="Times New Roman"/>
          <w:sz w:val="28"/>
          <w:szCs w:val="28"/>
        </w:rPr>
        <w:t>4</w:t>
      </w:r>
      <w:r w:rsidR="00F71A35" w:rsidRPr="000C3C4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F71A35" w:rsidRPr="000C3C48" w:rsidRDefault="00F71A35" w:rsidP="00F71A35">
      <w:pPr>
        <w:jc w:val="both"/>
        <w:rPr>
          <w:sz w:val="28"/>
          <w:szCs w:val="28"/>
        </w:rPr>
      </w:pPr>
    </w:p>
    <w:p w:rsidR="00F71A35" w:rsidRPr="000C3C48" w:rsidRDefault="00F71A35" w:rsidP="00F71A35">
      <w:pPr>
        <w:jc w:val="both"/>
        <w:rPr>
          <w:sz w:val="28"/>
          <w:szCs w:val="28"/>
        </w:rPr>
      </w:pPr>
      <w:r w:rsidRPr="000C3C48">
        <w:rPr>
          <w:sz w:val="28"/>
          <w:szCs w:val="28"/>
        </w:rPr>
        <w:t>Начальник</w:t>
      </w:r>
    </w:p>
    <w:p w:rsidR="00F71A35" w:rsidRPr="000C3C48" w:rsidRDefault="00F71A35" w:rsidP="00F71A35">
      <w:pPr>
        <w:jc w:val="both"/>
        <w:rPr>
          <w:sz w:val="28"/>
          <w:szCs w:val="28"/>
        </w:rPr>
      </w:pPr>
      <w:r w:rsidRPr="000C3C48">
        <w:rPr>
          <w:sz w:val="28"/>
          <w:szCs w:val="28"/>
        </w:rPr>
        <w:t xml:space="preserve">финансового управления                                                                       Е.А. </w:t>
      </w:r>
      <w:proofErr w:type="spellStart"/>
      <w:r w:rsidRPr="000C3C48">
        <w:rPr>
          <w:sz w:val="28"/>
          <w:szCs w:val="28"/>
        </w:rPr>
        <w:t>Евченко</w:t>
      </w:r>
      <w:proofErr w:type="spellEnd"/>
    </w:p>
    <w:p w:rsidR="00BD2B45" w:rsidRPr="000C3C48" w:rsidRDefault="00BD2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A35" w:rsidRPr="000C3C48" w:rsidRDefault="00F71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74" w:rsidRPr="00BD2B45" w:rsidRDefault="005C284E" w:rsidP="00D7770C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861774" w:rsidRPr="00BD2B45" w:rsidSect="00B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17114"/>
    <w:rsid w:val="0007146B"/>
    <w:rsid w:val="000C3C48"/>
    <w:rsid w:val="0025344D"/>
    <w:rsid w:val="003062A1"/>
    <w:rsid w:val="00320BF9"/>
    <w:rsid w:val="00372241"/>
    <w:rsid w:val="003968BB"/>
    <w:rsid w:val="003F6F2C"/>
    <w:rsid w:val="00400F35"/>
    <w:rsid w:val="0040326E"/>
    <w:rsid w:val="004A5EED"/>
    <w:rsid w:val="004C26E5"/>
    <w:rsid w:val="00512431"/>
    <w:rsid w:val="0052656E"/>
    <w:rsid w:val="00575D95"/>
    <w:rsid w:val="005B14F4"/>
    <w:rsid w:val="005B7732"/>
    <w:rsid w:val="005C284E"/>
    <w:rsid w:val="006551A8"/>
    <w:rsid w:val="00664A66"/>
    <w:rsid w:val="006A4CDD"/>
    <w:rsid w:val="006B5811"/>
    <w:rsid w:val="007035F2"/>
    <w:rsid w:val="007B7380"/>
    <w:rsid w:val="007C2AB9"/>
    <w:rsid w:val="007C51C3"/>
    <w:rsid w:val="0082131B"/>
    <w:rsid w:val="00861774"/>
    <w:rsid w:val="00896E3C"/>
    <w:rsid w:val="00922C74"/>
    <w:rsid w:val="00983820"/>
    <w:rsid w:val="009B45DB"/>
    <w:rsid w:val="00A647BE"/>
    <w:rsid w:val="00A90196"/>
    <w:rsid w:val="00AC5F32"/>
    <w:rsid w:val="00AF4D1B"/>
    <w:rsid w:val="00B11FD3"/>
    <w:rsid w:val="00B67CC9"/>
    <w:rsid w:val="00BD2B45"/>
    <w:rsid w:val="00BF2E6B"/>
    <w:rsid w:val="00C02869"/>
    <w:rsid w:val="00C17D97"/>
    <w:rsid w:val="00C74174"/>
    <w:rsid w:val="00C971C4"/>
    <w:rsid w:val="00CC3B6A"/>
    <w:rsid w:val="00CF0083"/>
    <w:rsid w:val="00CF104F"/>
    <w:rsid w:val="00D165D5"/>
    <w:rsid w:val="00D16E04"/>
    <w:rsid w:val="00D501CF"/>
    <w:rsid w:val="00D60C29"/>
    <w:rsid w:val="00D73332"/>
    <w:rsid w:val="00D735A3"/>
    <w:rsid w:val="00D7770C"/>
    <w:rsid w:val="00D8503A"/>
    <w:rsid w:val="00E3180F"/>
    <w:rsid w:val="00E82171"/>
    <w:rsid w:val="00EE230F"/>
    <w:rsid w:val="00F71A35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CC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8D4239FEC6DA7502AACC662FDAFAC12D78BB37E4885B8A7D5945E2941463B2B2EFA7C29AB3E504EAB525C7CC9D771825D19E6B7A3B19EF66BB0F7BE3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28</cp:revision>
  <cp:lastPrinted>2023-07-18T01:36:00Z</cp:lastPrinted>
  <dcterms:created xsi:type="dcterms:W3CDTF">2021-10-13T07:05:00Z</dcterms:created>
  <dcterms:modified xsi:type="dcterms:W3CDTF">2023-10-05T01:57:00Z</dcterms:modified>
</cp:coreProperties>
</file>