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47" w:rsidRPr="00F36447" w:rsidRDefault="00F36447" w:rsidP="00F364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4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</w:t>
      </w:r>
      <w:r w:rsidR="00412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</w:t>
      </w:r>
      <w:bookmarkStart w:id="0" w:name="_GoBack"/>
      <w:bookmarkEnd w:id="0"/>
    </w:p>
    <w:p w:rsidR="00F36447" w:rsidRPr="00F36447" w:rsidRDefault="00F36447" w:rsidP="00F36447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3644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F36447" w:rsidRPr="00F36447" w:rsidRDefault="00F36447" w:rsidP="00F36447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36447">
        <w:rPr>
          <w:rFonts w:ascii="Times New Roman" w:eastAsia="Arial" w:hAnsi="Times New Roman" w:cs="Times New Roman"/>
          <w:sz w:val="28"/>
          <w:szCs w:val="28"/>
          <w:lang w:eastAsia="ar-SA"/>
        </w:rPr>
        <w:t>Черниговского района</w:t>
      </w:r>
    </w:p>
    <w:p w:rsidR="00F36447" w:rsidRPr="00F36447" w:rsidRDefault="00F36447" w:rsidP="00F364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4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образования </w:t>
      </w:r>
    </w:p>
    <w:p w:rsidR="00F36447" w:rsidRPr="00F36447" w:rsidRDefault="00F36447" w:rsidP="00F364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447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Черниговского района на 2020-2027 годы»</w:t>
      </w:r>
    </w:p>
    <w:p w:rsidR="00F36447" w:rsidRPr="009A551E" w:rsidRDefault="00F36447" w:rsidP="00F36447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</w:p>
    <w:p w:rsidR="00F36447" w:rsidRPr="009A551E" w:rsidRDefault="00F36447" w:rsidP="00F36447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</w:p>
    <w:p w:rsidR="00F36447" w:rsidRPr="009A551E" w:rsidRDefault="00F36447" w:rsidP="00F364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ПОДПРОГРАММА № </w:t>
      </w:r>
      <w:r w:rsidR="009F75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</w:t>
      </w:r>
    </w:p>
    <w:p w:rsidR="00F36447" w:rsidRPr="009A551E" w:rsidRDefault="00F36447" w:rsidP="00F364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7285F" w:rsidRPr="009F7599" w:rsidRDefault="00F36447" w:rsidP="00E728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599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311C57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безопасности, производства информационной продукции </w:t>
      </w:r>
      <w:r w:rsidR="006848F6">
        <w:rPr>
          <w:rFonts w:ascii="Times New Roman" w:hAnsi="Times New Roman" w:cs="Times New Roman"/>
          <w:sz w:val="28"/>
          <w:szCs w:val="28"/>
        </w:rPr>
        <w:t xml:space="preserve">для </w:t>
      </w:r>
      <w:r w:rsidR="00311C57">
        <w:rPr>
          <w:rFonts w:ascii="Times New Roman" w:hAnsi="Times New Roman" w:cs="Times New Roman"/>
          <w:sz w:val="28"/>
          <w:szCs w:val="28"/>
        </w:rPr>
        <w:t>детей и оборота информационной продукции в образовательных учреждениях Черниговского района»</w:t>
      </w:r>
    </w:p>
    <w:p w:rsidR="00F36447" w:rsidRPr="009A551E" w:rsidRDefault="00F36447" w:rsidP="00F3644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6447" w:rsidRPr="009A551E" w:rsidRDefault="00F36447" w:rsidP="00F3644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55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 подпрограммы</w:t>
      </w:r>
    </w:p>
    <w:tbl>
      <w:tblPr>
        <w:tblW w:w="136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19"/>
        <w:gridCol w:w="11086"/>
      </w:tblGrid>
      <w:tr w:rsidR="00F36447" w:rsidRPr="009A551E" w:rsidTr="009F7599">
        <w:tc>
          <w:tcPr>
            <w:tcW w:w="2519" w:type="dxa"/>
            <w:hideMark/>
          </w:tcPr>
          <w:p w:rsidR="00F36447" w:rsidRPr="009A551E" w:rsidRDefault="00F36447" w:rsidP="00F84E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:rsidR="00F36447" w:rsidRPr="009A551E" w:rsidRDefault="00F36447" w:rsidP="00F84E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11086" w:type="dxa"/>
          </w:tcPr>
          <w:p w:rsidR="00F36447" w:rsidRPr="009A551E" w:rsidRDefault="009F7599" w:rsidP="00311C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F75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9F75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беспечение информационной</w:t>
            </w:r>
            <w:r w:rsidR="00311C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F75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безопасности детей, производства информационной продукции </w:t>
            </w:r>
            <w:r w:rsidR="00311C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для </w:t>
            </w:r>
            <w:r w:rsidRPr="009F75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детей и оборота информационной продукции</w:t>
            </w:r>
            <w:r w:rsidR="001621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образовательных учреждениях Ч</w:t>
            </w:r>
            <w:r w:rsidRPr="009F75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ерниговского района</w:t>
            </w:r>
            <w:r w:rsidR="00311C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F36447" w:rsidRPr="009A551E" w:rsidTr="009F7599">
        <w:tc>
          <w:tcPr>
            <w:tcW w:w="2519" w:type="dxa"/>
          </w:tcPr>
          <w:p w:rsidR="00F36447" w:rsidRPr="009A551E" w:rsidRDefault="00F36447" w:rsidP="00F84E1B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Дата принятия </w:t>
            </w:r>
          </w:p>
          <w:p w:rsidR="00F36447" w:rsidRPr="009A551E" w:rsidRDefault="00F36447" w:rsidP="00F84E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A551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решения о разработке подпрограммы</w:t>
            </w:r>
          </w:p>
          <w:p w:rsidR="00F36447" w:rsidRPr="009A551E" w:rsidRDefault="00F36447" w:rsidP="00F84E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086" w:type="dxa"/>
          </w:tcPr>
          <w:p w:rsidR="00F36447" w:rsidRPr="006848F6" w:rsidRDefault="00F36447" w:rsidP="00F84E1B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F36447" w:rsidRPr="006848F6" w:rsidRDefault="00886042" w:rsidP="009F759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48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Распоряжение Администрации Черниговского района № 331-ра от 18.12.2019 года «О разработке проекта муниципальной программы и подпрограмм Черниговского муниципального района на 2020-2027 годы».</w:t>
            </w:r>
          </w:p>
        </w:tc>
      </w:tr>
      <w:tr w:rsidR="00F36447" w:rsidRPr="009A551E" w:rsidTr="009F7599">
        <w:tc>
          <w:tcPr>
            <w:tcW w:w="2519" w:type="dxa"/>
            <w:hideMark/>
          </w:tcPr>
          <w:p w:rsidR="00F36447" w:rsidRPr="009A551E" w:rsidRDefault="00F36447" w:rsidP="00F84E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Заказчик подпрограммы</w:t>
            </w:r>
          </w:p>
        </w:tc>
        <w:tc>
          <w:tcPr>
            <w:tcW w:w="11086" w:type="dxa"/>
            <w:hideMark/>
          </w:tcPr>
          <w:p w:rsidR="00F36447" w:rsidRPr="009A551E" w:rsidRDefault="00033CD5" w:rsidP="00D464F9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spacing w:val="-6"/>
                <w:kern w:val="1"/>
                <w:sz w:val="28"/>
                <w:szCs w:val="28"/>
                <w:lang w:eastAsia="hi-IN" w:bidi="hi-IN"/>
              </w:rPr>
              <w:t>Администрация</w:t>
            </w:r>
            <w:r w:rsidR="009F7599" w:rsidRPr="009F7599">
              <w:rPr>
                <w:rFonts w:ascii="Times New Roman" w:eastAsia="DejaVu Sans" w:hAnsi="Times New Roman" w:cs="Times New Roman"/>
                <w:spacing w:val="-6"/>
                <w:kern w:val="1"/>
                <w:sz w:val="28"/>
                <w:szCs w:val="28"/>
                <w:lang w:eastAsia="hi-IN" w:bidi="hi-IN"/>
              </w:rPr>
              <w:t xml:space="preserve"> Черниговского района</w:t>
            </w:r>
          </w:p>
        </w:tc>
      </w:tr>
      <w:tr w:rsidR="00F36447" w:rsidRPr="009A551E" w:rsidTr="009F7599">
        <w:tc>
          <w:tcPr>
            <w:tcW w:w="2519" w:type="dxa"/>
            <w:hideMark/>
          </w:tcPr>
          <w:p w:rsidR="00F36447" w:rsidRPr="009A551E" w:rsidRDefault="00F36447" w:rsidP="00F84E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1086" w:type="dxa"/>
            <w:hideMark/>
          </w:tcPr>
          <w:p w:rsidR="00F36447" w:rsidRPr="009A551E" w:rsidRDefault="00F36447" w:rsidP="00F84E1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образования Администрации Черниговского района, МКУ «ИМЦ СО», образовательные учреждения, учреждения дополнительного образования.</w:t>
            </w:r>
          </w:p>
        </w:tc>
      </w:tr>
      <w:tr w:rsidR="00F36447" w:rsidRPr="009A551E" w:rsidTr="009F7599">
        <w:tc>
          <w:tcPr>
            <w:tcW w:w="2519" w:type="dxa"/>
            <w:hideMark/>
          </w:tcPr>
          <w:p w:rsidR="00F36447" w:rsidRPr="009A551E" w:rsidRDefault="00F36447" w:rsidP="00F84E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Координатор подпрограммы</w:t>
            </w:r>
          </w:p>
        </w:tc>
        <w:tc>
          <w:tcPr>
            <w:tcW w:w="11086" w:type="dxa"/>
            <w:hideMark/>
          </w:tcPr>
          <w:p w:rsidR="00F36447" w:rsidRPr="009A551E" w:rsidRDefault="00F36447" w:rsidP="00F84E1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образования Администрации Черниговского района.</w:t>
            </w:r>
          </w:p>
        </w:tc>
      </w:tr>
      <w:tr w:rsidR="00F36447" w:rsidRPr="009A551E" w:rsidTr="009F7599">
        <w:tc>
          <w:tcPr>
            <w:tcW w:w="2519" w:type="dxa"/>
            <w:hideMark/>
          </w:tcPr>
          <w:p w:rsidR="00F36447" w:rsidRPr="009A551E" w:rsidRDefault="00F36447" w:rsidP="009F75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Цели </w:t>
            </w:r>
            <w:r w:rsidR="00B33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 задачи </w:t>
            </w: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11086" w:type="dxa"/>
            <w:hideMark/>
          </w:tcPr>
          <w:p w:rsidR="00B33B9A" w:rsidRDefault="00D464F9" w:rsidP="00B33B9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Цель: </w:t>
            </w:r>
            <w:r w:rsidR="00B33B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9F7599" w:rsidRPr="009F75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оздание безопасной информационно-образовательной среды для обеспечения, сохранения и укрепления нравственного, физического, психологического и социального здоровья детей</w:t>
            </w:r>
            <w:r w:rsidR="00B33B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B33B9A" w:rsidRPr="009F7599" w:rsidRDefault="00D464F9" w:rsidP="00D464F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Задачи: - с</w:t>
            </w:r>
            <w:r w:rsidR="00B33B9A" w:rsidRPr="009F75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оздание организационно-правовых механизмов защиты детей от распространения информации, причиняющей вред их здоровью и развитию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33B9A" w:rsidRPr="009F7599" w:rsidRDefault="00D464F9" w:rsidP="00B33B9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</w:t>
            </w:r>
            <w:r w:rsidR="00B33B9A" w:rsidRPr="009F75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</w:t>
            </w:r>
            <w:r w:rsidR="00B33B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хнико-технологических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33B9A" w:rsidRPr="009F7599" w:rsidRDefault="00D464F9" w:rsidP="00B33B9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</w:t>
            </w:r>
            <w:r w:rsidR="00B33B9A" w:rsidRPr="009F75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рофилактика у детей и подростков интернет-зависимости, игровой зависимости, а также правонарушений с использованием информационно-телекоммуникационных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F36447" w:rsidRPr="009A551E" w:rsidRDefault="00D464F9" w:rsidP="00B33B9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ф</w:t>
            </w:r>
            <w:r w:rsidR="00B33B9A" w:rsidRPr="009F75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</w:t>
            </w:r>
          </w:p>
        </w:tc>
      </w:tr>
      <w:tr w:rsidR="009F7599" w:rsidRPr="009A551E" w:rsidTr="009F7599">
        <w:tc>
          <w:tcPr>
            <w:tcW w:w="2519" w:type="dxa"/>
          </w:tcPr>
          <w:p w:rsidR="009F7599" w:rsidRPr="009A551E" w:rsidRDefault="009F7599" w:rsidP="00FD29B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Сроки и этапы реализации подпрограммы</w:t>
            </w:r>
          </w:p>
        </w:tc>
        <w:tc>
          <w:tcPr>
            <w:tcW w:w="11086" w:type="dxa"/>
          </w:tcPr>
          <w:p w:rsidR="009F7599" w:rsidRPr="009A551E" w:rsidRDefault="009F7599" w:rsidP="009F759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Реализация мероприятий подпрограммы будет осуществляться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  <w:r w:rsidRPr="009A55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годах.</w:t>
            </w:r>
          </w:p>
        </w:tc>
      </w:tr>
      <w:tr w:rsidR="009F7599" w:rsidRPr="009A551E" w:rsidTr="009F7599">
        <w:tc>
          <w:tcPr>
            <w:tcW w:w="2519" w:type="dxa"/>
            <w:hideMark/>
          </w:tcPr>
          <w:p w:rsidR="009F7599" w:rsidRPr="009A551E" w:rsidRDefault="009F7599" w:rsidP="00F84E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Объемы и источники финансирования</w:t>
            </w:r>
          </w:p>
        </w:tc>
        <w:tc>
          <w:tcPr>
            <w:tcW w:w="11086" w:type="dxa"/>
          </w:tcPr>
          <w:p w:rsidR="00874126" w:rsidRPr="00874126" w:rsidRDefault="00874126" w:rsidP="0087412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1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счет средств местного бюджета:</w:t>
            </w:r>
          </w:p>
          <w:p w:rsidR="00874126" w:rsidRPr="00874126" w:rsidRDefault="00874126" w:rsidP="0087412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1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2020- 0,0 тыс. руб.</w:t>
            </w:r>
          </w:p>
          <w:p w:rsidR="00874126" w:rsidRPr="00874126" w:rsidRDefault="00874126" w:rsidP="0087412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1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2021- 0,0 тыс. руб.</w:t>
            </w:r>
          </w:p>
          <w:p w:rsidR="00874126" w:rsidRPr="00874126" w:rsidRDefault="00874126" w:rsidP="0087412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1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2022- 0,0 тыс. руб.</w:t>
            </w:r>
          </w:p>
          <w:p w:rsidR="00874126" w:rsidRPr="00874126" w:rsidRDefault="00874126" w:rsidP="0087412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1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2023- 0,0 тыс. руб.</w:t>
            </w:r>
          </w:p>
          <w:p w:rsidR="00874126" w:rsidRPr="00874126" w:rsidRDefault="00874126" w:rsidP="0087412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1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2024- 0,0 тыс. руб.</w:t>
            </w:r>
          </w:p>
          <w:p w:rsidR="00874126" w:rsidRPr="00874126" w:rsidRDefault="00874126" w:rsidP="0087412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1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2025- 0,0 тыс. руб.</w:t>
            </w:r>
          </w:p>
          <w:p w:rsidR="00874126" w:rsidRPr="00874126" w:rsidRDefault="00874126" w:rsidP="0087412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1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2026- 0,0 тыс. руб.</w:t>
            </w:r>
          </w:p>
          <w:p w:rsidR="009F7599" w:rsidRPr="009A551E" w:rsidRDefault="00874126" w:rsidP="0087412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41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2027- 0,0 тыс. руб.</w:t>
            </w:r>
          </w:p>
        </w:tc>
      </w:tr>
      <w:tr w:rsidR="009F7599" w:rsidRPr="009A551E" w:rsidTr="009F7599">
        <w:tc>
          <w:tcPr>
            <w:tcW w:w="2519" w:type="dxa"/>
            <w:hideMark/>
          </w:tcPr>
          <w:p w:rsidR="009F7599" w:rsidRPr="009B0686" w:rsidRDefault="009F7599" w:rsidP="001F43B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B0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Организация управления и система контроля за исполнением </w:t>
            </w:r>
          </w:p>
          <w:p w:rsidR="009F7599" w:rsidRPr="009F7599" w:rsidRDefault="009F7599" w:rsidP="00F84E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9B0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11086" w:type="dxa"/>
            <w:hideMark/>
          </w:tcPr>
          <w:p w:rsidR="009F7599" w:rsidRPr="009B0686" w:rsidRDefault="009F7599" w:rsidP="00F84E1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06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отчёт о ходе выполнения подпрограммных мероприятий;</w:t>
            </w:r>
          </w:p>
          <w:p w:rsidR="009F7599" w:rsidRPr="009B0686" w:rsidRDefault="009F7599" w:rsidP="00F84E1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06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Ежегодно до 1 марта следующего за отчётным,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      </w:r>
          </w:p>
          <w:p w:rsidR="009F7599" w:rsidRPr="009B0686" w:rsidRDefault="009F7599" w:rsidP="00F84E1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06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а) конкретные результаты, достигнутые за отчётный период;</w:t>
            </w:r>
          </w:p>
          <w:p w:rsidR="009F7599" w:rsidRPr="009B0686" w:rsidRDefault="009F7599" w:rsidP="007969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06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б)перечень мероприятий, выполненных и невыполненных (с указанием причин) в установленные сроки;</w:t>
            </w:r>
          </w:p>
          <w:p w:rsidR="009F7599" w:rsidRPr="009B0686" w:rsidRDefault="009F7599" w:rsidP="00F84E1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06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в) анализ факторов, повлиявших на ход реализации подпрограммы;</w:t>
            </w:r>
          </w:p>
          <w:p w:rsidR="009F7599" w:rsidRPr="009B0686" w:rsidRDefault="009F7599" w:rsidP="00F84E1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06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г) данные об использовании бюджетных ассигнований и иных средств на выполнение мероприятий;</w:t>
            </w:r>
          </w:p>
          <w:p w:rsidR="009F7599" w:rsidRPr="009B0686" w:rsidRDefault="009F7599" w:rsidP="00F84E1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06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д) информацию о внесённых ответственным исполнителем изменениях в подпрограмму;</w:t>
            </w:r>
          </w:p>
          <w:p w:rsidR="009F7599" w:rsidRPr="009F7599" w:rsidRDefault="009F7599" w:rsidP="00F84E1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9B06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      </w:r>
          </w:p>
        </w:tc>
      </w:tr>
      <w:tr w:rsidR="009F7599" w:rsidRPr="009A551E" w:rsidTr="009F7599">
        <w:tc>
          <w:tcPr>
            <w:tcW w:w="2519" w:type="dxa"/>
            <w:hideMark/>
          </w:tcPr>
          <w:p w:rsidR="009F7599" w:rsidRPr="009F7599" w:rsidRDefault="009F7599" w:rsidP="00F84E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9B0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Целевые индикаторы</w:t>
            </w:r>
          </w:p>
        </w:tc>
        <w:tc>
          <w:tcPr>
            <w:tcW w:w="11086" w:type="dxa"/>
            <w:hideMark/>
          </w:tcPr>
          <w:p w:rsidR="009B0686" w:rsidRPr="00647E67" w:rsidRDefault="009B0686" w:rsidP="008C1BFF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развитию, несовместимой с задачами гражданского становления детей и направленной на распространение антиобщественных тенденций, а также использование систем исключения доступа к данной информации, в том числе средств фильтрации и иных аппаратно-программных и технико-технологических устройств.</w:t>
            </w:r>
          </w:p>
          <w:p w:rsidR="009B0686" w:rsidRPr="00647E67" w:rsidRDefault="009B0686" w:rsidP="008C1BFF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детей и подростков интернет-зависимости, игровой зависимости, предупреждение рисков вовлечения в противоправную деятельность, порнографию и других правонарушений с использованием информационно-телекоммуникационных технологий.</w:t>
            </w:r>
          </w:p>
          <w:p w:rsidR="009B0686" w:rsidRPr="00647E67" w:rsidRDefault="009B0686" w:rsidP="008C1BFF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Информационное просвещение совершеннолетних граждан о возможности защиты детей от информации, причиняющей вред их здоровью и развитию.</w:t>
            </w:r>
          </w:p>
          <w:p w:rsidR="009F7599" w:rsidRPr="009F7599" w:rsidRDefault="009B0686" w:rsidP="008C1BFF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647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Создание технических, организационных и правовых механизмов по поддержке и развитию детского и безоп</w:t>
            </w:r>
            <w:r w:rsidR="00647E67" w:rsidRPr="00647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асного информационного контента.</w:t>
            </w:r>
          </w:p>
        </w:tc>
      </w:tr>
      <w:tr w:rsidR="009F7599" w:rsidRPr="009A551E" w:rsidTr="009F7599">
        <w:tc>
          <w:tcPr>
            <w:tcW w:w="2519" w:type="dxa"/>
            <w:hideMark/>
          </w:tcPr>
          <w:p w:rsidR="009F7599" w:rsidRPr="009A551E" w:rsidRDefault="009F7599" w:rsidP="00B33B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Ожидаемые результаты </w:t>
            </w:r>
            <w:r w:rsidR="005E68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 показатели </w:t>
            </w:r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реализации </w:t>
            </w:r>
            <w:proofErr w:type="gramStart"/>
            <w:r w:rsidRPr="009A5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подпрограммы</w:t>
            </w:r>
            <w:proofErr w:type="gramEnd"/>
            <w:r w:rsidR="00B33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 </w:t>
            </w:r>
            <w:r w:rsidR="00B33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показатели социально – экономической эффективности</w:t>
            </w:r>
          </w:p>
        </w:tc>
        <w:tc>
          <w:tcPr>
            <w:tcW w:w="11086" w:type="dxa"/>
            <w:hideMark/>
          </w:tcPr>
          <w:p w:rsidR="009B0686" w:rsidRPr="00D374B6" w:rsidRDefault="009B0686" w:rsidP="00F71D7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</w:t>
            </w:r>
            <w:r w:rsidR="00D60F3E" w:rsidRPr="00D3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D3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информационную безопасность детей, производства информационной продукции для детей и оборота информационной продукции  в образовательных учреждениях Черниговскогорайона. </w:t>
            </w:r>
          </w:p>
          <w:p w:rsidR="009F7599" w:rsidRPr="009A551E" w:rsidRDefault="009B0686" w:rsidP="00F71D7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F7599" w:rsidRPr="00D3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величение к 202</w:t>
            </w:r>
            <w:r w:rsidR="00F71D7C" w:rsidRPr="00D3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F7599" w:rsidRPr="00D3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доли образовательных организаций, имеющих программный продукт, обеспечивающий контент-фильтрацию </w:t>
            </w:r>
            <w:proofErr w:type="gramStart"/>
            <w:r w:rsidR="009F7599" w:rsidRPr="00D3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</w:t>
            </w:r>
            <w:r w:rsidR="00D3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ернет-трафика</w:t>
            </w:r>
            <w:proofErr w:type="gramEnd"/>
            <w:r w:rsidR="00D37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 100 процентов.</w:t>
            </w:r>
          </w:p>
        </w:tc>
      </w:tr>
    </w:tbl>
    <w:p w:rsidR="00F36447" w:rsidRDefault="00F36447" w:rsidP="00F3644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36447" w:rsidRPr="006B6D83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6D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Содержание проблемы и обоснование необходимости ее решения программными методами.</w:t>
      </w:r>
    </w:p>
    <w:p w:rsidR="00F36447" w:rsidRPr="006B6D83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6D83" w:rsidRDefault="00F36447" w:rsidP="001F43B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B6D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B6D83" w:rsidRPr="006B6D83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Актуальность разработки настоящей подпрограммы связана с необходимостью создания эффективных механизмов защиты детей от дестабилизирующего воздействия информационной продукции и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мировосприятия.</w:t>
      </w:r>
    </w:p>
    <w:p w:rsidR="00103EF1" w:rsidRPr="00103EF1" w:rsidRDefault="00736223" w:rsidP="001F43B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ab/>
      </w:r>
      <w:r w:rsidR="00103EF1" w:rsidRPr="00103E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Сегодня информационно-коммуникативные технологии (ИКТ) предоставляют беспрецедентные возможности для детско-юношеского обучения и творчества. Данный потенциал, обладающий информационной насыщенностью и интенсивностью, многоканальностью влияний, многообразием транслируемых ценностей, включает ресурсы открытых цифровых хранилищ библиотек, музеев, федеральных и региональных образовательных коллекций, образовательных сайтов и телеканалов.</w:t>
      </w:r>
    </w:p>
    <w:p w:rsidR="00736223" w:rsidRPr="00103EF1" w:rsidRDefault="00103EF1" w:rsidP="001F43B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03E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 же время многие ученые, педагоги, родители, общественность серьезно обеспокоены негативным влиянием современной информационной среды на детей и молодежь.</w:t>
      </w:r>
    </w:p>
    <w:p w:rsidR="00EF693D" w:rsidRPr="00103EF1" w:rsidRDefault="00103EF1" w:rsidP="001F43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F693D"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роблема защиты детей от информации, причиняющей вред их здоровью и развитию, приобретает большую актуальность в связи с существенным увеличением численности несовершеннолетних пользователей, а также появлением новых опасностей и угроз в информационно-телекоммуникационной сети "Интернет".</w:t>
      </w:r>
    </w:p>
    <w:p w:rsidR="00EF693D" w:rsidRPr="00103EF1" w:rsidRDefault="00EF693D" w:rsidP="00EF69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693D" w:rsidRPr="00103EF1" w:rsidRDefault="00EF693D" w:rsidP="001F43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Стремительное развитие информационных и коммуникационных ресурсов, возрастающая доступность </w:t>
      </w:r>
      <w:proofErr w:type="spellStart"/>
      <w:r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медиасредств</w:t>
      </w:r>
      <w:proofErr w:type="spellEnd"/>
      <w:r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открывает перед детьми практически безграничные возможности для доступа к информации самого разного свойства, в том числе к информации, которая может нанести вред их психическому и нравственному развитию. Запрет доступа к информации проявляет желание ее получить, поэтому необходимо формировать у детей механизмы критической оценки получаемых сведений, а также вырабатывать у них навыки самостоятельного и ответственного потребления информационной продукции.</w:t>
      </w:r>
    </w:p>
    <w:p w:rsidR="00EF693D" w:rsidRPr="00103EF1" w:rsidRDefault="00EF693D" w:rsidP="001F43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Снизить показатели преступности среди несовершеннолетних поможет формирование у подростков ответственного поведения в информационно-телекоммуникационной сети "Интернет", создание механизмов защиты детей от распространения </w:t>
      </w:r>
      <w:r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информации, причиняющей вред их здоровью и развитию, предупреждение рисков вовлечения несовершеннолетних в противоправную деятельность.</w:t>
      </w:r>
    </w:p>
    <w:p w:rsidR="009703C2" w:rsidRDefault="00EF693D" w:rsidP="001F43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недопущения детей к информации, несовместимой с целями и задачами обучения и воспитания</w:t>
      </w:r>
      <w:proofErr w:type="gramStart"/>
      <w:r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03EF1"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103EF1"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образовательных учреждениях Черниговского района</w:t>
      </w:r>
      <w:r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обеспечена контент фильтрация интернет-трафика, осуществляется контроль за соблюдением возрастной классификации информационной продукции, приобретаемой для </w:t>
      </w:r>
      <w:r w:rsidR="00103EF1"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образовательных </w:t>
      </w:r>
      <w:r w:rsidRPr="00103EF1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учреждений.</w:t>
      </w:r>
    </w:p>
    <w:p w:rsidR="00EF693D" w:rsidRPr="001F43BF" w:rsidRDefault="00EF693D" w:rsidP="001F43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обеспечения средствами информационной защиты рабочих мест с доступом к информационно-телекоммуникационной сети "Интернет" в </w:t>
      </w:r>
      <w:r w:rsidR="001F43BF" w:rsidRPr="001F4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образовательных учреждениях, </w:t>
      </w:r>
      <w:r w:rsidRPr="001F4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одним из приоритетных направлений в обеспечении информационной безопасности детей и подростков </w:t>
      </w:r>
      <w:r w:rsidR="001F43BF" w:rsidRPr="001F43BF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Черниговского района.</w:t>
      </w:r>
    </w:p>
    <w:p w:rsidR="00EF693D" w:rsidRPr="001F43BF" w:rsidRDefault="001F43BF" w:rsidP="001F43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F43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="00EF693D" w:rsidRPr="001F43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предусматривает проведение социально значимых мероприятий по обеспечению информационной безопасности несовершеннолетних, формированию навыков безопасного поведения обучающихся в информационной среде, профилактике у детей и подростков интернет-зависимости, игровой зависимости, информированию совершеннолетних граждан о возможности защиты детей от информации, причиняющей вред их здоровью и развитию, оперативному реагированию на факты нарушения законов в сфере информационной безопасности.</w:t>
      </w:r>
      <w:proofErr w:type="gramEnd"/>
    </w:p>
    <w:p w:rsidR="00F36447" w:rsidRPr="001F43BF" w:rsidRDefault="00EF693D" w:rsidP="001F43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поставленных </w:t>
      </w:r>
      <w:r w:rsidR="001F43BF" w:rsidRPr="001F43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="001F43B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1F43B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рограммой задач позволит обеспечить сохранение достигнутых положительных результатов, создать условия для наиболее эффективной и действенной защиты детей от информации, причиняющей вред их здоровью и развитию, сформировать единый фундамент для обеспечения защиты нравственности и охраны здоровья детей.</w:t>
      </w:r>
    </w:p>
    <w:p w:rsidR="00EA1EA8" w:rsidRDefault="00EA1EA8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36447" w:rsidRPr="005E4084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0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Цель и задачи.</w:t>
      </w:r>
    </w:p>
    <w:p w:rsidR="00F36447" w:rsidRPr="009F759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5E4084" w:rsidRPr="00A230D3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59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A23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подпрограммы является </w:t>
      </w:r>
      <w:r w:rsidR="005E4084" w:rsidRPr="00A230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безопасной информационной среды для обеспечения, сохранения и укрепления нравственного, физического, психологического и социального здоровья детей и подростков</w:t>
      </w:r>
      <w:r w:rsidRPr="00A230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E4084" w:rsidRPr="00A230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E4084" w:rsidRPr="00A230D3" w:rsidRDefault="005E4084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447" w:rsidRPr="00A230D3" w:rsidRDefault="00F36447" w:rsidP="00A230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0D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цели настоящей подпрограммы предусматривается решение следующих задач:</w:t>
      </w:r>
    </w:p>
    <w:p w:rsidR="00F36447" w:rsidRPr="00A230D3" w:rsidRDefault="005E4084" w:rsidP="00D22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0D3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Создание организационно-правовых механизмов защиты детей от распространения информации, причиняющей вред их здоровью и развитию, несовместимой с задачами гражданского становления детей и направленной на распространение антиобщественных тенденций, а также использование систем исключения доступа к данной информации, в том числе средств фильтрации и иных аппаратно-программных и технико-технологических устройств.</w:t>
      </w:r>
    </w:p>
    <w:p w:rsidR="005E4084" w:rsidRPr="00A230D3" w:rsidRDefault="005E4084" w:rsidP="00D22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0D3">
        <w:rPr>
          <w:rFonts w:ascii="Times New Roman" w:eastAsia="Times New Roman" w:hAnsi="Times New Roman" w:cs="Times New Roman"/>
          <w:sz w:val="28"/>
          <w:szCs w:val="28"/>
          <w:lang w:eastAsia="ar-SA"/>
        </w:rPr>
        <w:t>2.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детей и подростков интернет-зависимости, игровой зависимости, предупреждение рисков вовлечения в противоправную деятельность, порнографию и других правонарушений с использованием информационно-телекоммуникационных технологий.</w:t>
      </w:r>
    </w:p>
    <w:p w:rsidR="005E4084" w:rsidRPr="00A230D3" w:rsidRDefault="005E4084" w:rsidP="00D22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0D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3.Информационное просвещение совершеннолетних граждан о возможности защиты детей от информации, причиняющей вред их здоровью и развитию.</w:t>
      </w:r>
    </w:p>
    <w:p w:rsidR="00A230D3" w:rsidRPr="00A230D3" w:rsidRDefault="00A230D3" w:rsidP="00D22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0D3">
        <w:rPr>
          <w:rFonts w:ascii="Times New Roman" w:eastAsia="Times New Roman" w:hAnsi="Times New Roman" w:cs="Times New Roman"/>
          <w:sz w:val="28"/>
          <w:szCs w:val="28"/>
          <w:lang w:eastAsia="ar-SA"/>
        </w:rPr>
        <w:t>4. Создание технических, организационных и правовых механизмов по поддержке и развитию детского и безопасного информационного контента федерального и регионального уровня для детской аудитории.</w:t>
      </w:r>
    </w:p>
    <w:p w:rsidR="005E4084" w:rsidRDefault="005E4084" w:rsidP="00D22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5E4084" w:rsidRPr="009F7599" w:rsidRDefault="005E4084" w:rsidP="005E4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F36447" w:rsidRPr="004A6273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62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 Сроки </w:t>
      </w:r>
      <w:r w:rsidR="00B33B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реализация</w:t>
      </w:r>
      <w:r w:rsidRPr="004A62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подпрограммы.</w:t>
      </w:r>
    </w:p>
    <w:p w:rsidR="00F36447" w:rsidRPr="009F759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F36447" w:rsidRPr="004A6273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59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4A627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подпрограммы осуществляется с 20</w:t>
      </w:r>
      <w:r w:rsidR="004A6273" w:rsidRPr="004A627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4A6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202</w:t>
      </w:r>
      <w:r w:rsidR="004A6273" w:rsidRPr="004A627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A6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в один этап.</w:t>
      </w:r>
    </w:p>
    <w:p w:rsidR="00F36447" w:rsidRPr="009F759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F36447" w:rsidRPr="00F640F5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640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Перечень мероприятий.</w:t>
      </w:r>
    </w:p>
    <w:p w:rsidR="00EA1EA8" w:rsidRDefault="00EA1EA8" w:rsidP="00F640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447" w:rsidRPr="00F640F5" w:rsidRDefault="00F640F5" w:rsidP="00F640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0F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настоящей подпрограммы будут реализованы в соответс</w:t>
      </w:r>
      <w:r w:rsidR="009703C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F640F5">
        <w:rPr>
          <w:rFonts w:ascii="Times New Roman" w:eastAsia="Times New Roman" w:hAnsi="Times New Roman" w:cs="Times New Roman"/>
          <w:sz w:val="28"/>
          <w:szCs w:val="28"/>
          <w:lang w:eastAsia="ar-SA"/>
        </w:rPr>
        <w:t>вии с Планом мероприятий по обеспечению информационной безопасности детей, производства информационной продукции для детей и оборота информационной продукции в Черниговском муниципальном районе на 2020-2027 годы (приложение).</w:t>
      </w:r>
    </w:p>
    <w:p w:rsidR="00F36447" w:rsidRPr="009F759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F36447" w:rsidRPr="009F759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F75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Механизм реализации</w:t>
      </w:r>
      <w:r w:rsidR="000C63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7235FF" w:rsidRDefault="007235FF" w:rsidP="001929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29BD" w:rsidRPr="00192969" w:rsidRDefault="00FD29BD" w:rsidP="001929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Заказчиком подпрограммы является Управление образования Администрация Черниговского района. Исполнителями подпрограммы является Управление образования Администрации Черниговского района, МКУ «ИМЦ </w:t>
      </w:r>
      <w:proofErr w:type="gramStart"/>
      <w:r w:rsidR="00D374B6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 w:rsidR="00D374B6">
        <w:rPr>
          <w:rFonts w:ascii="Times New Roman" w:eastAsia="Times New Roman" w:hAnsi="Times New Roman" w:cs="Times New Roman"/>
          <w:sz w:val="28"/>
          <w:szCs w:val="28"/>
          <w:lang w:eastAsia="ar-SA"/>
        </w:rPr>
        <w:t>», образовательные учреждения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, учреждения дополнительного образования.</w:t>
      </w:r>
    </w:p>
    <w:p w:rsidR="00FD29BD" w:rsidRPr="00192969" w:rsidRDefault="00FD29BD" w:rsidP="00FD2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ходе реализации подпрограммы Управление образования Администрации Черниговского района:</w:t>
      </w:r>
    </w:p>
    <w:p w:rsidR="00FD29BD" w:rsidRPr="00192969" w:rsidRDefault="00FD29BD" w:rsidP="00FD29B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037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азрабатывает в пределах своей компетенции нормативные правовые акты, необходимые для реализации подпрограммы;</w:t>
      </w:r>
    </w:p>
    <w:p w:rsidR="00FD29BD" w:rsidRPr="00192969" w:rsidRDefault="00FD29BD" w:rsidP="00FD29B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A037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рганизует проведение мероприятий, предусмотренных подпрограммой;</w:t>
      </w:r>
    </w:p>
    <w:p w:rsidR="00FD29BD" w:rsidRPr="00192969" w:rsidRDefault="00FD29BD" w:rsidP="00FD29B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A037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существляет меры по полному и качественному выполнению мероприятий подпрограммы.</w:t>
      </w:r>
    </w:p>
    <w:p w:rsidR="00FD29BD" w:rsidRPr="00FD29BD" w:rsidRDefault="00FD29BD" w:rsidP="009F759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6447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Ресурсное обеспечение</w:t>
      </w:r>
      <w:proofErr w:type="gramStart"/>
      <w:r w:rsidR="000C63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1929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proofErr w:type="gramEnd"/>
    </w:p>
    <w:p w:rsidR="00874126" w:rsidRPr="00192969" w:rsidRDefault="00874126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Общий объем финансирования мероприятий подпрограммы на 20</w:t>
      </w:r>
      <w:r w:rsidR="00B33B9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33B9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составляет 0 тыс. руб. (приложение № 1);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средств местного бюджета:</w:t>
      </w:r>
    </w:p>
    <w:p w:rsidR="00F36447" w:rsidRPr="00192969" w:rsidRDefault="00F36447" w:rsidP="00F36447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92969"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F36447" w:rsidRPr="00192969" w:rsidRDefault="00F36447" w:rsidP="00F36447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20</w:t>
      </w:r>
      <w:r w:rsidR="00192969"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92969"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0,0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F36447" w:rsidRPr="00192969" w:rsidRDefault="00F36447" w:rsidP="00F36447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92969"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F36447" w:rsidRPr="00192969" w:rsidRDefault="00F36447" w:rsidP="00F36447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92969"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92969"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192969" w:rsidRPr="00192969" w:rsidRDefault="00192969" w:rsidP="00192969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2025- 0,0 тыс. руб.</w:t>
      </w:r>
    </w:p>
    <w:p w:rsidR="00192969" w:rsidRPr="00192969" w:rsidRDefault="00192969" w:rsidP="00192969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2026- 0,0 тыс. руб.</w:t>
      </w:r>
    </w:p>
    <w:p w:rsidR="00192969" w:rsidRPr="00192969" w:rsidRDefault="00192969" w:rsidP="001929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2027- 0,0 тыс. руб.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F36447" w:rsidRPr="009F759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7. Управление и </w:t>
      </w:r>
      <w:proofErr w:type="gramStart"/>
      <w:r w:rsidRPr="001929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 за</w:t>
      </w:r>
      <w:proofErr w:type="gramEnd"/>
      <w:r w:rsidRPr="001929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ходом </w:t>
      </w:r>
      <w:r w:rsidR="00B33B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реализации</w:t>
      </w:r>
      <w:r w:rsidRPr="001929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отчет о ходе выполнения подпрограммных мероприятий;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2. Ежегодно до 1 марта следующего за отчётным,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а) конкретные результаты, достигнутые за отчётный период;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перечень мероприятий, выполненных и невыполненных (с указанием причин) в установленные сроки;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в) анализ факторов, повлиявших на ход реализации подпрограммы;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г) данные об использовании бюджетных ассигнований и иных средств на выполнение мероприятий;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д) информацию о внесенных ответственным исполнителем изменениях в подпрограмму;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</w:r>
    </w:p>
    <w:p w:rsidR="00F36447" w:rsidRPr="009F759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 О</w:t>
      </w:r>
      <w:r w:rsidR="000C63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ценка эффективности</w:t>
      </w:r>
      <w:r w:rsidRPr="001929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F36447" w:rsidRPr="00192969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35FF" w:rsidRDefault="00F36447" w:rsidP="00F36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Выполнение подпрограммы позволит</w:t>
      </w:r>
      <w:r w:rsidR="007235F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235FF" w:rsidRDefault="007235FF" w:rsidP="007235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О</w:t>
      </w:r>
      <w:r w:rsidR="0019296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беспечить</w:t>
      </w:r>
      <w:r w:rsidR="00450B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информационную безопасность детей, производств</w:t>
      </w:r>
      <w:r w:rsidR="00574C2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50B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информационной продукции для детей и оборота информационной продукции</w:t>
      </w:r>
      <w:r w:rsidR="00F36447" w:rsidRPr="00450B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2F719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F36447" w:rsidRPr="00450B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учреждениях Черниговского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235FF" w:rsidRDefault="007235FF" w:rsidP="007235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 О</w:t>
      </w:r>
      <w:r w:rsidR="002F719D" w:rsidRPr="002F7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беспечить долю общеобразовательных учреждений обеспечивающих контентную фильтрацию </w:t>
      </w:r>
      <w:proofErr w:type="gramStart"/>
      <w:r w:rsidR="002F719D" w:rsidRPr="002F719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интернет-трафика</w:t>
      </w:r>
      <w:proofErr w:type="gramEnd"/>
      <w:r w:rsidR="002F719D" w:rsidRPr="002F719D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общем числе соответствующих организаций на уровне 100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F719D" w:rsidRDefault="007235FF" w:rsidP="007235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О</w:t>
      </w:r>
      <w:r w:rsidRPr="007235FF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беспечить сохранение достигнутых положительных результатов, создать условия для наиболее эффективной и действенной защиты детей от информации, причиняющей вред их здоровью и развитию, сформировать единый фундамент для обеспечения защиты нравственности и охраны здоровья детей.</w:t>
      </w:r>
    </w:p>
    <w:p w:rsidR="00EA1EA8" w:rsidRDefault="00EA1EA8" w:rsidP="00F364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02D58" w:rsidRDefault="00002D58" w:rsidP="00F364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36447" w:rsidRPr="00E15CAB" w:rsidRDefault="00F36447" w:rsidP="00F364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Приложение № 1</w:t>
      </w:r>
    </w:p>
    <w:p w:rsidR="00F36447" w:rsidRPr="00E15CAB" w:rsidRDefault="00F36447" w:rsidP="00F364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к подпрограмме № </w:t>
      </w:r>
      <w:r w:rsidR="008A1BD8"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</w:p>
    <w:p w:rsidR="0016213A" w:rsidRPr="00E15CAB" w:rsidRDefault="0016213A" w:rsidP="00162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«Обеспечение </w:t>
      </w:r>
      <w:proofErr w:type="gramStart"/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информационной</w:t>
      </w:r>
      <w:proofErr w:type="gramEnd"/>
    </w:p>
    <w:p w:rsidR="0016213A" w:rsidRPr="00E15CAB" w:rsidRDefault="0016213A" w:rsidP="00162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безопасности детей, производства информационной </w:t>
      </w:r>
    </w:p>
    <w:p w:rsidR="0016213A" w:rsidRPr="00E15CAB" w:rsidRDefault="0016213A" w:rsidP="00162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продукции </w:t>
      </w:r>
      <w:r w:rsidR="006848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</w:t>
      </w: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детей и оборота информационной продукции </w:t>
      </w:r>
    </w:p>
    <w:p w:rsidR="00F36447" w:rsidRPr="00E15CAB" w:rsidRDefault="0016213A" w:rsidP="00162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образовательных учреждениях Черниговского района</w:t>
      </w:r>
      <w:r w:rsidR="006848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16213A" w:rsidRPr="00E15CAB" w:rsidRDefault="0016213A" w:rsidP="00162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5CAB" w:rsidRDefault="00F36447" w:rsidP="006A71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Перечень мероприятий и финансирование муниципальной подпрограммы</w:t>
      </w:r>
    </w:p>
    <w:p w:rsidR="00E15CAB" w:rsidRDefault="006A718E" w:rsidP="006A71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«Обеспечение информационной</w:t>
      </w:r>
      <w:r w:rsidR="006848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E15C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безопасности детей, производства информационной продукции </w:t>
      </w:r>
      <w:r w:rsidR="006848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для </w:t>
      </w:r>
      <w:r w:rsidRPr="00E15C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детей </w:t>
      </w:r>
    </w:p>
    <w:p w:rsidR="00E15CAB" w:rsidRDefault="006A718E" w:rsidP="006A71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и оборота информационной продукции в образовательных учреждениях Черниговского района </w:t>
      </w:r>
    </w:p>
    <w:p w:rsidR="00F36447" w:rsidRDefault="006A718E" w:rsidP="006A71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 2020– 2027 годы»</w:t>
      </w:r>
    </w:p>
    <w:p w:rsidR="0096144E" w:rsidRPr="0096144E" w:rsidRDefault="0096144E" w:rsidP="009614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1007"/>
        <w:gridCol w:w="2929"/>
        <w:gridCol w:w="1701"/>
        <w:gridCol w:w="973"/>
        <w:gridCol w:w="974"/>
        <w:gridCol w:w="974"/>
        <w:gridCol w:w="973"/>
        <w:gridCol w:w="973"/>
        <w:gridCol w:w="974"/>
        <w:gridCol w:w="974"/>
        <w:gridCol w:w="974"/>
        <w:gridCol w:w="1991"/>
      </w:tblGrid>
      <w:tr w:rsidR="000F1381" w:rsidRPr="000F1381" w:rsidTr="00214098">
        <w:tc>
          <w:tcPr>
            <w:tcW w:w="1007" w:type="dxa"/>
            <w:vMerge w:val="restart"/>
          </w:tcPr>
          <w:p w:rsidR="0096144E" w:rsidRPr="000F1381" w:rsidRDefault="0096144E" w:rsidP="0096144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29" w:type="dxa"/>
            <w:vMerge w:val="restart"/>
          </w:tcPr>
          <w:p w:rsidR="0096144E" w:rsidRPr="000F1381" w:rsidRDefault="0096144E" w:rsidP="0096144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96144E" w:rsidRPr="000F1381" w:rsidRDefault="0096144E" w:rsidP="0096144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7789" w:type="dxa"/>
            <w:gridSpan w:val="8"/>
          </w:tcPr>
          <w:p w:rsidR="0096144E" w:rsidRPr="000F1381" w:rsidRDefault="0096144E" w:rsidP="0096144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Финансирование средств по годам (тыс</w:t>
            </w:r>
            <w:proofErr w:type="gramStart"/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1991" w:type="dxa"/>
            <w:vMerge w:val="restart"/>
          </w:tcPr>
          <w:p w:rsidR="0096144E" w:rsidRPr="000F1381" w:rsidRDefault="0096144E" w:rsidP="0096144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0F1381" w:rsidRPr="000F1381" w:rsidTr="00214098">
        <w:tc>
          <w:tcPr>
            <w:tcW w:w="1007" w:type="dxa"/>
            <w:vMerge/>
          </w:tcPr>
          <w:p w:rsidR="0096144E" w:rsidRPr="000F1381" w:rsidRDefault="0096144E" w:rsidP="0096144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29" w:type="dxa"/>
            <w:vMerge/>
          </w:tcPr>
          <w:p w:rsidR="0096144E" w:rsidRPr="000F1381" w:rsidRDefault="0096144E" w:rsidP="0096144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96144E" w:rsidRPr="000F1381" w:rsidRDefault="0096144E" w:rsidP="0096144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96144E" w:rsidRPr="000F1381" w:rsidRDefault="0096144E" w:rsidP="009614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74" w:type="dxa"/>
          </w:tcPr>
          <w:p w:rsidR="0096144E" w:rsidRPr="000F1381" w:rsidRDefault="0096144E" w:rsidP="009614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74" w:type="dxa"/>
          </w:tcPr>
          <w:p w:rsidR="0096144E" w:rsidRPr="000F1381" w:rsidRDefault="0096144E" w:rsidP="009614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73" w:type="dxa"/>
          </w:tcPr>
          <w:p w:rsidR="0096144E" w:rsidRPr="000F1381" w:rsidRDefault="0096144E" w:rsidP="009614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73" w:type="dxa"/>
          </w:tcPr>
          <w:p w:rsidR="0096144E" w:rsidRPr="000F1381" w:rsidRDefault="0096144E" w:rsidP="009614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74" w:type="dxa"/>
          </w:tcPr>
          <w:p w:rsidR="0096144E" w:rsidRPr="000F1381" w:rsidRDefault="0096144E" w:rsidP="009614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74" w:type="dxa"/>
          </w:tcPr>
          <w:p w:rsidR="0096144E" w:rsidRPr="000F1381" w:rsidRDefault="0096144E" w:rsidP="009614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974" w:type="dxa"/>
          </w:tcPr>
          <w:p w:rsidR="0096144E" w:rsidRPr="000F1381" w:rsidRDefault="0096144E" w:rsidP="009614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991" w:type="dxa"/>
            <w:vMerge/>
          </w:tcPr>
          <w:p w:rsidR="0096144E" w:rsidRPr="000F1381" w:rsidRDefault="0096144E" w:rsidP="0096144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F1381" w:rsidRPr="000F1381" w:rsidTr="00214098">
        <w:tc>
          <w:tcPr>
            <w:tcW w:w="15417" w:type="dxa"/>
            <w:gridSpan w:val="12"/>
          </w:tcPr>
          <w:p w:rsidR="005B5F99" w:rsidRPr="000F1381" w:rsidRDefault="005B5F99" w:rsidP="0096144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развитию, несовместимой с задачами гражданского становления детей и направленной на распространение антиобщественных тенденций, а также использование систем исключения доступа к данной информации, в том числе средств фильтрации и иных аппаратно-программных и технико-технологических устройств</w:t>
            </w:r>
          </w:p>
        </w:tc>
      </w:tr>
      <w:tr w:rsidR="000F1381" w:rsidRPr="000F1381" w:rsidTr="002E6597">
        <w:tc>
          <w:tcPr>
            <w:tcW w:w="1007" w:type="dxa"/>
          </w:tcPr>
          <w:p w:rsidR="0096144E" w:rsidRPr="000F1381" w:rsidRDefault="005B5F99" w:rsidP="00A0377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03773"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2929" w:type="dxa"/>
          </w:tcPr>
          <w:p w:rsidR="0096144E" w:rsidRPr="000F1381" w:rsidRDefault="005B5F99" w:rsidP="00A215C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контентной фильтрации </w:t>
            </w:r>
            <w:proofErr w:type="gramStart"/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интернет-трафика</w:t>
            </w:r>
            <w:proofErr w:type="gramEnd"/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доступа обучающихся к информационно-телекоммуникационной сети "Интернет" </w:t>
            </w:r>
          </w:p>
        </w:tc>
        <w:tc>
          <w:tcPr>
            <w:tcW w:w="1701" w:type="dxa"/>
          </w:tcPr>
          <w:p w:rsidR="0096144E" w:rsidRPr="000F1381" w:rsidRDefault="00416FA8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МКУ «ИМЦ СО»</w:t>
            </w:r>
          </w:p>
        </w:tc>
        <w:tc>
          <w:tcPr>
            <w:tcW w:w="973" w:type="dxa"/>
          </w:tcPr>
          <w:p w:rsidR="0096144E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96144E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96144E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3" w:type="dxa"/>
          </w:tcPr>
          <w:p w:rsidR="0096144E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3" w:type="dxa"/>
          </w:tcPr>
          <w:p w:rsidR="0096144E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96144E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96144E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96144E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91" w:type="dxa"/>
          </w:tcPr>
          <w:p w:rsidR="0096144E" w:rsidRPr="000F1381" w:rsidRDefault="0096144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0F1381" w:rsidRPr="000F1381" w:rsidTr="002E6597">
        <w:tc>
          <w:tcPr>
            <w:tcW w:w="1007" w:type="dxa"/>
          </w:tcPr>
          <w:p w:rsidR="00F236D9" w:rsidRPr="000F1381" w:rsidRDefault="00A03773" w:rsidP="00A0377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  <w:r w:rsidR="00F236D9"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29" w:type="dxa"/>
          </w:tcPr>
          <w:p w:rsidR="00F236D9" w:rsidRPr="000F1381" w:rsidRDefault="00F236D9" w:rsidP="007B15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за </w:t>
            </w: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осуществлением образовательных учреждений договорных отношений с провайдерами, предоставляющими услуги доступа к сети "Интернет", в части обеспечения контент-фильтрации </w:t>
            </w:r>
            <w:proofErr w:type="gramStart"/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интернет-трафика</w:t>
            </w:r>
            <w:proofErr w:type="gramEnd"/>
            <w:r w:rsidR="007B159F"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ответственности и обязательства поставщика </w:t>
            </w:r>
          </w:p>
        </w:tc>
        <w:tc>
          <w:tcPr>
            <w:tcW w:w="1701" w:type="dxa"/>
          </w:tcPr>
          <w:p w:rsidR="00F236D9" w:rsidRPr="000F1381" w:rsidRDefault="00416FA8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МКУ «ИМЦ </w:t>
            </w: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СО»</w:t>
            </w:r>
          </w:p>
        </w:tc>
        <w:tc>
          <w:tcPr>
            <w:tcW w:w="973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3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3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91" w:type="dxa"/>
          </w:tcPr>
          <w:p w:rsidR="00F236D9" w:rsidRPr="000F1381" w:rsidRDefault="00A03773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Местный </w:t>
            </w: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</w:tr>
      <w:tr w:rsidR="000F1381" w:rsidRPr="000F1381" w:rsidTr="002E6597">
        <w:tc>
          <w:tcPr>
            <w:tcW w:w="1007" w:type="dxa"/>
          </w:tcPr>
          <w:p w:rsidR="00F236D9" w:rsidRPr="000F1381" w:rsidRDefault="00A03773" w:rsidP="00A0377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2929" w:type="dxa"/>
          </w:tcPr>
          <w:p w:rsidR="00F236D9" w:rsidRPr="000F1381" w:rsidRDefault="00F236D9" w:rsidP="00A215C9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информирования родителей </w:t>
            </w:r>
            <w:r w:rsidR="00883FC1"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о содержании и способах распространения информации, способной нанести вред здоровью и развитию детей</w:t>
            </w:r>
          </w:p>
        </w:tc>
        <w:tc>
          <w:tcPr>
            <w:tcW w:w="1701" w:type="dxa"/>
          </w:tcPr>
          <w:p w:rsidR="00F236D9" w:rsidRPr="000F1381" w:rsidRDefault="00416FA8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Образовательные учреждения</w:t>
            </w:r>
          </w:p>
        </w:tc>
        <w:tc>
          <w:tcPr>
            <w:tcW w:w="973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3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3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91" w:type="dxa"/>
          </w:tcPr>
          <w:p w:rsidR="00F236D9" w:rsidRPr="000F1381" w:rsidRDefault="00F236D9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0F1381" w:rsidRPr="000F1381" w:rsidTr="002E6597">
        <w:trPr>
          <w:trHeight w:val="2956"/>
        </w:trPr>
        <w:tc>
          <w:tcPr>
            <w:tcW w:w="1007" w:type="dxa"/>
          </w:tcPr>
          <w:p w:rsidR="00F236D9" w:rsidRPr="000F1381" w:rsidRDefault="00A03773" w:rsidP="00A0377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929" w:type="dxa"/>
          </w:tcPr>
          <w:p w:rsidR="00F236D9" w:rsidRPr="000F1381" w:rsidRDefault="00F236D9" w:rsidP="005F681F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в образовательные учреждения методических и информационных материалов по вопросам формирования у детей навыков самостоятельной оценки контента, противостояния манипулированию и рекламе антисоциального поведения</w:t>
            </w:r>
          </w:p>
        </w:tc>
        <w:tc>
          <w:tcPr>
            <w:tcW w:w="1701" w:type="dxa"/>
          </w:tcPr>
          <w:p w:rsidR="00F236D9" w:rsidRPr="000F1381" w:rsidRDefault="00904299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МКУ «ИМЦ СО»</w:t>
            </w:r>
          </w:p>
        </w:tc>
        <w:tc>
          <w:tcPr>
            <w:tcW w:w="973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3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3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74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91" w:type="dxa"/>
          </w:tcPr>
          <w:p w:rsidR="00F236D9" w:rsidRPr="000F1381" w:rsidRDefault="00FF0A3E" w:rsidP="002E659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0F1381" w:rsidRPr="000F1381" w:rsidTr="00214098">
        <w:tc>
          <w:tcPr>
            <w:tcW w:w="15417" w:type="dxa"/>
            <w:gridSpan w:val="12"/>
          </w:tcPr>
          <w:p w:rsidR="00F236D9" w:rsidRPr="000F1381" w:rsidRDefault="00F236D9" w:rsidP="00BD1D5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Формирование у несовершеннолетних навыков ответственного и безопасного поведения в современной информационно-телекоммуникационной </w:t>
            </w: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среде через обучение их способам защиты в информационном пространстве, а также профилактика у детей и подростков </w:t>
            </w:r>
            <w:proofErr w:type="gramStart"/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интернет-зависимости</w:t>
            </w:r>
            <w:proofErr w:type="gramEnd"/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игровой зависимости, предупреждение рисков вовлечения в противоправную деятельность, порнографию и других правонарушений с использованием информационно-телекоммуникационных технологий</w:t>
            </w:r>
          </w:p>
        </w:tc>
      </w:tr>
      <w:tr w:rsidR="000F1381" w:rsidRPr="000F1381" w:rsidTr="00214098">
        <w:tc>
          <w:tcPr>
            <w:tcW w:w="1007" w:type="dxa"/>
          </w:tcPr>
          <w:p w:rsidR="00F236D9" w:rsidRPr="000F1381" w:rsidRDefault="00A03773" w:rsidP="00A0377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2.</w:t>
            </w:r>
            <w:r w:rsidR="00ED1AD7"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29" w:type="dxa"/>
          </w:tcPr>
          <w:p w:rsidR="00F236D9" w:rsidRPr="000F1381" w:rsidRDefault="00EC281A" w:rsidP="00BD1D5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с детьми и их родителями по вопросам информационной безопасности (тематические уроки, классные часы), проведение профилактических мероприятий по предупреждению участия детей в опасных, деструктивных социальных группах</w:t>
            </w:r>
          </w:p>
        </w:tc>
        <w:tc>
          <w:tcPr>
            <w:tcW w:w="1701" w:type="dxa"/>
          </w:tcPr>
          <w:p w:rsidR="00F236D9" w:rsidRPr="000F1381" w:rsidRDefault="00E8430F" w:rsidP="00E8430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Образовательные учреждения</w:t>
            </w:r>
          </w:p>
        </w:tc>
        <w:tc>
          <w:tcPr>
            <w:tcW w:w="973" w:type="dxa"/>
          </w:tcPr>
          <w:p w:rsidR="00F236D9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4" w:type="dxa"/>
          </w:tcPr>
          <w:p w:rsidR="00F236D9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4" w:type="dxa"/>
          </w:tcPr>
          <w:p w:rsidR="00F236D9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3" w:type="dxa"/>
          </w:tcPr>
          <w:p w:rsidR="00F236D9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3" w:type="dxa"/>
          </w:tcPr>
          <w:p w:rsidR="00F236D9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4" w:type="dxa"/>
          </w:tcPr>
          <w:p w:rsidR="00F236D9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4" w:type="dxa"/>
          </w:tcPr>
          <w:p w:rsidR="00F236D9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4" w:type="dxa"/>
          </w:tcPr>
          <w:p w:rsidR="00F236D9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91" w:type="dxa"/>
          </w:tcPr>
          <w:p w:rsidR="00F236D9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0F1381" w:rsidRPr="000F1381" w:rsidTr="00214098">
        <w:tc>
          <w:tcPr>
            <w:tcW w:w="1007" w:type="dxa"/>
          </w:tcPr>
          <w:p w:rsidR="00E6051D" w:rsidRPr="000F1381" w:rsidRDefault="00E6051D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29" w:type="dxa"/>
          </w:tcPr>
          <w:p w:rsidR="00E6051D" w:rsidRPr="000F1381" w:rsidRDefault="00E6051D" w:rsidP="00E605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</w:t>
            </w: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6051D" w:rsidRPr="000F1381" w:rsidRDefault="00E6051D" w:rsidP="00E8430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973" w:type="dxa"/>
          </w:tcPr>
          <w:p w:rsidR="00E6051D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4" w:type="dxa"/>
          </w:tcPr>
          <w:p w:rsidR="00E6051D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4" w:type="dxa"/>
          </w:tcPr>
          <w:p w:rsidR="00E6051D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3" w:type="dxa"/>
          </w:tcPr>
          <w:p w:rsidR="00E6051D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3" w:type="dxa"/>
          </w:tcPr>
          <w:p w:rsidR="00E6051D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4" w:type="dxa"/>
          </w:tcPr>
          <w:p w:rsidR="00E6051D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4" w:type="dxa"/>
          </w:tcPr>
          <w:p w:rsidR="00E6051D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4" w:type="dxa"/>
          </w:tcPr>
          <w:p w:rsidR="00E6051D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91" w:type="dxa"/>
          </w:tcPr>
          <w:p w:rsidR="00E6051D" w:rsidRPr="000F1381" w:rsidRDefault="003572A2" w:rsidP="003572A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0F1381" w:rsidRPr="000F1381" w:rsidTr="00214098">
        <w:tc>
          <w:tcPr>
            <w:tcW w:w="1007" w:type="dxa"/>
          </w:tcPr>
          <w:p w:rsidR="003572A2" w:rsidRPr="000F1381" w:rsidRDefault="003572A2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29" w:type="dxa"/>
          </w:tcPr>
          <w:p w:rsidR="003572A2" w:rsidRPr="000F1381" w:rsidRDefault="003572A2" w:rsidP="000813F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просветительской работы с детьми и их родителями (законными представителями) по повышению культуры информационной безопасности путем реализации программ и </w:t>
            </w: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проведения мероприятий, таких как Единого урок по безопасности в сети "Интернет", </w:t>
            </w:r>
            <w:proofErr w:type="spellStart"/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цифровой грамотности «</w:t>
            </w:r>
            <w:proofErr w:type="spellStart"/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» и другие.</w:t>
            </w:r>
          </w:p>
        </w:tc>
        <w:tc>
          <w:tcPr>
            <w:tcW w:w="1701" w:type="dxa"/>
          </w:tcPr>
          <w:p w:rsidR="003572A2" w:rsidRPr="000F1381" w:rsidRDefault="003572A2" w:rsidP="000813F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Образовательные учреждения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1991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</w:tr>
      <w:tr w:rsidR="000F1381" w:rsidRPr="000F1381" w:rsidTr="00214098">
        <w:tc>
          <w:tcPr>
            <w:tcW w:w="1007" w:type="dxa"/>
          </w:tcPr>
          <w:p w:rsidR="003572A2" w:rsidRPr="000F1381" w:rsidRDefault="003572A2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29" w:type="dxa"/>
          </w:tcPr>
          <w:p w:rsidR="003572A2" w:rsidRPr="000F1381" w:rsidRDefault="003572A2" w:rsidP="006D2F4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образовательных учреждений по 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1701" w:type="dxa"/>
          </w:tcPr>
          <w:p w:rsidR="003572A2" w:rsidRPr="000F1381" w:rsidRDefault="003572A2" w:rsidP="00BD1D5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Образовательные учреждения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1991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</w:tr>
      <w:tr w:rsidR="000F1381" w:rsidRPr="000F1381" w:rsidTr="00214098">
        <w:tc>
          <w:tcPr>
            <w:tcW w:w="1007" w:type="dxa"/>
          </w:tcPr>
          <w:p w:rsidR="003572A2" w:rsidRPr="000F1381" w:rsidRDefault="003572A2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29" w:type="dxa"/>
          </w:tcPr>
          <w:p w:rsidR="003572A2" w:rsidRPr="000F1381" w:rsidRDefault="003572A2" w:rsidP="00AB351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поддержки для ответственных лиц и педагогических работников образовательных учреждений, посвященной вопросам организации защиты детей от видов информации, распространяемой посредством сети «Интернет», </w:t>
            </w:r>
            <w:r w:rsidRPr="000F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причиняющей вред</w:t>
            </w:r>
          </w:p>
          <w:p w:rsidR="003572A2" w:rsidRPr="000F1381" w:rsidRDefault="003572A2" w:rsidP="00AB35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hAnsi="Times New Roman" w:cs="Times New Roman"/>
                <w:sz w:val="24"/>
                <w:szCs w:val="24"/>
              </w:rPr>
              <w:t xml:space="preserve">здоровью и (или) развитию детей, а также не </w:t>
            </w:r>
            <w:proofErr w:type="gramStart"/>
            <w:r w:rsidRPr="000F1381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  <w:r w:rsidRPr="000F1381">
              <w:rPr>
                <w:rFonts w:ascii="Times New Roman" w:hAnsi="Times New Roman" w:cs="Times New Roman"/>
                <w:sz w:val="24"/>
                <w:szCs w:val="24"/>
              </w:rPr>
              <w:t xml:space="preserve"> задачам образования, в образовательных учреждениях</w:t>
            </w:r>
          </w:p>
        </w:tc>
        <w:tc>
          <w:tcPr>
            <w:tcW w:w="1701" w:type="dxa"/>
          </w:tcPr>
          <w:p w:rsidR="003572A2" w:rsidRPr="000F1381" w:rsidRDefault="003572A2" w:rsidP="00E8430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МКУ «ИМЦ СО»</w:t>
            </w:r>
          </w:p>
          <w:p w:rsidR="003572A2" w:rsidRPr="000F1381" w:rsidRDefault="003572A2" w:rsidP="00E8430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образования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1991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</w:tr>
      <w:tr w:rsidR="003572A2" w:rsidRPr="000F1381" w:rsidTr="00214098">
        <w:tc>
          <w:tcPr>
            <w:tcW w:w="1007" w:type="dxa"/>
          </w:tcPr>
          <w:p w:rsidR="003572A2" w:rsidRPr="000F1381" w:rsidRDefault="003572A2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929" w:type="dxa"/>
          </w:tcPr>
          <w:p w:rsidR="003572A2" w:rsidRPr="000F1381" w:rsidRDefault="003572A2" w:rsidP="00AB351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методической и информационной поддержки педагогических работников образовательных учреждений в организации </w:t>
            </w:r>
            <w:proofErr w:type="gramStart"/>
            <w:r w:rsidRPr="000F138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0F138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их родителей (законных представителей) информационной безопасности и проведении организационно-</w:t>
            </w:r>
          </w:p>
          <w:p w:rsidR="003572A2" w:rsidRPr="000F1381" w:rsidRDefault="003572A2" w:rsidP="00AB35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81">
              <w:rPr>
                <w:rFonts w:ascii="Times New Roman" w:hAnsi="Times New Roman" w:cs="Times New Roman"/>
                <w:sz w:val="24"/>
                <w:szCs w:val="24"/>
              </w:rPr>
              <w:t>административных мероприятий в образовательных учреждениях</w:t>
            </w:r>
          </w:p>
        </w:tc>
        <w:tc>
          <w:tcPr>
            <w:tcW w:w="1701" w:type="dxa"/>
          </w:tcPr>
          <w:p w:rsidR="003572A2" w:rsidRPr="000F1381" w:rsidRDefault="003572A2" w:rsidP="00E8430F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13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Образовательные учреждения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3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974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  <w:tc>
          <w:tcPr>
            <w:tcW w:w="1991" w:type="dxa"/>
          </w:tcPr>
          <w:p w:rsidR="003572A2" w:rsidRPr="000F1381" w:rsidRDefault="003572A2" w:rsidP="003572A2">
            <w:pPr>
              <w:jc w:val="center"/>
            </w:pPr>
            <w:r w:rsidRPr="000F1381">
              <w:t>-</w:t>
            </w:r>
          </w:p>
        </w:tc>
      </w:tr>
    </w:tbl>
    <w:p w:rsidR="00F36447" w:rsidRPr="000F1381" w:rsidRDefault="00F36447" w:rsidP="00F364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F236D9" w:rsidRPr="000F1381" w:rsidRDefault="00F236D9" w:rsidP="00F364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02D58" w:rsidRPr="000F1381" w:rsidRDefault="00002D58" w:rsidP="00F364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02D58" w:rsidRPr="000F1381" w:rsidRDefault="00002D58" w:rsidP="00F364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02D58" w:rsidRPr="000F1381" w:rsidRDefault="00002D58" w:rsidP="00F364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02D58" w:rsidRDefault="00002D58" w:rsidP="00F364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hi-IN" w:bidi="hi-IN"/>
        </w:rPr>
      </w:pPr>
    </w:p>
    <w:p w:rsidR="00002D58" w:rsidRDefault="00002D58" w:rsidP="00F364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hi-IN" w:bidi="hi-IN"/>
        </w:rPr>
      </w:pPr>
    </w:p>
    <w:p w:rsidR="00002D58" w:rsidRDefault="00002D58" w:rsidP="00F364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hi-IN" w:bidi="hi-IN"/>
        </w:rPr>
      </w:pPr>
    </w:p>
    <w:p w:rsidR="00002D58" w:rsidRDefault="00002D58" w:rsidP="00F364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hi-IN" w:bidi="hi-IN"/>
        </w:rPr>
      </w:pPr>
    </w:p>
    <w:p w:rsidR="00214098" w:rsidRDefault="00214098" w:rsidP="00F364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hi-IN" w:bidi="hi-IN"/>
        </w:rPr>
      </w:pPr>
    </w:p>
    <w:p w:rsidR="0007368F" w:rsidRPr="00E15CAB" w:rsidRDefault="0007368F" w:rsidP="00073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</w:p>
    <w:p w:rsidR="0007368F" w:rsidRPr="00E15CAB" w:rsidRDefault="0007368F" w:rsidP="00073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к подпрограмме № 8</w:t>
      </w:r>
    </w:p>
    <w:p w:rsidR="0007368F" w:rsidRPr="00E15CAB" w:rsidRDefault="0007368F" w:rsidP="00073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«Обеспечение </w:t>
      </w:r>
      <w:proofErr w:type="gramStart"/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информационной</w:t>
      </w:r>
      <w:proofErr w:type="gramEnd"/>
    </w:p>
    <w:p w:rsidR="0007368F" w:rsidRPr="00E15CAB" w:rsidRDefault="0007368F" w:rsidP="00073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безопасности детей, производства информационной </w:t>
      </w:r>
    </w:p>
    <w:p w:rsidR="0007368F" w:rsidRPr="00E15CAB" w:rsidRDefault="0007368F" w:rsidP="00073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продукции </w:t>
      </w:r>
      <w:r w:rsidR="006848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</w:t>
      </w: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детей и оборота информационной продукции </w:t>
      </w:r>
    </w:p>
    <w:p w:rsidR="0007368F" w:rsidRPr="00E15CAB" w:rsidRDefault="0007368F" w:rsidP="00073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15CA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образовательных учреждениях Черниговского района»</w:t>
      </w:r>
    </w:p>
    <w:p w:rsidR="0007368F" w:rsidRDefault="0007368F" w:rsidP="00F364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ar-SA"/>
        </w:rPr>
      </w:pPr>
    </w:p>
    <w:p w:rsidR="0007368F" w:rsidRDefault="0007368F" w:rsidP="00073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7368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Сведения о показателях (индикаторах) подпрограммы.</w:t>
      </w:r>
    </w:p>
    <w:p w:rsidR="009E6B80" w:rsidRPr="0007368F" w:rsidRDefault="009E6B80" w:rsidP="00073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tbl>
      <w:tblPr>
        <w:tblW w:w="15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758"/>
        <w:gridCol w:w="1201"/>
        <w:gridCol w:w="1059"/>
        <w:gridCol w:w="709"/>
        <w:gridCol w:w="709"/>
        <w:gridCol w:w="850"/>
        <w:gridCol w:w="851"/>
        <w:gridCol w:w="850"/>
        <w:gridCol w:w="851"/>
        <w:gridCol w:w="850"/>
      </w:tblGrid>
      <w:tr w:rsidR="00FF0A3E" w:rsidRPr="00EE18C2" w:rsidTr="00C945DF"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</w:tcBorders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Ед. </w:t>
            </w:r>
            <w:proofErr w:type="gramStart"/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из-</w:t>
            </w:r>
            <w:proofErr w:type="spellStart"/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мерения</w:t>
            </w:r>
            <w:proofErr w:type="spellEnd"/>
            <w:proofErr w:type="gramEnd"/>
          </w:p>
        </w:tc>
        <w:tc>
          <w:tcPr>
            <w:tcW w:w="67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Значение показателей</w:t>
            </w:r>
          </w:p>
        </w:tc>
      </w:tr>
      <w:tr w:rsidR="00FF0A3E" w:rsidRPr="00EE18C2" w:rsidTr="00962307">
        <w:tc>
          <w:tcPr>
            <w:tcW w:w="680" w:type="dxa"/>
            <w:vMerge/>
          </w:tcPr>
          <w:p w:rsidR="00FF0A3E" w:rsidRPr="00EE18C2" w:rsidRDefault="00FF0A3E" w:rsidP="00073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8" w:type="dxa"/>
            <w:vMerge/>
          </w:tcPr>
          <w:p w:rsidR="00FF0A3E" w:rsidRPr="00EE18C2" w:rsidRDefault="00FF0A3E" w:rsidP="00073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  <w:vMerge/>
          </w:tcPr>
          <w:p w:rsidR="00FF0A3E" w:rsidRPr="00EE18C2" w:rsidRDefault="00FF0A3E" w:rsidP="00073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709" w:type="dxa"/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709" w:type="dxa"/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850" w:type="dxa"/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0A3E" w:rsidRPr="00EE18C2" w:rsidRDefault="00FF0A3E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2027</w:t>
            </w:r>
          </w:p>
        </w:tc>
      </w:tr>
      <w:tr w:rsidR="00EC281A" w:rsidRPr="00EE18C2" w:rsidTr="00214098">
        <w:tc>
          <w:tcPr>
            <w:tcW w:w="15368" w:type="dxa"/>
            <w:gridSpan w:val="11"/>
          </w:tcPr>
          <w:p w:rsidR="00EC281A" w:rsidRPr="006848F6" w:rsidRDefault="00EC281A" w:rsidP="00EC2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развитию, несовместимой с задачами гражданского становления детей и направленной на распространение антиобщественных тенденций, а также использование систем исключения доступа к данной информации, в том числе средств фильтрации и иных аппаратно-программных и технико-технологических устройств</w:t>
            </w:r>
          </w:p>
        </w:tc>
      </w:tr>
      <w:tr w:rsidR="00AB351B" w:rsidRPr="00EE18C2" w:rsidTr="00214098">
        <w:tc>
          <w:tcPr>
            <w:tcW w:w="680" w:type="dxa"/>
          </w:tcPr>
          <w:p w:rsidR="00AB351B" w:rsidRPr="00EE18C2" w:rsidRDefault="00AB351B" w:rsidP="00AB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58" w:type="dxa"/>
          </w:tcPr>
          <w:p w:rsidR="00AB351B" w:rsidRPr="00EE18C2" w:rsidRDefault="00AB351B" w:rsidP="00A215C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Доля образовательных учреждений, имеющих программный продукт, обеспечивающий контент-фильтрацию интернет – трафика </w:t>
            </w:r>
          </w:p>
        </w:tc>
        <w:tc>
          <w:tcPr>
            <w:tcW w:w="1201" w:type="dxa"/>
          </w:tcPr>
          <w:p w:rsidR="00AB351B" w:rsidRPr="00EE18C2" w:rsidRDefault="00AB351B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AB351B" w:rsidRPr="00EE18C2" w:rsidRDefault="00EF2FC4" w:rsidP="00EF2FC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09" w:type="dxa"/>
          </w:tcPr>
          <w:p w:rsidR="00AB351B" w:rsidRPr="00EE18C2" w:rsidRDefault="00EF2FC4" w:rsidP="00EF2FC4">
            <w:pPr>
              <w:suppressAutoHyphens/>
              <w:spacing w:after="0" w:line="240" w:lineRule="auto"/>
              <w:ind w:left="-420" w:firstLine="420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709" w:type="dxa"/>
          </w:tcPr>
          <w:p w:rsidR="00AB351B" w:rsidRPr="00EE18C2" w:rsidRDefault="00EF2FC4" w:rsidP="00EF2FC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850" w:type="dxa"/>
          </w:tcPr>
          <w:p w:rsidR="00AB351B" w:rsidRPr="00EE18C2" w:rsidRDefault="00EF2FC4" w:rsidP="00EF2FC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351B" w:rsidRPr="00EE18C2" w:rsidRDefault="00EF2FC4" w:rsidP="00EF2FC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B351B" w:rsidRPr="00EE18C2" w:rsidRDefault="00EF2FC4" w:rsidP="00EF2FC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351B" w:rsidRPr="00EE18C2" w:rsidRDefault="00EF2FC4" w:rsidP="00EF2FC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B351B" w:rsidRPr="00EE18C2" w:rsidRDefault="00EF2FC4" w:rsidP="00EF2FC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EF2FC4" w:rsidRPr="00EE18C2" w:rsidTr="00214098">
        <w:tc>
          <w:tcPr>
            <w:tcW w:w="680" w:type="dxa"/>
          </w:tcPr>
          <w:p w:rsidR="00EF2FC4" w:rsidRPr="00EE18C2" w:rsidRDefault="00EF2FC4" w:rsidP="00AB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58" w:type="dxa"/>
          </w:tcPr>
          <w:p w:rsidR="00EF2FC4" w:rsidRPr="00EE18C2" w:rsidRDefault="00EF2FC4" w:rsidP="004C222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учреждений, где проведена оценка обеспечения доступа к сети «Интернет» с обеспечением программного продукта, обеспечивающего контент-фильтрацию интернет - трафика.</w:t>
            </w:r>
          </w:p>
        </w:tc>
        <w:tc>
          <w:tcPr>
            <w:tcW w:w="1201" w:type="dxa"/>
          </w:tcPr>
          <w:p w:rsidR="00EF2FC4" w:rsidRPr="00EE18C2" w:rsidRDefault="00EF2FC4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EF2FC4" w:rsidRPr="00EE18C2" w:rsidRDefault="00EF2FC4" w:rsidP="00EF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F2FC4" w:rsidRPr="00EE18C2" w:rsidRDefault="00EF2FC4" w:rsidP="00EF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F2FC4" w:rsidRPr="00EE18C2" w:rsidRDefault="00EF2FC4" w:rsidP="00EF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F2FC4" w:rsidRPr="00EE18C2" w:rsidRDefault="00EF2FC4" w:rsidP="00EF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2FC4" w:rsidRPr="00EE18C2" w:rsidRDefault="00EF2FC4" w:rsidP="00EF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2FC4" w:rsidRPr="00EE18C2" w:rsidRDefault="00EF2FC4" w:rsidP="00EF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2FC4" w:rsidRPr="00EE18C2" w:rsidRDefault="00EF2FC4" w:rsidP="00EF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2FC4" w:rsidRPr="00EE18C2" w:rsidRDefault="00EF2FC4" w:rsidP="00EF2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56A3" w:rsidRPr="00EE18C2" w:rsidTr="00214098">
        <w:tc>
          <w:tcPr>
            <w:tcW w:w="680" w:type="dxa"/>
          </w:tcPr>
          <w:p w:rsidR="00B056A3" w:rsidRPr="00EE18C2" w:rsidRDefault="00B056A3" w:rsidP="00AB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58" w:type="dxa"/>
          </w:tcPr>
          <w:p w:rsidR="00B056A3" w:rsidRPr="00EE18C2" w:rsidRDefault="00B056A3" w:rsidP="00883FC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</w:t>
            </w:r>
            <w:r w:rsidRPr="00EE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EE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проинформированных о механизмах предупреждения доступа детей к информации, причиняющей вред их здоровью и  развитию</w:t>
            </w:r>
          </w:p>
        </w:tc>
        <w:tc>
          <w:tcPr>
            <w:tcW w:w="1201" w:type="dxa"/>
          </w:tcPr>
          <w:p w:rsidR="00B056A3" w:rsidRPr="00EE18C2" w:rsidRDefault="00B056A3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B056A3" w:rsidRPr="00EE18C2" w:rsidRDefault="00B056A3" w:rsidP="00B0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B056A3" w:rsidRPr="00EE18C2" w:rsidRDefault="00B056A3" w:rsidP="00B0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B056A3" w:rsidRPr="00EE18C2" w:rsidRDefault="00B056A3" w:rsidP="00B0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B056A3" w:rsidRPr="00EE18C2" w:rsidRDefault="00B056A3" w:rsidP="00B0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56A3" w:rsidRPr="00EE18C2" w:rsidRDefault="00B056A3" w:rsidP="00B0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056A3" w:rsidRPr="00EE18C2" w:rsidRDefault="00B056A3" w:rsidP="00B0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56A3" w:rsidRPr="00EE18C2" w:rsidRDefault="00B056A3" w:rsidP="00B0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056A3" w:rsidRPr="00EE18C2" w:rsidRDefault="00B056A3" w:rsidP="00B0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2E6597" w:rsidRPr="00EE18C2" w:rsidTr="00214098">
        <w:tc>
          <w:tcPr>
            <w:tcW w:w="680" w:type="dxa"/>
          </w:tcPr>
          <w:p w:rsidR="002E6597" w:rsidRPr="00EE18C2" w:rsidRDefault="002E6597" w:rsidP="00AB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58" w:type="dxa"/>
          </w:tcPr>
          <w:p w:rsidR="002E6597" w:rsidRPr="00EE18C2" w:rsidRDefault="002E6597" w:rsidP="00883FC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ознакомленных с информацией о правилах безопасного поведения в интернет - пространстве</w:t>
            </w:r>
          </w:p>
        </w:tc>
        <w:tc>
          <w:tcPr>
            <w:tcW w:w="1201" w:type="dxa"/>
          </w:tcPr>
          <w:p w:rsidR="002E6597" w:rsidRPr="00EE18C2" w:rsidRDefault="002E6597" w:rsidP="0007368F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EC281A" w:rsidRPr="00EE18C2" w:rsidTr="00214098">
        <w:tc>
          <w:tcPr>
            <w:tcW w:w="15368" w:type="dxa"/>
            <w:gridSpan w:val="11"/>
          </w:tcPr>
          <w:p w:rsidR="00EC281A" w:rsidRPr="006848F6" w:rsidRDefault="00EC281A" w:rsidP="00BD1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у детей и подростков </w:t>
            </w:r>
            <w:proofErr w:type="gramStart"/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интернет-зависимости</w:t>
            </w:r>
            <w:proofErr w:type="gramEnd"/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игровой зависимости, предупреждение рисков вовлечения в противоправную деятельность, порнографию и других правонарушений с использованием информационно-телекоммуникационных технологий</w:t>
            </w:r>
          </w:p>
        </w:tc>
      </w:tr>
      <w:tr w:rsidR="002E6597" w:rsidRPr="00EE18C2" w:rsidTr="00214098">
        <w:tc>
          <w:tcPr>
            <w:tcW w:w="680" w:type="dxa"/>
          </w:tcPr>
          <w:p w:rsidR="002E6597" w:rsidRPr="00EE18C2" w:rsidRDefault="002E6597" w:rsidP="00AB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758" w:type="dxa"/>
          </w:tcPr>
          <w:p w:rsidR="002E6597" w:rsidRPr="006848F6" w:rsidRDefault="002E6597" w:rsidP="00002D5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учреждений участвующих в проведении</w:t>
            </w:r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мероприятий с детьми и их родителями по вопросам информационной безопасности (тематические уроки, классные часы), проведении профилактических мероприятий по предупреждению участия детей в опасных, деструктивных социальных группах </w:t>
            </w:r>
          </w:p>
        </w:tc>
        <w:tc>
          <w:tcPr>
            <w:tcW w:w="1201" w:type="dxa"/>
          </w:tcPr>
          <w:p w:rsidR="002E6597" w:rsidRPr="006848F6" w:rsidRDefault="002E6597" w:rsidP="00FF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2E6597" w:rsidRPr="00EE18C2" w:rsidTr="00214098">
        <w:tc>
          <w:tcPr>
            <w:tcW w:w="680" w:type="dxa"/>
          </w:tcPr>
          <w:p w:rsidR="002E6597" w:rsidRPr="00EE18C2" w:rsidRDefault="002E6597" w:rsidP="0071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58" w:type="dxa"/>
          </w:tcPr>
          <w:p w:rsidR="002E6597" w:rsidRPr="006848F6" w:rsidRDefault="002E6597" w:rsidP="00BD1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учреждений участвующих в проведении 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</w:t>
            </w:r>
          </w:p>
        </w:tc>
        <w:tc>
          <w:tcPr>
            <w:tcW w:w="1201" w:type="dxa"/>
          </w:tcPr>
          <w:p w:rsidR="002E6597" w:rsidRPr="006848F6" w:rsidRDefault="002E6597" w:rsidP="00FF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6848F6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F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2E6597" w:rsidRPr="00EE18C2" w:rsidTr="00214098">
        <w:tc>
          <w:tcPr>
            <w:tcW w:w="680" w:type="dxa"/>
          </w:tcPr>
          <w:p w:rsidR="002E6597" w:rsidRPr="00EE18C2" w:rsidRDefault="002E6597" w:rsidP="0071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58" w:type="dxa"/>
          </w:tcPr>
          <w:p w:rsidR="002E6597" w:rsidRPr="00EE18C2" w:rsidRDefault="002E6597" w:rsidP="006545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учащихся, охваченных Единым уроком по безопасности в сети «Интернет», </w:t>
            </w:r>
            <w:proofErr w:type="spellStart"/>
            <w:r w:rsidRPr="00EE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E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цифровой грамотности «</w:t>
            </w:r>
            <w:proofErr w:type="spellStart"/>
            <w:r w:rsidRPr="00EE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EE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другими сопутствующими мероприятиями</w:t>
            </w:r>
          </w:p>
        </w:tc>
        <w:tc>
          <w:tcPr>
            <w:tcW w:w="1201" w:type="dxa"/>
          </w:tcPr>
          <w:p w:rsidR="002E6597" w:rsidRPr="00EE18C2" w:rsidRDefault="002E6597" w:rsidP="00FF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2E6597" w:rsidRPr="00EE18C2" w:rsidTr="00214098">
        <w:tc>
          <w:tcPr>
            <w:tcW w:w="680" w:type="dxa"/>
          </w:tcPr>
          <w:p w:rsidR="002E6597" w:rsidRPr="00EE18C2" w:rsidRDefault="002E6597" w:rsidP="0071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58" w:type="dxa"/>
          </w:tcPr>
          <w:p w:rsidR="002E6597" w:rsidRPr="006848F6" w:rsidRDefault="002E6597" w:rsidP="004741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принявших участие в </w:t>
            </w:r>
            <w:r w:rsidRPr="0068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различных мероприятий (семинаров, совещаний, круглых столов, тренингов, практикумов, конференций) по вопросу обеспечения информационной безопасности </w:t>
            </w:r>
          </w:p>
        </w:tc>
        <w:tc>
          <w:tcPr>
            <w:tcW w:w="1201" w:type="dxa"/>
          </w:tcPr>
          <w:p w:rsidR="002E6597" w:rsidRPr="00EE18C2" w:rsidRDefault="002E6597" w:rsidP="00FF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2E6597" w:rsidRPr="00EE18C2" w:rsidTr="00214098">
        <w:tc>
          <w:tcPr>
            <w:tcW w:w="680" w:type="dxa"/>
          </w:tcPr>
          <w:p w:rsidR="002E6597" w:rsidRPr="00EE18C2" w:rsidRDefault="002E6597" w:rsidP="0071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58" w:type="dxa"/>
          </w:tcPr>
          <w:p w:rsidR="002E6597" w:rsidRPr="00EE18C2" w:rsidRDefault="002E6597" w:rsidP="00002D58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образовательных учреждений охваченных методической поддержкой для ответственных лиц и педагогических работников, посвященных вопросам организации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учреждениях</w:t>
            </w:r>
          </w:p>
        </w:tc>
        <w:tc>
          <w:tcPr>
            <w:tcW w:w="1201" w:type="dxa"/>
          </w:tcPr>
          <w:p w:rsidR="002E6597" w:rsidRPr="00EE18C2" w:rsidRDefault="002E6597" w:rsidP="00FF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05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2E6597" w:rsidRPr="00EE18C2" w:rsidTr="00214098">
        <w:tc>
          <w:tcPr>
            <w:tcW w:w="680" w:type="dxa"/>
          </w:tcPr>
          <w:p w:rsidR="002E6597" w:rsidRPr="00EE18C2" w:rsidRDefault="002E6597" w:rsidP="0071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58" w:type="dxa"/>
          </w:tcPr>
          <w:p w:rsidR="002E6597" w:rsidRPr="00EE18C2" w:rsidRDefault="002E6597" w:rsidP="00870BFD">
            <w:pPr>
              <w:pStyle w:val="ab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образовательных учреждений участвующих в </w:t>
            </w:r>
            <w:r w:rsidRPr="00EE18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методической и информационной поддержке педагогическим работникам образовательных учреждений в организации обучения обучающихся и их родителей (законных представителей) информационной безопасности и проведении организационно - административных мероприятий в </w:t>
            </w:r>
            <w:r w:rsidRPr="00EE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учреждениях</w:t>
            </w:r>
          </w:p>
        </w:tc>
        <w:tc>
          <w:tcPr>
            <w:tcW w:w="1201" w:type="dxa"/>
          </w:tcPr>
          <w:p w:rsidR="002E6597" w:rsidRPr="00EE18C2" w:rsidRDefault="002E6597" w:rsidP="00FF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%</w:t>
            </w:r>
          </w:p>
        </w:tc>
        <w:tc>
          <w:tcPr>
            <w:tcW w:w="1059" w:type="dxa"/>
          </w:tcPr>
          <w:p w:rsidR="002E6597" w:rsidRPr="00EE18C2" w:rsidRDefault="002E6597" w:rsidP="002E659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6597" w:rsidRPr="00EE18C2" w:rsidRDefault="002E6597" w:rsidP="002E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8C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</w:tbl>
    <w:p w:rsidR="0007368F" w:rsidRPr="00EE18C2" w:rsidRDefault="0007368F" w:rsidP="00002D58">
      <w:pPr>
        <w:tabs>
          <w:tab w:val="left" w:pos="2089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7368F" w:rsidRPr="00EE18C2" w:rsidSect="00214098">
      <w:pgSz w:w="16838" w:h="11906" w:orient="landscape"/>
      <w:pgMar w:top="568" w:right="39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3A1BF6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978CF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D4E4F"/>
    <w:multiLevelType w:val="hybridMultilevel"/>
    <w:tmpl w:val="34285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96A50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CFC"/>
    <w:rsid w:val="00002D58"/>
    <w:rsid w:val="000317B8"/>
    <w:rsid w:val="00033CD5"/>
    <w:rsid w:val="0007368F"/>
    <w:rsid w:val="000C634A"/>
    <w:rsid w:val="000F1381"/>
    <w:rsid w:val="00103EF1"/>
    <w:rsid w:val="001448F9"/>
    <w:rsid w:val="00157584"/>
    <w:rsid w:val="0016213A"/>
    <w:rsid w:val="00192969"/>
    <w:rsid w:val="001F43BF"/>
    <w:rsid w:val="001F7D53"/>
    <w:rsid w:val="00214098"/>
    <w:rsid w:val="00273B47"/>
    <w:rsid w:val="002755DF"/>
    <w:rsid w:val="002D4F58"/>
    <w:rsid w:val="002E6597"/>
    <w:rsid w:val="002E703F"/>
    <w:rsid w:val="002F719D"/>
    <w:rsid w:val="00305452"/>
    <w:rsid w:val="00311C57"/>
    <w:rsid w:val="003572A2"/>
    <w:rsid w:val="003823F5"/>
    <w:rsid w:val="003B6656"/>
    <w:rsid w:val="0040697B"/>
    <w:rsid w:val="00412421"/>
    <w:rsid w:val="00416FA8"/>
    <w:rsid w:val="00433CD4"/>
    <w:rsid w:val="00437DDD"/>
    <w:rsid w:val="00450BAB"/>
    <w:rsid w:val="004741FD"/>
    <w:rsid w:val="004A6273"/>
    <w:rsid w:val="004C222F"/>
    <w:rsid w:val="005567DF"/>
    <w:rsid w:val="00563A61"/>
    <w:rsid w:val="005738E0"/>
    <w:rsid w:val="00574C28"/>
    <w:rsid w:val="005A55C6"/>
    <w:rsid w:val="005B5F99"/>
    <w:rsid w:val="005B7F73"/>
    <w:rsid w:val="005E4084"/>
    <w:rsid w:val="005E688F"/>
    <w:rsid w:val="005F1CE0"/>
    <w:rsid w:val="005F681F"/>
    <w:rsid w:val="00647E67"/>
    <w:rsid w:val="00652206"/>
    <w:rsid w:val="00654588"/>
    <w:rsid w:val="00671FD2"/>
    <w:rsid w:val="0068118F"/>
    <w:rsid w:val="006848F6"/>
    <w:rsid w:val="006A718E"/>
    <w:rsid w:val="006B3B65"/>
    <w:rsid w:val="006B6D83"/>
    <w:rsid w:val="006D2679"/>
    <w:rsid w:val="006D2F48"/>
    <w:rsid w:val="006E3CFC"/>
    <w:rsid w:val="007235FF"/>
    <w:rsid w:val="00736223"/>
    <w:rsid w:val="00745884"/>
    <w:rsid w:val="007969EC"/>
    <w:rsid w:val="007A4BD2"/>
    <w:rsid w:val="007B159F"/>
    <w:rsid w:val="007F27A7"/>
    <w:rsid w:val="007F6FBE"/>
    <w:rsid w:val="00870BFD"/>
    <w:rsid w:val="00874126"/>
    <w:rsid w:val="00883FC1"/>
    <w:rsid w:val="008842B9"/>
    <w:rsid w:val="00886042"/>
    <w:rsid w:val="008A1BD8"/>
    <w:rsid w:val="008C1BFF"/>
    <w:rsid w:val="0090413F"/>
    <w:rsid w:val="00904299"/>
    <w:rsid w:val="00924465"/>
    <w:rsid w:val="00935EFD"/>
    <w:rsid w:val="0096144E"/>
    <w:rsid w:val="00962D81"/>
    <w:rsid w:val="009703C2"/>
    <w:rsid w:val="009A5B8F"/>
    <w:rsid w:val="009B0686"/>
    <w:rsid w:val="009E086D"/>
    <w:rsid w:val="009E6B80"/>
    <w:rsid w:val="009F7599"/>
    <w:rsid w:val="00A03773"/>
    <w:rsid w:val="00A0583D"/>
    <w:rsid w:val="00A215C9"/>
    <w:rsid w:val="00A230D3"/>
    <w:rsid w:val="00AB351B"/>
    <w:rsid w:val="00AB53EF"/>
    <w:rsid w:val="00B056A3"/>
    <w:rsid w:val="00B20ADE"/>
    <w:rsid w:val="00B33B9A"/>
    <w:rsid w:val="00B7033E"/>
    <w:rsid w:val="00BC3C4C"/>
    <w:rsid w:val="00C00FF1"/>
    <w:rsid w:val="00C7036F"/>
    <w:rsid w:val="00CB5F78"/>
    <w:rsid w:val="00CE10CD"/>
    <w:rsid w:val="00D22307"/>
    <w:rsid w:val="00D374B6"/>
    <w:rsid w:val="00D464F9"/>
    <w:rsid w:val="00D532B7"/>
    <w:rsid w:val="00D606ED"/>
    <w:rsid w:val="00D60F3E"/>
    <w:rsid w:val="00D7308B"/>
    <w:rsid w:val="00D823D9"/>
    <w:rsid w:val="00DA0481"/>
    <w:rsid w:val="00DF6627"/>
    <w:rsid w:val="00E15CAB"/>
    <w:rsid w:val="00E23CAB"/>
    <w:rsid w:val="00E54EC8"/>
    <w:rsid w:val="00E6051D"/>
    <w:rsid w:val="00E718CE"/>
    <w:rsid w:val="00E7285F"/>
    <w:rsid w:val="00E8430F"/>
    <w:rsid w:val="00EA1EA8"/>
    <w:rsid w:val="00EC281A"/>
    <w:rsid w:val="00ED1AD7"/>
    <w:rsid w:val="00EE18C2"/>
    <w:rsid w:val="00EF2FC4"/>
    <w:rsid w:val="00EF693D"/>
    <w:rsid w:val="00F15875"/>
    <w:rsid w:val="00F2032F"/>
    <w:rsid w:val="00F236D9"/>
    <w:rsid w:val="00F33821"/>
    <w:rsid w:val="00F36447"/>
    <w:rsid w:val="00F640F5"/>
    <w:rsid w:val="00F6625F"/>
    <w:rsid w:val="00F67C61"/>
    <w:rsid w:val="00F71D7C"/>
    <w:rsid w:val="00F84E1B"/>
    <w:rsid w:val="00F87E35"/>
    <w:rsid w:val="00FD29BD"/>
    <w:rsid w:val="00FF0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0ADE"/>
  </w:style>
  <w:style w:type="character" w:styleId="a3">
    <w:name w:val="Hyperlink"/>
    <w:basedOn w:val="a0"/>
    <w:uiPriority w:val="99"/>
    <w:semiHidden/>
    <w:unhideWhenUsed/>
    <w:rsid w:val="00B20A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0AD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0ADE"/>
  </w:style>
  <w:style w:type="paragraph" w:styleId="a6">
    <w:name w:val="Body Text"/>
    <w:basedOn w:val="a"/>
    <w:link w:val="a7"/>
    <w:uiPriority w:val="99"/>
    <w:unhideWhenUsed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2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20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B20ADE"/>
  </w:style>
  <w:style w:type="paragraph" w:customStyle="1" w:styleId="conspluscell">
    <w:name w:val="conspluscell"/>
    <w:basedOn w:val="a"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20ADE"/>
  </w:style>
  <w:style w:type="table" w:styleId="aa">
    <w:name w:val="Table Grid"/>
    <w:basedOn w:val="a1"/>
    <w:uiPriority w:val="59"/>
    <w:rsid w:val="009614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073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606E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C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2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0ADE"/>
  </w:style>
  <w:style w:type="character" w:styleId="a3">
    <w:name w:val="Hyperlink"/>
    <w:basedOn w:val="a0"/>
    <w:uiPriority w:val="99"/>
    <w:semiHidden/>
    <w:unhideWhenUsed/>
    <w:rsid w:val="00B20A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0AD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0ADE"/>
  </w:style>
  <w:style w:type="paragraph" w:styleId="a6">
    <w:name w:val="Body Text"/>
    <w:basedOn w:val="a"/>
    <w:link w:val="a7"/>
    <w:uiPriority w:val="99"/>
    <w:unhideWhenUsed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2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20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B20ADE"/>
  </w:style>
  <w:style w:type="paragraph" w:customStyle="1" w:styleId="conspluscell">
    <w:name w:val="conspluscell"/>
    <w:basedOn w:val="a"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2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20ADE"/>
  </w:style>
  <w:style w:type="table" w:styleId="aa">
    <w:name w:val="Table Grid"/>
    <w:basedOn w:val="a1"/>
    <w:uiPriority w:val="59"/>
    <w:rsid w:val="009614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073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606E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C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2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7BAB-6104-4257-AEB5-B9717606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15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kuznetsova</cp:lastModifiedBy>
  <cp:revision>93</cp:revision>
  <cp:lastPrinted>2019-12-27T00:44:00Z</cp:lastPrinted>
  <dcterms:created xsi:type="dcterms:W3CDTF">2019-10-24T04:02:00Z</dcterms:created>
  <dcterms:modified xsi:type="dcterms:W3CDTF">2019-12-27T00:45:00Z</dcterms:modified>
</cp:coreProperties>
</file>