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7"/>
      </w:tblGrid>
      <w:tr w:rsidR="00977F0A" w:rsidRPr="00977F0A" w14:paraId="453BA8E3" w14:textId="77777777" w:rsidTr="00B376F4">
        <w:trPr>
          <w:trHeight w:val="799"/>
        </w:trPr>
        <w:tc>
          <w:tcPr>
            <w:tcW w:w="8457" w:type="dxa"/>
            <w:shd w:val="clear" w:color="auto" w:fill="auto"/>
          </w:tcPr>
          <w:p w14:paraId="0A86838C" w14:textId="77777777" w:rsidR="00977F0A" w:rsidRPr="00977F0A" w:rsidRDefault="00977F0A" w:rsidP="00B376F4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2AA569FE" wp14:editId="26E00B38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1439C" w14:textId="77777777"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14:paraId="1CCAF7EA" w14:textId="77777777"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14:paraId="3195919E" w14:textId="77777777" w:rsidR="00977F0A" w:rsidRPr="00977F0A" w:rsidRDefault="00977F0A" w:rsidP="00977F0A">
      <w:pPr>
        <w:jc w:val="center"/>
        <w:rPr>
          <w:b/>
          <w:sz w:val="36"/>
        </w:rPr>
      </w:pPr>
    </w:p>
    <w:p w14:paraId="52002A6C" w14:textId="77777777"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14:paraId="6B684AC5" w14:textId="77777777" w:rsidR="00B63A1C" w:rsidRPr="00B63A1C" w:rsidRDefault="00B63A1C" w:rsidP="00977F0A">
      <w:pPr>
        <w:jc w:val="center"/>
        <w:rPr>
          <w:b/>
          <w:sz w:val="32"/>
          <w:szCs w:val="32"/>
        </w:rPr>
      </w:pPr>
    </w:p>
    <w:p w14:paraId="1B096A18" w14:textId="77777777" w:rsidR="009E6C60" w:rsidRPr="00B63A1C" w:rsidRDefault="00B376F4" w:rsidP="00757363">
      <w:pPr>
        <w:rPr>
          <w:b/>
          <w:szCs w:val="28"/>
        </w:rPr>
      </w:pPr>
      <w:r>
        <w:rPr>
          <w:b/>
          <w:szCs w:val="28"/>
        </w:rPr>
        <w:t>21.10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20</w:t>
      </w:r>
      <w:r w:rsidR="00356863" w:rsidRPr="00B63A1C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</w:t>
      </w:r>
      <w:r w:rsidR="00356863" w:rsidRPr="00B63A1C">
        <w:rPr>
          <w:b/>
          <w:szCs w:val="28"/>
        </w:rPr>
        <w:t xml:space="preserve">     </w:t>
      </w:r>
      <w:r w:rsidR="00977F0A" w:rsidRPr="00B63A1C">
        <w:rPr>
          <w:b/>
          <w:szCs w:val="28"/>
        </w:rPr>
        <w:t xml:space="preserve">с. Черниговка                               </w:t>
      </w:r>
      <w:r>
        <w:rPr>
          <w:b/>
          <w:szCs w:val="28"/>
        </w:rPr>
        <w:t xml:space="preserve">     </w:t>
      </w:r>
      <w:r w:rsidR="00977F0A" w:rsidRPr="00B63A1C">
        <w:rPr>
          <w:b/>
          <w:szCs w:val="28"/>
        </w:rPr>
        <w:t xml:space="preserve">№ </w:t>
      </w:r>
      <w:r>
        <w:rPr>
          <w:b/>
          <w:szCs w:val="28"/>
        </w:rPr>
        <w:t>636</w:t>
      </w:r>
      <w:r w:rsidR="00356863" w:rsidRPr="00B63A1C">
        <w:rPr>
          <w:b/>
          <w:szCs w:val="28"/>
        </w:rPr>
        <w:t>-па</w:t>
      </w:r>
    </w:p>
    <w:p w14:paraId="5337DE61" w14:textId="77777777" w:rsidR="009E6C60" w:rsidRDefault="009E6C60" w:rsidP="00757363">
      <w:pPr>
        <w:rPr>
          <w:szCs w:val="28"/>
        </w:rPr>
      </w:pPr>
    </w:p>
    <w:p w14:paraId="215B09E7" w14:textId="77777777" w:rsidR="00B63A1C" w:rsidRPr="00F31007" w:rsidRDefault="00B63A1C" w:rsidP="00757363">
      <w:pPr>
        <w:rPr>
          <w:szCs w:val="28"/>
        </w:rPr>
      </w:pPr>
    </w:p>
    <w:tbl>
      <w:tblPr>
        <w:tblStyle w:val="a8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4"/>
      </w:tblGrid>
      <w:tr w:rsidR="00356863" w14:paraId="2BCF7B39" w14:textId="77777777" w:rsidTr="00717B98">
        <w:tc>
          <w:tcPr>
            <w:tcW w:w="5211" w:type="dxa"/>
          </w:tcPr>
          <w:p w14:paraId="3C97B484" w14:textId="77777777" w:rsidR="00356863" w:rsidRDefault="00717B98" w:rsidP="005C2E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>Администрации Черниговского Района от 05.08.2016 №286-па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п</w:t>
            </w:r>
            <w:r w:rsidR="00356863" w:rsidRPr="004E165B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5C2E1B">
              <w:rPr>
                <w:szCs w:val="28"/>
              </w:rPr>
              <w:t>2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4254" w:type="dxa"/>
          </w:tcPr>
          <w:p w14:paraId="22F4FE60" w14:textId="77777777" w:rsidR="00356863" w:rsidRDefault="00356863" w:rsidP="00757363">
            <w:pPr>
              <w:rPr>
                <w:szCs w:val="28"/>
              </w:rPr>
            </w:pPr>
          </w:p>
        </w:tc>
      </w:tr>
    </w:tbl>
    <w:p w14:paraId="51B70516" w14:textId="77777777" w:rsidR="001C5138" w:rsidRPr="00F31007" w:rsidRDefault="001C5138" w:rsidP="00757363">
      <w:pPr>
        <w:rPr>
          <w:szCs w:val="28"/>
        </w:rPr>
      </w:pPr>
    </w:p>
    <w:p w14:paraId="754AEC7D" w14:textId="77777777"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 xml:space="preserve">муниципального района </w:t>
      </w:r>
    </w:p>
    <w:p w14:paraId="565F6CE6" w14:textId="77777777" w:rsidR="00757363" w:rsidRPr="00F31007" w:rsidRDefault="00757363" w:rsidP="00486D64">
      <w:pPr>
        <w:jc w:val="both"/>
        <w:rPr>
          <w:szCs w:val="28"/>
        </w:rPr>
      </w:pPr>
    </w:p>
    <w:p w14:paraId="25E18634" w14:textId="77777777"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14:paraId="57E639C7" w14:textId="77777777" w:rsidR="00757363" w:rsidRPr="00F31007" w:rsidRDefault="00757363" w:rsidP="00486D64">
      <w:pPr>
        <w:jc w:val="both"/>
        <w:rPr>
          <w:szCs w:val="28"/>
        </w:rPr>
      </w:pPr>
    </w:p>
    <w:p w14:paraId="36436CAC" w14:textId="77777777"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5C2E1B">
        <w:rPr>
          <w:szCs w:val="28"/>
        </w:rPr>
        <w:t>2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14:paraId="53ACD31B" w14:textId="77777777" w:rsidR="00717B98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717B98">
        <w:rPr>
          <w:szCs w:val="28"/>
        </w:rPr>
        <w:t xml:space="preserve"> По тексту постановления слова «</w:t>
      </w:r>
      <w:r w:rsidR="00717B98" w:rsidRPr="00CA0F8D">
        <w:rPr>
          <w:szCs w:val="28"/>
        </w:rPr>
        <w:t>на 2017-20</w:t>
      </w:r>
      <w:r w:rsidR="00717B98">
        <w:rPr>
          <w:szCs w:val="28"/>
        </w:rPr>
        <w:t>22</w:t>
      </w:r>
      <w:r w:rsidR="00717B98" w:rsidRPr="00CA0F8D">
        <w:rPr>
          <w:szCs w:val="28"/>
        </w:rPr>
        <w:t xml:space="preserve"> годы</w:t>
      </w:r>
      <w:r w:rsidR="00717B98">
        <w:rPr>
          <w:szCs w:val="28"/>
        </w:rPr>
        <w:t>» заменить словами</w:t>
      </w:r>
      <w:r w:rsidR="00717B98" w:rsidRPr="00717B98">
        <w:rPr>
          <w:szCs w:val="28"/>
        </w:rPr>
        <w:t xml:space="preserve"> </w:t>
      </w:r>
      <w:r w:rsidR="00717B98">
        <w:rPr>
          <w:szCs w:val="28"/>
        </w:rPr>
        <w:t>«</w:t>
      </w:r>
      <w:r w:rsidR="00717B98" w:rsidRPr="00CA0F8D">
        <w:rPr>
          <w:szCs w:val="28"/>
        </w:rPr>
        <w:t>на 2017-20</w:t>
      </w:r>
      <w:r w:rsidR="00717B98">
        <w:rPr>
          <w:szCs w:val="28"/>
        </w:rPr>
        <w:t>23</w:t>
      </w:r>
      <w:r w:rsidR="00717B98" w:rsidRPr="00CA0F8D">
        <w:rPr>
          <w:szCs w:val="28"/>
        </w:rPr>
        <w:t xml:space="preserve"> годы</w:t>
      </w:r>
      <w:r w:rsidR="00717B98">
        <w:rPr>
          <w:szCs w:val="28"/>
        </w:rPr>
        <w:t xml:space="preserve">». </w:t>
      </w:r>
    </w:p>
    <w:p w14:paraId="282B9DBC" w14:textId="77777777" w:rsidR="007A257E" w:rsidRPr="00FB39C7" w:rsidRDefault="00717B98" w:rsidP="00FB39C7">
      <w:pPr>
        <w:jc w:val="both"/>
        <w:rPr>
          <w:szCs w:val="28"/>
        </w:rPr>
      </w:pPr>
      <w:r>
        <w:rPr>
          <w:szCs w:val="28"/>
        </w:rPr>
        <w:t xml:space="preserve">          2.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14:paraId="2C4EF07E" w14:textId="77777777"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717B98">
        <w:rPr>
          <w:szCs w:val="28"/>
        </w:rPr>
        <w:t>3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14:paraId="6B6CD847" w14:textId="77777777" w:rsidR="00E17715" w:rsidRDefault="00E17715" w:rsidP="00E17715">
      <w:pPr>
        <w:jc w:val="both"/>
        <w:rPr>
          <w:szCs w:val="28"/>
        </w:rPr>
      </w:pPr>
    </w:p>
    <w:p w14:paraId="49B21913" w14:textId="77777777" w:rsidR="00E17715" w:rsidRDefault="00E17715" w:rsidP="00E17715">
      <w:pPr>
        <w:jc w:val="both"/>
        <w:rPr>
          <w:szCs w:val="28"/>
        </w:rPr>
      </w:pPr>
    </w:p>
    <w:p w14:paraId="5078BC5A" w14:textId="77777777"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7E52BA">
        <w:rPr>
          <w:szCs w:val="28"/>
        </w:rPr>
        <w:t>4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14:paraId="42DEA95A" w14:textId="77777777"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E52BA">
        <w:rPr>
          <w:szCs w:val="28"/>
        </w:rPr>
        <w:t>5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 w:rsidRPr="009E6C60">
        <w:rPr>
          <w:szCs w:val="28"/>
        </w:rPr>
        <w:t>Климчука</w:t>
      </w:r>
      <w:proofErr w:type="spellEnd"/>
      <w:r w:rsidR="009D7A21" w:rsidRPr="009E6C60">
        <w:rPr>
          <w:szCs w:val="28"/>
        </w:rPr>
        <w:t xml:space="preserve"> С.С.</w:t>
      </w:r>
    </w:p>
    <w:p w14:paraId="7313C7AC" w14:textId="77777777" w:rsidR="001C5138" w:rsidRDefault="001C5138" w:rsidP="001C5138">
      <w:pPr>
        <w:jc w:val="both"/>
        <w:rPr>
          <w:szCs w:val="28"/>
        </w:rPr>
      </w:pPr>
    </w:p>
    <w:p w14:paraId="58DFF37D" w14:textId="77777777" w:rsidR="001C5138" w:rsidRDefault="001C5138" w:rsidP="001C5138">
      <w:pPr>
        <w:jc w:val="both"/>
        <w:rPr>
          <w:szCs w:val="28"/>
        </w:rPr>
      </w:pPr>
    </w:p>
    <w:p w14:paraId="228CF2BB" w14:textId="77777777" w:rsidR="00CA1BA7" w:rsidRDefault="00CA1BA7" w:rsidP="001C5138">
      <w:pPr>
        <w:jc w:val="both"/>
        <w:rPr>
          <w:szCs w:val="28"/>
        </w:rPr>
      </w:pPr>
    </w:p>
    <w:p w14:paraId="1448AE21" w14:textId="77777777" w:rsidR="00CA1BA7" w:rsidRDefault="00CA1BA7" w:rsidP="001C5138">
      <w:pPr>
        <w:jc w:val="both"/>
        <w:rPr>
          <w:szCs w:val="28"/>
        </w:rPr>
      </w:pPr>
    </w:p>
    <w:p w14:paraId="434CD253" w14:textId="77777777" w:rsidR="007F526F" w:rsidRDefault="00B376F4" w:rsidP="00757363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И.о.</w:t>
      </w:r>
      <w:r w:rsidR="009D7A21"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>
        <w:rPr>
          <w:szCs w:val="28"/>
        </w:rPr>
        <w:t>ы</w:t>
      </w:r>
      <w:proofErr w:type="spellEnd"/>
      <w:r w:rsidR="0010422B" w:rsidRPr="001C5138">
        <w:rPr>
          <w:szCs w:val="28"/>
        </w:rPr>
        <w:t xml:space="preserve"> </w:t>
      </w:r>
    </w:p>
    <w:p w14:paraId="752D85AD" w14:textId="77777777" w:rsidR="00757363" w:rsidRDefault="00757363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 xml:space="preserve">Черниговского района                                          </w:t>
      </w:r>
      <w:r w:rsidR="00B376F4">
        <w:rPr>
          <w:szCs w:val="28"/>
        </w:rPr>
        <w:t xml:space="preserve">          </w:t>
      </w:r>
      <w:r w:rsidR="007F526F">
        <w:rPr>
          <w:szCs w:val="28"/>
        </w:rPr>
        <w:t xml:space="preserve">                  </w:t>
      </w:r>
      <w:r w:rsidR="00B376F4">
        <w:rPr>
          <w:szCs w:val="28"/>
        </w:rPr>
        <w:t xml:space="preserve">А.В. </w:t>
      </w:r>
      <w:proofErr w:type="spellStart"/>
      <w:r w:rsidR="00B376F4">
        <w:rPr>
          <w:szCs w:val="28"/>
        </w:rPr>
        <w:t>Федчун</w:t>
      </w:r>
      <w:proofErr w:type="spellEnd"/>
    </w:p>
    <w:p w14:paraId="6E6E41A5" w14:textId="77777777" w:rsidR="00A45373" w:rsidRDefault="00A45373" w:rsidP="00A45373">
      <w:pPr>
        <w:jc w:val="both"/>
        <w:rPr>
          <w:szCs w:val="28"/>
        </w:rPr>
      </w:pPr>
    </w:p>
    <w:p w14:paraId="16D94444" w14:textId="77777777" w:rsidR="00A45373" w:rsidRDefault="00A45373" w:rsidP="00A45373">
      <w:pPr>
        <w:jc w:val="both"/>
        <w:rPr>
          <w:szCs w:val="28"/>
        </w:rPr>
      </w:pPr>
    </w:p>
    <w:p w14:paraId="281C98C8" w14:textId="77777777" w:rsidR="00A45373" w:rsidRDefault="00A45373" w:rsidP="00A45373">
      <w:pPr>
        <w:jc w:val="both"/>
        <w:rPr>
          <w:szCs w:val="28"/>
        </w:rPr>
      </w:pPr>
    </w:p>
    <w:p w14:paraId="6C1DED59" w14:textId="77777777" w:rsidR="00A45373" w:rsidRDefault="00A45373" w:rsidP="00A45373">
      <w:pPr>
        <w:jc w:val="both"/>
        <w:rPr>
          <w:szCs w:val="28"/>
        </w:rPr>
      </w:pPr>
    </w:p>
    <w:p w14:paraId="53274E1E" w14:textId="77777777" w:rsidR="00A45373" w:rsidRDefault="00A45373" w:rsidP="00A45373">
      <w:pPr>
        <w:jc w:val="both"/>
        <w:rPr>
          <w:szCs w:val="28"/>
        </w:rPr>
      </w:pPr>
    </w:p>
    <w:p w14:paraId="25ECA633" w14:textId="77777777" w:rsidR="00A45373" w:rsidRDefault="00A45373" w:rsidP="00A45373">
      <w:pPr>
        <w:jc w:val="both"/>
        <w:rPr>
          <w:szCs w:val="28"/>
        </w:rPr>
      </w:pPr>
    </w:p>
    <w:p w14:paraId="02B0A914" w14:textId="77777777" w:rsidR="00A45373" w:rsidRDefault="00A45373" w:rsidP="00A45373">
      <w:pPr>
        <w:jc w:val="both"/>
        <w:rPr>
          <w:szCs w:val="28"/>
        </w:rPr>
      </w:pPr>
    </w:p>
    <w:p w14:paraId="4E5320BB" w14:textId="77777777" w:rsidR="00A45373" w:rsidRDefault="00A45373" w:rsidP="00A45373">
      <w:pPr>
        <w:jc w:val="both"/>
        <w:rPr>
          <w:szCs w:val="28"/>
        </w:rPr>
      </w:pPr>
    </w:p>
    <w:p w14:paraId="661B962D" w14:textId="77777777" w:rsidR="00A45373" w:rsidRDefault="00A45373" w:rsidP="00A45373">
      <w:pPr>
        <w:jc w:val="both"/>
        <w:rPr>
          <w:szCs w:val="28"/>
        </w:rPr>
      </w:pPr>
    </w:p>
    <w:p w14:paraId="4B5D30F0" w14:textId="77777777" w:rsidR="00A45373" w:rsidRDefault="00A45373" w:rsidP="00A45373">
      <w:pPr>
        <w:jc w:val="both"/>
        <w:rPr>
          <w:szCs w:val="28"/>
        </w:rPr>
      </w:pPr>
    </w:p>
    <w:p w14:paraId="512B32F0" w14:textId="77777777" w:rsidR="00A45373" w:rsidRDefault="00A45373" w:rsidP="00A45373">
      <w:pPr>
        <w:jc w:val="both"/>
        <w:rPr>
          <w:szCs w:val="28"/>
        </w:rPr>
      </w:pPr>
    </w:p>
    <w:p w14:paraId="014E1388" w14:textId="77777777" w:rsidR="00A45373" w:rsidRDefault="00A45373" w:rsidP="00A45373">
      <w:pPr>
        <w:jc w:val="both"/>
        <w:rPr>
          <w:szCs w:val="28"/>
        </w:rPr>
      </w:pPr>
    </w:p>
    <w:p w14:paraId="2B5002ED" w14:textId="77777777" w:rsidR="00A45373" w:rsidRDefault="00A45373" w:rsidP="00A45373">
      <w:pPr>
        <w:jc w:val="both"/>
        <w:rPr>
          <w:szCs w:val="28"/>
        </w:rPr>
      </w:pPr>
    </w:p>
    <w:p w14:paraId="378D129E" w14:textId="77777777" w:rsidR="00A45373" w:rsidRDefault="00A45373" w:rsidP="00A45373">
      <w:pPr>
        <w:jc w:val="both"/>
        <w:rPr>
          <w:szCs w:val="28"/>
        </w:rPr>
      </w:pPr>
    </w:p>
    <w:p w14:paraId="3A10188B" w14:textId="77777777" w:rsidR="00A45373" w:rsidRDefault="00A45373" w:rsidP="00A45373">
      <w:pPr>
        <w:jc w:val="both"/>
        <w:rPr>
          <w:szCs w:val="28"/>
        </w:rPr>
      </w:pPr>
    </w:p>
    <w:p w14:paraId="168A6643" w14:textId="77777777" w:rsidR="00A45373" w:rsidRDefault="00A45373" w:rsidP="00A45373">
      <w:pPr>
        <w:jc w:val="both"/>
        <w:rPr>
          <w:szCs w:val="28"/>
        </w:rPr>
      </w:pPr>
    </w:p>
    <w:p w14:paraId="5681E30B" w14:textId="77777777" w:rsidR="00A45373" w:rsidRDefault="00A45373" w:rsidP="00A45373">
      <w:pPr>
        <w:jc w:val="both"/>
        <w:rPr>
          <w:szCs w:val="28"/>
        </w:rPr>
      </w:pPr>
    </w:p>
    <w:p w14:paraId="4FEFFA82" w14:textId="77777777" w:rsidR="00A45373" w:rsidRDefault="00A45373" w:rsidP="00A45373">
      <w:pPr>
        <w:jc w:val="both"/>
        <w:rPr>
          <w:szCs w:val="28"/>
        </w:rPr>
      </w:pPr>
    </w:p>
    <w:p w14:paraId="446A1B14" w14:textId="77777777" w:rsidR="00A45373" w:rsidRDefault="00A45373" w:rsidP="00A45373">
      <w:pPr>
        <w:jc w:val="both"/>
        <w:rPr>
          <w:szCs w:val="28"/>
        </w:rPr>
      </w:pPr>
    </w:p>
    <w:p w14:paraId="359D9D8A" w14:textId="77777777" w:rsidR="00A45373" w:rsidRDefault="00A45373" w:rsidP="00A45373">
      <w:pPr>
        <w:jc w:val="both"/>
        <w:rPr>
          <w:szCs w:val="28"/>
        </w:rPr>
      </w:pPr>
    </w:p>
    <w:p w14:paraId="7AB197B6" w14:textId="77777777" w:rsidR="00A45373" w:rsidRDefault="00A45373" w:rsidP="00A45373">
      <w:pPr>
        <w:jc w:val="both"/>
        <w:rPr>
          <w:szCs w:val="28"/>
        </w:rPr>
      </w:pPr>
    </w:p>
    <w:p w14:paraId="0A16267E" w14:textId="77777777" w:rsidR="00A45373" w:rsidRDefault="00A45373" w:rsidP="00A45373">
      <w:pPr>
        <w:jc w:val="both"/>
        <w:rPr>
          <w:szCs w:val="28"/>
        </w:rPr>
      </w:pPr>
    </w:p>
    <w:p w14:paraId="0ECF6F8A" w14:textId="77777777" w:rsidR="00A45373" w:rsidRDefault="00A45373" w:rsidP="00A45373">
      <w:pPr>
        <w:jc w:val="both"/>
        <w:rPr>
          <w:szCs w:val="28"/>
        </w:rPr>
      </w:pPr>
    </w:p>
    <w:p w14:paraId="46F6CAB6" w14:textId="77777777" w:rsidR="00A45373" w:rsidRDefault="00A45373" w:rsidP="00A45373">
      <w:pPr>
        <w:jc w:val="both"/>
        <w:rPr>
          <w:szCs w:val="28"/>
        </w:rPr>
      </w:pPr>
    </w:p>
    <w:p w14:paraId="04CB9032" w14:textId="77777777" w:rsidR="00A45373" w:rsidRDefault="00A45373" w:rsidP="00A45373">
      <w:pPr>
        <w:jc w:val="both"/>
        <w:rPr>
          <w:szCs w:val="28"/>
        </w:rPr>
      </w:pPr>
    </w:p>
    <w:p w14:paraId="10678D1B" w14:textId="77777777" w:rsidR="00A45373" w:rsidRDefault="00A45373" w:rsidP="00A45373">
      <w:pPr>
        <w:jc w:val="both"/>
        <w:rPr>
          <w:szCs w:val="28"/>
        </w:rPr>
      </w:pPr>
    </w:p>
    <w:p w14:paraId="6F9D0E76" w14:textId="77777777" w:rsidR="00A45373" w:rsidRDefault="00A45373" w:rsidP="00A45373">
      <w:pPr>
        <w:jc w:val="both"/>
        <w:rPr>
          <w:szCs w:val="28"/>
        </w:rPr>
      </w:pPr>
    </w:p>
    <w:p w14:paraId="7740B3E8" w14:textId="77777777" w:rsidR="00A45373" w:rsidRDefault="00A45373" w:rsidP="00A45373">
      <w:pPr>
        <w:jc w:val="both"/>
        <w:rPr>
          <w:szCs w:val="28"/>
        </w:rPr>
      </w:pPr>
    </w:p>
    <w:p w14:paraId="0842D2FB" w14:textId="77777777" w:rsidR="00A45373" w:rsidRDefault="00A45373" w:rsidP="00A45373">
      <w:pPr>
        <w:jc w:val="both"/>
        <w:rPr>
          <w:szCs w:val="28"/>
        </w:rPr>
      </w:pPr>
    </w:p>
    <w:p w14:paraId="06A498DD" w14:textId="77777777" w:rsidR="00A45373" w:rsidRDefault="00A45373" w:rsidP="00A45373">
      <w:pPr>
        <w:jc w:val="both"/>
        <w:rPr>
          <w:szCs w:val="28"/>
        </w:rPr>
      </w:pPr>
    </w:p>
    <w:p w14:paraId="73891A2B" w14:textId="77777777" w:rsidR="00A45373" w:rsidRDefault="00A45373" w:rsidP="00A45373">
      <w:pPr>
        <w:jc w:val="both"/>
        <w:rPr>
          <w:szCs w:val="28"/>
        </w:rPr>
      </w:pPr>
    </w:p>
    <w:p w14:paraId="6DBDD330" w14:textId="77777777" w:rsidR="00A45373" w:rsidRDefault="00A45373" w:rsidP="00A45373">
      <w:pPr>
        <w:jc w:val="both"/>
        <w:rPr>
          <w:szCs w:val="28"/>
        </w:rPr>
      </w:pPr>
    </w:p>
    <w:p w14:paraId="265BC41D" w14:textId="77777777" w:rsidR="00A45373" w:rsidRDefault="00A45373" w:rsidP="00A45373">
      <w:pPr>
        <w:jc w:val="both"/>
        <w:rPr>
          <w:szCs w:val="28"/>
        </w:rPr>
      </w:pPr>
    </w:p>
    <w:p w14:paraId="297F40C3" w14:textId="77777777" w:rsidR="00A45373" w:rsidRDefault="00A45373" w:rsidP="00A45373">
      <w:pPr>
        <w:jc w:val="both"/>
        <w:rPr>
          <w:szCs w:val="28"/>
        </w:rPr>
      </w:pPr>
    </w:p>
    <w:p w14:paraId="11E44379" w14:textId="77777777" w:rsidR="00A45373" w:rsidRDefault="00A45373" w:rsidP="00A45373">
      <w:pPr>
        <w:jc w:val="both"/>
        <w:rPr>
          <w:szCs w:val="28"/>
        </w:rPr>
      </w:pPr>
      <w:bookmarkStart w:id="0" w:name="_GoBack"/>
      <w:bookmarkEnd w:id="0"/>
    </w:p>
    <w:sectPr w:rsidR="00A45373" w:rsidSect="00E1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BD65B" w14:textId="77777777" w:rsidR="002E74F5" w:rsidRDefault="002E74F5">
      <w:r>
        <w:separator/>
      </w:r>
    </w:p>
  </w:endnote>
  <w:endnote w:type="continuationSeparator" w:id="0">
    <w:p w14:paraId="75621BE3" w14:textId="77777777" w:rsidR="002E74F5" w:rsidRDefault="002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8B69" w14:textId="77777777"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548F" w14:textId="77777777"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F7FD" w14:textId="77777777"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94B5" w14:textId="77777777" w:rsidR="002E74F5" w:rsidRDefault="002E74F5">
      <w:r>
        <w:separator/>
      </w:r>
    </w:p>
  </w:footnote>
  <w:footnote w:type="continuationSeparator" w:id="0">
    <w:p w14:paraId="61B37ACB" w14:textId="77777777" w:rsidR="002E74F5" w:rsidRDefault="002E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0524" w14:textId="77777777"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0B0C" w14:textId="77777777"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D770" w14:textId="77777777"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72691"/>
    <w:rsid w:val="000A33C0"/>
    <w:rsid w:val="000E2B11"/>
    <w:rsid w:val="000E6B6F"/>
    <w:rsid w:val="0010422B"/>
    <w:rsid w:val="00113D5D"/>
    <w:rsid w:val="0015045A"/>
    <w:rsid w:val="0018160F"/>
    <w:rsid w:val="0019000D"/>
    <w:rsid w:val="001A3B69"/>
    <w:rsid w:val="001C1010"/>
    <w:rsid w:val="001C267D"/>
    <w:rsid w:val="001C4502"/>
    <w:rsid w:val="001C5138"/>
    <w:rsid w:val="001D65DE"/>
    <w:rsid w:val="001E2991"/>
    <w:rsid w:val="002A028D"/>
    <w:rsid w:val="002A08C7"/>
    <w:rsid w:val="002B13B9"/>
    <w:rsid w:val="002B512D"/>
    <w:rsid w:val="002B68AC"/>
    <w:rsid w:val="002B79AB"/>
    <w:rsid w:val="002C0B5E"/>
    <w:rsid w:val="002D23F8"/>
    <w:rsid w:val="002E2873"/>
    <w:rsid w:val="002E74F5"/>
    <w:rsid w:val="002E7E4C"/>
    <w:rsid w:val="002F2AEB"/>
    <w:rsid w:val="003066DD"/>
    <w:rsid w:val="00313398"/>
    <w:rsid w:val="003231E2"/>
    <w:rsid w:val="00332650"/>
    <w:rsid w:val="003400E2"/>
    <w:rsid w:val="00356863"/>
    <w:rsid w:val="00360A3A"/>
    <w:rsid w:val="003A2AEF"/>
    <w:rsid w:val="003A40AD"/>
    <w:rsid w:val="003C0E64"/>
    <w:rsid w:val="003C4B61"/>
    <w:rsid w:val="003C4CA5"/>
    <w:rsid w:val="003C63AF"/>
    <w:rsid w:val="003E044A"/>
    <w:rsid w:val="003E0F9B"/>
    <w:rsid w:val="00405A98"/>
    <w:rsid w:val="00405DD5"/>
    <w:rsid w:val="004244F8"/>
    <w:rsid w:val="00443050"/>
    <w:rsid w:val="00467E0E"/>
    <w:rsid w:val="00472E8E"/>
    <w:rsid w:val="00486D64"/>
    <w:rsid w:val="004B5A41"/>
    <w:rsid w:val="004C4EFF"/>
    <w:rsid w:val="004C79B9"/>
    <w:rsid w:val="004E58DB"/>
    <w:rsid w:val="004F2A41"/>
    <w:rsid w:val="004F47CC"/>
    <w:rsid w:val="00506330"/>
    <w:rsid w:val="0052078A"/>
    <w:rsid w:val="005567D9"/>
    <w:rsid w:val="0057152A"/>
    <w:rsid w:val="0057610C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36953"/>
    <w:rsid w:val="006378DA"/>
    <w:rsid w:val="00652F5E"/>
    <w:rsid w:val="00666C43"/>
    <w:rsid w:val="0069484E"/>
    <w:rsid w:val="006A1610"/>
    <w:rsid w:val="006D19A1"/>
    <w:rsid w:val="006D5E37"/>
    <w:rsid w:val="006F3DA8"/>
    <w:rsid w:val="00717B98"/>
    <w:rsid w:val="0072294E"/>
    <w:rsid w:val="0074023A"/>
    <w:rsid w:val="00757363"/>
    <w:rsid w:val="00765234"/>
    <w:rsid w:val="007667A5"/>
    <w:rsid w:val="00781DAC"/>
    <w:rsid w:val="0079096E"/>
    <w:rsid w:val="00792718"/>
    <w:rsid w:val="007971BD"/>
    <w:rsid w:val="007A257E"/>
    <w:rsid w:val="007B24CD"/>
    <w:rsid w:val="007C16CD"/>
    <w:rsid w:val="007C7071"/>
    <w:rsid w:val="007C7A70"/>
    <w:rsid w:val="007E52BA"/>
    <w:rsid w:val="007F526F"/>
    <w:rsid w:val="007F6B1C"/>
    <w:rsid w:val="008233CE"/>
    <w:rsid w:val="0085622A"/>
    <w:rsid w:val="008564C4"/>
    <w:rsid w:val="00861990"/>
    <w:rsid w:val="008803DA"/>
    <w:rsid w:val="008955E9"/>
    <w:rsid w:val="008A18C2"/>
    <w:rsid w:val="008D2E8C"/>
    <w:rsid w:val="008D5701"/>
    <w:rsid w:val="008F28F3"/>
    <w:rsid w:val="00905F2D"/>
    <w:rsid w:val="00931B18"/>
    <w:rsid w:val="009440CC"/>
    <w:rsid w:val="009447D9"/>
    <w:rsid w:val="00977F0A"/>
    <w:rsid w:val="009935B0"/>
    <w:rsid w:val="00995A1A"/>
    <w:rsid w:val="009A67B5"/>
    <w:rsid w:val="009B607F"/>
    <w:rsid w:val="009B6D60"/>
    <w:rsid w:val="009C56D9"/>
    <w:rsid w:val="009D7A21"/>
    <w:rsid w:val="009E6C60"/>
    <w:rsid w:val="00A04C6F"/>
    <w:rsid w:val="00A45373"/>
    <w:rsid w:val="00A45A99"/>
    <w:rsid w:val="00A51272"/>
    <w:rsid w:val="00A52DFD"/>
    <w:rsid w:val="00A60A85"/>
    <w:rsid w:val="00A76C7A"/>
    <w:rsid w:val="00A948DA"/>
    <w:rsid w:val="00AC523C"/>
    <w:rsid w:val="00AC52E2"/>
    <w:rsid w:val="00AD68A5"/>
    <w:rsid w:val="00AE44A7"/>
    <w:rsid w:val="00AE527B"/>
    <w:rsid w:val="00B376F4"/>
    <w:rsid w:val="00B42C47"/>
    <w:rsid w:val="00B473E2"/>
    <w:rsid w:val="00B62E1E"/>
    <w:rsid w:val="00B63A1C"/>
    <w:rsid w:val="00B652F8"/>
    <w:rsid w:val="00B658B1"/>
    <w:rsid w:val="00B70369"/>
    <w:rsid w:val="00B84FC1"/>
    <w:rsid w:val="00BA3680"/>
    <w:rsid w:val="00BE3709"/>
    <w:rsid w:val="00BF0D24"/>
    <w:rsid w:val="00BF7C8F"/>
    <w:rsid w:val="00C00504"/>
    <w:rsid w:val="00C04BD9"/>
    <w:rsid w:val="00C07519"/>
    <w:rsid w:val="00C309F3"/>
    <w:rsid w:val="00C404D2"/>
    <w:rsid w:val="00CA0F8D"/>
    <w:rsid w:val="00CA1BA7"/>
    <w:rsid w:val="00CA7321"/>
    <w:rsid w:val="00CB6FEB"/>
    <w:rsid w:val="00CE1C2A"/>
    <w:rsid w:val="00CE56EB"/>
    <w:rsid w:val="00D07436"/>
    <w:rsid w:val="00D12AE2"/>
    <w:rsid w:val="00D247B3"/>
    <w:rsid w:val="00D3029B"/>
    <w:rsid w:val="00D46FE7"/>
    <w:rsid w:val="00D50753"/>
    <w:rsid w:val="00D517A4"/>
    <w:rsid w:val="00D60538"/>
    <w:rsid w:val="00D8486F"/>
    <w:rsid w:val="00DA0EEA"/>
    <w:rsid w:val="00DB5276"/>
    <w:rsid w:val="00DD3F09"/>
    <w:rsid w:val="00DE07B8"/>
    <w:rsid w:val="00E01C0F"/>
    <w:rsid w:val="00E145D9"/>
    <w:rsid w:val="00E17715"/>
    <w:rsid w:val="00E54E5E"/>
    <w:rsid w:val="00E5588D"/>
    <w:rsid w:val="00E60BD8"/>
    <w:rsid w:val="00E61C91"/>
    <w:rsid w:val="00E73C50"/>
    <w:rsid w:val="00E921E3"/>
    <w:rsid w:val="00EC0419"/>
    <w:rsid w:val="00EC7D4D"/>
    <w:rsid w:val="00EF4652"/>
    <w:rsid w:val="00F137B7"/>
    <w:rsid w:val="00F13DBA"/>
    <w:rsid w:val="00F418FF"/>
    <w:rsid w:val="00F5286F"/>
    <w:rsid w:val="00F63728"/>
    <w:rsid w:val="00F76C94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4CC8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12</cp:revision>
  <cp:lastPrinted>2020-10-20T23:33:00Z</cp:lastPrinted>
  <dcterms:created xsi:type="dcterms:W3CDTF">2020-10-20T23:09:00Z</dcterms:created>
  <dcterms:modified xsi:type="dcterms:W3CDTF">2023-11-28T23:34:00Z</dcterms:modified>
</cp:coreProperties>
</file>