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9" w:type="dxa"/>
        <w:jc w:val="center"/>
        <w:tblLook w:val="04A0" w:firstRow="1" w:lastRow="0" w:firstColumn="1" w:lastColumn="0" w:noHBand="0" w:noVBand="1"/>
      </w:tblPr>
      <w:tblGrid>
        <w:gridCol w:w="3478"/>
        <w:gridCol w:w="917"/>
        <w:gridCol w:w="2268"/>
        <w:gridCol w:w="1417"/>
        <w:gridCol w:w="1418"/>
        <w:gridCol w:w="1121"/>
      </w:tblGrid>
      <w:tr w:rsidR="00D40434" w:rsidRPr="00D40434" w:rsidTr="00D40434">
        <w:trPr>
          <w:trHeight w:val="342"/>
          <w:jc w:val="center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 w:rsidP="00D404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</w:tr>
      <w:tr w:rsidR="00D40434" w:rsidRPr="00D40434" w:rsidTr="00D40434">
        <w:trPr>
          <w:trHeight w:val="342"/>
          <w:jc w:val="center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40434" w:rsidRPr="00D40434" w:rsidTr="00D40434">
        <w:trPr>
          <w:trHeight w:val="282"/>
          <w:jc w:val="center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 w:rsidP="00D404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к постановлению Администрации</w:t>
            </w:r>
          </w:p>
        </w:tc>
      </w:tr>
      <w:tr w:rsidR="00D40434" w:rsidRPr="00D40434" w:rsidTr="00D40434">
        <w:trPr>
          <w:trHeight w:val="282"/>
          <w:jc w:val="center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 w:rsidP="00D404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Черниговского района</w:t>
            </w:r>
          </w:p>
        </w:tc>
      </w:tr>
      <w:tr w:rsidR="00D40434" w:rsidRPr="00D40434" w:rsidTr="00D40434">
        <w:trPr>
          <w:trHeight w:val="282"/>
          <w:jc w:val="center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2A5509" w:rsidRDefault="002A5509" w:rsidP="002A5509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40434"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  <w:r w:rsidRPr="002A550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16.10.2018</w:t>
            </w:r>
            <w:r w:rsidR="00D40434" w:rsidRPr="002A550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г.</w:t>
            </w:r>
            <w:r w:rsidR="00D40434"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599-па</w:t>
            </w:r>
          </w:p>
        </w:tc>
      </w:tr>
      <w:tr w:rsidR="00D40434" w:rsidRPr="00D40434" w:rsidTr="00D40434">
        <w:trPr>
          <w:trHeight w:val="304"/>
          <w:jc w:val="center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40434" w:rsidRPr="00D40434" w:rsidTr="00D40434">
        <w:trPr>
          <w:trHeight w:val="304"/>
          <w:jc w:val="center"/>
        </w:trPr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ОТЧЕТ</w:t>
            </w:r>
          </w:p>
        </w:tc>
      </w:tr>
      <w:tr w:rsidR="00D40434" w:rsidRPr="00D40434" w:rsidTr="00D40434">
        <w:trPr>
          <w:trHeight w:val="282"/>
          <w:jc w:val="center"/>
        </w:trPr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 исполнении бюджета Черниговского района</w:t>
            </w:r>
            <w:bookmarkStart w:id="0" w:name="_GoBack"/>
            <w:bookmarkEnd w:id="0"/>
          </w:p>
        </w:tc>
      </w:tr>
      <w:tr w:rsidR="00D40434" w:rsidRPr="00D40434" w:rsidTr="00D40434">
        <w:trPr>
          <w:trHeight w:val="282"/>
          <w:jc w:val="center"/>
        </w:trPr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9 месяцев 2018 года</w:t>
            </w:r>
          </w:p>
        </w:tc>
      </w:tr>
      <w:tr w:rsidR="00D40434" w:rsidRPr="00D40434" w:rsidTr="00D40434">
        <w:trPr>
          <w:trHeight w:val="300"/>
          <w:jc w:val="center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40434" w:rsidRPr="00D40434" w:rsidTr="00D40434">
        <w:trPr>
          <w:trHeight w:val="259"/>
          <w:jc w:val="center"/>
        </w:trPr>
        <w:tc>
          <w:tcPr>
            <w:tcW w:w="1061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D40434" w:rsidRPr="00D40434" w:rsidTr="003C64D2">
        <w:trPr>
          <w:trHeight w:val="495"/>
          <w:jc w:val="center"/>
        </w:trPr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D40434" w:rsidRPr="00D40434" w:rsidTr="003C64D2">
        <w:trPr>
          <w:trHeight w:val="383"/>
          <w:jc w:val="center"/>
        </w:trPr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D40434">
              <w:rPr>
                <w:rFonts w:ascii="Times New Roman" w:hAnsi="Times New Roman" w:cs="Times New Roman"/>
                <w:sz w:val="18"/>
                <w:szCs w:val="18"/>
              </w:rPr>
              <w:br/>
              <w:t>показателя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стро</w:t>
            </w: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D40434" w:rsidRPr="00D40434" w:rsidTr="003C64D2">
        <w:trPr>
          <w:trHeight w:val="450"/>
          <w:jc w:val="center"/>
        </w:trPr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434" w:rsidRPr="00D40434" w:rsidTr="003C64D2">
        <w:trPr>
          <w:trHeight w:val="229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40434" w:rsidRPr="00D40434" w:rsidTr="003C64D2">
        <w:trPr>
          <w:trHeight w:val="43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Доходы бюджета - ИТОГО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778 274,831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496 781,166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63,83</w:t>
            </w:r>
          </w:p>
        </w:tc>
      </w:tr>
      <w:tr w:rsidR="00D40434" w:rsidRPr="00D40434" w:rsidTr="003C64D2">
        <w:trPr>
          <w:trHeight w:val="30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000 1000000000 0000 000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326 020,000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203 597,658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62,45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000 1010000000 0000 000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267 676,000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163 320,403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61,01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000 1010200001 0000 110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267 676,000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163 320,403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61,01</w:t>
            </w:r>
          </w:p>
        </w:tc>
      </w:tr>
      <w:tr w:rsidR="00D40434" w:rsidRPr="00D40434" w:rsidTr="003C64D2">
        <w:trPr>
          <w:trHeight w:val="127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000 1010201001 0000 110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266 226,000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162 086,983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60,88</w:t>
            </w:r>
          </w:p>
        </w:tc>
      </w:tr>
      <w:tr w:rsidR="00D40434" w:rsidRPr="00D40434" w:rsidTr="003C64D2">
        <w:trPr>
          <w:trHeight w:val="178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000 1010202001 0000 110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265,319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75,81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000 1010203001 0000 110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642,090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98,78</w:t>
            </w:r>
          </w:p>
        </w:tc>
      </w:tr>
      <w:tr w:rsidR="00D40434" w:rsidRPr="00D40434" w:rsidTr="003C64D2">
        <w:trPr>
          <w:trHeight w:val="153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000 1010204001 0000 110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326,011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72,45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000 1030000000 0000 000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9 646,000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8 515,790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88,28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000 1030200001 0000 110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9 646,000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8 515,790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88,28</w:t>
            </w:r>
          </w:p>
        </w:tc>
      </w:tr>
      <w:tr w:rsidR="00D40434" w:rsidRPr="00D40434" w:rsidTr="003C64D2">
        <w:trPr>
          <w:trHeight w:val="127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000 1030223001 0000 110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3 354,000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3 708,458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110,57</w:t>
            </w:r>
          </w:p>
        </w:tc>
      </w:tr>
      <w:tr w:rsidR="00D40434" w:rsidRPr="00D40434" w:rsidTr="003C64D2">
        <w:trPr>
          <w:trHeight w:val="153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000 1030224001 0000 110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33,636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108,50</w:t>
            </w:r>
          </w:p>
        </w:tc>
      </w:tr>
      <w:tr w:rsidR="00D40434" w:rsidRPr="00D40434" w:rsidTr="003C64D2">
        <w:trPr>
          <w:trHeight w:val="127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000 1030225001 0000 110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6 261,000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5 604,376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89,51</w:t>
            </w:r>
          </w:p>
        </w:tc>
      </w:tr>
      <w:tr w:rsidR="00D40434" w:rsidRPr="00D40434" w:rsidTr="003C64D2">
        <w:trPr>
          <w:trHeight w:val="127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000 1030226001 0000 110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-830,680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000 1050000000 0000 000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20 644,000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13 495,939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65,37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000 1050200002 0000 110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19 040,000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11 706,372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61,48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000 1050201002 0000 110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19 040,000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11 706,253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61,48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Единый налог на вмененный доход для отдельных видов деятельности (за </w:t>
            </w:r>
            <w:r w:rsidRPr="00D404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налоговые периоды, истекшие до             1 января 2011 года)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000 1050202002 0000 110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0,119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000 1050300001 0000 110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1 432,000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1 636,860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114,31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000 1050301001 0000 110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1 432,000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1 636,860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114,31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000 1050400002 0000 110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172,000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152,707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88,78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000 1050402002 0000 110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172,000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152,707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88,78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ГОСУДАРСТВЕННАЯ ПОШЛИНА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000 1080000000 0000 000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2 990,000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2 891,192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96,70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000 1080300001 0000 110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2 990,000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2 891,192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96,70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000 1080301001 0000 110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2 990,000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2 891,192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96,70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000 1110000000 0000 000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18 662,000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11 193,460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59,98</w:t>
            </w:r>
          </w:p>
        </w:tc>
      </w:tr>
      <w:tr w:rsidR="00D40434" w:rsidRPr="00D40434" w:rsidTr="003C64D2">
        <w:trPr>
          <w:trHeight w:val="127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000 1110100000 0000 120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1,530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102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000 1110105005 0000 120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1,530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153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000 1110500000 0000 120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17 542,000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10 510,271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59,91</w:t>
            </w:r>
          </w:p>
        </w:tc>
      </w:tr>
      <w:tr w:rsidR="00D40434" w:rsidRPr="00D40434" w:rsidTr="003C64D2">
        <w:trPr>
          <w:trHeight w:val="102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000 1110501000 0000 120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15 342,000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8 846,266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57,66</w:t>
            </w:r>
          </w:p>
        </w:tc>
      </w:tr>
      <w:tr w:rsidR="00D40434" w:rsidRPr="00D40434" w:rsidTr="003C64D2">
        <w:trPr>
          <w:trHeight w:val="153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000 1110501305 0000 120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7 092,000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4 960,379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69,94</w:t>
            </w:r>
          </w:p>
        </w:tc>
      </w:tr>
      <w:tr w:rsidR="00D40434" w:rsidRPr="00D40434" w:rsidTr="003C64D2">
        <w:trPr>
          <w:trHeight w:val="127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000 1110501313 0000 120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8 250,000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3 885,887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47,10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000 1110507000 0000 120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2 200,000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1 664,005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75,64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000 1110507505 0000 120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2 200,000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1 664,005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75,64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000 1110700000 0000 120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5,520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110,40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000 1110701000 0000 120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5,520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110,40</w:t>
            </w:r>
          </w:p>
        </w:tc>
      </w:tr>
      <w:tr w:rsidR="00D40434" w:rsidRPr="00D40434" w:rsidTr="003C64D2">
        <w:trPr>
          <w:trHeight w:val="102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000 1110701505 0000 120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5,520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110,40</w:t>
            </w:r>
          </w:p>
        </w:tc>
      </w:tr>
      <w:tr w:rsidR="00D40434" w:rsidRPr="00D40434" w:rsidTr="003C64D2">
        <w:trPr>
          <w:trHeight w:val="153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000 1110900000 0000 120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1 115,000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676,138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60,64</w:t>
            </w:r>
          </w:p>
        </w:tc>
      </w:tr>
      <w:tr w:rsidR="00D40434" w:rsidRPr="00D40434" w:rsidTr="003C64D2">
        <w:trPr>
          <w:trHeight w:val="153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000 1110904000 0000 120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1 115,000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676,138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60,64</w:t>
            </w:r>
          </w:p>
        </w:tc>
      </w:tr>
      <w:tr w:rsidR="00D40434" w:rsidRPr="00D40434" w:rsidTr="003C64D2">
        <w:trPr>
          <w:trHeight w:val="127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000 1110904505 0000 120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1 115,000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676,138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60,64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ПЛАТЕЖИ ПРИ ПОЛЬЗОВАНИИ ПРИРОДНЫМИ РЕСУРСАМИ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000 1120000000 0000 000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790,174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121,57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000 1120100001 0000 120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788,053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121,24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000 1120101001 0000 120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603,853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335,47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000 1120103001 0000 120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34,289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13,72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000 1120104001 0000 120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149,912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68,14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Плата за размещение отходов производства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000 1120104101 0000 120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149,775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68,08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Плата за размещение твердых коммунальных отходов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000 1120104201 0000 120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0,137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Плата за пользование водными объектами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000 1120500000 0000 120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2,121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000 1120505005 0000 120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2,121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000 1130000000 0000 000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98,717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компенсации затрат государства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000 1130200000 0000 130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98,717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Прочие доходы от компенсации затрат государства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000 1130299000 0000 130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98,717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000 1130299505 0000 130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98,717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000 1140000000 0000 000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2 050,000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1 467,407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71,58</w:t>
            </w:r>
          </w:p>
        </w:tc>
      </w:tr>
      <w:tr w:rsidR="00D40434" w:rsidRPr="00D40434" w:rsidTr="003C64D2">
        <w:trPr>
          <w:trHeight w:val="153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000 1140200000 0000 000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1 174,974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90,38</w:t>
            </w:r>
          </w:p>
        </w:tc>
      </w:tr>
      <w:tr w:rsidR="00D40434" w:rsidRPr="00D40434" w:rsidTr="003C64D2">
        <w:trPr>
          <w:trHeight w:val="153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000 1140205005 0000 410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1 174,974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90,38</w:t>
            </w:r>
          </w:p>
        </w:tc>
      </w:tr>
      <w:tr w:rsidR="00D40434" w:rsidRPr="00D40434" w:rsidTr="003C64D2">
        <w:trPr>
          <w:trHeight w:val="153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000 1140205305 0000 410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1 174,974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90,38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000 1140600000 0000 430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292,433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38,99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000 1140601000 0000 430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292,433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38,99</w:t>
            </w:r>
          </w:p>
        </w:tc>
      </w:tr>
      <w:tr w:rsidR="00D40434" w:rsidRPr="00D40434" w:rsidTr="003C64D2">
        <w:trPr>
          <w:trHeight w:val="102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000 1140601305 0000 430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87,078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87,08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000 1140601313 0000 430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205,355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31,59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000 1160000000 0000 000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3 702,000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1 819,198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49,14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000 1160300000 0000 140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116,825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233,65</w:t>
            </w:r>
          </w:p>
        </w:tc>
      </w:tr>
      <w:tr w:rsidR="00D40434" w:rsidRPr="00D40434" w:rsidTr="003C64D2">
        <w:trPr>
          <w:trHeight w:val="127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000 1160301001 0000 140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107,827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215,65</w:t>
            </w:r>
          </w:p>
        </w:tc>
      </w:tr>
      <w:tr w:rsidR="00D40434" w:rsidRPr="00D40434" w:rsidTr="003C64D2">
        <w:trPr>
          <w:trHeight w:val="102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000 1160303001 0000 140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8,998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102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000 1160600001 0000 140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0,300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</w:tr>
      <w:tr w:rsidR="00D40434" w:rsidRPr="00D40434" w:rsidTr="003C64D2">
        <w:trPr>
          <w:trHeight w:val="102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000 1160800001 0000 140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84,000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560,00</w:t>
            </w:r>
          </w:p>
        </w:tc>
      </w:tr>
      <w:tr w:rsidR="00D40434" w:rsidRPr="00D40434" w:rsidTr="003C64D2">
        <w:trPr>
          <w:trHeight w:val="102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000 1160801001 0000 140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84,000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1 680,00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000 1160802001 0000 140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000 1162100000 0000 140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135,276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25,52</w:t>
            </w:r>
          </w:p>
        </w:tc>
      </w:tr>
      <w:tr w:rsidR="00D40434" w:rsidRPr="00D40434" w:rsidTr="003C64D2">
        <w:trPr>
          <w:trHeight w:val="102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000 1162105005 0000 140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135,276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25,52</w:t>
            </w:r>
          </w:p>
        </w:tc>
      </w:tr>
      <w:tr w:rsidR="00D40434" w:rsidRPr="00D40434" w:rsidTr="003C64D2">
        <w:trPr>
          <w:trHeight w:val="204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000 1162500000 0000 140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425,000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12,054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2,84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000 1162503001 0000 140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12,054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48,22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000 1162506001 0000 140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102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000 1162800001 0000 140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2,335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000 1163000001 0000 140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8,33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000 1163003001 0000 140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8,33</w:t>
            </w:r>
          </w:p>
        </w:tc>
      </w:tr>
      <w:tr w:rsidR="00D40434" w:rsidRPr="00D40434" w:rsidTr="003C64D2">
        <w:trPr>
          <w:trHeight w:val="102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000 1163300000 0000 140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15,500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127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000 1163305005 0000 140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15,500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127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000 1164300001 0000 140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1 380,000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340,995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24,71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000 1169000000 0000 140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1 110,914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92,58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000 1169005005 0000 140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1 110,914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92,58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000 1170000000 0000 000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5,379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Невыясненные поступления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000 1170100000 0000 180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5,379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000 1170105005 0000 180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5,379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000 2000000000 0000 000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452 254,831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293 183,508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64,83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000 2020000000 0000 000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452 254,831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293 198,038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64,83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000 2021000000 0000 151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18 613,842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13 578,346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72,95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000 2021500100 0000 151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2 559,842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1 943,586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75,93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000 2021500105 0000 151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2 559,842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1 943,586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75,93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000 2021500200 0000 151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16 054,000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11 634,760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72,47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000 2021500205 0000 151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16 054,000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11 634,760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72,47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000 2022000000 0000 151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33 097,289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6 153,776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18,59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бюджетам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000 2022502700 0000 151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708,618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343,616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48,49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000 2022502705 0000 151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708,618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343,616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48,49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000 2022549700 0000 151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1 459,550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1 459,550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000 2022549705 0000 151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1 459,550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1 459,550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Субсидия бюджетам на поддержку отрасли культуры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000 2022551900 0000 151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272,730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272,730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000 2022551905 0000 151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272,730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272,730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000 2022999900 0000 151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30 656,391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4 077,880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13,30</w:t>
            </w:r>
          </w:p>
        </w:tc>
      </w:tr>
      <w:tr w:rsidR="00D40434" w:rsidRPr="00D40434" w:rsidTr="003C64D2">
        <w:trPr>
          <w:trHeight w:val="25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Прочие субсидии бюджетам муниципальных районов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000 2022999905 0000 151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30 656,391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4 077,880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13,30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000 2023000000 0000 151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400 543,700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273 465,916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68,27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000 2023002400 0000 151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388 919,946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266 402,653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68,50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000 2023002405 0000 151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388 919,946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266 402,653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68,50</w:t>
            </w:r>
          </w:p>
        </w:tc>
      </w:tr>
      <w:tr w:rsidR="00D40434" w:rsidRPr="00D40434" w:rsidTr="003C64D2">
        <w:trPr>
          <w:trHeight w:val="127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000 2023002900 0000 151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7 121,000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4 093,490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57,48</w:t>
            </w:r>
          </w:p>
        </w:tc>
      </w:tr>
      <w:tr w:rsidR="00D40434" w:rsidRPr="00D40434" w:rsidTr="003C64D2">
        <w:trPr>
          <w:trHeight w:val="127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000 2023002905 0000 151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7 121,000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4 093,490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57,48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000 2023511800 0000 151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1 170,500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877,875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000 2023511805 0000 151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1 170,500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877,875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</w:tr>
      <w:tr w:rsidR="00D40434" w:rsidRPr="00D40434" w:rsidTr="003C64D2">
        <w:trPr>
          <w:trHeight w:val="102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000 2023512000 0000 151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421,254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421,254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40434" w:rsidRPr="00D40434" w:rsidTr="003C64D2">
        <w:trPr>
          <w:trHeight w:val="102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000 2023512005 0000 151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421,254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421,254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000 2023593000 0000 151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2 911,000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1 670,644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57,39</w:t>
            </w:r>
          </w:p>
        </w:tc>
      </w:tr>
      <w:tr w:rsidR="00D40434" w:rsidRPr="00D40434" w:rsidTr="003C64D2">
        <w:trPr>
          <w:trHeight w:val="51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000 2023593005 0000 151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2 911,000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1 670,644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57,39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000 2190000000 0000 000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-14,530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765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000 2190000005 0000 151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-14,530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40434" w:rsidRPr="00D40434" w:rsidTr="003C64D2">
        <w:trPr>
          <w:trHeight w:val="780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34" w:rsidRPr="00D40434" w:rsidRDefault="00D40434" w:rsidP="00D4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000 2196001005 0000 151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-14,530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434" w:rsidRPr="00D40434" w:rsidRDefault="00D40434" w:rsidP="00D40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3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040EFB" w:rsidRDefault="00040EFB"/>
    <w:p w:rsidR="003C64D2" w:rsidRDefault="003C64D2"/>
    <w:p w:rsidR="003C64D2" w:rsidRDefault="003C64D2"/>
    <w:p w:rsidR="003C64D2" w:rsidRDefault="003C64D2"/>
    <w:p w:rsidR="003C64D2" w:rsidRDefault="003C64D2"/>
    <w:p w:rsidR="003C64D2" w:rsidRDefault="003C64D2"/>
    <w:p w:rsidR="003C64D2" w:rsidRDefault="003C64D2"/>
    <w:p w:rsidR="003C64D2" w:rsidRDefault="003C64D2"/>
    <w:p w:rsidR="003C64D2" w:rsidRDefault="003C64D2"/>
    <w:tbl>
      <w:tblPr>
        <w:tblW w:w="1063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2410"/>
        <w:gridCol w:w="1275"/>
        <w:gridCol w:w="1418"/>
        <w:gridCol w:w="1134"/>
      </w:tblGrid>
      <w:tr w:rsidR="00992C9E" w:rsidRPr="00992C9E" w:rsidTr="00992C9E">
        <w:trPr>
          <w:trHeight w:val="3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92C9E" w:rsidRPr="00992C9E" w:rsidTr="00992C9E">
        <w:trPr>
          <w:trHeight w:val="28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2. Расходы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92C9E" w:rsidRPr="00992C9E" w:rsidTr="00992C9E">
        <w:trPr>
          <w:trHeight w:val="28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92C9E" w:rsidRPr="00992C9E" w:rsidTr="003C64D2">
        <w:trPr>
          <w:trHeight w:val="259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992C9E" w:rsidRPr="00992C9E" w:rsidTr="003C64D2">
        <w:trPr>
          <w:trHeight w:val="38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992C9E">
              <w:rPr>
                <w:rFonts w:ascii="Times New Roman" w:hAnsi="Times New Roman" w:cs="Times New Roman"/>
                <w:sz w:val="18"/>
                <w:szCs w:val="18"/>
              </w:rPr>
              <w:br/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стро</w:t>
            </w: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992C9E" w:rsidRPr="00992C9E" w:rsidTr="003C64D2">
        <w:trPr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C9E" w:rsidRPr="00992C9E" w:rsidTr="003C64D2">
        <w:trPr>
          <w:trHeight w:val="2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92C9E" w:rsidRPr="00992C9E" w:rsidTr="003C64D2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Расходы бюджета - 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787 133,018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497 477,851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63,20</w:t>
            </w:r>
          </w:p>
        </w:tc>
      </w:tr>
      <w:tr w:rsidR="00992C9E" w:rsidRPr="00992C9E" w:rsidTr="003C64D2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85 924,825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49 979,142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58,17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000 0102 0000000000 000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2 134,434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1 273,430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59,66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000 0102 0000000000 100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2 134,434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1 273,430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59,66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000 0102 0000000000 120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2 134,434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1 273,430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59,66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000 0102 0000000000 121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1 639,352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983,069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59,97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000 0102 0000000000 129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495,082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290,360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58,65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000 0103 0000000000 000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3 385,644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2 313,629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68,34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000 0103 0000000000 100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3 375,544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2 307,416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68,36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000 0103 0000000000 120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3 375,544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2 307,416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68,36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000 0103 0000000000 121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2 457,104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1 716,382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69,85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выплаты персоналу государственных (муниципальных) </w:t>
            </w:r>
            <w:r w:rsidRPr="00992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000 0103 0000000000 122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000 0103 0000000000 123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168,000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47,62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000 0103 0000000000 129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742,040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511,033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68,87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000 0103 0000000000 200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6,190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61,90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000 0103 0000000000 240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6,190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61,90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000 0103 0000000000 244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6,190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61,90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000 0103 0000000000 800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23,54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000 0103 0000000000 850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23,54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000 0103 0000000000 853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23,54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000 0104 0000000000 000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32 887,037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19 086,322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58,04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000 0104 0000000000 100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30 305,038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17 886,890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59,02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000 0104 0000000000 120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30 305,038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17 886,890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59,02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000 0104 0000000000 121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23 013,994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13 803,212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59,98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000 0104 0000000000 122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113,520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5,742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5,06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000 0104 0000000000 129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7 177,524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4 077,936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56,82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000 0104 0000000000 200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1 529,739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674,908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44,12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000 0104 0000000000 240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1 529,739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674,908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44,12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000 0104 0000000000 244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1 529,739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674,908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44,12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000 0104 0000000000 800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1 052,260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524,525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49,85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000 0104 0000000000 850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1 052,260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524,525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49,85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000 0104 0000000000 851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892,130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437,728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49,07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000 0104 0000000000 852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34,22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000 0104 0000000000 853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115,130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71,399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62,02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000 0105 0000000000 000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421,254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217,140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51,55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000 0105 0000000000 200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421,254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217,140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51,55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000 0105 0000000000 240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421,254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217,140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51,55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000 0105 0000000000 244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421,254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217,140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51,55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000 0106 0000000000 000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12 155,372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6 856,182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56,40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000 0106 0000000000 100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11 235,772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6 433,905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57,26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000 0106 0000000000 120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11 235,772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6 433,905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57,26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000 0106 0000000000 121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8 580,936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4 973,652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57,96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000 0106 0000000000 122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000 0106 0000000000 129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2 591,836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1 459,053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56,29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000 0106 0000000000 200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914,100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421,637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46,13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000 0106 0000000000 240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914,100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421,637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46,13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000 0106 0000000000 244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914,100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421,637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46,13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000 0106 0000000000 800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11,63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000 0106 0000000000 850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11,63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000 0106 0000000000 851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25,56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000 0106 0000000000 853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000 0111 0000000000 000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1 643,000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000 0111 0000000000 800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1 643,000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000 0111 0000000000 870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1 643,000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33 298,084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20 232,439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60,76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11 425,364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7 142,513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62,51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9 021,916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5 530,562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61,30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6 871,384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4 248,956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61,84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75,420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22,800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30,23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2 075,112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1 258,806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60,66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2 403,448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1 611,952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67,07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1 831,340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1 249,458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68,23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35,020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1,54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537,088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361,954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67,39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10 179,353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5 179,583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50,88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10 179,353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5 179,583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50,88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10 179,353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5 179,583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50,88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27,499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27,499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11 062,347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7 681,960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69,44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11 062,347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7 681,960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69,44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10 782,347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7 412,141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68,74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269,819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96,36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576,019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200,883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34,87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Исполнение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342,769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81,540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23,79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342,769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81,540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23,79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233,250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119,343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51,17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206,000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50,63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20,250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12,160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60,05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000 0113 0000000000 853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2,883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41,19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000 0200 0000000000 000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1 170,500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877,875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000 0203 0000000000 000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1 170,500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877,875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000 0203 0000000000 500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1 170,500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877,875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000 0203 0000000000 530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1 170,500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877,875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20 039,480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10 610,382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52,95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000 0405 0000000000 000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557,573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000 0405 0000000000 200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557,573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000 0405 0000000000 240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557,573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000 0405 0000000000 244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557,573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000 0408 0000000000 000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3 386,650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1 986,637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58,66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000 0408 0000000000 200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7,650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98,04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000 0408 0000000000 240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7,650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98,04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000 0408 0000000000 244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7,650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98,04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000 0408 0000000000 800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3 379,000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1 979,137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58,57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000 0408 0000000000 810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3 379,000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1 979,137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58,57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000 0408 0000000000 811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3 379,000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1 979,137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58,57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000 0409 0000000000 000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15 191,409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8 445,445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55,59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000 0409 0000000000 200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15 047,409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8 445,445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56,13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000 0409 0000000000 240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15 047,409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8 445,445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56,13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000 0409 0000000000 244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15 047,409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8 445,445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56,13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000 0409 0000000000 400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144,000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000 0409 0000000000 410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144,000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000 0409 0000000000 414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144,000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000 0410 0000000000 000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112,919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25,09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000 0410 0000000000 200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112,919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25,09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000 0410 0000000000 240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112,919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25,09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000 0410 0000000000 244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112,919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25,09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000 0412 0000000000 000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453,848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65,380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14,41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000 0412 0000000000 200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403,848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3,81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000 0412 0000000000 240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403,848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3,81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000 0412 0000000000 244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403,848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3,81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000 0412 0000000000 600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000 0412 0000000000 610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000 0412 0000000000 612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29 216,971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1 892,638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6,48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000 0501 0000000000 000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1 244,260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824,294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66,25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000 0501 0000000000 200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1 244,260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824,294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66,25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000 0501 0000000000 240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1 244,260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824,294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66,25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000 0501 0000000000 244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1 244,260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824,294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66,25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000 0502 0000000000 000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27 135,781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605,667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2,23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000 0502 0000000000 100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45,183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45,183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000 0502 0000000000 110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45,183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45,183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000 0502 0000000000 111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34,703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34,703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000 0502 0000000000 119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10,480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000 0502 0000000000 200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2 010,725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558,903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27,80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000 0502 0000000000 240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2 010,725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558,903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27,80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000 0502 0000000000 244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2 010,725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558,903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27,80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000 0502 0000000000 400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25 078,201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000 0502 0000000000 410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25 078,201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000 0502 0000000000 414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25 078,201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000 0502 0000000000 800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1,671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1,581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94,58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000 0502 0000000000 850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1,671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1,581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94,58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000 0502 0000000000 852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1,571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1,571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000 0502 0000000000 853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9,50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000 0503 0000000000 000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836,696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462,677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55,30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000 0503 0000000000 100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296,696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203,111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68,46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000 0503 0000000000 110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296,696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203,111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68,46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000 0503 0000000000 111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227,656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155,999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68,52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000 0503 0000000000 119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69,040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47,112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68,24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000 0503 0000000000 200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259,567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48,07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000 0503 0000000000 240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259,567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48,07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000 0503 0000000000 244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259,567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48,07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000 0505 0000000000 000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000 0505 0000000000 200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000 0505 0000000000 240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000 0505 0000000000 244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585 067,944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389 832,711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66,63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000 0701 0000000000 000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171 349,306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116 978,162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68,27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000 0701 0000000000 600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171 349,306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116 978,162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68,27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000 0701 0000000000 610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171 349,306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116 978,162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68,27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000 0701 0000000000 611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167 420,646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114 018,686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68,10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000 0701 0000000000 612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3 928,660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2 959,476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75,33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000 0702 0000000000 000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340 726,693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222 520,764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65,31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000 0702 0000000000 200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44,955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99,90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000 0702 0000000000 240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44,955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99,90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000 0702 0000000000 244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44,955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99,90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000 0702 0000000000 600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340 681,693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222 475,809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000 0702 0000000000 610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340 681,693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222 475,809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000 0702 0000000000 611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324 411,972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212 996,206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65,66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000 0702 0000000000 612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16 269,721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9 479,603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58,27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000 0703 0000000000 000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48 191,984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33 107,268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68,70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000 0703 0000000000 600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48 191,984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33 107,268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68,70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000 0703 0000000000 610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48 191,984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33 107,268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68,70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000 0703 0000000000 611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47 509,299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32 845,992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69,14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000 0703 0000000000 612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682,684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261,276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38,27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000 0705 0000000000 000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170,337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68,13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000 0705 0000000000 100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170,337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68,13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000 0705 0000000000 110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170,337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68,13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000 0705 0000000000 112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170,337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68,13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000 0707 0000000000 000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7 056,000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6 382,171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90,45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000 0707 0000000000 200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000 0707 0000000000 240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000 0707 0000000000 244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000 0707 0000000000 300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359,943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89,99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000 0707 0000000000 320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359,943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89,99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000 0707 0000000000 321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359,943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89,99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000 0707 0000000000 600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6 606,000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5 972,228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90,41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000 0707 0000000000 610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6 606,000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5 972,228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90,41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000 0707 0000000000 611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6 606,000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5 972,228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90,41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17 493,961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10 674,009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61,02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15 517,071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9 759,580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62,90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10 721,176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6 996,179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65,26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8 192,912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5 410,270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66,04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2 474,264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1 585,909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64,10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4 795,895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2 763,402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57,62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3 649,858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2 125,223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58,23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33,650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15,45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1 112,387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632,979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56,90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1 378,115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606,296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43,99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1 378,115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606,296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43,99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1 378,115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606,296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43,99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135,500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40,59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135,500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40,59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444,000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56,31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444,000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56,31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253,000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141,000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55,73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191,000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57,07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19,275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16,25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19,275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16,25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14,600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2,457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61,43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000 0709 0000000000 853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0,675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000 0800 0000000000 000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31 376,500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19 061,601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60,75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000 0801 0000000000 000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31 376,500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19 061,601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60,75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000 0801 0000000000 300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000 0801 0000000000 350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000 0801 0000000000 500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1 433,000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831,140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000 0801 0000000000 540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1 433,000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831,140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000 0801 0000000000 600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29 843,500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18 130,461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60,75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000 0801 0000000000 610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29 843,500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18 130,461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60,75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000 0801 0000000000 611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28 232,813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17 115,654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60,62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000 0801 0000000000 612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1 610,687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1 014,807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63,00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000 1000 0000000000 000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11 666,008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7 936,958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68,03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000 1001 0000000000 000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2 185,458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1 571,725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71,92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000 1001 0000000000 200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000 1001 0000000000 240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000 1001 0000000000 244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000 1001 0000000000 300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2 185,358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1 571,725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71,92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000 1001 0000000000 310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2 185,358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1 571,725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71,92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000 1001 0000000000 312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2 185,358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1 571,725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71,92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000 1003 0000000000 000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2 359,550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2 275,090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96,42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000 1003 0000000000 300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2 359,550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2 275,090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96,42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000 1003 0000000000 320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2 359,550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2 275,090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96,42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гражданам на приобретение жилья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000 1003 0000000000 322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2 359,550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2 275,090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96,42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000 1004 0000000000 000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7 121,000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4 090,144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57,44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000 1004 0000000000 200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70,505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40,958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58,09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000 1004 0000000000 240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70,505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40,958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58,09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000 1004 0000000000 244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70,505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40,958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58,09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000 1004 0000000000 300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7 050,495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4 049,186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57,43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000 1004 0000000000 310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7 050,495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4 049,186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57,43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000 1004 0000000000 313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7 050,495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4 049,186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57,43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000 1100 0000000000 000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718,000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77,20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000 1102 0000000000 000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718,000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77,20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000 1102 0000000000 100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713,000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70,27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000 1102 0000000000 110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713,000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70,27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000 1102 0000000000 113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713,000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501,000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70,27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000 1102 0000000000 200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000 1102 0000000000 240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000 1102 0000000000 244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000 1102 0000000000 800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000 1102 0000000000 850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000 1102 0000000000 853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67,000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000 1200 0000000000 000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000 1202 0000000000 000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000 1202 0000000000 800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000 1202 0000000000 810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000 1202 0000000000 811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000 1400 0000000000 000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20 840,791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15 668,544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75,18</w:t>
            </w:r>
          </w:p>
        </w:tc>
      </w:tr>
      <w:tr w:rsidR="00992C9E" w:rsidRPr="00992C9E" w:rsidTr="003C64D2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000 1401 0000000000 000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20 840,791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15 668,544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75,18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000 1401 0000000000 500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20 840,791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15 668,544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75,18</w:t>
            </w:r>
          </w:p>
        </w:tc>
      </w:tr>
      <w:tr w:rsidR="00992C9E" w:rsidRPr="00992C9E" w:rsidTr="003C64D2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000 1401 0000000000 510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20 840,791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15 668,544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75,18</w:t>
            </w:r>
          </w:p>
        </w:tc>
      </w:tr>
      <w:tr w:rsidR="00992C9E" w:rsidRPr="00992C9E" w:rsidTr="003C64D2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 w:rsidP="0099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000 1401 0000000000 511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20 840,791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15 668,544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75,18</w:t>
            </w:r>
          </w:p>
        </w:tc>
      </w:tr>
      <w:tr w:rsidR="00992C9E" w:rsidRPr="00992C9E" w:rsidTr="003C64D2">
        <w:trPr>
          <w:trHeight w:val="1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9E" w:rsidRPr="00992C9E" w:rsidRDefault="00992C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-8 858,187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-696,685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C9E" w:rsidRPr="00992C9E" w:rsidRDefault="00992C9E" w:rsidP="0099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C9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992C9E" w:rsidRDefault="00992C9E"/>
    <w:p w:rsidR="00A77943" w:rsidRDefault="00A77943"/>
    <w:p w:rsidR="00A77943" w:rsidRDefault="00A77943"/>
    <w:p w:rsidR="00A77943" w:rsidRDefault="00A77943"/>
    <w:p w:rsidR="00A77943" w:rsidRDefault="00A77943" w:rsidP="00A77943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77943" w:rsidRDefault="00A77943" w:rsidP="00A77943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77943" w:rsidRDefault="00A77943" w:rsidP="00A77943">
      <w:pPr>
        <w:jc w:val="center"/>
      </w:pPr>
      <w:r w:rsidRPr="00A77943">
        <w:rPr>
          <w:rFonts w:ascii="Times New Roman" w:hAnsi="Times New Roman" w:cs="Times New Roman"/>
          <w:b/>
          <w:bCs/>
          <w:sz w:val="18"/>
          <w:szCs w:val="18"/>
        </w:rPr>
        <w:lastRenderedPageBreak/>
        <w:t>3. Источники финансирования дефицита бюджета</w:t>
      </w:r>
    </w:p>
    <w:tbl>
      <w:tblPr>
        <w:tblStyle w:val="a3"/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403"/>
        <w:gridCol w:w="851"/>
        <w:gridCol w:w="2410"/>
        <w:gridCol w:w="1416"/>
        <w:gridCol w:w="1559"/>
        <w:gridCol w:w="851"/>
      </w:tblGrid>
      <w:tr w:rsidR="00A77943" w:rsidRPr="00A77943" w:rsidTr="00A77943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77943" w:rsidRPr="00A77943" w:rsidRDefault="00A779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77943" w:rsidRPr="00A77943" w:rsidRDefault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77943" w:rsidRPr="00A77943" w:rsidRDefault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77943" w:rsidRPr="00A77943" w:rsidRDefault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77943" w:rsidRPr="00A77943" w:rsidRDefault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77943" w:rsidRPr="00A77943" w:rsidRDefault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A77943" w:rsidRPr="00A77943" w:rsidTr="00A77943">
        <w:trPr>
          <w:trHeight w:val="269"/>
        </w:trPr>
        <w:tc>
          <w:tcPr>
            <w:tcW w:w="340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A77943">
              <w:rPr>
                <w:rFonts w:ascii="Times New Roman" w:hAnsi="Times New Roman" w:cs="Times New Roman"/>
                <w:sz w:val="18"/>
                <w:szCs w:val="18"/>
              </w:rPr>
              <w:br/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Код источника по бюджетной классификации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A77943" w:rsidRPr="00A77943" w:rsidTr="00A77943">
        <w:trPr>
          <w:trHeight w:val="386"/>
        </w:trPr>
        <w:tc>
          <w:tcPr>
            <w:tcW w:w="3403" w:type="dxa"/>
            <w:vMerge/>
            <w:hideMark/>
          </w:tcPr>
          <w:p w:rsidR="00A77943" w:rsidRPr="00A77943" w:rsidRDefault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77943" w:rsidRPr="00A77943" w:rsidRDefault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A77943" w:rsidRPr="00A77943" w:rsidRDefault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hideMark/>
          </w:tcPr>
          <w:p w:rsidR="00A77943" w:rsidRPr="00A77943" w:rsidRDefault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:rsidR="00A77943" w:rsidRPr="00A77943" w:rsidRDefault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77943" w:rsidRPr="00A77943" w:rsidRDefault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943" w:rsidRPr="00A77943" w:rsidTr="00A77943">
        <w:trPr>
          <w:trHeight w:val="229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77943" w:rsidRPr="00A77943" w:rsidTr="00A77943">
        <w:trPr>
          <w:trHeight w:val="765"/>
        </w:trPr>
        <w:tc>
          <w:tcPr>
            <w:tcW w:w="3403" w:type="dxa"/>
            <w:hideMark/>
          </w:tcPr>
          <w:p w:rsidR="00A77943" w:rsidRPr="00A77943" w:rsidRDefault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851" w:type="dxa"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8 858,187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696,685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7,86</w:t>
            </w:r>
          </w:p>
        </w:tc>
      </w:tr>
      <w:tr w:rsidR="00A77943" w:rsidRPr="00A77943" w:rsidTr="00A77943">
        <w:trPr>
          <w:trHeight w:val="390"/>
        </w:trPr>
        <w:tc>
          <w:tcPr>
            <w:tcW w:w="3403" w:type="dxa"/>
            <w:hideMark/>
          </w:tcPr>
          <w:p w:rsidR="00A77943" w:rsidRPr="00A77943" w:rsidRDefault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851" w:type="dxa"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943" w:rsidRPr="00A77943" w:rsidTr="00A77943">
        <w:trPr>
          <w:trHeight w:val="495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</w:t>
            </w:r>
          </w:p>
        </w:tc>
        <w:tc>
          <w:tcPr>
            <w:tcW w:w="851" w:type="dxa"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6 080,300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943" w:rsidRPr="00A77943" w:rsidTr="00A77943">
        <w:trPr>
          <w:trHeight w:val="259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851" w:type="dxa"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943" w:rsidRPr="00A77943" w:rsidTr="00A77943">
        <w:trPr>
          <w:trHeight w:val="510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000 0102000000 0000 000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4 989,649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943" w:rsidRPr="00A77943" w:rsidTr="00A77943">
        <w:trPr>
          <w:trHeight w:val="510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000 0102000000 0000 700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5 689,649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943" w:rsidRPr="00A77943" w:rsidTr="00A77943">
        <w:trPr>
          <w:trHeight w:val="510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 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000 0102000005 0000 710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5 689,649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943" w:rsidRPr="00A77943" w:rsidTr="00A77943">
        <w:trPr>
          <w:trHeight w:val="510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000 0102000000 0000 800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-700,000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943" w:rsidRPr="00A77943" w:rsidTr="00A77943">
        <w:trPr>
          <w:trHeight w:val="510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 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000 0102000005 0000 810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-700,000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943" w:rsidRPr="00A77943" w:rsidTr="00A77943">
        <w:trPr>
          <w:trHeight w:val="510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000 0106000000 0000 000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1 090,651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943" w:rsidRPr="00A77943" w:rsidTr="00A77943">
        <w:trPr>
          <w:trHeight w:val="510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000 0106050000 0000 000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1 090,651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943" w:rsidRPr="00A77943" w:rsidTr="00A77943">
        <w:trPr>
          <w:trHeight w:val="510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000 0106050000 0000 600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1 090,651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943" w:rsidRPr="00A77943" w:rsidTr="00A77943">
        <w:trPr>
          <w:trHeight w:val="510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 Возврат бюджетных кредитов, предоставленных юридическим </w:t>
            </w:r>
            <w:proofErr w:type="gramStart"/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лицам  в</w:t>
            </w:r>
            <w:proofErr w:type="gramEnd"/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валюте Российской Федерации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000 0106050100 0000 600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1 090,651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943" w:rsidRPr="00A77943" w:rsidTr="00A77943">
        <w:trPr>
          <w:trHeight w:val="765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 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000 0106050105 0000 640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1 090,651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77943" w:rsidRPr="00A77943" w:rsidTr="00A77943">
        <w:trPr>
          <w:trHeight w:val="495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внешнего финансирования </w:t>
            </w:r>
          </w:p>
        </w:tc>
        <w:tc>
          <w:tcPr>
            <w:tcW w:w="851" w:type="dxa"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943" w:rsidRPr="00A77943" w:rsidTr="00A77943">
        <w:trPr>
          <w:trHeight w:val="300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851" w:type="dxa"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943" w:rsidRPr="00A77943" w:rsidTr="00A77943">
        <w:trPr>
          <w:trHeight w:val="495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851" w:type="dxa"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2 777,887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696,685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25,08</w:t>
            </w:r>
          </w:p>
        </w:tc>
      </w:tr>
      <w:tr w:rsidR="00A77943" w:rsidRPr="00A77943" w:rsidTr="00A77943">
        <w:trPr>
          <w:trHeight w:val="510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000 0105000000 0000 000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2 777,887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696,685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25,08</w:t>
            </w:r>
          </w:p>
        </w:tc>
      </w:tr>
      <w:tr w:rsidR="00A77943" w:rsidRPr="00A77943" w:rsidTr="00A77943">
        <w:trPr>
          <w:trHeight w:val="495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851" w:type="dxa"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-785 055,131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-497 268,727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63,34</w:t>
            </w:r>
          </w:p>
        </w:tc>
      </w:tr>
      <w:tr w:rsidR="00A77943" w:rsidRPr="00A77943" w:rsidTr="00A77943">
        <w:trPr>
          <w:trHeight w:val="255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 Увеличение прочих остатков средств бюджетов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000 0105020000 0000 500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-785 055,131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-497 268,727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63,34</w:t>
            </w:r>
          </w:p>
        </w:tc>
      </w:tr>
      <w:tr w:rsidR="00A77943" w:rsidRPr="00A77943" w:rsidTr="00A77943">
        <w:trPr>
          <w:trHeight w:val="255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000 0105020100 0000 510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-785 055,131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-497 268,727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63,34</w:t>
            </w:r>
          </w:p>
        </w:tc>
      </w:tr>
      <w:tr w:rsidR="00A77943" w:rsidRPr="00A77943" w:rsidTr="00A77943">
        <w:trPr>
          <w:trHeight w:val="510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 Увеличение прочих остатков денежных </w:t>
            </w:r>
            <w:proofErr w:type="gramStart"/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средств  бюджетов</w:t>
            </w:r>
            <w:proofErr w:type="gramEnd"/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районов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000 0105020105 0000 510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-785 055,131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-497 268,727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63,34</w:t>
            </w:r>
          </w:p>
        </w:tc>
      </w:tr>
      <w:tr w:rsidR="00A77943" w:rsidRPr="00A77943" w:rsidTr="00A77943">
        <w:trPr>
          <w:trHeight w:val="495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уменьшение остатков средств, всего</w:t>
            </w:r>
          </w:p>
        </w:tc>
        <w:tc>
          <w:tcPr>
            <w:tcW w:w="851" w:type="dxa"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787 833,018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497 965,413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63,21</w:t>
            </w:r>
          </w:p>
        </w:tc>
      </w:tr>
      <w:tr w:rsidR="00A77943" w:rsidRPr="00A77943" w:rsidTr="00A77943">
        <w:trPr>
          <w:trHeight w:val="255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 Уменьшение прочих остатков средств бюджетов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000 0105020000 0000 600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787 833,018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497 965,413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63,21</w:t>
            </w:r>
          </w:p>
        </w:tc>
      </w:tr>
      <w:tr w:rsidR="00A77943" w:rsidRPr="00A77943" w:rsidTr="00A77943">
        <w:trPr>
          <w:trHeight w:val="255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000 0105020100 0000 610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787 833,018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497 965,413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63,21</w:t>
            </w:r>
          </w:p>
        </w:tc>
      </w:tr>
      <w:tr w:rsidR="00A77943" w:rsidRPr="00A77943" w:rsidTr="00A77943">
        <w:trPr>
          <w:trHeight w:val="525"/>
        </w:trPr>
        <w:tc>
          <w:tcPr>
            <w:tcW w:w="3403" w:type="dxa"/>
            <w:hideMark/>
          </w:tcPr>
          <w:p w:rsidR="00A77943" w:rsidRPr="00A77943" w:rsidRDefault="00A77943" w:rsidP="00A77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2410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000 0105020105 0000 610</w:t>
            </w:r>
          </w:p>
        </w:tc>
        <w:tc>
          <w:tcPr>
            <w:tcW w:w="1416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787 833,018</w:t>
            </w:r>
          </w:p>
        </w:tc>
        <w:tc>
          <w:tcPr>
            <w:tcW w:w="1559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497 965,413</w:t>
            </w:r>
          </w:p>
        </w:tc>
        <w:tc>
          <w:tcPr>
            <w:tcW w:w="851" w:type="dxa"/>
            <w:noWrap/>
            <w:vAlign w:val="center"/>
            <w:hideMark/>
          </w:tcPr>
          <w:p w:rsidR="00A77943" w:rsidRPr="00A77943" w:rsidRDefault="00A77943" w:rsidP="00A77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943">
              <w:rPr>
                <w:rFonts w:ascii="Times New Roman" w:hAnsi="Times New Roman" w:cs="Times New Roman"/>
                <w:sz w:val="18"/>
                <w:szCs w:val="18"/>
              </w:rPr>
              <w:t>63,21</w:t>
            </w:r>
          </w:p>
        </w:tc>
      </w:tr>
    </w:tbl>
    <w:p w:rsidR="00A77943" w:rsidRDefault="00A77943"/>
    <w:sectPr w:rsidR="00A7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B"/>
    <w:rsid w:val="00040EFB"/>
    <w:rsid w:val="002A5509"/>
    <w:rsid w:val="003C64D2"/>
    <w:rsid w:val="00474D0B"/>
    <w:rsid w:val="00992C9E"/>
    <w:rsid w:val="00A77943"/>
    <w:rsid w:val="00D4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A6FB9-0268-40A1-91A5-598DD57C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8310</Words>
  <Characters>47368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Ипатова А М</dc:creator>
  <cp:keywords/>
  <dc:description/>
  <cp:lastModifiedBy>Ипатова А М</cp:lastModifiedBy>
  <cp:revision>5</cp:revision>
  <dcterms:created xsi:type="dcterms:W3CDTF">2018-10-09T00:16:00Z</dcterms:created>
  <dcterms:modified xsi:type="dcterms:W3CDTF">2018-10-16T00:20:00Z</dcterms:modified>
</cp:coreProperties>
</file>