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>Приложение №1</w:t>
      </w:r>
    </w:p>
    <w:p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3D7805">
        <w:rPr>
          <w:sz w:val="30"/>
          <w:szCs w:val="30"/>
        </w:rPr>
        <w:t xml:space="preserve">муниципальной </w:t>
      </w:r>
      <w:r>
        <w:rPr>
          <w:sz w:val="30"/>
          <w:szCs w:val="30"/>
        </w:rPr>
        <w:t xml:space="preserve">программе </w:t>
      </w:r>
    </w:p>
    <w:p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«Развитие внутреннего и </w:t>
      </w:r>
    </w:p>
    <w:p w:rsidR="00AC61EA" w:rsidRDefault="00AC61EA" w:rsidP="00AC61EA">
      <w:pPr>
        <w:jc w:val="right"/>
        <w:rPr>
          <w:sz w:val="30"/>
          <w:szCs w:val="30"/>
        </w:rPr>
      </w:pPr>
      <w:proofErr w:type="gramStart"/>
      <w:r>
        <w:rPr>
          <w:sz w:val="30"/>
          <w:szCs w:val="30"/>
        </w:rPr>
        <w:t>въездного</w:t>
      </w:r>
      <w:proofErr w:type="gramEnd"/>
      <w:r>
        <w:rPr>
          <w:sz w:val="30"/>
          <w:szCs w:val="30"/>
        </w:rPr>
        <w:t xml:space="preserve"> туризма в</w:t>
      </w:r>
    </w:p>
    <w:p w:rsidR="00AC61EA" w:rsidRDefault="00AC61EA" w:rsidP="00AC61EA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Черниговском муниципальном </w:t>
      </w:r>
    </w:p>
    <w:p w:rsidR="00AC61EA" w:rsidRDefault="00AC61EA" w:rsidP="00AC61EA">
      <w:pPr>
        <w:jc w:val="right"/>
        <w:rPr>
          <w:sz w:val="30"/>
          <w:szCs w:val="30"/>
        </w:rPr>
      </w:pPr>
      <w:proofErr w:type="gramStart"/>
      <w:r>
        <w:rPr>
          <w:sz w:val="30"/>
          <w:szCs w:val="30"/>
        </w:rPr>
        <w:t>районе</w:t>
      </w:r>
      <w:proofErr w:type="gramEnd"/>
      <w:r>
        <w:rPr>
          <w:sz w:val="30"/>
          <w:szCs w:val="30"/>
        </w:rPr>
        <w:t>» на 2017-20</w:t>
      </w:r>
      <w:r w:rsidR="00674F9B">
        <w:rPr>
          <w:sz w:val="30"/>
          <w:szCs w:val="30"/>
        </w:rPr>
        <w:t>24</w:t>
      </w:r>
      <w:r>
        <w:rPr>
          <w:sz w:val="30"/>
          <w:szCs w:val="30"/>
        </w:rPr>
        <w:t xml:space="preserve"> годы</w:t>
      </w:r>
    </w:p>
    <w:p w:rsidR="00AC61EA" w:rsidRDefault="00AC61EA" w:rsidP="00AC61EA">
      <w:pPr>
        <w:jc w:val="center"/>
        <w:rPr>
          <w:sz w:val="30"/>
          <w:szCs w:val="30"/>
        </w:rPr>
      </w:pPr>
    </w:p>
    <w:p w:rsidR="00AC61EA" w:rsidRDefault="00AC61EA" w:rsidP="00AC61E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proofErr w:type="gramStart"/>
      <w:r>
        <w:rPr>
          <w:sz w:val="30"/>
          <w:szCs w:val="30"/>
        </w:rPr>
        <w:t>мероприятий  программы</w:t>
      </w:r>
      <w:proofErr w:type="gramEnd"/>
      <w:r>
        <w:rPr>
          <w:sz w:val="30"/>
          <w:szCs w:val="30"/>
        </w:rPr>
        <w:t xml:space="preserve"> «Развитие  внутреннего и  въездного туризма в Черниговском  муниципальном  районе   на 2017-20</w:t>
      </w:r>
      <w:r w:rsidR="00674F9B">
        <w:rPr>
          <w:sz w:val="30"/>
          <w:szCs w:val="30"/>
        </w:rPr>
        <w:t>24</w:t>
      </w:r>
      <w:r>
        <w:rPr>
          <w:sz w:val="30"/>
          <w:szCs w:val="30"/>
        </w:rPr>
        <w:t xml:space="preserve"> годы»</w:t>
      </w:r>
    </w:p>
    <w:p w:rsidR="00AC61EA" w:rsidRDefault="00AC61EA" w:rsidP="00AC61E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tbl>
      <w:tblPr>
        <w:tblW w:w="1495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112"/>
        <w:gridCol w:w="1118"/>
        <w:gridCol w:w="1008"/>
        <w:gridCol w:w="992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850"/>
      </w:tblGrid>
      <w:tr w:rsidR="00674F9B" w:rsidTr="00674F9B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реализации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Исполнители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Сумма расходов </w:t>
            </w:r>
            <w:proofErr w:type="spellStart"/>
            <w:r>
              <w:rPr>
                <w:sz w:val="30"/>
                <w:szCs w:val="30"/>
              </w:rPr>
              <w:t>тыс.руб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2017 год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2018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2019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2022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2024 год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нормативных правовых актов, направленных на создание социально-экономических условий для развития туризма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674F9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r w:rsidRPr="000C420B">
              <w:rPr>
                <w:sz w:val="30"/>
                <w:szCs w:val="30"/>
              </w:rPr>
              <w:t>Управление экономики и территориального планирования админ</w:t>
            </w:r>
            <w:r w:rsidRPr="000C420B">
              <w:rPr>
                <w:sz w:val="30"/>
                <w:szCs w:val="30"/>
              </w:rPr>
              <w:lastRenderedPageBreak/>
              <w:t>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Оказание информационно-консультативной и методической помощи по реализации новых инвестиционных проектов в сфере туризма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r w:rsidRPr="000C420B">
              <w:rPr>
                <w:sz w:val="30"/>
                <w:szCs w:val="30"/>
              </w:rPr>
              <w:t>Управление экономики и территориального планирования администрации Черниговского муниц</w:t>
            </w:r>
            <w:r w:rsidRPr="000C420B">
              <w:rPr>
                <w:sz w:val="30"/>
                <w:szCs w:val="30"/>
              </w:rPr>
              <w:lastRenderedPageBreak/>
              <w:t>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Не </w:t>
            </w:r>
            <w:proofErr w:type="gramStart"/>
            <w:r>
              <w:rPr>
                <w:sz w:val="30"/>
                <w:szCs w:val="30"/>
              </w:rPr>
              <w:t>требует  финансирования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Разработка и создание на основе комплексных исследований экскурсионных маршрутов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</w:p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администрации</w:t>
            </w:r>
            <w:proofErr w:type="gramEnd"/>
            <w:r>
              <w:rPr>
                <w:sz w:val="30"/>
                <w:szCs w:val="30"/>
              </w:rPr>
              <w:t xml:space="preserve"> Черниговского района;</w:t>
            </w:r>
          </w:p>
          <w:p w:rsidR="00674F9B" w:rsidRDefault="00674F9B" w:rsidP="0086676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работе с молодежью и спорту</w:t>
            </w:r>
            <w:r w:rsidR="0086676B">
              <w:rPr>
                <w:sz w:val="30"/>
                <w:szCs w:val="30"/>
              </w:rPr>
              <w:t xml:space="preserve"> </w:t>
            </w:r>
            <w:r w:rsidR="0086676B">
              <w:rPr>
                <w:sz w:val="30"/>
                <w:szCs w:val="30"/>
              </w:rPr>
              <w:t xml:space="preserve">администрации </w:t>
            </w:r>
            <w:r w:rsidR="0086676B">
              <w:rPr>
                <w:sz w:val="30"/>
                <w:szCs w:val="30"/>
              </w:rPr>
              <w:lastRenderedPageBreak/>
              <w:t>Черниговского района</w:t>
            </w:r>
            <w:bookmarkStart w:id="0" w:name="_GoBack"/>
            <w:bookmarkEnd w:id="0"/>
            <w:r w:rsidR="0086676B">
              <w:rPr>
                <w:sz w:val="30"/>
                <w:szCs w:val="30"/>
              </w:rPr>
              <w:t xml:space="preserve">; </w:t>
            </w:r>
            <w:r w:rsidR="0086676B">
              <w:rPr>
                <w:sz w:val="30"/>
                <w:szCs w:val="30"/>
              </w:rPr>
              <w:t>МБУК «БС и КМ Черниговского района»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674F9B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 администрации Черниговского муниципаль</w:t>
            </w:r>
            <w:r>
              <w:rPr>
                <w:sz w:val="30"/>
                <w:szCs w:val="30"/>
              </w:rPr>
              <w:lastRenderedPageBreak/>
              <w:t xml:space="preserve">ного района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Pr="0056472A" w:rsidRDefault="00674F9B" w:rsidP="0086676B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Участие в </w:t>
            </w:r>
            <w:r w:rsidR="0086676B">
              <w:rPr>
                <w:sz w:val="30"/>
                <w:szCs w:val="30"/>
              </w:rPr>
              <w:t>туристических</w:t>
            </w:r>
            <w:r>
              <w:rPr>
                <w:sz w:val="30"/>
                <w:szCs w:val="30"/>
              </w:rPr>
              <w:t xml:space="preserve"> выставк</w:t>
            </w:r>
            <w:r w:rsidR="0086676B">
              <w:rPr>
                <w:sz w:val="30"/>
                <w:szCs w:val="30"/>
              </w:rPr>
              <w:t>ах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администрации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Средства</w:t>
            </w:r>
          </w:p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бюджета</w:t>
            </w:r>
            <w:proofErr w:type="gramEnd"/>
            <w:r>
              <w:rPr>
                <w:sz w:val="30"/>
                <w:szCs w:val="30"/>
              </w:rPr>
              <w:t xml:space="preserve">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B0426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и изготовление комплекта цветных открыток с видами местных достопримечательностей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администрации Черниговского </w:t>
            </w:r>
            <w:r w:rsidR="00674F9B">
              <w:rPr>
                <w:sz w:val="30"/>
                <w:szCs w:val="3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Создание  и</w:t>
            </w:r>
            <w:proofErr w:type="gramEnd"/>
            <w:r>
              <w:rPr>
                <w:sz w:val="30"/>
                <w:szCs w:val="30"/>
              </w:rPr>
              <w:t xml:space="preserve"> изготовление карты района с нанесением объектов </w:t>
            </w:r>
            <w:proofErr w:type="spellStart"/>
            <w:r>
              <w:rPr>
                <w:sz w:val="30"/>
                <w:szCs w:val="30"/>
              </w:rPr>
              <w:t>историко</w:t>
            </w:r>
            <w:proofErr w:type="spellEnd"/>
            <w:r>
              <w:rPr>
                <w:sz w:val="30"/>
                <w:szCs w:val="30"/>
              </w:rPr>
              <w:t xml:space="preserve"> культурного наследия и другой полезной информацией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Создание путеводителя по объектам историко-культурного наследия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МБУК «БС и КМ Черниговского </w:t>
            </w:r>
            <w:proofErr w:type="gramStart"/>
            <w:r>
              <w:rPr>
                <w:sz w:val="30"/>
                <w:szCs w:val="30"/>
              </w:rPr>
              <w:t>района»</w:t>
            </w:r>
            <w:r w:rsidR="00674F9B">
              <w:rPr>
                <w:sz w:val="30"/>
                <w:szCs w:val="30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и проведение экскурсий по памятным местам на территории района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МБУК «БС и КМ Черниговского района»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Создание и изготовления карты </w:t>
            </w:r>
            <w:proofErr w:type="gramStart"/>
            <w:r>
              <w:rPr>
                <w:sz w:val="30"/>
                <w:szCs w:val="30"/>
              </w:rPr>
              <w:t>туристических  маршрутов</w:t>
            </w:r>
            <w:proofErr w:type="gramEnd"/>
          </w:p>
        </w:tc>
        <w:tc>
          <w:tcPr>
            <w:tcW w:w="11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Административный отдел</w:t>
            </w:r>
            <w:r w:rsidR="00674F9B">
              <w:rPr>
                <w:sz w:val="30"/>
                <w:szCs w:val="30"/>
              </w:rPr>
              <w:t xml:space="preserve"> администрации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proofErr w:type="gramStart"/>
            <w:r w:rsidRPr="00421E02">
              <w:rPr>
                <w:sz w:val="30"/>
                <w:szCs w:val="30"/>
              </w:rPr>
              <w:t>бюджета</w:t>
            </w:r>
            <w:proofErr w:type="gramEnd"/>
            <w:r w:rsidRPr="00421E02">
              <w:rPr>
                <w:sz w:val="30"/>
                <w:szCs w:val="30"/>
              </w:rPr>
              <w:t xml:space="preserve">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AC61EA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rPr>
          <w:trHeight w:val="3138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 xml:space="preserve">Создание </w:t>
            </w:r>
            <w:r>
              <w:rPr>
                <w:sz w:val="30"/>
                <w:szCs w:val="30"/>
              </w:rPr>
              <w:t xml:space="preserve">и изготовления </w:t>
            </w:r>
            <w:r w:rsidRPr="00421E02">
              <w:rPr>
                <w:sz w:val="30"/>
                <w:szCs w:val="30"/>
              </w:rPr>
              <w:t>рекламных буклетов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86676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Административный отдел </w:t>
            </w:r>
            <w:r w:rsidR="00674F9B" w:rsidRPr="00421E02">
              <w:rPr>
                <w:sz w:val="30"/>
                <w:szCs w:val="30"/>
              </w:rPr>
              <w:t>администрации Черниговского муниципального района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rPr>
          <w:trHeight w:val="163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jc w:val="center"/>
              <w:rPr>
                <w:sz w:val="30"/>
                <w:szCs w:val="3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</w:tc>
      </w:tr>
      <w:tr w:rsidR="00674F9B" w:rsidTr="00674F9B">
        <w:trPr>
          <w:trHeight w:val="1560"/>
        </w:trPr>
        <w:tc>
          <w:tcPr>
            <w:tcW w:w="5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Строительство, реконструкция, ремонт объектов туристской инфраструктуры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лица индивидуальные предприниматели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средства инвестирования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</w:p>
        </w:tc>
      </w:tr>
      <w:tr w:rsidR="00674F9B" w:rsidTr="00674F9B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и реализация проекта по сельскому туризму (</w:t>
            </w:r>
            <w:proofErr w:type="spellStart"/>
            <w:r>
              <w:rPr>
                <w:sz w:val="30"/>
                <w:szCs w:val="30"/>
              </w:rPr>
              <w:t>агротуризм</w:t>
            </w:r>
            <w:proofErr w:type="spellEnd"/>
            <w:r>
              <w:rPr>
                <w:sz w:val="30"/>
                <w:szCs w:val="30"/>
              </w:rPr>
              <w:t>)</w:t>
            </w:r>
          </w:p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</w:p>
          <w:p w:rsidR="00674F9B" w:rsidRPr="00943254" w:rsidRDefault="00674F9B" w:rsidP="00833B31"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лица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Частные средства инвестирования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EA4163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rPr>
          <w:trHeight w:val="180"/>
        </w:trPr>
        <w:tc>
          <w:tcPr>
            <w:tcW w:w="5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001F5F">
            <w:pPr>
              <w:pStyle w:val="a3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Развитие туристического потенциала в Черниговском районе (Организация маршрута «Горно-хуторская крепость»)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2017-2024 годы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Pr="00421E02" w:rsidRDefault="00674F9B" w:rsidP="0086676B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Черниговского района, МБУК «Б</w:t>
            </w:r>
            <w:r w:rsidR="0086676B">
              <w:rPr>
                <w:sz w:val="30"/>
                <w:szCs w:val="30"/>
              </w:rPr>
              <w:t>С и КМ</w:t>
            </w:r>
            <w:r>
              <w:rPr>
                <w:sz w:val="30"/>
                <w:szCs w:val="30"/>
              </w:rPr>
              <w:t xml:space="preserve"> Черниговского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Средства</w:t>
            </w:r>
          </w:p>
          <w:p w:rsidR="00674F9B" w:rsidRPr="00421E02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 w:rsidRPr="00421E02">
              <w:rPr>
                <w:sz w:val="30"/>
                <w:szCs w:val="30"/>
              </w:rPr>
              <w:t>бюджета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4F9B" w:rsidRDefault="00674F9B" w:rsidP="00706917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74F9B" w:rsidRDefault="00674F9B" w:rsidP="00833B31">
            <w:pPr>
              <w:pStyle w:val="a3"/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674F9B" w:rsidTr="00674F9B">
        <w:trPr>
          <w:trHeight w:val="217"/>
        </w:trPr>
        <w:tc>
          <w:tcPr>
            <w:tcW w:w="47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Итого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9B" w:rsidRDefault="00674F9B" w:rsidP="00833B31">
            <w:pPr>
              <w:pStyle w:val="a3"/>
              <w:snapToGrid w:val="0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9B" w:rsidRDefault="00674F9B" w:rsidP="004A569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9B" w:rsidRDefault="00674F9B" w:rsidP="008B042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9B" w:rsidRDefault="00674F9B" w:rsidP="009430F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4F9B" w:rsidRDefault="00EA4163" w:rsidP="004A569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4F9B" w:rsidRDefault="00EA4163" w:rsidP="004A569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4F9B" w:rsidRDefault="00EA4163" w:rsidP="00EA416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4F9B" w:rsidRDefault="00EA4163" w:rsidP="00EA416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4F9B" w:rsidRDefault="00EA4163" w:rsidP="004A569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4F9B" w:rsidRDefault="00EA4163" w:rsidP="004A569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</w:tr>
    </w:tbl>
    <w:p w:rsidR="00AC61EA" w:rsidRDefault="00AC61EA" w:rsidP="00AC61EA"/>
    <w:p w:rsidR="00C56A0F" w:rsidRDefault="00C56A0F"/>
    <w:sectPr w:rsidR="00C56A0F" w:rsidSect="00AC61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EA"/>
    <w:rsid w:val="00001F5F"/>
    <w:rsid w:val="00031B6F"/>
    <w:rsid w:val="003D7805"/>
    <w:rsid w:val="00417CB0"/>
    <w:rsid w:val="004A5692"/>
    <w:rsid w:val="00674F9B"/>
    <w:rsid w:val="00706917"/>
    <w:rsid w:val="00766272"/>
    <w:rsid w:val="008622CB"/>
    <w:rsid w:val="0086676B"/>
    <w:rsid w:val="008B0426"/>
    <w:rsid w:val="00911298"/>
    <w:rsid w:val="009430F8"/>
    <w:rsid w:val="00AC61EA"/>
    <w:rsid w:val="00B4736B"/>
    <w:rsid w:val="00C56A0F"/>
    <w:rsid w:val="00E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68A36-A47F-4B94-8CD3-E0F08B2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61E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17C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9</cp:revision>
  <cp:lastPrinted>2017-10-27T01:13:00Z</cp:lastPrinted>
  <dcterms:created xsi:type="dcterms:W3CDTF">2019-04-23T02:52:00Z</dcterms:created>
  <dcterms:modified xsi:type="dcterms:W3CDTF">2019-09-03T00:29:00Z</dcterms:modified>
</cp:coreProperties>
</file>