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CF3F2A" w:rsidRPr="00CF3F2A" w:rsidTr="00CF3F2A">
        <w:tc>
          <w:tcPr>
            <w:tcW w:w="9142" w:type="dxa"/>
          </w:tcPr>
          <w:p w:rsidR="00CF3F2A" w:rsidRPr="00CF3F2A" w:rsidRDefault="00CF3F2A" w:rsidP="00CF3F2A">
            <w:pPr>
              <w:snapToGrid w:val="0"/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CF3F2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97D5B4" wp14:editId="15A34956">
                  <wp:extent cx="542925" cy="600075"/>
                  <wp:effectExtent l="0" t="0" r="9525" b="9525"/>
                  <wp:docPr id="1" name="Рисунок 1" descr="Описание: Описание: C:\Users\user\Pictures\Coat_of_Arms_of_Chernigovsky_rayon_(Primorsky_kray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Users\user\Pictures\Coat_of_Arms_of_Chernigovsky_rayon_(Primorsky_kray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F2A" w:rsidRPr="00CF3F2A" w:rsidRDefault="00CF3F2A" w:rsidP="00CF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</w:tc>
      </w:tr>
    </w:tbl>
    <w:p w:rsidR="00CF3F2A" w:rsidRPr="00CF3F2A" w:rsidRDefault="00CF3F2A" w:rsidP="00CF3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 w:rsidRPr="00CF3F2A"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 xml:space="preserve">Администрация Черниговского муниципального округа </w:t>
      </w:r>
    </w:p>
    <w:p w:rsidR="00CF3F2A" w:rsidRPr="00CF3F2A" w:rsidRDefault="00CF3F2A" w:rsidP="00CF3F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F2A" w:rsidRPr="00CF3F2A" w:rsidRDefault="00CF3F2A" w:rsidP="00CF3F2A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F3F2A">
        <w:rPr>
          <w:rFonts w:ascii="Times New Roman" w:eastAsia="Times New Roman" w:hAnsi="Times New Roman" w:cs="Times New Roman"/>
          <w:sz w:val="48"/>
          <w:szCs w:val="20"/>
          <w:lang w:eastAsia="ar-SA"/>
        </w:rPr>
        <w:t xml:space="preserve">                         </w:t>
      </w:r>
      <w:r w:rsidRPr="00CF3F2A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CF3F2A" w:rsidRPr="00CF3F2A" w:rsidRDefault="00CF3F2A" w:rsidP="00CF3F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F2A" w:rsidRPr="00CF3F2A" w:rsidRDefault="00CF3F2A" w:rsidP="00CF3F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F2A" w:rsidRPr="00CF3F2A" w:rsidRDefault="00852F1C" w:rsidP="00CF3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1A39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« </w:t>
      </w:r>
      <w:r w:rsidR="009743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05</w:t>
      </w:r>
      <w:r w:rsidRPr="001A39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»</w:t>
      </w:r>
      <w:r w:rsidR="001A397B" w:rsidRPr="001A39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 </w:t>
      </w:r>
      <w:r w:rsidR="009743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июня</w:t>
      </w:r>
      <w:r w:rsidRPr="001A39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CF3F2A" w:rsidRPr="001A397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2024 г</w:t>
      </w:r>
      <w:r w:rsidR="00CF3F2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.   </w:t>
      </w:r>
      <w:r w:rsidR="00CF3F2A" w:rsidRPr="00CF3F2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</w:t>
      </w:r>
      <w:r w:rsidR="00CF3F2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</w:t>
      </w:r>
      <w:r w:rsidR="00CF3F2A" w:rsidRPr="00CF3F2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</w:t>
      </w:r>
      <w:proofErr w:type="gramStart"/>
      <w:r w:rsidR="00CF3F2A" w:rsidRPr="00CF3F2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</w:t>
      </w:r>
      <w:proofErr w:type="gramEnd"/>
      <w:r w:rsidR="00CF3F2A" w:rsidRPr="00CF3F2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. Черниговка                  </w:t>
      </w:r>
      <w:r w:rsidR="00CF3F2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</w:t>
      </w:r>
      <w:r w:rsidR="00CF3F2A" w:rsidRPr="00CF3F2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</w:t>
      </w:r>
      <w:r w:rsidR="00CF3F2A" w:rsidRPr="00CF3F2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№</w:t>
      </w:r>
      <w:r w:rsidR="00C3720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97431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530</w:t>
      </w:r>
      <w:r w:rsidR="001A397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-па</w:t>
      </w:r>
      <w:r w:rsidR="00CF3F2A" w:rsidRPr="00CF3F2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CF3F2A" w:rsidRPr="00CF3F2A" w:rsidRDefault="00CF3F2A" w:rsidP="00CF3F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F3F2A" w:rsidRDefault="00CF3F2A" w:rsidP="0061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3F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</w:t>
      </w:r>
      <w:r w:rsidR="00615A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внесении изменений в постановление </w:t>
      </w:r>
    </w:p>
    <w:p w:rsidR="00615A35" w:rsidRDefault="00615A35" w:rsidP="0061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Черниговского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</w:t>
      </w:r>
    </w:p>
    <w:p w:rsidR="00615A35" w:rsidRPr="00CF3F2A" w:rsidRDefault="001D3EF3" w:rsidP="0061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района</w:t>
      </w:r>
      <w:r w:rsidR="00615A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25декабря 2023 года № 664-па «Об утверждении</w:t>
      </w:r>
    </w:p>
    <w:p w:rsidR="00CF3F2A" w:rsidRPr="00CF3F2A" w:rsidRDefault="00CF3F2A" w:rsidP="00CF3F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3F2A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муниципальной программы «Формирование</w:t>
      </w:r>
    </w:p>
    <w:p w:rsidR="00CF3F2A" w:rsidRPr="00CF3F2A" w:rsidRDefault="00CF3F2A" w:rsidP="00CF3F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3F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современной городской среды </w:t>
      </w:r>
      <w:proofErr w:type="gramStart"/>
      <w:r w:rsidRPr="00CF3F2A">
        <w:rPr>
          <w:rFonts w:ascii="Times New Roman" w:eastAsia="Times New Roman" w:hAnsi="Times New Roman" w:cs="Times New Roman"/>
          <w:sz w:val="26"/>
          <w:szCs w:val="26"/>
          <w:lang w:eastAsia="ar-SA"/>
        </w:rPr>
        <w:t>Черниговского</w:t>
      </w:r>
      <w:proofErr w:type="gramEnd"/>
    </w:p>
    <w:p w:rsidR="00CF3F2A" w:rsidRDefault="00CF3F2A" w:rsidP="00CF3F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3F2A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округа Приморского края» на 2024-2030 гг.</w:t>
      </w:r>
    </w:p>
    <w:p w:rsidR="00974313" w:rsidRPr="00CF3F2A" w:rsidRDefault="00974313" w:rsidP="00CF3F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15A35" w:rsidRDefault="00615A35" w:rsidP="00615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15A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615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Приморского края от 30.12.2019 года № 944-па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государственной программы Приморского края «</w:t>
      </w:r>
      <w:r w:rsidRPr="00615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современной городской среды муниципальных образований Приморского края»,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Pr="00615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615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Черниговского муниципального округа Приморского края</w:t>
      </w:r>
      <w:r w:rsidRPr="00615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Черниговского муниципального округа</w:t>
      </w:r>
      <w:proofErr w:type="gramEnd"/>
    </w:p>
    <w:p w:rsidR="00615A35" w:rsidRDefault="00615A35" w:rsidP="00615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A35" w:rsidRPr="00615A35" w:rsidRDefault="00615A35" w:rsidP="00615A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15A35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ПОСТАНОВЛЯЕТ:</w:t>
      </w:r>
    </w:p>
    <w:p w:rsidR="00615A35" w:rsidRDefault="00615A35" w:rsidP="001D3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EF3" w:rsidRPr="001D3EF3" w:rsidRDefault="00886292" w:rsidP="001D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5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D304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 w:rsidR="001D3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</w:t>
      </w:r>
      <w:r w:rsidR="001D3EF3" w:rsidRPr="001D3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</w:t>
      </w:r>
      <w:r w:rsidR="001D3EF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D3EF3" w:rsidRPr="001D3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1D3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D3EF3" w:rsidRPr="001D3EF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Черниговского</w:t>
      </w:r>
      <w:proofErr w:type="gramEnd"/>
      <w:r w:rsidR="001D3EF3" w:rsidRPr="001D3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3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D3EF3" w:rsidRPr="001D3EF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</w:p>
    <w:p w:rsidR="00886292" w:rsidRDefault="001D3EF3" w:rsidP="001D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1D3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EF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 2023 года № 664-па «Об утверждении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EF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«Формирование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E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 городской среды Черниговского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EF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Приморского края» на 2024-2030 гг.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3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6292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следующие изменения:</w:t>
      </w:r>
    </w:p>
    <w:p w:rsidR="00925694" w:rsidRDefault="00886292" w:rsidP="0092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25694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884C31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9256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1D3EF3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9256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риложение № 5 к муниципальной программе </w:t>
      </w:r>
      <w:r w:rsidR="00925694" w:rsidRPr="00925694">
        <w:rPr>
          <w:rFonts w:ascii="Times New Roman" w:eastAsia="Times New Roman" w:hAnsi="Times New Roman" w:cs="Times New Roman"/>
          <w:sz w:val="26"/>
          <w:szCs w:val="26"/>
          <w:lang w:eastAsia="ar-SA"/>
        </w:rPr>
        <w:t>«Формирование современной городской среды на территории Черниговского муниципального округа Приморского края» 2024 -2030 годы</w:t>
      </w:r>
      <w:r w:rsidR="001D3EF3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9362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D3E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изложив </w:t>
      </w:r>
      <w:r w:rsidR="009362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новой редакции </w:t>
      </w:r>
      <w:r w:rsidR="00925694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</w:t>
      </w:r>
      <w:r w:rsidR="00936255">
        <w:rPr>
          <w:rFonts w:ascii="Times New Roman" w:eastAsia="Times New Roman" w:hAnsi="Times New Roman" w:cs="Times New Roman"/>
          <w:sz w:val="26"/>
          <w:szCs w:val="26"/>
          <w:lang w:eastAsia="ar-SA"/>
        </w:rPr>
        <w:t>я № 1</w:t>
      </w:r>
      <w:r w:rsidR="009256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</w:t>
      </w:r>
      <w:r w:rsidR="009362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настоящему </w:t>
      </w:r>
      <w:r w:rsidR="00925694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постановлению.</w:t>
      </w:r>
    </w:p>
    <w:p w:rsidR="00974313" w:rsidRPr="00974313" w:rsidRDefault="00974313" w:rsidP="00974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1.2. </w:t>
      </w:r>
      <w:r w:rsidR="001D3EF3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9743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9743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муниципальной программе «Формирование современной городской среды на территории Черниговского муниципального округа Приморского края» 2024 -2030 годы</w:t>
      </w:r>
      <w:r w:rsidR="001D3EF3">
        <w:rPr>
          <w:rFonts w:ascii="Times New Roman" w:eastAsia="Times New Roman" w:hAnsi="Times New Roman" w:cs="Times New Roman"/>
          <w:sz w:val="26"/>
          <w:szCs w:val="26"/>
          <w:lang w:eastAsia="ar-SA"/>
        </w:rPr>
        <w:t>, изложив</w:t>
      </w:r>
      <w:r w:rsidRPr="009743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новой редакции приложения 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9743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настоящему постановлению.</w:t>
      </w:r>
    </w:p>
    <w:p w:rsidR="00FA2D87" w:rsidRPr="00FA2D87" w:rsidRDefault="00925694" w:rsidP="00F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FA2D8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FA2D87" w:rsidRPr="00FA2D8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Настоящее постановление </w:t>
      </w:r>
      <w:r w:rsidR="00FA2D87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разместить</w:t>
      </w:r>
      <w:r w:rsidR="00FA2D87" w:rsidRPr="00FA2D8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официальном сайте Черниговского </w:t>
      </w:r>
      <w:r w:rsidR="00001E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округа </w:t>
      </w:r>
      <w:r w:rsidR="00FA2D87" w:rsidRPr="00FA2D87">
        <w:rPr>
          <w:rFonts w:ascii="Times New Roman" w:eastAsia="Times New Roman" w:hAnsi="Times New Roman" w:cs="Times New Roman"/>
          <w:sz w:val="26"/>
          <w:szCs w:val="26"/>
          <w:lang w:eastAsia="ar-SA"/>
        </w:rPr>
        <w:t>chernigovka.gosuslugi.ru в сети «Интернет».</w:t>
      </w:r>
    </w:p>
    <w:p w:rsidR="00FA2D87" w:rsidRDefault="00FA2D87" w:rsidP="00F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37E94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FA2D8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Pr="00FA2D8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FA2D8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  Администрации Черниговского района А.В. </w:t>
      </w:r>
      <w:proofErr w:type="spellStart"/>
      <w:r w:rsidRPr="00FA2D87">
        <w:rPr>
          <w:rFonts w:ascii="Times New Roman" w:eastAsia="Times New Roman" w:hAnsi="Times New Roman" w:cs="Times New Roman"/>
          <w:sz w:val="26"/>
          <w:szCs w:val="26"/>
          <w:lang w:eastAsia="ar-SA"/>
        </w:rPr>
        <w:t>Федчуна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884C31" w:rsidRDefault="00884C31" w:rsidP="00F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74313" w:rsidRDefault="00974313" w:rsidP="00F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A2D87" w:rsidRDefault="00FA2D87" w:rsidP="00F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7103C" w:rsidRDefault="00974313" w:rsidP="00ED1A85">
      <w:pPr>
        <w:spacing w:after="0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710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7103C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ED1A85" w:rsidRDefault="00ED1A85" w:rsidP="00ED1A85">
      <w:pPr>
        <w:spacing w:after="0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Черниговского</w:t>
      </w:r>
      <w:r w:rsidR="00974313">
        <w:rPr>
          <w:rFonts w:ascii="Times New Roman" w:hAnsi="Times New Roman" w:cs="Times New Roman"/>
          <w:sz w:val="26"/>
          <w:szCs w:val="26"/>
        </w:rPr>
        <w:t xml:space="preserve"> округа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К.В.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Хижинский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36D9" w:rsidRDefault="001836D9" w:rsidP="00ED1A85">
      <w:pPr>
        <w:spacing w:after="0"/>
        <w:ind w:left="-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A397B" w:rsidRDefault="001A397B" w:rsidP="00BB1902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74313" w:rsidRPr="00D50DB6" w:rsidRDefault="00974313" w:rsidP="00974313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50DB6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Приложение№1</w:t>
      </w:r>
    </w:p>
    <w:p w:rsidR="00974313" w:rsidRPr="00D50DB6" w:rsidRDefault="00974313" w:rsidP="00974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DB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974313" w:rsidRPr="00D50DB6" w:rsidRDefault="00974313" w:rsidP="009743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50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50D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530 </w:t>
      </w:r>
      <w:r w:rsidRPr="00D50D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-па от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05.06.2024  </w:t>
      </w:r>
      <w:r w:rsidRPr="00D50D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</w:t>
      </w:r>
    </w:p>
    <w:p w:rsidR="00974313" w:rsidRPr="00BB1902" w:rsidRDefault="00974313" w:rsidP="009743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313" w:rsidRDefault="00974313" w:rsidP="00974313">
      <w:pPr>
        <w:shd w:val="clear" w:color="auto" w:fill="FFFFFF"/>
        <w:suppressAutoHyphen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  <w:r w:rsidRPr="00BB1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  <w:t>ПЕРЕЧЕНЬ</w:t>
      </w:r>
    </w:p>
    <w:p w:rsidR="00974313" w:rsidRPr="00BB1902" w:rsidRDefault="00974313" w:rsidP="00974313">
      <w:pPr>
        <w:shd w:val="clear" w:color="auto" w:fill="FFFFFF"/>
        <w:suppressAutoHyphen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B1902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общественных территорий, нуждающихся в благоустройстве (с учетом физического состояния) и подлежащих благоустройству в рамках муниципальной программы </w:t>
      </w:r>
      <w:r w:rsidRPr="00BB19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«Формирование современной городской среды на территории Черниговского муниципального округа </w:t>
      </w:r>
      <w:r w:rsidRPr="00BB19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Приморского края</w:t>
      </w:r>
      <w:r w:rsidRPr="00BB19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 на 2024-2030 годы»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974313" w:rsidRPr="00BB1902" w:rsidRDefault="00974313" w:rsidP="00974313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4352"/>
        <w:gridCol w:w="2914"/>
        <w:gridCol w:w="1694"/>
      </w:tblGrid>
      <w:tr w:rsidR="00974313" w:rsidRPr="00BB1902" w:rsidTr="00974313">
        <w:trPr>
          <w:trHeight w:val="808"/>
        </w:trPr>
        <w:tc>
          <w:tcPr>
            <w:tcW w:w="611" w:type="dxa"/>
            <w:shd w:val="clear" w:color="auto" w:fill="auto"/>
          </w:tcPr>
          <w:p w:rsidR="00974313" w:rsidRPr="00BB1902" w:rsidRDefault="00974313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1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B1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BB1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52" w:type="dxa"/>
            <w:shd w:val="clear" w:color="auto" w:fill="auto"/>
          </w:tcPr>
          <w:p w:rsidR="00974313" w:rsidRPr="00BB1902" w:rsidRDefault="00974313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1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Наименования муниципального образования, наименование и адрес общественной территории </w:t>
            </w:r>
          </w:p>
        </w:tc>
        <w:tc>
          <w:tcPr>
            <w:tcW w:w="2914" w:type="dxa"/>
            <w:shd w:val="clear" w:color="auto" w:fill="auto"/>
          </w:tcPr>
          <w:p w:rsidR="00974313" w:rsidRPr="00BB1902" w:rsidRDefault="00974313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1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Перечень видов работ </w:t>
            </w:r>
          </w:p>
        </w:tc>
        <w:tc>
          <w:tcPr>
            <w:tcW w:w="1694" w:type="dxa"/>
            <w:shd w:val="clear" w:color="auto" w:fill="auto"/>
          </w:tcPr>
          <w:p w:rsidR="00974313" w:rsidRPr="00BB1902" w:rsidRDefault="00974313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1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Срок исполнения</w:t>
            </w:r>
          </w:p>
        </w:tc>
      </w:tr>
      <w:tr w:rsidR="00974313" w:rsidRPr="00BB1902" w:rsidTr="00974313">
        <w:tc>
          <w:tcPr>
            <w:tcW w:w="611" w:type="dxa"/>
            <w:shd w:val="clear" w:color="auto" w:fill="auto"/>
          </w:tcPr>
          <w:p w:rsidR="00974313" w:rsidRPr="00BB1902" w:rsidRDefault="00974313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352" w:type="dxa"/>
            <w:shd w:val="clear" w:color="auto" w:fill="auto"/>
          </w:tcPr>
          <w:p w:rsidR="00974313" w:rsidRPr="00BB1902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0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край, Черниговский округ, пгт. Сибирцево ул. Рабочая 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Общественная территория </w:t>
            </w:r>
            <w:r w:rsidRPr="00D50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детского отдыха «Радуга»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:rsidR="00974313" w:rsidRPr="00BB1902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6B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основания,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F6B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мягкого покрытия установка МАФ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F6B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(детских игровых форм), установка скамеек и урн для мусора, освещение.</w:t>
            </w:r>
          </w:p>
        </w:tc>
        <w:tc>
          <w:tcPr>
            <w:tcW w:w="1694" w:type="dxa"/>
            <w:shd w:val="clear" w:color="auto" w:fill="auto"/>
          </w:tcPr>
          <w:p w:rsidR="00974313" w:rsidRPr="00BB1902" w:rsidRDefault="00974313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</w:tc>
      </w:tr>
      <w:tr w:rsidR="00974313" w:rsidRPr="00BB1902" w:rsidTr="00974313">
        <w:tc>
          <w:tcPr>
            <w:tcW w:w="611" w:type="dxa"/>
            <w:shd w:val="clear" w:color="auto" w:fill="auto"/>
          </w:tcPr>
          <w:p w:rsidR="00974313" w:rsidRDefault="00974313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352" w:type="dxa"/>
            <w:shd w:val="clear" w:color="auto" w:fill="auto"/>
          </w:tcPr>
          <w:p w:rsidR="00974313" w:rsidRPr="00D50DB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5D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Приморский край, Черниговский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Черниговка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общественная территория спорта и отдыха «Атлетик», относительно ориентира нежилое здание расположенного за пределами границ земельного участка примерно в 85 м на запад, расположенного по адресу: Приморский край, р-н.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Черниговский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с. Черниговка, ул. Пушкинская, д. 99 б.</w:t>
            </w:r>
          </w:p>
        </w:tc>
        <w:tc>
          <w:tcPr>
            <w:tcW w:w="2914" w:type="dxa"/>
            <w:shd w:val="clear" w:color="auto" w:fill="auto"/>
          </w:tcPr>
          <w:p w:rsidR="00974313" w:rsidRPr="00D50DB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детских спортивных МАФ</w:t>
            </w:r>
          </w:p>
        </w:tc>
        <w:tc>
          <w:tcPr>
            <w:tcW w:w="1694" w:type="dxa"/>
            <w:shd w:val="clear" w:color="auto" w:fill="auto"/>
          </w:tcPr>
          <w:p w:rsidR="00974313" w:rsidRDefault="00974313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</w:tc>
      </w:tr>
      <w:tr w:rsidR="00974313" w:rsidRPr="00BB1902" w:rsidTr="00974313">
        <w:tc>
          <w:tcPr>
            <w:tcW w:w="611" w:type="dxa"/>
            <w:shd w:val="clear" w:color="auto" w:fill="auto"/>
          </w:tcPr>
          <w:p w:rsidR="00974313" w:rsidRPr="00BB1902" w:rsidRDefault="00974313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4352" w:type="dxa"/>
            <w:shd w:val="clear" w:color="auto" w:fill="auto"/>
          </w:tcPr>
          <w:p w:rsidR="00974313" w:rsidRPr="00BB1902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0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край, Черниговский округ, пгт. Сибирцево ул. </w:t>
            </w:r>
            <w:proofErr w:type="gramStart"/>
            <w:r w:rsidRPr="00D50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Строительная</w:t>
            </w:r>
            <w:proofErr w:type="gramEnd"/>
            <w:r w:rsidRPr="00D50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между МКД 7 и 8, Парк «Детство»</w:t>
            </w:r>
          </w:p>
        </w:tc>
        <w:tc>
          <w:tcPr>
            <w:tcW w:w="2914" w:type="dxa"/>
            <w:shd w:val="clear" w:color="auto" w:fill="auto"/>
          </w:tcPr>
          <w:p w:rsidR="00974313" w:rsidRPr="00BB1902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0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твердого покрытия, ограждение, закупка детских игровых и спортивных форм.</w:t>
            </w:r>
          </w:p>
        </w:tc>
        <w:tc>
          <w:tcPr>
            <w:tcW w:w="1694" w:type="dxa"/>
            <w:shd w:val="clear" w:color="auto" w:fill="auto"/>
          </w:tcPr>
          <w:p w:rsidR="00974313" w:rsidRPr="00BB1902" w:rsidRDefault="00974313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2025</w:t>
            </w:r>
          </w:p>
        </w:tc>
      </w:tr>
      <w:tr w:rsidR="00974313" w:rsidRPr="00BB1902" w:rsidTr="00974313">
        <w:tc>
          <w:tcPr>
            <w:tcW w:w="611" w:type="dxa"/>
            <w:shd w:val="clear" w:color="auto" w:fill="auto"/>
          </w:tcPr>
          <w:p w:rsidR="00974313" w:rsidRDefault="00974313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352" w:type="dxa"/>
            <w:shd w:val="clear" w:color="auto" w:fill="auto"/>
          </w:tcPr>
          <w:p w:rsidR="00974313" w:rsidRPr="00D50DB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3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Приморский край. Черниговский округ, с. Дмитриевка, ул. Ленинская 45(сквер «</w:t>
            </w:r>
            <w:proofErr w:type="gramStart"/>
            <w:r w:rsidRPr="00733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Павшим</w:t>
            </w:r>
            <w:proofErr w:type="gramEnd"/>
            <w:r w:rsidRPr="00733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боях за родину»)</w:t>
            </w:r>
          </w:p>
        </w:tc>
        <w:tc>
          <w:tcPr>
            <w:tcW w:w="2914" w:type="dxa"/>
            <w:shd w:val="clear" w:color="auto" w:fill="auto"/>
          </w:tcPr>
          <w:p w:rsidR="00974313" w:rsidRPr="00D50DB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3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пешеходных дорожек, установка скамеек и урн. Установка ограждения.</w:t>
            </w:r>
          </w:p>
        </w:tc>
        <w:tc>
          <w:tcPr>
            <w:tcW w:w="1694" w:type="dxa"/>
            <w:shd w:val="clear" w:color="auto" w:fill="auto"/>
          </w:tcPr>
          <w:p w:rsidR="00974313" w:rsidRDefault="00974313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2025</w:t>
            </w:r>
          </w:p>
        </w:tc>
      </w:tr>
      <w:tr w:rsidR="00974313" w:rsidRPr="00BB1902" w:rsidTr="00974313">
        <w:tc>
          <w:tcPr>
            <w:tcW w:w="611" w:type="dxa"/>
            <w:shd w:val="clear" w:color="auto" w:fill="auto"/>
          </w:tcPr>
          <w:p w:rsidR="00974313" w:rsidRDefault="00974313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352" w:type="dxa"/>
            <w:shd w:val="clear" w:color="auto" w:fill="auto"/>
          </w:tcPr>
          <w:p w:rsidR="00974313" w:rsidRPr="00D50DB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Сквер «Черниговский», ул. Буденного 22а</w:t>
            </w:r>
          </w:p>
        </w:tc>
        <w:tc>
          <w:tcPr>
            <w:tcW w:w="2914" w:type="dxa"/>
            <w:shd w:val="clear" w:color="auto" w:fill="auto"/>
          </w:tcPr>
          <w:p w:rsidR="00974313" w:rsidRPr="00D50DB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основания, устройство мягкого покрытия установка МАФ (детских игровых форм), установка скамеек и урн для мусора, освещение.</w:t>
            </w:r>
          </w:p>
        </w:tc>
        <w:tc>
          <w:tcPr>
            <w:tcW w:w="1694" w:type="dxa"/>
            <w:shd w:val="clear" w:color="auto" w:fill="auto"/>
          </w:tcPr>
          <w:p w:rsidR="00974313" w:rsidRDefault="00974313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2025</w:t>
            </w:r>
          </w:p>
        </w:tc>
      </w:tr>
      <w:tr w:rsidR="0008034D" w:rsidRPr="00BB1902" w:rsidTr="00974313">
        <w:tc>
          <w:tcPr>
            <w:tcW w:w="611" w:type="dxa"/>
            <w:shd w:val="clear" w:color="auto" w:fill="auto"/>
          </w:tcPr>
          <w:p w:rsidR="0008034D" w:rsidRDefault="008F5086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352" w:type="dxa"/>
            <w:shd w:val="clear" w:color="auto" w:fill="auto"/>
          </w:tcPr>
          <w:p w:rsidR="0008034D" w:rsidRDefault="0008034D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край, Черниговский округ, п. </w:t>
            </w:r>
            <w:proofErr w:type="spellStart"/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Реттиховка</w:t>
            </w:r>
            <w:proofErr w:type="spellEnd"/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Центральная, 26, центральная площадь для проведения культурно-массовых мероприятий</w:t>
            </w:r>
          </w:p>
        </w:tc>
        <w:tc>
          <w:tcPr>
            <w:tcW w:w="2914" w:type="dxa"/>
            <w:shd w:val="clear" w:color="auto" w:fill="auto"/>
          </w:tcPr>
          <w:p w:rsidR="0008034D" w:rsidRPr="0008034D" w:rsidRDefault="0008034D" w:rsidP="000803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твердого покрытия</w:t>
            </w:r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8034D" w:rsidRDefault="0008034D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  <w:shd w:val="clear" w:color="auto" w:fill="auto"/>
          </w:tcPr>
          <w:p w:rsidR="0008034D" w:rsidRDefault="0008034D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0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2026</w:t>
            </w:r>
          </w:p>
        </w:tc>
      </w:tr>
      <w:tr w:rsidR="0008034D" w:rsidRPr="00BB1902" w:rsidTr="00974313">
        <w:tc>
          <w:tcPr>
            <w:tcW w:w="611" w:type="dxa"/>
            <w:shd w:val="clear" w:color="auto" w:fill="auto"/>
          </w:tcPr>
          <w:p w:rsidR="0008034D" w:rsidRDefault="008F5086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352" w:type="dxa"/>
            <w:shd w:val="clear" w:color="auto" w:fill="auto"/>
          </w:tcPr>
          <w:p w:rsidR="0008034D" w:rsidRDefault="0008034D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Приморский край, Черниговский округ, с. Монастырище ул. Титова, парк «Спорта и отдыха»</w:t>
            </w:r>
          </w:p>
        </w:tc>
        <w:tc>
          <w:tcPr>
            <w:tcW w:w="2914" w:type="dxa"/>
            <w:shd w:val="clear" w:color="auto" w:fill="auto"/>
          </w:tcPr>
          <w:p w:rsidR="0008034D" w:rsidRDefault="0008034D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Асфальтобетонное покрытие, установка скамеек и урн, закупка и установка спортивных форм, освещение.</w:t>
            </w:r>
          </w:p>
        </w:tc>
        <w:tc>
          <w:tcPr>
            <w:tcW w:w="1694" w:type="dxa"/>
            <w:shd w:val="clear" w:color="auto" w:fill="auto"/>
          </w:tcPr>
          <w:p w:rsidR="0008034D" w:rsidRDefault="0008034D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0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2026</w:t>
            </w:r>
          </w:p>
        </w:tc>
      </w:tr>
      <w:tr w:rsidR="0008034D" w:rsidRPr="00BB1902" w:rsidTr="00974313">
        <w:tc>
          <w:tcPr>
            <w:tcW w:w="611" w:type="dxa"/>
            <w:shd w:val="clear" w:color="auto" w:fill="auto"/>
          </w:tcPr>
          <w:p w:rsidR="0008034D" w:rsidRDefault="008F5086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352" w:type="dxa"/>
            <w:shd w:val="clear" w:color="auto" w:fill="auto"/>
          </w:tcPr>
          <w:p w:rsidR="0008034D" w:rsidRDefault="0008034D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край, Черниговский округ, п. </w:t>
            </w:r>
            <w:proofErr w:type="spellStart"/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Реттиховка</w:t>
            </w:r>
            <w:proofErr w:type="spellEnd"/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</w:t>
            </w:r>
            <w:proofErr w:type="gramStart"/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Ленинская</w:t>
            </w:r>
            <w:proofErr w:type="gramEnd"/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обустройство пешеходной зоны.</w:t>
            </w:r>
          </w:p>
        </w:tc>
        <w:tc>
          <w:tcPr>
            <w:tcW w:w="2914" w:type="dxa"/>
            <w:shd w:val="clear" w:color="auto" w:fill="auto"/>
          </w:tcPr>
          <w:p w:rsidR="0008034D" w:rsidRDefault="0008034D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Асфальтобетонное покрытие пешеходной </w:t>
            </w:r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зоны.</w:t>
            </w:r>
          </w:p>
        </w:tc>
        <w:tc>
          <w:tcPr>
            <w:tcW w:w="1694" w:type="dxa"/>
            <w:shd w:val="clear" w:color="auto" w:fill="auto"/>
          </w:tcPr>
          <w:p w:rsidR="0008034D" w:rsidRDefault="0008034D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2026</w:t>
            </w:r>
          </w:p>
        </w:tc>
      </w:tr>
      <w:tr w:rsidR="0008034D" w:rsidRPr="00BB1902" w:rsidTr="00974313">
        <w:tc>
          <w:tcPr>
            <w:tcW w:w="611" w:type="dxa"/>
            <w:shd w:val="clear" w:color="auto" w:fill="auto"/>
          </w:tcPr>
          <w:p w:rsidR="0008034D" w:rsidRDefault="008F5086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4352" w:type="dxa"/>
            <w:shd w:val="clear" w:color="auto" w:fill="auto"/>
          </w:tcPr>
          <w:p w:rsidR="0008034D" w:rsidRDefault="0008034D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орский край, Черниговский округ,</w:t>
            </w:r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 Орехово. Площадь участникам войны.</w:t>
            </w:r>
          </w:p>
        </w:tc>
        <w:tc>
          <w:tcPr>
            <w:tcW w:w="2914" w:type="dxa"/>
            <w:shd w:val="clear" w:color="auto" w:fill="auto"/>
          </w:tcPr>
          <w:p w:rsidR="0008034D" w:rsidRDefault="0008034D" w:rsidP="000803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скамеек, урн,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освещение.</w:t>
            </w:r>
          </w:p>
        </w:tc>
        <w:tc>
          <w:tcPr>
            <w:tcW w:w="1694" w:type="dxa"/>
            <w:shd w:val="clear" w:color="auto" w:fill="auto"/>
          </w:tcPr>
          <w:p w:rsidR="0008034D" w:rsidRDefault="0008034D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2026</w:t>
            </w:r>
          </w:p>
        </w:tc>
      </w:tr>
      <w:tr w:rsidR="0008034D" w:rsidRPr="00BB1902" w:rsidTr="00974313">
        <w:tc>
          <w:tcPr>
            <w:tcW w:w="611" w:type="dxa"/>
            <w:shd w:val="clear" w:color="auto" w:fill="auto"/>
          </w:tcPr>
          <w:p w:rsidR="0008034D" w:rsidRDefault="008F5086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352" w:type="dxa"/>
            <w:shd w:val="clear" w:color="auto" w:fill="auto"/>
          </w:tcPr>
          <w:p w:rsidR="0008034D" w:rsidRDefault="00884D6A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4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край, Черниговский округ, пгт. Сибирцево, ул. Мостовая 2 а. Памятник мемориал Вс. </w:t>
            </w:r>
            <w:proofErr w:type="spellStart"/>
            <w:r w:rsidRPr="00884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Сибирцеву</w:t>
            </w:r>
            <w:proofErr w:type="spellEnd"/>
            <w:r w:rsidRPr="00884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Территория общего пользования.</w:t>
            </w:r>
          </w:p>
        </w:tc>
        <w:tc>
          <w:tcPr>
            <w:tcW w:w="2914" w:type="dxa"/>
            <w:shd w:val="clear" w:color="auto" w:fill="auto"/>
          </w:tcPr>
          <w:p w:rsidR="0008034D" w:rsidRDefault="00884D6A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4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скамеек и урн. Озеленение.</w:t>
            </w:r>
          </w:p>
        </w:tc>
        <w:tc>
          <w:tcPr>
            <w:tcW w:w="1694" w:type="dxa"/>
            <w:shd w:val="clear" w:color="auto" w:fill="auto"/>
          </w:tcPr>
          <w:p w:rsidR="0008034D" w:rsidRDefault="00884D6A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8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2026</w:t>
            </w:r>
          </w:p>
        </w:tc>
      </w:tr>
      <w:tr w:rsidR="00974313" w:rsidRPr="00BB1902" w:rsidTr="00974313">
        <w:tc>
          <w:tcPr>
            <w:tcW w:w="611" w:type="dxa"/>
            <w:shd w:val="clear" w:color="auto" w:fill="auto"/>
          </w:tcPr>
          <w:p w:rsidR="00974313" w:rsidRDefault="008F5086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352" w:type="dxa"/>
            <w:shd w:val="clear" w:color="auto" w:fill="auto"/>
          </w:tcPr>
          <w:p w:rsidR="00974313" w:rsidRPr="00D50DB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«Аллея Победы» Приморский край, Черниговский округ, с. Черниговка, ул. Ленинская,67б</w:t>
            </w:r>
            <w:proofErr w:type="gramEnd"/>
          </w:p>
        </w:tc>
        <w:tc>
          <w:tcPr>
            <w:tcW w:w="2914" w:type="dxa"/>
            <w:shd w:val="clear" w:color="auto" w:fill="auto"/>
          </w:tcPr>
          <w:p w:rsidR="00974313" w:rsidRPr="00D50DB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декоративного ограждения пешеходных дорожек, устройство наружного освещения, устройство покрытия из брусчатки, установка бордюрного камня, установка скамеек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урн для мусора</w:t>
            </w:r>
          </w:p>
        </w:tc>
        <w:tc>
          <w:tcPr>
            <w:tcW w:w="1694" w:type="dxa"/>
            <w:shd w:val="clear" w:color="auto" w:fill="auto"/>
          </w:tcPr>
          <w:p w:rsidR="00974313" w:rsidRDefault="00974313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2027</w:t>
            </w:r>
          </w:p>
        </w:tc>
      </w:tr>
      <w:tr w:rsidR="00974313" w:rsidRPr="00BB1902" w:rsidTr="00974313">
        <w:tc>
          <w:tcPr>
            <w:tcW w:w="611" w:type="dxa"/>
            <w:shd w:val="clear" w:color="auto" w:fill="auto"/>
          </w:tcPr>
          <w:p w:rsidR="00974313" w:rsidRDefault="008F5086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352" w:type="dxa"/>
            <w:shd w:val="clear" w:color="auto" w:fill="auto"/>
          </w:tcPr>
          <w:p w:rsidR="00974313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Приморский край, Черниговский округ, Синий Гай, ул. Советская д.5 (территория общего пользования)</w:t>
            </w:r>
          </w:p>
        </w:tc>
        <w:tc>
          <w:tcPr>
            <w:tcW w:w="2914" w:type="dxa"/>
            <w:shd w:val="clear" w:color="auto" w:fill="auto"/>
          </w:tcPr>
          <w:p w:rsidR="00974313" w:rsidRPr="00CD506C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Асфальтобетонное покрытие площади и пешеходных дорожек, устройство бордюрного камня, установка скамеек и урн.</w:t>
            </w:r>
          </w:p>
        </w:tc>
        <w:tc>
          <w:tcPr>
            <w:tcW w:w="1694" w:type="dxa"/>
            <w:shd w:val="clear" w:color="auto" w:fill="auto"/>
          </w:tcPr>
          <w:p w:rsidR="00974313" w:rsidRDefault="00974313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4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2027</w:t>
            </w:r>
          </w:p>
        </w:tc>
      </w:tr>
      <w:tr w:rsidR="0008034D" w:rsidRPr="00BB1902" w:rsidTr="00974313">
        <w:tc>
          <w:tcPr>
            <w:tcW w:w="611" w:type="dxa"/>
            <w:shd w:val="clear" w:color="auto" w:fill="auto"/>
          </w:tcPr>
          <w:p w:rsidR="0008034D" w:rsidRDefault="008F5086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352" w:type="dxa"/>
            <w:shd w:val="clear" w:color="auto" w:fill="auto"/>
          </w:tcPr>
          <w:p w:rsidR="0008034D" w:rsidRDefault="0008034D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Приморский край, Черниговский круг</w:t>
            </w:r>
            <w:proofErr w:type="gramStart"/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гт. Сибирцево от ул. Красноармейская до ул. Борщ, Пешеходная зона.</w:t>
            </w:r>
          </w:p>
        </w:tc>
        <w:tc>
          <w:tcPr>
            <w:tcW w:w="2914" w:type="dxa"/>
            <w:shd w:val="clear" w:color="auto" w:fill="auto"/>
          </w:tcPr>
          <w:p w:rsidR="0008034D" w:rsidRPr="00CD506C" w:rsidRDefault="0008034D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Укладка брусчаткой пешеходных дорожек, установка скамеек и урн.</w:t>
            </w:r>
          </w:p>
        </w:tc>
        <w:tc>
          <w:tcPr>
            <w:tcW w:w="1694" w:type="dxa"/>
            <w:shd w:val="clear" w:color="auto" w:fill="auto"/>
          </w:tcPr>
          <w:p w:rsidR="0008034D" w:rsidRDefault="0008034D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2027</w:t>
            </w:r>
          </w:p>
        </w:tc>
      </w:tr>
      <w:tr w:rsidR="0008034D" w:rsidRPr="00BB1902" w:rsidTr="00974313">
        <w:tc>
          <w:tcPr>
            <w:tcW w:w="611" w:type="dxa"/>
            <w:shd w:val="clear" w:color="auto" w:fill="auto"/>
          </w:tcPr>
          <w:p w:rsidR="0008034D" w:rsidRDefault="008F5086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352" w:type="dxa"/>
            <w:shd w:val="clear" w:color="auto" w:fill="auto"/>
          </w:tcPr>
          <w:p w:rsidR="0008034D" w:rsidRDefault="0008034D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Приморский край, Черниговский округ, пгт. Сибирцево от ул. Шоссейная до ул. Брюсова. Пешеходная зона.</w:t>
            </w:r>
          </w:p>
        </w:tc>
        <w:tc>
          <w:tcPr>
            <w:tcW w:w="2914" w:type="dxa"/>
            <w:shd w:val="clear" w:color="auto" w:fill="auto"/>
          </w:tcPr>
          <w:p w:rsidR="0008034D" w:rsidRPr="00CD506C" w:rsidRDefault="0008034D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Асфальтобетонное покрытие пешеходной зоны, установка скамеек и урн. Озеленение.</w:t>
            </w:r>
          </w:p>
        </w:tc>
        <w:tc>
          <w:tcPr>
            <w:tcW w:w="1694" w:type="dxa"/>
            <w:shd w:val="clear" w:color="auto" w:fill="auto"/>
          </w:tcPr>
          <w:p w:rsidR="0008034D" w:rsidRDefault="0008034D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2027</w:t>
            </w:r>
          </w:p>
        </w:tc>
      </w:tr>
      <w:tr w:rsidR="0008034D" w:rsidRPr="00BB1902" w:rsidTr="00974313">
        <w:tc>
          <w:tcPr>
            <w:tcW w:w="611" w:type="dxa"/>
            <w:shd w:val="clear" w:color="auto" w:fill="auto"/>
          </w:tcPr>
          <w:p w:rsidR="0008034D" w:rsidRDefault="008F5086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352" w:type="dxa"/>
            <w:shd w:val="clear" w:color="auto" w:fill="auto"/>
          </w:tcPr>
          <w:p w:rsidR="0008034D" w:rsidRDefault="0008034D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край, Черниговский округ, </w:t>
            </w:r>
            <w:proofErr w:type="gramStart"/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Дмитриевка ул. Ленинская 64 (территория возле администрации).</w:t>
            </w:r>
          </w:p>
        </w:tc>
        <w:tc>
          <w:tcPr>
            <w:tcW w:w="2914" w:type="dxa"/>
            <w:shd w:val="clear" w:color="auto" w:fill="auto"/>
          </w:tcPr>
          <w:p w:rsidR="0008034D" w:rsidRPr="00CD506C" w:rsidRDefault="0008034D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Асфальтобетонное покрытие территории.</w:t>
            </w:r>
          </w:p>
        </w:tc>
        <w:tc>
          <w:tcPr>
            <w:tcW w:w="1694" w:type="dxa"/>
            <w:shd w:val="clear" w:color="auto" w:fill="auto"/>
          </w:tcPr>
          <w:p w:rsidR="0008034D" w:rsidRDefault="0008034D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2027</w:t>
            </w:r>
          </w:p>
        </w:tc>
      </w:tr>
      <w:tr w:rsidR="00974313" w:rsidRPr="00BB1902" w:rsidTr="00974313">
        <w:tc>
          <w:tcPr>
            <w:tcW w:w="611" w:type="dxa"/>
            <w:shd w:val="clear" w:color="auto" w:fill="auto"/>
          </w:tcPr>
          <w:p w:rsidR="00974313" w:rsidRDefault="008F5086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352" w:type="dxa"/>
            <w:shd w:val="clear" w:color="auto" w:fill="auto"/>
          </w:tcPr>
          <w:p w:rsidR="00974313" w:rsidRPr="00D50DB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«Аллея Памяти», Приморский край, Черниговский округ, с. Черниговка, ул. Ленинская, 58 б.</w:t>
            </w:r>
            <w:proofErr w:type="gramEnd"/>
          </w:p>
        </w:tc>
        <w:tc>
          <w:tcPr>
            <w:tcW w:w="2914" w:type="dxa"/>
            <w:shd w:val="clear" w:color="auto" w:fill="auto"/>
          </w:tcPr>
          <w:p w:rsidR="00974313" w:rsidRPr="00D50DB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5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декоративного ограждения, устройство наружного освещения, устройство покрытия из брусчатки, установка бордюрного камня, установка скамеек</w:t>
            </w:r>
            <w:proofErr w:type="gramStart"/>
            <w:r w:rsidRPr="00CD5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CD5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урн для мусора</w:t>
            </w:r>
          </w:p>
        </w:tc>
        <w:tc>
          <w:tcPr>
            <w:tcW w:w="1694" w:type="dxa"/>
            <w:shd w:val="clear" w:color="auto" w:fill="auto"/>
          </w:tcPr>
          <w:p w:rsidR="00974313" w:rsidRDefault="00974313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2028</w:t>
            </w:r>
          </w:p>
        </w:tc>
      </w:tr>
      <w:tr w:rsidR="00974313" w:rsidRPr="00BB1902" w:rsidTr="00974313">
        <w:tc>
          <w:tcPr>
            <w:tcW w:w="611" w:type="dxa"/>
            <w:shd w:val="clear" w:color="auto" w:fill="auto"/>
          </w:tcPr>
          <w:p w:rsidR="00974313" w:rsidRPr="00BB1902" w:rsidRDefault="008F5086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352" w:type="dxa"/>
            <w:shd w:val="clear" w:color="auto" w:fill="auto"/>
          </w:tcPr>
          <w:p w:rsidR="00974313" w:rsidRPr="00BB1902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край, Черниговский округ, с. </w:t>
            </w:r>
            <w:proofErr w:type="spellStart"/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Меркушевка</w:t>
            </w:r>
            <w:proofErr w:type="spellEnd"/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Центральная, обустройство территории бывшего клуба (площадка для отдыха)</w:t>
            </w:r>
          </w:p>
        </w:tc>
        <w:tc>
          <w:tcPr>
            <w:tcW w:w="2914" w:type="dxa"/>
            <w:shd w:val="clear" w:color="auto" w:fill="auto"/>
          </w:tcPr>
          <w:p w:rsidR="00974313" w:rsidRPr="00BB1902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сцены, покрытие площади из брусчатки, установка скамеек и урн.</w:t>
            </w:r>
          </w:p>
        </w:tc>
        <w:tc>
          <w:tcPr>
            <w:tcW w:w="1694" w:type="dxa"/>
            <w:shd w:val="clear" w:color="auto" w:fill="auto"/>
          </w:tcPr>
          <w:p w:rsidR="00974313" w:rsidRPr="00BB1902" w:rsidRDefault="00974313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2029</w:t>
            </w:r>
          </w:p>
        </w:tc>
      </w:tr>
      <w:tr w:rsidR="00974313" w:rsidRPr="00BB1902" w:rsidTr="00974313">
        <w:tc>
          <w:tcPr>
            <w:tcW w:w="611" w:type="dxa"/>
            <w:shd w:val="clear" w:color="auto" w:fill="auto"/>
          </w:tcPr>
          <w:p w:rsidR="00974313" w:rsidRPr="00BB1902" w:rsidRDefault="008F5086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4352" w:type="dxa"/>
            <w:shd w:val="clear" w:color="auto" w:fill="auto"/>
          </w:tcPr>
          <w:p w:rsidR="00974313" w:rsidRPr="00E71024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край. Черниговский округ, с. </w:t>
            </w:r>
            <w:proofErr w:type="gramStart"/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Майское</w:t>
            </w:r>
            <w:proofErr w:type="gramEnd"/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Ул. 60 лет Октября, д.16</w:t>
            </w:r>
          </w:p>
          <w:p w:rsidR="00974313" w:rsidRPr="00BB1902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(территория общего пользования)</w:t>
            </w:r>
          </w:p>
        </w:tc>
        <w:tc>
          <w:tcPr>
            <w:tcW w:w="2914" w:type="dxa"/>
            <w:shd w:val="clear" w:color="auto" w:fill="auto"/>
          </w:tcPr>
          <w:p w:rsidR="00974313" w:rsidRPr="00BB1902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Асфальтобетонное покрытие, устройство освещения, установка спортивных форм.</w:t>
            </w:r>
          </w:p>
        </w:tc>
        <w:tc>
          <w:tcPr>
            <w:tcW w:w="1694" w:type="dxa"/>
            <w:shd w:val="clear" w:color="auto" w:fill="auto"/>
          </w:tcPr>
          <w:p w:rsidR="00974313" w:rsidRPr="00BB1902" w:rsidRDefault="00974313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1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974313" w:rsidRPr="00BB1902" w:rsidTr="00974313">
        <w:tc>
          <w:tcPr>
            <w:tcW w:w="611" w:type="dxa"/>
            <w:shd w:val="clear" w:color="auto" w:fill="auto"/>
          </w:tcPr>
          <w:p w:rsidR="00974313" w:rsidRPr="00BB1902" w:rsidRDefault="008F5086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352" w:type="dxa"/>
            <w:shd w:val="clear" w:color="auto" w:fill="auto"/>
          </w:tcPr>
          <w:p w:rsidR="00974313" w:rsidRPr="00BB1902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Приморский край, Черниговский округ, пгт. Сибирцево, (</w:t>
            </w:r>
            <w:proofErr w:type="gramStart"/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ж</w:t>
            </w:r>
            <w:proofErr w:type="gramEnd"/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/д моста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парка «Победа») Аллея «Казачья».</w:t>
            </w:r>
          </w:p>
        </w:tc>
        <w:tc>
          <w:tcPr>
            <w:tcW w:w="2914" w:type="dxa"/>
            <w:shd w:val="clear" w:color="auto" w:fill="auto"/>
          </w:tcPr>
          <w:p w:rsidR="00974313" w:rsidRPr="00BB1902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Асфальтобетонное покрытие площади, устройство бордюрного камня, установка скамеек и урн. Озеленение.</w:t>
            </w:r>
          </w:p>
        </w:tc>
        <w:tc>
          <w:tcPr>
            <w:tcW w:w="1694" w:type="dxa"/>
            <w:shd w:val="clear" w:color="auto" w:fill="auto"/>
          </w:tcPr>
          <w:p w:rsidR="00974313" w:rsidRPr="00BB1902" w:rsidRDefault="00974313" w:rsidP="0097431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2030</w:t>
            </w:r>
          </w:p>
        </w:tc>
      </w:tr>
    </w:tbl>
    <w:p w:rsidR="00974313" w:rsidRPr="00D50DB6" w:rsidRDefault="00974313" w:rsidP="00974313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50DB6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Приложение№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</w:p>
    <w:p w:rsidR="00974313" w:rsidRPr="00D50DB6" w:rsidRDefault="00974313" w:rsidP="00974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DB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974313" w:rsidRPr="00974313" w:rsidRDefault="00974313" w:rsidP="009743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43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530 -па от 05.06.2024  г.</w:t>
      </w:r>
    </w:p>
    <w:p w:rsidR="00974313" w:rsidRPr="00886292" w:rsidRDefault="00974313" w:rsidP="00974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74313" w:rsidRDefault="00974313" w:rsidP="00974313">
      <w:pPr>
        <w:shd w:val="clear" w:color="auto" w:fill="FFFFFF"/>
        <w:suppressAutoHyphen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  <w:r w:rsidRPr="00BB1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  <w:t>ПЕРЕЧЕНЬ</w:t>
      </w:r>
    </w:p>
    <w:p w:rsidR="00974313" w:rsidRDefault="00974313" w:rsidP="00974313">
      <w:pPr>
        <w:shd w:val="clear" w:color="auto" w:fill="FFFFFF"/>
        <w:suppressAutoHyphen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30D96">
        <w:rPr>
          <w:rFonts w:ascii="Times New Roman" w:eastAsia="Times New Roman" w:hAnsi="Times New Roman" w:cs="Times New Roman"/>
          <w:b/>
          <w:sz w:val="24"/>
          <w:szCs w:val="24"/>
        </w:rPr>
        <w:t xml:space="preserve"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</w:t>
      </w:r>
      <w:r w:rsidRPr="00BB1902"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рамках муниципальной программы </w:t>
      </w:r>
      <w:r w:rsidRPr="00BB19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«Формирование современной городской среды на территории Черниговского муниципального округа </w:t>
      </w:r>
      <w:r w:rsidRPr="00BB19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Приморского края</w:t>
      </w:r>
      <w:r w:rsidRPr="00BB19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 на 2024-2030 годы»</w:t>
      </w:r>
    </w:p>
    <w:p w:rsidR="00974313" w:rsidRPr="00F30D96" w:rsidRDefault="00974313" w:rsidP="0097431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970" w:type="dxa"/>
        <w:jc w:val="center"/>
        <w:tblInd w:w="-27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212"/>
        <w:gridCol w:w="1141"/>
        <w:gridCol w:w="1416"/>
        <w:gridCol w:w="1134"/>
        <w:gridCol w:w="1059"/>
        <w:gridCol w:w="1015"/>
      </w:tblGrid>
      <w:tr w:rsidR="00974313" w:rsidRPr="00F30D96" w:rsidTr="00974313">
        <w:trPr>
          <w:tblHeader/>
          <w:jc w:val="center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</w:p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муниципального образования, адрес дома</w:t>
            </w:r>
          </w:p>
        </w:tc>
        <w:tc>
          <w:tcPr>
            <w:tcW w:w="4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Минимальный перечень видов работ</w:t>
            </w:r>
          </w:p>
        </w:tc>
        <w:tc>
          <w:tcPr>
            <w:tcW w:w="10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  <w:proofErr w:type="spellStart"/>
            <w:proofErr w:type="gramStart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выполне-ния</w:t>
            </w:r>
            <w:proofErr w:type="spellEnd"/>
            <w:proofErr w:type="gramEnd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работ</w:t>
            </w:r>
          </w:p>
        </w:tc>
      </w:tr>
      <w:tr w:rsidR="00974313" w:rsidRPr="00F30D96" w:rsidTr="00974313">
        <w:trPr>
          <w:tblHeader/>
          <w:jc w:val="center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ремонт дворовых проездов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освещения дворовых территорий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установка скамеек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установка урн для мусора</w:t>
            </w:r>
          </w:p>
        </w:tc>
        <w:tc>
          <w:tcPr>
            <w:tcW w:w="10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4313" w:rsidRPr="00F30D96" w:rsidTr="00974313">
        <w:trPr>
          <w:trHeight w:val="115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Приморский край, Черниговский округ ул. </w:t>
            </w:r>
            <w:proofErr w:type="gramStart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Партизанская</w:t>
            </w:r>
            <w:proofErr w:type="gramEnd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64</w:t>
            </w:r>
          </w:p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</w:t>
            </w:r>
            <w:proofErr w:type="gramStart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Черниговка ул. Будённого д. 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,19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</w:t>
            </w:r>
            <w:proofErr w:type="gramStart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Черниговка ул. Ленинская д. 67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Приморский край, Черниговский округ, </w:t>
            </w:r>
            <w:proofErr w:type="gramStart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Черниговка ул.  Ленинская д. 61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6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Строительная, д.6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Строительная, д.20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 ул. Красноармейская, д,10  д,12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Строительная, д. 5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2024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 ул. Строительная, д. 12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</w:t>
            </w:r>
          </w:p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Черниговский округ, пгт. Сибирцево ул. Строительная д. 17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 ул. Строительная д. 18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</w:tr>
      <w:tr w:rsidR="00974313" w:rsidRPr="00F30D96" w:rsidTr="00974313">
        <w:trPr>
          <w:trHeight w:val="57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Приморский край, Черниговский округ, пгт. Сибирцево, ул. Ленинская, д. 6 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-2030</w:t>
            </w:r>
          </w:p>
        </w:tc>
      </w:tr>
      <w:tr w:rsidR="00974313" w:rsidRPr="00F30D96" w:rsidTr="00974313">
        <w:trPr>
          <w:trHeight w:val="867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Ленинская, д. 8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-2030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Ленинская, д. 10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-2030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Ленинская, д. 12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-2030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Приморский край, Черниговский округ, пгт. Сибирцево, ул. </w:t>
            </w: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Ленинская, д. 24, д.25 а, д.26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-2030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Ленинская, д. 27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25-2030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Ленинская, д. 28, д.30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25-2030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Ленинская, д. 35 а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25-2030</w:t>
            </w:r>
          </w:p>
        </w:tc>
      </w:tr>
      <w:tr w:rsidR="00974313" w:rsidRPr="00F30D96" w:rsidTr="00974313">
        <w:trPr>
          <w:trHeight w:val="903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Деповская, д. 28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25-2030</w:t>
            </w:r>
          </w:p>
        </w:tc>
      </w:tr>
      <w:tr w:rsidR="00974313" w:rsidRPr="00F30D96" w:rsidTr="00974313">
        <w:trPr>
          <w:trHeight w:val="81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Деповская, д. 16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40"/>
          <w:jc w:val="center"/>
        </w:trPr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Школьная, 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Деповская, д.18, д.20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пер. Больничный, д. 5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пер. Больничный, д. 7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пер. Больничный, д. 9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пер. Больничный, д. 11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556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Строительная, д. 24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629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Строительная, д. 25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Строительная, д. 26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Чапаева, д. 24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556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Чапаева, д. 24а, д. 26а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B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Мелиораторов, д. 1-7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Комсомольская, д.14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864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Приморский край, Черниговский округ, пгт. Сибирцево, ул. Строительная, д.4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Строительная, д.14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Строительная, д.15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4313" w:rsidRDefault="00974313" w:rsidP="00974313">
            <w:r w:rsidRPr="00180F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515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Строительная, д.8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4313" w:rsidRDefault="00974313" w:rsidP="00974313">
            <w:r w:rsidRPr="00180F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Строительная, д.19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4313" w:rsidRDefault="00974313" w:rsidP="00974313">
            <w:r w:rsidRPr="00180F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864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Строительная, д.13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4313" w:rsidRDefault="00974313" w:rsidP="00974313">
            <w:r w:rsidRPr="00180F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Строительная, д.7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4313" w:rsidRDefault="00974313" w:rsidP="00974313">
            <w:r w:rsidRPr="00180F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Строительная, д.9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4313" w:rsidRDefault="00974313" w:rsidP="00974313">
            <w:r w:rsidRPr="008E59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556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Строительная, д.10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4313" w:rsidRDefault="00974313" w:rsidP="00974313">
            <w:r w:rsidRPr="008E59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1158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313" w:rsidRPr="00F30D96" w:rsidRDefault="00974313" w:rsidP="00974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Строительная, д.11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4313" w:rsidRDefault="00974313" w:rsidP="00974313">
            <w:r w:rsidRPr="008E59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934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Строительная, д.16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</w:t>
            </w: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EF6B79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6B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EF6B79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6B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EF6B79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6B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4313" w:rsidRDefault="00974313" w:rsidP="00974313">
            <w:r w:rsidRPr="008E59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1144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Строительная, д.18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4313" w:rsidRDefault="00974313" w:rsidP="00974313">
            <w:r w:rsidRPr="008E59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1092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Вокзальная, д.14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4313" w:rsidRDefault="00974313" w:rsidP="00974313">
            <w:r w:rsidRPr="008E59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1224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Красноармейская, д.14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25-2030</w:t>
            </w:r>
          </w:p>
        </w:tc>
      </w:tr>
      <w:tr w:rsidR="00974313" w:rsidRPr="00F30D96" w:rsidTr="00974313">
        <w:trPr>
          <w:trHeight w:val="1096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Красноармейская, д.16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74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1084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Школьная, д.2</w:t>
            </w:r>
          </w:p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74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1074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пер, Больничный д.8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74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1104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пгт. Сибирцево, ул. Советов, д.3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25-2030</w:t>
            </w:r>
          </w:p>
        </w:tc>
      </w:tr>
      <w:tr w:rsidR="00974313" w:rsidRPr="00F30D96" w:rsidTr="00974313">
        <w:trPr>
          <w:trHeight w:val="1114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с. Монастырище ул. Титова, д. 13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25-2030</w:t>
            </w:r>
          </w:p>
        </w:tc>
      </w:tr>
      <w:tr w:rsidR="00974313" w:rsidRPr="00F30D96" w:rsidTr="00974313">
        <w:trPr>
          <w:trHeight w:val="1231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с. Монастырище ул. Лазо, д. 27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25-2030</w:t>
            </w:r>
          </w:p>
        </w:tc>
      </w:tr>
      <w:tr w:rsidR="00974313" w:rsidRPr="00F30D96" w:rsidTr="00974313">
        <w:trPr>
          <w:trHeight w:val="1231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с. Монастырище ул. Якименко, д. 74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25-2030</w:t>
            </w:r>
          </w:p>
        </w:tc>
      </w:tr>
      <w:tr w:rsidR="00974313" w:rsidRPr="00F30D96" w:rsidTr="00974313">
        <w:trPr>
          <w:trHeight w:val="1231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с. Монастырище ул. Якименко, д. 76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25-2030</w:t>
            </w:r>
          </w:p>
        </w:tc>
      </w:tr>
      <w:tr w:rsidR="00974313" w:rsidRPr="00F30D96" w:rsidTr="00974313">
        <w:trPr>
          <w:trHeight w:val="1231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Приморский край, Черниговский округ, п. </w:t>
            </w:r>
            <w:proofErr w:type="spellStart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Реттиховка</w:t>
            </w:r>
            <w:proofErr w:type="spellEnd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</w:t>
            </w:r>
            <w:proofErr w:type="gramStart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Юбилейная</w:t>
            </w:r>
            <w:proofErr w:type="gramEnd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1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25-2030</w:t>
            </w:r>
          </w:p>
        </w:tc>
      </w:tr>
      <w:tr w:rsidR="00974313" w:rsidRPr="00F30D96" w:rsidTr="00974313">
        <w:trPr>
          <w:trHeight w:val="1231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 Черниговский округ, с. Черниговка</w:t>
            </w:r>
            <w:proofErr w:type="gramStart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л. Юных Пионеров д. 35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1231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Приморский край, Черниговский округ, п. </w:t>
            </w:r>
            <w:proofErr w:type="spellStart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Реттиховка</w:t>
            </w:r>
            <w:proofErr w:type="spellEnd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</w:t>
            </w:r>
            <w:proofErr w:type="gramStart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Юбилейная</w:t>
            </w:r>
            <w:proofErr w:type="gramEnd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4 и д. 6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1231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Приморский край,</w:t>
            </w:r>
          </w:p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Черниговский округ, п. </w:t>
            </w:r>
            <w:proofErr w:type="spellStart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Реттиховка</w:t>
            </w:r>
            <w:proofErr w:type="spellEnd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</w:t>
            </w:r>
            <w:proofErr w:type="gramStart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Юбилейная</w:t>
            </w:r>
            <w:proofErr w:type="gramEnd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3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1231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Приморский край, Черниговский округ, п. </w:t>
            </w:r>
            <w:proofErr w:type="spellStart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Реттиховка</w:t>
            </w:r>
            <w:proofErr w:type="spellEnd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</w:t>
            </w:r>
            <w:proofErr w:type="gramStart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Юбилейная</w:t>
            </w:r>
            <w:proofErr w:type="gramEnd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5</w:t>
            </w:r>
          </w:p>
        </w:tc>
        <w:tc>
          <w:tcPr>
            <w:tcW w:w="11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1269"/>
          <w:jc w:val="center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Приморский край, Черниговский округ, с. </w:t>
            </w:r>
            <w:proofErr w:type="gramStart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Высокое</w:t>
            </w:r>
            <w:proofErr w:type="gramEnd"/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Строительная д.2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1269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Черниговский округ, п. </w:t>
            </w:r>
            <w:proofErr w:type="spellStart"/>
            <w:r w:rsidRPr="00463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Реттиховка</w:t>
            </w:r>
            <w:proofErr w:type="spellEnd"/>
            <w:r w:rsidRPr="00463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</w:t>
            </w:r>
            <w:proofErr w:type="gramStart"/>
            <w:r w:rsidRPr="00463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Центральная</w:t>
            </w:r>
            <w:proofErr w:type="gramEnd"/>
            <w:r w:rsidRPr="00463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56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  <w:tr w:rsidR="00974313" w:rsidRPr="00F30D96" w:rsidTr="00974313">
        <w:trPr>
          <w:trHeight w:val="1269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13" w:rsidRPr="00F30D96" w:rsidRDefault="00974313" w:rsidP="0097431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13" w:rsidRPr="0046378C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3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Приморский край, Черниговский округ, п. </w:t>
            </w:r>
            <w:proofErr w:type="spellStart"/>
            <w:r w:rsidRPr="00463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Реттиховка</w:t>
            </w:r>
            <w:proofErr w:type="spellEnd"/>
            <w:r w:rsidRPr="00463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</w:t>
            </w:r>
            <w:proofErr w:type="gramStart"/>
            <w:r w:rsidRPr="00463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Центральная</w:t>
            </w:r>
            <w:proofErr w:type="gramEnd"/>
            <w:r w:rsidRPr="00463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д. 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313" w:rsidRPr="00F30D96" w:rsidRDefault="00974313" w:rsidP="00974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7B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2025-2030</w:t>
            </w:r>
          </w:p>
        </w:tc>
      </w:tr>
    </w:tbl>
    <w:p w:rsidR="00974313" w:rsidRPr="00BB1902" w:rsidRDefault="00974313" w:rsidP="00974313">
      <w:pPr>
        <w:shd w:val="clear" w:color="auto" w:fill="FFFFFF"/>
        <w:suppressAutoHyphen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74313" w:rsidRDefault="00974313" w:rsidP="00974313"/>
    <w:p w:rsidR="00974313" w:rsidRDefault="00974313" w:rsidP="00974313"/>
    <w:p w:rsidR="0034703D" w:rsidRDefault="0034703D" w:rsidP="00974313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34703D" w:rsidSect="0097431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2FE1"/>
    <w:multiLevelType w:val="hybridMultilevel"/>
    <w:tmpl w:val="0810C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4C44"/>
    <w:multiLevelType w:val="hybridMultilevel"/>
    <w:tmpl w:val="3C088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93E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79"/>
    <w:rsid w:val="00001E71"/>
    <w:rsid w:val="00027CEF"/>
    <w:rsid w:val="0008034D"/>
    <w:rsid w:val="000D5D61"/>
    <w:rsid w:val="001836D9"/>
    <w:rsid w:val="001A397B"/>
    <w:rsid w:val="001D3EF3"/>
    <w:rsid w:val="00260073"/>
    <w:rsid w:val="00325084"/>
    <w:rsid w:val="0034703D"/>
    <w:rsid w:val="003D4134"/>
    <w:rsid w:val="00407106"/>
    <w:rsid w:val="00462F7F"/>
    <w:rsid w:val="0046378C"/>
    <w:rsid w:val="004B2D47"/>
    <w:rsid w:val="00546612"/>
    <w:rsid w:val="005B4B5D"/>
    <w:rsid w:val="00615A35"/>
    <w:rsid w:val="00657293"/>
    <w:rsid w:val="006B2612"/>
    <w:rsid w:val="006E7694"/>
    <w:rsid w:val="007339D3"/>
    <w:rsid w:val="007A131F"/>
    <w:rsid w:val="007C5946"/>
    <w:rsid w:val="00852F1C"/>
    <w:rsid w:val="00855665"/>
    <w:rsid w:val="00867D64"/>
    <w:rsid w:val="00884C31"/>
    <w:rsid w:val="00884D6A"/>
    <w:rsid w:val="00886292"/>
    <w:rsid w:val="008F5086"/>
    <w:rsid w:val="00925694"/>
    <w:rsid w:val="00936255"/>
    <w:rsid w:val="00937E94"/>
    <w:rsid w:val="0094604D"/>
    <w:rsid w:val="00974313"/>
    <w:rsid w:val="00A360C7"/>
    <w:rsid w:val="00B05027"/>
    <w:rsid w:val="00B132F8"/>
    <w:rsid w:val="00BB1902"/>
    <w:rsid w:val="00C37206"/>
    <w:rsid w:val="00C648BC"/>
    <w:rsid w:val="00C7351E"/>
    <w:rsid w:val="00CE58DE"/>
    <w:rsid w:val="00CF3F2A"/>
    <w:rsid w:val="00D50DB6"/>
    <w:rsid w:val="00E17779"/>
    <w:rsid w:val="00E71024"/>
    <w:rsid w:val="00ED1A85"/>
    <w:rsid w:val="00EF3D76"/>
    <w:rsid w:val="00EF6B79"/>
    <w:rsid w:val="00F30D96"/>
    <w:rsid w:val="00F7103C"/>
    <w:rsid w:val="00FA2D87"/>
    <w:rsid w:val="00FD304B"/>
    <w:rsid w:val="00FD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F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6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F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6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C867D-37E7-41FB-AF7E-1AFA48C9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3</dc:creator>
  <cp:lastModifiedBy>Кабинет № 3</cp:lastModifiedBy>
  <cp:revision>12</cp:revision>
  <cp:lastPrinted>2024-06-20T06:47:00Z</cp:lastPrinted>
  <dcterms:created xsi:type="dcterms:W3CDTF">2024-04-18T07:52:00Z</dcterms:created>
  <dcterms:modified xsi:type="dcterms:W3CDTF">2024-06-25T22:57:00Z</dcterms:modified>
</cp:coreProperties>
</file>