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4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3186"/>
        <w:gridCol w:w="739"/>
        <w:gridCol w:w="2511"/>
        <w:gridCol w:w="1397"/>
        <w:gridCol w:w="1412"/>
        <w:gridCol w:w="1129"/>
      </w:tblGrid>
      <w:tr w:rsidR="00E3278B" w:rsidRPr="00E3278B" w:rsidTr="00972AF6">
        <w:trPr>
          <w:trHeight w:val="342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E3278B" w:rsidRPr="00E3278B" w:rsidTr="00972AF6">
        <w:trPr>
          <w:trHeight w:val="342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</w:tc>
      </w:tr>
      <w:tr w:rsidR="00E3278B" w:rsidRPr="00E3278B" w:rsidTr="00972AF6">
        <w:trPr>
          <w:trHeight w:val="282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Черниговского района</w:t>
            </w:r>
          </w:p>
        </w:tc>
      </w:tr>
      <w:tr w:rsidR="00E3278B" w:rsidRPr="00E3278B" w:rsidTr="00972AF6">
        <w:trPr>
          <w:trHeight w:val="282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972AF6" w:rsidP="0071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</w:t>
            </w:r>
            <w:r w:rsidR="00717E82"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12.07.2018г.</w:t>
            </w:r>
            <w:r w:rsidR="00717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3278B"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717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412-па</w:t>
            </w:r>
            <w:bookmarkStart w:id="0" w:name="_GoBack"/>
            <w:bookmarkEnd w:id="0"/>
          </w:p>
        </w:tc>
      </w:tr>
      <w:tr w:rsidR="00E3278B" w:rsidRPr="00E3278B" w:rsidTr="00972AF6">
        <w:trPr>
          <w:trHeight w:val="282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278B" w:rsidRPr="00E3278B" w:rsidTr="00972AF6">
        <w:trPr>
          <w:trHeight w:val="304"/>
        </w:trPr>
        <w:tc>
          <w:tcPr>
            <w:tcW w:w="10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</w:t>
            </w:r>
          </w:p>
        </w:tc>
      </w:tr>
      <w:tr w:rsidR="00E3278B" w:rsidRPr="00E3278B" w:rsidTr="00972AF6">
        <w:trPr>
          <w:trHeight w:val="304"/>
        </w:trPr>
        <w:tc>
          <w:tcPr>
            <w:tcW w:w="10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 исполнении бюджета Черниговского района</w:t>
            </w:r>
          </w:p>
        </w:tc>
      </w:tr>
      <w:tr w:rsidR="00E3278B" w:rsidRPr="00E3278B" w:rsidTr="00972AF6">
        <w:trPr>
          <w:trHeight w:val="282"/>
        </w:trPr>
        <w:tc>
          <w:tcPr>
            <w:tcW w:w="10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6 месяцев 2018 года</w:t>
            </w:r>
          </w:p>
        </w:tc>
      </w:tr>
      <w:tr w:rsidR="00E3278B" w:rsidRPr="00E3278B" w:rsidTr="00972AF6">
        <w:trPr>
          <w:trHeight w:val="282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3278B" w:rsidRPr="00E3278B" w:rsidTr="00972AF6">
        <w:trPr>
          <w:trHeight w:val="300"/>
        </w:trPr>
        <w:tc>
          <w:tcPr>
            <w:tcW w:w="10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</w:tr>
      <w:tr w:rsidR="00E3278B" w:rsidRPr="00E3278B" w:rsidTr="00972AF6">
        <w:trPr>
          <w:trHeight w:val="259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E3278B" w:rsidRPr="00E3278B" w:rsidTr="00972AF6">
        <w:trPr>
          <w:trHeight w:val="229"/>
        </w:trPr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показателя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Исполнено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E3278B" w:rsidRPr="00E3278B" w:rsidTr="00972AF6">
        <w:trPr>
          <w:trHeight w:val="840"/>
        </w:trPr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78B" w:rsidRPr="00E3278B" w:rsidTr="00972AF6">
        <w:trPr>
          <w:trHeight w:val="229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3278B" w:rsidRPr="00E3278B" w:rsidTr="00972AF6">
        <w:trPr>
          <w:trHeight w:val="43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766 063,722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342 521,781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44,71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000 1000000000 0000 000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326 020,000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133 503,799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40,95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000 1010000000 0000 000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267 676,000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105 368,802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39,36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267 676,000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105 368,802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39,36</w:t>
            </w:r>
          </w:p>
        </w:tc>
      </w:tr>
      <w:tr w:rsidR="00E3278B" w:rsidRPr="00E3278B" w:rsidTr="00972AF6">
        <w:trPr>
          <w:trHeight w:val="12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000 1010201001 0000 110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266 226,000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104 761,570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39,35</w:t>
            </w:r>
          </w:p>
        </w:tc>
      </w:tr>
      <w:tr w:rsidR="00E3278B" w:rsidRPr="00E3278B" w:rsidTr="00972AF6">
        <w:trPr>
          <w:trHeight w:val="16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000 1010202001 0000 110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149,131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42,61</w:t>
            </w:r>
          </w:p>
        </w:tc>
      </w:tr>
      <w:tr w:rsidR="00E3278B" w:rsidRPr="00E3278B" w:rsidTr="00972AF6">
        <w:trPr>
          <w:trHeight w:val="72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000 1010203001 0000 110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201,964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31,07</w:t>
            </w:r>
          </w:p>
        </w:tc>
      </w:tr>
      <w:tr w:rsidR="00E3278B" w:rsidRPr="00E3278B" w:rsidTr="00972AF6">
        <w:trPr>
          <w:trHeight w:val="144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000 1010204001 0000 110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256,136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56,92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9 646,000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5 284,576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54,79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9 646,000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5 284,576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54,79</w:t>
            </w:r>
          </w:p>
        </w:tc>
      </w:tr>
      <w:tr w:rsidR="00E3278B" w:rsidRPr="00E3278B" w:rsidTr="00972AF6">
        <w:trPr>
          <w:trHeight w:val="12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000 1030223001 0000 110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3 354,000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2 290,223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68,28</w:t>
            </w:r>
          </w:p>
        </w:tc>
      </w:tr>
      <w:tr w:rsidR="00E3278B" w:rsidRPr="00E3278B" w:rsidTr="00972AF6">
        <w:trPr>
          <w:trHeight w:val="144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56,01</w:t>
            </w:r>
          </w:p>
        </w:tc>
      </w:tr>
      <w:tr w:rsidR="00E3278B" w:rsidRPr="00E3278B" w:rsidTr="00972AF6">
        <w:trPr>
          <w:trHeight w:val="12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6 261,000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3 452,831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55,15</w:t>
            </w:r>
          </w:p>
        </w:tc>
      </w:tr>
      <w:tr w:rsidR="00E3278B" w:rsidRPr="00E3278B" w:rsidTr="00972AF6">
        <w:trPr>
          <w:trHeight w:val="12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-475,840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20 644,000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9 895,277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47,93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19 040,000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8 277,083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43,47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000 1050201002 0000 110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19 040,000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8 276,980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43,47</w:t>
            </w:r>
          </w:p>
        </w:tc>
      </w:tr>
      <w:tr w:rsidR="00E3278B" w:rsidRPr="00E3278B" w:rsidTr="00972AF6">
        <w:trPr>
          <w:trHeight w:val="72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            1 января 2011 года)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000 1050202002 0000 110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1 474,031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102,94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000 1050301001 0000 110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1 474,031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102,94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144,163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83,82</w:t>
            </w:r>
          </w:p>
        </w:tc>
      </w:tr>
      <w:tr w:rsidR="00E3278B" w:rsidRPr="00E3278B" w:rsidTr="00972AF6">
        <w:trPr>
          <w:trHeight w:val="720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000 1050402002 0000 110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144,163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83,82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1 972,483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65,97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</w:t>
            </w: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общей юрисдикции, мировыми судьями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1 972,483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65,97</w:t>
            </w:r>
          </w:p>
        </w:tc>
      </w:tr>
      <w:tr w:rsidR="00E3278B" w:rsidRPr="00E3278B" w:rsidTr="00972AF6">
        <w:trPr>
          <w:trHeight w:val="72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000 1080301001 0000 110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1 972,483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65,97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18 662,000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8 126,763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43,55</w:t>
            </w:r>
          </w:p>
        </w:tc>
      </w:tr>
      <w:tr w:rsidR="00E3278B" w:rsidRPr="00E3278B" w:rsidTr="00972AF6">
        <w:trPr>
          <w:trHeight w:val="1200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000 1110100000 0000 120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1,530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96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000 1110105005 0000 120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144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17 542,000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7 661,209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43,67</w:t>
            </w:r>
          </w:p>
        </w:tc>
      </w:tr>
      <w:tr w:rsidR="00E3278B" w:rsidRPr="00E3278B" w:rsidTr="00972AF6">
        <w:trPr>
          <w:trHeight w:val="96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15 342,000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6 551,467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42,70</w:t>
            </w:r>
          </w:p>
        </w:tc>
      </w:tr>
      <w:tr w:rsidR="00E3278B" w:rsidRPr="00E3278B" w:rsidTr="00972AF6">
        <w:trPr>
          <w:trHeight w:val="144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000 1110501305 0000 120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7 092,000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3 233,094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45,59</w:t>
            </w:r>
          </w:p>
        </w:tc>
      </w:tr>
      <w:tr w:rsidR="00E3278B" w:rsidRPr="00E3278B" w:rsidTr="00972AF6">
        <w:trPr>
          <w:trHeight w:val="12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000 1110501310 0000 120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11,363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1200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000 1110501313 0000 120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8 250,000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3 307,009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40,08</w:t>
            </w:r>
          </w:p>
        </w:tc>
      </w:tr>
      <w:tr w:rsidR="00E3278B" w:rsidRPr="00E3278B" w:rsidTr="00972AF6">
        <w:trPr>
          <w:trHeight w:val="72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000 1110507000 0000 120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1 109,742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50,44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000 1110507505 0000 120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1 109,742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50,44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000 1110700000 0000 120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110,40</w:t>
            </w:r>
          </w:p>
        </w:tc>
      </w:tr>
      <w:tr w:rsidR="00E3278B" w:rsidRPr="00E3278B" w:rsidTr="00972AF6">
        <w:trPr>
          <w:trHeight w:val="72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000 1110701000 0000 120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110,40</w:t>
            </w:r>
          </w:p>
        </w:tc>
      </w:tr>
      <w:tr w:rsidR="00E3278B" w:rsidRPr="00E3278B" w:rsidTr="00972AF6">
        <w:trPr>
          <w:trHeight w:val="72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000 1110701505 0000 120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110,40</w:t>
            </w:r>
          </w:p>
        </w:tc>
      </w:tr>
      <w:tr w:rsidR="00E3278B" w:rsidRPr="00E3278B" w:rsidTr="00972AF6">
        <w:trPr>
          <w:trHeight w:val="12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000 1110900000 0000 120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1 115,000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458,504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41,12</w:t>
            </w:r>
          </w:p>
        </w:tc>
      </w:tr>
      <w:tr w:rsidR="00E3278B" w:rsidRPr="00E3278B" w:rsidTr="00972AF6">
        <w:trPr>
          <w:trHeight w:val="12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000 1110904000 0000 120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1 115,000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458,504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41,12</w:t>
            </w:r>
          </w:p>
        </w:tc>
      </w:tr>
      <w:tr w:rsidR="00E3278B" w:rsidRPr="00E3278B" w:rsidTr="00972AF6">
        <w:trPr>
          <w:trHeight w:val="12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000 1110904505 0000 120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1 115,000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458,504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41,12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661,896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101,83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661,896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101,83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</w:t>
            </w: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атмосферный воздух стационарными объектами &lt;7&gt;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283,69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Плата за сбросы загрязняющих веществ в водные объекты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000 1120103001 0000 120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22,256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8,90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000 1120104101 0000 120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128,991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000 1130299505 0000 130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932,205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45,47</w:t>
            </w:r>
          </w:p>
        </w:tc>
      </w:tr>
      <w:tr w:rsidR="00E3278B" w:rsidRPr="00E3278B" w:rsidTr="00972AF6">
        <w:trPr>
          <w:trHeight w:val="12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000 1140200000 0000 000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703,214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54,09</w:t>
            </w:r>
          </w:p>
        </w:tc>
      </w:tr>
      <w:tr w:rsidR="00E3278B" w:rsidRPr="00E3278B" w:rsidTr="00972AF6">
        <w:trPr>
          <w:trHeight w:val="144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000 1140205005 0000 410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703,214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54,09</w:t>
            </w:r>
          </w:p>
        </w:tc>
      </w:tr>
      <w:tr w:rsidR="00E3278B" w:rsidRPr="00E3278B" w:rsidTr="00972AF6">
        <w:trPr>
          <w:trHeight w:val="144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000 1140205305 0000 410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703,214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54,09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228,990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30,53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228,990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30,53</w:t>
            </w:r>
          </w:p>
        </w:tc>
      </w:tr>
      <w:tr w:rsidR="00E3278B" w:rsidRPr="00E3278B" w:rsidTr="00972AF6">
        <w:trPr>
          <w:trHeight w:val="96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000 1140601305 0000 430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81,288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81,29</w:t>
            </w:r>
          </w:p>
        </w:tc>
      </w:tr>
      <w:tr w:rsidR="00E3278B" w:rsidRPr="00E3278B" w:rsidTr="00972AF6">
        <w:trPr>
          <w:trHeight w:val="72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000 1140601313 0000 430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147,703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22,72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3 702,000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1 188,480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32,10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000 1160300000 0000 140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69,035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138,07</w:t>
            </w:r>
          </w:p>
        </w:tc>
      </w:tr>
      <w:tr w:rsidR="00E3278B" w:rsidRPr="00E3278B" w:rsidTr="00972AF6">
        <w:trPr>
          <w:trHeight w:val="1200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000 1160301001 0000 140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61,673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123,35</w:t>
            </w:r>
          </w:p>
        </w:tc>
      </w:tr>
      <w:tr w:rsidR="00E3278B" w:rsidRPr="00E3278B" w:rsidTr="00972AF6">
        <w:trPr>
          <w:trHeight w:val="96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000 1160303001 0000 140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96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000 1160600001 0000 140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</w:tr>
      <w:tr w:rsidR="00E3278B" w:rsidRPr="00E3278B" w:rsidTr="00972AF6">
        <w:trPr>
          <w:trHeight w:val="96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000 1160800001 0000 140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</w:t>
            </w:r>
          </w:p>
        </w:tc>
      </w:tr>
      <w:tr w:rsidR="00E3278B" w:rsidRPr="00E3278B" w:rsidTr="00972AF6">
        <w:trPr>
          <w:trHeight w:val="96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000 1160801001 0000 140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1350,00</w:t>
            </w:r>
          </w:p>
        </w:tc>
      </w:tr>
      <w:tr w:rsidR="00E3278B" w:rsidRPr="00E3278B" w:rsidTr="00972AF6">
        <w:trPr>
          <w:trHeight w:val="72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000 1160802001 0000 140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72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000 1162100000 0000 140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78,341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14,78</w:t>
            </w:r>
          </w:p>
        </w:tc>
      </w:tr>
      <w:tr w:rsidR="00E3278B" w:rsidRPr="00E3278B" w:rsidTr="00972AF6">
        <w:trPr>
          <w:trHeight w:val="96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000 1162105005 0000 140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78,341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14,78</w:t>
            </w:r>
          </w:p>
        </w:tc>
      </w:tr>
      <w:tr w:rsidR="00E3278B" w:rsidRPr="00E3278B" w:rsidTr="00972AF6">
        <w:trPr>
          <w:trHeight w:val="16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000 1162500000 0000 140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9,054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2,13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000 1162503001 0000 140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9,054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36,22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000 1162506001 0000 140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960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000 1162800001 0000 140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000 1163000001 0000 140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000 1163003001 0000 140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96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000 1163300000 0000 140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96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000 1163305005 0000 140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96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000 1164300001 0000 140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236,243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17,12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000 1169000000 0000 140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710,207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59,18</w:t>
            </w:r>
          </w:p>
        </w:tc>
      </w:tr>
      <w:tr w:rsidR="00E3278B" w:rsidRPr="00E3278B" w:rsidTr="00972AF6">
        <w:trPr>
          <w:trHeight w:val="72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000 1169005005 0000 140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710,207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59,18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БЕЗВОЗМЕЗДНЫЕ ПОСТУПЛЕНИЯ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440 043,722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209 017,982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47,50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440 043,722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209 032,512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47,50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000 2021000000 0000 151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13 366,269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4 483,926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33,55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2 844,269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1 327,326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46,67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000 2021500105 0000 151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2 844,269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1 327,326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46,67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000 2021500200 0000 151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10 522,000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3 156,600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000 2021500205 0000 151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10 522,000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3 156,600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32 297,289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3 827,758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11,85</w:t>
            </w:r>
          </w:p>
        </w:tc>
      </w:tr>
      <w:tr w:rsidR="00E3278B" w:rsidRPr="00E3278B" w:rsidTr="00972AF6">
        <w:trPr>
          <w:trHeight w:val="72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000 2022502700 0000 151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708,618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72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000 2022502705 0000 151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708,618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000 2022549700 0000 151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1 459,550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1 459,550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000 2022549705 0000 151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1 459,550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1 459,550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Субсидия бюджетам на поддержку отрасли культуры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000 2022551900 0000 151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272,730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000 2022551905 0000 151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272,730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29 856,391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2 368,208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7,93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000 2022999905 0000 151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29 856,391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2 368,208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7,93</w:t>
            </w:r>
          </w:p>
        </w:tc>
      </w:tr>
      <w:tr w:rsidR="00E3278B" w:rsidRPr="00E3278B" w:rsidTr="00972AF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394 380,164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200 720,827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50,90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382 756,410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195 623,081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51,11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000 2023002405 0000 151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382 756,410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195 623,081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51,11</w:t>
            </w:r>
          </w:p>
        </w:tc>
      </w:tr>
      <w:tr w:rsidR="00E3278B" w:rsidRPr="00E3278B" w:rsidTr="00972AF6">
        <w:trPr>
          <w:trHeight w:val="12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000 2023002900 0000 151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7 121,000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2 851,538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40,04</w:t>
            </w:r>
          </w:p>
        </w:tc>
      </w:tr>
      <w:tr w:rsidR="00E3278B" w:rsidRPr="00E3278B" w:rsidTr="00972AF6">
        <w:trPr>
          <w:trHeight w:val="1200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000 2023002905 0000 151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7 121,000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2 851,538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40,04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000 2023511800 0000 151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1 170,500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585,250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E3278B" w:rsidRPr="00E3278B" w:rsidTr="00972AF6">
        <w:trPr>
          <w:trHeight w:val="720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000 2023511805 0000 151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1 170,500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585,250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E3278B" w:rsidRPr="00E3278B" w:rsidTr="00972AF6">
        <w:trPr>
          <w:trHeight w:val="96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000 2023512000 0000 151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421,254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421,254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278B" w:rsidRPr="00E3278B" w:rsidTr="00972AF6">
        <w:trPr>
          <w:trHeight w:val="960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000 2023512005 0000 151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421,254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421,254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000 2023593000 0000 151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2 911,000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1 239,704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42,59</w:t>
            </w:r>
          </w:p>
        </w:tc>
      </w:tr>
      <w:tr w:rsidR="00E3278B" w:rsidRPr="00E3278B" w:rsidTr="00972AF6">
        <w:trPr>
          <w:trHeight w:val="48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000 2023593005 0000 151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2 911,000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1 239,704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42,59</w:t>
            </w:r>
          </w:p>
        </w:tc>
      </w:tr>
      <w:tr w:rsidR="00E3278B" w:rsidRPr="00E3278B" w:rsidTr="00972AF6">
        <w:trPr>
          <w:trHeight w:val="72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-14,530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72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-14,530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278B" w:rsidRPr="00E3278B" w:rsidTr="00972AF6">
        <w:trPr>
          <w:trHeight w:val="72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000 2196001005 0000 151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-14,530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8B" w:rsidRPr="00E3278B" w:rsidRDefault="00E3278B" w:rsidP="00E3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E3278B" w:rsidRDefault="00E3278B"/>
    <w:p w:rsidR="00972AF6" w:rsidRDefault="00972AF6"/>
    <w:p w:rsidR="00972AF6" w:rsidRDefault="00972AF6"/>
    <w:tbl>
      <w:tblPr>
        <w:tblW w:w="1046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3256"/>
        <w:gridCol w:w="703"/>
        <w:gridCol w:w="2547"/>
        <w:gridCol w:w="1412"/>
        <w:gridCol w:w="1413"/>
        <w:gridCol w:w="1129"/>
      </w:tblGrid>
      <w:tr w:rsidR="009B1D6A" w:rsidRPr="009B1D6A" w:rsidTr="00972AF6">
        <w:trPr>
          <w:gridAfter w:val="1"/>
          <w:wAfter w:w="1129" w:type="dxa"/>
          <w:trHeight w:val="282"/>
        </w:trPr>
        <w:tc>
          <w:tcPr>
            <w:tcW w:w="9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2. Расходы бюджета</w:t>
            </w:r>
          </w:p>
        </w:tc>
      </w:tr>
      <w:tr w:rsidR="009B1D6A" w:rsidRPr="009B1D6A" w:rsidTr="00972AF6">
        <w:trPr>
          <w:trHeight w:val="259"/>
        </w:trPr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9B1D6A" w:rsidRPr="009B1D6A" w:rsidTr="00972AF6">
        <w:trPr>
          <w:trHeight w:val="229"/>
        </w:trPr>
        <w:tc>
          <w:tcPr>
            <w:tcW w:w="3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показателя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9B1D6A" w:rsidRPr="009B1D6A" w:rsidTr="00972AF6">
        <w:trPr>
          <w:trHeight w:val="1020"/>
        </w:trPr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1D6A" w:rsidRPr="009B1D6A" w:rsidTr="00972AF6">
        <w:trPr>
          <w:trHeight w:val="229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9B1D6A" w:rsidRPr="009B1D6A" w:rsidTr="00972AF6">
        <w:trPr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774 921,909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343 755,695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44,36</w:t>
            </w:r>
          </w:p>
        </w:tc>
      </w:tr>
      <w:tr w:rsidR="009B1D6A" w:rsidRPr="009B1D6A" w:rsidTr="00972AF6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84 363,071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32 412,357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38,42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2 134,434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791,281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37,07</w:t>
            </w:r>
          </w:p>
        </w:tc>
      </w:tr>
      <w:tr w:rsidR="009B1D6A" w:rsidRPr="009B1D6A" w:rsidTr="00972AF6">
        <w:trPr>
          <w:trHeight w:val="96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2 134,434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791,281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37,07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2 134,434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791,281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37,07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1 639,352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609,946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37,21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495,082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181,334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36,63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3 385,644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1 433,905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42,35</w:t>
            </w:r>
          </w:p>
        </w:tc>
      </w:tr>
      <w:tr w:rsidR="009B1D6A" w:rsidRPr="009B1D6A" w:rsidTr="00972AF6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3 375,544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1 427,715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42,30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3 375,544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1 427,715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42,30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2 457,104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1 053,290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42,87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35,71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742,040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314,425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42,37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6,190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6,190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6,190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33 951,716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12 206,955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35,95</w:t>
            </w:r>
          </w:p>
        </w:tc>
      </w:tr>
      <w:tr w:rsidR="009B1D6A" w:rsidRPr="009B1D6A" w:rsidTr="00972AF6">
        <w:trPr>
          <w:trHeight w:val="96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31 369,717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11 490,495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36,63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31 369,717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11 490,495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36,63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24 010,994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8 949,912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37,27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113,520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7 245,203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2 535,021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34,99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1 529,739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484,449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31,67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1 529,739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484,449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31,67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1 529,739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484,449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31,67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1 052,260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232,011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22,05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1 052,260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232,011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22,05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892,130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223,587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25,06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17,11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0,63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Судебная система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421,254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421,254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421,254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421,254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12 155,372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4 488,452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36,93</w:t>
            </w:r>
          </w:p>
        </w:tc>
      </w:tr>
      <w:tr w:rsidR="009B1D6A" w:rsidRPr="009B1D6A" w:rsidTr="00972AF6">
        <w:trPr>
          <w:trHeight w:val="96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11 235,772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4 251,150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37,84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11 235,772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4 251,150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37,84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8 580,936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3 392,806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39,54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1,90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2 591,836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857,144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33,07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914,100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25,92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914,100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25,92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914,100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25,92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6,56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6,56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14,44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Резервные фонды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Резервные средства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32 114,651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13 491,766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42,01</w:t>
            </w:r>
          </w:p>
        </w:tc>
      </w:tr>
      <w:tr w:rsidR="009B1D6A" w:rsidRPr="009B1D6A" w:rsidTr="00972AF6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11 425,364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4 551,028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39,83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9 021,916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3 480,330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38,58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6 871,384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2 708,046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39,41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8,49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2 075,112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765,885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36,91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2 403,448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1 070,697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44,55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1 831,340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834,831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45,59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35,020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537,088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235,506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43,85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10 555,599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4 113,562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38,97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10 555,599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4 113,562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38,97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10 555,599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4 113,562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38,97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населению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9 831,577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4 763,990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48,46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9 831,577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4 763,990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48,46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9 831,577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4 763,990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48,46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49,436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20,01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Исполнение судебных актов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233,250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15,25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16,58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3,63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4,63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НАЦИОНАЛЬНАЯ ОБОРОНА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1 170,500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585,250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1 170,500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585,250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1 170,500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585,250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000 0203 0000000000 530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1 170,500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585,250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НАЦИОНАЛЬНАЯ ЭКОНОМИКА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19 819,927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7 028,399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35,46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409,868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409,868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409,868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409,868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Транспорт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3 386,650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1 209,529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35,71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7,650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000 0408 0000000000 800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3 379,000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1 209,529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35,80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3 379,000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1 209,529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35,80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000 0408 0000000000 811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3 379,000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1 209,529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35,80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15 191,409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5 694,771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37,49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15 191,409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5 694,771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37,49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15 191,409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5 694,771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37,49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15 191,409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5 694,771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37,49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Связь и информатика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94,099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20,91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000 0410 0000000000 200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94,099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20,91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000 0410 0000000000 240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94,099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20,91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000 0410 0000000000 244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94,099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20,91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7,85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000 0412 0000000000 612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29 194,487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868,651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2,98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Жилищное хозяйство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1 244,260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355,785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28,59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1 244,260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355,785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28,59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1 244,260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355,785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28,59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1 244,260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355,785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28,59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Коммунальное хозяйство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27 181,297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150,975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</w:t>
            </w:r>
          </w:p>
        </w:tc>
      </w:tr>
      <w:tr w:rsidR="009B1D6A" w:rsidRPr="009B1D6A" w:rsidTr="00972AF6">
        <w:trPr>
          <w:trHeight w:val="9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62,816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25,581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40,72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62,816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25,581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40,72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40,72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40,75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2 036,280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124,831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6,13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2 036,280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124,831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6,13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2 036,280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124,831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6,13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25 078,201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25 078,201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25 078,201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14,05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14,05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14,26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5,96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Благоустройство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768,696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361,891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47,08</w:t>
            </w:r>
          </w:p>
        </w:tc>
      </w:tr>
      <w:tr w:rsidR="009B1D6A" w:rsidRPr="009B1D6A" w:rsidTr="00972AF6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228,696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44,74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228,696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44,74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175,656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44,74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000 0503 0000000000 119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53,040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23,734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44,75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259,567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48,07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259,567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48,07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259,567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48,07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ОБРАЗОВАНИЕ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573 911,257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272 811,426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47,54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Дошкольное образование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165 280,606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72 031,737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43,58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165 280,606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72 031,737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43,58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165 280,606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72 031,737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43,58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161 753,339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69 654,591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43,06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3 527,267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2 377,146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67,39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Общее образование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336 026,581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169 146,731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50,34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335 981,581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169 101,776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50,33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335 981,581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169 101,776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50,33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320 594,822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162 451,596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50,67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15 386,759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6 650,180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43,22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Начальное профессиональное образование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47 804,108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21 369,666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47 804,108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21 369,666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47 804,108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21 369,666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44,70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46 865,569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21 343,390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45,54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938,539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000 0705 0000000000 000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60,28</w:t>
            </w:r>
          </w:p>
        </w:tc>
      </w:tr>
      <w:tr w:rsidR="009B1D6A" w:rsidRPr="009B1D6A" w:rsidTr="00972AF6">
        <w:trPr>
          <w:trHeight w:val="9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000 0705 0000000000 100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150,701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60,28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000 0705 0000000000 110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150,701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60,28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000 0705 0000000000 112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60,28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Молодежная политика и оздоровление детей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7 056,000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3 570,656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1,49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1,49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000 0707 0000000000 321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1,49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6 506,000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3 513,214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6 506,000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3 513,214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6 506,000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3 513,214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17 493,961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6 541,935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37,40</w:t>
            </w:r>
          </w:p>
        </w:tc>
      </w:tr>
      <w:tr w:rsidR="009B1D6A" w:rsidRPr="009B1D6A" w:rsidTr="00972AF6">
        <w:trPr>
          <w:trHeight w:val="9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15 517,071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5 718,016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36,85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10 721,176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4 150,740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38,72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8 192,912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3 259,633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39,79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2 474,264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891,107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36,02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4 795,895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1 567,276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32,68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3 649,858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1 209,771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33,15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33,650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15,45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1 112,387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352,305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31,67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1 378,790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542,077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39,32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1 378,790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542,077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39,32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1 378,790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542,077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39,32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40,59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Премии и гранты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000 0709 0000000000 350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40,59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50,68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50,68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55,73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43,98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46,05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КУЛЬТУРА, КИНЕМАТОГРАФИЯ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31 670,500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12 370,838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39,06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Культура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31 670,500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12 370,838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39,06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Премии и гранты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000 0801 0000000000 350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1 433,000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429,900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1 433,000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429,900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30 137,500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11 940,938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39,62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30 137,500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11 940,938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39,62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28 601,452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11 723,243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40,99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1 536,048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217,694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14,17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СОЦИАЛЬНАЯ ПОЛИТИКА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11 666,008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6 170,182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52,89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Пенсионное обеспечение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2 185,458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1 048,621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47,98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2 185,358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1 048,621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47,98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2 185,358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1 048,621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47,98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2 185,358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1 048,621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47,98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2 359,550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2 275,090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96,42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2 359,550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2 275,090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96,42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2 359,550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2 275,090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96,42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2 359,550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2 275,090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96,42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Охрана семьи и детства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7 121,000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2 846,471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39,97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34,56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34,56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34,56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7 050,495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2 822,103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40,03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7 050,495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2 822,103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40,03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7 050,495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2 822,103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40,03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49,71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Массовый спорт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49,71</w:t>
            </w:r>
          </w:p>
        </w:tc>
      </w:tr>
      <w:tr w:rsidR="009B1D6A" w:rsidRPr="009B1D6A" w:rsidTr="00972AF6">
        <w:trPr>
          <w:trHeight w:val="9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290,300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40,72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290,300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40,72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000 1102 0000000000 113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40,72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32,84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32,84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32,84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61,11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Периодическая печать и издательства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000 1202 0000000000 000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61,11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000 1202 0000000000 800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61,11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000 1202 0000000000 810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61,11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000 1202 0000000000 811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61,11</w:t>
            </w:r>
          </w:p>
        </w:tc>
      </w:tr>
      <w:tr w:rsidR="009B1D6A" w:rsidRPr="009B1D6A" w:rsidTr="00972AF6">
        <w:trPr>
          <w:trHeight w:val="7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000 1400 0000000000 000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21 296,160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10 496,292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49,29</w:t>
            </w:r>
          </w:p>
        </w:tc>
      </w:tr>
      <w:tr w:rsidR="009B1D6A" w:rsidRPr="009B1D6A" w:rsidTr="00972AF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21 296,160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10 496,292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49,29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21 296,160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10 496,292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49,29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21 296,160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10 496,292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49,29</w:t>
            </w:r>
          </w:p>
        </w:tc>
      </w:tr>
      <w:tr w:rsidR="009B1D6A" w:rsidRPr="009B1D6A" w:rsidTr="00972A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21 296,160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10 496,292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49,29</w:t>
            </w:r>
          </w:p>
        </w:tc>
      </w:tr>
      <w:tr w:rsidR="009B1D6A" w:rsidRPr="009B1D6A" w:rsidTr="00972AF6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-8 858,187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-1 233,914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6A" w:rsidRPr="009B1D6A" w:rsidRDefault="009B1D6A" w:rsidP="009B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1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:rsidR="00E3278B" w:rsidRDefault="00E3278B"/>
    <w:p w:rsidR="00972AF6" w:rsidRDefault="00972AF6"/>
    <w:p w:rsidR="00972AF6" w:rsidRDefault="00972AF6"/>
    <w:p w:rsidR="00972AF6" w:rsidRDefault="00972AF6"/>
    <w:tbl>
      <w:tblPr>
        <w:tblW w:w="10490" w:type="dxa"/>
        <w:tblLook w:val="04A0" w:firstRow="1" w:lastRow="0" w:firstColumn="1" w:lastColumn="0" w:noHBand="0" w:noVBand="1"/>
      </w:tblPr>
      <w:tblGrid>
        <w:gridCol w:w="3261"/>
        <w:gridCol w:w="739"/>
        <w:gridCol w:w="2521"/>
        <w:gridCol w:w="1417"/>
        <w:gridCol w:w="1418"/>
        <w:gridCol w:w="1134"/>
      </w:tblGrid>
      <w:tr w:rsidR="00E84BAA" w:rsidRPr="00E84BAA" w:rsidTr="00972AF6">
        <w:trPr>
          <w:trHeight w:val="282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E84BAA" w:rsidRPr="00E84BAA" w:rsidTr="00972AF6">
        <w:trPr>
          <w:trHeight w:val="282"/>
        </w:trPr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E84BAA" w:rsidRPr="00E84BAA" w:rsidTr="00972AF6">
        <w:trPr>
          <w:trHeight w:val="229"/>
        </w:trPr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показателя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E84BAA" w:rsidRPr="00E84BAA" w:rsidTr="00972AF6">
        <w:trPr>
          <w:trHeight w:val="1275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4BAA" w:rsidRPr="00E84BAA" w:rsidTr="00972AF6">
        <w:trPr>
          <w:trHeight w:val="2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84BAA" w:rsidRPr="00E84BAA" w:rsidTr="00972AF6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8 858,187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13,93</w:t>
            </w:r>
          </w:p>
        </w:tc>
      </w:tr>
      <w:tr w:rsidR="00E84BAA" w:rsidRPr="00E84BAA" w:rsidTr="00972AF6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в том числе: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6 080,300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84BAA" w:rsidRPr="00E84BAA" w:rsidTr="00972AF6">
        <w:trPr>
          <w:trHeight w:val="495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4BAA" w:rsidRPr="00E84BAA" w:rsidTr="00972AF6">
        <w:trPr>
          <w:trHeight w:val="2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84BAA" w:rsidRPr="00E84BAA" w:rsidTr="00972AF6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4 989,649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84BAA" w:rsidRPr="00E84BAA" w:rsidTr="00972AF6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5 689,649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84BAA" w:rsidRPr="00E84BAA" w:rsidTr="00972AF6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000 0102000005 0000 710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5 689,649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84BAA" w:rsidRPr="00E84BAA" w:rsidTr="00972AF6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84BAA" w:rsidRPr="00E84BAA" w:rsidTr="00972AF6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000 0102000005 0000 810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84BAA" w:rsidRPr="00E84BAA" w:rsidTr="00972AF6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1 090,651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84BAA" w:rsidRPr="00E84BAA" w:rsidTr="00972AF6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1 090,651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84BAA" w:rsidRPr="00E84BAA" w:rsidTr="00972AF6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1 090,651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84BAA" w:rsidRPr="00E84BAA" w:rsidTr="00972AF6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бюджетных кредитов, предоставленных юридическим </w:t>
            </w:r>
            <w:proofErr w:type="gramStart"/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лицам  в</w:t>
            </w:r>
            <w:proofErr w:type="gramEnd"/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000 0106050100 0000 600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1 090,651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84BAA" w:rsidRPr="00E84BAA" w:rsidTr="00972AF6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000 0106050105 0000 640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1 090,651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84BAA" w:rsidRPr="00E84BAA" w:rsidTr="00972AF6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внешнего финансирования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84BAA" w:rsidRPr="00E84BAA" w:rsidTr="00972AF6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84BAA" w:rsidRPr="00E84BAA" w:rsidTr="00972AF6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2 777,887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44,42</w:t>
            </w:r>
          </w:p>
        </w:tc>
      </w:tr>
      <w:tr w:rsidR="00E84BAA" w:rsidRPr="00E84BAA" w:rsidTr="00972AF6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2 777,887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44,42</w:t>
            </w:r>
          </w:p>
        </w:tc>
      </w:tr>
      <w:tr w:rsidR="00E84BAA" w:rsidRPr="00E84BAA" w:rsidTr="00972AF6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-772 844,022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-342 876,237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44,37</w:t>
            </w:r>
          </w:p>
        </w:tc>
      </w:tr>
      <w:tr w:rsidR="00E84BAA" w:rsidRPr="00E84BAA" w:rsidTr="00972AF6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-772 844,022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-342 876,237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44,37</w:t>
            </w:r>
          </w:p>
        </w:tc>
      </w:tr>
      <w:tr w:rsidR="00E84BAA" w:rsidRPr="00E84BAA" w:rsidTr="00972AF6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-772 844,022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-342 876,237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44,37</w:t>
            </w:r>
          </w:p>
        </w:tc>
      </w:tr>
      <w:tr w:rsidR="00E84BAA" w:rsidRPr="00E84BAA" w:rsidTr="00972AF6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Увеличение прочих остатков денежных </w:t>
            </w:r>
            <w:proofErr w:type="gramStart"/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  бюджетов</w:t>
            </w:r>
            <w:proofErr w:type="gramEnd"/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районов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-772 844,022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-342 876,237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44,37</w:t>
            </w:r>
          </w:p>
        </w:tc>
      </w:tr>
      <w:tr w:rsidR="00E84BAA" w:rsidRPr="00E84BAA" w:rsidTr="00972AF6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775 621,909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344 110,151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44,37</w:t>
            </w:r>
          </w:p>
        </w:tc>
      </w:tr>
      <w:tr w:rsidR="00E84BAA" w:rsidRPr="00E84BAA" w:rsidTr="00972AF6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775 621,909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344 110,151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44,37</w:t>
            </w:r>
          </w:p>
        </w:tc>
      </w:tr>
      <w:tr w:rsidR="00E84BAA" w:rsidRPr="00E84BAA" w:rsidTr="00972AF6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775 621,909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344 110,151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44,37</w:t>
            </w:r>
          </w:p>
        </w:tc>
      </w:tr>
      <w:tr w:rsidR="00E84BAA" w:rsidRPr="00E84BAA" w:rsidTr="00972AF6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775 621,909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344 110,151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44,37</w:t>
            </w:r>
          </w:p>
        </w:tc>
      </w:tr>
      <w:tr w:rsidR="00E84BAA" w:rsidRPr="00E84BAA" w:rsidTr="00972AF6">
        <w:trPr>
          <w:trHeight w:val="259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AA" w:rsidRPr="00E84BAA" w:rsidRDefault="00E84BAA" w:rsidP="00E8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4B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84BAA" w:rsidRDefault="00E84BAA"/>
    <w:sectPr w:rsidR="00E84BAA" w:rsidSect="00972AF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A8"/>
    <w:rsid w:val="000D25A8"/>
    <w:rsid w:val="0052658E"/>
    <w:rsid w:val="00717E82"/>
    <w:rsid w:val="00972AF6"/>
    <w:rsid w:val="009B1D6A"/>
    <w:rsid w:val="00E3278B"/>
    <w:rsid w:val="00E84BAA"/>
    <w:rsid w:val="00F4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57C01-69D4-4513-9CFC-8EB7453B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7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278B"/>
    <w:rPr>
      <w:color w:val="800080"/>
      <w:u w:val="single"/>
    </w:rPr>
  </w:style>
  <w:style w:type="paragraph" w:customStyle="1" w:styleId="xl239">
    <w:name w:val="xl239"/>
    <w:basedOn w:val="a"/>
    <w:rsid w:val="00E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E327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E327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E327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E327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E3278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E3278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E3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E3278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E3278B"/>
    <w:pPr>
      <w:pBdr>
        <w:top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E3278B"/>
    <w:pPr>
      <w:pBdr>
        <w:top w:val="single" w:sz="4" w:space="0" w:color="000000"/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E327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E3278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E32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E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E3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5">
    <w:name w:val="xl255"/>
    <w:basedOn w:val="a"/>
    <w:rsid w:val="00E3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6">
    <w:name w:val="xl256"/>
    <w:basedOn w:val="a"/>
    <w:rsid w:val="00E3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E3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E3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E3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E3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E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E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E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E3278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5">
    <w:name w:val="xl265"/>
    <w:basedOn w:val="a"/>
    <w:rsid w:val="00E327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6">
    <w:name w:val="xl266"/>
    <w:basedOn w:val="a"/>
    <w:rsid w:val="00E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E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8">
    <w:name w:val="xl268"/>
    <w:basedOn w:val="a"/>
    <w:rsid w:val="00E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E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70">
    <w:name w:val="xl270"/>
    <w:basedOn w:val="a"/>
    <w:rsid w:val="00E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E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E3278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E327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E327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5">
    <w:name w:val="xl275"/>
    <w:basedOn w:val="a"/>
    <w:rsid w:val="00E327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a"/>
    <w:rsid w:val="00E3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E3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8">
    <w:name w:val="xl278"/>
    <w:basedOn w:val="a"/>
    <w:rsid w:val="00E3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9">
    <w:name w:val="xl279"/>
    <w:basedOn w:val="a"/>
    <w:rsid w:val="00E3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0">
    <w:name w:val="xl280"/>
    <w:basedOn w:val="a"/>
    <w:rsid w:val="00E327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81">
    <w:name w:val="xl281"/>
    <w:basedOn w:val="a"/>
    <w:rsid w:val="00E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82">
    <w:name w:val="xl282"/>
    <w:basedOn w:val="a"/>
    <w:rsid w:val="00E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83">
    <w:name w:val="xl283"/>
    <w:basedOn w:val="a"/>
    <w:rsid w:val="00E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84">
    <w:name w:val="xl284"/>
    <w:basedOn w:val="a"/>
    <w:rsid w:val="00E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5">
    <w:name w:val="xl285"/>
    <w:basedOn w:val="a"/>
    <w:rsid w:val="00E327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8271</Words>
  <Characters>47145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Ипатова А М</dc:creator>
  <cp:keywords/>
  <dc:description/>
  <cp:lastModifiedBy>Ипатова А М</cp:lastModifiedBy>
  <cp:revision>6</cp:revision>
  <dcterms:created xsi:type="dcterms:W3CDTF">2018-07-09T23:39:00Z</dcterms:created>
  <dcterms:modified xsi:type="dcterms:W3CDTF">2018-07-11T22:19:00Z</dcterms:modified>
</cp:coreProperties>
</file>