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A0" w:rsidRPr="003F05A0" w:rsidRDefault="003F05A0" w:rsidP="003F05A0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3F05A0" w:rsidRPr="003F05A0" w:rsidRDefault="003F05A0" w:rsidP="003F0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F05A0" w:rsidRPr="003F05A0" w:rsidRDefault="003F05A0" w:rsidP="003F0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sz w:val="20"/>
          <w:szCs w:val="20"/>
        </w:rPr>
        <w:t>Черниговского района от «</w:t>
      </w:r>
      <w:r w:rsidR="00FC7B4F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3F05A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C7B4F">
        <w:rPr>
          <w:rFonts w:ascii="Times New Roman" w:eastAsia="Times New Roman" w:hAnsi="Times New Roman" w:cs="Times New Roman"/>
          <w:sz w:val="20"/>
          <w:szCs w:val="20"/>
        </w:rPr>
        <w:t xml:space="preserve">июня </w:t>
      </w:r>
      <w:r w:rsidRPr="003F05A0">
        <w:rPr>
          <w:rFonts w:ascii="Times New Roman" w:eastAsia="Times New Roman" w:hAnsi="Times New Roman" w:cs="Times New Roman"/>
          <w:sz w:val="20"/>
          <w:szCs w:val="20"/>
        </w:rPr>
        <w:t xml:space="preserve">2018  № </w:t>
      </w:r>
      <w:r w:rsidR="00FC7B4F">
        <w:rPr>
          <w:rFonts w:ascii="Times New Roman" w:eastAsia="Times New Roman" w:hAnsi="Times New Roman" w:cs="Times New Roman"/>
          <w:sz w:val="20"/>
          <w:szCs w:val="20"/>
        </w:rPr>
        <w:t>373</w:t>
      </w:r>
      <w:r w:rsidRPr="003F05A0">
        <w:rPr>
          <w:rFonts w:ascii="Times New Roman" w:eastAsia="Times New Roman" w:hAnsi="Times New Roman" w:cs="Times New Roman"/>
          <w:sz w:val="20"/>
          <w:szCs w:val="20"/>
        </w:rPr>
        <w:t>-па</w:t>
      </w:r>
    </w:p>
    <w:p w:rsidR="003F05A0" w:rsidRPr="003F05A0" w:rsidRDefault="003F05A0" w:rsidP="003F0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sz w:val="20"/>
          <w:szCs w:val="20"/>
        </w:rPr>
        <w:t>Приложение N1</w:t>
      </w:r>
    </w:p>
    <w:p w:rsidR="003F05A0" w:rsidRPr="003F05A0" w:rsidRDefault="003F05A0" w:rsidP="003F0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sz w:val="20"/>
          <w:szCs w:val="20"/>
        </w:rPr>
        <w:t>к подпрограмме «Развитие транспортного хозяйства</w:t>
      </w:r>
    </w:p>
    <w:p w:rsidR="003F05A0" w:rsidRPr="003F05A0" w:rsidRDefault="003F05A0" w:rsidP="003F05A0">
      <w:pPr>
        <w:spacing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sz w:val="20"/>
          <w:szCs w:val="20"/>
        </w:rPr>
        <w:t>в Черниговском районе» на 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F05A0">
        <w:rPr>
          <w:rFonts w:ascii="Times New Roman" w:eastAsia="Times New Roman" w:hAnsi="Times New Roman" w:cs="Times New Roman"/>
          <w:sz w:val="20"/>
          <w:szCs w:val="20"/>
        </w:rPr>
        <w:t>-20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F05A0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3F05A0" w:rsidRPr="003F05A0" w:rsidRDefault="003F05A0" w:rsidP="003F05A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3F05A0" w:rsidRPr="003F05A0" w:rsidRDefault="003F05A0" w:rsidP="003F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79"/>
      <w:bookmarkEnd w:id="0"/>
      <w:r w:rsidRPr="003F05A0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</w:p>
    <w:p w:rsidR="003F05A0" w:rsidRPr="003F05A0" w:rsidRDefault="003F05A0" w:rsidP="003F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b/>
          <w:bCs/>
          <w:sz w:val="27"/>
          <w:szCs w:val="27"/>
        </w:rPr>
        <w:t>МЕРОПРИЯТИЙ И ОБЪЕМ ФИНАНСИРОВАНИЯ ПОДПРОГРАММЫ</w:t>
      </w:r>
    </w:p>
    <w:p w:rsidR="003F05A0" w:rsidRPr="003F05A0" w:rsidRDefault="003F05A0" w:rsidP="003F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Pr="003F05A0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Развитие транспортного хозяйства в Черниговском районе»</w:t>
      </w:r>
    </w:p>
    <w:p w:rsidR="003F05A0" w:rsidRPr="003F05A0" w:rsidRDefault="003F05A0" w:rsidP="003F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5A0">
        <w:rPr>
          <w:rFonts w:ascii="Times New Roman" w:eastAsia="Times New Roman" w:hAnsi="Times New Roman" w:cs="Times New Roman"/>
          <w:b/>
          <w:sz w:val="27"/>
          <w:szCs w:val="27"/>
        </w:rPr>
        <w:t>на 2018-20120годы»</w:t>
      </w:r>
    </w:p>
    <w:p w:rsidR="003F05A0" w:rsidRPr="003F05A0" w:rsidRDefault="003F05A0" w:rsidP="003F05A0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6"/>
        <w:gridCol w:w="4019"/>
        <w:gridCol w:w="1467"/>
        <w:gridCol w:w="1159"/>
        <w:gridCol w:w="1159"/>
        <w:gridCol w:w="1535"/>
      </w:tblGrid>
      <w:tr w:rsidR="003F05A0" w:rsidRPr="003F05A0" w:rsidTr="003F05A0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Стоимость, тыс. руб.</w:t>
            </w:r>
          </w:p>
        </w:tc>
        <w:tc>
          <w:tcPr>
            <w:tcW w:w="3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Стоимость работ за счет средств бюджета района по годам, тыс. руб.</w:t>
            </w:r>
          </w:p>
        </w:tc>
      </w:tr>
      <w:tr w:rsidR="003F05A0" w:rsidRPr="003F05A0" w:rsidTr="003F05A0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3F05A0" w:rsidRPr="003F05A0" w:rsidTr="003F05A0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Субсидии организациям автомобильного транспорта на возмещение недополученных доходов в связи сосуществлению пассажирских перевозок автомобильным транспортом на городских и пригородных маршрутах на территории Черниговского района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9779</w:t>
            </w:r>
            <w:r w:rsidR="00D553C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3379,0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3F05A0" w:rsidRPr="003F05A0" w:rsidTr="003F05A0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Приобретение бланков карт маршрутов и свидетельств об осуществлении перевозок по маршрутам регулярных перевозок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EE2813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0B22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EE2813" w:rsidP="000B227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0B227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EE2813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EE2813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5A0" w:rsidRPr="003F05A0" w:rsidTr="003F05A0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3F05A0" w:rsidP="003F05A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A0">
              <w:rPr>
                <w:rFonts w:ascii="Times New Roman" w:eastAsia="Times New Roman" w:hAnsi="Times New Roman" w:cs="Times New Roman"/>
                <w:sz w:val="27"/>
                <w:szCs w:val="27"/>
              </w:rPr>
              <w:t>Итого по Программе: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D553CE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9786,</w:t>
            </w:r>
            <w:r w:rsidR="000B22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BB50C8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3386,</w:t>
            </w:r>
            <w:r w:rsidR="000B22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BB50C8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5A0" w:rsidRPr="003F05A0" w:rsidRDefault="00BB50C8" w:rsidP="003F05A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  <w:bookmarkStart w:id="1" w:name="_GoBack"/>
            <w:bookmarkEnd w:id="1"/>
          </w:p>
        </w:tc>
      </w:tr>
    </w:tbl>
    <w:p w:rsidR="003F05A0" w:rsidRPr="003F05A0" w:rsidRDefault="003F05A0" w:rsidP="003F05A0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4946E9" w:rsidRDefault="004946E9"/>
    <w:sectPr w:rsidR="004946E9" w:rsidSect="00EF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5A0"/>
    <w:rsid w:val="000B227A"/>
    <w:rsid w:val="003F05A0"/>
    <w:rsid w:val="004946E9"/>
    <w:rsid w:val="00861230"/>
    <w:rsid w:val="00BB50C8"/>
    <w:rsid w:val="00D553CE"/>
    <w:rsid w:val="00EE2813"/>
    <w:rsid w:val="00EF0B4B"/>
    <w:rsid w:val="00FC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5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communal-05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5</cp:revision>
  <dcterms:created xsi:type="dcterms:W3CDTF">2018-06-27T05:41:00Z</dcterms:created>
  <dcterms:modified xsi:type="dcterms:W3CDTF">2018-06-29T00:05:00Z</dcterms:modified>
</cp:coreProperties>
</file>