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20" w:rsidRDefault="000C7120" w:rsidP="000C7120">
      <w:pPr>
        <w:ind w:right="-284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86740" cy="79375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120" w:rsidRDefault="000C7120" w:rsidP="000C7120">
      <w:pPr>
        <w:jc w:val="center"/>
        <w:rPr>
          <w:b/>
          <w:color w:val="000000"/>
          <w:sz w:val="32"/>
          <w:szCs w:val="32"/>
        </w:rPr>
      </w:pPr>
    </w:p>
    <w:p w:rsidR="000C7120" w:rsidRDefault="000C7120" w:rsidP="000C712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 Черниговского района</w:t>
      </w:r>
    </w:p>
    <w:p w:rsidR="000C7120" w:rsidRDefault="000C7120" w:rsidP="000C7120">
      <w:pPr>
        <w:jc w:val="both"/>
        <w:rPr>
          <w:color w:val="000000"/>
          <w:sz w:val="32"/>
          <w:szCs w:val="32"/>
        </w:rPr>
      </w:pPr>
    </w:p>
    <w:p w:rsidR="000C7120" w:rsidRDefault="000C7120" w:rsidP="000C7120">
      <w:pPr>
        <w:jc w:val="both"/>
        <w:rPr>
          <w:color w:val="000000"/>
          <w:sz w:val="32"/>
          <w:szCs w:val="32"/>
        </w:rPr>
      </w:pPr>
    </w:p>
    <w:p w:rsidR="000C7120" w:rsidRDefault="000C7120" w:rsidP="000C712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0C7120" w:rsidRDefault="000C7120" w:rsidP="000C7120">
      <w:pPr>
        <w:jc w:val="center"/>
        <w:rPr>
          <w:color w:val="000000"/>
          <w:sz w:val="28"/>
          <w:szCs w:val="28"/>
        </w:rPr>
      </w:pPr>
    </w:p>
    <w:p w:rsidR="000C7120" w:rsidRDefault="000C7120" w:rsidP="000C7120">
      <w:pPr>
        <w:jc w:val="center"/>
        <w:rPr>
          <w:color w:val="000000"/>
          <w:sz w:val="28"/>
          <w:szCs w:val="28"/>
        </w:rPr>
      </w:pPr>
    </w:p>
    <w:p w:rsidR="000C7120" w:rsidRDefault="008F61B1" w:rsidP="008F61B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18.03.</w:t>
      </w:r>
      <w:r w:rsidR="000C7120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 xml:space="preserve">20                    </w:t>
      </w:r>
      <w:r w:rsidR="000C7120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     </w:t>
      </w:r>
      <w:r w:rsidR="000C7120">
        <w:rPr>
          <w:b/>
          <w:color w:val="000000"/>
          <w:sz w:val="28"/>
          <w:szCs w:val="28"/>
        </w:rPr>
        <w:t xml:space="preserve">  с. Черниговка                          </w:t>
      </w:r>
      <w:r>
        <w:rPr>
          <w:b/>
          <w:color w:val="000000"/>
          <w:sz w:val="28"/>
          <w:szCs w:val="28"/>
        </w:rPr>
        <w:t xml:space="preserve">          </w:t>
      </w:r>
      <w:r w:rsidR="000C7120">
        <w:rPr>
          <w:b/>
          <w:color w:val="000000"/>
          <w:sz w:val="28"/>
          <w:szCs w:val="28"/>
        </w:rPr>
        <w:t xml:space="preserve">  № </w:t>
      </w:r>
      <w:r>
        <w:rPr>
          <w:b/>
          <w:color w:val="000000"/>
          <w:sz w:val="28"/>
          <w:szCs w:val="28"/>
        </w:rPr>
        <w:t>179-па</w:t>
      </w:r>
      <w:r w:rsidR="000C7120">
        <w:rPr>
          <w:color w:val="000000"/>
          <w:sz w:val="28"/>
          <w:szCs w:val="28"/>
        </w:rPr>
        <w:br/>
      </w:r>
    </w:p>
    <w:p w:rsidR="000C7120" w:rsidRDefault="000C7120" w:rsidP="000C7120">
      <w:pPr>
        <w:jc w:val="center"/>
      </w:pPr>
    </w:p>
    <w:p w:rsidR="000C7120" w:rsidRDefault="000C7120" w:rsidP="000C7120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3"/>
      </w:tblGrid>
      <w:tr w:rsidR="000C7120" w:rsidTr="000C7120">
        <w:tc>
          <w:tcPr>
            <w:tcW w:w="4253" w:type="dxa"/>
            <w:hideMark/>
          </w:tcPr>
          <w:p w:rsidR="000C7120" w:rsidRDefault="000C7120">
            <w:pPr>
              <w:rPr>
                <w:rFonts w:eastAsia="Arial Unicode MS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 в  административный регламент по осуществлению муниципального жилищного контроля</w:t>
            </w:r>
          </w:p>
        </w:tc>
      </w:tr>
    </w:tbl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Жилищного Кодекса Российской Федерации,  Уставом Черниговского муниципального района </w:t>
      </w:r>
    </w:p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0C7120" w:rsidRDefault="000C7120" w:rsidP="000C7120">
      <w:pPr>
        <w:ind w:firstLine="690"/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widowControl w:val="0"/>
        <w:tabs>
          <w:tab w:val="left" w:pos="0"/>
        </w:tabs>
        <w:autoSpaceDE w:val="0"/>
        <w:spacing w:before="108" w:after="108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1.Внести в административный регламент по исполнению  муниципальной функции «Осуществление муниципального жилищного контроля на территории Черниговского муниципального района»,</w:t>
      </w:r>
      <w:r>
        <w:rPr>
          <w:rFonts w:eastAsia="WenQuanYi Micro Hei"/>
          <w:sz w:val="28"/>
          <w:szCs w:val="28"/>
          <w:lang w:eastAsia="hi-IN" w:bidi="hi-IN"/>
        </w:rPr>
        <w:t xml:space="preserve"> утвержденный Постановлением Администрации Черниговского района от 31.10.2019г. № 705-НПА, следующие изменения:</w:t>
      </w:r>
      <w:r>
        <w:rPr>
          <w:sz w:val="28"/>
          <w:szCs w:val="28"/>
        </w:rPr>
        <w:t xml:space="preserve"> </w:t>
      </w:r>
    </w:p>
    <w:p w:rsidR="00A05C9C" w:rsidRDefault="000C7120" w:rsidP="0077619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74469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17446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7619B">
        <w:rPr>
          <w:sz w:val="28"/>
          <w:szCs w:val="28"/>
        </w:rPr>
        <w:t>8</w:t>
      </w:r>
      <w:r>
        <w:rPr>
          <w:sz w:val="28"/>
          <w:szCs w:val="28"/>
        </w:rPr>
        <w:t xml:space="preserve"> пункта </w:t>
      </w:r>
      <w:r w:rsidR="00BA526A">
        <w:rPr>
          <w:sz w:val="28"/>
          <w:szCs w:val="28"/>
        </w:rPr>
        <w:t>2.</w:t>
      </w:r>
      <w:r w:rsidR="00550C72">
        <w:rPr>
          <w:sz w:val="28"/>
          <w:szCs w:val="28"/>
        </w:rPr>
        <w:t>3</w:t>
      </w:r>
      <w:r w:rsidR="00BA526A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Административного регламента</w:t>
      </w:r>
      <w:r w:rsidR="0077619B">
        <w:rPr>
          <w:sz w:val="28"/>
          <w:szCs w:val="28"/>
        </w:rPr>
        <w:t xml:space="preserve">: слова </w:t>
      </w:r>
      <w:r w:rsidR="00174469">
        <w:rPr>
          <w:sz w:val="28"/>
          <w:szCs w:val="28"/>
        </w:rPr>
        <w:t>«</w:t>
      </w:r>
      <w:r w:rsidR="0077619B">
        <w:rPr>
          <w:sz w:val="28"/>
          <w:szCs w:val="28"/>
        </w:rPr>
        <w:t>десять рабочих дней</w:t>
      </w:r>
      <w:r w:rsidR="00174469">
        <w:rPr>
          <w:sz w:val="28"/>
          <w:szCs w:val="28"/>
        </w:rPr>
        <w:t xml:space="preserve">» </w:t>
      </w:r>
      <w:r w:rsidR="0077619B">
        <w:rPr>
          <w:sz w:val="28"/>
          <w:szCs w:val="28"/>
        </w:rPr>
        <w:t xml:space="preserve"> заменить словами </w:t>
      </w:r>
      <w:r w:rsidR="00174469">
        <w:rPr>
          <w:sz w:val="28"/>
          <w:szCs w:val="28"/>
        </w:rPr>
        <w:t>«</w:t>
      </w:r>
      <w:r w:rsidR="0077619B">
        <w:rPr>
          <w:sz w:val="28"/>
          <w:szCs w:val="28"/>
        </w:rPr>
        <w:t>тридцать часов</w:t>
      </w:r>
      <w:r w:rsidR="00174469">
        <w:rPr>
          <w:sz w:val="28"/>
          <w:szCs w:val="28"/>
        </w:rPr>
        <w:t>»;</w:t>
      </w:r>
    </w:p>
    <w:p w:rsidR="0077619B" w:rsidRDefault="0077619B" w:rsidP="0077619B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абзац 8 пункта 2.3. Административного регламента: после слов «в отношении микропредприятий» дополнить словами </w:t>
      </w:r>
      <w:r w:rsidR="00174469"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и не более чем на пятнадцать рабочих дней в отношении других резидентов территории опережающего социально-экономического развития</w:t>
      </w:r>
      <w:r w:rsidR="0017446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7619B" w:rsidRDefault="0077619B" w:rsidP="0077619B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C7120" w:rsidRDefault="000C7120" w:rsidP="000C7120">
      <w:pPr>
        <w:spacing w:line="100" w:lineRule="atLeast"/>
        <w:jc w:val="both"/>
        <w:rPr>
          <w:rFonts w:eastAsia="Arial Unicode MS"/>
          <w:color w:val="000000"/>
          <w:kern w:val="2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</w:rPr>
        <w:lastRenderedPageBreak/>
        <w:t xml:space="preserve">          2</w:t>
      </w:r>
      <w:r>
        <w:rPr>
          <w:rFonts w:eastAsia="Arial Unicode MS"/>
          <w:color w:val="000000"/>
          <w:kern w:val="2"/>
          <w:sz w:val="28"/>
          <w:szCs w:val="28"/>
          <w:lang w:eastAsia="hi-IN" w:bidi="hi-IN"/>
        </w:rPr>
        <w:t>. Настоящее постановление опубликовать в «Вестнике нормативных правовых актов Черниговского района» приложении к газете «Новое время», разместить на официальном сайте Черниговского района в сети «Интернет».</w:t>
      </w:r>
    </w:p>
    <w:p w:rsidR="000C7120" w:rsidRDefault="000C7120" w:rsidP="000C712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Черниговского района Климчук С.С.    </w:t>
      </w:r>
    </w:p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                                                                                       </w:t>
      </w:r>
      <w:r w:rsidR="001A3D4D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В.Н. Сёмкин</w:t>
      </w:r>
    </w:p>
    <w:p w:rsidR="000C7120" w:rsidRDefault="000C7120" w:rsidP="000C71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Черниговского района                                       </w:t>
      </w:r>
    </w:p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sectPr w:rsidR="000C7120" w:rsidSect="001A3D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C7120"/>
    <w:rsid w:val="00005994"/>
    <w:rsid w:val="00034449"/>
    <w:rsid w:val="000926F6"/>
    <w:rsid w:val="000C7120"/>
    <w:rsid w:val="00130939"/>
    <w:rsid w:val="00174469"/>
    <w:rsid w:val="001A3D4D"/>
    <w:rsid w:val="002C635D"/>
    <w:rsid w:val="003250BC"/>
    <w:rsid w:val="0042030C"/>
    <w:rsid w:val="004A02EC"/>
    <w:rsid w:val="004C3832"/>
    <w:rsid w:val="005143E1"/>
    <w:rsid w:val="00530EF9"/>
    <w:rsid w:val="00544197"/>
    <w:rsid w:val="00550C72"/>
    <w:rsid w:val="005B79E1"/>
    <w:rsid w:val="00621CCA"/>
    <w:rsid w:val="0064608A"/>
    <w:rsid w:val="0065181B"/>
    <w:rsid w:val="006671A6"/>
    <w:rsid w:val="0077619B"/>
    <w:rsid w:val="007819B6"/>
    <w:rsid w:val="007F5DA3"/>
    <w:rsid w:val="008F61B1"/>
    <w:rsid w:val="00A05C9C"/>
    <w:rsid w:val="00B30BC1"/>
    <w:rsid w:val="00B71742"/>
    <w:rsid w:val="00BA526A"/>
    <w:rsid w:val="00CF50F9"/>
    <w:rsid w:val="00D6011B"/>
    <w:rsid w:val="00D62A28"/>
    <w:rsid w:val="00D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1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71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120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DF7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шрифт абзаца2"/>
    <w:rsid w:val="00130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Земляная Елена</dc:creator>
  <cp:lastModifiedBy>Земляная Елена</cp:lastModifiedBy>
  <cp:revision>27</cp:revision>
  <cp:lastPrinted>2020-02-27T01:14:00Z</cp:lastPrinted>
  <dcterms:created xsi:type="dcterms:W3CDTF">2020-02-06T05:36:00Z</dcterms:created>
  <dcterms:modified xsi:type="dcterms:W3CDTF">2020-03-23T06:10:00Z</dcterms:modified>
</cp:coreProperties>
</file>