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61" w:rsidRDefault="00FF7761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FF7761" w:rsidRDefault="00FF7761" w:rsidP="00FF776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Default="00FF7761" w:rsidP="00FF7761">
      <w:pPr>
        <w:jc w:val="center"/>
        <w:rPr>
          <w:b/>
          <w:bCs/>
          <w:sz w:val="28"/>
          <w:szCs w:val="28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4C23BD" w:rsidP="00FF776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18.03.</w:t>
      </w:r>
      <w:r w:rsidR="00FF7761">
        <w:rPr>
          <w:b/>
          <w:bCs/>
          <w:sz w:val="28"/>
          <w:szCs w:val="28"/>
          <w:lang w:val="ru-RU"/>
        </w:rPr>
        <w:t>202</w:t>
      </w:r>
      <w:r w:rsidR="00776B6D">
        <w:rPr>
          <w:b/>
          <w:bCs/>
          <w:sz w:val="28"/>
          <w:szCs w:val="28"/>
          <w:lang w:val="ru-RU"/>
        </w:rPr>
        <w:t>2</w:t>
      </w:r>
      <w:r w:rsidR="00FF7761">
        <w:rPr>
          <w:b/>
          <w:bCs/>
          <w:sz w:val="28"/>
          <w:szCs w:val="28"/>
          <w:lang w:val="ru-RU"/>
        </w:rPr>
        <w:t xml:space="preserve">      </w:t>
      </w:r>
      <w:r w:rsidR="0091059D"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       </w:t>
      </w:r>
      <w:r w:rsidR="0091059D">
        <w:rPr>
          <w:b/>
          <w:bCs/>
          <w:sz w:val="28"/>
          <w:szCs w:val="28"/>
          <w:lang w:val="ru-RU"/>
        </w:rPr>
        <w:t xml:space="preserve">  </w:t>
      </w:r>
      <w:r w:rsidR="00FF7761">
        <w:rPr>
          <w:b/>
          <w:bCs/>
          <w:sz w:val="28"/>
          <w:szCs w:val="28"/>
          <w:lang w:val="ru-RU"/>
        </w:rPr>
        <w:t xml:space="preserve">      </w:t>
      </w:r>
      <w:r w:rsidR="008F73E8">
        <w:rPr>
          <w:b/>
          <w:bCs/>
          <w:sz w:val="28"/>
          <w:szCs w:val="28"/>
          <w:lang w:val="ru-RU"/>
        </w:rPr>
        <w:t xml:space="preserve">         </w:t>
      </w:r>
      <w:r w:rsidR="00FF7761" w:rsidRPr="00FF7761">
        <w:rPr>
          <w:b/>
          <w:bCs/>
          <w:sz w:val="28"/>
          <w:szCs w:val="28"/>
          <w:lang w:val="ru-RU"/>
        </w:rPr>
        <w:t xml:space="preserve"> с. Черниговка                          </w:t>
      </w:r>
      <w:r w:rsidR="00776B6D">
        <w:rPr>
          <w:b/>
          <w:bCs/>
          <w:sz w:val="28"/>
          <w:szCs w:val="28"/>
          <w:lang w:val="ru-RU"/>
        </w:rPr>
        <w:t xml:space="preserve">   </w:t>
      </w:r>
      <w:r w:rsidR="00FF7761" w:rsidRPr="00FF7761">
        <w:rPr>
          <w:b/>
          <w:bCs/>
          <w:sz w:val="28"/>
          <w:szCs w:val="28"/>
          <w:lang w:val="ru-RU"/>
        </w:rPr>
        <w:t xml:space="preserve">   №</w:t>
      </w:r>
      <w:r>
        <w:rPr>
          <w:b/>
          <w:bCs/>
          <w:sz w:val="28"/>
          <w:szCs w:val="28"/>
          <w:lang w:val="ru-RU"/>
        </w:rPr>
        <w:t xml:space="preserve"> 160-па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5"/>
      </w:tblGrid>
      <w:tr w:rsidR="00FF7761" w:rsidRPr="004C23BD" w:rsidTr="00FF7761">
        <w:tc>
          <w:tcPr>
            <w:tcW w:w="4545" w:type="dxa"/>
            <w:hideMark/>
          </w:tcPr>
          <w:p w:rsidR="0079013B" w:rsidRDefault="00FF7761" w:rsidP="0024247C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F7761">
              <w:rPr>
                <w:sz w:val="28"/>
                <w:szCs w:val="28"/>
                <w:lang w:val="ru-RU"/>
              </w:rPr>
              <w:t>Об утверждении  п</w:t>
            </w:r>
            <w:r w:rsidR="00776B6D">
              <w:rPr>
                <w:sz w:val="28"/>
                <w:szCs w:val="28"/>
                <w:lang w:val="ru-RU"/>
              </w:rPr>
              <w:t>еречня автомобильных дорог общего</w:t>
            </w:r>
            <w:r w:rsidR="0079013B">
              <w:rPr>
                <w:sz w:val="28"/>
                <w:szCs w:val="28"/>
                <w:lang w:val="ru-RU"/>
              </w:rPr>
              <w:t xml:space="preserve"> пользования местного значения Черниговского района</w:t>
            </w:r>
          </w:p>
          <w:p w:rsidR="00FF7761" w:rsidRPr="00FF7761" w:rsidRDefault="00FF7761" w:rsidP="0024247C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</w:tbl>
    <w:p w:rsidR="00ED4A69" w:rsidRPr="004A5CB2" w:rsidRDefault="00FF7761" w:rsidP="004A5CB2">
      <w:pPr>
        <w:jc w:val="both"/>
        <w:rPr>
          <w:sz w:val="28"/>
          <w:szCs w:val="28"/>
          <w:lang w:val="ru-RU"/>
        </w:rPr>
      </w:pPr>
      <w:r w:rsidRPr="004A5CB2">
        <w:rPr>
          <w:sz w:val="28"/>
          <w:szCs w:val="28"/>
          <w:lang w:val="ru-RU"/>
        </w:rPr>
        <w:t xml:space="preserve">            В соответствии </w:t>
      </w:r>
      <w:r w:rsidR="0024247C" w:rsidRPr="004A5CB2">
        <w:rPr>
          <w:sz w:val="28"/>
          <w:szCs w:val="28"/>
          <w:lang w:val="ru-RU"/>
        </w:rPr>
        <w:t xml:space="preserve"> с</w:t>
      </w:r>
      <w:r w:rsidRPr="004A5CB2">
        <w:rPr>
          <w:sz w:val="28"/>
          <w:szCs w:val="28"/>
          <w:lang w:val="ru-RU"/>
        </w:rPr>
        <w:t xml:space="preserve"> Федеральн</w:t>
      </w:r>
      <w:r w:rsidR="0024247C" w:rsidRPr="004A5CB2">
        <w:rPr>
          <w:sz w:val="28"/>
          <w:szCs w:val="28"/>
          <w:lang w:val="ru-RU"/>
        </w:rPr>
        <w:t>ым</w:t>
      </w:r>
      <w:r w:rsidRPr="004A5CB2">
        <w:rPr>
          <w:sz w:val="28"/>
          <w:szCs w:val="28"/>
          <w:lang w:val="ru-RU"/>
        </w:rPr>
        <w:t xml:space="preserve"> закон</w:t>
      </w:r>
      <w:r w:rsidR="0024247C" w:rsidRPr="004A5CB2">
        <w:rPr>
          <w:sz w:val="28"/>
          <w:szCs w:val="28"/>
          <w:lang w:val="ru-RU"/>
        </w:rPr>
        <w:t>ом</w:t>
      </w:r>
      <w:r w:rsidRPr="004A5CB2">
        <w:rPr>
          <w:sz w:val="28"/>
          <w:szCs w:val="28"/>
          <w:lang w:val="ru-RU"/>
        </w:rPr>
        <w:t xml:space="preserve"> от</w:t>
      </w:r>
      <w:r w:rsidR="00D318D6" w:rsidRPr="004A5CB2">
        <w:rPr>
          <w:sz w:val="28"/>
          <w:szCs w:val="28"/>
          <w:lang w:val="ru-RU"/>
        </w:rPr>
        <w:t xml:space="preserve"> </w:t>
      </w:r>
      <w:r w:rsidR="00BA2945">
        <w:rPr>
          <w:sz w:val="28"/>
          <w:szCs w:val="28"/>
          <w:lang w:val="ru-RU"/>
        </w:rPr>
        <w:t>06 октября 2003 года № 131-</w:t>
      </w:r>
      <w:r w:rsidR="0079013B" w:rsidRPr="004A5CB2">
        <w:rPr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Федерации», Федеральным законом от 08 ноября 2007 года № 257-ФЗ</w:t>
      </w:r>
      <w:r w:rsidR="0079013B" w:rsidRPr="004A5CB2">
        <w:rPr>
          <w:lang w:val="ru-RU"/>
        </w:rPr>
        <w:t xml:space="preserve"> </w:t>
      </w:r>
      <w:r w:rsidR="0079013B" w:rsidRPr="004A5CB2">
        <w:rPr>
          <w:sz w:val="28"/>
          <w:szCs w:val="28"/>
          <w:lang w:val="ru-RU"/>
        </w:rPr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решением Думы Черниговского района от </w:t>
      </w:r>
      <w:r w:rsidR="004A5CB2" w:rsidRPr="004A5CB2">
        <w:rPr>
          <w:sz w:val="28"/>
          <w:szCs w:val="28"/>
          <w:lang w:val="ru-RU"/>
        </w:rPr>
        <w:t xml:space="preserve">26.02.2015 </w:t>
      </w:r>
      <w:r w:rsidR="0079013B" w:rsidRPr="004A5CB2">
        <w:rPr>
          <w:sz w:val="28"/>
          <w:szCs w:val="28"/>
          <w:lang w:val="ru-RU"/>
        </w:rPr>
        <w:t xml:space="preserve">года </w:t>
      </w:r>
      <w:r w:rsidR="0079013B" w:rsidRPr="004A5CB2">
        <w:rPr>
          <w:sz w:val="28"/>
          <w:szCs w:val="28"/>
        </w:rPr>
        <w:t>N</w:t>
      </w:r>
      <w:r w:rsidR="0079013B" w:rsidRPr="004A5CB2">
        <w:rPr>
          <w:sz w:val="28"/>
          <w:szCs w:val="28"/>
          <w:lang w:val="ru-RU"/>
        </w:rPr>
        <w:t xml:space="preserve"> </w:t>
      </w:r>
      <w:r w:rsidR="004A5CB2" w:rsidRPr="004A5CB2">
        <w:rPr>
          <w:sz w:val="28"/>
          <w:szCs w:val="28"/>
          <w:lang w:val="ru-RU"/>
        </w:rPr>
        <w:t>141</w:t>
      </w:r>
      <w:r w:rsidR="0079013B" w:rsidRPr="004A5CB2">
        <w:rPr>
          <w:sz w:val="28"/>
          <w:szCs w:val="28"/>
          <w:lang w:val="ru-RU"/>
        </w:rPr>
        <w:t>-НПА "</w:t>
      </w:r>
      <w:r w:rsidR="004A5CB2" w:rsidRPr="004A5CB2">
        <w:rPr>
          <w:sz w:val="28"/>
          <w:szCs w:val="28"/>
          <w:lang w:val="ru-RU"/>
        </w:rPr>
        <w:t>О Положении «О  дорожной деятельности, осуществлении муниципального контроля в отношении автомобильных дорог  местного значения   Черниговского муниципального района, включая создание и обеспечение функционирования парковок (парковочных мест), обеспечении безопасности дорожного движения на них»</w:t>
      </w:r>
      <w:r w:rsidR="0079013B" w:rsidRPr="004A5CB2">
        <w:rPr>
          <w:sz w:val="28"/>
          <w:szCs w:val="28"/>
          <w:lang w:val="ru-RU"/>
        </w:rPr>
        <w:t>, Устав</w:t>
      </w:r>
      <w:r w:rsidR="00ED4A69" w:rsidRPr="004A5CB2">
        <w:rPr>
          <w:sz w:val="28"/>
          <w:szCs w:val="28"/>
          <w:lang w:val="ru-RU"/>
        </w:rPr>
        <w:t>ом Черниговского района, администрация Черниговского района</w:t>
      </w:r>
    </w:p>
    <w:p w:rsidR="00ED4A69" w:rsidRDefault="00ED4A69" w:rsidP="00790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13B" w:rsidRPr="0079013B" w:rsidRDefault="0079013B" w:rsidP="00790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13B">
        <w:rPr>
          <w:rFonts w:ascii="Times New Roman" w:hAnsi="Times New Roman" w:cs="Times New Roman"/>
          <w:sz w:val="28"/>
          <w:szCs w:val="28"/>
        </w:rPr>
        <w:t xml:space="preserve"> </w:t>
      </w:r>
      <w:r w:rsidR="00ED4A69" w:rsidRPr="007901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013B" w:rsidRPr="00BA2945" w:rsidRDefault="0079013B" w:rsidP="00BA2945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9013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ED4A6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D4A69">
        <w:rPr>
          <w:rFonts w:ascii="Times New Roman" w:hAnsi="Times New Roman" w:cs="Times New Roman"/>
          <w:sz w:val="28"/>
          <w:szCs w:val="28"/>
        </w:rPr>
        <w:t xml:space="preserve"> авто</w:t>
      </w:r>
      <w:r w:rsidRPr="0079013B">
        <w:rPr>
          <w:rFonts w:ascii="Times New Roman" w:hAnsi="Times New Roman" w:cs="Times New Roman"/>
          <w:sz w:val="28"/>
          <w:szCs w:val="28"/>
        </w:rPr>
        <w:t>мобильных дорог общего пользования</w:t>
      </w:r>
      <w:r w:rsidRPr="00BA2945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ED4A69" w:rsidRPr="00BA2945">
        <w:rPr>
          <w:rFonts w:ascii="Times New Roman" w:hAnsi="Times New Roman" w:cs="Times New Roman"/>
          <w:sz w:val="28"/>
          <w:szCs w:val="28"/>
        </w:rPr>
        <w:t>Черниговского района</w:t>
      </w:r>
      <w:r w:rsidRPr="00BA294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A2945" w:rsidRDefault="004A5CB2" w:rsidP="00BA2945">
      <w:pPr>
        <w:pStyle w:val="ConsPlusTitle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</w:pPr>
      <w:r w:rsidRPr="0088770A"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>Настоящее постановление опубликовать в «Вестнике нормативных</w:t>
      </w:r>
    </w:p>
    <w:p w:rsidR="004A5CB2" w:rsidRDefault="004A5CB2" w:rsidP="00BA2945">
      <w:pPr>
        <w:pStyle w:val="ConsPlusTitle"/>
        <w:ind w:left="972"/>
        <w:jc w:val="both"/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</w:pPr>
      <w:r w:rsidRPr="0088770A">
        <w:rPr>
          <w:rFonts w:ascii="Times New Roman" w:eastAsia="Arial Unicode MS" w:hAnsi="Times New Roman" w:cs="Times New Roman"/>
          <w:b w:val="0"/>
          <w:color w:val="000000"/>
          <w:kern w:val="1"/>
          <w:sz w:val="28"/>
          <w:szCs w:val="28"/>
          <w:lang w:eastAsia="hi-IN" w:bidi="hi-IN"/>
        </w:rPr>
        <w:t xml:space="preserve"> правовых актов Черниговского района» приложении к газете «Новое время», разместить на официальном сайте Черниговского района в сети «Интернет».</w:t>
      </w:r>
    </w:p>
    <w:p w:rsidR="00BA2945" w:rsidRPr="0088770A" w:rsidRDefault="00BA2945" w:rsidP="00BA2945">
      <w:pPr>
        <w:pStyle w:val="ConsPlusTitle"/>
        <w:numPr>
          <w:ilvl w:val="0"/>
          <w:numId w:val="7"/>
        </w:numPr>
        <w:jc w:val="both"/>
        <w:rPr>
          <w:rFonts w:ascii="Times New Roman" w:eastAsia="Arial" w:hAnsi="Times New Roman" w:cs="Times New Roman"/>
          <w:b w:val="0"/>
          <w:sz w:val="28"/>
          <w:szCs w:val="28"/>
        </w:rPr>
      </w:pPr>
      <w:r w:rsidRPr="00BA2945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Контроль за исполнением настоящего постановления возложить на   первого заместителя главы администрации Черниговского района                     О.Г. Салюк.    </w:t>
      </w:r>
    </w:p>
    <w:p w:rsidR="00FF7761" w:rsidRPr="00265437" w:rsidRDefault="001C75AA" w:rsidP="00FF7761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F7761" w:rsidRPr="00265437" w:rsidRDefault="00FF7761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>Глав</w:t>
      </w:r>
      <w:r w:rsidR="00ED4A69">
        <w:rPr>
          <w:sz w:val="28"/>
          <w:szCs w:val="28"/>
          <w:lang w:val="ru-RU"/>
        </w:rPr>
        <w:t>а</w:t>
      </w:r>
      <w:r w:rsidRPr="00FF7761">
        <w:rPr>
          <w:sz w:val="28"/>
          <w:szCs w:val="28"/>
          <w:lang w:val="ru-RU"/>
        </w:rPr>
        <w:t xml:space="preserve"> Черниговского района </w:t>
      </w:r>
      <w:r w:rsidRPr="00FF7761">
        <w:rPr>
          <w:sz w:val="28"/>
          <w:szCs w:val="28"/>
          <w:lang w:val="ru-RU"/>
        </w:rPr>
        <w:tab/>
      </w:r>
      <w:r w:rsidRPr="00FF7761">
        <w:rPr>
          <w:sz w:val="28"/>
          <w:szCs w:val="28"/>
          <w:lang w:val="ru-RU"/>
        </w:rPr>
        <w:tab/>
      </w:r>
      <w:r w:rsidR="008F73E8">
        <w:rPr>
          <w:sz w:val="28"/>
          <w:szCs w:val="28"/>
          <w:lang w:val="ru-RU"/>
        </w:rPr>
        <w:t xml:space="preserve">                                </w:t>
      </w:r>
      <w:r w:rsidR="00ED4A69">
        <w:rPr>
          <w:sz w:val="28"/>
          <w:szCs w:val="28"/>
          <w:lang w:val="ru-RU"/>
        </w:rPr>
        <w:t>К.В. Хижинский</w:t>
      </w:r>
    </w:p>
    <w:p w:rsidR="00FF7761" w:rsidRDefault="00FF7761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ED4A69" w:rsidRPr="00ED4A69" w:rsidRDefault="00ED4A69" w:rsidP="00ED4A6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D4A69">
        <w:rPr>
          <w:rFonts w:ascii="Times New Roman" w:hAnsi="Times New Roman" w:cs="Times New Roman"/>
        </w:rPr>
        <w:lastRenderedPageBreak/>
        <w:t>Утвержден</w:t>
      </w:r>
    </w:p>
    <w:p w:rsidR="00ED4A69" w:rsidRPr="00ED4A69" w:rsidRDefault="00ED4A69" w:rsidP="00ED4A69">
      <w:pPr>
        <w:pStyle w:val="ConsPlusNormal"/>
        <w:jc w:val="right"/>
        <w:rPr>
          <w:rFonts w:ascii="Times New Roman" w:hAnsi="Times New Roman" w:cs="Times New Roman"/>
        </w:rPr>
      </w:pPr>
      <w:r w:rsidRPr="00ED4A69">
        <w:rPr>
          <w:rFonts w:ascii="Times New Roman" w:hAnsi="Times New Roman" w:cs="Times New Roman"/>
        </w:rPr>
        <w:t>постановлением</w:t>
      </w:r>
    </w:p>
    <w:p w:rsidR="00ED4A69" w:rsidRPr="00ED4A69" w:rsidRDefault="00ED4A69" w:rsidP="00ED4A69">
      <w:pPr>
        <w:pStyle w:val="ConsPlusNormal"/>
        <w:jc w:val="right"/>
        <w:rPr>
          <w:rFonts w:ascii="Times New Roman" w:hAnsi="Times New Roman" w:cs="Times New Roman"/>
        </w:rPr>
      </w:pPr>
      <w:r w:rsidRPr="00ED4A69">
        <w:rPr>
          <w:rFonts w:ascii="Times New Roman" w:hAnsi="Times New Roman" w:cs="Times New Roman"/>
        </w:rPr>
        <w:t>администрации</w:t>
      </w:r>
    </w:p>
    <w:p w:rsidR="00ED4A69" w:rsidRPr="00ED4A69" w:rsidRDefault="00ED4A69" w:rsidP="00ED4A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Черниговского района</w:t>
      </w:r>
    </w:p>
    <w:p w:rsidR="00ED4A69" w:rsidRPr="00ED4A69" w:rsidRDefault="004C23BD" w:rsidP="00ED4A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18.03.</w:t>
      </w:r>
      <w:r w:rsidR="00ED4A69" w:rsidRPr="00ED4A69">
        <w:rPr>
          <w:rFonts w:ascii="Times New Roman" w:hAnsi="Times New Roman" w:cs="Times New Roman"/>
        </w:rPr>
        <w:t>20</w:t>
      </w:r>
      <w:r w:rsidR="00BA2945">
        <w:rPr>
          <w:rFonts w:ascii="Times New Roman" w:hAnsi="Times New Roman" w:cs="Times New Roman"/>
        </w:rPr>
        <w:t>22 №</w:t>
      </w:r>
      <w:r>
        <w:rPr>
          <w:rFonts w:ascii="Times New Roman" w:hAnsi="Times New Roman" w:cs="Times New Roman"/>
        </w:rPr>
        <w:t xml:space="preserve"> 160-па</w:t>
      </w:r>
      <w:bookmarkStart w:id="0" w:name="_GoBack"/>
      <w:bookmarkEnd w:id="0"/>
    </w:p>
    <w:p w:rsidR="00ED4A69" w:rsidRDefault="00ED4A69" w:rsidP="00ED4A69">
      <w:pPr>
        <w:pStyle w:val="ConsPlusNormal"/>
        <w:jc w:val="both"/>
      </w:pPr>
    </w:p>
    <w:p w:rsidR="00ED4A69" w:rsidRPr="00ED4A69" w:rsidRDefault="00ED4A69" w:rsidP="00ED4A69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ED4A69">
        <w:rPr>
          <w:rFonts w:ascii="Times New Roman" w:hAnsi="Times New Roman" w:cs="Times New Roman"/>
        </w:rPr>
        <w:t>ПЕРЕЧЕНЬ</w:t>
      </w:r>
    </w:p>
    <w:p w:rsidR="00ED4A69" w:rsidRPr="00ED4A69" w:rsidRDefault="00ED4A69" w:rsidP="00ED4A69">
      <w:pPr>
        <w:pStyle w:val="ConsPlusTitle"/>
        <w:jc w:val="center"/>
        <w:rPr>
          <w:rFonts w:ascii="Times New Roman" w:hAnsi="Times New Roman" w:cs="Times New Roman"/>
        </w:rPr>
      </w:pPr>
      <w:r w:rsidRPr="00ED4A69">
        <w:rPr>
          <w:rFonts w:ascii="Times New Roman" w:hAnsi="Times New Roman" w:cs="Times New Roman"/>
        </w:rPr>
        <w:t>АВТОМОБИЛЬНЫХ ДОРОГ ОБЩЕГО ПОЛЬЗОВАНИЯ</w:t>
      </w:r>
    </w:p>
    <w:p w:rsidR="00ED4A69" w:rsidRPr="00ED4A69" w:rsidRDefault="00ED4A69" w:rsidP="00ED4A69">
      <w:pPr>
        <w:pStyle w:val="ConsPlusTitle"/>
        <w:jc w:val="center"/>
        <w:rPr>
          <w:rFonts w:ascii="Times New Roman" w:hAnsi="Times New Roman" w:cs="Times New Roman"/>
        </w:rPr>
      </w:pPr>
      <w:r w:rsidRPr="00ED4A69">
        <w:rPr>
          <w:rFonts w:ascii="Times New Roman" w:hAnsi="Times New Roman" w:cs="Times New Roman"/>
        </w:rPr>
        <w:t xml:space="preserve">МЕСТНОГО ЗНАЧЕНИЯ </w:t>
      </w:r>
      <w:r>
        <w:rPr>
          <w:rFonts w:ascii="Times New Roman" w:hAnsi="Times New Roman" w:cs="Times New Roman"/>
        </w:rPr>
        <w:t>ЧЕРНИГОВСКОГО РАЙОНА</w:t>
      </w:r>
    </w:p>
    <w:p w:rsidR="00ED4A69" w:rsidRPr="00ED4A69" w:rsidRDefault="00ED4A69" w:rsidP="00ED4A69">
      <w:pPr>
        <w:spacing w:after="1"/>
        <w:rPr>
          <w:lang w:val="ru-RU"/>
        </w:rPr>
      </w:pPr>
    </w:p>
    <w:tbl>
      <w:tblPr>
        <w:tblStyle w:val="a3"/>
        <w:tblW w:w="9310" w:type="dxa"/>
        <w:tblInd w:w="108" w:type="dxa"/>
        <w:tblLook w:val="04A0" w:firstRow="1" w:lastRow="0" w:firstColumn="1" w:lastColumn="0" w:noHBand="0" w:noVBand="1"/>
      </w:tblPr>
      <w:tblGrid>
        <w:gridCol w:w="767"/>
        <w:gridCol w:w="2457"/>
        <w:gridCol w:w="4289"/>
        <w:gridCol w:w="1797"/>
      </w:tblGrid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ind w:left="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5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4289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</w:t>
            </w:r>
          </w:p>
        </w:tc>
        <w:tc>
          <w:tcPr>
            <w:tcW w:w="1797" w:type="dxa"/>
            <w:hideMark/>
          </w:tcPr>
          <w:p w:rsidR="009231E8" w:rsidRPr="009231E8" w:rsidRDefault="009231E8" w:rsidP="00235B1C">
            <w:pPr>
              <w:pStyle w:val="Default"/>
              <w:ind w:left="6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Протяженность, км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57" w:type="dxa"/>
          </w:tcPr>
          <w:p w:rsidR="009231E8" w:rsidRPr="009231E8" w:rsidRDefault="009231E8" w:rsidP="009B6537">
            <w:pPr>
              <w:pStyle w:val="Default"/>
              <w:ind w:left="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Автомобильная дорога местного значения</w:t>
            </w:r>
          </w:p>
        </w:tc>
        <w:tc>
          <w:tcPr>
            <w:tcW w:w="4289" w:type="dxa"/>
          </w:tcPr>
          <w:p w:rsidR="009B6537" w:rsidRDefault="009231E8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9231E8" w:rsidRPr="009231E8" w:rsidRDefault="009231E8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Алтыновка, ул. Комсомольская</w:t>
            </w:r>
          </w:p>
        </w:tc>
        <w:tc>
          <w:tcPr>
            <w:tcW w:w="1797" w:type="dxa"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F788B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9231E8" w:rsidRPr="00235B1C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1E8"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ул. Ленинская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1,8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F788B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9231E8" w:rsidRPr="00235B1C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1E8"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ул. Октябрьская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1,5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F788B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9231E8" w:rsidRPr="00235B1C" w:rsidRDefault="00235B1C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1E8"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ул. Партизанская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1,2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9231E8" w:rsidRPr="00235B1C" w:rsidRDefault="009231E8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ул. Советская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1,8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</w:t>
            </w:r>
            <w:r w:rsidR="009B653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231E8" w:rsidRPr="00235B1C" w:rsidRDefault="009231E8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перекресток № 1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1,1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9231E8" w:rsidRPr="00235B1C" w:rsidRDefault="00235B1C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1E8"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перекресток № 2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1,1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9231E8" w:rsidRPr="00235B1C" w:rsidRDefault="00235B1C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1E8"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перекресток № 3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1,8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9231E8" w:rsidRPr="00235B1C" w:rsidRDefault="009231E8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перекресток № 4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9231E8" w:rsidRPr="00235B1C" w:rsidRDefault="009231E8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Алтыновка, перекресток № 5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9231E8" w:rsidRPr="009231E8" w:rsidRDefault="009231E8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Алтыновка, дорога на кладбище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9231E8" w:rsidRPr="00235B1C" w:rsidRDefault="009231E8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Есенина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9231E8" w:rsidRPr="00235B1C" w:rsidRDefault="009231E8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Комсомольская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9231E8" w:rsidRPr="009231E8" w:rsidTr="00235B1C">
        <w:trPr>
          <w:trHeight w:val="528"/>
        </w:trPr>
        <w:tc>
          <w:tcPr>
            <w:tcW w:w="767" w:type="dxa"/>
            <w:hideMark/>
          </w:tcPr>
          <w:p w:rsidR="009231E8" w:rsidRPr="009231E8" w:rsidRDefault="009231E8" w:rsidP="009231E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9231E8" w:rsidRDefault="009231E8" w:rsidP="009231E8">
            <w:r w:rsidRPr="00665C36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235B1C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9231E8" w:rsidRPr="00235B1C" w:rsidRDefault="009231E8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Ленинская</w:t>
            </w:r>
          </w:p>
        </w:tc>
        <w:tc>
          <w:tcPr>
            <w:tcW w:w="1797" w:type="dxa"/>
            <w:hideMark/>
          </w:tcPr>
          <w:p w:rsidR="009231E8" w:rsidRPr="009231E8" w:rsidRDefault="009231E8" w:rsidP="009231E8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6C77D3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Лермонтова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6C77D3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Луговая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6C77D3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Маяковского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6C77D3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Молодежная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6C77D3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Набережная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6C77D3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Некрасова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6C77D3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Партизанская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6C77D3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Первомайская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Полевая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Толстого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Шевченко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ул. Школьная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пер. Пушкинский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0,3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Вадимовка, пер. Школьный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Горный Хутор, ул. Садовая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0,8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 xml:space="preserve">с. Горный Хутор, ул. Центральная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0,7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Авиационная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Буденного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Вокзальная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Гацева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Дзержинского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2,476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Заводская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Зоотехническая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Комсомольская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 xml:space="preserve">с. Черниговка, ул. Красноармейская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3,9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Крупозавод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 xml:space="preserve">с. Черниговка, ул. Лазо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9B6537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 xml:space="preserve">с. Черниговка, ул. Ленинская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2,8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Луговая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0,7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Мелиораторов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>с. Черниговка, ул. Молодежная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0,25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235B1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35B1C">
              <w:rPr>
                <w:rFonts w:ascii="Times New Roman" w:hAnsi="Times New Roman" w:cs="Times New Roman"/>
                <w:sz w:val="22"/>
                <w:szCs w:val="22"/>
              </w:rPr>
              <w:t xml:space="preserve">с. Черниговка, ул. Набережная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2,4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Назарова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1,4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Некрасова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0,7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Октябрьская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235B1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Первомайская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Полтавская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2,8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Пролетарская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0,8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Путевая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1,15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Путевая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Садовая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Свободная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0,7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Советская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3,4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Совхозная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0,25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 xml:space="preserve">с. Черниговка, ул. Степная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Строительная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Суханова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1,6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Театральная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0,3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Украинская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3,3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Черноплат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0,25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Шевченко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3,7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Энергетиков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0,3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ул. Юбилейная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0,9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Черниговка, ул. Юных Пионеров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2,3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Гацева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Глухой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0,3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Колхозный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0,45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Крутой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Нагорный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Полтавский, 140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0,45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Проточный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0,2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Светлый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0,3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Советский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0,4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A86FEC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FEC">
              <w:rPr>
                <w:rFonts w:ascii="Times New Roman" w:hAnsi="Times New Roman" w:cs="Times New Roman"/>
                <w:sz w:val="22"/>
                <w:szCs w:val="22"/>
              </w:rPr>
              <w:t>с. Черниговка, пер. Тупой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2,5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Черниговка, тупик Партизанский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0,18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Черниговка, ул. 8 марта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0,25</w:t>
            </w:r>
          </w:p>
        </w:tc>
      </w:tr>
      <w:tr w:rsidR="00535F22" w:rsidRPr="009231E8" w:rsidTr="00235B1C">
        <w:trPr>
          <w:trHeight w:val="579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Овражная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58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п. Реттиховка, ул. 1-ая Нагорная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0,6 </w:t>
            </w:r>
          </w:p>
        </w:tc>
      </w:tr>
      <w:tr w:rsidR="00535F22" w:rsidRPr="009231E8" w:rsidTr="00235B1C">
        <w:trPr>
          <w:trHeight w:val="58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п. Реттиховка, ул. 2-ая Нагорная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0,6 </w:t>
            </w: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35F22" w:rsidRPr="009231E8" w:rsidTr="00235B1C">
        <w:trPr>
          <w:trHeight w:val="600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Октябрьская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64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Первомайская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235B1C">
        <w:trPr>
          <w:trHeight w:val="624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Увальная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1,3 </w:t>
            </w:r>
          </w:p>
        </w:tc>
      </w:tr>
      <w:tr w:rsidR="00535F22" w:rsidRPr="009231E8" w:rsidTr="00235B1C">
        <w:trPr>
          <w:trHeight w:val="624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Железнодорожная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0,6 </w:t>
            </w:r>
          </w:p>
        </w:tc>
      </w:tr>
      <w:tr w:rsidR="00535F22" w:rsidRPr="009231E8" w:rsidTr="00235B1C">
        <w:trPr>
          <w:trHeight w:val="564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Школьная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612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Ленинская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0,8 </w:t>
            </w:r>
          </w:p>
        </w:tc>
      </w:tr>
      <w:tr w:rsidR="00535F22" w:rsidRPr="009231E8" w:rsidTr="00235B1C">
        <w:trPr>
          <w:trHeight w:val="612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Юбилейная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0,6 </w:t>
            </w:r>
          </w:p>
        </w:tc>
      </w:tr>
      <w:tr w:rsidR="00535F22" w:rsidRPr="009231E8" w:rsidTr="00235B1C">
        <w:trPr>
          <w:trHeight w:val="600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Лесная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600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Пушкинская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Северная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1,4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Тихая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0,772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Шахтерская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Грибанова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Лазо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Южная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Выездная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Въездная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Центральная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1,2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Первомайская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п. Реттиховка, ул. 1-я Юбилейная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A86FEC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Некрасова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Линейная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0,8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Рабочая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0,25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Крестьянская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п. Реттиховка, ул. Нагорная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п. Реттиховка, ул. 1-ая Лесная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Дмитиревка, ул. Советская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2,2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Дмитиревка, ул. Красноармейская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3,2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Дмитиревка, ул. Мира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3,05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Дмитиревка, ул. 2-я Колхозная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1,6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Дмитиревка, ул. 1-я Колхозная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Дмитиревка, ул. Партизанская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3,6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Дмитиревка, ул. Майская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0,9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Дмитиревка, ул. Ленинская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1,45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Дмитиревка, дорога на кладбище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0,9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Дмитиревка, дорога на свалку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1,1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Дмитиревка, внутриквартальные дороги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2,1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Майское, ул.  Ворошилова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Майское, внутриквартальные дороги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Меркушевка, ул. Центральная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1,1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Меркушевка, ул. Полтавская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1,6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Меркушевка, ул. Партизанская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1,7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Меркушевка, дорога на кладбище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Меркушевка, дорога на свалку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Искра, ул. Совхозная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Искра, ул. Безымянная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 xml:space="preserve">ж-д ст. Тиховодное, ул. </w:t>
            </w: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Тихая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0,68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ул. Октябрьская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 xml:space="preserve">с. Синий Гай, ул. Спортивная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 xml:space="preserve">с. Синий Гай, ул. Высокая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ул. Гагарина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ул. Школьная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ул. Калинина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1,45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ул. Буденного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ул. Приморская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ул. МТФ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дорога на кладбище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Синий Гай, внутриквартальные дороги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Снегуровка, ул. Парковая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Снегуровка, ул. Заречная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Снегуровка, ул. Комсомольская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 xml:space="preserve">с. Снегуровка, ул. Пионерская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 xml:space="preserve">с. Снегуровка, ул. Первомайская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1,2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Снегуровка, пер. Стройдвор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0,35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Снегуровка, пер. Очистные сооружения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Снегуровка, ул. Заречная-кладбище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1,6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 xml:space="preserve">с. Снегуровка, гострасса- с. Каленовка- озеро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0,9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Снегуровка, полигон ТБО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0,6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Снегуровка, гострасса-кладбище, с. Прогресс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 xml:space="preserve">с. Каленовка, ул. Центральная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Абражеевка, ул. Кузнечная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Абражеевка, ул. Центральная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1,6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Абражеевка, ул. Полтавская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0,6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Абражеевка, ул. Советская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B42FF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42FF">
              <w:rPr>
                <w:rFonts w:ascii="Times New Roman" w:hAnsi="Times New Roman" w:cs="Times New Roman"/>
                <w:sz w:val="22"/>
                <w:szCs w:val="22"/>
              </w:rPr>
              <w:t>с. Абражеевка, ул. Клубная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0,7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Абражеевка, ул. Почтовая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B42FF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Абражеевка,пер. Детский сад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0,2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Абражеевка,пер. Центральный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0,2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Абражеевка,ул. Верхняя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Абражеевка, полигон ТБО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Абражеевка, гострасса-кладбище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0,4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 xml:space="preserve">с. Вассиановка, ул. Верхняя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ул. Ленинская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ул. Первомайская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ул. Советская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 xml:space="preserve">с. Вассиановка, ул. Комсомольская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 xml:space="preserve">с. Вассиановка, ул. Партизанская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ул. Набережная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ул. Геологов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пер. Привокзальный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8C0FFE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Вассиановка, ул. Садовая, 22 км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8C0FFE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ул. Садовая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1,0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ул. Зеленая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пер. Школьный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 xml:space="preserve">с. Вассиановка, пер. Пионерский 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0,8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ул. Новая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Вассиановка, ул. Первомайская</w:t>
            </w:r>
            <w:r w:rsidR="006E19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E19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6E19E2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0,5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Вассиановка, ул. Первомайская</w:t>
            </w:r>
            <w:r w:rsidR="006E19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E19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6E19E2">
              <w:rPr>
                <w:rFonts w:ascii="Times New Roman" w:hAnsi="Times New Roman" w:cs="Times New Roman"/>
                <w:sz w:val="22"/>
                <w:szCs w:val="22"/>
              </w:rPr>
              <w:t>Ленинская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Вассиановка, пер. Пионерский</w:t>
            </w:r>
            <w:r w:rsidR="006E19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E19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кладбище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0,6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Черниговский район,</w:t>
            </w:r>
          </w:p>
          <w:p w:rsidR="00535F22" w:rsidRPr="008C0FFE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0FFE">
              <w:rPr>
                <w:rFonts w:ascii="Times New Roman" w:hAnsi="Times New Roman" w:cs="Times New Roman"/>
                <w:sz w:val="22"/>
                <w:szCs w:val="22"/>
              </w:rPr>
              <w:t>с. Вассиановка,  ул. Садовая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0,3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Вассиановка,  ул. Геологов-школа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0,7 </w:t>
            </w:r>
          </w:p>
        </w:tc>
      </w:tr>
      <w:tr w:rsidR="00535F22" w:rsidRPr="009231E8" w:rsidTr="00235B1C">
        <w:trPr>
          <w:trHeight w:val="528"/>
        </w:trPr>
        <w:tc>
          <w:tcPr>
            <w:tcW w:w="767" w:type="dxa"/>
            <w:hideMark/>
          </w:tcPr>
          <w:p w:rsidR="00535F22" w:rsidRPr="008C0FFE" w:rsidRDefault="00535F22" w:rsidP="00535F22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57" w:type="dxa"/>
            <w:hideMark/>
          </w:tcPr>
          <w:p w:rsidR="00535F22" w:rsidRDefault="00535F22" w:rsidP="00535F22">
            <w:r w:rsidRPr="00520A80">
              <w:t>Автомобильная дорога местного значения</w:t>
            </w:r>
          </w:p>
        </w:tc>
        <w:tc>
          <w:tcPr>
            <w:tcW w:w="4289" w:type="dxa"/>
            <w:hideMark/>
          </w:tcPr>
          <w:p w:rsidR="006E19E2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Черниговский район, </w:t>
            </w:r>
          </w:p>
          <w:p w:rsidR="00535F22" w:rsidRPr="009231E8" w:rsidRDefault="00535F22" w:rsidP="009B6537">
            <w:pPr>
              <w:pStyle w:val="Default"/>
              <w:ind w:left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</w:rPr>
              <w:t>с. Вассиановка,  ул. полигон ТБО</w:t>
            </w:r>
          </w:p>
        </w:tc>
        <w:tc>
          <w:tcPr>
            <w:tcW w:w="1797" w:type="dxa"/>
            <w:hideMark/>
          </w:tcPr>
          <w:p w:rsidR="00535F22" w:rsidRPr="009231E8" w:rsidRDefault="00535F22" w:rsidP="00535F22">
            <w:pPr>
              <w:pStyle w:val="Default"/>
              <w:ind w:left="60" w:firstLine="36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0,8</w:t>
            </w:r>
          </w:p>
        </w:tc>
      </w:tr>
    </w:tbl>
    <w:p w:rsidR="00ED4A69" w:rsidRPr="009231E8" w:rsidRDefault="00ED4A69" w:rsidP="00A8737C">
      <w:pPr>
        <w:pStyle w:val="Default"/>
        <w:ind w:left="60"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sectPr w:rsidR="00ED4A69" w:rsidRPr="009231E8" w:rsidSect="007D401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37" w:rsidRPr="002069D3" w:rsidRDefault="009B6537" w:rsidP="002069D3">
      <w:r>
        <w:separator/>
      </w:r>
    </w:p>
  </w:endnote>
  <w:endnote w:type="continuationSeparator" w:id="0">
    <w:p w:rsidR="009B6537" w:rsidRPr="002069D3" w:rsidRDefault="009B6537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37" w:rsidRPr="002069D3" w:rsidRDefault="009B6537" w:rsidP="002069D3">
      <w:r>
        <w:separator/>
      </w:r>
    </w:p>
  </w:footnote>
  <w:footnote w:type="continuationSeparator" w:id="0">
    <w:p w:rsidR="009B6537" w:rsidRPr="002069D3" w:rsidRDefault="009B6537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A2472"/>
    <w:multiLevelType w:val="hybridMultilevel"/>
    <w:tmpl w:val="658C3548"/>
    <w:lvl w:ilvl="0" w:tplc="002E34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A2EE4"/>
    <w:multiLevelType w:val="hybridMultilevel"/>
    <w:tmpl w:val="F9B8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217E0"/>
    <w:multiLevelType w:val="hybridMultilevel"/>
    <w:tmpl w:val="31C8255A"/>
    <w:lvl w:ilvl="0" w:tplc="5EAE9420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436EB"/>
    <w:rsid w:val="000443CE"/>
    <w:rsid w:val="00050CCD"/>
    <w:rsid w:val="000530A4"/>
    <w:rsid w:val="00060EAA"/>
    <w:rsid w:val="00091A97"/>
    <w:rsid w:val="0009751E"/>
    <w:rsid w:val="000C6A09"/>
    <w:rsid w:val="000E349A"/>
    <w:rsid w:val="001051A9"/>
    <w:rsid w:val="0012737D"/>
    <w:rsid w:val="0015524E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C55E3"/>
    <w:rsid w:val="001C75AA"/>
    <w:rsid w:val="001D03EB"/>
    <w:rsid w:val="001D3A66"/>
    <w:rsid w:val="002069D3"/>
    <w:rsid w:val="00235B1C"/>
    <w:rsid w:val="0024247C"/>
    <w:rsid w:val="00243D6D"/>
    <w:rsid w:val="00265437"/>
    <w:rsid w:val="0027224E"/>
    <w:rsid w:val="00273508"/>
    <w:rsid w:val="002737E9"/>
    <w:rsid w:val="00280F86"/>
    <w:rsid w:val="00295D57"/>
    <w:rsid w:val="002A10AE"/>
    <w:rsid w:val="002A2BA4"/>
    <w:rsid w:val="002B2E3C"/>
    <w:rsid w:val="002B4674"/>
    <w:rsid w:val="002C485C"/>
    <w:rsid w:val="002E4A40"/>
    <w:rsid w:val="002E7C37"/>
    <w:rsid w:val="002F338A"/>
    <w:rsid w:val="003072F4"/>
    <w:rsid w:val="00311A26"/>
    <w:rsid w:val="003319DB"/>
    <w:rsid w:val="00332D53"/>
    <w:rsid w:val="00340E79"/>
    <w:rsid w:val="00350C1B"/>
    <w:rsid w:val="00360FFD"/>
    <w:rsid w:val="00391AB5"/>
    <w:rsid w:val="003A08A0"/>
    <w:rsid w:val="003A4831"/>
    <w:rsid w:val="003D72A6"/>
    <w:rsid w:val="003F26E9"/>
    <w:rsid w:val="00402883"/>
    <w:rsid w:val="00407B45"/>
    <w:rsid w:val="004210FE"/>
    <w:rsid w:val="0042734B"/>
    <w:rsid w:val="00475782"/>
    <w:rsid w:val="00483FA1"/>
    <w:rsid w:val="004A5CB2"/>
    <w:rsid w:val="004C23BD"/>
    <w:rsid w:val="004C4241"/>
    <w:rsid w:val="004F0E6B"/>
    <w:rsid w:val="004F14A2"/>
    <w:rsid w:val="004F1C32"/>
    <w:rsid w:val="004F7DAB"/>
    <w:rsid w:val="005305BC"/>
    <w:rsid w:val="00535F22"/>
    <w:rsid w:val="00576E49"/>
    <w:rsid w:val="00577DB1"/>
    <w:rsid w:val="005B5BC1"/>
    <w:rsid w:val="005D1241"/>
    <w:rsid w:val="005E045D"/>
    <w:rsid w:val="005E2464"/>
    <w:rsid w:val="005F5AEA"/>
    <w:rsid w:val="005F6C32"/>
    <w:rsid w:val="00606161"/>
    <w:rsid w:val="0061407A"/>
    <w:rsid w:val="00624EBD"/>
    <w:rsid w:val="00651272"/>
    <w:rsid w:val="00673A30"/>
    <w:rsid w:val="00686987"/>
    <w:rsid w:val="006943F0"/>
    <w:rsid w:val="006A3B51"/>
    <w:rsid w:val="006E19E2"/>
    <w:rsid w:val="00707B65"/>
    <w:rsid w:val="007109A7"/>
    <w:rsid w:val="00711033"/>
    <w:rsid w:val="00716244"/>
    <w:rsid w:val="00721887"/>
    <w:rsid w:val="007426CF"/>
    <w:rsid w:val="00743BF8"/>
    <w:rsid w:val="007568B1"/>
    <w:rsid w:val="007613E8"/>
    <w:rsid w:val="00765BAA"/>
    <w:rsid w:val="0077549E"/>
    <w:rsid w:val="00776B6D"/>
    <w:rsid w:val="0079013B"/>
    <w:rsid w:val="007A3CAD"/>
    <w:rsid w:val="007A4FE3"/>
    <w:rsid w:val="007C7664"/>
    <w:rsid w:val="007D4011"/>
    <w:rsid w:val="007E1325"/>
    <w:rsid w:val="007E6F12"/>
    <w:rsid w:val="00842E96"/>
    <w:rsid w:val="00855408"/>
    <w:rsid w:val="008B42FF"/>
    <w:rsid w:val="008B59E6"/>
    <w:rsid w:val="008C0FFE"/>
    <w:rsid w:val="008C5C1D"/>
    <w:rsid w:val="008F262E"/>
    <w:rsid w:val="008F73E8"/>
    <w:rsid w:val="0091059D"/>
    <w:rsid w:val="009231E8"/>
    <w:rsid w:val="0092658B"/>
    <w:rsid w:val="00932A87"/>
    <w:rsid w:val="00934095"/>
    <w:rsid w:val="00942400"/>
    <w:rsid w:val="0096635E"/>
    <w:rsid w:val="00981EF0"/>
    <w:rsid w:val="00986B8A"/>
    <w:rsid w:val="0099677D"/>
    <w:rsid w:val="009B6537"/>
    <w:rsid w:val="009C0071"/>
    <w:rsid w:val="009E63B7"/>
    <w:rsid w:val="009E7EC8"/>
    <w:rsid w:val="009F608B"/>
    <w:rsid w:val="009F69DE"/>
    <w:rsid w:val="00A05711"/>
    <w:rsid w:val="00A07302"/>
    <w:rsid w:val="00A17C8F"/>
    <w:rsid w:val="00A86FEC"/>
    <w:rsid w:val="00A8737C"/>
    <w:rsid w:val="00AA0E29"/>
    <w:rsid w:val="00AA1350"/>
    <w:rsid w:val="00AF0349"/>
    <w:rsid w:val="00AF602C"/>
    <w:rsid w:val="00B01E29"/>
    <w:rsid w:val="00B06597"/>
    <w:rsid w:val="00B06F58"/>
    <w:rsid w:val="00BA1288"/>
    <w:rsid w:val="00BA2945"/>
    <w:rsid w:val="00BC111E"/>
    <w:rsid w:val="00BE1389"/>
    <w:rsid w:val="00BE3A32"/>
    <w:rsid w:val="00C11E69"/>
    <w:rsid w:val="00C4099E"/>
    <w:rsid w:val="00C4651C"/>
    <w:rsid w:val="00C47CFD"/>
    <w:rsid w:val="00C741F3"/>
    <w:rsid w:val="00C81848"/>
    <w:rsid w:val="00C96864"/>
    <w:rsid w:val="00C97410"/>
    <w:rsid w:val="00CA1B20"/>
    <w:rsid w:val="00CA596D"/>
    <w:rsid w:val="00CB1613"/>
    <w:rsid w:val="00CC51AB"/>
    <w:rsid w:val="00D01E3A"/>
    <w:rsid w:val="00D162E7"/>
    <w:rsid w:val="00D318D6"/>
    <w:rsid w:val="00D35EC6"/>
    <w:rsid w:val="00D441D1"/>
    <w:rsid w:val="00D44995"/>
    <w:rsid w:val="00D67C80"/>
    <w:rsid w:val="00D855D6"/>
    <w:rsid w:val="00D90AA2"/>
    <w:rsid w:val="00D96BEE"/>
    <w:rsid w:val="00DA5AD3"/>
    <w:rsid w:val="00DC02BF"/>
    <w:rsid w:val="00DD4AB6"/>
    <w:rsid w:val="00DD5A94"/>
    <w:rsid w:val="00E13033"/>
    <w:rsid w:val="00E61D3C"/>
    <w:rsid w:val="00E92F7C"/>
    <w:rsid w:val="00EB7943"/>
    <w:rsid w:val="00ED4A69"/>
    <w:rsid w:val="00ED7E31"/>
    <w:rsid w:val="00EE2464"/>
    <w:rsid w:val="00EE401D"/>
    <w:rsid w:val="00F26318"/>
    <w:rsid w:val="00F4643B"/>
    <w:rsid w:val="00F55A7A"/>
    <w:rsid w:val="00F674F4"/>
    <w:rsid w:val="00F75C0A"/>
    <w:rsid w:val="00F76D68"/>
    <w:rsid w:val="00F778B3"/>
    <w:rsid w:val="00F85404"/>
    <w:rsid w:val="00F87B3B"/>
    <w:rsid w:val="00FD367D"/>
    <w:rsid w:val="00FD6E99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6634D-3C7D-439C-AC48-7A838E42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PlusNormal0">
    <w:name w:val="ConsPlusNormal Знак"/>
    <w:locked/>
    <w:rsid w:val="00360FFD"/>
    <w:rPr>
      <w:rFonts w:ascii="Calibri" w:hAnsi="Calibri" w:cs="Calibri"/>
      <w:sz w:val="22"/>
    </w:rPr>
  </w:style>
  <w:style w:type="paragraph" w:customStyle="1" w:styleId="ConsPlusTitle">
    <w:name w:val="ConsPlusTitle"/>
    <w:rsid w:val="00EB7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9522-B903-4DD9-8EA0-E63A8DFC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Валентина Н. Заика</cp:lastModifiedBy>
  <cp:revision>14</cp:revision>
  <cp:lastPrinted>2022-03-15T00:15:00Z</cp:lastPrinted>
  <dcterms:created xsi:type="dcterms:W3CDTF">2021-12-01T06:21:00Z</dcterms:created>
  <dcterms:modified xsi:type="dcterms:W3CDTF">2022-03-21T01:54:00Z</dcterms:modified>
</cp:coreProperties>
</file>