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C550" w14:textId="77777777" w:rsidR="002018B9" w:rsidRPr="005A0697" w:rsidRDefault="002018B9" w:rsidP="002018B9">
      <w:pPr>
        <w:jc w:val="center"/>
        <w:rPr>
          <w:sz w:val="28"/>
          <w:szCs w:val="28"/>
        </w:rPr>
      </w:pPr>
      <w:r w:rsidRPr="005A0697">
        <w:rPr>
          <w:noProof/>
          <w:sz w:val="28"/>
          <w:szCs w:val="28"/>
        </w:rPr>
        <w:drawing>
          <wp:inline distT="0" distB="0" distL="0" distR="0" wp14:anchorId="610EE8C0" wp14:editId="140402B7">
            <wp:extent cx="5715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E7564" w14:textId="77777777" w:rsidR="002018B9" w:rsidRPr="005A0697" w:rsidRDefault="002018B9" w:rsidP="002018B9">
      <w:pPr>
        <w:jc w:val="center"/>
        <w:rPr>
          <w:sz w:val="28"/>
          <w:szCs w:val="28"/>
        </w:rPr>
      </w:pPr>
    </w:p>
    <w:p w14:paraId="7C3A434F" w14:textId="77777777" w:rsidR="002018B9" w:rsidRPr="002018B9" w:rsidRDefault="002018B9" w:rsidP="00201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8B9">
        <w:rPr>
          <w:rFonts w:ascii="Times New Roman" w:hAnsi="Times New Roman" w:cs="Times New Roman"/>
          <w:b/>
          <w:bCs/>
          <w:sz w:val="28"/>
          <w:szCs w:val="28"/>
        </w:rPr>
        <w:t>АДМИНИСТРАЦИЯ ЧЕРНИГОВСКОГО РАЙОНА</w:t>
      </w:r>
    </w:p>
    <w:p w14:paraId="62352090" w14:textId="77777777" w:rsidR="002018B9" w:rsidRPr="002018B9" w:rsidRDefault="002018B9" w:rsidP="002018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2F1FB0" w14:textId="77777777" w:rsidR="002018B9" w:rsidRPr="002018B9" w:rsidRDefault="002018B9" w:rsidP="00201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8B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9DF6194" w14:textId="77777777" w:rsidR="002018B9" w:rsidRPr="002018B9" w:rsidRDefault="002018B9" w:rsidP="002018B9">
      <w:pPr>
        <w:rPr>
          <w:rFonts w:ascii="Times New Roman" w:hAnsi="Times New Roman" w:cs="Times New Roman"/>
          <w:sz w:val="28"/>
          <w:szCs w:val="28"/>
        </w:rPr>
      </w:pPr>
    </w:p>
    <w:p w14:paraId="19AF3EEA" w14:textId="2DF44855" w:rsidR="002018B9" w:rsidRPr="002018B9" w:rsidRDefault="00D6051D" w:rsidP="002018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21.03.2023     </w:t>
      </w:r>
      <w:r w:rsidR="002018B9" w:rsidRPr="002018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8B9" w:rsidRPr="002018B9">
        <w:rPr>
          <w:rFonts w:ascii="Times New Roman" w:hAnsi="Times New Roman" w:cs="Times New Roman"/>
          <w:sz w:val="28"/>
          <w:szCs w:val="28"/>
        </w:rPr>
        <w:t xml:space="preserve">  с. Черниговка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18B9" w:rsidRPr="00201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18B9" w:rsidRPr="002018B9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157</w:t>
      </w:r>
      <w:r w:rsidR="002018B9" w:rsidRPr="002018B9">
        <w:rPr>
          <w:rFonts w:ascii="Times New Roman" w:hAnsi="Times New Roman" w:cs="Times New Roman"/>
          <w:sz w:val="28"/>
          <w:szCs w:val="28"/>
        </w:rPr>
        <w:t>-па</w:t>
      </w:r>
    </w:p>
    <w:p w14:paraId="730D49CE" w14:textId="77777777" w:rsidR="002018B9" w:rsidRPr="002018B9" w:rsidRDefault="002018B9" w:rsidP="002018B9">
      <w:pPr>
        <w:rPr>
          <w:rFonts w:ascii="Times New Roman" w:hAnsi="Times New Roman" w:cs="Times New Roman"/>
          <w:sz w:val="28"/>
          <w:szCs w:val="28"/>
        </w:rPr>
      </w:pPr>
    </w:p>
    <w:p w14:paraId="5FD569E2" w14:textId="77777777" w:rsidR="002018B9" w:rsidRPr="002018B9" w:rsidRDefault="002018B9" w:rsidP="002018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9"/>
        <w:gridCol w:w="4366"/>
      </w:tblGrid>
      <w:tr w:rsidR="002018B9" w:rsidRPr="002018B9" w14:paraId="3758EFD9" w14:textId="77777777" w:rsidTr="00EB2AF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94BDB4B" w14:textId="77777777" w:rsidR="002018B9" w:rsidRPr="002018B9" w:rsidRDefault="002018B9" w:rsidP="00EB2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7879996"/>
            <w:r w:rsidRPr="002018B9">
              <w:rPr>
                <w:rFonts w:ascii="Times New Roman" w:hAnsi="Times New Roman" w:cs="Times New Roman"/>
                <w:sz w:val="28"/>
                <w:szCs w:val="28"/>
              </w:rPr>
              <w:t>Об определении нормативных затрат на обеспечение функций администрации Черниговского муниципального района и подведомственных ей казенных учреждений</w:t>
            </w:r>
          </w:p>
          <w:bookmarkEnd w:id="0"/>
          <w:p w14:paraId="0E289E12" w14:textId="77777777" w:rsidR="002018B9" w:rsidRPr="002018B9" w:rsidRDefault="002018B9" w:rsidP="00EB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4744D980" w14:textId="77777777" w:rsidR="002018B9" w:rsidRPr="002018B9" w:rsidRDefault="002018B9" w:rsidP="00EB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F62455" w14:textId="77777777" w:rsidR="002018B9" w:rsidRPr="005A0697" w:rsidRDefault="002018B9" w:rsidP="002018B9">
      <w:pPr>
        <w:ind w:firstLine="557"/>
        <w:jc w:val="both"/>
        <w:rPr>
          <w:sz w:val="28"/>
          <w:szCs w:val="28"/>
        </w:rPr>
      </w:pPr>
    </w:p>
    <w:p w14:paraId="22DCBC2E" w14:textId="77777777" w:rsidR="002018B9" w:rsidRPr="00F65064" w:rsidRDefault="002018B9" w:rsidP="002018B9">
      <w:pPr>
        <w:pStyle w:val="a6"/>
        <w:ind w:firstLine="709"/>
        <w:jc w:val="both"/>
        <w:rPr>
          <w:sz w:val="28"/>
          <w:szCs w:val="28"/>
        </w:rPr>
      </w:pPr>
      <w:r w:rsidRPr="00F65064">
        <w:rPr>
          <w:sz w:val="28"/>
          <w:szCs w:val="28"/>
        </w:rPr>
        <w:t>В соответствии с пунктом 2 части 4 статьи 19 Федерального закона от 5 апреля 2013 года №44-ФЗ «О контрактной системе в сфере закупок товаров, работ и услуг для обеспечения государственных и муниципальных нужд» и постановлением Правительства Российской Федерации от 13 октября 2014 года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администрация Черниговского муниципального района</w:t>
      </w:r>
    </w:p>
    <w:p w14:paraId="092BE863" w14:textId="77777777" w:rsidR="002018B9" w:rsidRPr="005A0697" w:rsidRDefault="002018B9" w:rsidP="002018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47ECFDD" w14:textId="77777777" w:rsidR="002018B9" w:rsidRPr="002018B9" w:rsidRDefault="002018B9" w:rsidP="002018B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018B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FF95070" w14:textId="77777777" w:rsidR="002018B9" w:rsidRPr="005A0697" w:rsidRDefault="002018B9" w:rsidP="002018B9">
      <w:pPr>
        <w:tabs>
          <w:tab w:val="left" w:pos="1134"/>
        </w:tabs>
        <w:rPr>
          <w:sz w:val="28"/>
          <w:szCs w:val="28"/>
        </w:rPr>
      </w:pPr>
    </w:p>
    <w:p w14:paraId="5A8FBBF7" w14:textId="77777777" w:rsidR="002018B9" w:rsidRPr="00A97E3C" w:rsidRDefault="002018B9" w:rsidP="002018B9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Hlk127878906"/>
      <w:r w:rsidRPr="00A97E3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</w:t>
      </w:r>
      <w:r w:rsidRPr="00A97E3C">
        <w:rPr>
          <w:sz w:val="28"/>
          <w:szCs w:val="28"/>
        </w:rPr>
        <w:t>:</w:t>
      </w:r>
    </w:p>
    <w:bookmarkStart w:id="2" w:name="_Hlk127880050"/>
    <w:p w14:paraId="23D68218" w14:textId="2777058A" w:rsidR="002018B9" w:rsidRDefault="009D54FD" w:rsidP="002018B9">
      <w:pPr>
        <w:pStyle w:val="a3"/>
        <w:widowControl w:val="0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fldChar w:fldCharType="begin"/>
      </w:r>
      <w:r>
        <w:instrText xml:space="preserve"> HYPERLINK \l "Par78" </w:instrText>
      </w:r>
      <w:r>
        <w:fldChar w:fldCharType="separate"/>
      </w:r>
      <w:r w:rsidR="002018B9" w:rsidRPr="00A97E3C">
        <w:rPr>
          <w:sz w:val="28"/>
          <w:szCs w:val="28"/>
        </w:rPr>
        <w:t>Правила</w:t>
      </w:r>
      <w:r>
        <w:rPr>
          <w:sz w:val="28"/>
          <w:szCs w:val="28"/>
        </w:rPr>
        <w:fldChar w:fldCharType="end"/>
      </w:r>
      <w:r w:rsidR="002018B9" w:rsidRPr="00A97E3C">
        <w:rPr>
          <w:sz w:val="28"/>
          <w:szCs w:val="28"/>
        </w:rPr>
        <w:t xml:space="preserve"> определения нормативных затрат на обеспечение функций администрации </w:t>
      </w:r>
      <w:r w:rsidR="002018B9">
        <w:rPr>
          <w:sz w:val="28"/>
          <w:szCs w:val="28"/>
        </w:rPr>
        <w:t>Черниговского</w:t>
      </w:r>
      <w:r w:rsidR="002018B9" w:rsidRPr="00A97E3C">
        <w:rPr>
          <w:sz w:val="28"/>
          <w:szCs w:val="28"/>
        </w:rPr>
        <w:t xml:space="preserve"> муниципального района и подведомственных </w:t>
      </w:r>
      <w:r w:rsidR="002018B9">
        <w:rPr>
          <w:sz w:val="28"/>
          <w:szCs w:val="28"/>
        </w:rPr>
        <w:t xml:space="preserve">ей </w:t>
      </w:r>
      <w:r w:rsidR="002018B9" w:rsidRPr="00A97E3C">
        <w:rPr>
          <w:sz w:val="28"/>
          <w:szCs w:val="28"/>
        </w:rPr>
        <w:t>казенных учреждений.</w:t>
      </w:r>
    </w:p>
    <w:bookmarkEnd w:id="2"/>
    <w:p w14:paraId="7749A9C8" w14:textId="77777777" w:rsidR="002018B9" w:rsidRPr="00A97E3C" w:rsidRDefault="002018B9" w:rsidP="002018B9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A97E3C">
        <w:rPr>
          <w:sz w:val="28"/>
          <w:szCs w:val="28"/>
          <w:lang w:eastAsia="ru-RU"/>
        </w:rPr>
        <w:t xml:space="preserve">Рекомендовать главам городского и сельских поселений </w:t>
      </w:r>
      <w:r>
        <w:rPr>
          <w:sz w:val="28"/>
          <w:szCs w:val="28"/>
        </w:rPr>
        <w:t xml:space="preserve">Черниговского </w:t>
      </w:r>
      <w:r w:rsidRPr="00A97E3C">
        <w:rPr>
          <w:sz w:val="28"/>
          <w:szCs w:val="28"/>
        </w:rPr>
        <w:t>муниципального района</w:t>
      </w:r>
      <w:r w:rsidRPr="00A97E3C">
        <w:rPr>
          <w:sz w:val="28"/>
          <w:szCs w:val="28"/>
          <w:lang w:eastAsia="ru-RU"/>
        </w:rPr>
        <w:t xml:space="preserve"> принять аналогичный правовой акт.</w:t>
      </w:r>
    </w:p>
    <w:p w14:paraId="60036068" w14:textId="77777777" w:rsidR="002018B9" w:rsidRDefault="002018B9" w:rsidP="002018B9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064">
        <w:rPr>
          <w:sz w:val="28"/>
          <w:szCs w:val="28"/>
          <w:lang w:eastAsia="ru-RU"/>
        </w:rPr>
        <w:lastRenderedPageBreak/>
        <w:t xml:space="preserve">Отделу учета и отчетности администрации Черниговского муниципального района совместно со структурными подразделениями администрации Черниговского муниципального района, подведомственными казенными учреждениями разработать и принять нормативные правовые акты об утверждении нормативных затрат на обеспечение функций администрации </w:t>
      </w:r>
      <w:r w:rsidRPr="00F65064">
        <w:rPr>
          <w:sz w:val="28"/>
          <w:szCs w:val="28"/>
        </w:rPr>
        <w:t>Черниговского муниципального района</w:t>
      </w:r>
      <w:r w:rsidRPr="00F65064">
        <w:rPr>
          <w:sz w:val="28"/>
          <w:szCs w:val="28"/>
          <w:lang w:eastAsia="ru-RU"/>
        </w:rPr>
        <w:t xml:space="preserve"> и подведомственных ей казенных учреждений.</w:t>
      </w:r>
    </w:p>
    <w:p w14:paraId="7C964E45" w14:textId="77777777" w:rsidR="002018B9" w:rsidRDefault="002018B9" w:rsidP="002018B9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064">
        <w:rPr>
          <w:sz w:val="28"/>
          <w:szCs w:val="28"/>
        </w:rPr>
        <w:t>Настоящее постановление подлежит официальному опубликованию в приложении к газете «Новое время» - «Вестнике нормативных правовых актов Черниговского района» и на сайте администрации Черниговского района в информационно - телекоммуникационной сети «Интернет».</w:t>
      </w:r>
      <w:bookmarkEnd w:id="1"/>
    </w:p>
    <w:p w14:paraId="2D459AC3" w14:textId="77777777" w:rsidR="002018B9" w:rsidRDefault="002018B9" w:rsidP="002018B9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24F01AE" w14:textId="77777777" w:rsidR="002018B9" w:rsidRDefault="002018B9" w:rsidP="002018B9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Черниговского района Салюк О.Г.</w:t>
      </w:r>
    </w:p>
    <w:p w14:paraId="0C005E0F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2523DE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DDBAE2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577BFE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3C9DE8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18B9">
        <w:rPr>
          <w:rFonts w:ascii="Times New Roman" w:hAnsi="Times New Roman" w:cs="Times New Roman"/>
          <w:sz w:val="28"/>
          <w:szCs w:val="28"/>
        </w:rPr>
        <w:t>Глава Черниговского района                                                           К.В. Хижинский</w:t>
      </w:r>
    </w:p>
    <w:p w14:paraId="5482B6EE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5B0A6CC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FBADE2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64AA5C5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C65B46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CA844B4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E6070AE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4CF7B08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6AFC81B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9CAAB9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54E38CD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4E5CFCA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613E85" w14:textId="77777777" w:rsid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3DB0374" w14:textId="77777777" w:rsidR="002018B9" w:rsidRPr="00A97E3C" w:rsidRDefault="002018B9" w:rsidP="002018B9">
      <w:pPr>
        <w:ind w:firstLine="567"/>
        <w:rPr>
          <w:sz w:val="28"/>
          <w:szCs w:val="28"/>
        </w:rPr>
      </w:pPr>
      <w:bookmarkStart w:id="3" w:name="Par73"/>
      <w:bookmarkEnd w:id="3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5"/>
      </w:tblGrid>
      <w:tr w:rsidR="002018B9" w14:paraId="5F97B0FC" w14:textId="77777777" w:rsidTr="002018B9">
        <w:tc>
          <w:tcPr>
            <w:tcW w:w="4610" w:type="dxa"/>
          </w:tcPr>
          <w:p w14:paraId="639B6134" w14:textId="77777777" w:rsidR="002018B9" w:rsidRDefault="002018B9" w:rsidP="00EB2A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45" w:type="dxa"/>
          </w:tcPr>
          <w:p w14:paraId="5AECF50F" w14:textId="77777777" w:rsidR="002018B9" w:rsidRDefault="002018B9" w:rsidP="00EB2A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Утверждены</w:t>
            </w:r>
          </w:p>
          <w:p w14:paraId="4F82333D" w14:textId="77777777" w:rsidR="002018B9" w:rsidRPr="002B740D" w:rsidRDefault="002018B9" w:rsidP="00EB2AFA">
            <w:pPr>
              <w:jc w:val="center"/>
              <w:rPr>
                <w:b/>
                <w:sz w:val="14"/>
                <w:szCs w:val="14"/>
              </w:rPr>
            </w:pPr>
          </w:p>
          <w:p w14:paraId="50F48F7D" w14:textId="77777777" w:rsidR="002018B9" w:rsidRPr="00A97E3C" w:rsidRDefault="002018B9" w:rsidP="00EB2AFA">
            <w:pPr>
              <w:jc w:val="center"/>
              <w:rPr>
                <w:sz w:val="28"/>
                <w:szCs w:val="28"/>
              </w:rPr>
            </w:pPr>
            <w:r w:rsidRPr="00A97E3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остановлением</w:t>
            </w:r>
            <w:r w:rsidRPr="00A97E3C">
              <w:rPr>
                <w:sz w:val="28"/>
                <w:szCs w:val="28"/>
              </w:rPr>
              <w:t xml:space="preserve"> администрации</w:t>
            </w:r>
          </w:p>
          <w:p w14:paraId="51319091" w14:textId="77777777" w:rsidR="002018B9" w:rsidRPr="00A97E3C" w:rsidRDefault="002018B9" w:rsidP="00EB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Черниговского</w:t>
            </w:r>
            <w:r w:rsidRPr="00A97E3C">
              <w:rPr>
                <w:sz w:val="28"/>
                <w:szCs w:val="28"/>
              </w:rPr>
              <w:t xml:space="preserve"> района</w:t>
            </w:r>
          </w:p>
          <w:p w14:paraId="7583E290" w14:textId="4D2D51CA" w:rsidR="002018B9" w:rsidRDefault="00D6051D" w:rsidP="00EB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18B9" w:rsidRPr="00A97E3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21.03.2023</w:t>
            </w:r>
            <w:r w:rsidR="002018B9" w:rsidRPr="00A97E3C">
              <w:rPr>
                <w:sz w:val="28"/>
                <w:szCs w:val="28"/>
              </w:rPr>
              <w:t xml:space="preserve"> года №</w:t>
            </w:r>
            <w:r w:rsidR="00201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157-па</w:t>
            </w:r>
            <w:bookmarkStart w:id="4" w:name="_GoBack"/>
            <w:bookmarkEnd w:id="4"/>
          </w:p>
        </w:tc>
      </w:tr>
    </w:tbl>
    <w:p w14:paraId="596DAB5B" w14:textId="77777777" w:rsidR="002018B9" w:rsidRPr="00A97E3C" w:rsidRDefault="002018B9" w:rsidP="002018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F53ACE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78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Pr="002018B9">
        <w:rPr>
          <w:rFonts w:ascii="Times New Roman" w:hAnsi="Times New Roman" w:cs="Times New Roman"/>
          <w:b/>
          <w:bCs/>
          <w:sz w:val="28"/>
          <w:szCs w:val="28"/>
        </w:rPr>
        <w:t>определения нормативных затрат на обеспечение администрации</w:t>
      </w:r>
      <w:r w:rsidRPr="00201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8B9">
        <w:rPr>
          <w:rFonts w:ascii="Times New Roman" w:hAnsi="Times New Roman" w:cs="Times New Roman"/>
          <w:b/>
          <w:bCs/>
          <w:sz w:val="28"/>
          <w:szCs w:val="28"/>
        </w:rPr>
        <w:t>Черниговского муниципального района</w:t>
      </w:r>
      <w:r w:rsidRPr="002018B9">
        <w:rPr>
          <w:rFonts w:ascii="Times New Roman" w:hAnsi="Times New Roman" w:cs="Times New Roman"/>
          <w:b/>
          <w:sz w:val="28"/>
          <w:szCs w:val="28"/>
        </w:rPr>
        <w:t xml:space="preserve"> и подведомственных ей казенных учреждений</w:t>
      </w:r>
    </w:p>
    <w:p w14:paraId="281D1AD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84"/>
      <w:bookmarkEnd w:id="6"/>
    </w:p>
    <w:p w14:paraId="7F9CA7A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I. Затраты на информационно-коммуникационные технологии</w:t>
      </w:r>
    </w:p>
    <w:p w14:paraId="37D8151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7AF184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86"/>
      <w:bookmarkEnd w:id="7"/>
      <w:r w:rsidRPr="002018B9">
        <w:rPr>
          <w:rFonts w:ascii="Times New Roman" w:hAnsi="Times New Roman" w:cs="Times New Roman"/>
          <w:sz w:val="26"/>
          <w:szCs w:val="26"/>
        </w:rPr>
        <w:t>Затраты на услуги связи</w:t>
      </w:r>
    </w:p>
    <w:p w14:paraId="13446492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018B9">
        <w:rPr>
          <w:szCs w:val="26"/>
        </w:rPr>
        <w:t>Затраты на услуги местной телефонной связи 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m</m:t>
            </m:r>
          </m:sub>
        </m:sSub>
      </m:oMath>
      <w:r w:rsidRPr="002018B9">
        <w:rPr>
          <w:szCs w:val="26"/>
        </w:rPr>
        <w:t>) определяются в соответствии с регулируемыми тарифами определяются по формуле (в зависимости от выбранного типа оплаты):</w:t>
      </w:r>
    </w:p>
    <w:p w14:paraId="41D2EECF" w14:textId="77777777" w:rsidR="002018B9" w:rsidRPr="002018B9" w:rsidRDefault="002018B9" w:rsidP="002018B9">
      <w:pPr>
        <w:pStyle w:val="a3"/>
        <w:numPr>
          <w:ilvl w:val="0"/>
          <w:numId w:val="23"/>
        </w:numPr>
        <w:tabs>
          <w:tab w:val="left" w:pos="1134"/>
        </w:tabs>
        <w:suppressAutoHyphens w:val="0"/>
        <w:ind w:left="0" w:firstLine="709"/>
        <w:jc w:val="both"/>
        <w:rPr>
          <w:szCs w:val="26"/>
        </w:rPr>
      </w:pPr>
      <w:r w:rsidRPr="002018B9">
        <w:rPr>
          <w:szCs w:val="26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14:paraId="542056C3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g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gм</m:t>
              </m:r>
            </m:sub>
          </m:sSub>
        </m:oMath>
      </m:oMathPara>
    </w:p>
    <w:p w14:paraId="77AD4F54" w14:textId="77777777" w:rsidR="002018B9" w:rsidRPr="002018B9" w:rsidRDefault="002018B9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EC93736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gаб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номеров, используемых для местных телефонных соединений, с </w:t>
      </w:r>
      <w:r w:rsidR="002018B9" w:rsidRPr="002018B9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2018B9" w:rsidRPr="002018B9">
        <w:rPr>
          <w:rFonts w:ascii="Times New Roman" w:hAnsi="Times New Roman" w:cs="Times New Roman"/>
          <w:sz w:val="26"/>
          <w:szCs w:val="26"/>
        </w:rPr>
        <w:t>-м тарифом;</w:t>
      </w:r>
    </w:p>
    <w:p w14:paraId="1857E976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g</m:t>
            </m:r>
            <m:r>
              <w:rPr>
                <w:rFonts w:ascii="Cambria Math" w:hAnsi="Cambria Math" w:cs="Times New Roman"/>
                <w:sz w:val="26"/>
                <w:szCs w:val="26"/>
              </w:rPr>
              <m:t>м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ежемесячная плата в расчете на 1 абонентский номер по </w:t>
      </w:r>
      <w:r w:rsidR="002018B9" w:rsidRPr="002018B9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2018B9" w:rsidRPr="002018B9">
        <w:rPr>
          <w:rFonts w:ascii="Times New Roman" w:hAnsi="Times New Roman" w:cs="Times New Roman"/>
          <w:sz w:val="26"/>
          <w:szCs w:val="26"/>
        </w:rPr>
        <w:t xml:space="preserve">-му тарифу; </w:t>
      </w:r>
    </w:p>
    <w:p w14:paraId="7FA41B58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gм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- количество месяцев предоставления услуги по </w:t>
      </w:r>
      <w:r w:rsidR="002018B9" w:rsidRPr="002018B9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2018B9" w:rsidRPr="002018B9">
        <w:rPr>
          <w:rFonts w:ascii="Times New Roman" w:hAnsi="Times New Roman" w:cs="Times New Roman"/>
          <w:sz w:val="26"/>
          <w:szCs w:val="26"/>
        </w:rPr>
        <w:t>-му тарифу.</w:t>
      </w:r>
    </w:p>
    <w:p w14:paraId="55BA0A1C" w14:textId="77777777" w:rsidR="002018B9" w:rsidRPr="002018B9" w:rsidRDefault="002018B9" w:rsidP="002018B9">
      <w:pPr>
        <w:pStyle w:val="a3"/>
        <w:numPr>
          <w:ilvl w:val="0"/>
          <w:numId w:val="23"/>
        </w:numPr>
        <w:tabs>
          <w:tab w:val="left" w:pos="1134"/>
        </w:tabs>
        <w:suppressAutoHyphens w:val="0"/>
        <w:ind w:left="0" w:firstLine="709"/>
        <w:jc w:val="both"/>
        <w:rPr>
          <w:szCs w:val="26"/>
        </w:rPr>
      </w:pPr>
      <w:r w:rsidRPr="002018B9">
        <w:rPr>
          <w:szCs w:val="26"/>
        </w:rPr>
        <w:t>Предоставление абоненту в постоянное пользование абонентской линии и осуществление учета продолжительности местных телефонных соединений с использованием абонентской системы оплаты за неограниченный объем местных телефонных соединений:</w:t>
      </w:r>
    </w:p>
    <w:p w14:paraId="5D22B9D9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м</m:t>
              </m:r>
            </m:sub>
          </m:sSub>
        </m:oMath>
      </m:oMathPara>
    </w:p>
    <w:p w14:paraId="1840A655" w14:textId="77777777" w:rsidR="002018B9" w:rsidRPr="002018B9" w:rsidRDefault="002018B9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339BEF5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л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количество абонентских линий, предоставляемых в постоянное пользование;</w:t>
      </w:r>
    </w:p>
    <w:p w14:paraId="595F79B2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л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цена абонентской линии;</w:t>
      </w:r>
    </w:p>
    <w:p w14:paraId="3ECC8073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  <m:r>
              <w:rPr>
                <w:rFonts w:ascii="Cambria Math" w:hAnsi="Cambria Math" w:cs="Times New Roman"/>
                <w:sz w:val="26"/>
                <w:szCs w:val="26"/>
              </w:rPr>
              <m:t>аб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 количество абонентских номеров, используемых для местных соединений, с </w:t>
      </w:r>
      <w:r w:rsidR="002018B9" w:rsidRPr="002018B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2018B9" w:rsidRPr="002018B9">
        <w:rPr>
          <w:rFonts w:ascii="Times New Roman" w:hAnsi="Times New Roman" w:cs="Times New Roman"/>
          <w:sz w:val="26"/>
          <w:szCs w:val="26"/>
        </w:rPr>
        <w:t xml:space="preserve">-м тарифом; </w:t>
      </w:r>
    </w:p>
    <w:p w14:paraId="4668A401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аб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ежемесячная абонентская плата в расчете на 1 абонентский номер по </w:t>
      </w:r>
      <w:r w:rsidR="002018B9" w:rsidRPr="002018B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2018B9" w:rsidRPr="002018B9">
        <w:rPr>
          <w:rFonts w:ascii="Times New Roman" w:hAnsi="Times New Roman" w:cs="Times New Roman"/>
          <w:sz w:val="26"/>
          <w:szCs w:val="26"/>
        </w:rPr>
        <w:t xml:space="preserve">-му тарифу; </w:t>
      </w:r>
    </w:p>
    <w:p w14:paraId="3768873E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м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- количество месяцев предоставления услуги. </w:t>
      </w:r>
    </w:p>
    <w:p w14:paraId="401916F0" w14:textId="77777777" w:rsidR="002018B9" w:rsidRPr="002018B9" w:rsidRDefault="002018B9" w:rsidP="002018B9">
      <w:pPr>
        <w:pStyle w:val="a3"/>
        <w:numPr>
          <w:ilvl w:val="0"/>
          <w:numId w:val="23"/>
        </w:numPr>
        <w:tabs>
          <w:tab w:val="left" w:pos="1134"/>
        </w:tabs>
        <w:suppressAutoHyphens w:val="0"/>
        <w:ind w:left="0" w:firstLine="709"/>
        <w:jc w:val="both"/>
        <w:rPr>
          <w:szCs w:val="26"/>
        </w:rPr>
      </w:pPr>
      <w:r w:rsidRPr="002018B9">
        <w:rPr>
          <w:szCs w:val="26"/>
        </w:rPr>
        <w:t>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14:paraId="1D91BE9F" w14:textId="77777777" w:rsidR="002018B9" w:rsidRPr="002018B9" w:rsidRDefault="001A443B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bаб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bм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м</m:t>
              </m:r>
            </m:sub>
          </m:sSub>
        </m:oMath>
      </m:oMathPara>
    </w:p>
    <w:p w14:paraId="7B4A8D89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л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количество абонентских линий, предоставляемых в постоянное пользование;</w:t>
      </w:r>
    </w:p>
    <w:p w14:paraId="7624AE50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л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цена абонентской линии;</w:t>
      </w:r>
    </w:p>
    <w:p w14:paraId="7840227A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bаб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номеров, используемых для местных телефонных соединений, с </w:t>
      </w:r>
      <w:r w:rsidR="002018B9" w:rsidRPr="002018B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2018B9" w:rsidRPr="002018B9">
        <w:rPr>
          <w:rFonts w:ascii="Times New Roman" w:hAnsi="Times New Roman" w:cs="Times New Roman"/>
          <w:sz w:val="26"/>
          <w:szCs w:val="26"/>
        </w:rPr>
        <w:t>-м тарифом;</w:t>
      </w:r>
    </w:p>
    <w:p w14:paraId="4F77A66B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м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– продолжительность местных телефонных соединений в месяц в расчете на 1 абонентский номер по </w:t>
      </w:r>
      <w:r w:rsidR="002018B9" w:rsidRPr="002018B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2018B9" w:rsidRPr="002018B9">
        <w:rPr>
          <w:rFonts w:ascii="Times New Roman" w:hAnsi="Times New Roman" w:cs="Times New Roman"/>
          <w:sz w:val="26"/>
          <w:szCs w:val="26"/>
        </w:rPr>
        <w:t>-му тарифу;</w:t>
      </w:r>
    </w:p>
    <w:p w14:paraId="3C3839B4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м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</w:t>
      </w:r>
      <w:r w:rsidR="002018B9" w:rsidRPr="002018B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2018B9" w:rsidRPr="002018B9">
        <w:rPr>
          <w:rFonts w:ascii="Times New Roman" w:hAnsi="Times New Roman" w:cs="Times New Roman"/>
          <w:sz w:val="26"/>
          <w:szCs w:val="26"/>
        </w:rPr>
        <w:t>-му тарифу;</w:t>
      </w:r>
    </w:p>
    <w:p w14:paraId="540A7845" w14:textId="77777777" w:rsidR="002018B9" w:rsidRPr="002018B9" w:rsidRDefault="001A443B" w:rsidP="002018B9">
      <w:pPr>
        <w:ind w:firstLine="567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м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услуги.</w:t>
      </w:r>
    </w:p>
    <w:p w14:paraId="30B4CCA7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018B9">
        <w:rPr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/>
            <w:szCs w:val="26"/>
          </w:rPr>
          <m:t xml:space="preserve">) </m:t>
        </m:r>
      </m:oMath>
      <w:r w:rsidRPr="002018B9">
        <w:rPr>
          <w:szCs w:val="26"/>
        </w:rPr>
        <w:t xml:space="preserve"> определяются по формуле:</w:t>
      </w:r>
    </w:p>
    <w:p w14:paraId="231BF77D" w14:textId="77777777" w:rsidR="002018B9" w:rsidRPr="002018B9" w:rsidRDefault="001A443B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св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мн</m:t>
              </m:r>
            </m:sub>
          </m:sSub>
        </m:oMath>
      </m:oMathPara>
    </w:p>
    <w:p w14:paraId="02F2419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22CA124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018B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k</w:t>
      </w:r>
      <w:r w:rsidRPr="002018B9">
        <w:rPr>
          <w:rFonts w:ascii="Times New Roman" w:hAnsi="Times New Roman" w:cs="Times New Roman"/>
          <w:sz w:val="26"/>
          <w:szCs w:val="26"/>
          <w:vertAlign w:val="subscript"/>
        </w:rPr>
        <w:t>зон-</w:t>
      </w:r>
      <w:r w:rsidRPr="002018B9">
        <w:rPr>
          <w:rFonts w:ascii="Times New Roman" w:hAnsi="Times New Roman" w:cs="Times New Roman"/>
          <w:sz w:val="26"/>
          <w:szCs w:val="26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2018B9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2018B9">
        <w:rPr>
          <w:rFonts w:ascii="Times New Roman" w:hAnsi="Times New Roman" w:cs="Times New Roman"/>
          <w:sz w:val="26"/>
          <w:szCs w:val="26"/>
        </w:rPr>
        <w:t>-м тарифом;</w:t>
      </w:r>
    </w:p>
    <w:p w14:paraId="3D2BBC8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018B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k</w:t>
      </w:r>
      <w:r w:rsidRPr="002018B9">
        <w:rPr>
          <w:rFonts w:ascii="Times New Roman" w:hAnsi="Times New Roman" w:cs="Times New Roman"/>
          <w:sz w:val="26"/>
          <w:szCs w:val="26"/>
          <w:vertAlign w:val="subscript"/>
        </w:rPr>
        <w:t>зон</w:t>
      </w:r>
      <w:r w:rsidRPr="002018B9">
        <w:rPr>
          <w:rFonts w:ascii="Times New Roman" w:hAnsi="Times New Roman" w:cs="Times New Roman"/>
          <w:sz w:val="26"/>
          <w:szCs w:val="26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2018B9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2018B9">
        <w:rPr>
          <w:rFonts w:ascii="Times New Roman" w:hAnsi="Times New Roman" w:cs="Times New Roman"/>
          <w:sz w:val="26"/>
          <w:szCs w:val="26"/>
        </w:rPr>
        <w:t>-му тарифу;</w:t>
      </w:r>
    </w:p>
    <w:p w14:paraId="51ED7C1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018B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k</w:t>
      </w:r>
      <w:r w:rsidRPr="002018B9">
        <w:rPr>
          <w:rFonts w:ascii="Times New Roman" w:hAnsi="Times New Roman" w:cs="Times New Roman"/>
          <w:sz w:val="26"/>
          <w:szCs w:val="26"/>
          <w:vertAlign w:val="subscript"/>
        </w:rPr>
        <w:t xml:space="preserve">зон </w:t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минуты разговора при внутризоновых телефонных соединениях по </w:t>
      </w:r>
      <w:r w:rsidRPr="002018B9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2018B9">
        <w:rPr>
          <w:rFonts w:ascii="Times New Roman" w:hAnsi="Times New Roman" w:cs="Times New Roman"/>
          <w:sz w:val="26"/>
          <w:szCs w:val="26"/>
        </w:rPr>
        <w:t>-му тарифу;</w:t>
      </w:r>
    </w:p>
    <w:p w14:paraId="1EBF26E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  <w:lang w:val="en-US"/>
        </w:rPr>
        <w:lastRenderedPageBreak/>
        <w:t>N</w:t>
      </w:r>
      <w:r w:rsidRPr="002018B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k</w:t>
      </w:r>
      <w:r w:rsidRPr="002018B9">
        <w:rPr>
          <w:rFonts w:ascii="Times New Roman" w:hAnsi="Times New Roman" w:cs="Times New Roman"/>
          <w:sz w:val="26"/>
          <w:szCs w:val="26"/>
          <w:vertAlign w:val="subscript"/>
        </w:rPr>
        <w:t>зон</w:t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внутризоновой телефонной связи по </w:t>
      </w:r>
      <w:r w:rsidRPr="002018B9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2018B9">
        <w:rPr>
          <w:rFonts w:ascii="Times New Roman" w:hAnsi="Times New Roman" w:cs="Times New Roman"/>
          <w:sz w:val="26"/>
          <w:szCs w:val="26"/>
        </w:rPr>
        <w:t>-му тарифу;</w:t>
      </w:r>
    </w:p>
    <w:p w14:paraId="2645030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E8EEB5" wp14:editId="1B1A99DB">
            <wp:extent cx="337820" cy="255270"/>
            <wp:effectExtent l="0" t="0" r="508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14:paraId="4091EE7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68D2306" wp14:editId="4F858D6C">
            <wp:extent cx="296545" cy="25527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3976640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18F45D2" wp14:editId="00765E1D">
            <wp:extent cx="296545" cy="25527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междугородных телефонных соединениях по i-му тарифу;</w:t>
      </w:r>
    </w:p>
    <w:p w14:paraId="0DE7889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8052353" wp14:editId="5829081C">
            <wp:extent cx="354330" cy="25527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междугородной телефонной связи по i-му тарифу;</w:t>
      </w:r>
    </w:p>
    <w:p w14:paraId="066F662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290120" wp14:editId="751CF220">
            <wp:extent cx="354330" cy="263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AAF2F4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81BD18" wp14:editId="76402B24">
            <wp:extent cx="337820" cy="2635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2DB57E5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6C3F3CD" wp14:editId="766CAC5A">
            <wp:extent cx="304800" cy="26352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j-му тарифу;</w:t>
      </w:r>
    </w:p>
    <w:p w14:paraId="26BD082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21CF154" wp14:editId="6B630E70">
            <wp:extent cx="370840" cy="26352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j-му тарифу.</w:t>
      </w:r>
    </w:p>
    <w:p w14:paraId="3CEEA89E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018B9">
        <w:rPr>
          <w:szCs w:val="26"/>
        </w:rPr>
        <w:t xml:space="preserve">Затраты на оплату услуг подвижной связи </w:t>
      </w:r>
      <w:r w:rsidRPr="002018B9">
        <w:rPr>
          <w:noProof/>
          <w:szCs w:val="26"/>
          <w:lang w:eastAsia="ru-RU"/>
        </w:rPr>
        <w:drawing>
          <wp:inline distT="0" distB="0" distL="0" distR="0" wp14:anchorId="522DC03E" wp14:editId="4034F78B">
            <wp:extent cx="412115" cy="25527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szCs w:val="26"/>
        </w:rPr>
        <w:t xml:space="preserve"> определяются по формуле:</w:t>
      </w:r>
    </w:p>
    <w:p w14:paraId="2AC7972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097459" wp14:editId="44C166E7">
            <wp:extent cx="2051050" cy="4857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F9B2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79EEE52D" w14:textId="342CF72D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A958D53" wp14:editId="665B8816">
            <wp:extent cx="370840" cy="25527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администрацией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</w:t>
      </w:r>
      <w:hyperlink w:anchor="Par160" w:history="1">
        <w:r w:rsidRPr="002018B9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Требований к определению нормативных затрат на обеспечение функций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района, в том числе функций подведомственных ей казенных учреждений, утвержденных постановлением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нормативы муниципальных органов), с учетом нормативов обеспечения функций </w:t>
      </w:r>
      <w:r w:rsidRPr="002018B9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2018B9">
          <w:rPr>
            <w:rFonts w:ascii="Times New Roman" w:hAnsi="Times New Roman" w:cs="Times New Roman"/>
            <w:sz w:val="26"/>
            <w:szCs w:val="26"/>
          </w:rPr>
          <w:t>таблицей 1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(далее - нормативы затрат на приобретение средств связи);</w:t>
      </w:r>
    </w:p>
    <w:p w14:paraId="5CDAE54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809326" wp14:editId="3F9A0CDE">
            <wp:extent cx="337820" cy="25527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14:paraId="549AF7C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EC885A" wp14:editId="7437A727">
            <wp:extent cx="379095" cy="25527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подвижной связи по i-й должности.</w:t>
      </w:r>
    </w:p>
    <w:p w14:paraId="581FD04D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018B9">
        <w:rPr>
          <w:szCs w:val="26"/>
        </w:rPr>
        <w:t xml:space="preserve">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Pr="002018B9">
        <w:rPr>
          <w:noProof/>
          <w:szCs w:val="26"/>
          <w:lang w:eastAsia="ru-RU"/>
        </w:rPr>
        <w:drawing>
          <wp:inline distT="0" distB="0" distL="0" distR="0" wp14:anchorId="161487CB" wp14:editId="2CAA3DB4">
            <wp:extent cx="379095" cy="25527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szCs w:val="26"/>
        </w:rPr>
        <w:t xml:space="preserve"> определяются по формуле:</w:t>
      </w:r>
    </w:p>
    <w:p w14:paraId="5786F95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0DFCC2" wp14:editId="25A65434">
            <wp:extent cx="1911350" cy="4857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8FAA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955271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F90B6E" wp14:editId="0538722D">
            <wp:extent cx="337820" cy="25527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SIM-карт по i-й должности в соответствии с нормативами муниципальных органов;</w:t>
      </w:r>
    </w:p>
    <w:p w14:paraId="22C9ADB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80DB86" wp14:editId="27727FD8">
            <wp:extent cx="296545" cy="25527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ежемесячная цена в расчете на 1 SIM-карту по i-й должности;</w:t>
      </w:r>
    </w:p>
    <w:p w14:paraId="2E1B2CB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E9F44FA" wp14:editId="6F261DE8">
            <wp:extent cx="354330" cy="25527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передачи данных по i-й должности.</w:t>
      </w:r>
    </w:p>
    <w:p w14:paraId="638E2D88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018B9">
        <w:rPr>
          <w:szCs w:val="26"/>
        </w:rPr>
        <w:t xml:space="preserve">Затраты на сеть Интернет и услуги интернет-провайдеров </w:t>
      </w:r>
      <w:r w:rsidRPr="002018B9">
        <w:rPr>
          <w:noProof/>
          <w:szCs w:val="26"/>
          <w:lang w:eastAsia="ru-RU"/>
        </w:rPr>
        <w:drawing>
          <wp:inline distT="0" distB="0" distL="0" distR="0" wp14:anchorId="24564D7C" wp14:editId="1DE75FCC">
            <wp:extent cx="337820" cy="25527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szCs w:val="26"/>
        </w:rPr>
        <w:t xml:space="preserve"> определяются по формуле:</w:t>
      </w:r>
    </w:p>
    <w:p w14:paraId="6075B33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52CF1A" wp14:editId="13E008EA">
            <wp:extent cx="1704975" cy="4857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8312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E324A2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4C2C523" wp14:editId="0F11982C">
            <wp:extent cx="296545" cy="25527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каналов передачи данных сети Интернет с i-й пропускной способностью;</w:t>
      </w:r>
    </w:p>
    <w:p w14:paraId="0A54BC9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1079C43" wp14:editId="0C028CBC">
            <wp:extent cx="255270" cy="25527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месячная цена аренды канала передачи данных сети Интернет с i-й пропускной способностью;</w:t>
      </w:r>
    </w:p>
    <w:p w14:paraId="6FD3228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8DDCC55" wp14:editId="4FF4B005">
            <wp:extent cx="296545" cy="25527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месяцев аренды канала передачи данных сети Интернет с i-й пропускной способностью.</w:t>
      </w:r>
    </w:p>
    <w:p w14:paraId="11E067B1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018B9">
        <w:rPr>
          <w:szCs w:val="26"/>
        </w:rPr>
        <w:t xml:space="preserve">Затраты на оплату услуг по предоставлению цифровых потоков для </w:t>
      </w:r>
      <w:r w:rsidRPr="002018B9">
        <w:rPr>
          <w:szCs w:val="26"/>
        </w:rPr>
        <w:lastRenderedPageBreak/>
        <w:t xml:space="preserve">коммутируемых телефонных соединений </w:t>
      </w:r>
      <w:r w:rsidRPr="002018B9">
        <w:rPr>
          <w:noProof/>
          <w:szCs w:val="26"/>
          <w:lang w:eastAsia="ru-RU"/>
        </w:rPr>
        <w:drawing>
          <wp:inline distT="0" distB="0" distL="0" distR="0" wp14:anchorId="7911932B" wp14:editId="3247D348">
            <wp:extent cx="379095" cy="25527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szCs w:val="26"/>
        </w:rPr>
        <w:t xml:space="preserve"> определяются по формуле:</w:t>
      </w:r>
    </w:p>
    <w:p w14:paraId="68F6B24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88131F9" wp14:editId="5F66D580">
            <wp:extent cx="1911350" cy="48577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1A0A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341E4C7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7198A9C" wp14:editId="79E746DA">
            <wp:extent cx="337820" cy="25527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организованных цифровых потоков с i-й абонентской платой;</w:t>
      </w:r>
    </w:p>
    <w:p w14:paraId="09674FF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9624A3" wp14:editId="73085C66">
            <wp:extent cx="296545" cy="25527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за цифровой поток;</w:t>
      </w:r>
    </w:p>
    <w:p w14:paraId="5B74549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2CDB76F" wp14:editId="4902D2E6">
            <wp:extent cx="354330" cy="25527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14:paraId="18DDB066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bookmarkStart w:id="8" w:name="Par160"/>
      <w:bookmarkEnd w:id="8"/>
      <w:r w:rsidRPr="002018B9">
        <w:rPr>
          <w:szCs w:val="26"/>
        </w:rPr>
        <w:t xml:space="preserve">Затраты на оплату иных услуг связи в сфере информационно-коммуникационных технологий </w:t>
      </w:r>
      <w:r w:rsidRPr="002018B9">
        <w:rPr>
          <w:noProof/>
          <w:szCs w:val="26"/>
          <w:lang w:eastAsia="ru-RU"/>
        </w:rPr>
        <w:drawing>
          <wp:inline distT="0" distB="0" distL="0" distR="0" wp14:anchorId="0C619687" wp14:editId="16D86BC6">
            <wp:extent cx="370840" cy="2635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szCs w:val="26"/>
        </w:rPr>
        <w:t xml:space="preserve"> определяются по формуле:</w:t>
      </w:r>
    </w:p>
    <w:p w14:paraId="0BC4EB7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7AB3D49" wp14:editId="4F5ACF64">
            <wp:extent cx="947420" cy="4857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8AB0E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D3202B" wp14:editId="63860097">
            <wp:extent cx="296545" cy="263525"/>
            <wp:effectExtent l="19050" t="0" r="825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0FB0E13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FBBB76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F785A9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166"/>
      <w:bookmarkEnd w:id="9"/>
      <w:r w:rsidRPr="002018B9">
        <w:rPr>
          <w:rFonts w:ascii="Times New Roman" w:hAnsi="Times New Roman" w:cs="Times New Roman"/>
          <w:sz w:val="26"/>
          <w:szCs w:val="26"/>
        </w:rPr>
        <w:t>Затраты на содержание имущества</w:t>
      </w:r>
    </w:p>
    <w:p w14:paraId="3737263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C21F5D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018B9">
        <w:rPr>
          <w:szCs w:val="26"/>
        </w:rPr>
        <w:t xml:space="preserve">При определении затрат на техническое обслуживание и регламентно-профилактический ремонт, указанный в </w:t>
      </w:r>
      <w:hyperlink w:anchor="Par169" w:history="1">
        <w:r w:rsidRPr="002018B9">
          <w:rPr>
            <w:szCs w:val="26"/>
          </w:rPr>
          <w:t>пунктах 9</w:t>
        </w:r>
      </w:hyperlink>
      <w:r w:rsidRPr="002018B9">
        <w:rPr>
          <w:szCs w:val="26"/>
        </w:rPr>
        <w:t xml:space="preserve"> - </w:t>
      </w:r>
      <w:hyperlink w:anchor="Par208" w:history="1">
        <w:r w:rsidRPr="002018B9">
          <w:rPr>
            <w:szCs w:val="26"/>
          </w:rPr>
          <w:t>14</w:t>
        </w:r>
      </w:hyperlink>
      <w:r w:rsidRPr="002018B9">
        <w:rPr>
          <w:szCs w:val="26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073A17A4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bookmarkStart w:id="10" w:name="Par169"/>
      <w:bookmarkEnd w:id="10"/>
      <w:r w:rsidRPr="002018B9">
        <w:rPr>
          <w:szCs w:val="26"/>
        </w:rPr>
        <w:t xml:space="preserve">Затраты на техническое обслуживание и регламентно-профилактический ремонт вычислительной техники </w:t>
      </w:r>
      <w:r w:rsidRPr="002018B9">
        <w:rPr>
          <w:noProof/>
          <w:szCs w:val="26"/>
          <w:lang w:eastAsia="ru-RU"/>
        </w:rPr>
        <w:drawing>
          <wp:inline distT="0" distB="0" distL="0" distR="0" wp14:anchorId="26D17B12" wp14:editId="4D6B2FB0">
            <wp:extent cx="412115" cy="26352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szCs w:val="26"/>
        </w:rPr>
        <w:t xml:space="preserve"> определяются по формуле:</w:t>
      </w:r>
    </w:p>
    <w:p w14:paraId="5AA9B4C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115E16" wp14:editId="49534217">
            <wp:extent cx="1548765" cy="4857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9646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20DE888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1B4CDE" wp14:editId="24609254">
            <wp:extent cx="370840" cy="263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фактическое количество i-х рабочих станций, но не более предельного количества i-х рабочих станций;</w:t>
      </w:r>
    </w:p>
    <w:p w14:paraId="1428A89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7DA6467" wp14:editId="004A8CA1">
            <wp:extent cx="337820" cy="26352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14:paraId="76D7906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lastRenderedPageBreak/>
        <w:t xml:space="preserve">Предельное количество i-х рабочих станций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7019B5C" wp14:editId="23B1EBF8">
            <wp:extent cx="798830" cy="26352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определяется с округлением до целого по формуле:</w:t>
      </w:r>
    </w:p>
    <w:p w14:paraId="46CA9A9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BB65F42" wp14:editId="1E7162D6">
            <wp:extent cx="1590040" cy="263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8E23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EE968F5" wp14:editId="5B6C6834">
            <wp:extent cx="296545" cy="25527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определяемых в соответствии с </w:t>
      </w:r>
      <w:hyperlink r:id="rId46" w:history="1">
        <w:r w:rsidRPr="002018B9">
          <w:rPr>
            <w:rFonts w:ascii="Times New Roman" w:hAnsi="Times New Roman" w:cs="Times New Roman"/>
            <w:sz w:val="26"/>
            <w:szCs w:val="26"/>
          </w:rPr>
          <w:t>пунктами 17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- </w:t>
      </w:r>
      <w:hyperlink r:id="rId47" w:history="1">
        <w:r w:rsidRPr="002018B9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затрат), но не более утвержденной штатной численности.</w:t>
      </w:r>
    </w:p>
    <w:p w14:paraId="352BA955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018B9">
        <w:rPr>
          <w:szCs w:val="26"/>
        </w:rPr>
        <w:t xml:space="preserve">Затраты на техническое обслуживание и регламентно-профилактический ремонт оборудования по обеспечению безопасности информации </w:t>
      </w:r>
      <w:r w:rsidRPr="002018B9">
        <w:rPr>
          <w:noProof/>
          <w:szCs w:val="26"/>
          <w:lang w:eastAsia="ru-RU"/>
        </w:rPr>
        <w:drawing>
          <wp:inline distT="0" distB="0" distL="0" distR="0" wp14:anchorId="68E66DA0" wp14:editId="6B08920D">
            <wp:extent cx="420370" cy="25527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szCs w:val="26"/>
        </w:rPr>
        <w:t xml:space="preserve"> определяются по формуле:</w:t>
      </w:r>
    </w:p>
    <w:p w14:paraId="670BE8A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2D7F163" wp14:editId="715435C2">
            <wp:extent cx="1548765" cy="4857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EA745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37EF81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9F48AA" wp14:editId="67B37EE4">
            <wp:extent cx="379095" cy="255270"/>
            <wp:effectExtent l="0" t="0" r="190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единиц i-го оборудования по обеспечению безопасности информации;</w:t>
      </w:r>
    </w:p>
    <w:p w14:paraId="090152B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17E890" wp14:editId="6C41C031">
            <wp:extent cx="337820" cy="25527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14:paraId="12CE2832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018B9">
        <w:rPr>
          <w:szCs w:val="26"/>
        </w:rPr>
        <w:t xml:space="preserve">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Pr="002018B9">
        <w:rPr>
          <w:noProof/>
          <w:szCs w:val="26"/>
          <w:lang w:eastAsia="ru-RU"/>
        </w:rPr>
        <w:drawing>
          <wp:inline distT="0" distB="0" distL="0" distR="0" wp14:anchorId="3176F696" wp14:editId="3BDEA9CA">
            <wp:extent cx="387350" cy="25527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szCs w:val="26"/>
        </w:rPr>
        <w:t xml:space="preserve"> определяются по формуле:</w:t>
      </w:r>
    </w:p>
    <w:p w14:paraId="09E8BC1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24874B" wp14:editId="5C672B13">
            <wp:extent cx="1490980" cy="4857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575F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5B0C090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CEC6824" wp14:editId="14643108">
            <wp:extent cx="370840" cy="25527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автоматизированных телефонных станций i-го вида;</w:t>
      </w:r>
    </w:p>
    <w:p w14:paraId="77C3527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2B9AE6F" wp14:editId="0865D0D0">
            <wp:extent cx="304800" cy="25527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14:paraId="1B409CC5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018B9">
        <w:rPr>
          <w:szCs w:val="26"/>
        </w:rPr>
        <w:t xml:space="preserve">Затраты на техническое обслуживание и регламентно-профилактический ремонт локальных вычислительных сетей </w:t>
      </w:r>
      <w:r w:rsidRPr="002018B9">
        <w:rPr>
          <w:noProof/>
          <w:szCs w:val="26"/>
          <w:lang w:eastAsia="ru-RU"/>
        </w:rPr>
        <w:drawing>
          <wp:inline distT="0" distB="0" distL="0" distR="0" wp14:anchorId="45087209" wp14:editId="700B9F21">
            <wp:extent cx="412115" cy="25527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szCs w:val="26"/>
        </w:rPr>
        <w:t xml:space="preserve"> определяются по формуле:</w:t>
      </w:r>
    </w:p>
    <w:p w14:paraId="18CAE1B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8E4A95B" wp14:editId="4741BEFB">
            <wp:extent cx="1524000" cy="4857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32E5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3E564E5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048827E" wp14:editId="38C2F769">
            <wp:extent cx="370840" cy="25527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устройств локальных вычислительных сетей i-го вида;</w:t>
      </w:r>
    </w:p>
    <w:p w14:paraId="100783E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A9A569B" wp14:editId="7DF93B84">
            <wp:extent cx="337820" cy="25527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14:paraId="0B5BB572" w14:textId="77777777" w:rsidR="002018B9" w:rsidRPr="002018B9" w:rsidRDefault="002018B9" w:rsidP="002018B9">
      <w:pPr>
        <w:pStyle w:val="a3"/>
        <w:widowControl w:val="0"/>
        <w:numPr>
          <w:ilvl w:val="1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018B9">
        <w:rPr>
          <w:szCs w:val="26"/>
        </w:rPr>
        <w:t xml:space="preserve">Затраты на техническое обслуживание и регламентно-профилактический ремонт систем бесперебойного питания </w:t>
      </w:r>
      <w:r w:rsidRPr="002018B9">
        <w:rPr>
          <w:noProof/>
          <w:szCs w:val="26"/>
          <w:lang w:eastAsia="ru-RU"/>
        </w:rPr>
        <w:drawing>
          <wp:inline distT="0" distB="0" distL="0" distR="0" wp14:anchorId="5D6D3488" wp14:editId="41852FBB">
            <wp:extent cx="420370" cy="25527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szCs w:val="26"/>
        </w:rPr>
        <w:t xml:space="preserve"> определяются по формуле:</w:t>
      </w:r>
    </w:p>
    <w:p w14:paraId="584C944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D84E91C" wp14:editId="5EEF9848">
            <wp:extent cx="1548765" cy="4857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24F8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6111A3B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B1FC71" wp14:editId="4F2E3F4F">
            <wp:extent cx="379095" cy="255270"/>
            <wp:effectExtent l="0" t="0" r="190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модулей бесперебойного питания i-го вида;</w:t>
      </w:r>
    </w:p>
    <w:p w14:paraId="7CC1993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C3FA5BF" wp14:editId="70C66760">
            <wp:extent cx="337820" cy="25527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14:paraId="2A208E2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208"/>
      <w:bookmarkEnd w:id="11"/>
      <w:r w:rsidRPr="002018B9">
        <w:rPr>
          <w:rFonts w:ascii="Times New Roman" w:hAnsi="Times New Roman" w:cs="Times New Roman"/>
          <w:sz w:val="26"/>
          <w:szCs w:val="26"/>
        </w:rPr>
        <w:t xml:space="preserve">14.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678C9A9" wp14:editId="62DD0E91">
            <wp:extent cx="445135" cy="26352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DF9613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584B707" wp14:editId="5F6E6607">
            <wp:extent cx="1598295" cy="4857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3D4B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AD49134" w14:textId="492CBFA0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94CF642" wp14:editId="0890020B">
            <wp:extent cx="387350" cy="2635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администрации </w:t>
      </w:r>
      <w:r w:rsidR="00EB2AFA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14:paraId="57D3431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7AB1F17" wp14:editId="1AD46696">
            <wp:extent cx="354330" cy="26352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14:paraId="5EC2BDD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FF91F0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</w:p>
    <w:p w14:paraId="4327D4B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на услуги связи, аренду и содержание имущества</w:t>
      </w:r>
    </w:p>
    <w:p w14:paraId="6A18387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E3BDC3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15. Затраты на оплату услуг по сопровождению программного обеспечения и </w:t>
      </w:r>
      <w:r w:rsidRPr="002018B9">
        <w:rPr>
          <w:rFonts w:ascii="Times New Roman" w:hAnsi="Times New Roman" w:cs="Times New Roman"/>
          <w:sz w:val="26"/>
          <w:szCs w:val="26"/>
        </w:rPr>
        <w:lastRenderedPageBreak/>
        <w:t xml:space="preserve">приобретению простых (неисключительных) лицензий на использование программного обеспечения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7048EE" wp14:editId="2BAAB465">
            <wp:extent cx="412115" cy="25527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97CFF4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ED749AD" wp14:editId="34325A86">
            <wp:extent cx="1252220" cy="25527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A2EF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7DC7BFD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AC79702" wp14:editId="25F8D06A">
            <wp:extent cx="370840" cy="25527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14:paraId="7316C74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5603E2F" wp14:editId="683E7C72">
            <wp:extent cx="296545" cy="25527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14:paraId="4BE7257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7D941A4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16. Затраты на оплату услуг по сопровождению справочно-правовых систем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039066B" wp14:editId="66B80B03">
            <wp:extent cx="461010" cy="25527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5C0A81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8B719E" wp14:editId="29929A15">
            <wp:extent cx="1103630" cy="4857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CC70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2DEFBE" wp14:editId="15533D3E">
            <wp:extent cx="370840" cy="25527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систем.</w:t>
      </w:r>
    </w:p>
    <w:p w14:paraId="0E6C477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17. Затраты на оплату услуг по сопровождению и приобретению иного программного обеспечения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56138AF" wp14:editId="6DC85E26">
            <wp:extent cx="420370" cy="25527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AFF481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AD0CA12" wp14:editId="76E4EE86">
            <wp:extent cx="1762760" cy="49403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EB29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3D952E5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79F90A7" wp14:editId="4F7D27D1">
            <wp:extent cx="370840" cy="26352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обеспечения;</w:t>
      </w:r>
    </w:p>
    <w:p w14:paraId="1F1F3B9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F6D4BE7" wp14:editId="6F05A1A0">
            <wp:extent cx="354330" cy="26352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0C3CBE2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18. Затраты на оплату услуг, связанных с обеспечением безопасности информации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16669E" wp14:editId="646BA006">
            <wp:extent cx="420370" cy="25527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14:paraId="1156E86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FE70436" wp14:editId="2C995306">
            <wp:extent cx="1136650" cy="25527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1DBCC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65DF516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112EAFE" wp14:editId="1DCDD5A3">
            <wp:extent cx="230505" cy="25527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14:paraId="434341C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C898D00" wp14:editId="43F34172">
            <wp:extent cx="255270" cy="25527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063F22D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19. Затраты на проведение аттестационных, проверочных и контрольных мероприятий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6228369" wp14:editId="55183A8B">
            <wp:extent cx="354330" cy="25527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F28911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8AD9D0" wp14:editId="72D2C8F1">
            <wp:extent cx="2512695" cy="49403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53B47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303E21A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B73B13A" wp14:editId="4062B24C">
            <wp:extent cx="337820" cy="255270"/>
            <wp:effectExtent l="0" t="0" r="508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аттестуемых i-х объектов (помещений);</w:t>
      </w:r>
    </w:p>
    <w:p w14:paraId="5A9DCBE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55ED83D" wp14:editId="429A72B4">
            <wp:extent cx="296545" cy="255270"/>
            <wp:effectExtent l="19050" t="0" r="825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объекта (помещения);</w:t>
      </w:r>
    </w:p>
    <w:p w14:paraId="72A4144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A2F355D" wp14:editId="401EFFAF">
            <wp:extent cx="337820" cy="2635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14:paraId="1BAB3DA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43C0AF" wp14:editId="4243A076">
            <wp:extent cx="296545" cy="2635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проведения проверки 1 единицы j-го оборудования (устройства).</w:t>
      </w:r>
    </w:p>
    <w:p w14:paraId="13687FA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20. Затраты на приобретение простых (неисключительных) лицензий на использование программного обеспечения по защите информации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6FB320" wp14:editId="533795D6">
            <wp:extent cx="379095" cy="25527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AF57FD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67C09F6" wp14:editId="2F96E654">
            <wp:extent cx="1433195" cy="4857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6E72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04D860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0EF4B0" wp14:editId="17CDEB6B">
            <wp:extent cx="337820" cy="25527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391C68E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1CD156D" wp14:editId="43BBE139">
            <wp:extent cx="296545" cy="25527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11F0568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21. Затраты на оплату работ по монтажу (установке), дооборудованию и наладке оборудования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9BC0D65" wp14:editId="5E5A8C51">
            <wp:extent cx="337820" cy="25527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C33882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C5FB35" wp14:editId="1042FCCB">
            <wp:extent cx="1293495" cy="4857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A17B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14:paraId="686D2E2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E8B7BB" wp14:editId="1EDD85C9">
            <wp:extent cx="296545" cy="25527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оборудования, подлежащего монтажу (установке), дооборудованию и наладке;</w:t>
      </w:r>
    </w:p>
    <w:p w14:paraId="3F91A56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622572" wp14:editId="57434D72">
            <wp:extent cx="255270" cy="25527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1 единицы i-го оборудования.</w:t>
      </w:r>
    </w:p>
    <w:p w14:paraId="5183429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ar271"/>
      <w:bookmarkEnd w:id="12"/>
      <w:r w:rsidRPr="002018B9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14:paraId="339DD94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22. Затраты на приобретение рабочих станций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FEEFBF" wp14:editId="0E404A5B">
            <wp:extent cx="412115" cy="26352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9A5EE8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7141F9" wp14:editId="3AFCE126">
            <wp:extent cx="2767965" cy="48577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DB56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71E4CE8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25633AB" wp14:editId="1008D7D4">
            <wp:extent cx="675640" cy="2635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 по i-й должности;</w:t>
      </w:r>
    </w:p>
    <w:p w14:paraId="71D45ED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4C960A" wp14:editId="1B24D60D">
            <wp:extent cx="601345" cy="2635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фактическое количество рабочих станций по i-й должности;</w:t>
      </w:r>
    </w:p>
    <w:p w14:paraId="7B4869A6" w14:textId="1EE3B03E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347115" wp14:editId="49E333F4">
            <wp:extent cx="337820" cy="26352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240A010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Предельное количество рабочих станций по i-й должности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C4D0543" wp14:editId="21CFAB37">
            <wp:extent cx="840105" cy="26352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14:paraId="2ED5A5B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E82896" wp14:editId="0369C089">
            <wp:extent cx="1548765" cy="2635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3E86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B0C0A89" wp14:editId="67FCD72D">
            <wp:extent cx="296545" cy="25527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105" w:history="1">
        <w:r w:rsidRPr="002018B9">
          <w:rPr>
            <w:rFonts w:ascii="Times New Roman" w:hAnsi="Times New Roman" w:cs="Times New Roman"/>
            <w:sz w:val="26"/>
            <w:szCs w:val="26"/>
          </w:rPr>
          <w:t>пунктами 17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6" w:history="1">
        <w:r w:rsidRPr="002018B9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 затрат, но не более утвержденной штатной численности.</w:t>
      </w:r>
    </w:p>
    <w:p w14:paraId="293684D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23. Затраты на приобретение принтеров, многофункциональных устройств и копировальных аппаратов (оргтехники)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D7B608" wp14:editId="136F4533">
            <wp:extent cx="379095" cy="25527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B93F1E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EBE6568" wp14:editId="5945233E">
            <wp:extent cx="2693670" cy="48577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3AF5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395A6B95" w14:textId="2D0D7C7F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C65E0E8" wp14:editId="7B7206E2">
            <wp:extent cx="609600" cy="26352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14:paraId="5CDDF7D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07F0DCD" wp14:editId="05415B80">
            <wp:extent cx="568325" cy="263525"/>
            <wp:effectExtent l="19050" t="0" r="317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14:paraId="4A79BC3C" w14:textId="3E0285D4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5FF1CD" wp14:editId="76CC1711">
            <wp:extent cx="296545" cy="255270"/>
            <wp:effectExtent l="19050" t="0" r="825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 xml:space="preserve">Черниговского </w:t>
      </w:r>
      <w:r w:rsidRPr="002018B9">
        <w:rPr>
          <w:rFonts w:ascii="Times New Roman" w:hAnsi="Times New Roman" w:cs="Times New Roman"/>
          <w:sz w:val="26"/>
          <w:szCs w:val="26"/>
        </w:rPr>
        <w:t>муниципального района.</w:t>
      </w:r>
    </w:p>
    <w:p w14:paraId="3B372E6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24. Затраты на приобретение средств подвижной связи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9DDFF7" wp14:editId="59A5B2B6">
            <wp:extent cx="502285" cy="26352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EFCE34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C5E1DC" wp14:editId="7676846B">
            <wp:extent cx="1820545" cy="4857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76F1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705E62FB" w14:textId="35C72D21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BC2F25C" wp14:editId="40D88611">
            <wp:extent cx="461010" cy="2635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средств подвижной связи по i-й должности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района, определенными с учетом нормативов затрат на приобретение средств связи;</w:t>
      </w:r>
    </w:p>
    <w:p w14:paraId="700820E8" w14:textId="339BC364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9C216D" wp14:editId="79BB37F9">
            <wp:extent cx="420370" cy="26352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стоимость 1 средства подвижной связи для i-й должности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района, определенными с учетом нормативов затрат на приобретение средств связи.</w:t>
      </w:r>
    </w:p>
    <w:p w14:paraId="02E3498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25. Затраты на приобретение планшетных компьютеров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E5F4272" wp14:editId="4784D3F9">
            <wp:extent cx="485775" cy="26352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487E95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C4D903" wp14:editId="13C634F7">
            <wp:extent cx="1713230" cy="4857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0FF578" w14:textId="0890F562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5EA9849" wp14:editId="03E0F6F9">
            <wp:extent cx="445135" cy="2635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планшетных компьютеров по i-й должности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района,</w:t>
      </w:r>
    </w:p>
    <w:p w14:paraId="7848C9EB" w14:textId="78BD4E1D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6F68C0" wp14:editId="151273BB">
            <wp:extent cx="379095" cy="263525"/>
            <wp:effectExtent l="19050" t="0" r="190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1B77279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26. Затраты на приобретение оборудования по обеспечению безопасности информации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FEE8893" wp14:editId="7CFA5FB7">
            <wp:extent cx="485775" cy="25527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536C95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C36FA79" wp14:editId="5433CBB2">
            <wp:extent cx="1713230" cy="4857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7B1C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2ACBF39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21A6067" wp14:editId="28F1291C">
            <wp:extent cx="445135" cy="25527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оборудования по обеспечению безопасности информации;</w:t>
      </w:r>
    </w:p>
    <w:p w14:paraId="6D4CA89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C2DAE8" wp14:editId="3C54D7EA">
            <wp:extent cx="387350" cy="25527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приобретаемого i-го оборудования по обеспечению безопасности информации.</w:t>
      </w:r>
    </w:p>
    <w:p w14:paraId="30ECA6A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1C27A5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ar315"/>
      <w:bookmarkEnd w:id="13"/>
      <w:r w:rsidRPr="002018B9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14:paraId="1CDC000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27. Затраты на приобретение мониторов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EBF97C" wp14:editId="00CEDCD9">
            <wp:extent cx="445135" cy="25527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EF9A44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FB194C" wp14:editId="2E062F62">
            <wp:extent cx="1598295" cy="4857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0D85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29186E8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549F7A" wp14:editId="4F76D77C">
            <wp:extent cx="387350" cy="25527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мониторов для i-й должности;</w:t>
      </w:r>
    </w:p>
    <w:p w14:paraId="2955F51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358F35" wp14:editId="2AC3B1F5">
            <wp:extent cx="354330" cy="25527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одного монитора для i-й должности.</w:t>
      </w:r>
    </w:p>
    <w:p w14:paraId="61A8FD8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28. Затраты на приобретение системных блоков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08EC558" wp14:editId="7035836D">
            <wp:extent cx="370840" cy="25527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B11F88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FFF138" wp14:editId="28D5DEAA">
            <wp:extent cx="1400175" cy="4857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785BD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368FAB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CBFA1F" wp14:editId="3F475359">
            <wp:extent cx="337820" cy="255270"/>
            <wp:effectExtent l="0" t="0" r="508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системных блоков;</w:t>
      </w:r>
    </w:p>
    <w:p w14:paraId="6D65FDD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E55603D" wp14:editId="1C59D503">
            <wp:extent cx="296545" cy="255270"/>
            <wp:effectExtent l="19050" t="0" r="825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одного i-го системного блока.</w:t>
      </w:r>
    </w:p>
    <w:p w14:paraId="7CC7FB0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29. Затраты на приобретение других запасных частей для вычислительной техники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4D8731" wp14:editId="624837FE">
            <wp:extent cx="412115" cy="25527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EF5C77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798F946" wp14:editId="129F986C">
            <wp:extent cx="1548765" cy="4857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1A8D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32E7626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FA71E3C" wp14:editId="193FA3B7">
            <wp:extent cx="370840" cy="25527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71B6CD8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7854A2" wp14:editId="5853AAAF">
            <wp:extent cx="337820" cy="25527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14:paraId="0CF7922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30. Затраты на приобретение магнитных и оптических носителей информации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CC7E1A1" wp14:editId="3B27A01A">
            <wp:extent cx="379095" cy="25527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0AEC16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A35CB46" wp14:editId="7CC447B8">
            <wp:extent cx="1457960" cy="4857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E611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31F6C92" w14:textId="338CE43C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1005176" wp14:editId="5441D9D5">
            <wp:extent cx="354330" cy="25527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носителя информации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14:paraId="2795063D" w14:textId="7A51736B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D4EA288" wp14:editId="4CBE39A9">
            <wp:extent cx="296545" cy="25527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единицы i-го носителя информации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1B1D2CE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31.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B6E4C8" wp14:editId="5B73A512">
            <wp:extent cx="412115" cy="25527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9504C1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E908A43" wp14:editId="0A152DAB">
            <wp:extent cx="1136650" cy="26352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50F9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3B2DA0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85C060" wp14:editId="4B32191D">
            <wp:extent cx="255270" cy="263525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14:paraId="4F63532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FA3923" wp14:editId="296ED81F">
            <wp:extent cx="255270" cy="25527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14:paraId="3078D3E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32.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C65E006" wp14:editId="0B5019F4">
            <wp:extent cx="379095" cy="263525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665561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B005BF7" wp14:editId="77D4E0A7">
            <wp:extent cx="1944370" cy="485775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4E47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8DE3600" w14:textId="6CB998CB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CBB6346" wp14:editId="7BDC50F6">
            <wp:extent cx="337820" cy="2635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14:paraId="4FCA6661" w14:textId="6774E02A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E1AFA15" wp14:editId="7BF8D643">
            <wp:extent cx="354330" cy="26352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14:paraId="22C682EA" w14:textId="7194C8FA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440B1FE" wp14:editId="10F91540">
            <wp:extent cx="296545" cy="26352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3498FF2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33. Затраты на приобретение запасных частей для принтеров, многофункциональных устройств и копировальных аппаратов (оргтехники)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B0DFAA" wp14:editId="22814511">
            <wp:extent cx="370840" cy="25527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C818B8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435B84" wp14:editId="371AB597">
            <wp:extent cx="1375410" cy="4857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3A14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1DDE60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6B52525" wp14:editId="3E5EB443">
            <wp:extent cx="337820" cy="25527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08CD480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36548B" wp14:editId="0956290C">
            <wp:extent cx="296545" cy="25527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части.</w:t>
      </w:r>
    </w:p>
    <w:p w14:paraId="464FCBB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34. Затраты на приобретение материальных запасов по обеспечению безопасности информации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716EF3" wp14:editId="1FBA45F5">
            <wp:extent cx="445135" cy="25527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E48042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81A8E23" wp14:editId="3DCBAF27">
            <wp:extent cx="1598295" cy="4857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414A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2280A7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A0B4E39" wp14:editId="2EC4BF7E">
            <wp:extent cx="387350" cy="25527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материального запаса;</w:t>
      </w:r>
    </w:p>
    <w:p w14:paraId="5526C7A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CF315FF" wp14:editId="249FAD95">
            <wp:extent cx="354330" cy="255270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единицы i-го материального запаса.</w:t>
      </w:r>
    </w:p>
    <w:p w14:paraId="4BC7447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9B5DE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4" w:name="Par375"/>
      <w:bookmarkEnd w:id="14"/>
      <w:r w:rsidRPr="002018B9">
        <w:rPr>
          <w:rFonts w:ascii="Times New Roman" w:hAnsi="Times New Roman" w:cs="Times New Roman"/>
          <w:sz w:val="26"/>
          <w:szCs w:val="26"/>
        </w:rPr>
        <w:t>II. Прочие затраты</w:t>
      </w:r>
    </w:p>
    <w:p w14:paraId="016F4A3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5" w:name="Par377"/>
      <w:bookmarkEnd w:id="15"/>
      <w:r w:rsidRPr="002018B9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</w:p>
    <w:p w14:paraId="257F79F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</w:t>
      </w:r>
    </w:p>
    <w:p w14:paraId="267621D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35. Затраты на услуги связи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CD2EDB8" wp14:editId="62F67559">
            <wp:extent cx="412115" cy="296545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CFC194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E63239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00B871" wp14:editId="4AB08A1C">
            <wp:extent cx="1054735" cy="296545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58D85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770758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1AF43D0" wp14:editId="6BC97520">
            <wp:extent cx="197485" cy="25527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14:paraId="405AB90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A9F427D" wp14:editId="3AC6849C">
            <wp:extent cx="230505" cy="25527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оплату услуг специальной связи.</w:t>
      </w:r>
    </w:p>
    <w:p w14:paraId="7378AA5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36. Затраты на оплату услуг почтовой связи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DA2E49" wp14:editId="092E89A7">
            <wp:extent cx="337820" cy="25527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72AB36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9638B22" wp14:editId="5ADD6B6B">
            <wp:extent cx="1268730" cy="4857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239E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6DE3727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B6EE06D" wp14:editId="67A4BFC3">
            <wp:extent cx="296545" cy="25527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i-х почтовых отправлений в год;</w:t>
      </w:r>
    </w:p>
    <w:p w14:paraId="49ABE1A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5D99F2" wp14:editId="3FE7A74A">
            <wp:extent cx="255270" cy="25527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i-го почтового отправления.</w:t>
      </w:r>
    </w:p>
    <w:p w14:paraId="61FC9F0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37. Затраты на оплату услуг специальной связи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5099B93" wp14:editId="4CA21A23">
            <wp:extent cx="354330" cy="25527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36CD35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1D1925A" wp14:editId="5FE82DCE">
            <wp:extent cx="1054735" cy="255270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F377C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746233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3230FF" wp14:editId="458E8C77">
            <wp:extent cx="263525" cy="255270"/>
            <wp:effectExtent l="0" t="0" r="317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14:paraId="68C1073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8AF854E" wp14:editId="5099AD2B">
            <wp:extent cx="230505" cy="255270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14:paraId="503E787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7A10D0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6" w:name="Par403"/>
      <w:bookmarkEnd w:id="16"/>
      <w:r w:rsidRPr="002018B9">
        <w:rPr>
          <w:rFonts w:ascii="Times New Roman" w:hAnsi="Times New Roman" w:cs="Times New Roman"/>
          <w:sz w:val="26"/>
          <w:szCs w:val="26"/>
        </w:rPr>
        <w:t>Затраты на транспортные услуги</w:t>
      </w:r>
    </w:p>
    <w:p w14:paraId="487DB98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38. Затраты по договору об оказании услуг перевозки (транспортировки) грузов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2952E6D" wp14:editId="2022E357">
            <wp:extent cx="370840" cy="25527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A43772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5784EFA" wp14:editId="237ACCE0">
            <wp:extent cx="1400175" cy="4857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E66A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59F53F4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127130" wp14:editId="138D00AD">
            <wp:extent cx="337820" cy="25527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услуг перевозки (транспортировки) грузов;</w:t>
      </w:r>
    </w:p>
    <w:p w14:paraId="3089777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5FB634" wp14:editId="29DDBC10">
            <wp:extent cx="296545" cy="255270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i-й услуги перевозки (транспортировки) груза.</w:t>
      </w:r>
    </w:p>
    <w:p w14:paraId="24B9B11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39. Затраты на оплату услуг аренды транспортных средств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A847D1E" wp14:editId="07C0B06F">
            <wp:extent cx="412115" cy="26352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02CB2EB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63D3F36" wp14:editId="76AEA686">
            <wp:extent cx="2018030" cy="48577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C3C9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13DF881" w14:textId="368BE61B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5374D74" wp14:editId="55A32ED6">
            <wp:extent cx="370840" cy="2635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района, применяемыми при расчете нормативных затрат на приобретение служебного легкового автотранспорта, предусмотренными </w:t>
      </w:r>
      <w:hyperlink w:anchor="Par974" w:history="1">
        <w:r w:rsidRPr="002018B9">
          <w:rPr>
            <w:rFonts w:ascii="Times New Roman" w:hAnsi="Times New Roman" w:cs="Times New Roman"/>
            <w:sz w:val="26"/>
            <w:szCs w:val="26"/>
          </w:rPr>
          <w:t>таблицей 2</w:t>
        </w:r>
      </w:hyperlink>
      <w:r w:rsidRPr="002018B9">
        <w:rPr>
          <w:rFonts w:ascii="Times New Roman" w:hAnsi="Times New Roman" w:cs="Times New Roman"/>
          <w:sz w:val="26"/>
          <w:szCs w:val="26"/>
        </w:rPr>
        <w:t>;</w:t>
      </w:r>
    </w:p>
    <w:p w14:paraId="4173307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0489D75" wp14:editId="2CCD89EA">
            <wp:extent cx="337820" cy="26352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аренды i-го транспортного средства в месяц;</w:t>
      </w:r>
    </w:p>
    <w:p w14:paraId="7B167F7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30ABF3" wp14:editId="3A41703B">
            <wp:extent cx="379095" cy="26352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i-го транспортного средства.</w:t>
      </w:r>
    </w:p>
    <w:p w14:paraId="2925262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40. Затраты на оплату разовых услуг пассажирских перевозок при проведении совещания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B7B50EF" wp14:editId="44DCE84B">
            <wp:extent cx="379095" cy="25527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134FD2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C86EAB" wp14:editId="494A85C4">
            <wp:extent cx="1754505" cy="4857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E1C03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797535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AFA7C68" wp14:editId="06837136">
            <wp:extent cx="296545" cy="2635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к приобретению i-х разовых услуг пассажирских перевозок;</w:t>
      </w:r>
    </w:p>
    <w:p w14:paraId="1365499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B9AC668" wp14:editId="7BBA80E8">
            <wp:extent cx="296545" cy="25527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среднее количество часов аренды транспортного средства по i-й разовой услуге;</w:t>
      </w:r>
    </w:p>
    <w:p w14:paraId="2FC5BC1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CF051AC" wp14:editId="6A7A0408">
            <wp:extent cx="255270" cy="25527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часа аренды транспортного средства по i-й разовой услуге.</w:t>
      </w:r>
    </w:p>
    <w:p w14:paraId="4FCC9C3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41. Затраты на оплату проезда работника к месту нахождения учебного заведения и обратно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5F98ADC" wp14:editId="3150FF9A">
            <wp:extent cx="412115" cy="26352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7919AC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B6A7D15" wp14:editId="0F4D42B5">
            <wp:extent cx="1795780" cy="48577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AE7D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79CCAAD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204D673" wp14:editId="2EA3B233">
            <wp:extent cx="370840" cy="2635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работников, имеющих право на компенсацию расходов, по i-му направлению;</w:t>
      </w:r>
    </w:p>
    <w:p w14:paraId="3BC22F5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8F81FC0" wp14:editId="41E6DEB1">
            <wp:extent cx="337820" cy="263525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проезда к месту нахождения учебного заведения по i-му направлению.</w:t>
      </w:r>
    </w:p>
    <w:p w14:paraId="239E78D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18F9DD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7" w:name="Par436"/>
      <w:bookmarkEnd w:id="17"/>
      <w:r w:rsidRPr="002018B9">
        <w:rPr>
          <w:rFonts w:ascii="Times New Roman" w:hAnsi="Times New Roman" w:cs="Times New Roman"/>
          <w:sz w:val="26"/>
          <w:szCs w:val="26"/>
        </w:rPr>
        <w:t xml:space="preserve">Затраты на оплату расходов по договорам об оказании услуг, </w:t>
      </w:r>
    </w:p>
    <w:p w14:paraId="4DA6F5A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связанных с проездом и наймом жилого помещения в связи с командированием работников, заключаемым со сторонними организациями</w:t>
      </w:r>
    </w:p>
    <w:p w14:paraId="192A07F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C81615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42.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FA1340" wp14:editId="24C16E1F">
            <wp:extent cx="370840" cy="263525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14:paraId="0A7FCD5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BAA5602" wp14:editId="40B24DCA">
            <wp:extent cx="1367790" cy="280035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5B6A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646D376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5F07AA" wp14:editId="3FB5D0F6">
            <wp:extent cx="420370" cy="263525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14:paraId="4CF250B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1E3CCB" wp14:editId="4C0EFFE7">
            <wp:extent cx="337820" cy="255270"/>
            <wp:effectExtent l="19050" t="0" r="508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по договору на наем жилого помещения на период командирования.</w:t>
      </w:r>
    </w:p>
    <w:p w14:paraId="07104DF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43. Затраты по договору на проезд к месту командирования и обратно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67C17AF" wp14:editId="11A57B74">
            <wp:extent cx="543560" cy="26352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78B8E0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47DD3C1" wp14:editId="3A3158F2">
            <wp:extent cx="2216150" cy="4857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4EDE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6B7695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22E20D8" wp14:editId="0EAECBA6">
            <wp:extent cx="502285" cy="2635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4551382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2C7563A" wp14:editId="1443CE62">
            <wp:extent cx="461010" cy="263525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проезда по i-му направлению командирования с учетом требований положения о порядке и размерах возмещения расходов, связанных со служебными командировками.</w:t>
      </w:r>
    </w:p>
    <w:p w14:paraId="57E4DCB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44. Затраты по договору на наем жилого помещения на период командирования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8513AE1" wp14:editId="2F4C82D6">
            <wp:extent cx="461010" cy="25527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01F3D4B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5440EF4" wp14:editId="3EFE7DDC">
            <wp:extent cx="2298065" cy="48577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506F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759F7D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2F24E2" wp14:editId="5FA6C246">
            <wp:extent cx="445135" cy="25527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</w:t>
      </w:r>
      <w:r w:rsidRPr="002018B9">
        <w:rPr>
          <w:rFonts w:ascii="Times New Roman" w:hAnsi="Times New Roman" w:cs="Times New Roman"/>
          <w:sz w:val="26"/>
          <w:szCs w:val="26"/>
        </w:rPr>
        <w:lastRenderedPageBreak/>
        <w:t>командировок;</w:t>
      </w:r>
    </w:p>
    <w:p w14:paraId="618510F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 wp14:anchorId="1B77DEE9" wp14:editId="60AF3E33">
            <wp:extent cx="379095" cy="255270"/>
            <wp:effectExtent l="19050" t="0" r="190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018B9">
        <w:rPr>
          <w:rFonts w:ascii="Times New Roman" w:hAnsi="Times New Roman" w:cs="Times New Roman"/>
          <w:sz w:val="26"/>
          <w:szCs w:val="26"/>
        </w:rPr>
        <w:t>- цена найма жилого помещения в сутки по i-му направлению командирования с учетом требований порядка и размеров возмещения расходов, связанных со служебными командировками;</w:t>
      </w:r>
    </w:p>
    <w:p w14:paraId="48E7E80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 wp14:anchorId="3DF21527" wp14:editId="0B223EDB">
            <wp:extent cx="445135" cy="25527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суток нахождения в командировке по i-му направлению командирования.</w:t>
      </w:r>
    </w:p>
    <w:p w14:paraId="03BE609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8" w:name="Par468"/>
      <w:bookmarkEnd w:id="18"/>
      <w:r w:rsidRPr="002018B9">
        <w:rPr>
          <w:rFonts w:ascii="Times New Roman" w:hAnsi="Times New Roman" w:cs="Times New Roman"/>
          <w:sz w:val="26"/>
          <w:szCs w:val="26"/>
        </w:rPr>
        <w:t>Затраты на коммунальные услуги</w:t>
      </w:r>
    </w:p>
    <w:p w14:paraId="398D46B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BDED8F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45. Затраты на коммунальные услуги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BD20830" wp14:editId="0390EEDC">
            <wp:extent cx="445135" cy="25527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F36203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A282418" wp14:editId="20FD9313">
            <wp:extent cx="2734945" cy="25527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EEFD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2C4E43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AFFF806" wp14:editId="08DAD9E5">
            <wp:extent cx="230505" cy="25527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газоснабжение и иные виды топлива;</w:t>
      </w:r>
    </w:p>
    <w:p w14:paraId="567450F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EE5E641" wp14:editId="64BF3110">
            <wp:extent cx="230505" cy="25527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электроснабжение;</w:t>
      </w:r>
    </w:p>
    <w:p w14:paraId="47533A6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5CA30C5" wp14:editId="08BDB602">
            <wp:extent cx="255270" cy="25527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теплоснабжение;</w:t>
      </w:r>
    </w:p>
    <w:p w14:paraId="5EF33E2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0FC264B" wp14:editId="1455F499">
            <wp:extent cx="230505" cy="25527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горячее водоснабжение;</w:t>
      </w:r>
    </w:p>
    <w:p w14:paraId="34A450B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095540B" wp14:editId="3BC60842">
            <wp:extent cx="255270" cy="25527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холодное водоснабжение и водоотведение;</w:t>
      </w:r>
    </w:p>
    <w:p w14:paraId="1EBA0BB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3792C9" wp14:editId="6A06F572">
            <wp:extent cx="337820" cy="25527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14:paraId="6260805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46. Затраты на газоснабжение и иные виды топлива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02FABF" wp14:editId="155A2D2F">
            <wp:extent cx="354330" cy="25527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B29468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F84159A" wp14:editId="493D9142">
            <wp:extent cx="1795780" cy="48577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4761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9B385F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9FA626C" wp14:editId="759EB414">
            <wp:extent cx="337820" cy="25527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расчетная потребность в i-м виде топлива (газе и ином виде топлива);</w:t>
      </w:r>
    </w:p>
    <w:p w14:paraId="1727D36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6F6437" wp14:editId="2064830D">
            <wp:extent cx="296545" cy="25527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6DE64C3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B0440DF" wp14:editId="7D3978DC">
            <wp:extent cx="296545" cy="25527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поправочный коэффициент, учитывающий затраты на транспортировку i-го вида топлива.</w:t>
      </w:r>
    </w:p>
    <w:p w14:paraId="3705E6F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47. Затраты на электроснабжение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DE8590" wp14:editId="13B69FAF">
            <wp:extent cx="354330" cy="25527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87A729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18C328" wp14:editId="3103B36B">
            <wp:extent cx="1400175" cy="48577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BC58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6926AE3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606DA32" wp14:editId="7FEDB78E">
            <wp:extent cx="296545" cy="25527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0BF6D88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DA7CB7A" wp14:editId="09360222">
            <wp:extent cx="337820" cy="25527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14:paraId="17DCF39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48. Затраты на теплоснабжение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7FC7AA9" wp14:editId="2BFA9AF5">
            <wp:extent cx="370840" cy="25527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279546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81782B1" wp14:editId="48FDAA66">
            <wp:extent cx="1219200" cy="255270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6B80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3DEE8D2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7EECB0" wp14:editId="0E4AE96B">
            <wp:extent cx="379095" cy="255270"/>
            <wp:effectExtent l="19050" t="0" r="190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расчетная потребность в теплоэнергии на отопление зданий, помещений и сооружений;</w:t>
      </w:r>
    </w:p>
    <w:p w14:paraId="03A9FC3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AE95A4D" wp14:editId="153A312A">
            <wp:extent cx="255270" cy="25527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регулируемый тариф на теплоснабжение.</w:t>
      </w:r>
    </w:p>
    <w:p w14:paraId="2B3E9FA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49. Затраты на горячее водоснабжение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7CCF07" wp14:editId="731F3747">
            <wp:extent cx="354330" cy="25527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C7FAE4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F9882D3" wp14:editId="68DF9F02">
            <wp:extent cx="1103630" cy="25527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4E714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15C783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5E3FF11" wp14:editId="76BD2C3A">
            <wp:extent cx="263525" cy="255270"/>
            <wp:effectExtent l="19050" t="0" r="317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расчетная потребность в горячей воде;</w:t>
      </w:r>
    </w:p>
    <w:p w14:paraId="537C1A5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56B357" wp14:editId="632AFDA0">
            <wp:extent cx="255270" cy="25527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регулируемый тариф на горячее водоснабжение.</w:t>
      </w:r>
    </w:p>
    <w:p w14:paraId="5B0B3EF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50. Затраты на холодное водоснабжение и водоотведение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50C7FC" wp14:editId="4D14AE64">
            <wp:extent cx="370840" cy="25527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97B7A5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D7313BD" wp14:editId="32C9093C">
            <wp:extent cx="1969135" cy="25527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>,</w:t>
      </w:r>
    </w:p>
    <w:p w14:paraId="7111826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7C4434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57418E3" wp14:editId="31EBB15B">
            <wp:extent cx="296545" cy="255270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расчетная потребность в холодном водоснабжении;</w:t>
      </w:r>
    </w:p>
    <w:p w14:paraId="4F557B2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9FFB152" wp14:editId="214278A6">
            <wp:extent cx="263525" cy="255270"/>
            <wp:effectExtent l="19050" t="0" r="317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регулируемый тариф на холодное водоснабжение;</w:t>
      </w:r>
    </w:p>
    <w:p w14:paraId="1D62F6F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1B3453" wp14:editId="44B31A96">
            <wp:extent cx="296545" cy="25527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расчетная потребность в водоотведении (определяется с учетом потребности в холодном и горячем водоснабжении);</w:t>
      </w:r>
    </w:p>
    <w:p w14:paraId="78A8389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60FBC71" wp14:editId="44BD0D9F">
            <wp:extent cx="255270" cy="25527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регулируемый тариф на водоотведение.</w:t>
      </w:r>
    </w:p>
    <w:p w14:paraId="6890E0A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51. Затраты на оплату услуг внештатных сотрудников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C06D0C" wp14:editId="2824287F">
            <wp:extent cx="461010" cy="25527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907968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326063" wp14:editId="3DA87E0C">
            <wp:extent cx="2619375" cy="485775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6786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5E7076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F86229" wp14:editId="6ADA8387">
            <wp:extent cx="461010" cy="25527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по i-й должности;</w:t>
      </w:r>
    </w:p>
    <w:p w14:paraId="0B14B6E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F4BA91" wp14:editId="56A63580">
            <wp:extent cx="387350" cy="25527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по i-й должности;</w:t>
      </w:r>
    </w:p>
    <w:p w14:paraId="34BA127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15F4DC3" wp14:editId="0036F8A7">
            <wp:extent cx="354330" cy="255270"/>
            <wp:effectExtent l="0" t="0" r="762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14:paraId="61622DF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0E89A64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51BC09C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5D0861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9" w:name="Par530"/>
      <w:bookmarkEnd w:id="19"/>
      <w:r w:rsidRPr="002018B9">
        <w:rPr>
          <w:rFonts w:ascii="Times New Roman" w:hAnsi="Times New Roman" w:cs="Times New Roman"/>
          <w:sz w:val="26"/>
          <w:szCs w:val="26"/>
        </w:rPr>
        <w:t>Затраты на аренду помещений и оборудования</w:t>
      </w:r>
    </w:p>
    <w:p w14:paraId="1BB4F5E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52. Затраты на аренду помещений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7EDC4BB" wp14:editId="57A11E43">
            <wp:extent cx="370840" cy="25527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084B493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12E0E1" wp14:editId="7E4A1132">
            <wp:extent cx="2133600" cy="485775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4545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765530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A8295DC" wp14:editId="7EBC0BEF">
            <wp:extent cx="337820" cy="255270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численность работников, размещаемых на i-й арендуемой площади;</w:t>
      </w:r>
    </w:p>
    <w:p w14:paraId="252EBB7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S - площадь, установленная в соответствии с </w:t>
      </w:r>
      <w:hyperlink r:id="rId239" w:history="1">
        <w:r w:rsidRPr="002018B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5 января 1998 года № 3 «О порядке закрепления и использования находящихся в федеральной собственности административных </w:t>
      </w:r>
      <w:r w:rsidRPr="002018B9">
        <w:rPr>
          <w:rFonts w:ascii="Times New Roman" w:hAnsi="Times New Roman" w:cs="Times New Roman"/>
          <w:sz w:val="26"/>
          <w:szCs w:val="26"/>
        </w:rPr>
        <w:lastRenderedPageBreak/>
        <w:t>зданий, строений и нежилых помещений», с учетом СНиП 31-05-2003 «Общественные здания административного назначения»;</w:t>
      </w:r>
    </w:p>
    <w:p w14:paraId="0CDB67A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F22C923" wp14:editId="448AFA30">
            <wp:extent cx="296545" cy="25527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ежемесячной аренды за 1 кв. метр i-й арендуемой площади;</w:t>
      </w:r>
    </w:p>
    <w:p w14:paraId="58234E5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2ACDF4D" wp14:editId="5CFF5AF9">
            <wp:extent cx="337820" cy="255270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i-й арендуемой площади.</w:t>
      </w:r>
    </w:p>
    <w:p w14:paraId="5D80A0E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53. Затраты на аренду помещения (зала) для проведения совещания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51DFAB" wp14:editId="1EFE7B77">
            <wp:extent cx="387350" cy="25527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AA9236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D33DA1" wp14:editId="79F00235">
            <wp:extent cx="1490980" cy="4857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FA7F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49C8DF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791985A" wp14:editId="778E7A27">
            <wp:extent cx="354330" cy="255270"/>
            <wp:effectExtent l="0" t="0" r="762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суток аренды i-го помещения (зала);</w:t>
      </w:r>
    </w:p>
    <w:p w14:paraId="5500377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F1129F" wp14:editId="4E641954">
            <wp:extent cx="304800" cy="25527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аренды i-го помещения (зала) в сутки.</w:t>
      </w:r>
    </w:p>
    <w:p w14:paraId="045DBE0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54. Затраты на аренду оборудования для проведения совещания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2C94DD" wp14:editId="5657CAF5">
            <wp:extent cx="412115" cy="25527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B5009E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1120FC5" wp14:editId="2CF3A839">
            <wp:extent cx="2314575" cy="485775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8CA5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89678B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895A44" wp14:editId="2258B397">
            <wp:extent cx="337820" cy="255270"/>
            <wp:effectExtent l="0" t="0" r="508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арендуемого i-го оборудования;</w:t>
      </w:r>
    </w:p>
    <w:p w14:paraId="4FA2D96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FEE719F" wp14:editId="3989C714">
            <wp:extent cx="337820" cy="25527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дней аренды i-го оборудования;</w:t>
      </w:r>
    </w:p>
    <w:p w14:paraId="357B301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5A7120B" wp14:editId="256C30A6">
            <wp:extent cx="296545" cy="25527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часов аренды в день i-го оборудования;</w:t>
      </w:r>
    </w:p>
    <w:p w14:paraId="51F0BCD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2932580" wp14:editId="22126722">
            <wp:extent cx="255270" cy="25527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часа аренды i-го оборудования.</w:t>
      </w:r>
    </w:p>
    <w:p w14:paraId="1B8A7AA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0" w:name="Par558"/>
      <w:bookmarkEnd w:id="20"/>
      <w:r w:rsidRPr="002018B9">
        <w:rPr>
          <w:rFonts w:ascii="Times New Roman" w:hAnsi="Times New Roman" w:cs="Times New Roman"/>
          <w:sz w:val="26"/>
          <w:szCs w:val="26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2A90F32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55. Затраты на содержание и техническое обслуживание помещений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0B4FB4" wp14:editId="47FD89C0">
            <wp:extent cx="370840" cy="25527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5CCCA6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9A7106" wp14:editId="13EEF110">
            <wp:extent cx="4481195" cy="263525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DA3D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2B03417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A2AC48" wp14:editId="0BB82C36">
            <wp:extent cx="255270" cy="25527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14:paraId="36F2CA9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384D63B" wp14:editId="0A1B5B45">
            <wp:extent cx="255270" cy="26352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проведение текущего ремонта помещения;</w:t>
      </w:r>
    </w:p>
    <w:p w14:paraId="1B52FFB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68924A1" wp14:editId="664F2807">
            <wp:extent cx="230505" cy="255270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содержание прилегающей территории;</w:t>
      </w:r>
    </w:p>
    <w:p w14:paraId="5A27CDF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BF71D5" wp14:editId="1C7EB154">
            <wp:extent cx="337820" cy="263525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оплату услуг по обслуживанию и уборке помещения;</w:t>
      </w:r>
    </w:p>
    <w:p w14:paraId="4414699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6598CA" wp14:editId="2BA35CD8">
            <wp:extent cx="296545" cy="255270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вывоз твердых бытовых отходов;</w:t>
      </w:r>
    </w:p>
    <w:p w14:paraId="5E22E9C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52D8DAE" wp14:editId="2FA1236E">
            <wp:extent cx="197485" cy="255270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лифтов;</w:t>
      </w:r>
    </w:p>
    <w:p w14:paraId="7C6EFB5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D8F6EC" wp14:editId="45858BE8">
            <wp:extent cx="337820" cy="25527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14:paraId="48AD0B1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552AC2" wp14:editId="71562865">
            <wp:extent cx="337820" cy="25527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14:paraId="318FBDD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1589551" wp14:editId="0E650A30">
            <wp:extent cx="296545" cy="25527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727288F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5448B09" wp14:editId="4196A991">
            <wp:extent cx="263525" cy="255270"/>
            <wp:effectExtent l="19050" t="0" r="317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2EFD5DD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490619E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56. Затраты на закупку услуг управляющей компании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F3FC96" wp14:editId="6A2DE952">
            <wp:extent cx="370840" cy="2635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0A1BDAF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E5CDF07" wp14:editId="4BE5137E">
            <wp:extent cx="1878330" cy="48577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B930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7634BCA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E299DAB" wp14:editId="0D927B3F">
            <wp:extent cx="337820" cy="2635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объем i-й услуги управляющей компании;</w:t>
      </w:r>
    </w:p>
    <w:p w14:paraId="60361A3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78ED65C" wp14:editId="4DC26349">
            <wp:extent cx="296545" cy="26352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i-й услуги управляющей компании в месяц;</w:t>
      </w:r>
    </w:p>
    <w:p w14:paraId="1698E88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567B585" wp14:editId="66AB8C86">
            <wp:extent cx="337820" cy="26352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использования i-й услуги управляющей компании.</w:t>
      </w:r>
    </w:p>
    <w:p w14:paraId="031D6B7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57. В формулах для расчета затрат, указанных в </w:t>
      </w:r>
      <w:hyperlink w:anchor="Par594" w:history="1">
        <w:r w:rsidRPr="002018B9">
          <w:rPr>
            <w:rFonts w:ascii="Times New Roman" w:hAnsi="Times New Roman" w:cs="Times New Roman"/>
            <w:sz w:val="26"/>
            <w:szCs w:val="26"/>
          </w:rPr>
          <w:t>пунктах 59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609" w:history="1">
        <w:r w:rsidRPr="002018B9">
          <w:rPr>
            <w:rFonts w:ascii="Times New Roman" w:hAnsi="Times New Roman" w:cs="Times New Roman"/>
            <w:sz w:val="26"/>
            <w:szCs w:val="26"/>
          </w:rPr>
          <w:t>61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631" w:history="1">
        <w:r w:rsidRPr="002018B9">
          <w:rPr>
            <w:rFonts w:ascii="Times New Roman" w:hAnsi="Times New Roman" w:cs="Times New Roman"/>
            <w:sz w:val="26"/>
            <w:szCs w:val="26"/>
          </w:rPr>
          <w:t>64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645" w:history="1">
        <w:r w:rsidRPr="002018B9">
          <w:rPr>
            <w:rFonts w:ascii="Times New Roman" w:hAnsi="Times New Roman" w:cs="Times New Roman"/>
            <w:sz w:val="26"/>
            <w:szCs w:val="26"/>
          </w:rPr>
          <w:t>66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настоящих Правил, значение показателя площади помещений должно находиться в </w:t>
      </w:r>
      <w:r w:rsidRPr="002018B9">
        <w:rPr>
          <w:rFonts w:ascii="Times New Roman" w:hAnsi="Times New Roman" w:cs="Times New Roman"/>
          <w:sz w:val="26"/>
          <w:szCs w:val="26"/>
        </w:rPr>
        <w:lastRenderedPageBreak/>
        <w:t xml:space="preserve">пределах нормативов площадей, установленных в </w:t>
      </w:r>
      <w:hyperlink r:id="rId269" w:history="1">
        <w:r w:rsidRPr="002018B9">
          <w:rPr>
            <w:rFonts w:ascii="Times New Roman" w:hAnsi="Times New Roman" w:cs="Times New Roman"/>
            <w:sz w:val="26"/>
            <w:szCs w:val="26"/>
          </w:rPr>
          <w:t>постановлении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5 января 1998 года № 3 «О порядке закрепления и использования находящихся в федеральной собственности административных зданий, строений и нежилых помещений», с учетом СНиП 31-05-2003 «Общественные здания административного назначения».</w:t>
      </w:r>
    </w:p>
    <w:p w14:paraId="1AB1A28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58. Затраты на техническое обслуживание и регламентно-профилактический ремонт систем охранно-тревожной сигнализации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E3AEF62" wp14:editId="15FE625D">
            <wp:extent cx="370840" cy="25527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BB5FD0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104281" wp14:editId="19D43BF6">
            <wp:extent cx="1375410" cy="48577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7CA8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8E2967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E0D11D2" wp14:editId="5671B41A">
            <wp:extent cx="337820" cy="25527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i-х обслуживаемых устройств в составе системы охранно-тревожной сигнализации;</w:t>
      </w:r>
    </w:p>
    <w:p w14:paraId="37B2DD7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3172B60" wp14:editId="0AE7EB3A">
            <wp:extent cx="296545" cy="25527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обслуживания 1 i-го устройства.</w:t>
      </w:r>
    </w:p>
    <w:p w14:paraId="63E8268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594"/>
      <w:bookmarkEnd w:id="21"/>
      <w:r w:rsidRPr="002018B9">
        <w:rPr>
          <w:rFonts w:ascii="Times New Roman" w:hAnsi="Times New Roman" w:cs="Times New Roman"/>
          <w:sz w:val="26"/>
          <w:szCs w:val="26"/>
        </w:rPr>
        <w:t xml:space="preserve">59. Затраты на проведение текущего ремонта помещения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E37D261" wp14:editId="3E8EC9ED">
            <wp:extent cx="370840" cy="26352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75" w:history="1">
        <w:r w:rsidRPr="002018B9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14:paraId="5C1BF21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6E55827" wp14:editId="2773757C">
            <wp:extent cx="1367790" cy="48577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4759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CC0E68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6EDB0F" wp14:editId="1ED68D17">
            <wp:extent cx="296545" cy="263525"/>
            <wp:effectExtent l="19050" t="0" r="825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площадь i-го здания, планируемая к проведению текущего ремонта;</w:t>
      </w:r>
    </w:p>
    <w:p w14:paraId="5F58580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7EF7F80" wp14:editId="29FB2AAB">
            <wp:extent cx="296545" cy="263525"/>
            <wp:effectExtent l="19050" t="0" r="825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текущего ремонта 1 кв. метра площади i-го здания.</w:t>
      </w:r>
    </w:p>
    <w:p w14:paraId="5B35EAF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60. Затраты на содержание прилегающей территории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A09B71" wp14:editId="6378162A">
            <wp:extent cx="354330" cy="25527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E84118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0F73A7A" wp14:editId="778B1F67">
            <wp:extent cx="1779270" cy="485775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A1FF7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0D1C59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09E64" wp14:editId="5D09326D">
            <wp:extent cx="263525" cy="255270"/>
            <wp:effectExtent l="19050" t="0" r="317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площадь закрепленной i-й прилегающей территории;</w:t>
      </w:r>
    </w:p>
    <w:p w14:paraId="4A95A0B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4E0601B" wp14:editId="6ED3C3D9">
            <wp:extent cx="263525" cy="255270"/>
            <wp:effectExtent l="19050" t="0" r="317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содержания i-й прилегающей территории в месяц в расчете </w:t>
      </w:r>
      <w:r w:rsidRPr="002018B9">
        <w:rPr>
          <w:rFonts w:ascii="Times New Roman" w:hAnsi="Times New Roman" w:cs="Times New Roman"/>
          <w:sz w:val="26"/>
          <w:szCs w:val="26"/>
        </w:rPr>
        <w:br/>
        <w:t>на 1 кв.метр площади;</w:t>
      </w:r>
    </w:p>
    <w:p w14:paraId="6942B60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0D4614" wp14:editId="11465CFD">
            <wp:extent cx="337820" cy="25527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3F4D79C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609"/>
      <w:bookmarkEnd w:id="22"/>
      <w:r w:rsidRPr="002018B9">
        <w:rPr>
          <w:rFonts w:ascii="Times New Roman" w:hAnsi="Times New Roman" w:cs="Times New Roman"/>
          <w:sz w:val="26"/>
          <w:szCs w:val="26"/>
        </w:rPr>
        <w:t xml:space="preserve">61. Затраты на оплату услуг по обслуживанию и уборке помещения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6A02B7" wp14:editId="24F71826">
            <wp:extent cx="461010" cy="263525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A45248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663256" wp14:editId="09A5E07E">
            <wp:extent cx="2183130" cy="485775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71E1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656A4A6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BA1EDAF" wp14:editId="4E2816FC">
            <wp:extent cx="379095" cy="26352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39B4F01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306952A" wp14:editId="5E95615F">
            <wp:extent cx="370840" cy="263525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услуги по обслуживанию и уборке i-го помещения в месяц;</w:t>
      </w:r>
    </w:p>
    <w:p w14:paraId="6D6A7AD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C54FC2" wp14:editId="63917B93">
            <wp:extent cx="420370" cy="263525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месяцев использования услуги по обслуживанию и уборке i-го помещения в месяц.</w:t>
      </w:r>
    </w:p>
    <w:p w14:paraId="28F6781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62. Затраты на вывоз и утилизацию твердых бытовых отходов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F3E95C9" wp14:editId="7F05229F">
            <wp:extent cx="420370" cy="25527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26923C8" w14:textId="77777777" w:rsidR="002018B9" w:rsidRPr="002018B9" w:rsidRDefault="001A443B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тбо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тбо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тбо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тбо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yтбо</m:t>
            </m:r>
          </m:sub>
        </m:sSub>
      </m:oMath>
      <w:r w:rsidR="002018B9" w:rsidRPr="002018B9">
        <w:rPr>
          <w:rFonts w:ascii="Times New Roman" w:hAnsi="Times New Roman" w:cs="Times New Roman"/>
          <w:i/>
          <w:sz w:val="26"/>
          <w:szCs w:val="26"/>
        </w:rPr>
        <w:t>,</w:t>
      </w:r>
    </w:p>
    <w:p w14:paraId="668E6FF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1696AE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0E2F77" wp14:editId="523FABE4">
            <wp:extent cx="337820" cy="25527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куб. метров твердых бытовых отходов в год;</w:t>
      </w:r>
    </w:p>
    <w:p w14:paraId="443737D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B2247E" wp14:editId="202EDE60">
            <wp:extent cx="296545" cy="25527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вывоза 1 куб. метра твердых бытовых отходов;</w:t>
      </w:r>
    </w:p>
    <w:p w14:paraId="15674DF1" w14:textId="77777777" w:rsidR="002018B9" w:rsidRPr="002018B9" w:rsidRDefault="001A443B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утбо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– регулируемый тариф на утилизацию 1 куб. метра твердых бытовых отходов.</w:t>
      </w:r>
    </w:p>
    <w:p w14:paraId="3725D30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63. Затраты на техническое обслуживание и регламентно-профилактический ремонт лифтов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115D23B" wp14:editId="7D2EF49A">
            <wp:extent cx="337820" cy="25527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11D30B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D6AA99D" wp14:editId="4FF9B4A4">
            <wp:extent cx="1268730" cy="4857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1FA4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534A3E1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93D1CB" wp14:editId="76E426E5">
            <wp:extent cx="296545" cy="25527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лифтов i-го типа;</w:t>
      </w:r>
    </w:p>
    <w:p w14:paraId="623C03B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9B50A57" wp14:editId="215A7BDB">
            <wp:extent cx="255270" cy="255270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1 лифта i-го типа в </w:t>
      </w:r>
      <w:r w:rsidRPr="002018B9">
        <w:rPr>
          <w:rFonts w:ascii="Times New Roman" w:hAnsi="Times New Roman" w:cs="Times New Roman"/>
          <w:sz w:val="26"/>
          <w:szCs w:val="26"/>
        </w:rPr>
        <w:lastRenderedPageBreak/>
        <w:t>год.</w:t>
      </w:r>
    </w:p>
    <w:p w14:paraId="33667E4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ar631"/>
      <w:bookmarkEnd w:id="23"/>
      <w:r w:rsidRPr="002018B9">
        <w:rPr>
          <w:rFonts w:ascii="Times New Roman" w:hAnsi="Times New Roman" w:cs="Times New Roman"/>
          <w:sz w:val="26"/>
          <w:szCs w:val="26"/>
        </w:rPr>
        <w:t xml:space="preserve"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74E48A4" wp14:editId="01458B62">
            <wp:extent cx="461010" cy="25527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E06857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00CCDF" wp14:editId="0DC06F8B">
            <wp:extent cx="1334770" cy="255270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AF7C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03F729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A83CEFC" wp14:editId="1DA868D3">
            <wp:extent cx="337820" cy="255270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1D1AFB2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CA20DF" wp14:editId="455BEA05">
            <wp:extent cx="337820" cy="25527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14:paraId="2F21857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65. Затраты на техническое обслуживание и регламентно-профилактический ремонт водонапорной насосной станции пожаротушения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2DA7F1" wp14:editId="5C90B87E">
            <wp:extent cx="461010" cy="25527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40947D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02A200" wp14:editId="7B0DA6E0">
            <wp:extent cx="1343025" cy="255270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5223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3CCEC3D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5C7C726" wp14:editId="6C2FECAC">
            <wp:extent cx="337820" cy="255270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14:paraId="633CE95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976398" wp14:editId="1BD48148">
            <wp:extent cx="337820" cy="255270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14:paraId="32D0E30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ar645"/>
      <w:bookmarkEnd w:id="24"/>
      <w:r w:rsidRPr="002018B9">
        <w:rPr>
          <w:rFonts w:ascii="Times New Roman" w:hAnsi="Times New Roman" w:cs="Times New Roman"/>
          <w:sz w:val="26"/>
          <w:szCs w:val="26"/>
        </w:rPr>
        <w:t xml:space="preserve"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2707070" wp14:editId="6E9644E3">
            <wp:extent cx="420370" cy="25527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14:paraId="12A292B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5DDAE41" wp14:editId="7472BBC4">
            <wp:extent cx="1219200" cy="25527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3EE3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2035BAF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09A4B55" wp14:editId="6A48E2E7">
            <wp:extent cx="296545" cy="25527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4852AEE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935AED5" wp14:editId="6B80DEF8">
            <wp:extent cx="296545" cy="25527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270C0F6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lastRenderedPageBreak/>
        <w:t xml:space="preserve"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F6B5C5" wp14:editId="18A83324">
            <wp:extent cx="387350" cy="25527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4B8EE6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7BEA720" wp14:editId="381E2F32">
            <wp:extent cx="1474470" cy="48577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F313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73033F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9057052" wp14:editId="60B2EDDA">
            <wp:extent cx="304800" cy="25527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2F45956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5BABF8" wp14:editId="16E138E4">
            <wp:extent cx="354330" cy="255270"/>
            <wp:effectExtent l="0" t="0" r="762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оборудования.</w:t>
      </w:r>
    </w:p>
    <w:p w14:paraId="1B810C4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14:paraId="40C199D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14:paraId="5E3701C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950369A" wp14:editId="754B9F7D">
            <wp:extent cx="370840" cy="25527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F4D009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326DAD" wp14:editId="36A67C03">
            <wp:extent cx="3435350" cy="263525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1DA3D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34240F8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BF043CD" wp14:editId="3B65D89A">
            <wp:extent cx="296545" cy="263525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14:paraId="6673A6D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337093" wp14:editId="49728F11">
            <wp:extent cx="296545" cy="25527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14:paraId="7DD59F2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AE76CF2" wp14:editId="2B4B5DBA">
            <wp:extent cx="337820" cy="25527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14:paraId="0746F1A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576BEF" wp14:editId="05D46E9E">
            <wp:extent cx="296545" cy="25527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14:paraId="47B1A24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1A45F1E" wp14:editId="59E1D2D2">
            <wp:extent cx="337820" cy="263525"/>
            <wp:effectExtent l="19050" t="0" r="508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14:paraId="04AA8AD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761A2B9" wp14:editId="07AC6449">
            <wp:extent cx="337820" cy="263525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1D9DB4F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B8FE629" wp14:editId="5A7DA216">
            <wp:extent cx="296545" cy="25527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14:paraId="46347DE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71. Затраты на техническое обслуживание и регламентно-профилактический ремонт дизельных генераторных установок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C0151D" wp14:editId="03F6BB54">
            <wp:extent cx="412115" cy="26352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6CE479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B7D2510" wp14:editId="7B039C58">
            <wp:extent cx="1548765" cy="4857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9DCC7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ABAC6A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91CB63" wp14:editId="783472B2">
            <wp:extent cx="370840" cy="2635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i-х дизельных генераторных установок;</w:t>
      </w:r>
    </w:p>
    <w:p w14:paraId="7A64D0E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F211FC9" wp14:editId="04CD2516">
            <wp:extent cx="337820" cy="26352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14:paraId="08B044D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72. Затраты на техническое обслуживание и регламентно-профилактический ремонт системы газового пожаротушения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145FE9" wp14:editId="21B039D9">
            <wp:extent cx="412115" cy="25527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D4E4BE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A80943" wp14:editId="4977F122">
            <wp:extent cx="1524000" cy="48577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33F5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3062368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96A7C1F" wp14:editId="25287D3E">
            <wp:extent cx="370840" cy="25527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i-х датчиков системы газового пожаротушения;</w:t>
      </w:r>
    </w:p>
    <w:p w14:paraId="42D313B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596E0B" wp14:editId="0ADF7085">
            <wp:extent cx="337820" cy="25527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14:paraId="36A732A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73. Затраты на техническое обслуживание и регламентно-профилактический ремонт систем кондиционирования и вентиляции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EC4D99" wp14:editId="5C69B1A9">
            <wp:extent cx="461010" cy="25527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750450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DD17A62" wp14:editId="4850E136">
            <wp:extent cx="1672590" cy="48577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60FF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655037F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DCA5C3" wp14:editId="68D01F2D">
            <wp:extent cx="420370" cy="25527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i-х установок кондиционирования и элементов систем вентиляции;</w:t>
      </w:r>
    </w:p>
    <w:p w14:paraId="517F336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348EC6C" wp14:editId="6FA2B45D">
            <wp:extent cx="379095" cy="255270"/>
            <wp:effectExtent l="19050" t="0" r="190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17E4C7B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74. Затраты на техническое обслуживание и регламентно-профилактический ремонт систем пожарной сигнализации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EE386A" wp14:editId="00F71241">
            <wp:extent cx="412115" cy="25527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ECFBA7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83EFA1" wp14:editId="5D8CA6D0">
            <wp:extent cx="1524000" cy="4857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2078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458AAA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7E86F29" wp14:editId="2AFD6824">
            <wp:extent cx="370840" cy="25527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i-х извещателей пожарной сигнализации;</w:t>
      </w:r>
    </w:p>
    <w:p w14:paraId="2896A66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690E473" wp14:editId="0F98F289">
            <wp:extent cx="337820" cy="255270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i-го извещателя в год.</w:t>
      </w:r>
    </w:p>
    <w:p w14:paraId="36797A1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75. Затраты на техническое обслуживание и регламентно-профилактический ремонт систем контроля и управления доступом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99D34AD" wp14:editId="1EFAD8EB">
            <wp:extent cx="461010" cy="263525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D4D3CD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86083D1" wp14:editId="49ADB79A">
            <wp:extent cx="1672590" cy="48577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4BDD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67935C3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695E25" wp14:editId="6D4D8B0E">
            <wp:extent cx="420370" cy="263525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i-х устройств в составе систем контроля и управления доступом;</w:t>
      </w:r>
    </w:p>
    <w:p w14:paraId="1B464B0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DC7B37" wp14:editId="6F6FD2CE">
            <wp:extent cx="370840" cy="26352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14:paraId="72BA291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76. Затраты на техническое обслуживание и регламентно-профилактический ремонт систем автоматического диспетчерского управления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F72345" wp14:editId="3710E06A">
            <wp:extent cx="461010" cy="263525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AC6F20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7E0DE3" wp14:editId="07E78CF8">
            <wp:extent cx="1664335" cy="4857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FE9D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7FB656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917AEDB" wp14:editId="7C9BDA33">
            <wp:extent cx="420370" cy="2635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126D069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20EE425" wp14:editId="10531E9C">
            <wp:extent cx="370840" cy="263525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14:paraId="7BA2AC3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lastRenderedPageBreak/>
        <w:t xml:space="preserve">77. Затраты на техническое обслуживание и регламентно-профилактический ремонт систем видеонаблюдения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FC9FEDE" wp14:editId="63438455">
            <wp:extent cx="412115" cy="25527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AB5A04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0388A1F" wp14:editId="0417878E">
            <wp:extent cx="1548765" cy="48577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1DB9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51E1307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5B80038" wp14:editId="4EED2F92">
            <wp:extent cx="370840" cy="25527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обслуживаемых i-х устройств в составе систем видеонаблюдения;</w:t>
      </w:r>
    </w:p>
    <w:p w14:paraId="470D9A4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C46DBF6" wp14:editId="45716A19">
            <wp:extent cx="337820" cy="255270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14:paraId="6FE3729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78. Затраты на оплату услуг внештатных сотрудников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B001321" wp14:editId="3CEAAEDB">
            <wp:extent cx="461010" cy="25527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03B0404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242E78B" wp14:editId="2BB98D20">
            <wp:extent cx="2677160" cy="494030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DF46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5B4DCE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867BEFF" wp14:editId="0F170339">
            <wp:extent cx="485775" cy="26352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14:paraId="568B04B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E3593C" wp14:editId="2CE2F6C4">
            <wp:extent cx="412115" cy="263525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в g-й должности;</w:t>
      </w:r>
    </w:p>
    <w:p w14:paraId="2E41FF2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2177E0" wp14:editId="110093F9">
            <wp:extent cx="379095" cy="2635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14:paraId="34E59CD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67BE7D4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11D90E3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F02623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5" w:name="Par733"/>
      <w:bookmarkEnd w:id="25"/>
      <w:r w:rsidRPr="002018B9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</w:p>
    <w:p w14:paraId="297FA25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2083B7D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14:paraId="782FF9C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79. Затраты на оплату типографских работ и услуг, включая приобретение периодических печатных изданий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E396D24" wp14:editId="5C1CF0AE">
            <wp:extent cx="337820" cy="25527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14:paraId="638E6F9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D4A2943" wp14:editId="011DD852">
            <wp:extent cx="1005205" cy="263525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B7FC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53417DD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006142" wp14:editId="36A005E8">
            <wp:extent cx="222250" cy="255270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спецжурналов;</w:t>
      </w:r>
    </w:p>
    <w:p w14:paraId="1285495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40F6E13" wp14:editId="4EFE8BBE">
            <wp:extent cx="255270" cy="263525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1E5B7D3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80. Затраты на приобретение спецжурналов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643E4BF" wp14:editId="45AB3C5E">
            <wp:extent cx="337820" cy="25527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6DEEB4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537B8D7" wp14:editId="55BAF003">
            <wp:extent cx="1334770" cy="48577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44C1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57181DF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F96901B" wp14:editId="4E236706">
            <wp:extent cx="296545" cy="25527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приобретаемых i-х спецжурналов;</w:t>
      </w:r>
    </w:p>
    <w:p w14:paraId="53437AF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F343DE7" wp14:editId="52378FE6">
            <wp:extent cx="255270" cy="25527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i-го спецжурнала.</w:t>
      </w:r>
    </w:p>
    <w:p w14:paraId="5ED1C3A0" w14:textId="61B55B9E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98413F" wp14:editId="440BEDCC">
            <wp:extent cx="370840" cy="263525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, определяются по фактическим затратам в отчетном финансовом году. За исключением затрат на приобретение периодических печатных изданий, справочной литературы, которые определяются в соответствии с нормативами администрации </w:t>
      </w:r>
      <w:r w:rsidR="001D16CB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304AC62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82. Затраты на оплату услуг внештатных сотрудников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8AE71C5" wp14:editId="774F510E">
            <wp:extent cx="461010" cy="25527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FA1087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E572A8" wp14:editId="556C7883">
            <wp:extent cx="2635885" cy="49403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E4A1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7FE440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581F7E" wp14:editId="78BCFFCF">
            <wp:extent cx="461010" cy="263525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j-й должности;</w:t>
      </w:r>
    </w:p>
    <w:p w14:paraId="0084A64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AE9CA4" wp14:editId="16BBFD8C">
            <wp:extent cx="387350" cy="263525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месяца работы внештатного сотрудника в j-й должности;</w:t>
      </w:r>
    </w:p>
    <w:p w14:paraId="7BEC7EB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4FA9FA7" wp14:editId="5DCBA18F">
            <wp:extent cx="370840" cy="2635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14:paraId="3AC5E27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548CAB4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3394367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83. Затраты на проведение предрейсового и послерейсового осмотра водителей транспортных средств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01C742" wp14:editId="274626CA">
            <wp:extent cx="420370" cy="25527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7FA1B0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4AD7DE" wp14:editId="57483A3C">
            <wp:extent cx="1795780" cy="48577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B539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EF30B0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8EF00CB" wp14:editId="53FE1BED">
            <wp:extent cx="337820" cy="255270"/>
            <wp:effectExtent l="19050" t="0" r="508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водителей;</w:t>
      </w:r>
    </w:p>
    <w:p w14:paraId="5CFB858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6822511" wp14:editId="59D4F270">
            <wp:extent cx="296545" cy="255270"/>
            <wp:effectExtent l="19050" t="0" r="825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проведения 1 предрейсового и послерейсового осмотра;</w:t>
      </w:r>
    </w:p>
    <w:p w14:paraId="383D7DE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96596CA" wp14:editId="2956B700">
            <wp:extent cx="337820" cy="255270"/>
            <wp:effectExtent l="19050" t="0" r="508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рабочих дней в году;</w:t>
      </w:r>
    </w:p>
    <w:p w14:paraId="2A13F12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5A17C7D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84. Затраты на аттестацию специальных помещений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EB738E3" wp14:editId="560E5E04">
            <wp:extent cx="387350" cy="25527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D59D53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399B8B" wp14:editId="3D10E00A">
            <wp:extent cx="1515745" cy="48577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6CBC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ED518E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6FB07B" wp14:editId="16D24689">
            <wp:extent cx="370840" cy="25527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i-х специальных помещений, подлежащих аттестации;</w:t>
      </w:r>
    </w:p>
    <w:p w14:paraId="6028BD1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BE8C62C" wp14:editId="4C0735A3">
            <wp:extent cx="304800" cy="25527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специального помещения.</w:t>
      </w:r>
    </w:p>
    <w:p w14:paraId="15EBFD0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85. Затраты на проведение диспансеризации работников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A19C22" wp14:editId="11EFB01A">
            <wp:extent cx="461010" cy="25527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956697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439091" wp14:editId="420DCA37">
            <wp:extent cx="1416685" cy="25527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9642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20242F8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6137B05" wp14:editId="54633CE4">
            <wp:extent cx="379095" cy="255270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численность работников, подлежащих диспансеризации;</w:t>
      </w:r>
    </w:p>
    <w:p w14:paraId="273FC4C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E23DB01" wp14:editId="4095AFF2">
            <wp:extent cx="354330" cy="255270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проведения диспансеризации в расчете на 1 работника.</w:t>
      </w:r>
    </w:p>
    <w:p w14:paraId="546BE5D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86. Затраты на оплату работ по монтажу (установке), дооборудованию и наладке оборудования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8BB70C" wp14:editId="0FFA22ED">
            <wp:extent cx="445135" cy="255270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A5E79F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A1A903A" wp14:editId="381BC867">
            <wp:extent cx="1647825" cy="49403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7A16C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57C7C70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CE3EE43" wp14:editId="6F3847D2">
            <wp:extent cx="420370" cy="2635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g-го оборудования, подлежащего монтажу (установке), дооборудованию и наладке;</w:t>
      </w:r>
    </w:p>
    <w:p w14:paraId="262B140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D282811" wp14:editId="6895F9DA">
            <wp:extent cx="379095" cy="263525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14:paraId="5DAB80F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14:paraId="177F87A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88. Затраты на приобретение полисов обязательного страхования гражданской ответственности владельцев транспортных средств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C9F0CB1" wp14:editId="5CB6BCBD">
            <wp:extent cx="494030" cy="25527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386" w:history="1">
        <w:r w:rsidRPr="002018B9">
          <w:rPr>
            <w:rFonts w:ascii="Times New Roman" w:hAnsi="Times New Roman" w:cs="Times New Roman"/>
            <w:sz w:val="26"/>
            <w:szCs w:val="26"/>
          </w:rPr>
          <w:t>указанием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14:paraId="1284F30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7381B7" wp14:editId="0F442845">
            <wp:extent cx="4522470" cy="485775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C451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1A2316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C989ED" wp14:editId="02BD1F0B">
            <wp:extent cx="296545" cy="25527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предельный размер базовой ставки страхового тарифа по i-му транспортному средству;</w:t>
      </w:r>
    </w:p>
    <w:p w14:paraId="464E3E4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C5CA996" wp14:editId="79E2A8FF">
            <wp:extent cx="304800" cy="255270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42B7AE9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77A36C0" wp14:editId="76931DD1">
            <wp:extent cx="461010" cy="255270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14:paraId="1BB1ADC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4EBD25E" wp14:editId="65F201F0">
            <wp:extent cx="337820" cy="255270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0A64536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0415152" wp14:editId="34D9774E">
            <wp:extent cx="354330" cy="255270"/>
            <wp:effectExtent l="19050" t="0" r="762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45DF90E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5C2ADE0" wp14:editId="6895293D">
            <wp:extent cx="304800" cy="255270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2CC6872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5BF236" wp14:editId="0B67CE6C">
            <wp:extent cx="337820" cy="255270"/>
            <wp:effectExtent l="19050" t="0" r="508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395" w:history="1">
        <w:r w:rsidRPr="002018B9">
          <w:rPr>
            <w:rFonts w:ascii="Times New Roman" w:hAnsi="Times New Roman" w:cs="Times New Roman"/>
            <w:sz w:val="26"/>
            <w:szCs w:val="26"/>
          </w:rPr>
          <w:t>пунктом 3 статьи 9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14:paraId="573C5EA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66BFAE" wp14:editId="08D443C4">
            <wp:extent cx="379095" cy="263525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4207107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14:paraId="240EA39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6" w:name="Par824"/>
      <w:bookmarkEnd w:id="26"/>
      <w:r w:rsidRPr="002018B9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</w:t>
      </w:r>
    </w:p>
    <w:p w14:paraId="60A7420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к затратам на приобретение основных средств в рамках затрат</w:t>
      </w:r>
    </w:p>
    <w:p w14:paraId="0B9C124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14:paraId="7D75250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14:paraId="121B2A9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38699A" wp14:editId="59382A03">
            <wp:extent cx="387350" cy="2635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14:paraId="373E4FD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AB09299" wp14:editId="42F4EBCC">
            <wp:extent cx="1590040" cy="263525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8A4C5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09F7FE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06C062" wp14:editId="230F5030">
            <wp:extent cx="255270" cy="255270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средств;</w:t>
      </w:r>
    </w:p>
    <w:p w14:paraId="51FA496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83FA16" wp14:editId="6B1DDDC1">
            <wp:extent cx="354330" cy="255270"/>
            <wp:effectExtent l="19050" t="0" r="762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14:paraId="09DE229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3D1250E" wp14:editId="39877250">
            <wp:extent cx="255270" cy="255270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систем кондиционирования.</w:t>
      </w:r>
    </w:p>
    <w:p w14:paraId="29E213F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90. Затраты на приобретение транспортных средств, кроме транспортных средств, необходимых для выполнения поисково-спасательных работ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C393404" wp14:editId="598D45D5">
            <wp:extent cx="379095" cy="25527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14:paraId="6123952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BBCE80E" wp14:editId="391F153D">
            <wp:extent cx="1433195" cy="48577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F125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14:paraId="1C0FDE37" w14:textId="251B24F3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7E88D1" wp14:editId="2953BAF4">
            <wp:extent cx="337820" cy="25527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транспортных средств в соответствии с нормативами муниципальных органов с учетом нормативов обеспечения функций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района, применяемых при расчете нормативных затрат на приобретение служебного легкового автотранспорта, предусмотренных </w:t>
      </w:r>
      <w:hyperlink w:anchor="Par974" w:history="1">
        <w:r w:rsidRPr="002018B9">
          <w:rPr>
            <w:rFonts w:ascii="Times New Roman" w:hAnsi="Times New Roman" w:cs="Times New Roman"/>
            <w:sz w:val="26"/>
            <w:szCs w:val="26"/>
          </w:rPr>
          <w:t>таблицей 2</w:t>
        </w:r>
      </w:hyperlink>
      <w:r w:rsidRPr="002018B9">
        <w:rPr>
          <w:rFonts w:ascii="Times New Roman" w:hAnsi="Times New Roman" w:cs="Times New Roman"/>
          <w:sz w:val="26"/>
          <w:szCs w:val="26"/>
        </w:rPr>
        <w:t>;</w:t>
      </w:r>
    </w:p>
    <w:p w14:paraId="27CC9D74" w14:textId="5123A8E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C37F464" wp14:editId="59A75A52">
            <wp:extent cx="296545" cy="255270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приобретения i-го транспортного средства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974" w:history="1">
        <w:r w:rsidRPr="002018B9">
          <w:rPr>
            <w:rFonts w:ascii="Times New Roman" w:hAnsi="Times New Roman" w:cs="Times New Roman"/>
            <w:sz w:val="26"/>
            <w:szCs w:val="26"/>
          </w:rPr>
          <w:t>таблицей 2</w:t>
        </w:r>
      </w:hyperlink>
      <w:r w:rsidRPr="002018B9">
        <w:rPr>
          <w:rFonts w:ascii="Times New Roman" w:hAnsi="Times New Roman" w:cs="Times New Roman"/>
          <w:sz w:val="26"/>
          <w:szCs w:val="26"/>
        </w:rPr>
        <w:t>.</w:t>
      </w:r>
    </w:p>
    <w:p w14:paraId="6FC12AD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91. Затраты на приобретение мебели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440EC43" wp14:editId="49B46C1A">
            <wp:extent cx="485775" cy="25527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094EFF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9A41044" wp14:editId="1610CCFC">
            <wp:extent cx="1737995" cy="48577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7A92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22B2359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948F94" wp14:editId="6754E4CC">
            <wp:extent cx="445135" cy="25527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14:paraId="29BF6ABB" w14:textId="6633117E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DA639D" wp14:editId="5B2C6164">
            <wp:extent cx="387350" cy="255270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i-го предмета мебели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2F6E3F3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92. Затраты на приобретение систем кондиционирования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A10D9F" wp14:editId="4D9473DD">
            <wp:extent cx="370840" cy="25527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37C963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2DBCBA" wp14:editId="1CAE0470">
            <wp:extent cx="1293495" cy="48577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9BCFB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6D7D66F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AED007F" wp14:editId="5138F0BC">
            <wp:extent cx="263525" cy="255270"/>
            <wp:effectExtent l="0" t="0" r="317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 кондиционирования;</w:t>
      </w:r>
    </w:p>
    <w:p w14:paraId="7EE4F63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0784C05" wp14:editId="7209089F">
            <wp:extent cx="230505" cy="255270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1-й системы кондиционирования.</w:t>
      </w:r>
    </w:p>
    <w:p w14:paraId="30C7659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14:paraId="6C912D3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Par858"/>
      <w:bookmarkEnd w:id="27"/>
      <w:r w:rsidRPr="002018B9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</w:t>
      </w:r>
    </w:p>
    <w:p w14:paraId="187F9AC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</w:p>
    <w:p w14:paraId="72608B98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14:paraId="7CD829D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14:paraId="0BCB4055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lastRenderedPageBreak/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F9CAD6D" wp14:editId="18B61D92">
            <wp:extent cx="387350" cy="26352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14:paraId="0F6FBB2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991DE4" wp14:editId="161C81FB">
            <wp:extent cx="2932430" cy="263525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B521B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C39C39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EB33EF7" wp14:editId="1D838032">
            <wp:extent cx="255270" cy="255270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продукции;</w:t>
      </w:r>
    </w:p>
    <w:p w14:paraId="5F10E29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8D9B84F" wp14:editId="338086BE">
            <wp:extent cx="337820" cy="255270"/>
            <wp:effectExtent l="19050" t="0" r="508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14:paraId="25D10B2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BDEAE8" wp14:editId="64E9B5D9">
            <wp:extent cx="255270" cy="25527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14:paraId="5FA4AFC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F2316D" wp14:editId="0A5F1C82">
            <wp:extent cx="296545" cy="255270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14:paraId="4BF8476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DD56F14" wp14:editId="001359E4">
            <wp:extent cx="296545" cy="25527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14:paraId="0ED6FEC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16C2A9E" wp14:editId="2DAB9803">
            <wp:extent cx="337820" cy="255270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14:paraId="68F9B88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94. Затраты на приобретение бланочной продукции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AF37D75" wp14:editId="5A20A98D">
            <wp:extent cx="370840" cy="25527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F297D9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2155AF8" wp14:editId="784FA046">
            <wp:extent cx="2463165" cy="49403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C3120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27981F3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C4A8E0" wp14:editId="108F4E34">
            <wp:extent cx="296545" cy="255270"/>
            <wp:effectExtent l="0" t="0" r="825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бланочной продукции;</w:t>
      </w:r>
    </w:p>
    <w:p w14:paraId="11F1638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B7D68A" wp14:editId="7BAE4811">
            <wp:extent cx="255270" cy="25527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бланка по i-му тиражу;</w:t>
      </w:r>
    </w:p>
    <w:p w14:paraId="748526B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0FAF81" wp14:editId="3CCCE777">
            <wp:extent cx="354330" cy="26352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14:paraId="332BE69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BD8A6E2" wp14:editId="61870018">
            <wp:extent cx="296545" cy="263525"/>
            <wp:effectExtent l="1905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1 единицы прочей продукции, изготовляемой типографией, по j-му тиражу.</w:t>
      </w:r>
    </w:p>
    <w:p w14:paraId="363934A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95. Затраты на приобретение канцелярских принадлежностей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1B8A50" wp14:editId="2295E0A0">
            <wp:extent cx="461010" cy="255270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BA5945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AD7317D" wp14:editId="5C9280AB">
            <wp:extent cx="2125345" cy="485775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8340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4931D93F" w14:textId="4F6B3A2B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B5F0E7D" wp14:editId="08BBC09C">
            <wp:extent cx="445135" cy="255270"/>
            <wp:effectExtent l="1905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i-го предмета канцелярских принадлежностей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 в расчете на основного работника;</w:t>
      </w:r>
    </w:p>
    <w:p w14:paraId="18682FC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5D8C311" wp14:editId="07C024F7">
            <wp:extent cx="296545" cy="255270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432" w:history="1">
        <w:r w:rsidRPr="002018B9">
          <w:rPr>
            <w:rFonts w:ascii="Times New Roman" w:hAnsi="Times New Roman" w:cs="Times New Roman"/>
            <w:sz w:val="26"/>
            <w:szCs w:val="26"/>
          </w:rPr>
          <w:t>пунктами 17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- </w:t>
      </w:r>
      <w:hyperlink r:id="rId433" w:history="1">
        <w:r w:rsidRPr="002018B9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 затрат, но не более утвержденной штатной численности;</w:t>
      </w:r>
    </w:p>
    <w:p w14:paraId="6FFD1890" w14:textId="1922CB18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56DDA3" wp14:editId="2C81A21D">
            <wp:extent cx="379095" cy="255270"/>
            <wp:effectExtent l="19050" t="0" r="190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i-го предмета канцелярских принадлежностей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5BA44C8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96. Затраты на приобретение хозяйственных товаров и принадлежностей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434FB98" wp14:editId="7FA4AD83">
            <wp:extent cx="379095" cy="25527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91835B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BA17CBD" wp14:editId="2D3B4C22">
            <wp:extent cx="1433195" cy="48577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0F46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2B3C4412" w14:textId="3E107C79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6E4765D" wp14:editId="159DA89A">
            <wp:extent cx="296545" cy="255270"/>
            <wp:effectExtent l="1905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14:paraId="420C32AB" w14:textId="77A5005E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C59D51D" wp14:editId="7D51AA13">
            <wp:extent cx="337820" cy="25527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i-го хозяйственного товара и принадлежности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6900929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97. Затраты на приобретение горюче-смазочных материалов 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ircm</m:t>
            </m:r>
          </m:sub>
        </m:sSub>
      </m:oMath>
      <w:r w:rsidRPr="002018B9">
        <w:rPr>
          <w:rFonts w:ascii="Times New Roman" w:hAnsi="Times New Roman" w:cs="Times New Roman"/>
          <w:sz w:val="26"/>
          <w:szCs w:val="26"/>
        </w:rPr>
        <w:t xml:space="preserve">   определяются по формуле:</w:t>
      </w:r>
    </w:p>
    <w:p w14:paraId="5604040B" w14:textId="77777777" w:rsidR="002018B9" w:rsidRPr="002018B9" w:rsidRDefault="001A443B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6"/>
              <w:szCs w:val="26"/>
              <w:lang w:val="en-US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ircm</m:t>
              </m:r>
            </m:sub>
          </m:sSub>
        </m:oMath>
      </m:oMathPara>
    </w:p>
    <w:p w14:paraId="731BF06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11E1F05E" w14:textId="77777777" w:rsidR="002018B9" w:rsidRPr="002018B9" w:rsidRDefault="001A443B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ircm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39" w:history="1">
        <w:r w:rsidR="002018B9" w:rsidRPr="002018B9">
          <w:rPr>
            <w:rFonts w:ascii="Times New Roman" w:hAnsi="Times New Roman" w:cs="Times New Roman"/>
            <w:sz w:val="26"/>
            <w:szCs w:val="26"/>
          </w:rPr>
          <w:t>рекомендациям</w:t>
        </w:r>
      </w:hyperlink>
      <w:r w:rsidR="002018B9" w:rsidRPr="002018B9">
        <w:rPr>
          <w:rFonts w:ascii="Times New Roman" w:hAnsi="Times New Roman" w:cs="Times New Roman"/>
          <w:sz w:val="26"/>
          <w:szCs w:val="26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14:paraId="23CEF6EE" w14:textId="77777777" w:rsidR="002018B9" w:rsidRPr="002018B9" w:rsidRDefault="001A443B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ircm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цена 1 литра горюче-смазочного материала по i-му транспортному средству;</w:t>
      </w:r>
    </w:p>
    <w:p w14:paraId="55E3C574" w14:textId="77777777" w:rsidR="002018B9" w:rsidRPr="002018B9" w:rsidRDefault="001A443B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ircm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14:paraId="1E1AC770" w14:textId="77777777" w:rsidR="002018B9" w:rsidRPr="002018B9" w:rsidRDefault="001A443B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ircm</m:t>
            </m:r>
          </m:sub>
        </m:sSub>
      </m:oMath>
      <w:r w:rsidR="002018B9" w:rsidRPr="002018B9">
        <w:rPr>
          <w:rFonts w:ascii="Times New Roman" w:hAnsi="Times New Roman" w:cs="Times New Roman"/>
          <w:sz w:val="26"/>
          <w:szCs w:val="26"/>
        </w:rPr>
        <w:t xml:space="preserve"> – среднесуточный пробег i-го транспортного средства.</w:t>
      </w:r>
    </w:p>
    <w:p w14:paraId="0461D46E" w14:textId="38722716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lastRenderedPageBreak/>
        <w:t xml:space="preserve"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района, применяемых при расчете нормативных затрат на приобретение служебного легкового автотранспорта, предусмотренных </w:t>
      </w:r>
      <w:hyperlink w:anchor="Par974" w:history="1">
        <w:r w:rsidRPr="002018B9">
          <w:rPr>
            <w:rFonts w:ascii="Times New Roman" w:hAnsi="Times New Roman" w:cs="Times New Roman"/>
            <w:sz w:val="26"/>
            <w:szCs w:val="26"/>
          </w:rPr>
          <w:t>таблицей 2</w:t>
        </w:r>
      </w:hyperlink>
      <w:r w:rsidRPr="002018B9">
        <w:rPr>
          <w:rFonts w:ascii="Times New Roman" w:hAnsi="Times New Roman" w:cs="Times New Roman"/>
          <w:sz w:val="26"/>
          <w:szCs w:val="26"/>
        </w:rPr>
        <w:t>.</w:t>
      </w:r>
    </w:p>
    <w:p w14:paraId="381F310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99. Затраты на приобретение материальных запасов для нужд гражданской обороны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0F6945D" wp14:editId="4EA67832">
            <wp:extent cx="461010" cy="25527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FA9258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35DE9C8" wp14:editId="24DE92C5">
            <wp:extent cx="2100580" cy="48577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0635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0ABEB64D" w14:textId="02EBDB7C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9B165BD" wp14:editId="7598B2CA">
            <wp:extent cx="379095" cy="255270"/>
            <wp:effectExtent l="19050" t="0" r="1905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 власти;</w:t>
      </w:r>
    </w:p>
    <w:p w14:paraId="51647154" w14:textId="6879BEF8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E0FD2E2" wp14:editId="401A30B2">
            <wp:extent cx="445135" cy="255270"/>
            <wp:effectExtent l="1905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администрации </w:t>
      </w:r>
      <w:r w:rsidR="00C33AD9">
        <w:rPr>
          <w:rFonts w:ascii="Times New Roman" w:hAnsi="Times New Roman" w:cs="Times New Roman"/>
          <w:sz w:val="26"/>
          <w:szCs w:val="26"/>
        </w:rPr>
        <w:t>Черниговского</w:t>
      </w:r>
      <w:r w:rsidRPr="002018B9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14:paraId="155C76B0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7CAFB99" wp14:editId="5122FBBE">
            <wp:extent cx="296545" cy="255270"/>
            <wp:effectExtent l="1905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445" w:history="1">
        <w:r w:rsidRPr="002018B9">
          <w:rPr>
            <w:rFonts w:ascii="Times New Roman" w:hAnsi="Times New Roman" w:cs="Times New Roman"/>
            <w:sz w:val="26"/>
            <w:szCs w:val="26"/>
          </w:rPr>
          <w:t>пунктами 17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- </w:t>
      </w:r>
      <w:hyperlink r:id="rId446" w:history="1">
        <w:r w:rsidRPr="002018B9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 затрат.</w:t>
      </w:r>
    </w:p>
    <w:p w14:paraId="1742093E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8" w:name="Par915"/>
      <w:bookmarkEnd w:id="28"/>
    </w:p>
    <w:p w14:paraId="5B69580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III. Затраты на капитальный ремонт муниципального имущества</w:t>
      </w:r>
    </w:p>
    <w:p w14:paraId="7363E45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A3B6326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335793B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41CB2821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102. Затраты на разработку проектной документации определяются в соответствии со </w:t>
      </w:r>
      <w:hyperlink r:id="rId447" w:history="1">
        <w:r w:rsidRPr="002018B9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</w:t>
      </w:r>
      <w:r w:rsidRPr="002018B9">
        <w:rPr>
          <w:rFonts w:ascii="Times New Roman" w:hAnsi="Times New Roman" w:cs="Times New Roman"/>
          <w:sz w:val="26"/>
          <w:szCs w:val="26"/>
        </w:rPr>
        <w:lastRenderedPageBreak/>
        <w:t>законодательством Российской Федерации о градостроительной деятельности.</w:t>
      </w:r>
    </w:p>
    <w:p w14:paraId="29CF407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EEA1F0F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9" w:name="Par922"/>
      <w:bookmarkEnd w:id="29"/>
      <w:r w:rsidRPr="002018B9">
        <w:rPr>
          <w:rFonts w:ascii="Times New Roman" w:hAnsi="Times New Roman" w:cs="Times New Roman"/>
          <w:sz w:val="26"/>
          <w:szCs w:val="26"/>
        </w:rPr>
        <w:t xml:space="preserve">IV. Затраты на финансовое обеспечение строительства, реконструкции </w:t>
      </w:r>
    </w:p>
    <w:p w14:paraId="46B62A8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(в том числе с элементами реставрации), технического перевооружения объектов капитального строительства</w:t>
      </w:r>
    </w:p>
    <w:p w14:paraId="558AAA6D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3B8FD9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8" w:history="1">
        <w:r w:rsidRPr="002018B9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Федерального закона и с законодательством Российской Федерации о градостроительной деятельности.</w:t>
      </w:r>
    </w:p>
    <w:p w14:paraId="2AE4D26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104. Затраты на приобретение объектов недвижимого имущества определяются в соответствии со </w:t>
      </w:r>
      <w:hyperlink r:id="rId449" w:history="1">
        <w:r w:rsidRPr="002018B9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14:paraId="2768D01A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14:paraId="7B0433A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0" w:name="Par930"/>
      <w:bookmarkEnd w:id="30"/>
      <w:r w:rsidRPr="002018B9">
        <w:rPr>
          <w:rFonts w:ascii="Times New Roman" w:hAnsi="Times New Roman" w:cs="Times New Roman"/>
          <w:sz w:val="26"/>
          <w:szCs w:val="26"/>
        </w:rPr>
        <w:t>V. Затраты на дополнительное профессиональное образование</w:t>
      </w:r>
    </w:p>
    <w:p w14:paraId="6B3DC4E9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14:paraId="3BB8109C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105. Затраты на приобретение образовательных услуг по профессиональной переподготовке и повышению квалификации </w:t>
      </w: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2075B9" wp14:editId="665121E8">
            <wp:extent cx="420370" cy="25527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F62152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18EAA1B" wp14:editId="6920AC11">
            <wp:extent cx="1557020" cy="48577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D242E7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>где:</w:t>
      </w:r>
    </w:p>
    <w:p w14:paraId="6D5D4133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575F559" wp14:editId="395223C2">
            <wp:extent cx="379095" cy="247015"/>
            <wp:effectExtent l="0" t="0" r="0" b="0"/>
            <wp:docPr id="4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2D9B44F4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F32ADCF" wp14:editId="764299FD">
            <wp:extent cx="329565" cy="247015"/>
            <wp:effectExtent l="19050" t="0" r="0" b="0"/>
            <wp:docPr id="4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8B9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i-му виду дополнительного профессионального образования.</w:t>
      </w:r>
    </w:p>
    <w:p w14:paraId="38B10F32" w14:textId="77777777" w:rsidR="002018B9" w:rsidRPr="002018B9" w:rsidRDefault="002018B9" w:rsidP="00201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8B9">
        <w:rPr>
          <w:rFonts w:ascii="Times New Roman" w:hAnsi="Times New Roman" w:cs="Times New Roman"/>
          <w:sz w:val="26"/>
          <w:szCs w:val="26"/>
        </w:rPr>
        <w:t xml:space="preserve">106.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54" w:history="1">
        <w:r w:rsidRPr="002018B9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2018B9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14:paraId="7BA0C0BC" w14:textId="77777777" w:rsidR="002018B9" w:rsidRPr="002018B9" w:rsidRDefault="002018B9" w:rsidP="002018B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2018B9" w:rsidRPr="0020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21673" w14:textId="77777777" w:rsidR="001A443B" w:rsidRDefault="001A443B" w:rsidP="00603771">
      <w:pPr>
        <w:spacing w:after="0" w:line="240" w:lineRule="auto"/>
      </w:pPr>
      <w:r>
        <w:separator/>
      </w:r>
    </w:p>
  </w:endnote>
  <w:endnote w:type="continuationSeparator" w:id="0">
    <w:p w14:paraId="3137365E" w14:textId="77777777" w:rsidR="001A443B" w:rsidRDefault="001A443B" w:rsidP="0060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3364C" w14:textId="77777777" w:rsidR="001A443B" w:rsidRDefault="001A443B" w:rsidP="00603771">
      <w:pPr>
        <w:spacing w:after="0" w:line="240" w:lineRule="auto"/>
      </w:pPr>
      <w:r>
        <w:separator/>
      </w:r>
    </w:p>
  </w:footnote>
  <w:footnote w:type="continuationSeparator" w:id="0">
    <w:p w14:paraId="630D920B" w14:textId="77777777" w:rsidR="001A443B" w:rsidRDefault="001A443B" w:rsidP="00603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2A46"/>
    <w:multiLevelType w:val="hybridMultilevel"/>
    <w:tmpl w:val="3496F04C"/>
    <w:lvl w:ilvl="0" w:tplc="59663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81DAF7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70A1D6A"/>
    <w:multiLevelType w:val="multilevel"/>
    <w:tmpl w:val="349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D30F9"/>
    <w:multiLevelType w:val="multilevel"/>
    <w:tmpl w:val="23EECD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Calibri" w:hAnsi="Calibri" w:cs="Times New Roman" w:hint="default"/>
        <w:sz w:val="22"/>
      </w:rPr>
    </w:lvl>
  </w:abstractNum>
  <w:abstractNum w:abstractNumId="3" w15:restartNumberingAfterBreak="0">
    <w:nsid w:val="1871594D"/>
    <w:multiLevelType w:val="hybridMultilevel"/>
    <w:tmpl w:val="F364FE0C"/>
    <w:lvl w:ilvl="0" w:tplc="C8D4285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1916B5F"/>
    <w:multiLevelType w:val="hybridMultilevel"/>
    <w:tmpl w:val="B37AD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705006"/>
    <w:multiLevelType w:val="multilevel"/>
    <w:tmpl w:val="A6627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BFE6655"/>
    <w:multiLevelType w:val="hybridMultilevel"/>
    <w:tmpl w:val="524EE082"/>
    <w:lvl w:ilvl="0" w:tplc="FB58232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DF1DBA"/>
    <w:multiLevelType w:val="hybridMultilevel"/>
    <w:tmpl w:val="C922B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217E3"/>
    <w:multiLevelType w:val="hybridMultilevel"/>
    <w:tmpl w:val="D916DEEA"/>
    <w:lvl w:ilvl="0" w:tplc="31B6A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7A40FA"/>
    <w:multiLevelType w:val="hybridMultilevel"/>
    <w:tmpl w:val="E238322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74AF9"/>
    <w:multiLevelType w:val="hybridMultilevel"/>
    <w:tmpl w:val="42284502"/>
    <w:lvl w:ilvl="0" w:tplc="500E8F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4822038B"/>
    <w:multiLevelType w:val="hybridMultilevel"/>
    <w:tmpl w:val="73CE1418"/>
    <w:lvl w:ilvl="0" w:tplc="A156F4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3528CCC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577A3E"/>
    <w:multiLevelType w:val="hybridMultilevel"/>
    <w:tmpl w:val="CAA0D054"/>
    <w:lvl w:ilvl="0" w:tplc="E56C2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C0D6C">
      <w:numFmt w:val="none"/>
      <w:lvlText w:val=""/>
      <w:lvlJc w:val="left"/>
      <w:pPr>
        <w:tabs>
          <w:tab w:val="num" w:pos="360"/>
        </w:tabs>
      </w:pPr>
    </w:lvl>
    <w:lvl w:ilvl="2" w:tplc="329C1C18">
      <w:numFmt w:val="none"/>
      <w:lvlText w:val=""/>
      <w:lvlJc w:val="left"/>
      <w:pPr>
        <w:tabs>
          <w:tab w:val="num" w:pos="360"/>
        </w:tabs>
      </w:pPr>
    </w:lvl>
    <w:lvl w:ilvl="3" w:tplc="3C144362">
      <w:numFmt w:val="none"/>
      <w:lvlText w:val=""/>
      <w:lvlJc w:val="left"/>
      <w:pPr>
        <w:tabs>
          <w:tab w:val="num" w:pos="360"/>
        </w:tabs>
      </w:pPr>
    </w:lvl>
    <w:lvl w:ilvl="4" w:tplc="80E430FA">
      <w:numFmt w:val="none"/>
      <w:lvlText w:val=""/>
      <w:lvlJc w:val="left"/>
      <w:pPr>
        <w:tabs>
          <w:tab w:val="num" w:pos="360"/>
        </w:tabs>
      </w:pPr>
    </w:lvl>
    <w:lvl w:ilvl="5" w:tplc="6F64B246">
      <w:numFmt w:val="none"/>
      <w:lvlText w:val=""/>
      <w:lvlJc w:val="left"/>
      <w:pPr>
        <w:tabs>
          <w:tab w:val="num" w:pos="360"/>
        </w:tabs>
      </w:pPr>
    </w:lvl>
    <w:lvl w:ilvl="6" w:tplc="D068A408">
      <w:numFmt w:val="none"/>
      <w:lvlText w:val=""/>
      <w:lvlJc w:val="left"/>
      <w:pPr>
        <w:tabs>
          <w:tab w:val="num" w:pos="360"/>
        </w:tabs>
      </w:pPr>
    </w:lvl>
    <w:lvl w:ilvl="7" w:tplc="596CFAF0">
      <w:numFmt w:val="none"/>
      <w:lvlText w:val=""/>
      <w:lvlJc w:val="left"/>
      <w:pPr>
        <w:tabs>
          <w:tab w:val="num" w:pos="360"/>
        </w:tabs>
      </w:pPr>
    </w:lvl>
    <w:lvl w:ilvl="8" w:tplc="67B27E6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72576D8"/>
    <w:multiLevelType w:val="multilevel"/>
    <w:tmpl w:val="349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9AC5520"/>
    <w:multiLevelType w:val="hybridMultilevel"/>
    <w:tmpl w:val="E866459E"/>
    <w:lvl w:ilvl="0" w:tplc="A204E6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7E73E9"/>
    <w:multiLevelType w:val="hybridMultilevel"/>
    <w:tmpl w:val="05887F2E"/>
    <w:lvl w:ilvl="0" w:tplc="07185F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57F1E"/>
    <w:multiLevelType w:val="hybridMultilevel"/>
    <w:tmpl w:val="840AF31E"/>
    <w:lvl w:ilvl="0" w:tplc="F830EA8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70148F"/>
    <w:multiLevelType w:val="hybridMultilevel"/>
    <w:tmpl w:val="1FEAC050"/>
    <w:lvl w:ilvl="0" w:tplc="0B94A0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C966A0"/>
    <w:multiLevelType w:val="hybridMultilevel"/>
    <w:tmpl w:val="A6106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FC57C0D"/>
    <w:multiLevelType w:val="hybridMultilevel"/>
    <w:tmpl w:val="3D543012"/>
    <w:lvl w:ilvl="0" w:tplc="B5262686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8"/>
  </w:num>
  <w:num w:numId="5">
    <w:abstractNumId w:val="17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6"/>
  </w:num>
  <w:num w:numId="16">
    <w:abstractNumId w:val="21"/>
  </w:num>
  <w:num w:numId="17">
    <w:abstractNumId w:val="4"/>
  </w:num>
  <w:num w:numId="18">
    <w:abstractNumId w:val="5"/>
  </w:num>
  <w:num w:numId="19">
    <w:abstractNumId w:val="20"/>
  </w:num>
  <w:num w:numId="20">
    <w:abstractNumId w:val="19"/>
  </w:num>
  <w:num w:numId="21">
    <w:abstractNumId w:val="1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B9"/>
    <w:rsid w:val="001A443B"/>
    <w:rsid w:val="001D16CB"/>
    <w:rsid w:val="002018B9"/>
    <w:rsid w:val="0040227D"/>
    <w:rsid w:val="004F6168"/>
    <w:rsid w:val="00603771"/>
    <w:rsid w:val="009D54FD"/>
    <w:rsid w:val="00A14878"/>
    <w:rsid w:val="00B30F98"/>
    <w:rsid w:val="00B74E32"/>
    <w:rsid w:val="00C33AD9"/>
    <w:rsid w:val="00D6051D"/>
    <w:rsid w:val="00DD3B48"/>
    <w:rsid w:val="00E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90A5"/>
  <w15:chartTrackingRefBased/>
  <w15:docId w15:val="{2716BA9E-D78E-41C7-8DDE-71F9DA4C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018B9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2018B9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2018B9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B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unhideWhenUsed/>
    <w:rsid w:val="0020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2018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018B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018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018B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2018B9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2018B9"/>
    <w:rPr>
      <w:rFonts w:ascii="Times New Roman" w:eastAsia="SimSun" w:hAnsi="Times New Roman" w:cs="Times New Roman"/>
      <w:b/>
      <w:bCs/>
      <w:lang w:eastAsia="zh-CN"/>
    </w:rPr>
  </w:style>
  <w:style w:type="paragraph" w:styleId="a7">
    <w:name w:val="header"/>
    <w:basedOn w:val="a"/>
    <w:link w:val="a8"/>
    <w:uiPriority w:val="99"/>
    <w:rsid w:val="00201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0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01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01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018B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18B9"/>
    <w:pPr>
      <w:widowControl w:val="0"/>
      <w:shd w:val="clear" w:color="auto" w:fill="FFFFFF"/>
      <w:spacing w:before="60" w:after="60" w:line="917" w:lineRule="exact"/>
      <w:ind w:hanging="320"/>
      <w:jc w:val="center"/>
    </w:pPr>
    <w:rPr>
      <w:sz w:val="28"/>
      <w:szCs w:val="28"/>
    </w:rPr>
  </w:style>
  <w:style w:type="paragraph" w:customStyle="1" w:styleId="ConsPlusNormal">
    <w:name w:val="ConsPlusNormal"/>
    <w:rsid w:val="00201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2018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2018B9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highlighthighlightactive">
    <w:name w:val="highlight highlight_active"/>
    <w:basedOn w:val="a0"/>
    <w:rsid w:val="002018B9"/>
  </w:style>
  <w:style w:type="paragraph" w:customStyle="1" w:styleId="ConsPlusTitle">
    <w:name w:val="ConsPlusTitle"/>
    <w:uiPriority w:val="99"/>
    <w:rsid w:val="00201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2018B9"/>
    <w:pPr>
      <w:spacing w:after="0" w:line="240" w:lineRule="auto"/>
      <w:ind w:right="-5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4">
    <w:name w:val="Основной текст 2 Знак"/>
    <w:basedOn w:val="a0"/>
    <w:link w:val="23"/>
    <w:rsid w:val="002018B9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11">
    <w:name w:val="Обычный1"/>
    <w:rsid w:val="002018B9"/>
    <w:pPr>
      <w:widowControl w:val="0"/>
      <w:spacing w:before="80" w:after="0" w:line="280" w:lineRule="auto"/>
      <w:ind w:left="36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d">
    <w:name w:val="Знак Знак Знак"/>
    <w:basedOn w:val="a"/>
    <w:rsid w:val="002018B9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e">
    <w:name w:val="Hyperlink"/>
    <w:basedOn w:val="a0"/>
    <w:uiPriority w:val="99"/>
    <w:unhideWhenUsed/>
    <w:rsid w:val="002018B9"/>
    <w:rPr>
      <w:color w:val="0000FF"/>
      <w:u w:val="single"/>
    </w:rPr>
  </w:style>
  <w:style w:type="paragraph" w:customStyle="1" w:styleId="ConsPlusNonformat">
    <w:name w:val="ConsPlusNonformat"/>
    <w:uiPriority w:val="99"/>
    <w:rsid w:val="00201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1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">
    <w:name w:val="Table Grid"/>
    <w:basedOn w:val="a1"/>
    <w:uiPriority w:val="59"/>
    <w:rsid w:val="00201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6.wmf"/><Relationship Id="rId21" Type="http://schemas.openxmlformats.org/officeDocument/2006/relationships/image" Target="media/image15.wmf"/><Relationship Id="rId63" Type="http://schemas.openxmlformats.org/officeDocument/2006/relationships/image" Target="media/image55.wmf"/><Relationship Id="rId159" Type="http://schemas.openxmlformats.org/officeDocument/2006/relationships/image" Target="media/image149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60.wmf"/><Relationship Id="rId226" Type="http://schemas.openxmlformats.org/officeDocument/2006/relationships/image" Target="media/image216.wmf"/><Relationship Id="rId433" Type="http://schemas.openxmlformats.org/officeDocument/2006/relationships/hyperlink" Target="consultantplus://offline/ref=57DD46F769737B5517AAD7EC04F63615CCF90C86386C32E70BDE89099E89C2FADC06349F382FD629T071L" TargetMode="External"/><Relationship Id="rId268" Type="http://schemas.openxmlformats.org/officeDocument/2006/relationships/image" Target="media/image257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22.wmf"/><Relationship Id="rId377" Type="http://schemas.openxmlformats.org/officeDocument/2006/relationships/image" Target="media/image364.wmf"/><Relationship Id="rId5" Type="http://schemas.openxmlformats.org/officeDocument/2006/relationships/footnotes" Target="footnotes.xml"/><Relationship Id="rId181" Type="http://schemas.openxmlformats.org/officeDocument/2006/relationships/image" Target="media/image171.wmf"/><Relationship Id="rId237" Type="http://schemas.openxmlformats.org/officeDocument/2006/relationships/image" Target="media/image227.wmf"/><Relationship Id="rId402" Type="http://schemas.openxmlformats.org/officeDocument/2006/relationships/image" Target="media/image387.wmf"/><Relationship Id="rId279" Type="http://schemas.openxmlformats.org/officeDocument/2006/relationships/image" Target="media/image266.wmf"/><Relationship Id="rId444" Type="http://schemas.openxmlformats.org/officeDocument/2006/relationships/image" Target="media/image426.wmf"/><Relationship Id="rId43" Type="http://schemas.openxmlformats.org/officeDocument/2006/relationships/image" Target="media/image37.wmf"/><Relationship Id="rId139" Type="http://schemas.openxmlformats.org/officeDocument/2006/relationships/image" Target="media/image129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4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413" Type="http://schemas.openxmlformats.org/officeDocument/2006/relationships/image" Target="media/image398.wmf"/><Relationship Id="rId248" Type="http://schemas.openxmlformats.org/officeDocument/2006/relationships/image" Target="media/image237.wmf"/><Relationship Id="rId455" Type="http://schemas.openxmlformats.org/officeDocument/2006/relationships/fontTable" Target="fontTable.xml"/><Relationship Id="rId12" Type="http://schemas.openxmlformats.org/officeDocument/2006/relationships/image" Target="media/image6.wmf"/><Relationship Id="rId108" Type="http://schemas.openxmlformats.org/officeDocument/2006/relationships/image" Target="media/image98.wmf"/><Relationship Id="rId315" Type="http://schemas.openxmlformats.org/officeDocument/2006/relationships/image" Target="media/image302.wmf"/><Relationship Id="rId357" Type="http://schemas.openxmlformats.org/officeDocument/2006/relationships/image" Target="media/image344.wmf"/><Relationship Id="rId54" Type="http://schemas.openxmlformats.org/officeDocument/2006/relationships/image" Target="media/image46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7.wmf"/><Relationship Id="rId399" Type="http://schemas.openxmlformats.org/officeDocument/2006/relationships/image" Target="media/image384.wmf"/><Relationship Id="rId259" Type="http://schemas.openxmlformats.org/officeDocument/2006/relationships/image" Target="media/image248.wmf"/><Relationship Id="rId424" Type="http://schemas.openxmlformats.org/officeDocument/2006/relationships/image" Target="media/image409.wmf"/><Relationship Id="rId23" Type="http://schemas.openxmlformats.org/officeDocument/2006/relationships/image" Target="media/image17.wmf"/><Relationship Id="rId119" Type="http://schemas.openxmlformats.org/officeDocument/2006/relationships/image" Target="media/image109.wmf"/><Relationship Id="rId270" Type="http://schemas.openxmlformats.org/officeDocument/2006/relationships/image" Target="media/image258.wmf"/><Relationship Id="rId326" Type="http://schemas.openxmlformats.org/officeDocument/2006/relationships/image" Target="media/image313.wmf"/><Relationship Id="rId65" Type="http://schemas.openxmlformats.org/officeDocument/2006/relationships/image" Target="media/image57.wmf"/><Relationship Id="rId130" Type="http://schemas.openxmlformats.org/officeDocument/2006/relationships/image" Target="media/image120.wmf"/><Relationship Id="rId368" Type="http://schemas.openxmlformats.org/officeDocument/2006/relationships/image" Target="media/image355.wmf"/><Relationship Id="rId172" Type="http://schemas.openxmlformats.org/officeDocument/2006/relationships/image" Target="media/image162.wmf"/><Relationship Id="rId228" Type="http://schemas.openxmlformats.org/officeDocument/2006/relationships/image" Target="media/image218.wmf"/><Relationship Id="rId435" Type="http://schemas.openxmlformats.org/officeDocument/2006/relationships/image" Target="media/image418.wmf"/><Relationship Id="rId281" Type="http://schemas.openxmlformats.org/officeDocument/2006/relationships/image" Target="media/image268.wmf"/><Relationship Id="rId337" Type="http://schemas.openxmlformats.org/officeDocument/2006/relationships/image" Target="media/image324.wmf"/><Relationship Id="rId34" Type="http://schemas.openxmlformats.org/officeDocument/2006/relationships/image" Target="media/image28.wmf"/><Relationship Id="rId76" Type="http://schemas.openxmlformats.org/officeDocument/2006/relationships/image" Target="media/image68.wmf"/><Relationship Id="rId141" Type="http://schemas.openxmlformats.org/officeDocument/2006/relationships/image" Target="media/image131.wmf"/><Relationship Id="rId379" Type="http://schemas.openxmlformats.org/officeDocument/2006/relationships/image" Target="media/image366.wmf"/><Relationship Id="rId7" Type="http://schemas.openxmlformats.org/officeDocument/2006/relationships/image" Target="media/image1.jpeg"/><Relationship Id="rId183" Type="http://schemas.openxmlformats.org/officeDocument/2006/relationships/image" Target="media/image173.wmf"/><Relationship Id="rId239" Type="http://schemas.openxmlformats.org/officeDocument/2006/relationships/hyperlink" Target="consultantplus://offline/ref=57DD46F769737B5517AAD7EC04F63615CCFD018C3B6632E70BDE89099ET879L" TargetMode="External"/><Relationship Id="rId390" Type="http://schemas.openxmlformats.org/officeDocument/2006/relationships/image" Target="media/image376.wmf"/><Relationship Id="rId404" Type="http://schemas.openxmlformats.org/officeDocument/2006/relationships/image" Target="media/image389.wmf"/><Relationship Id="rId446" Type="http://schemas.openxmlformats.org/officeDocument/2006/relationships/hyperlink" Target="consultantplus://offline/ref=57DD46F769737B5517AAD7EC04F63615CCF90C86386C32E70BDE89099E89C2FADC06349F382FD629T071L" TargetMode="External"/><Relationship Id="rId250" Type="http://schemas.openxmlformats.org/officeDocument/2006/relationships/image" Target="media/image239.wmf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45" Type="http://schemas.openxmlformats.org/officeDocument/2006/relationships/image" Target="media/image39.wmf"/><Relationship Id="rId87" Type="http://schemas.openxmlformats.org/officeDocument/2006/relationships/image" Target="media/image79.wmf"/><Relationship Id="rId110" Type="http://schemas.openxmlformats.org/officeDocument/2006/relationships/image" Target="media/image100.wmf"/><Relationship Id="rId348" Type="http://schemas.openxmlformats.org/officeDocument/2006/relationships/image" Target="media/image335.wmf"/><Relationship Id="rId152" Type="http://schemas.openxmlformats.org/officeDocument/2006/relationships/image" Target="media/image142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415" Type="http://schemas.openxmlformats.org/officeDocument/2006/relationships/image" Target="media/image400.wmf"/><Relationship Id="rId261" Type="http://schemas.openxmlformats.org/officeDocument/2006/relationships/image" Target="media/image250.wmf"/><Relationship Id="rId14" Type="http://schemas.openxmlformats.org/officeDocument/2006/relationships/image" Target="media/image8.wmf"/><Relationship Id="rId56" Type="http://schemas.openxmlformats.org/officeDocument/2006/relationships/image" Target="media/image48.wmf"/><Relationship Id="rId317" Type="http://schemas.openxmlformats.org/officeDocument/2006/relationships/image" Target="media/image304.wmf"/><Relationship Id="rId359" Type="http://schemas.openxmlformats.org/officeDocument/2006/relationships/image" Target="media/image346.wmf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163" Type="http://schemas.openxmlformats.org/officeDocument/2006/relationships/image" Target="media/image153.wmf"/><Relationship Id="rId219" Type="http://schemas.openxmlformats.org/officeDocument/2006/relationships/image" Target="media/image209.wmf"/><Relationship Id="rId370" Type="http://schemas.openxmlformats.org/officeDocument/2006/relationships/image" Target="media/image357.wmf"/><Relationship Id="rId426" Type="http://schemas.openxmlformats.org/officeDocument/2006/relationships/image" Target="media/image411.wmf"/><Relationship Id="rId230" Type="http://schemas.openxmlformats.org/officeDocument/2006/relationships/image" Target="media/image220.wmf"/><Relationship Id="rId25" Type="http://schemas.openxmlformats.org/officeDocument/2006/relationships/image" Target="media/image19.wmf"/><Relationship Id="rId67" Type="http://schemas.openxmlformats.org/officeDocument/2006/relationships/image" Target="media/image59.wmf"/><Relationship Id="rId272" Type="http://schemas.openxmlformats.org/officeDocument/2006/relationships/image" Target="media/image260.wmf"/><Relationship Id="rId328" Type="http://schemas.openxmlformats.org/officeDocument/2006/relationships/image" Target="media/image315.wmf"/><Relationship Id="rId132" Type="http://schemas.openxmlformats.org/officeDocument/2006/relationships/image" Target="media/image122.wmf"/><Relationship Id="rId174" Type="http://schemas.openxmlformats.org/officeDocument/2006/relationships/image" Target="media/image164.wmf"/><Relationship Id="rId381" Type="http://schemas.openxmlformats.org/officeDocument/2006/relationships/image" Target="media/image368.wmf"/><Relationship Id="rId241" Type="http://schemas.openxmlformats.org/officeDocument/2006/relationships/image" Target="media/image230.wmf"/><Relationship Id="rId437" Type="http://schemas.openxmlformats.org/officeDocument/2006/relationships/image" Target="media/image420.wmf"/><Relationship Id="rId36" Type="http://schemas.openxmlformats.org/officeDocument/2006/relationships/image" Target="media/image30.wmf"/><Relationship Id="rId283" Type="http://schemas.openxmlformats.org/officeDocument/2006/relationships/image" Target="media/image270.wmf"/><Relationship Id="rId339" Type="http://schemas.openxmlformats.org/officeDocument/2006/relationships/image" Target="media/image326.wmf"/><Relationship Id="rId78" Type="http://schemas.openxmlformats.org/officeDocument/2006/relationships/image" Target="media/image70.wmf"/><Relationship Id="rId101" Type="http://schemas.openxmlformats.org/officeDocument/2006/relationships/image" Target="media/image93.wmf"/><Relationship Id="rId143" Type="http://schemas.openxmlformats.org/officeDocument/2006/relationships/image" Target="media/image133.wmf"/><Relationship Id="rId185" Type="http://schemas.openxmlformats.org/officeDocument/2006/relationships/image" Target="media/image175.wmf"/><Relationship Id="rId350" Type="http://schemas.openxmlformats.org/officeDocument/2006/relationships/image" Target="media/image337.wmf"/><Relationship Id="rId406" Type="http://schemas.openxmlformats.org/officeDocument/2006/relationships/image" Target="media/image391.wmf"/><Relationship Id="rId9" Type="http://schemas.openxmlformats.org/officeDocument/2006/relationships/image" Target="media/image3.wmf"/><Relationship Id="rId210" Type="http://schemas.openxmlformats.org/officeDocument/2006/relationships/image" Target="media/image200.wmf"/><Relationship Id="rId392" Type="http://schemas.openxmlformats.org/officeDocument/2006/relationships/image" Target="media/image378.wmf"/><Relationship Id="rId448" Type="http://schemas.openxmlformats.org/officeDocument/2006/relationships/hyperlink" Target="consultantplus://offline/ref=57DD46F769737B5517AAD7EC04F63615CCF8048C356032E70BDE89099E89C2FADC06349F382FD628T07CL" TargetMode="External"/><Relationship Id="rId252" Type="http://schemas.openxmlformats.org/officeDocument/2006/relationships/image" Target="media/image241.wmf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47" Type="http://schemas.openxmlformats.org/officeDocument/2006/relationships/hyperlink" Target="consultantplus://offline/ref=57DD46F769737B5517AAD7EC04F63615CCF90C86386C32E70BDE89099E89C2FADC06349F382FD629T071L" TargetMode="External"/><Relationship Id="rId89" Type="http://schemas.openxmlformats.org/officeDocument/2006/relationships/image" Target="media/image81.wmf"/><Relationship Id="rId112" Type="http://schemas.openxmlformats.org/officeDocument/2006/relationships/image" Target="media/image102.wmf"/><Relationship Id="rId154" Type="http://schemas.openxmlformats.org/officeDocument/2006/relationships/image" Target="media/image144.wmf"/><Relationship Id="rId361" Type="http://schemas.openxmlformats.org/officeDocument/2006/relationships/image" Target="media/image348.wmf"/><Relationship Id="rId196" Type="http://schemas.openxmlformats.org/officeDocument/2006/relationships/image" Target="media/image186.wmf"/><Relationship Id="rId417" Type="http://schemas.openxmlformats.org/officeDocument/2006/relationships/image" Target="media/image402.wmf"/><Relationship Id="rId16" Type="http://schemas.openxmlformats.org/officeDocument/2006/relationships/image" Target="media/image10.wmf"/><Relationship Id="rId221" Type="http://schemas.openxmlformats.org/officeDocument/2006/relationships/image" Target="media/image211.wmf"/><Relationship Id="rId263" Type="http://schemas.openxmlformats.org/officeDocument/2006/relationships/image" Target="media/image252.wmf"/><Relationship Id="rId319" Type="http://schemas.openxmlformats.org/officeDocument/2006/relationships/image" Target="media/image306.wmf"/><Relationship Id="rId58" Type="http://schemas.openxmlformats.org/officeDocument/2006/relationships/image" Target="media/image50.wmf"/><Relationship Id="rId123" Type="http://schemas.openxmlformats.org/officeDocument/2006/relationships/image" Target="media/image113.wmf"/><Relationship Id="rId330" Type="http://schemas.openxmlformats.org/officeDocument/2006/relationships/image" Target="media/image317.wmf"/><Relationship Id="rId165" Type="http://schemas.openxmlformats.org/officeDocument/2006/relationships/image" Target="media/image155.wmf"/><Relationship Id="rId372" Type="http://schemas.openxmlformats.org/officeDocument/2006/relationships/image" Target="media/image359.wmf"/><Relationship Id="rId428" Type="http://schemas.openxmlformats.org/officeDocument/2006/relationships/image" Target="media/image413.wmf"/><Relationship Id="rId232" Type="http://schemas.openxmlformats.org/officeDocument/2006/relationships/image" Target="media/image222.wmf"/><Relationship Id="rId274" Type="http://schemas.openxmlformats.org/officeDocument/2006/relationships/image" Target="media/image262.wmf"/><Relationship Id="rId27" Type="http://schemas.openxmlformats.org/officeDocument/2006/relationships/image" Target="media/image21.wmf"/><Relationship Id="rId69" Type="http://schemas.openxmlformats.org/officeDocument/2006/relationships/image" Target="media/image61.wmf"/><Relationship Id="rId134" Type="http://schemas.openxmlformats.org/officeDocument/2006/relationships/image" Target="media/image124.wmf"/><Relationship Id="rId80" Type="http://schemas.openxmlformats.org/officeDocument/2006/relationships/image" Target="media/image72.wmf"/><Relationship Id="rId176" Type="http://schemas.openxmlformats.org/officeDocument/2006/relationships/image" Target="media/image166.wmf"/><Relationship Id="rId341" Type="http://schemas.openxmlformats.org/officeDocument/2006/relationships/image" Target="media/image328.wmf"/><Relationship Id="rId383" Type="http://schemas.openxmlformats.org/officeDocument/2006/relationships/image" Target="media/image370.wmf"/><Relationship Id="rId439" Type="http://schemas.openxmlformats.org/officeDocument/2006/relationships/hyperlink" Target="consultantplus://offline/ref=57DD46F769737B5517AAD7EC04F63615CCF9068F3C6232E70BDE89099E89C2FADC06349F382FD429T07CL" TargetMode="External"/><Relationship Id="rId201" Type="http://schemas.openxmlformats.org/officeDocument/2006/relationships/image" Target="media/image191.wmf"/><Relationship Id="rId243" Type="http://schemas.openxmlformats.org/officeDocument/2006/relationships/image" Target="media/image232.wmf"/><Relationship Id="rId285" Type="http://schemas.openxmlformats.org/officeDocument/2006/relationships/image" Target="media/image272.wmf"/><Relationship Id="rId450" Type="http://schemas.openxmlformats.org/officeDocument/2006/relationships/image" Target="media/image427.wmf"/><Relationship Id="rId38" Type="http://schemas.openxmlformats.org/officeDocument/2006/relationships/image" Target="media/image32.wmf"/><Relationship Id="rId103" Type="http://schemas.openxmlformats.org/officeDocument/2006/relationships/image" Target="media/image95.wmf"/><Relationship Id="rId310" Type="http://schemas.openxmlformats.org/officeDocument/2006/relationships/image" Target="media/image297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87" Type="http://schemas.openxmlformats.org/officeDocument/2006/relationships/image" Target="media/image177.wmf"/><Relationship Id="rId352" Type="http://schemas.openxmlformats.org/officeDocument/2006/relationships/image" Target="media/image339.wmf"/><Relationship Id="rId394" Type="http://schemas.openxmlformats.org/officeDocument/2006/relationships/image" Target="media/image380.wmf"/><Relationship Id="rId408" Type="http://schemas.openxmlformats.org/officeDocument/2006/relationships/image" Target="media/image393.wmf"/><Relationship Id="rId212" Type="http://schemas.openxmlformats.org/officeDocument/2006/relationships/image" Target="media/image202.wmf"/><Relationship Id="rId254" Type="http://schemas.openxmlformats.org/officeDocument/2006/relationships/image" Target="media/image243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296" Type="http://schemas.openxmlformats.org/officeDocument/2006/relationships/image" Target="media/image283.wmf"/><Relationship Id="rId60" Type="http://schemas.openxmlformats.org/officeDocument/2006/relationships/image" Target="media/image52.wmf"/><Relationship Id="rId156" Type="http://schemas.openxmlformats.org/officeDocument/2006/relationships/image" Target="media/image146.wmf"/><Relationship Id="rId198" Type="http://schemas.openxmlformats.org/officeDocument/2006/relationships/image" Target="media/image188.wmf"/><Relationship Id="rId321" Type="http://schemas.openxmlformats.org/officeDocument/2006/relationships/image" Target="media/image308.wmf"/><Relationship Id="rId363" Type="http://schemas.openxmlformats.org/officeDocument/2006/relationships/image" Target="media/image350.wmf"/><Relationship Id="rId419" Type="http://schemas.openxmlformats.org/officeDocument/2006/relationships/image" Target="media/image404.wmf"/><Relationship Id="rId223" Type="http://schemas.openxmlformats.org/officeDocument/2006/relationships/image" Target="media/image213.wmf"/><Relationship Id="rId430" Type="http://schemas.openxmlformats.org/officeDocument/2006/relationships/image" Target="media/image415.wmf"/><Relationship Id="rId18" Type="http://schemas.openxmlformats.org/officeDocument/2006/relationships/image" Target="media/image12.wmf"/><Relationship Id="rId265" Type="http://schemas.openxmlformats.org/officeDocument/2006/relationships/image" Target="media/image254.wmf"/><Relationship Id="rId125" Type="http://schemas.openxmlformats.org/officeDocument/2006/relationships/image" Target="media/image115.wmf"/><Relationship Id="rId167" Type="http://schemas.openxmlformats.org/officeDocument/2006/relationships/image" Target="media/image157.wmf"/><Relationship Id="rId332" Type="http://schemas.openxmlformats.org/officeDocument/2006/relationships/image" Target="media/image319.wmf"/><Relationship Id="rId374" Type="http://schemas.openxmlformats.org/officeDocument/2006/relationships/image" Target="media/image361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420" Type="http://schemas.openxmlformats.org/officeDocument/2006/relationships/image" Target="media/image40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4.wmf"/><Relationship Id="rId276" Type="http://schemas.openxmlformats.org/officeDocument/2006/relationships/image" Target="media/image263.wmf"/><Relationship Id="rId297" Type="http://schemas.openxmlformats.org/officeDocument/2006/relationships/image" Target="media/image284.wmf"/><Relationship Id="rId441" Type="http://schemas.openxmlformats.org/officeDocument/2006/relationships/image" Target="media/image423.wmf"/><Relationship Id="rId40" Type="http://schemas.openxmlformats.org/officeDocument/2006/relationships/image" Target="media/image34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88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1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385" Type="http://schemas.openxmlformats.org/officeDocument/2006/relationships/image" Target="media/image372.wmf"/><Relationship Id="rId19" Type="http://schemas.openxmlformats.org/officeDocument/2006/relationships/image" Target="media/image13.wmf"/><Relationship Id="rId224" Type="http://schemas.openxmlformats.org/officeDocument/2006/relationships/image" Target="media/image214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4.wmf"/><Relationship Id="rId410" Type="http://schemas.openxmlformats.org/officeDocument/2006/relationships/image" Target="media/image395.wmf"/><Relationship Id="rId431" Type="http://schemas.openxmlformats.org/officeDocument/2006/relationships/image" Target="media/image416.wmf"/><Relationship Id="rId452" Type="http://schemas.openxmlformats.org/officeDocument/2006/relationships/image" Target="media/image429.wmf"/><Relationship Id="rId30" Type="http://schemas.openxmlformats.org/officeDocument/2006/relationships/image" Target="media/image24.wmf"/><Relationship Id="rId105" Type="http://schemas.openxmlformats.org/officeDocument/2006/relationships/hyperlink" Target="consultantplus://offline/ref=57DD46F769737B5517AAD7EC04F63615CCF90C86386C32E70BDE89099E89C2FADC06349F382FD521T073L" TargetMode="External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9.wmf"/><Relationship Id="rId375" Type="http://schemas.openxmlformats.org/officeDocument/2006/relationships/image" Target="media/image362.wmf"/><Relationship Id="rId396" Type="http://schemas.openxmlformats.org/officeDocument/2006/relationships/image" Target="media/image381.wmf"/><Relationship Id="rId3" Type="http://schemas.openxmlformats.org/officeDocument/2006/relationships/settings" Target="setting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5.wmf"/><Relationship Id="rId277" Type="http://schemas.openxmlformats.org/officeDocument/2006/relationships/image" Target="media/image264.wmf"/><Relationship Id="rId298" Type="http://schemas.openxmlformats.org/officeDocument/2006/relationships/image" Target="media/image285.wmf"/><Relationship Id="rId400" Type="http://schemas.openxmlformats.org/officeDocument/2006/relationships/image" Target="media/image385.wmf"/><Relationship Id="rId421" Type="http://schemas.openxmlformats.org/officeDocument/2006/relationships/image" Target="media/image406.wmf"/><Relationship Id="rId442" Type="http://schemas.openxmlformats.org/officeDocument/2006/relationships/image" Target="media/image424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69.wmf"/><Relationship Id="rId365" Type="http://schemas.openxmlformats.org/officeDocument/2006/relationships/image" Target="media/image352.wmf"/><Relationship Id="rId386" Type="http://schemas.openxmlformats.org/officeDocument/2006/relationships/hyperlink" Target="consultantplus://offline/ref=57DD46F769737B5517AAD7EC04F63615CCF90C8D3C6632E70BDE89099ET879L" TargetMode="External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5.wmf"/><Relationship Id="rId411" Type="http://schemas.openxmlformats.org/officeDocument/2006/relationships/image" Target="media/image396.wmf"/><Relationship Id="rId432" Type="http://schemas.openxmlformats.org/officeDocument/2006/relationships/hyperlink" Target="consultantplus://offline/ref=57DD46F769737B5517AAD7EC04F63615CCF90C86386C32E70BDE89099E89C2FADC06349F382FD521T073L" TargetMode="External"/><Relationship Id="rId453" Type="http://schemas.openxmlformats.org/officeDocument/2006/relationships/image" Target="media/image430.wmf"/><Relationship Id="rId106" Type="http://schemas.openxmlformats.org/officeDocument/2006/relationships/hyperlink" Target="consultantplus://offline/ref=57DD46F769737B5517AAD7EC04F63615CCF90C86386C32E70BDE89099E89C2FADC06349F382FD629T071L" TargetMode="External"/><Relationship Id="rId127" Type="http://schemas.openxmlformats.org/officeDocument/2006/relationships/image" Target="media/image117.wmf"/><Relationship Id="rId313" Type="http://schemas.openxmlformats.org/officeDocument/2006/relationships/image" Target="media/image3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3.wmf"/><Relationship Id="rId397" Type="http://schemas.openxmlformats.org/officeDocument/2006/relationships/image" Target="media/image382.wmf"/><Relationship Id="rId4" Type="http://schemas.openxmlformats.org/officeDocument/2006/relationships/webSettings" Target="webSettings.xml"/><Relationship Id="rId180" Type="http://schemas.openxmlformats.org/officeDocument/2006/relationships/image" Target="media/image17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6.wmf"/><Relationship Id="rId278" Type="http://schemas.openxmlformats.org/officeDocument/2006/relationships/image" Target="media/image265.wmf"/><Relationship Id="rId401" Type="http://schemas.openxmlformats.org/officeDocument/2006/relationships/image" Target="media/image386.wmf"/><Relationship Id="rId422" Type="http://schemas.openxmlformats.org/officeDocument/2006/relationships/image" Target="media/image407.wmf"/><Relationship Id="rId443" Type="http://schemas.openxmlformats.org/officeDocument/2006/relationships/image" Target="media/image425.wmf"/><Relationship Id="rId303" Type="http://schemas.openxmlformats.org/officeDocument/2006/relationships/image" Target="media/image290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32.wmf"/><Relationship Id="rId387" Type="http://schemas.openxmlformats.org/officeDocument/2006/relationships/image" Target="media/image373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6.wmf"/><Relationship Id="rId412" Type="http://schemas.openxmlformats.org/officeDocument/2006/relationships/image" Target="media/image397.wmf"/><Relationship Id="rId107" Type="http://schemas.openxmlformats.org/officeDocument/2006/relationships/image" Target="media/image97.wmf"/><Relationship Id="rId289" Type="http://schemas.openxmlformats.org/officeDocument/2006/relationships/image" Target="media/image276.wmf"/><Relationship Id="rId454" Type="http://schemas.openxmlformats.org/officeDocument/2006/relationships/hyperlink" Target="consultantplus://offline/ref=57DD46F769737B5517AAD7EC04F63615CCF8048C356032E70BDE89099E89C2FADC06349F382FD628T07CL" TargetMode="External"/><Relationship Id="rId11" Type="http://schemas.openxmlformats.org/officeDocument/2006/relationships/image" Target="media/image5.wmf"/><Relationship Id="rId53" Type="http://schemas.openxmlformats.org/officeDocument/2006/relationships/image" Target="media/image45.wmf"/><Relationship Id="rId149" Type="http://schemas.openxmlformats.org/officeDocument/2006/relationships/image" Target="media/image139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3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6.wmf"/><Relationship Id="rId423" Type="http://schemas.openxmlformats.org/officeDocument/2006/relationships/image" Target="media/image408.wmf"/><Relationship Id="rId258" Type="http://schemas.openxmlformats.org/officeDocument/2006/relationships/image" Target="media/image247.wmf"/><Relationship Id="rId22" Type="http://schemas.openxmlformats.org/officeDocument/2006/relationships/image" Target="media/image16.wmf"/><Relationship Id="rId64" Type="http://schemas.openxmlformats.org/officeDocument/2006/relationships/image" Target="media/image56.wmf"/><Relationship Id="rId118" Type="http://schemas.openxmlformats.org/officeDocument/2006/relationships/image" Target="media/image108.wmf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61.wmf"/><Relationship Id="rId227" Type="http://schemas.openxmlformats.org/officeDocument/2006/relationships/image" Target="media/image217.wmf"/><Relationship Id="rId269" Type="http://schemas.openxmlformats.org/officeDocument/2006/relationships/hyperlink" Target="consultantplus://offline/ref=57DD46F769737B5517AAD7EC04F63615CCFD018C3B6632E70BDE89099ET879L" TargetMode="External"/><Relationship Id="rId434" Type="http://schemas.openxmlformats.org/officeDocument/2006/relationships/image" Target="media/image417.wmf"/><Relationship Id="rId33" Type="http://schemas.openxmlformats.org/officeDocument/2006/relationships/image" Target="media/image27.wmf"/><Relationship Id="rId129" Type="http://schemas.openxmlformats.org/officeDocument/2006/relationships/image" Target="media/image119.wmf"/><Relationship Id="rId280" Type="http://schemas.openxmlformats.org/officeDocument/2006/relationships/image" Target="media/image267.wmf"/><Relationship Id="rId336" Type="http://schemas.openxmlformats.org/officeDocument/2006/relationships/image" Target="media/image323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72.wmf"/><Relationship Id="rId378" Type="http://schemas.openxmlformats.org/officeDocument/2006/relationships/image" Target="media/image365.wmf"/><Relationship Id="rId403" Type="http://schemas.openxmlformats.org/officeDocument/2006/relationships/image" Target="media/image388.wmf"/><Relationship Id="rId6" Type="http://schemas.openxmlformats.org/officeDocument/2006/relationships/endnotes" Target="endnotes.xml"/><Relationship Id="rId238" Type="http://schemas.openxmlformats.org/officeDocument/2006/relationships/image" Target="media/image228.wmf"/><Relationship Id="rId445" Type="http://schemas.openxmlformats.org/officeDocument/2006/relationships/hyperlink" Target="consultantplus://offline/ref=57DD46F769737B5517AAD7EC04F63615CCF90C86386C32E70BDE89099E89C2FADC06349F382FD521T073L" TargetMode="External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47" Type="http://schemas.openxmlformats.org/officeDocument/2006/relationships/image" Target="media/image334.wmf"/><Relationship Id="rId44" Type="http://schemas.openxmlformats.org/officeDocument/2006/relationships/image" Target="media/image38.wmf"/><Relationship Id="rId86" Type="http://schemas.openxmlformats.org/officeDocument/2006/relationships/image" Target="media/image78.wmf"/><Relationship Id="rId151" Type="http://schemas.openxmlformats.org/officeDocument/2006/relationships/image" Target="media/image141.wmf"/><Relationship Id="rId389" Type="http://schemas.openxmlformats.org/officeDocument/2006/relationships/image" Target="media/image375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49" Type="http://schemas.openxmlformats.org/officeDocument/2006/relationships/image" Target="media/image238.wmf"/><Relationship Id="rId414" Type="http://schemas.openxmlformats.org/officeDocument/2006/relationships/image" Target="media/image399.wmf"/><Relationship Id="rId456" Type="http://schemas.openxmlformats.org/officeDocument/2006/relationships/theme" Target="theme/theme1.xml"/><Relationship Id="rId13" Type="http://schemas.openxmlformats.org/officeDocument/2006/relationships/image" Target="media/image7.wmf"/><Relationship Id="rId109" Type="http://schemas.openxmlformats.org/officeDocument/2006/relationships/image" Target="media/image99.wmf"/><Relationship Id="rId260" Type="http://schemas.openxmlformats.org/officeDocument/2006/relationships/image" Target="media/image249.wmf"/><Relationship Id="rId316" Type="http://schemas.openxmlformats.org/officeDocument/2006/relationships/image" Target="media/image303.wmf"/><Relationship Id="rId55" Type="http://schemas.openxmlformats.org/officeDocument/2006/relationships/image" Target="media/image47.wmf"/><Relationship Id="rId97" Type="http://schemas.openxmlformats.org/officeDocument/2006/relationships/image" Target="media/image89.wmf"/><Relationship Id="rId120" Type="http://schemas.openxmlformats.org/officeDocument/2006/relationships/image" Target="media/image110.wmf"/><Relationship Id="rId358" Type="http://schemas.openxmlformats.org/officeDocument/2006/relationships/image" Target="media/image345.wmf"/><Relationship Id="rId162" Type="http://schemas.openxmlformats.org/officeDocument/2006/relationships/image" Target="media/image152.wmf"/><Relationship Id="rId218" Type="http://schemas.openxmlformats.org/officeDocument/2006/relationships/image" Target="media/image208.wmf"/><Relationship Id="rId425" Type="http://schemas.openxmlformats.org/officeDocument/2006/relationships/image" Target="media/image410.wmf"/><Relationship Id="rId271" Type="http://schemas.openxmlformats.org/officeDocument/2006/relationships/image" Target="media/image259.wmf"/><Relationship Id="rId24" Type="http://schemas.openxmlformats.org/officeDocument/2006/relationships/image" Target="media/image18.wmf"/><Relationship Id="rId66" Type="http://schemas.openxmlformats.org/officeDocument/2006/relationships/image" Target="media/image58.wmf"/><Relationship Id="rId131" Type="http://schemas.openxmlformats.org/officeDocument/2006/relationships/image" Target="media/image121.wmf"/><Relationship Id="rId327" Type="http://schemas.openxmlformats.org/officeDocument/2006/relationships/image" Target="media/image314.wmf"/><Relationship Id="rId369" Type="http://schemas.openxmlformats.org/officeDocument/2006/relationships/image" Target="media/image356.wmf"/><Relationship Id="rId173" Type="http://schemas.openxmlformats.org/officeDocument/2006/relationships/image" Target="media/image163.wmf"/><Relationship Id="rId229" Type="http://schemas.openxmlformats.org/officeDocument/2006/relationships/image" Target="media/image219.wmf"/><Relationship Id="rId380" Type="http://schemas.openxmlformats.org/officeDocument/2006/relationships/image" Target="media/image367.wmf"/><Relationship Id="rId436" Type="http://schemas.openxmlformats.org/officeDocument/2006/relationships/image" Target="media/image419.wmf"/><Relationship Id="rId240" Type="http://schemas.openxmlformats.org/officeDocument/2006/relationships/image" Target="media/image229.wmf"/><Relationship Id="rId35" Type="http://schemas.openxmlformats.org/officeDocument/2006/relationships/image" Target="media/image29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69.wmf"/><Relationship Id="rId338" Type="http://schemas.openxmlformats.org/officeDocument/2006/relationships/image" Target="media/image325.wmf"/><Relationship Id="rId8" Type="http://schemas.openxmlformats.org/officeDocument/2006/relationships/image" Target="media/image2.wmf"/><Relationship Id="rId142" Type="http://schemas.openxmlformats.org/officeDocument/2006/relationships/image" Target="media/image132.wmf"/><Relationship Id="rId184" Type="http://schemas.openxmlformats.org/officeDocument/2006/relationships/image" Target="media/image174.wmf"/><Relationship Id="rId391" Type="http://schemas.openxmlformats.org/officeDocument/2006/relationships/image" Target="media/image377.wmf"/><Relationship Id="rId405" Type="http://schemas.openxmlformats.org/officeDocument/2006/relationships/image" Target="media/image390.wmf"/><Relationship Id="rId447" Type="http://schemas.openxmlformats.org/officeDocument/2006/relationships/hyperlink" Target="consultantplus://offline/ref=57DD46F769737B5517AAD7EC04F63615CCF8048C356032E70BDE89099E89C2FADC06349F382FD628T07CL" TargetMode="External"/><Relationship Id="rId251" Type="http://schemas.openxmlformats.org/officeDocument/2006/relationships/image" Target="media/image240.wmf"/><Relationship Id="rId46" Type="http://schemas.openxmlformats.org/officeDocument/2006/relationships/hyperlink" Target="consultantplus://offline/ref=57DD46F769737B5517AAD7EC04F63615CCF90C86386C32E70BDE89099E89C2FADC06349F382FD521T073L" TargetMode="External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49" Type="http://schemas.openxmlformats.org/officeDocument/2006/relationships/image" Target="media/image336.wmf"/><Relationship Id="rId88" Type="http://schemas.openxmlformats.org/officeDocument/2006/relationships/image" Target="media/image80.wmf"/><Relationship Id="rId111" Type="http://schemas.openxmlformats.org/officeDocument/2006/relationships/image" Target="media/image101.wmf"/><Relationship Id="rId153" Type="http://schemas.openxmlformats.org/officeDocument/2006/relationships/image" Target="media/image143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47.wmf"/><Relationship Id="rId416" Type="http://schemas.openxmlformats.org/officeDocument/2006/relationships/image" Target="media/image401.wmf"/><Relationship Id="rId220" Type="http://schemas.openxmlformats.org/officeDocument/2006/relationships/image" Target="media/image210.wmf"/><Relationship Id="rId15" Type="http://schemas.openxmlformats.org/officeDocument/2006/relationships/image" Target="media/image9.wmf"/><Relationship Id="rId57" Type="http://schemas.openxmlformats.org/officeDocument/2006/relationships/image" Target="media/image49.wmf"/><Relationship Id="rId262" Type="http://schemas.openxmlformats.org/officeDocument/2006/relationships/image" Target="media/image251.wmf"/><Relationship Id="rId318" Type="http://schemas.openxmlformats.org/officeDocument/2006/relationships/image" Target="media/image305.wmf"/><Relationship Id="rId99" Type="http://schemas.openxmlformats.org/officeDocument/2006/relationships/image" Target="media/image91.wmf"/><Relationship Id="rId122" Type="http://schemas.openxmlformats.org/officeDocument/2006/relationships/image" Target="media/image112.wmf"/><Relationship Id="rId164" Type="http://schemas.openxmlformats.org/officeDocument/2006/relationships/image" Target="media/image154.wmf"/><Relationship Id="rId371" Type="http://schemas.openxmlformats.org/officeDocument/2006/relationships/image" Target="media/image358.wmf"/><Relationship Id="rId427" Type="http://schemas.openxmlformats.org/officeDocument/2006/relationships/image" Target="media/image412.wmf"/><Relationship Id="rId26" Type="http://schemas.openxmlformats.org/officeDocument/2006/relationships/image" Target="media/image20.wmf"/><Relationship Id="rId231" Type="http://schemas.openxmlformats.org/officeDocument/2006/relationships/image" Target="media/image221.wmf"/><Relationship Id="rId273" Type="http://schemas.openxmlformats.org/officeDocument/2006/relationships/image" Target="media/image261.wmf"/><Relationship Id="rId329" Type="http://schemas.openxmlformats.org/officeDocument/2006/relationships/image" Target="media/image316.wmf"/><Relationship Id="rId68" Type="http://schemas.openxmlformats.org/officeDocument/2006/relationships/image" Target="media/image60.wmf"/><Relationship Id="rId133" Type="http://schemas.openxmlformats.org/officeDocument/2006/relationships/image" Target="media/image123.wmf"/><Relationship Id="rId175" Type="http://schemas.openxmlformats.org/officeDocument/2006/relationships/image" Target="media/image165.wmf"/><Relationship Id="rId340" Type="http://schemas.openxmlformats.org/officeDocument/2006/relationships/image" Target="media/image327.wmf"/><Relationship Id="rId200" Type="http://schemas.openxmlformats.org/officeDocument/2006/relationships/image" Target="media/image190.wmf"/><Relationship Id="rId382" Type="http://schemas.openxmlformats.org/officeDocument/2006/relationships/image" Target="media/image369.wmf"/><Relationship Id="rId438" Type="http://schemas.openxmlformats.org/officeDocument/2006/relationships/image" Target="media/image421.wmf"/><Relationship Id="rId242" Type="http://schemas.openxmlformats.org/officeDocument/2006/relationships/image" Target="media/image231.wmf"/><Relationship Id="rId284" Type="http://schemas.openxmlformats.org/officeDocument/2006/relationships/image" Target="media/image271.wmf"/><Relationship Id="rId37" Type="http://schemas.openxmlformats.org/officeDocument/2006/relationships/image" Target="media/image31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44" Type="http://schemas.openxmlformats.org/officeDocument/2006/relationships/image" Target="media/image134.wmf"/><Relationship Id="rId90" Type="http://schemas.openxmlformats.org/officeDocument/2006/relationships/image" Target="media/image82.wmf"/><Relationship Id="rId186" Type="http://schemas.openxmlformats.org/officeDocument/2006/relationships/image" Target="media/image176.wmf"/><Relationship Id="rId351" Type="http://schemas.openxmlformats.org/officeDocument/2006/relationships/image" Target="media/image338.wmf"/><Relationship Id="rId393" Type="http://schemas.openxmlformats.org/officeDocument/2006/relationships/image" Target="media/image379.wmf"/><Relationship Id="rId407" Type="http://schemas.openxmlformats.org/officeDocument/2006/relationships/image" Target="media/image392.wmf"/><Relationship Id="rId449" Type="http://schemas.openxmlformats.org/officeDocument/2006/relationships/hyperlink" Target="consultantplus://offline/ref=57DD46F769737B5517AAD7EC04F63615CCF8048C356032E70BDE89099E89C2FADC06349F382FD628T07CL" TargetMode="External"/><Relationship Id="rId211" Type="http://schemas.openxmlformats.org/officeDocument/2006/relationships/image" Target="media/image201.wmf"/><Relationship Id="rId253" Type="http://schemas.openxmlformats.org/officeDocument/2006/relationships/image" Target="media/image242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48" Type="http://schemas.openxmlformats.org/officeDocument/2006/relationships/image" Target="media/image40.wmf"/><Relationship Id="rId113" Type="http://schemas.openxmlformats.org/officeDocument/2006/relationships/image" Target="media/image103.wmf"/><Relationship Id="rId320" Type="http://schemas.openxmlformats.org/officeDocument/2006/relationships/image" Target="media/image307.wmf"/><Relationship Id="rId155" Type="http://schemas.openxmlformats.org/officeDocument/2006/relationships/image" Target="media/image145.wmf"/><Relationship Id="rId197" Type="http://schemas.openxmlformats.org/officeDocument/2006/relationships/image" Target="media/image187.wmf"/><Relationship Id="rId362" Type="http://schemas.openxmlformats.org/officeDocument/2006/relationships/image" Target="media/image349.wmf"/><Relationship Id="rId418" Type="http://schemas.openxmlformats.org/officeDocument/2006/relationships/image" Target="media/image403.wmf"/><Relationship Id="rId222" Type="http://schemas.openxmlformats.org/officeDocument/2006/relationships/image" Target="media/image212.wmf"/><Relationship Id="rId264" Type="http://schemas.openxmlformats.org/officeDocument/2006/relationships/image" Target="media/image253.wmf"/><Relationship Id="rId17" Type="http://schemas.openxmlformats.org/officeDocument/2006/relationships/image" Target="media/image11.wmf"/><Relationship Id="rId59" Type="http://schemas.openxmlformats.org/officeDocument/2006/relationships/image" Target="media/image51.wmf"/><Relationship Id="rId124" Type="http://schemas.openxmlformats.org/officeDocument/2006/relationships/image" Target="media/image114.wmf"/><Relationship Id="rId70" Type="http://schemas.openxmlformats.org/officeDocument/2006/relationships/image" Target="media/image62.wmf"/><Relationship Id="rId166" Type="http://schemas.openxmlformats.org/officeDocument/2006/relationships/image" Target="media/image156.wmf"/><Relationship Id="rId331" Type="http://schemas.openxmlformats.org/officeDocument/2006/relationships/image" Target="media/image318.wmf"/><Relationship Id="rId373" Type="http://schemas.openxmlformats.org/officeDocument/2006/relationships/image" Target="media/image360.wmf"/><Relationship Id="rId429" Type="http://schemas.openxmlformats.org/officeDocument/2006/relationships/image" Target="media/image414.wmf"/><Relationship Id="rId1" Type="http://schemas.openxmlformats.org/officeDocument/2006/relationships/numbering" Target="numbering.xml"/><Relationship Id="rId233" Type="http://schemas.openxmlformats.org/officeDocument/2006/relationships/image" Target="media/image223.wmf"/><Relationship Id="rId440" Type="http://schemas.openxmlformats.org/officeDocument/2006/relationships/image" Target="media/image422.wmf"/><Relationship Id="rId28" Type="http://schemas.openxmlformats.org/officeDocument/2006/relationships/image" Target="media/image22.wmf"/><Relationship Id="rId275" Type="http://schemas.openxmlformats.org/officeDocument/2006/relationships/hyperlink" Target="consultantplus://offline/ref=57DD46F769737B5517AAD7EC04F63615C5FA038D3F6F6FED0387850B99869DEDDB4F389E382FD5T27DL" TargetMode="External"/><Relationship Id="rId300" Type="http://schemas.openxmlformats.org/officeDocument/2006/relationships/image" Target="media/image287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77" Type="http://schemas.openxmlformats.org/officeDocument/2006/relationships/image" Target="media/image167.wmf"/><Relationship Id="rId342" Type="http://schemas.openxmlformats.org/officeDocument/2006/relationships/image" Target="media/image329.wmf"/><Relationship Id="rId384" Type="http://schemas.openxmlformats.org/officeDocument/2006/relationships/image" Target="media/image371.wmf"/><Relationship Id="rId202" Type="http://schemas.openxmlformats.org/officeDocument/2006/relationships/image" Target="media/image192.wmf"/><Relationship Id="rId244" Type="http://schemas.openxmlformats.org/officeDocument/2006/relationships/image" Target="media/image233.wmf"/><Relationship Id="rId39" Type="http://schemas.openxmlformats.org/officeDocument/2006/relationships/image" Target="media/image33.wmf"/><Relationship Id="rId286" Type="http://schemas.openxmlformats.org/officeDocument/2006/relationships/image" Target="media/image273.wmf"/><Relationship Id="rId451" Type="http://schemas.openxmlformats.org/officeDocument/2006/relationships/image" Target="media/image42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46" Type="http://schemas.openxmlformats.org/officeDocument/2006/relationships/image" Target="media/image136.wmf"/><Relationship Id="rId188" Type="http://schemas.openxmlformats.org/officeDocument/2006/relationships/image" Target="media/image178.wmf"/><Relationship Id="rId311" Type="http://schemas.openxmlformats.org/officeDocument/2006/relationships/image" Target="media/image298.wmf"/><Relationship Id="rId353" Type="http://schemas.openxmlformats.org/officeDocument/2006/relationships/image" Target="media/image340.wmf"/><Relationship Id="rId395" Type="http://schemas.openxmlformats.org/officeDocument/2006/relationships/hyperlink" Target="consultantplus://offline/ref=57DD46F769737B5517AAD7EC04F63615CCF8058B346332E70BDE89099E89C2FADC06349F382FD421T073L" TargetMode="External"/><Relationship Id="rId409" Type="http://schemas.openxmlformats.org/officeDocument/2006/relationships/image" Target="media/image3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8216</Words>
  <Characters>46836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2023-03-13T00:54:00Z</cp:lastPrinted>
  <dcterms:created xsi:type="dcterms:W3CDTF">2023-02-21T03:34:00Z</dcterms:created>
  <dcterms:modified xsi:type="dcterms:W3CDTF">2023-03-21T22:52:00Z</dcterms:modified>
</cp:coreProperties>
</file>