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5FD6" w14:textId="77777777" w:rsidR="00F13DBA" w:rsidRPr="00356863" w:rsidRDefault="00F13DBA" w:rsidP="00717B98">
      <w:pPr>
        <w:jc w:val="right"/>
        <w:rPr>
          <w:bCs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14:paraId="26D588C8" w14:textId="77777777" w:rsidTr="00B42C47">
        <w:tc>
          <w:tcPr>
            <w:tcW w:w="9142" w:type="dxa"/>
            <w:shd w:val="clear" w:color="auto" w:fill="auto"/>
          </w:tcPr>
          <w:p w14:paraId="43168CB4" w14:textId="77777777"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 wp14:anchorId="76BCD8A5" wp14:editId="45D025C8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0A7E3" w14:textId="77777777"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14:paraId="68ED27E9" w14:textId="77777777"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14:paraId="6D210BE1" w14:textId="77777777" w:rsidR="00977F0A" w:rsidRPr="00977F0A" w:rsidRDefault="00977F0A" w:rsidP="00977F0A">
      <w:pPr>
        <w:jc w:val="center"/>
        <w:rPr>
          <w:b/>
          <w:sz w:val="36"/>
        </w:rPr>
      </w:pPr>
    </w:p>
    <w:p w14:paraId="27D1A8B5" w14:textId="77777777"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14:paraId="3141E5DF" w14:textId="77777777" w:rsidR="00B63A1C" w:rsidRPr="00B63A1C" w:rsidRDefault="00B63A1C" w:rsidP="00977F0A">
      <w:pPr>
        <w:jc w:val="center"/>
        <w:rPr>
          <w:b/>
          <w:sz w:val="32"/>
          <w:szCs w:val="32"/>
        </w:rPr>
      </w:pPr>
    </w:p>
    <w:p w14:paraId="481C65BE" w14:textId="77777777" w:rsidR="009E6C60" w:rsidRPr="00B63A1C" w:rsidRDefault="00633E56" w:rsidP="00757363">
      <w:pPr>
        <w:rPr>
          <w:b/>
          <w:szCs w:val="28"/>
        </w:rPr>
      </w:pPr>
      <w:r>
        <w:rPr>
          <w:b/>
          <w:szCs w:val="28"/>
        </w:rPr>
        <w:t>04</w:t>
      </w:r>
      <w:r w:rsidR="00356863" w:rsidRPr="00B63A1C">
        <w:rPr>
          <w:b/>
          <w:szCs w:val="28"/>
        </w:rPr>
        <w:t>.</w:t>
      </w:r>
      <w:r w:rsidR="00F903B6">
        <w:rPr>
          <w:b/>
          <w:szCs w:val="28"/>
        </w:rPr>
        <w:t>03</w:t>
      </w:r>
      <w:r w:rsidR="00356863" w:rsidRPr="00B63A1C">
        <w:rPr>
          <w:b/>
          <w:szCs w:val="28"/>
        </w:rPr>
        <w:t>.20</w:t>
      </w:r>
      <w:r w:rsidR="00AC52E2">
        <w:rPr>
          <w:b/>
          <w:szCs w:val="28"/>
        </w:rPr>
        <w:t>2</w:t>
      </w:r>
      <w:r w:rsidR="00737889">
        <w:rPr>
          <w:b/>
          <w:szCs w:val="28"/>
        </w:rPr>
        <w:t>2</w:t>
      </w:r>
      <w:r w:rsidR="00356863" w:rsidRPr="00B63A1C">
        <w:rPr>
          <w:b/>
          <w:szCs w:val="28"/>
        </w:rPr>
        <w:t xml:space="preserve">                        </w:t>
      </w:r>
      <w:r w:rsidR="00621FC0">
        <w:rPr>
          <w:b/>
          <w:szCs w:val="28"/>
        </w:rPr>
        <w:t xml:space="preserve">  </w:t>
      </w:r>
      <w:r w:rsidR="00356863" w:rsidRPr="00B63A1C">
        <w:rPr>
          <w:b/>
          <w:szCs w:val="28"/>
        </w:rPr>
        <w:t xml:space="preserve">  </w:t>
      </w:r>
      <w:r w:rsidR="008421DB">
        <w:rPr>
          <w:b/>
          <w:szCs w:val="28"/>
        </w:rPr>
        <w:t xml:space="preserve"> </w:t>
      </w:r>
      <w:r w:rsidR="00356863" w:rsidRPr="00B63A1C">
        <w:rPr>
          <w:b/>
          <w:szCs w:val="28"/>
        </w:rPr>
        <w:t xml:space="preserve">    </w:t>
      </w:r>
      <w:r w:rsidR="00977F0A" w:rsidRPr="00B63A1C">
        <w:rPr>
          <w:b/>
          <w:szCs w:val="28"/>
        </w:rPr>
        <w:t xml:space="preserve">с. Черниговка                               </w:t>
      </w:r>
      <w:r w:rsidR="008421DB">
        <w:rPr>
          <w:b/>
          <w:szCs w:val="28"/>
        </w:rPr>
        <w:t xml:space="preserve">    </w:t>
      </w:r>
      <w:r w:rsidR="00977F0A" w:rsidRPr="00B63A1C">
        <w:rPr>
          <w:b/>
          <w:szCs w:val="28"/>
        </w:rPr>
        <w:t xml:space="preserve">№ </w:t>
      </w:r>
      <w:r w:rsidR="00712EB9">
        <w:rPr>
          <w:b/>
          <w:szCs w:val="28"/>
        </w:rPr>
        <w:t>132</w:t>
      </w:r>
      <w:r w:rsidR="00356863" w:rsidRPr="00B63A1C">
        <w:rPr>
          <w:b/>
          <w:szCs w:val="28"/>
        </w:rPr>
        <w:t>-па</w:t>
      </w:r>
    </w:p>
    <w:p w14:paraId="0477F9AD" w14:textId="77777777" w:rsidR="009E6C60" w:rsidRDefault="009E6C60" w:rsidP="00757363">
      <w:pPr>
        <w:rPr>
          <w:szCs w:val="28"/>
        </w:rPr>
      </w:pPr>
    </w:p>
    <w:p w14:paraId="09B2188D" w14:textId="77777777" w:rsidR="00B63A1C" w:rsidRPr="00F31007" w:rsidRDefault="00B63A1C" w:rsidP="00757363">
      <w:pPr>
        <w:rPr>
          <w:szCs w:val="28"/>
        </w:rPr>
      </w:pPr>
    </w:p>
    <w:tbl>
      <w:tblPr>
        <w:tblStyle w:val="a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861"/>
      </w:tblGrid>
      <w:tr w:rsidR="00356863" w14:paraId="2C8AF6F1" w14:textId="77777777" w:rsidTr="00F903B6">
        <w:tc>
          <w:tcPr>
            <w:tcW w:w="5211" w:type="dxa"/>
          </w:tcPr>
          <w:p w14:paraId="10647D44" w14:textId="77777777" w:rsidR="00356863" w:rsidRDefault="00717B98" w:rsidP="00A10E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постановление </w:t>
            </w:r>
            <w:r w:rsidR="00356863">
              <w:rPr>
                <w:szCs w:val="28"/>
              </w:rPr>
              <w:t xml:space="preserve">Администрации Черниговского </w:t>
            </w:r>
            <w:r w:rsidR="00A10EA6">
              <w:rPr>
                <w:szCs w:val="28"/>
              </w:rPr>
              <w:t>р</w:t>
            </w:r>
            <w:r w:rsidR="00356863">
              <w:rPr>
                <w:szCs w:val="28"/>
              </w:rPr>
              <w:t>айона от 05.08.2016 №</w:t>
            </w:r>
            <w:r w:rsidR="00CE2245"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п</w:t>
            </w:r>
            <w:r w:rsidR="00356863" w:rsidRPr="004E165B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737889">
              <w:rPr>
                <w:szCs w:val="28"/>
              </w:rPr>
              <w:t>4</w:t>
            </w:r>
            <w:r w:rsidR="00356863" w:rsidRPr="00CA0F8D">
              <w:rPr>
                <w:szCs w:val="28"/>
              </w:rPr>
              <w:t xml:space="preserve"> годы</w:t>
            </w:r>
          </w:p>
        </w:tc>
        <w:tc>
          <w:tcPr>
            <w:tcW w:w="3861" w:type="dxa"/>
          </w:tcPr>
          <w:p w14:paraId="7A265B56" w14:textId="77777777" w:rsidR="00356863" w:rsidRDefault="00356863" w:rsidP="00757363">
            <w:pPr>
              <w:rPr>
                <w:szCs w:val="28"/>
              </w:rPr>
            </w:pPr>
          </w:p>
        </w:tc>
      </w:tr>
    </w:tbl>
    <w:p w14:paraId="6A304966" w14:textId="77777777" w:rsidR="001C5138" w:rsidRPr="00F31007" w:rsidRDefault="001C5138" w:rsidP="00757363">
      <w:pPr>
        <w:rPr>
          <w:szCs w:val="28"/>
        </w:rPr>
      </w:pPr>
    </w:p>
    <w:p w14:paraId="597CC3B1" w14:textId="77777777"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>муниципального района</w:t>
      </w:r>
      <w:r w:rsidR="00C31498">
        <w:rPr>
          <w:szCs w:val="28"/>
        </w:rPr>
        <w:t xml:space="preserve">, </w:t>
      </w:r>
      <w:r w:rsidR="00C31498">
        <w:rPr>
          <w:szCs w:val="28"/>
          <w:lang w:eastAsia="zh-CN"/>
        </w:rPr>
        <w:t>Администрация Черниговского района</w:t>
      </w:r>
    </w:p>
    <w:p w14:paraId="226C3DE3" w14:textId="77777777" w:rsidR="00757363" w:rsidRPr="00F31007" w:rsidRDefault="00757363" w:rsidP="00486D64">
      <w:pPr>
        <w:jc w:val="both"/>
        <w:rPr>
          <w:szCs w:val="28"/>
        </w:rPr>
      </w:pPr>
    </w:p>
    <w:p w14:paraId="2D8EE61D" w14:textId="77777777"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 w:rsidR="00C31498">
        <w:rPr>
          <w:szCs w:val="28"/>
        </w:rPr>
        <w:t>ЕТ</w:t>
      </w:r>
      <w:r w:rsidRPr="00F31007">
        <w:rPr>
          <w:szCs w:val="28"/>
        </w:rPr>
        <w:t>:</w:t>
      </w:r>
    </w:p>
    <w:p w14:paraId="5E1EA64C" w14:textId="77777777" w:rsidR="00757363" w:rsidRPr="00F31007" w:rsidRDefault="00757363" w:rsidP="00486D64">
      <w:pPr>
        <w:jc w:val="both"/>
        <w:rPr>
          <w:szCs w:val="28"/>
        </w:rPr>
      </w:pPr>
    </w:p>
    <w:p w14:paraId="58DEA18D" w14:textId="77777777"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от 05.08.2016 №</w:t>
      </w:r>
      <w:r w:rsidR="00CE2245">
        <w:rPr>
          <w:szCs w:val="28"/>
        </w:rPr>
        <w:t xml:space="preserve"> </w:t>
      </w:r>
      <w:r>
        <w:rPr>
          <w:szCs w:val="28"/>
        </w:rPr>
        <w:t>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737889">
        <w:rPr>
          <w:szCs w:val="28"/>
        </w:rPr>
        <w:t>4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14:paraId="6FE8864C" w14:textId="77777777" w:rsidR="007A257E" w:rsidRPr="00FB39C7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C31498">
        <w:rPr>
          <w:szCs w:val="28"/>
        </w:rPr>
        <w:t xml:space="preserve"> </w:t>
      </w:r>
      <w:r w:rsidR="003E044A" w:rsidRPr="00FB39C7">
        <w:rPr>
          <w:szCs w:val="28"/>
        </w:rPr>
        <w:t>Приложени</w:t>
      </w:r>
      <w:r w:rsidR="00A45A99">
        <w:rPr>
          <w:szCs w:val="28"/>
        </w:rPr>
        <w:t>я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 w:rsidR="00A45A99">
        <w:rPr>
          <w:szCs w:val="28"/>
        </w:rPr>
        <w:t>й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14:paraId="4674F6EA" w14:textId="77777777"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737889">
        <w:rPr>
          <w:szCs w:val="28"/>
        </w:rPr>
        <w:t>2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14:paraId="103138AA" w14:textId="77777777"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737889">
        <w:rPr>
          <w:szCs w:val="28"/>
        </w:rPr>
        <w:t>3</w:t>
      </w:r>
      <w:r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14:paraId="4B579A70" w14:textId="77777777" w:rsidR="001C5138" w:rsidRPr="009E6C60" w:rsidRDefault="00A45373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737889">
        <w:rPr>
          <w:szCs w:val="28"/>
        </w:rPr>
        <w:t>4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</w:t>
      </w:r>
      <w:r w:rsidR="00C31498">
        <w:rPr>
          <w:szCs w:val="28"/>
        </w:rPr>
        <w:t xml:space="preserve">первого </w:t>
      </w:r>
      <w:r w:rsidR="009D7A21" w:rsidRPr="009E6C60">
        <w:rPr>
          <w:szCs w:val="28"/>
        </w:rPr>
        <w:t xml:space="preserve">заместителя главы </w:t>
      </w:r>
      <w:r w:rsidR="00CE2245">
        <w:rPr>
          <w:szCs w:val="28"/>
        </w:rPr>
        <w:t xml:space="preserve">Администрации </w:t>
      </w:r>
      <w:r w:rsidR="009D7A21" w:rsidRPr="009E6C60">
        <w:rPr>
          <w:szCs w:val="28"/>
        </w:rPr>
        <w:t xml:space="preserve">Черниговского района </w:t>
      </w:r>
      <w:proofErr w:type="spellStart"/>
      <w:r w:rsidR="00C31498">
        <w:rPr>
          <w:szCs w:val="28"/>
        </w:rPr>
        <w:t>Салюк</w:t>
      </w:r>
      <w:proofErr w:type="spellEnd"/>
      <w:r w:rsidR="00C31498">
        <w:rPr>
          <w:szCs w:val="28"/>
        </w:rPr>
        <w:t xml:space="preserve"> О.Г</w:t>
      </w:r>
      <w:r w:rsidR="009D7A21" w:rsidRPr="009E6C60">
        <w:rPr>
          <w:szCs w:val="28"/>
        </w:rPr>
        <w:t>.</w:t>
      </w:r>
    </w:p>
    <w:p w14:paraId="7ACC9BDE" w14:textId="77777777" w:rsidR="001C5138" w:rsidRDefault="001C5138" w:rsidP="001C5138">
      <w:pPr>
        <w:jc w:val="both"/>
        <w:rPr>
          <w:szCs w:val="28"/>
        </w:rPr>
      </w:pPr>
    </w:p>
    <w:p w14:paraId="1684840B" w14:textId="77777777" w:rsidR="001C5138" w:rsidRDefault="001C5138" w:rsidP="001C5138">
      <w:pPr>
        <w:jc w:val="both"/>
        <w:rPr>
          <w:szCs w:val="28"/>
        </w:rPr>
      </w:pPr>
    </w:p>
    <w:p w14:paraId="74CA5F27" w14:textId="77777777"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</w:t>
      </w:r>
      <w:r w:rsidR="00CE2245">
        <w:rPr>
          <w:szCs w:val="28"/>
        </w:rPr>
        <w:t xml:space="preserve">          К.</w:t>
      </w:r>
      <w:r w:rsidRPr="001C5138">
        <w:rPr>
          <w:szCs w:val="28"/>
        </w:rPr>
        <w:t>В.</w:t>
      </w:r>
      <w:r w:rsidR="00CE2245">
        <w:rPr>
          <w:szCs w:val="28"/>
        </w:rPr>
        <w:t xml:space="preserve"> </w:t>
      </w:r>
      <w:proofErr w:type="spellStart"/>
      <w:r w:rsidR="00CE2245">
        <w:rPr>
          <w:szCs w:val="28"/>
        </w:rPr>
        <w:t>Хижинский</w:t>
      </w:r>
      <w:proofErr w:type="spellEnd"/>
    </w:p>
    <w:p w14:paraId="12B14E1C" w14:textId="77777777" w:rsidR="00A45373" w:rsidRDefault="00A45373" w:rsidP="00A45373">
      <w:pPr>
        <w:jc w:val="both"/>
        <w:rPr>
          <w:szCs w:val="28"/>
        </w:rPr>
      </w:pPr>
    </w:p>
    <w:p w14:paraId="370E543A" w14:textId="77777777" w:rsidR="00A45373" w:rsidRDefault="00A45373" w:rsidP="00A45373">
      <w:pPr>
        <w:jc w:val="both"/>
        <w:rPr>
          <w:szCs w:val="28"/>
        </w:rPr>
      </w:pPr>
    </w:p>
    <w:p w14:paraId="3BC1F68F" w14:textId="77777777" w:rsidR="00A45373" w:rsidRDefault="00A45373" w:rsidP="00A45373">
      <w:pPr>
        <w:jc w:val="both"/>
        <w:rPr>
          <w:szCs w:val="28"/>
        </w:rPr>
      </w:pPr>
    </w:p>
    <w:p w14:paraId="1B1C9C5A" w14:textId="77777777" w:rsidR="00A45373" w:rsidRDefault="00A45373" w:rsidP="00A45373">
      <w:pPr>
        <w:jc w:val="both"/>
        <w:rPr>
          <w:szCs w:val="28"/>
        </w:rPr>
      </w:pPr>
    </w:p>
    <w:p w14:paraId="33A6D85A" w14:textId="77777777" w:rsidR="00A45373" w:rsidRDefault="00A45373" w:rsidP="00A45373">
      <w:pPr>
        <w:jc w:val="both"/>
        <w:rPr>
          <w:szCs w:val="28"/>
        </w:rPr>
      </w:pPr>
    </w:p>
    <w:p w14:paraId="22C6BC41" w14:textId="77777777" w:rsidR="00A45373" w:rsidRDefault="00A45373" w:rsidP="00A45373">
      <w:pPr>
        <w:jc w:val="both"/>
        <w:rPr>
          <w:szCs w:val="28"/>
        </w:rPr>
      </w:pPr>
    </w:p>
    <w:p w14:paraId="3D30CEFF" w14:textId="77777777" w:rsidR="00A45373" w:rsidRDefault="00A45373" w:rsidP="00A45373">
      <w:pPr>
        <w:jc w:val="both"/>
        <w:rPr>
          <w:szCs w:val="28"/>
        </w:rPr>
      </w:pPr>
    </w:p>
    <w:p w14:paraId="1481EE1F" w14:textId="77777777" w:rsidR="00A45373" w:rsidRDefault="00A45373" w:rsidP="00A45373">
      <w:pPr>
        <w:jc w:val="both"/>
        <w:rPr>
          <w:szCs w:val="28"/>
        </w:rPr>
      </w:pPr>
    </w:p>
    <w:p w14:paraId="5798DACD" w14:textId="77777777" w:rsidR="00A45373" w:rsidRDefault="00A45373" w:rsidP="00A45373">
      <w:pPr>
        <w:jc w:val="both"/>
        <w:rPr>
          <w:szCs w:val="28"/>
        </w:rPr>
      </w:pPr>
    </w:p>
    <w:p w14:paraId="1E0EC583" w14:textId="77777777" w:rsidR="00A45373" w:rsidRDefault="00A45373" w:rsidP="00A45373">
      <w:pPr>
        <w:jc w:val="both"/>
        <w:rPr>
          <w:szCs w:val="28"/>
        </w:rPr>
      </w:pPr>
    </w:p>
    <w:p w14:paraId="37BC00AA" w14:textId="77777777" w:rsidR="00A45373" w:rsidRDefault="00A45373" w:rsidP="00A45373">
      <w:pPr>
        <w:jc w:val="both"/>
        <w:rPr>
          <w:szCs w:val="28"/>
        </w:rPr>
      </w:pPr>
    </w:p>
    <w:p w14:paraId="42725DF0" w14:textId="77777777" w:rsidR="00A45373" w:rsidRDefault="00A45373" w:rsidP="00A45373">
      <w:pPr>
        <w:jc w:val="both"/>
        <w:rPr>
          <w:szCs w:val="28"/>
        </w:rPr>
      </w:pPr>
    </w:p>
    <w:p w14:paraId="388A9468" w14:textId="77777777" w:rsidR="00A45373" w:rsidRDefault="00A45373" w:rsidP="00A45373">
      <w:pPr>
        <w:jc w:val="both"/>
        <w:rPr>
          <w:szCs w:val="28"/>
        </w:rPr>
      </w:pPr>
    </w:p>
    <w:p w14:paraId="376C39EA" w14:textId="77777777" w:rsidR="00A45373" w:rsidRDefault="00A45373" w:rsidP="00A45373">
      <w:pPr>
        <w:jc w:val="both"/>
        <w:rPr>
          <w:szCs w:val="28"/>
        </w:rPr>
      </w:pPr>
    </w:p>
    <w:p w14:paraId="4DF6A192" w14:textId="77777777" w:rsidR="00A45373" w:rsidRDefault="00A45373" w:rsidP="00A45373">
      <w:pPr>
        <w:jc w:val="both"/>
        <w:rPr>
          <w:szCs w:val="28"/>
        </w:rPr>
      </w:pPr>
    </w:p>
    <w:p w14:paraId="09A13688" w14:textId="77777777" w:rsidR="00A45373" w:rsidRDefault="00A45373" w:rsidP="00A45373">
      <w:pPr>
        <w:jc w:val="both"/>
        <w:rPr>
          <w:szCs w:val="28"/>
        </w:rPr>
      </w:pPr>
    </w:p>
    <w:p w14:paraId="08B5C6BE" w14:textId="77777777" w:rsidR="00A45373" w:rsidRDefault="00A45373" w:rsidP="00A45373">
      <w:pPr>
        <w:jc w:val="both"/>
        <w:rPr>
          <w:szCs w:val="28"/>
        </w:rPr>
      </w:pPr>
    </w:p>
    <w:p w14:paraId="40961781" w14:textId="77777777" w:rsidR="00A45373" w:rsidRDefault="00A45373" w:rsidP="00A45373">
      <w:pPr>
        <w:jc w:val="both"/>
        <w:rPr>
          <w:szCs w:val="28"/>
        </w:rPr>
      </w:pPr>
    </w:p>
    <w:p w14:paraId="59107758" w14:textId="77777777" w:rsidR="00A45373" w:rsidRDefault="00A45373" w:rsidP="00A45373">
      <w:pPr>
        <w:jc w:val="both"/>
        <w:rPr>
          <w:szCs w:val="28"/>
        </w:rPr>
      </w:pPr>
    </w:p>
    <w:p w14:paraId="67BF4FBF" w14:textId="77777777" w:rsidR="00A45373" w:rsidRDefault="00A45373" w:rsidP="00A45373">
      <w:pPr>
        <w:jc w:val="both"/>
        <w:rPr>
          <w:szCs w:val="28"/>
        </w:rPr>
      </w:pPr>
    </w:p>
    <w:p w14:paraId="316337FE" w14:textId="77777777" w:rsidR="00A45373" w:rsidRDefault="00A45373" w:rsidP="00A45373">
      <w:pPr>
        <w:jc w:val="both"/>
        <w:rPr>
          <w:szCs w:val="28"/>
        </w:rPr>
      </w:pPr>
    </w:p>
    <w:p w14:paraId="4667CA70" w14:textId="77777777" w:rsidR="00A45373" w:rsidRDefault="00A45373" w:rsidP="00A45373">
      <w:pPr>
        <w:jc w:val="both"/>
        <w:rPr>
          <w:szCs w:val="28"/>
        </w:rPr>
      </w:pPr>
    </w:p>
    <w:p w14:paraId="16CE0940" w14:textId="77777777" w:rsidR="00A45373" w:rsidRDefault="00A45373" w:rsidP="00A45373">
      <w:pPr>
        <w:jc w:val="both"/>
        <w:rPr>
          <w:szCs w:val="28"/>
        </w:rPr>
      </w:pPr>
    </w:p>
    <w:p w14:paraId="79459890" w14:textId="77777777" w:rsidR="00A45373" w:rsidRDefault="00A45373" w:rsidP="00A45373">
      <w:pPr>
        <w:jc w:val="both"/>
        <w:rPr>
          <w:szCs w:val="28"/>
        </w:rPr>
      </w:pPr>
    </w:p>
    <w:p w14:paraId="7DFAD4FA" w14:textId="77777777" w:rsidR="00A45373" w:rsidRDefault="00A45373" w:rsidP="00A45373">
      <w:pPr>
        <w:jc w:val="both"/>
        <w:rPr>
          <w:szCs w:val="28"/>
        </w:rPr>
      </w:pPr>
    </w:p>
    <w:p w14:paraId="1AC98704" w14:textId="77777777" w:rsidR="00A45373" w:rsidRDefault="00A45373" w:rsidP="00A45373">
      <w:pPr>
        <w:jc w:val="both"/>
        <w:rPr>
          <w:szCs w:val="28"/>
        </w:rPr>
      </w:pPr>
    </w:p>
    <w:p w14:paraId="404D523C" w14:textId="77777777" w:rsidR="00A45373" w:rsidRDefault="00A45373" w:rsidP="00A45373">
      <w:pPr>
        <w:jc w:val="both"/>
        <w:rPr>
          <w:szCs w:val="28"/>
        </w:rPr>
      </w:pPr>
    </w:p>
    <w:p w14:paraId="7158A0F5" w14:textId="77777777" w:rsidR="00A45373" w:rsidRDefault="00A45373" w:rsidP="00A45373">
      <w:pPr>
        <w:jc w:val="both"/>
        <w:rPr>
          <w:szCs w:val="28"/>
        </w:rPr>
      </w:pPr>
    </w:p>
    <w:p w14:paraId="7023DD0C" w14:textId="77777777" w:rsidR="00A45373" w:rsidRDefault="00A45373" w:rsidP="00A45373">
      <w:pPr>
        <w:jc w:val="both"/>
        <w:rPr>
          <w:szCs w:val="28"/>
        </w:rPr>
      </w:pPr>
    </w:p>
    <w:p w14:paraId="2AE413EA" w14:textId="77777777" w:rsidR="00A45373" w:rsidRDefault="00A45373" w:rsidP="00A45373">
      <w:pPr>
        <w:jc w:val="both"/>
        <w:rPr>
          <w:szCs w:val="28"/>
        </w:rPr>
      </w:pPr>
    </w:p>
    <w:p w14:paraId="0ADCC9E8" w14:textId="77777777" w:rsidR="00A45373" w:rsidRDefault="00A45373" w:rsidP="00A45373">
      <w:pPr>
        <w:jc w:val="both"/>
        <w:rPr>
          <w:szCs w:val="28"/>
        </w:rPr>
      </w:pPr>
    </w:p>
    <w:p w14:paraId="533A9136" w14:textId="77777777" w:rsidR="00A45373" w:rsidRDefault="00A45373" w:rsidP="00A45373">
      <w:pPr>
        <w:jc w:val="both"/>
        <w:rPr>
          <w:szCs w:val="28"/>
        </w:rPr>
      </w:pPr>
    </w:p>
    <w:p w14:paraId="08E1ACD9" w14:textId="77777777" w:rsidR="00A45373" w:rsidRDefault="00A45373" w:rsidP="00A45373">
      <w:pPr>
        <w:jc w:val="both"/>
        <w:rPr>
          <w:szCs w:val="28"/>
        </w:rPr>
      </w:pPr>
    </w:p>
    <w:p w14:paraId="54B0A758" w14:textId="77777777" w:rsidR="00A45373" w:rsidRDefault="00A45373" w:rsidP="00A45373">
      <w:pPr>
        <w:jc w:val="both"/>
        <w:rPr>
          <w:szCs w:val="28"/>
        </w:rPr>
      </w:pPr>
    </w:p>
    <w:p w14:paraId="1810C2BF" w14:textId="77777777" w:rsidR="00A45373" w:rsidRDefault="00A45373" w:rsidP="00A45373">
      <w:pPr>
        <w:jc w:val="both"/>
        <w:rPr>
          <w:szCs w:val="28"/>
        </w:rPr>
      </w:pPr>
    </w:p>
    <w:p w14:paraId="560BE2D1" w14:textId="77777777" w:rsidR="00C31498" w:rsidRDefault="00C31498" w:rsidP="00A948DA">
      <w:pPr>
        <w:jc w:val="both"/>
        <w:rPr>
          <w:szCs w:val="28"/>
        </w:rPr>
      </w:pPr>
    </w:p>
    <w:p w14:paraId="21094611" w14:textId="77777777" w:rsidR="00A51272" w:rsidRDefault="00A45373" w:rsidP="00A948D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14:paraId="7BD1C15B" w14:textId="77777777" w:rsidR="009B4570" w:rsidRDefault="009B4570" w:rsidP="00A948DA">
      <w:pPr>
        <w:jc w:val="both"/>
        <w:rPr>
          <w:szCs w:val="28"/>
        </w:rPr>
      </w:pPr>
    </w:p>
    <w:p w14:paraId="38F3AF54" w14:textId="77777777" w:rsidR="009B4570" w:rsidRDefault="009B4570" w:rsidP="00A948DA">
      <w:pPr>
        <w:jc w:val="both"/>
        <w:rPr>
          <w:szCs w:val="28"/>
        </w:rPr>
      </w:pPr>
      <w:bookmarkStart w:id="0" w:name="_GoBack"/>
      <w:bookmarkEnd w:id="0"/>
    </w:p>
    <w:sectPr w:rsidR="009B4570" w:rsidSect="00F41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2F663" w14:textId="77777777" w:rsidR="00EF29B2" w:rsidRDefault="00EF29B2">
      <w:r>
        <w:separator/>
      </w:r>
    </w:p>
  </w:endnote>
  <w:endnote w:type="continuationSeparator" w:id="0">
    <w:p w14:paraId="1F546C80" w14:textId="77777777" w:rsidR="00EF29B2" w:rsidRDefault="00EF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C867" w14:textId="77777777"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CF94" w14:textId="77777777"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0A477" w14:textId="77777777"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92EB" w14:textId="77777777" w:rsidR="00EF29B2" w:rsidRDefault="00EF29B2">
      <w:r>
        <w:separator/>
      </w:r>
    </w:p>
  </w:footnote>
  <w:footnote w:type="continuationSeparator" w:id="0">
    <w:p w14:paraId="39590C43" w14:textId="77777777" w:rsidR="00EF29B2" w:rsidRDefault="00EF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D9D6" w14:textId="77777777"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DBF" w14:textId="77777777"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2D9D" w14:textId="77777777"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0169E"/>
    <w:rsid w:val="00007EAF"/>
    <w:rsid w:val="00013B9B"/>
    <w:rsid w:val="000172F1"/>
    <w:rsid w:val="000240AF"/>
    <w:rsid w:val="000351C4"/>
    <w:rsid w:val="00051EC2"/>
    <w:rsid w:val="00056E9B"/>
    <w:rsid w:val="00072691"/>
    <w:rsid w:val="000A33C0"/>
    <w:rsid w:val="000C6AC4"/>
    <w:rsid w:val="000E2B11"/>
    <w:rsid w:val="000E2D5B"/>
    <w:rsid w:val="000E6B6F"/>
    <w:rsid w:val="0010422B"/>
    <w:rsid w:val="00113D5D"/>
    <w:rsid w:val="0015045A"/>
    <w:rsid w:val="00153FAD"/>
    <w:rsid w:val="0018160F"/>
    <w:rsid w:val="0019000D"/>
    <w:rsid w:val="001A3B69"/>
    <w:rsid w:val="001B3060"/>
    <w:rsid w:val="001C1010"/>
    <w:rsid w:val="001C267D"/>
    <w:rsid w:val="001C4502"/>
    <w:rsid w:val="001C5138"/>
    <w:rsid w:val="001D65DE"/>
    <w:rsid w:val="001E2991"/>
    <w:rsid w:val="00232B17"/>
    <w:rsid w:val="002A028D"/>
    <w:rsid w:val="002A08C7"/>
    <w:rsid w:val="002B13B9"/>
    <w:rsid w:val="002B512D"/>
    <w:rsid w:val="002B68AC"/>
    <w:rsid w:val="002B79AB"/>
    <w:rsid w:val="002C0B5E"/>
    <w:rsid w:val="002D23F8"/>
    <w:rsid w:val="002E2873"/>
    <w:rsid w:val="002E7E4C"/>
    <w:rsid w:val="002F2AEB"/>
    <w:rsid w:val="003066DD"/>
    <w:rsid w:val="00313398"/>
    <w:rsid w:val="003231E2"/>
    <w:rsid w:val="00332650"/>
    <w:rsid w:val="00356863"/>
    <w:rsid w:val="003A2AEF"/>
    <w:rsid w:val="003A40AD"/>
    <w:rsid w:val="003A72EC"/>
    <w:rsid w:val="003C0E64"/>
    <w:rsid w:val="003C4B61"/>
    <w:rsid w:val="003C63AF"/>
    <w:rsid w:val="003E044A"/>
    <w:rsid w:val="003E0F9B"/>
    <w:rsid w:val="00405A98"/>
    <w:rsid w:val="00405DD5"/>
    <w:rsid w:val="004223F1"/>
    <w:rsid w:val="004244F8"/>
    <w:rsid w:val="004445BF"/>
    <w:rsid w:val="00467E0E"/>
    <w:rsid w:val="00472E8E"/>
    <w:rsid w:val="00486D64"/>
    <w:rsid w:val="004A7DF6"/>
    <w:rsid w:val="004B5A41"/>
    <w:rsid w:val="004C4EFF"/>
    <w:rsid w:val="004C79B9"/>
    <w:rsid w:val="004D0EB3"/>
    <w:rsid w:val="004E58DB"/>
    <w:rsid w:val="004F2A41"/>
    <w:rsid w:val="004F47CC"/>
    <w:rsid w:val="00506330"/>
    <w:rsid w:val="00511958"/>
    <w:rsid w:val="0052078A"/>
    <w:rsid w:val="005567D9"/>
    <w:rsid w:val="0057610C"/>
    <w:rsid w:val="00580BED"/>
    <w:rsid w:val="00581952"/>
    <w:rsid w:val="005911B6"/>
    <w:rsid w:val="005959D9"/>
    <w:rsid w:val="005B5B6C"/>
    <w:rsid w:val="005C1E5C"/>
    <w:rsid w:val="005C2E1B"/>
    <w:rsid w:val="005C3247"/>
    <w:rsid w:val="005D63ED"/>
    <w:rsid w:val="00616E2B"/>
    <w:rsid w:val="00621FC0"/>
    <w:rsid w:val="00633E56"/>
    <w:rsid w:val="00636953"/>
    <w:rsid w:val="006378DA"/>
    <w:rsid w:val="00637F1D"/>
    <w:rsid w:val="00652F5E"/>
    <w:rsid w:val="00666C43"/>
    <w:rsid w:val="00667EF2"/>
    <w:rsid w:val="0069484E"/>
    <w:rsid w:val="006A1610"/>
    <w:rsid w:val="006D19A1"/>
    <w:rsid w:val="006D5E37"/>
    <w:rsid w:val="006F3DA8"/>
    <w:rsid w:val="00712EB9"/>
    <w:rsid w:val="00717B98"/>
    <w:rsid w:val="0072294E"/>
    <w:rsid w:val="00737889"/>
    <w:rsid w:val="0074023A"/>
    <w:rsid w:val="00757363"/>
    <w:rsid w:val="00765234"/>
    <w:rsid w:val="007667A5"/>
    <w:rsid w:val="00766B6D"/>
    <w:rsid w:val="00781DAC"/>
    <w:rsid w:val="0079096E"/>
    <w:rsid w:val="00792718"/>
    <w:rsid w:val="007971BD"/>
    <w:rsid w:val="007A257E"/>
    <w:rsid w:val="007B24CD"/>
    <w:rsid w:val="007B2DCC"/>
    <w:rsid w:val="007C16CD"/>
    <w:rsid w:val="007C7071"/>
    <w:rsid w:val="007C7A70"/>
    <w:rsid w:val="007D297E"/>
    <w:rsid w:val="007E355C"/>
    <w:rsid w:val="007E52BA"/>
    <w:rsid w:val="007F6B1C"/>
    <w:rsid w:val="008233CE"/>
    <w:rsid w:val="008421DB"/>
    <w:rsid w:val="0084458A"/>
    <w:rsid w:val="0085622A"/>
    <w:rsid w:val="008564C4"/>
    <w:rsid w:val="00861990"/>
    <w:rsid w:val="008803DA"/>
    <w:rsid w:val="00882B22"/>
    <w:rsid w:val="008955E9"/>
    <w:rsid w:val="008A18C2"/>
    <w:rsid w:val="008D2E8C"/>
    <w:rsid w:val="008D5701"/>
    <w:rsid w:val="00905F2D"/>
    <w:rsid w:val="00931B18"/>
    <w:rsid w:val="009447D9"/>
    <w:rsid w:val="00977F0A"/>
    <w:rsid w:val="009935B0"/>
    <w:rsid w:val="00995A1A"/>
    <w:rsid w:val="009A67B5"/>
    <w:rsid w:val="009A6806"/>
    <w:rsid w:val="009B4570"/>
    <w:rsid w:val="009B607F"/>
    <w:rsid w:val="009B6D60"/>
    <w:rsid w:val="009C56D9"/>
    <w:rsid w:val="009D7A21"/>
    <w:rsid w:val="009E6C60"/>
    <w:rsid w:val="00A04C6F"/>
    <w:rsid w:val="00A10EA6"/>
    <w:rsid w:val="00A45373"/>
    <w:rsid w:val="00A45A99"/>
    <w:rsid w:val="00A51272"/>
    <w:rsid w:val="00A52DFD"/>
    <w:rsid w:val="00A60A85"/>
    <w:rsid w:val="00A61195"/>
    <w:rsid w:val="00A76C7A"/>
    <w:rsid w:val="00A948DA"/>
    <w:rsid w:val="00AB42FC"/>
    <w:rsid w:val="00AC523C"/>
    <w:rsid w:val="00AC52E2"/>
    <w:rsid w:val="00AC7982"/>
    <w:rsid w:val="00AD68A5"/>
    <w:rsid w:val="00AE119D"/>
    <w:rsid w:val="00AE44A7"/>
    <w:rsid w:val="00AE527B"/>
    <w:rsid w:val="00AF79C0"/>
    <w:rsid w:val="00B42C47"/>
    <w:rsid w:val="00B473E2"/>
    <w:rsid w:val="00B5619D"/>
    <w:rsid w:val="00B61E4A"/>
    <w:rsid w:val="00B62E1E"/>
    <w:rsid w:val="00B63A1C"/>
    <w:rsid w:val="00B652F8"/>
    <w:rsid w:val="00B658B1"/>
    <w:rsid w:val="00B70369"/>
    <w:rsid w:val="00B7796A"/>
    <w:rsid w:val="00B84FC1"/>
    <w:rsid w:val="00BA3680"/>
    <w:rsid w:val="00BE3709"/>
    <w:rsid w:val="00BF0D24"/>
    <w:rsid w:val="00BF7C8F"/>
    <w:rsid w:val="00C00504"/>
    <w:rsid w:val="00C04BD9"/>
    <w:rsid w:val="00C07519"/>
    <w:rsid w:val="00C309F3"/>
    <w:rsid w:val="00C31498"/>
    <w:rsid w:val="00C404D2"/>
    <w:rsid w:val="00C43F4B"/>
    <w:rsid w:val="00C7084B"/>
    <w:rsid w:val="00C8771C"/>
    <w:rsid w:val="00CA0F8D"/>
    <w:rsid w:val="00CA7321"/>
    <w:rsid w:val="00CB6FEB"/>
    <w:rsid w:val="00CC164F"/>
    <w:rsid w:val="00CD6AEE"/>
    <w:rsid w:val="00CE1C2A"/>
    <w:rsid w:val="00CE2245"/>
    <w:rsid w:val="00CE56EB"/>
    <w:rsid w:val="00D07436"/>
    <w:rsid w:val="00D12AE2"/>
    <w:rsid w:val="00D247B3"/>
    <w:rsid w:val="00D3029B"/>
    <w:rsid w:val="00D46FE7"/>
    <w:rsid w:val="00D50753"/>
    <w:rsid w:val="00D517A4"/>
    <w:rsid w:val="00D60538"/>
    <w:rsid w:val="00D8486F"/>
    <w:rsid w:val="00DA0EEA"/>
    <w:rsid w:val="00DA7D37"/>
    <w:rsid w:val="00DB5276"/>
    <w:rsid w:val="00DD3F09"/>
    <w:rsid w:val="00DE07B8"/>
    <w:rsid w:val="00E01C0F"/>
    <w:rsid w:val="00E145D9"/>
    <w:rsid w:val="00E54E5E"/>
    <w:rsid w:val="00E5588D"/>
    <w:rsid w:val="00E60BD8"/>
    <w:rsid w:val="00E61C91"/>
    <w:rsid w:val="00E73C50"/>
    <w:rsid w:val="00E8023E"/>
    <w:rsid w:val="00E921E3"/>
    <w:rsid w:val="00EB403B"/>
    <w:rsid w:val="00EC0419"/>
    <w:rsid w:val="00EC7D4D"/>
    <w:rsid w:val="00EF29B2"/>
    <w:rsid w:val="00EF4652"/>
    <w:rsid w:val="00F137B7"/>
    <w:rsid w:val="00F13DBA"/>
    <w:rsid w:val="00F418FF"/>
    <w:rsid w:val="00F5286F"/>
    <w:rsid w:val="00F63728"/>
    <w:rsid w:val="00F903B6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725C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7C04-4DC5-4F65-B6FC-BABA4E7B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13</cp:revision>
  <cp:lastPrinted>2022-03-04T05:05:00Z</cp:lastPrinted>
  <dcterms:created xsi:type="dcterms:W3CDTF">2022-03-04T00:51:00Z</dcterms:created>
  <dcterms:modified xsi:type="dcterms:W3CDTF">2023-11-28T23:55:00Z</dcterms:modified>
</cp:coreProperties>
</file>