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DCCB" w14:textId="62A8DD1D" w:rsidR="00C10951" w:rsidRDefault="0028542D" w:rsidP="006E6C24">
      <w:pPr>
        <w:suppressAutoHyphens/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bCs/>
          <w:sz w:val="24"/>
          <w:szCs w:val="24"/>
          <w:lang w:eastAsia="ar-SA"/>
        </w:rPr>
        <w:t xml:space="preserve">                     </w:t>
      </w:r>
      <w:r w:rsidR="00C10951" w:rsidRPr="00C43FCB">
        <w:rPr>
          <w:rFonts w:eastAsia="Times New Roman" w:cs="Times New Roman"/>
          <w:b/>
          <w:noProof/>
          <w:sz w:val="24"/>
          <w:szCs w:val="24"/>
        </w:rPr>
        <w:drawing>
          <wp:inline distT="0" distB="0" distL="0" distR="0" wp14:anchorId="7A6285F2" wp14:editId="30B99112">
            <wp:extent cx="5905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03379049" w14:textId="77777777" w:rsidR="0028542D" w:rsidRPr="00C43FCB" w:rsidRDefault="0028542D" w:rsidP="006E6C24">
      <w:pPr>
        <w:suppressAutoHyphens/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14:paraId="0419C6FD" w14:textId="54D323F4" w:rsidR="0091780E" w:rsidRDefault="0028542D" w:rsidP="006E6C24">
      <w:pPr>
        <w:suppressAutoHyphens/>
        <w:spacing w:line="240" w:lineRule="auto"/>
        <w:jc w:val="center"/>
        <w:rPr>
          <w:rFonts w:eastAsia="Times New Roman" w:cs="Times New Roman"/>
          <w:b/>
          <w:bCs/>
          <w:sz w:val="35"/>
          <w:szCs w:val="35"/>
          <w:lang w:eastAsia="ar-SA"/>
        </w:rPr>
      </w:pPr>
      <w:r>
        <w:rPr>
          <w:rFonts w:eastAsia="Times New Roman" w:cs="Times New Roman"/>
          <w:b/>
          <w:bCs/>
          <w:sz w:val="24"/>
          <w:szCs w:val="24"/>
          <w:lang w:eastAsia="ar-SA"/>
        </w:rPr>
        <w:t xml:space="preserve">                          </w:t>
      </w:r>
      <w:r w:rsidR="00E47276">
        <w:rPr>
          <w:rFonts w:eastAsia="Times New Roman" w:cs="Times New Roman"/>
          <w:b/>
          <w:bCs/>
          <w:sz w:val="35"/>
          <w:szCs w:val="35"/>
          <w:lang w:eastAsia="ar-SA"/>
        </w:rPr>
        <w:t xml:space="preserve">АДМИНИСТРАЦИЯ </w:t>
      </w:r>
      <w:r w:rsidR="00E47276" w:rsidRPr="00E47276">
        <w:rPr>
          <w:rFonts w:eastAsia="Times New Roman" w:cs="Times New Roman"/>
          <w:b/>
          <w:bCs/>
          <w:sz w:val="32"/>
          <w:szCs w:val="32"/>
          <w:lang w:eastAsia="ar-SA"/>
        </w:rPr>
        <w:t>ЧЕРНИГОВСКОГО</w:t>
      </w:r>
      <w:r w:rsidR="00E47276">
        <w:rPr>
          <w:rFonts w:eastAsia="Times New Roman" w:cs="Times New Roman"/>
          <w:b/>
          <w:bCs/>
          <w:sz w:val="35"/>
          <w:szCs w:val="35"/>
          <w:lang w:eastAsia="ar-SA"/>
        </w:rPr>
        <w:t xml:space="preserve"> РАЙОНА</w:t>
      </w:r>
    </w:p>
    <w:p w14:paraId="1B113496" w14:textId="57FE3986" w:rsidR="00C10951" w:rsidRDefault="00C10951" w:rsidP="00E1667F">
      <w:pPr>
        <w:suppressAutoHyphens/>
        <w:spacing w:line="240" w:lineRule="auto"/>
        <w:jc w:val="center"/>
        <w:rPr>
          <w:rFonts w:eastAsia="Times New Roman" w:cs="Times New Roman"/>
          <w:b/>
          <w:bCs/>
          <w:sz w:val="35"/>
          <w:szCs w:val="35"/>
          <w:lang w:eastAsia="ar-SA"/>
        </w:rPr>
      </w:pPr>
      <w:r w:rsidRPr="0028542D">
        <w:rPr>
          <w:rFonts w:eastAsia="Times New Roman" w:cs="Times New Roman"/>
          <w:b/>
          <w:bCs/>
          <w:sz w:val="35"/>
          <w:szCs w:val="35"/>
          <w:lang w:eastAsia="ar-SA"/>
        </w:rPr>
        <w:t xml:space="preserve"> </w:t>
      </w:r>
    </w:p>
    <w:p w14:paraId="4EF1B739" w14:textId="77777777" w:rsidR="00E1667F" w:rsidRPr="0028542D" w:rsidRDefault="00E1667F" w:rsidP="00E1667F">
      <w:pPr>
        <w:suppressAutoHyphens/>
        <w:spacing w:line="240" w:lineRule="auto"/>
        <w:jc w:val="center"/>
        <w:rPr>
          <w:rFonts w:eastAsia="Times New Roman" w:cs="Times New Roman"/>
          <w:b/>
          <w:bCs/>
          <w:sz w:val="35"/>
          <w:szCs w:val="35"/>
          <w:lang w:eastAsia="ar-SA"/>
        </w:rPr>
      </w:pPr>
    </w:p>
    <w:p w14:paraId="7E1B13FD" w14:textId="77777777" w:rsidR="00C10951" w:rsidRPr="00C43FCB" w:rsidRDefault="00C10951" w:rsidP="00E1667F">
      <w:pPr>
        <w:suppressAutoHyphens/>
        <w:spacing w:line="240" w:lineRule="auto"/>
        <w:jc w:val="left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14:paraId="6FDAC545" w14:textId="263E0E29" w:rsidR="00C10951" w:rsidRPr="0028542D" w:rsidRDefault="0028542D" w:rsidP="00E1667F">
      <w:pPr>
        <w:suppressAutoHyphens/>
        <w:spacing w:line="240" w:lineRule="auto"/>
        <w:jc w:val="center"/>
        <w:rPr>
          <w:rFonts w:eastAsia="Times New Roman" w:cs="Times New Roman"/>
          <w:b/>
          <w:bCs/>
          <w:sz w:val="31"/>
          <w:szCs w:val="31"/>
          <w:lang w:eastAsia="ar-SA"/>
        </w:rPr>
      </w:pPr>
      <w:r>
        <w:rPr>
          <w:rFonts w:eastAsia="Times New Roman" w:cs="Times New Roman"/>
          <w:b/>
          <w:bCs/>
          <w:sz w:val="24"/>
          <w:szCs w:val="24"/>
          <w:lang w:eastAsia="ar-SA"/>
        </w:rPr>
        <w:t xml:space="preserve">                       </w:t>
      </w:r>
      <w:r w:rsidR="00C10951" w:rsidRPr="0028542D">
        <w:rPr>
          <w:rFonts w:eastAsia="Times New Roman" w:cs="Times New Roman"/>
          <w:b/>
          <w:bCs/>
          <w:sz w:val="31"/>
          <w:szCs w:val="31"/>
          <w:lang w:eastAsia="ar-SA"/>
        </w:rPr>
        <w:t>ПОСТАНОВЛЕНИЕ</w:t>
      </w:r>
    </w:p>
    <w:p w14:paraId="36CEEBB7" w14:textId="77777777" w:rsidR="00C10951" w:rsidRPr="00C43FCB" w:rsidRDefault="00C10951" w:rsidP="0028542D">
      <w:pPr>
        <w:suppressAutoHyphens/>
        <w:spacing w:line="240" w:lineRule="auto"/>
        <w:ind w:left="-567"/>
        <w:jc w:val="center"/>
        <w:rPr>
          <w:rFonts w:eastAsia="Times New Roman" w:cs="Times New Roman"/>
          <w:sz w:val="24"/>
          <w:szCs w:val="24"/>
          <w:lang w:eastAsia="ar-SA"/>
        </w:rPr>
      </w:pPr>
    </w:p>
    <w:p w14:paraId="3B35AADD" w14:textId="77777777" w:rsidR="00C10951" w:rsidRPr="00C43FCB" w:rsidRDefault="00C10951" w:rsidP="006E6C24">
      <w:pPr>
        <w:suppressAutoHyphens/>
        <w:spacing w:line="240" w:lineRule="auto"/>
        <w:jc w:val="center"/>
        <w:rPr>
          <w:rFonts w:eastAsia="Times New Roman" w:cs="Times New Roman"/>
          <w:sz w:val="24"/>
          <w:szCs w:val="24"/>
          <w:lang w:eastAsia="ar-SA"/>
        </w:rPr>
      </w:pPr>
    </w:p>
    <w:p w14:paraId="14E8C2E5" w14:textId="2341D688" w:rsidR="00C10951" w:rsidRDefault="00C10951" w:rsidP="006E6C24">
      <w:pPr>
        <w:suppressAutoHyphens/>
        <w:spacing w:line="240" w:lineRule="auto"/>
        <w:jc w:val="left"/>
        <w:rPr>
          <w:rFonts w:eastAsia="Times New Roman" w:cs="Times New Roman"/>
          <w:sz w:val="24"/>
          <w:szCs w:val="24"/>
          <w:lang w:eastAsia="ar-SA"/>
        </w:rPr>
      </w:pPr>
      <w:r w:rsidRPr="00C43FCB">
        <w:rPr>
          <w:rFonts w:eastAsia="Times New Roman" w:cs="Times New Roman"/>
          <w:sz w:val="24"/>
          <w:szCs w:val="24"/>
          <w:lang w:eastAsia="ar-SA"/>
        </w:rPr>
        <w:t xml:space="preserve">   </w:t>
      </w:r>
      <w:r w:rsidR="00C43FCB" w:rsidRPr="00C43FCB">
        <w:rPr>
          <w:rFonts w:eastAsia="Times New Roman" w:cs="Times New Roman"/>
          <w:sz w:val="24"/>
          <w:szCs w:val="24"/>
          <w:lang w:eastAsia="ar-SA"/>
        </w:rPr>
        <w:t xml:space="preserve">                               </w:t>
      </w:r>
      <w:r w:rsidR="00F9682A">
        <w:rPr>
          <w:rFonts w:eastAsia="Times New Roman" w:cs="Times New Roman"/>
          <w:sz w:val="24"/>
          <w:szCs w:val="24"/>
          <w:lang w:eastAsia="ar-SA"/>
        </w:rPr>
        <w:t>07</w:t>
      </w:r>
      <w:r w:rsidR="00025454">
        <w:rPr>
          <w:rFonts w:eastAsia="Times New Roman" w:cs="Times New Roman"/>
          <w:sz w:val="24"/>
          <w:szCs w:val="24"/>
          <w:lang w:eastAsia="ar-SA"/>
        </w:rPr>
        <w:t>.03</w:t>
      </w:r>
      <w:r w:rsidRPr="00C43FCB">
        <w:rPr>
          <w:rFonts w:eastAsia="Times New Roman" w:cs="Times New Roman"/>
          <w:sz w:val="24"/>
          <w:szCs w:val="24"/>
          <w:lang w:eastAsia="ar-SA"/>
        </w:rPr>
        <w:t xml:space="preserve">.2023   </w:t>
      </w:r>
      <w:r w:rsidRPr="00C43FCB">
        <w:rPr>
          <w:rFonts w:eastAsia="Times New Roman" w:cs="Times New Roman"/>
          <w:b/>
          <w:sz w:val="24"/>
          <w:szCs w:val="24"/>
          <w:lang w:eastAsia="ar-SA"/>
        </w:rPr>
        <w:t xml:space="preserve">                               </w:t>
      </w:r>
      <w:r w:rsidR="00025454">
        <w:rPr>
          <w:rFonts w:eastAsia="Times New Roman" w:cs="Times New Roman"/>
          <w:b/>
          <w:sz w:val="24"/>
          <w:szCs w:val="24"/>
          <w:lang w:eastAsia="ar-SA"/>
        </w:rPr>
        <w:t xml:space="preserve">   </w:t>
      </w:r>
      <w:r w:rsidRPr="00C43FCB">
        <w:rPr>
          <w:rFonts w:eastAsia="Times New Roman" w:cs="Times New Roman"/>
          <w:b/>
          <w:sz w:val="24"/>
          <w:szCs w:val="24"/>
          <w:lang w:eastAsia="ar-SA"/>
        </w:rPr>
        <w:t xml:space="preserve"> с. Черниговка                                  </w:t>
      </w:r>
      <w:r w:rsidRPr="00C43FCB">
        <w:rPr>
          <w:rFonts w:eastAsia="Times New Roman" w:cs="Times New Roman"/>
          <w:sz w:val="24"/>
          <w:szCs w:val="24"/>
          <w:lang w:eastAsia="ar-SA"/>
        </w:rPr>
        <w:t xml:space="preserve">№  </w:t>
      </w:r>
      <w:r w:rsidR="00F9682A">
        <w:rPr>
          <w:rFonts w:eastAsia="Times New Roman" w:cs="Times New Roman"/>
          <w:sz w:val="24"/>
          <w:szCs w:val="24"/>
          <w:lang w:eastAsia="ar-SA"/>
        </w:rPr>
        <w:t>127</w:t>
      </w:r>
      <w:r w:rsidRPr="00C43FCB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025454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C43FCB">
        <w:rPr>
          <w:rFonts w:eastAsia="Times New Roman" w:cs="Times New Roman"/>
          <w:sz w:val="24"/>
          <w:szCs w:val="24"/>
          <w:lang w:eastAsia="ar-SA"/>
        </w:rPr>
        <w:t>-па</w:t>
      </w:r>
    </w:p>
    <w:p w14:paraId="1AD8EA8C" w14:textId="0EAABA87" w:rsidR="00E1667F" w:rsidRDefault="00E1667F" w:rsidP="006E6C24">
      <w:pPr>
        <w:suppressAutoHyphens/>
        <w:spacing w:line="240" w:lineRule="auto"/>
        <w:jc w:val="left"/>
        <w:rPr>
          <w:rFonts w:eastAsia="Times New Roman" w:cs="Times New Roman"/>
          <w:sz w:val="24"/>
          <w:szCs w:val="24"/>
          <w:lang w:eastAsia="ar-SA"/>
        </w:rPr>
      </w:pPr>
    </w:p>
    <w:p w14:paraId="46C29353" w14:textId="77777777" w:rsidR="00E1667F" w:rsidRPr="00C43FCB" w:rsidRDefault="00E1667F" w:rsidP="006E6C24">
      <w:pPr>
        <w:suppressAutoHyphens/>
        <w:spacing w:line="240" w:lineRule="auto"/>
        <w:jc w:val="left"/>
        <w:rPr>
          <w:rFonts w:eastAsia="Times New Roman" w:cs="Times New Roman"/>
          <w:sz w:val="24"/>
          <w:szCs w:val="24"/>
          <w:lang w:eastAsia="ar-SA"/>
        </w:rPr>
      </w:pPr>
    </w:p>
    <w:p w14:paraId="4089802A" w14:textId="77777777" w:rsidR="00C10951" w:rsidRPr="00C43FCB" w:rsidRDefault="00C10951" w:rsidP="006E6C24">
      <w:pPr>
        <w:suppressAutoHyphens/>
        <w:spacing w:line="240" w:lineRule="auto"/>
        <w:jc w:val="left"/>
        <w:rPr>
          <w:rFonts w:eastAsia="Times New Roman" w:cs="Times New Roman"/>
          <w:sz w:val="24"/>
          <w:szCs w:val="24"/>
          <w:lang w:eastAsia="ar-SA"/>
        </w:rPr>
      </w:pPr>
    </w:p>
    <w:p w14:paraId="0982A561" w14:textId="77777777" w:rsidR="0028542D" w:rsidRDefault="0028542D" w:rsidP="0028542D">
      <w:pPr>
        <w:tabs>
          <w:tab w:val="left" w:pos="4395"/>
        </w:tabs>
        <w:suppressAutoHyphens/>
        <w:spacing w:line="240" w:lineRule="auto"/>
        <w:ind w:left="993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14:paraId="741C1761" w14:textId="77777777" w:rsidR="0091780E" w:rsidRPr="00E1667F" w:rsidRDefault="00C10951" w:rsidP="00E1667F">
      <w:pPr>
        <w:tabs>
          <w:tab w:val="left" w:pos="4395"/>
        </w:tabs>
        <w:suppressAutoHyphens/>
        <w:spacing w:line="240" w:lineRule="auto"/>
        <w:ind w:left="993" w:right="425"/>
        <w:jc w:val="left"/>
        <w:rPr>
          <w:rFonts w:eastAsia="Times New Roman" w:cs="Times New Roman"/>
          <w:b/>
          <w:bCs/>
          <w:sz w:val="26"/>
          <w:szCs w:val="26"/>
          <w:lang w:eastAsia="ar-SA"/>
        </w:rPr>
      </w:pPr>
      <w:r w:rsidRPr="00E1667F">
        <w:rPr>
          <w:rFonts w:eastAsia="Times New Roman" w:cs="Times New Roman"/>
          <w:b/>
          <w:bCs/>
          <w:sz w:val="26"/>
          <w:szCs w:val="26"/>
          <w:lang w:eastAsia="ar-SA"/>
        </w:rPr>
        <w:t xml:space="preserve">О Порядке формирования муниципальных социальных заказов </w:t>
      </w:r>
    </w:p>
    <w:p w14:paraId="185E4D51" w14:textId="77777777" w:rsidR="0091780E" w:rsidRPr="00E1667F" w:rsidRDefault="00C10951" w:rsidP="00E1667F">
      <w:pPr>
        <w:tabs>
          <w:tab w:val="left" w:pos="4395"/>
        </w:tabs>
        <w:suppressAutoHyphens/>
        <w:spacing w:line="240" w:lineRule="auto"/>
        <w:ind w:left="993" w:right="425"/>
        <w:jc w:val="left"/>
        <w:rPr>
          <w:rFonts w:eastAsia="Times New Roman" w:cs="Times New Roman"/>
          <w:b/>
          <w:bCs/>
          <w:sz w:val="26"/>
          <w:szCs w:val="26"/>
          <w:lang w:eastAsia="ar-SA"/>
        </w:rPr>
      </w:pPr>
      <w:r w:rsidRPr="00E1667F">
        <w:rPr>
          <w:rFonts w:eastAsia="Times New Roman" w:cs="Times New Roman"/>
          <w:b/>
          <w:bCs/>
          <w:sz w:val="26"/>
          <w:szCs w:val="26"/>
          <w:lang w:eastAsia="ar-SA"/>
        </w:rPr>
        <w:t xml:space="preserve">на оказание муниципальных услуг в социальной сфере, </w:t>
      </w:r>
    </w:p>
    <w:p w14:paraId="1EF32112" w14:textId="77777777" w:rsidR="00E1667F" w:rsidRDefault="00C10951" w:rsidP="00E1667F">
      <w:pPr>
        <w:tabs>
          <w:tab w:val="left" w:pos="4395"/>
        </w:tabs>
        <w:suppressAutoHyphens/>
        <w:spacing w:line="240" w:lineRule="auto"/>
        <w:ind w:left="993" w:right="425"/>
        <w:jc w:val="left"/>
        <w:rPr>
          <w:rFonts w:eastAsia="Times New Roman" w:cs="Times New Roman"/>
          <w:b/>
          <w:bCs/>
          <w:sz w:val="26"/>
          <w:szCs w:val="26"/>
          <w:lang w:eastAsia="ar-SA"/>
        </w:rPr>
      </w:pPr>
      <w:r w:rsidRPr="00E1667F">
        <w:rPr>
          <w:rFonts w:eastAsia="Times New Roman" w:cs="Times New Roman"/>
          <w:b/>
          <w:bCs/>
          <w:sz w:val="26"/>
          <w:szCs w:val="26"/>
          <w:lang w:eastAsia="ar-SA"/>
        </w:rPr>
        <w:t xml:space="preserve">отнесенных к полномочиям органов местного самоуправления </w:t>
      </w:r>
    </w:p>
    <w:p w14:paraId="5AA27723" w14:textId="3078A232" w:rsidR="0091780E" w:rsidRPr="00E1667F" w:rsidRDefault="00C10951" w:rsidP="00E1667F">
      <w:pPr>
        <w:tabs>
          <w:tab w:val="left" w:pos="4395"/>
        </w:tabs>
        <w:suppressAutoHyphens/>
        <w:spacing w:line="240" w:lineRule="auto"/>
        <w:ind w:left="993" w:right="425"/>
        <w:jc w:val="left"/>
        <w:rPr>
          <w:rFonts w:eastAsia="Times New Roman" w:cs="Times New Roman"/>
          <w:b/>
          <w:bCs/>
          <w:sz w:val="26"/>
          <w:szCs w:val="26"/>
          <w:lang w:eastAsia="ar-SA"/>
        </w:rPr>
      </w:pPr>
      <w:r w:rsidRPr="00E1667F">
        <w:rPr>
          <w:rFonts w:eastAsia="Times New Roman" w:cs="Times New Roman"/>
          <w:b/>
          <w:bCs/>
          <w:sz w:val="26"/>
          <w:szCs w:val="26"/>
          <w:lang w:eastAsia="ar-SA"/>
        </w:rPr>
        <w:t xml:space="preserve">Черниговского муниципального района, о форме и сроках </w:t>
      </w:r>
    </w:p>
    <w:p w14:paraId="7606B534" w14:textId="74C8E913" w:rsidR="00C10951" w:rsidRPr="00E1667F" w:rsidRDefault="00C10951" w:rsidP="00E1667F">
      <w:pPr>
        <w:tabs>
          <w:tab w:val="left" w:pos="4395"/>
        </w:tabs>
        <w:suppressAutoHyphens/>
        <w:spacing w:line="240" w:lineRule="auto"/>
        <w:ind w:left="993" w:right="425"/>
        <w:jc w:val="left"/>
        <w:rPr>
          <w:rFonts w:eastAsia="Times New Roman" w:cs="Times New Roman"/>
          <w:b/>
          <w:bCs/>
          <w:sz w:val="26"/>
          <w:szCs w:val="26"/>
          <w:lang w:eastAsia="ar-SA"/>
        </w:rPr>
      </w:pPr>
      <w:r w:rsidRPr="00E1667F">
        <w:rPr>
          <w:rFonts w:eastAsia="Times New Roman" w:cs="Times New Roman"/>
          <w:b/>
          <w:bCs/>
          <w:sz w:val="26"/>
          <w:szCs w:val="26"/>
          <w:lang w:eastAsia="ar-SA"/>
        </w:rPr>
        <w:t>формирования отчета об их исполнении</w:t>
      </w:r>
    </w:p>
    <w:p w14:paraId="5350FC2C" w14:textId="319ABF87" w:rsidR="00C10951" w:rsidRDefault="00C10951" w:rsidP="0091780E">
      <w:pPr>
        <w:tabs>
          <w:tab w:val="left" w:pos="4395"/>
        </w:tabs>
        <w:suppressAutoHyphens/>
        <w:spacing w:line="240" w:lineRule="auto"/>
        <w:ind w:left="993" w:right="425"/>
        <w:jc w:val="center"/>
        <w:rPr>
          <w:rFonts w:eastAsia="Times New Roman" w:cs="Times New Roman"/>
          <w:b/>
          <w:bCs/>
          <w:sz w:val="26"/>
          <w:szCs w:val="26"/>
          <w:lang w:eastAsia="ar-SA"/>
        </w:rPr>
      </w:pPr>
    </w:p>
    <w:p w14:paraId="18B278DC" w14:textId="77777777" w:rsidR="00E1667F" w:rsidRPr="00E1667F" w:rsidRDefault="00E1667F" w:rsidP="0091780E">
      <w:pPr>
        <w:tabs>
          <w:tab w:val="left" w:pos="4395"/>
        </w:tabs>
        <w:suppressAutoHyphens/>
        <w:spacing w:line="240" w:lineRule="auto"/>
        <w:ind w:left="993" w:right="425"/>
        <w:jc w:val="center"/>
        <w:rPr>
          <w:rFonts w:eastAsia="Times New Roman" w:cs="Times New Roman"/>
          <w:b/>
          <w:bCs/>
          <w:sz w:val="26"/>
          <w:szCs w:val="26"/>
          <w:lang w:eastAsia="ar-SA"/>
        </w:rPr>
      </w:pPr>
    </w:p>
    <w:p w14:paraId="0D8974E3" w14:textId="7EDBF572" w:rsidR="00642372" w:rsidRDefault="00642372" w:rsidP="00E1667F">
      <w:pPr>
        <w:tabs>
          <w:tab w:val="left" w:pos="4395"/>
        </w:tabs>
        <w:spacing w:line="360" w:lineRule="auto"/>
        <w:ind w:left="993" w:right="425" w:firstLine="567"/>
        <w:rPr>
          <w:rFonts w:cs="Times New Roman"/>
          <w:sz w:val="26"/>
          <w:szCs w:val="26"/>
        </w:rPr>
      </w:pPr>
      <w:r w:rsidRPr="00E1667F">
        <w:rPr>
          <w:rFonts w:cs="Times New Roman"/>
          <w:sz w:val="26"/>
          <w:szCs w:val="26"/>
        </w:rPr>
        <w:t>В соответствии с частью 4 статьи 6 и частью 5 статьи 7 Федерального закона от 13.07.2020 года №189-ФЗ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6 октября 2003 г. № 131-ФЗ «Об общих принципах организации местного самоуправления в Российской Федерации</w:t>
      </w:r>
      <w:r w:rsidR="002B2F4D">
        <w:rPr>
          <w:rFonts w:cs="Times New Roman"/>
          <w:sz w:val="26"/>
          <w:szCs w:val="26"/>
        </w:rPr>
        <w:t>»</w:t>
      </w:r>
      <w:r w:rsidRPr="00E1667F">
        <w:rPr>
          <w:rFonts w:cs="Times New Roman"/>
          <w:sz w:val="26"/>
          <w:szCs w:val="26"/>
        </w:rPr>
        <w:t xml:space="preserve">, на основании Устава Черниговского муниципального района Администрация Черниговского района </w:t>
      </w:r>
    </w:p>
    <w:p w14:paraId="71A7E7E5" w14:textId="77777777" w:rsidR="00E1667F" w:rsidRPr="00E1667F" w:rsidRDefault="00E1667F" w:rsidP="00E1667F">
      <w:pPr>
        <w:tabs>
          <w:tab w:val="left" w:pos="4395"/>
        </w:tabs>
        <w:spacing w:line="360" w:lineRule="auto"/>
        <w:ind w:left="993" w:right="425" w:firstLine="567"/>
        <w:rPr>
          <w:rFonts w:cs="Times New Roman"/>
          <w:sz w:val="26"/>
          <w:szCs w:val="26"/>
        </w:rPr>
      </w:pPr>
    </w:p>
    <w:p w14:paraId="23FB1A55" w14:textId="732DFDC7" w:rsidR="00642372" w:rsidRPr="00E1667F" w:rsidRDefault="00642372" w:rsidP="00E1667F">
      <w:pPr>
        <w:tabs>
          <w:tab w:val="left" w:pos="4395"/>
        </w:tabs>
        <w:spacing w:line="360" w:lineRule="auto"/>
        <w:ind w:left="993" w:right="425" w:firstLine="567"/>
        <w:rPr>
          <w:rFonts w:cs="Times New Roman"/>
          <w:sz w:val="26"/>
          <w:szCs w:val="26"/>
        </w:rPr>
      </w:pPr>
    </w:p>
    <w:p w14:paraId="466D9F66" w14:textId="517835A6" w:rsidR="00642372" w:rsidRDefault="00642372" w:rsidP="00E1667F">
      <w:pPr>
        <w:tabs>
          <w:tab w:val="left" w:pos="4395"/>
        </w:tabs>
        <w:spacing w:line="360" w:lineRule="auto"/>
        <w:ind w:left="993" w:right="425" w:firstLine="567"/>
        <w:rPr>
          <w:rFonts w:cs="Times New Roman"/>
          <w:sz w:val="26"/>
          <w:szCs w:val="26"/>
        </w:rPr>
      </w:pPr>
      <w:r w:rsidRPr="00E1667F">
        <w:rPr>
          <w:rFonts w:cs="Times New Roman"/>
          <w:sz w:val="26"/>
          <w:szCs w:val="26"/>
        </w:rPr>
        <w:t>ПОСТАНОВЛЯЕТ:</w:t>
      </w:r>
    </w:p>
    <w:p w14:paraId="0BAF0C15" w14:textId="77777777" w:rsidR="00E1667F" w:rsidRPr="00E1667F" w:rsidRDefault="00E1667F" w:rsidP="00E1667F">
      <w:pPr>
        <w:tabs>
          <w:tab w:val="left" w:pos="4395"/>
        </w:tabs>
        <w:spacing w:line="360" w:lineRule="auto"/>
        <w:ind w:left="993" w:right="425" w:firstLine="567"/>
        <w:rPr>
          <w:rFonts w:cs="Times New Roman"/>
          <w:sz w:val="26"/>
          <w:szCs w:val="26"/>
        </w:rPr>
      </w:pPr>
    </w:p>
    <w:p w14:paraId="534E1B6C" w14:textId="77777777" w:rsidR="00642372" w:rsidRPr="00E1667F" w:rsidRDefault="00642372" w:rsidP="00E1667F">
      <w:pPr>
        <w:tabs>
          <w:tab w:val="left" w:pos="4395"/>
        </w:tabs>
        <w:spacing w:line="360" w:lineRule="auto"/>
        <w:ind w:left="993" w:right="425" w:firstLine="567"/>
        <w:rPr>
          <w:rFonts w:eastAsiaTheme="minorHAnsi" w:cs="Times New Roman"/>
          <w:sz w:val="26"/>
          <w:szCs w:val="26"/>
        </w:rPr>
      </w:pPr>
    </w:p>
    <w:p w14:paraId="2B0E7DB4" w14:textId="77777777" w:rsidR="008F71AC" w:rsidRPr="00E1667F" w:rsidRDefault="00642372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6"/>
          <w:szCs w:val="26"/>
        </w:rPr>
      </w:pPr>
      <w:r w:rsidRPr="00E1667F">
        <w:rPr>
          <w:rFonts w:cs="Times New Roman"/>
          <w:sz w:val="26"/>
          <w:szCs w:val="26"/>
          <w:lang w:eastAsia="en-US"/>
        </w:rPr>
        <w:t xml:space="preserve">1. </w:t>
      </w:r>
      <w:r w:rsidRPr="00E1667F">
        <w:rPr>
          <w:rFonts w:cs="Times New Roman"/>
          <w:sz w:val="26"/>
          <w:szCs w:val="26"/>
        </w:rPr>
        <w:t>Утвердить прилагаемые:</w:t>
      </w:r>
    </w:p>
    <w:p w14:paraId="5CF8569C" w14:textId="5CBF7BB9" w:rsidR="008F71AC" w:rsidRPr="00E1667F" w:rsidRDefault="00642372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6"/>
          <w:szCs w:val="26"/>
        </w:rPr>
      </w:pPr>
      <w:r w:rsidRPr="00E1667F">
        <w:rPr>
          <w:rFonts w:cs="Times New Roman"/>
          <w:sz w:val="26"/>
          <w:szCs w:val="26"/>
        </w:rPr>
        <w:t>1.1.</w:t>
      </w:r>
      <w:r w:rsidR="008F71AC" w:rsidRPr="00E1667F">
        <w:rPr>
          <w:rFonts w:cs="Times New Roman"/>
          <w:sz w:val="26"/>
          <w:szCs w:val="26"/>
        </w:rPr>
        <w:t xml:space="preserve"> </w:t>
      </w:r>
      <w:hyperlink r:id="rId8" w:history="1">
        <w:r w:rsidR="008F71AC" w:rsidRPr="00E1667F">
          <w:rPr>
            <w:rFonts w:cs="Times New Roman"/>
            <w:sz w:val="26"/>
            <w:szCs w:val="26"/>
          </w:rPr>
          <w:t>П</w:t>
        </w:r>
        <w:r w:rsidRPr="00E1667F">
          <w:rPr>
            <w:rFonts w:cs="Times New Roman"/>
            <w:sz w:val="26"/>
            <w:szCs w:val="26"/>
          </w:rPr>
          <w:t>орядок</w:t>
        </w:r>
      </w:hyperlink>
      <w:r w:rsidRPr="00E1667F">
        <w:rPr>
          <w:rFonts w:cs="Times New Roman"/>
          <w:sz w:val="26"/>
          <w:szCs w:val="26"/>
        </w:rPr>
        <w:t xml:space="preserve"> формирования муниципальных социальных заказов на оказание </w:t>
      </w:r>
      <w:r w:rsidRPr="00E1667F">
        <w:rPr>
          <w:rFonts w:cs="Times New Roman"/>
          <w:iCs/>
          <w:sz w:val="26"/>
          <w:szCs w:val="26"/>
        </w:rPr>
        <w:t>муниципальных услуг</w:t>
      </w:r>
      <w:r w:rsidRPr="00E1667F">
        <w:rPr>
          <w:rFonts w:cs="Times New Roman"/>
          <w:sz w:val="26"/>
          <w:szCs w:val="26"/>
        </w:rPr>
        <w:t xml:space="preserve"> в социальной сфере, отнесенных к полномочиям </w:t>
      </w:r>
      <w:r w:rsidRPr="00E1667F">
        <w:rPr>
          <w:rFonts w:eastAsia="Times New Roman" w:cs="Times New Roman"/>
          <w:bCs/>
          <w:sz w:val="26"/>
          <w:szCs w:val="26"/>
        </w:rPr>
        <w:t xml:space="preserve">органов местного самоуправления </w:t>
      </w:r>
      <w:r w:rsidR="008F71AC" w:rsidRPr="00E1667F">
        <w:rPr>
          <w:rFonts w:cs="Times New Roman"/>
          <w:sz w:val="26"/>
          <w:szCs w:val="26"/>
        </w:rPr>
        <w:t>Черниговского муниципального района (Приложение 1)</w:t>
      </w:r>
      <w:r w:rsidR="002B2F4D">
        <w:rPr>
          <w:rFonts w:cs="Times New Roman"/>
          <w:iCs/>
          <w:sz w:val="26"/>
          <w:szCs w:val="26"/>
        </w:rPr>
        <w:t>.</w:t>
      </w:r>
    </w:p>
    <w:p w14:paraId="04F19643" w14:textId="5B90465B" w:rsidR="008F71AC" w:rsidRPr="00E1667F" w:rsidRDefault="008F71AC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eastAsia="Times New Roman" w:cs="Times New Roman"/>
          <w:bCs/>
          <w:sz w:val="26"/>
          <w:szCs w:val="26"/>
        </w:rPr>
      </w:pPr>
      <w:r w:rsidRPr="00E1667F">
        <w:rPr>
          <w:rFonts w:cs="Times New Roman"/>
          <w:sz w:val="26"/>
          <w:szCs w:val="26"/>
        </w:rPr>
        <w:lastRenderedPageBreak/>
        <w:t xml:space="preserve">1.2. </w:t>
      </w:r>
      <w:hyperlink r:id="rId9" w:history="1">
        <w:r w:rsidRPr="00E1667F">
          <w:rPr>
            <w:rFonts w:cs="Times New Roman"/>
            <w:sz w:val="26"/>
            <w:szCs w:val="26"/>
          </w:rPr>
          <w:t>Ф</w:t>
        </w:r>
        <w:r w:rsidR="00642372" w:rsidRPr="00E1667F">
          <w:rPr>
            <w:rFonts w:cs="Times New Roman"/>
            <w:sz w:val="26"/>
            <w:szCs w:val="26"/>
          </w:rPr>
          <w:t>орму</w:t>
        </w:r>
      </w:hyperlink>
      <w:r w:rsidR="00642372" w:rsidRPr="00E1667F">
        <w:rPr>
          <w:rFonts w:cs="Times New Roman"/>
          <w:sz w:val="26"/>
          <w:szCs w:val="26"/>
        </w:rPr>
        <w:t xml:space="preserve"> отчета об исполнении </w:t>
      </w:r>
      <w:r w:rsidR="00642372" w:rsidRPr="00E1667F">
        <w:rPr>
          <w:rFonts w:cs="Times New Roman"/>
          <w:iCs/>
          <w:sz w:val="26"/>
          <w:szCs w:val="26"/>
        </w:rPr>
        <w:t>муниципального с</w:t>
      </w:r>
      <w:r w:rsidR="00642372" w:rsidRPr="00E1667F">
        <w:rPr>
          <w:rFonts w:cs="Times New Roman"/>
          <w:sz w:val="26"/>
          <w:szCs w:val="26"/>
        </w:rPr>
        <w:t xml:space="preserve">оциального заказа на оказание муниципальных услуг в социальной сфере, отнесенных к полномочиям </w:t>
      </w:r>
      <w:r w:rsidR="00642372" w:rsidRPr="00E1667F">
        <w:rPr>
          <w:rFonts w:eastAsia="Times New Roman" w:cs="Times New Roman"/>
          <w:bCs/>
          <w:sz w:val="26"/>
          <w:szCs w:val="26"/>
        </w:rPr>
        <w:t>органов местного самоуправления</w:t>
      </w:r>
      <w:r w:rsidRPr="00E1667F">
        <w:rPr>
          <w:rFonts w:eastAsia="Times New Roman" w:cs="Times New Roman"/>
          <w:bCs/>
          <w:sz w:val="26"/>
          <w:szCs w:val="26"/>
        </w:rPr>
        <w:t xml:space="preserve"> Черниговского муниципального района</w:t>
      </w:r>
      <w:r w:rsidR="00E1667F">
        <w:rPr>
          <w:rFonts w:eastAsia="Times New Roman" w:cs="Times New Roman"/>
          <w:bCs/>
          <w:sz w:val="26"/>
          <w:szCs w:val="26"/>
        </w:rPr>
        <w:t xml:space="preserve"> (Приложение 2)</w:t>
      </w:r>
      <w:r w:rsidR="00642372" w:rsidRPr="00E1667F">
        <w:rPr>
          <w:rFonts w:cs="Times New Roman"/>
          <w:sz w:val="26"/>
          <w:szCs w:val="26"/>
        </w:rPr>
        <w:t>.</w:t>
      </w:r>
    </w:p>
    <w:p w14:paraId="56EC3162" w14:textId="062EE7BB" w:rsidR="009D4023" w:rsidRPr="00E1667F" w:rsidRDefault="008F71AC" w:rsidP="00E1667F">
      <w:pPr>
        <w:tabs>
          <w:tab w:val="left" w:pos="4395"/>
        </w:tabs>
        <w:spacing w:line="360" w:lineRule="auto"/>
        <w:ind w:left="993" w:right="425" w:firstLine="567"/>
        <w:rPr>
          <w:rFonts w:cs="Times New Roman"/>
          <w:sz w:val="26"/>
          <w:szCs w:val="26"/>
          <w:lang w:eastAsia="en-US"/>
        </w:rPr>
      </w:pPr>
      <w:r w:rsidRPr="00E1667F">
        <w:rPr>
          <w:rFonts w:cs="Times New Roman"/>
          <w:sz w:val="26"/>
          <w:szCs w:val="26"/>
        </w:rPr>
        <w:t xml:space="preserve">2. </w:t>
      </w:r>
      <w:r w:rsidR="009D4023" w:rsidRPr="00E1667F">
        <w:rPr>
          <w:rFonts w:cs="Times New Roman"/>
          <w:sz w:val="26"/>
          <w:szCs w:val="26"/>
          <w:lang w:eastAsia="en-US"/>
        </w:rPr>
        <w:t>Настоящее Постановление вступает в силу с момента подписания и подлежит опубликованию в «Вестнике нормативных правовых актов Черниговского района», приложении к газете «Новое время»</w:t>
      </w:r>
      <w:r w:rsidR="002B2F4D">
        <w:rPr>
          <w:rFonts w:cs="Times New Roman"/>
          <w:sz w:val="26"/>
          <w:szCs w:val="26"/>
          <w:lang w:eastAsia="en-US"/>
        </w:rPr>
        <w:t xml:space="preserve"> и сайте Администрации Черниговского района</w:t>
      </w:r>
      <w:r w:rsidR="009D4023" w:rsidRPr="00E1667F">
        <w:rPr>
          <w:rFonts w:cs="Times New Roman"/>
          <w:sz w:val="26"/>
          <w:szCs w:val="26"/>
          <w:lang w:eastAsia="en-US"/>
        </w:rPr>
        <w:t>.</w:t>
      </w:r>
    </w:p>
    <w:p w14:paraId="4931BF90" w14:textId="5046E48A" w:rsidR="00074E44" w:rsidRPr="00E1667F" w:rsidRDefault="008F71AC" w:rsidP="00E1667F">
      <w:pPr>
        <w:tabs>
          <w:tab w:val="left" w:pos="4395"/>
        </w:tabs>
        <w:spacing w:line="360" w:lineRule="auto"/>
        <w:ind w:left="993" w:right="425"/>
        <w:rPr>
          <w:rFonts w:eastAsia="Times New Roman" w:cs="Times New Roman"/>
          <w:sz w:val="26"/>
          <w:szCs w:val="26"/>
          <w:lang w:eastAsia="ar-SA"/>
        </w:rPr>
      </w:pPr>
      <w:r w:rsidRPr="00E1667F">
        <w:rPr>
          <w:rFonts w:eastAsia="Times New Roman" w:cs="Times New Roman"/>
          <w:sz w:val="26"/>
          <w:szCs w:val="26"/>
          <w:lang w:eastAsia="ar-SA"/>
        </w:rPr>
        <w:t xml:space="preserve">       3. </w:t>
      </w:r>
      <w:r w:rsidRPr="00E1667F">
        <w:rPr>
          <w:rFonts w:eastAsia="Times New Roman" w:cs="Times New Roman"/>
          <w:sz w:val="26"/>
          <w:szCs w:val="26"/>
          <w:lang w:eastAsia="en-US"/>
        </w:rPr>
        <w:t xml:space="preserve">Контроль за исполнением данного постановления возложить на заместителя Главы Черниговского района, </w:t>
      </w:r>
      <w:r w:rsidR="002B2F4D">
        <w:rPr>
          <w:rFonts w:eastAsia="Times New Roman" w:cs="Times New Roman"/>
          <w:sz w:val="26"/>
          <w:szCs w:val="26"/>
          <w:lang w:eastAsia="en-US"/>
        </w:rPr>
        <w:t>н</w:t>
      </w:r>
      <w:r w:rsidRPr="00E1667F">
        <w:rPr>
          <w:rFonts w:eastAsia="Times New Roman" w:cs="Times New Roman"/>
          <w:sz w:val="26"/>
          <w:szCs w:val="26"/>
          <w:lang w:eastAsia="en-US"/>
        </w:rPr>
        <w:t>ачальника управления образования Брыкалову Е.Н.</w:t>
      </w:r>
    </w:p>
    <w:p w14:paraId="44F222BD" w14:textId="556F2EE2" w:rsidR="00074E44" w:rsidRDefault="00074E44" w:rsidP="00E1667F">
      <w:pPr>
        <w:tabs>
          <w:tab w:val="left" w:pos="4395"/>
        </w:tabs>
        <w:suppressAutoHyphens/>
        <w:spacing w:line="360" w:lineRule="auto"/>
        <w:ind w:left="993" w:right="425"/>
        <w:rPr>
          <w:rFonts w:eastAsia="Times New Roman" w:cs="Times New Roman"/>
          <w:sz w:val="26"/>
          <w:szCs w:val="26"/>
          <w:lang w:eastAsia="ar-SA"/>
        </w:rPr>
      </w:pPr>
    </w:p>
    <w:p w14:paraId="25668937" w14:textId="69AAD925" w:rsidR="00E1667F" w:rsidRDefault="00E1667F" w:rsidP="00E1667F">
      <w:pPr>
        <w:tabs>
          <w:tab w:val="left" w:pos="4395"/>
        </w:tabs>
        <w:suppressAutoHyphens/>
        <w:spacing w:line="360" w:lineRule="auto"/>
        <w:ind w:left="993" w:right="425"/>
        <w:rPr>
          <w:rFonts w:eastAsia="Times New Roman" w:cs="Times New Roman"/>
          <w:sz w:val="26"/>
          <w:szCs w:val="26"/>
          <w:lang w:eastAsia="ar-SA"/>
        </w:rPr>
      </w:pPr>
    </w:p>
    <w:p w14:paraId="5A595C4C" w14:textId="77777777" w:rsidR="00E1667F" w:rsidRPr="00E1667F" w:rsidRDefault="00E1667F" w:rsidP="00E1667F">
      <w:pPr>
        <w:tabs>
          <w:tab w:val="left" w:pos="4395"/>
        </w:tabs>
        <w:suppressAutoHyphens/>
        <w:spacing w:line="360" w:lineRule="auto"/>
        <w:ind w:left="993" w:right="425"/>
        <w:rPr>
          <w:rFonts w:eastAsia="Times New Roman" w:cs="Times New Roman"/>
          <w:sz w:val="26"/>
          <w:szCs w:val="26"/>
          <w:lang w:eastAsia="ar-SA"/>
        </w:rPr>
      </w:pPr>
    </w:p>
    <w:p w14:paraId="734D564E" w14:textId="148ECA43" w:rsidR="008F71AC" w:rsidRPr="00E1667F" w:rsidRDefault="008F71AC" w:rsidP="00E1667F">
      <w:pPr>
        <w:tabs>
          <w:tab w:val="left" w:pos="4395"/>
        </w:tabs>
        <w:suppressAutoHyphens/>
        <w:spacing w:line="360" w:lineRule="auto"/>
        <w:ind w:left="993" w:right="425"/>
        <w:rPr>
          <w:rFonts w:eastAsia="Times New Roman" w:cs="Times New Roman"/>
          <w:sz w:val="26"/>
          <w:szCs w:val="26"/>
          <w:lang w:eastAsia="ar-SA"/>
        </w:rPr>
      </w:pPr>
      <w:r w:rsidRPr="00E1667F">
        <w:rPr>
          <w:rFonts w:eastAsia="Times New Roman" w:cs="Times New Roman"/>
          <w:sz w:val="26"/>
          <w:szCs w:val="26"/>
          <w:lang w:eastAsia="ar-SA"/>
        </w:rPr>
        <w:t xml:space="preserve">Глава  </w:t>
      </w:r>
    </w:p>
    <w:p w14:paraId="78F4F2F5" w14:textId="2EDA21B8" w:rsidR="008F71AC" w:rsidRPr="00E1667F" w:rsidRDefault="008F71AC" w:rsidP="00E1667F">
      <w:pPr>
        <w:tabs>
          <w:tab w:val="left" w:pos="4395"/>
        </w:tabs>
        <w:suppressAutoHyphens/>
        <w:spacing w:line="360" w:lineRule="auto"/>
        <w:ind w:left="993" w:right="425"/>
        <w:rPr>
          <w:rFonts w:eastAsia="Times New Roman" w:cs="Times New Roman"/>
          <w:sz w:val="26"/>
          <w:szCs w:val="26"/>
          <w:lang w:eastAsia="ar-SA"/>
        </w:rPr>
      </w:pPr>
      <w:r w:rsidRPr="00E1667F">
        <w:rPr>
          <w:rFonts w:eastAsia="Times New Roman" w:cs="Times New Roman"/>
          <w:sz w:val="26"/>
          <w:szCs w:val="26"/>
          <w:lang w:eastAsia="ar-SA"/>
        </w:rPr>
        <w:t xml:space="preserve">Черниговского района                                                    </w:t>
      </w:r>
      <w:r w:rsidR="007F49DC">
        <w:rPr>
          <w:rFonts w:eastAsia="Times New Roman" w:cs="Times New Roman"/>
          <w:sz w:val="26"/>
          <w:szCs w:val="26"/>
          <w:lang w:eastAsia="ar-SA"/>
        </w:rPr>
        <w:t xml:space="preserve">                </w:t>
      </w:r>
      <w:r w:rsidRPr="00E1667F">
        <w:rPr>
          <w:rFonts w:eastAsia="Times New Roman" w:cs="Times New Roman"/>
          <w:sz w:val="26"/>
          <w:szCs w:val="26"/>
          <w:lang w:eastAsia="ar-SA"/>
        </w:rPr>
        <w:t xml:space="preserve">       К.В. Хижинский</w:t>
      </w:r>
    </w:p>
    <w:p w14:paraId="4F824A74" w14:textId="77777777" w:rsidR="0091780E" w:rsidRDefault="0091780E" w:rsidP="00E1667F">
      <w:pPr>
        <w:tabs>
          <w:tab w:val="left" w:pos="4395"/>
        </w:tabs>
        <w:spacing w:line="360" w:lineRule="auto"/>
        <w:ind w:left="993" w:right="425" w:firstLine="708"/>
        <w:jc w:val="right"/>
        <w:rPr>
          <w:rFonts w:cs="Times New Roman"/>
          <w:sz w:val="27"/>
          <w:szCs w:val="27"/>
        </w:rPr>
      </w:pPr>
    </w:p>
    <w:p w14:paraId="483F5C70" w14:textId="77777777" w:rsidR="0091780E" w:rsidRDefault="0091780E" w:rsidP="00E1667F">
      <w:pPr>
        <w:tabs>
          <w:tab w:val="left" w:pos="4395"/>
        </w:tabs>
        <w:spacing w:line="360" w:lineRule="auto"/>
        <w:ind w:left="993" w:right="425" w:firstLine="708"/>
        <w:jc w:val="right"/>
        <w:rPr>
          <w:rFonts w:cs="Times New Roman"/>
          <w:sz w:val="27"/>
          <w:szCs w:val="27"/>
        </w:rPr>
      </w:pPr>
    </w:p>
    <w:p w14:paraId="1A8241C5" w14:textId="77777777" w:rsidR="00E1667F" w:rsidRDefault="00E1667F" w:rsidP="00E1667F">
      <w:pPr>
        <w:tabs>
          <w:tab w:val="left" w:pos="4395"/>
        </w:tabs>
        <w:spacing w:line="360" w:lineRule="auto"/>
        <w:ind w:left="993" w:right="425" w:firstLine="708"/>
        <w:jc w:val="right"/>
        <w:rPr>
          <w:rFonts w:cs="Times New Roman"/>
          <w:sz w:val="27"/>
          <w:szCs w:val="27"/>
        </w:rPr>
      </w:pPr>
    </w:p>
    <w:p w14:paraId="37DDCD01" w14:textId="77777777" w:rsidR="00E1667F" w:rsidRDefault="00E1667F" w:rsidP="00E1667F">
      <w:pPr>
        <w:tabs>
          <w:tab w:val="left" w:pos="4395"/>
        </w:tabs>
        <w:spacing w:line="360" w:lineRule="auto"/>
        <w:ind w:left="993" w:right="425" w:firstLine="708"/>
        <w:jc w:val="right"/>
        <w:rPr>
          <w:rFonts w:cs="Times New Roman"/>
          <w:sz w:val="27"/>
          <w:szCs w:val="27"/>
        </w:rPr>
      </w:pPr>
    </w:p>
    <w:p w14:paraId="6C18FF66" w14:textId="77777777" w:rsidR="00E1667F" w:rsidRDefault="00E1667F" w:rsidP="00E1667F">
      <w:pPr>
        <w:tabs>
          <w:tab w:val="left" w:pos="4395"/>
        </w:tabs>
        <w:spacing w:line="360" w:lineRule="auto"/>
        <w:ind w:left="993" w:right="425" w:firstLine="708"/>
        <w:jc w:val="right"/>
        <w:rPr>
          <w:rFonts w:cs="Times New Roman"/>
          <w:sz w:val="27"/>
          <w:szCs w:val="27"/>
        </w:rPr>
      </w:pPr>
    </w:p>
    <w:p w14:paraId="391CB412" w14:textId="77777777" w:rsidR="00E1667F" w:rsidRDefault="00E1667F" w:rsidP="00E1667F">
      <w:pPr>
        <w:tabs>
          <w:tab w:val="left" w:pos="4395"/>
        </w:tabs>
        <w:spacing w:line="360" w:lineRule="auto"/>
        <w:ind w:left="993" w:right="425" w:firstLine="708"/>
        <w:jc w:val="right"/>
        <w:rPr>
          <w:rFonts w:cs="Times New Roman"/>
          <w:sz w:val="27"/>
          <w:szCs w:val="27"/>
        </w:rPr>
      </w:pPr>
    </w:p>
    <w:p w14:paraId="11EB36F1" w14:textId="77777777" w:rsidR="00E1667F" w:rsidRDefault="00E1667F" w:rsidP="00E1667F">
      <w:pPr>
        <w:tabs>
          <w:tab w:val="left" w:pos="4395"/>
        </w:tabs>
        <w:spacing w:line="360" w:lineRule="auto"/>
        <w:ind w:left="993" w:right="425" w:firstLine="708"/>
        <w:jc w:val="right"/>
        <w:rPr>
          <w:rFonts w:cs="Times New Roman"/>
          <w:sz w:val="27"/>
          <w:szCs w:val="27"/>
        </w:rPr>
      </w:pPr>
    </w:p>
    <w:p w14:paraId="3D3B92A3" w14:textId="77777777" w:rsidR="00E1667F" w:rsidRDefault="00E1667F" w:rsidP="00E1667F">
      <w:pPr>
        <w:tabs>
          <w:tab w:val="left" w:pos="4395"/>
        </w:tabs>
        <w:spacing w:line="360" w:lineRule="auto"/>
        <w:ind w:left="993" w:right="425" w:firstLine="708"/>
        <w:jc w:val="right"/>
        <w:rPr>
          <w:rFonts w:cs="Times New Roman"/>
          <w:sz w:val="27"/>
          <w:szCs w:val="27"/>
        </w:rPr>
      </w:pPr>
    </w:p>
    <w:p w14:paraId="7DAD6C81" w14:textId="77777777" w:rsidR="00E1667F" w:rsidRDefault="00E1667F" w:rsidP="00E1667F">
      <w:pPr>
        <w:tabs>
          <w:tab w:val="left" w:pos="4395"/>
        </w:tabs>
        <w:spacing w:line="360" w:lineRule="auto"/>
        <w:ind w:left="993" w:right="425" w:firstLine="708"/>
        <w:jc w:val="right"/>
        <w:rPr>
          <w:rFonts w:cs="Times New Roman"/>
          <w:sz w:val="27"/>
          <w:szCs w:val="27"/>
        </w:rPr>
      </w:pPr>
    </w:p>
    <w:p w14:paraId="0A440285" w14:textId="77777777" w:rsidR="00E1667F" w:rsidRDefault="00E1667F" w:rsidP="00E1667F">
      <w:pPr>
        <w:tabs>
          <w:tab w:val="left" w:pos="4395"/>
        </w:tabs>
        <w:spacing w:line="360" w:lineRule="auto"/>
        <w:ind w:left="993" w:right="425" w:firstLine="708"/>
        <w:jc w:val="right"/>
        <w:rPr>
          <w:rFonts w:cs="Times New Roman"/>
          <w:sz w:val="27"/>
          <w:szCs w:val="27"/>
        </w:rPr>
      </w:pPr>
    </w:p>
    <w:p w14:paraId="0EC30F55" w14:textId="77777777" w:rsidR="00E1667F" w:rsidRDefault="00E1667F" w:rsidP="00E1667F">
      <w:pPr>
        <w:tabs>
          <w:tab w:val="left" w:pos="4395"/>
        </w:tabs>
        <w:spacing w:line="360" w:lineRule="auto"/>
        <w:ind w:left="993" w:right="425" w:firstLine="708"/>
        <w:jc w:val="right"/>
        <w:rPr>
          <w:rFonts w:cs="Times New Roman"/>
          <w:sz w:val="27"/>
          <w:szCs w:val="27"/>
        </w:rPr>
      </w:pPr>
    </w:p>
    <w:p w14:paraId="0323B7E4" w14:textId="77777777" w:rsidR="00E1667F" w:rsidRDefault="00E1667F" w:rsidP="00E1667F">
      <w:pPr>
        <w:tabs>
          <w:tab w:val="left" w:pos="4395"/>
        </w:tabs>
        <w:spacing w:line="360" w:lineRule="auto"/>
        <w:ind w:left="993" w:right="425" w:firstLine="708"/>
        <w:jc w:val="right"/>
        <w:rPr>
          <w:rFonts w:cs="Times New Roman"/>
          <w:sz w:val="27"/>
          <w:szCs w:val="27"/>
        </w:rPr>
      </w:pPr>
    </w:p>
    <w:p w14:paraId="4EB75152" w14:textId="77777777" w:rsidR="00E1667F" w:rsidRDefault="00E1667F" w:rsidP="00E1667F">
      <w:pPr>
        <w:tabs>
          <w:tab w:val="left" w:pos="4395"/>
        </w:tabs>
        <w:spacing w:line="360" w:lineRule="auto"/>
        <w:ind w:left="993" w:right="425" w:firstLine="708"/>
        <w:jc w:val="right"/>
        <w:rPr>
          <w:rFonts w:cs="Times New Roman"/>
          <w:sz w:val="27"/>
          <w:szCs w:val="27"/>
        </w:rPr>
      </w:pPr>
    </w:p>
    <w:p w14:paraId="4167CF55" w14:textId="77777777" w:rsidR="00E1667F" w:rsidRDefault="00E1667F" w:rsidP="00E1667F">
      <w:pPr>
        <w:tabs>
          <w:tab w:val="left" w:pos="4395"/>
        </w:tabs>
        <w:spacing w:line="360" w:lineRule="auto"/>
        <w:ind w:left="993" w:right="425" w:firstLine="708"/>
        <w:jc w:val="right"/>
        <w:rPr>
          <w:rFonts w:cs="Times New Roman"/>
          <w:sz w:val="27"/>
          <w:szCs w:val="27"/>
        </w:rPr>
      </w:pPr>
    </w:p>
    <w:p w14:paraId="2C85A69E" w14:textId="77777777" w:rsidR="00E1667F" w:rsidRDefault="00E1667F" w:rsidP="00E1667F">
      <w:pPr>
        <w:tabs>
          <w:tab w:val="left" w:pos="4395"/>
        </w:tabs>
        <w:spacing w:line="360" w:lineRule="auto"/>
        <w:ind w:left="993" w:right="425" w:firstLine="708"/>
        <w:jc w:val="right"/>
        <w:rPr>
          <w:rFonts w:cs="Times New Roman"/>
          <w:sz w:val="27"/>
          <w:szCs w:val="27"/>
        </w:rPr>
      </w:pPr>
    </w:p>
    <w:p w14:paraId="590B6E92" w14:textId="77777777" w:rsidR="00E1667F" w:rsidRDefault="00E1667F" w:rsidP="00E1667F">
      <w:pPr>
        <w:tabs>
          <w:tab w:val="left" w:pos="4395"/>
        </w:tabs>
        <w:spacing w:line="360" w:lineRule="auto"/>
        <w:ind w:left="993" w:right="425" w:firstLine="708"/>
        <w:jc w:val="right"/>
        <w:rPr>
          <w:rFonts w:cs="Times New Roman"/>
          <w:sz w:val="27"/>
          <w:szCs w:val="27"/>
        </w:rPr>
      </w:pPr>
    </w:p>
    <w:p w14:paraId="0C3E0667" w14:textId="77777777" w:rsidR="00E1667F" w:rsidRDefault="00E1667F" w:rsidP="00E1667F">
      <w:pPr>
        <w:tabs>
          <w:tab w:val="left" w:pos="4395"/>
        </w:tabs>
        <w:spacing w:line="360" w:lineRule="auto"/>
        <w:ind w:left="993" w:right="425" w:firstLine="708"/>
        <w:jc w:val="right"/>
        <w:rPr>
          <w:rFonts w:cs="Times New Roman"/>
          <w:sz w:val="27"/>
          <w:szCs w:val="27"/>
        </w:rPr>
      </w:pPr>
    </w:p>
    <w:p w14:paraId="03B685CE" w14:textId="77777777" w:rsidR="00E1667F" w:rsidRDefault="00E1667F" w:rsidP="00E1667F">
      <w:pPr>
        <w:tabs>
          <w:tab w:val="left" w:pos="4395"/>
        </w:tabs>
        <w:spacing w:line="360" w:lineRule="auto"/>
        <w:ind w:left="993" w:right="425" w:firstLine="708"/>
        <w:jc w:val="right"/>
        <w:rPr>
          <w:rFonts w:cs="Times New Roman"/>
          <w:sz w:val="27"/>
          <w:szCs w:val="27"/>
        </w:rPr>
      </w:pPr>
    </w:p>
    <w:p w14:paraId="57E45C8D" w14:textId="77777777" w:rsidR="00E1667F" w:rsidRDefault="00E1667F" w:rsidP="00E1667F">
      <w:pPr>
        <w:tabs>
          <w:tab w:val="left" w:pos="4395"/>
        </w:tabs>
        <w:spacing w:line="360" w:lineRule="auto"/>
        <w:ind w:left="993" w:right="425" w:firstLine="708"/>
        <w:jc w:val="right"/>
        <w:rPr>
          <w:rFonts w:cs="Times New Roman"/>
          <w:sz w:val="27"/>
          <w:szCs w:val="27"/>
        </w:rPr>
      </w:pPr>
    </w:p>
    <w:p w14:paraId="2134BE62" w14:textId="41F56A8F" w:rsidR="008F71AC" w:rsidRPr="0028542D" w:rsidRDefault="008F71AC" w:rsidP="00E1667F">
      <w:pPr>
        <w:tabs>
          <w:tab w:val="left" w:pos="4395"/>
        </w:tabs>
        <w:spacing w:line="360" w:lineRule="auto"/>
        <w:ind w:left="993" w:right="425" w:firstLine="708"/>
        <w:jc w:val="right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lastRenderedPageBreak/>
        <w:t>Приложение 1</w:t>
      </w:r>
    </w:p>
    <w:p w14:paraId="4B447F58" w14:textId="07BDDA19" w:rsidR="008F71AC" w:rsidRPr="0028542D" w:rsidRDefault="00285551" w:rsidP="00E1667F">
      <w:pPr>
        <w:widowControl w:val="0"/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/>
        <w:jc w:val="center"/>
        <w:outlineLvl w:val="0"/>
        <w:rPr>
          <w:rFonts w:eastAsia="Calibri" w:cs="Times New Roman"/>
          <w:sz w:val="27"/>
          <w:szCs w:val="27"/>
        </w:rPr>
      </w:pPr>
      <w:r w:rsidRPr="0028542D">
        <w:rPr>
          <w:rFonts w:eastAsia="Times New Roman" w:cs="Times New Roman"/>
          <w:color w:val="000000"/>
          <w:sz w:val="27"/>
          <w:szCs w:val="27"/>
        </w:rPr>
        <w:t xml:space="preserve">                                                                            </w:t>
      </w:r>
      <w:r w:rsidR="002B2F4D">
        <w:rPr>
          <w:rFonts w:eastAsia="Times New Roman" w:cs="Times New Roman"/>
          <w:color w:val="000000"/>
          <w:sz w:val="27"/>
          <w:szCs w:val="27"/>
        </w:rPr>
        <w:t xml:space="preserve">к </w:t>
      </w:r>
      <w:r w:rsidR="008F71AC" w:rsidRPr="0028542D">
        <w:rPr>
          <w:rFonts w:eastAsia="Calibri" w:cs="Times New Roman"/>
          <w:sz w:val="27"/>
          <w:szCs w:val="27"/>
        </w:rPr>
        <w:t>постановлени</w:t>
      </w:r>
      <w:r w:rsidR="002B2F4D">
        <w:rPr>
          <w:rFonts w:eastAsia="Calibri" w:cs="Times New Roman"/>
          <w:sz w:val="27"/>
          <w:szCs w:val="27"/>
        </w:rPr>
        <w:t>ю</w:t>
      </w:r>
      <w:r w:rsidR="008F71AC" w:rsidRPr="0028542D">
        <w:rPr>
          <w:rFonts w:eastAsia="Calibri" w:cs="Times New Roman"/>
          <w:sz w:val="27"/>
          <w:szCs w:val="27"/>
        </w:rPr>
        <w:t xml:space="preserve"> Администрации</w:t>
      </w:r>
    </w:p>
    <w:p w14:paraId="1DD63AE6" w14:textId="0C1EF93A" w:rsidR="008F71AC" w:rsidRPr="0028542D" w:rsidRDefault="008F71AC" w:rsidP="00E1667F">
      <w:pPr>
        <w:tabs>
          <w:tab w:val="left" w:pos="4395"/>
        </w:tabs>
        <w:spacing w:line="360" w:lineRule="auto"/>
        <w:ind w:left="993" w:right="425"/>
        <w:jc w:val="right"/>
        <w:rPr>
          <w:rFonts w:eastAsia="Calibri" w:cs="Times New Roman"/>
          <w:sz w:val="27"/>
          <w:szCs w:val="27"/>
        </w:rPr>
      </w:pPr>
      <w:r w:rsidRPr="0028542D">
        <w:rPr>
          <w:rFonts w:eastAsia="Calibri" w:cs="Times New Roman"/>
          <w:sz w:val="27"/>
          <w:szCs w:val="27"/>
        </w:rPr>
        <w:t xml:space="preserve">Черниговского </w:t>
      </w:r>
      <w:r w:rsidR="001D74D8" w:rsidRPr="0028542D">
        <w:rPr>
          <w:rFonts w:eastAsia="Calibri" w:cs="Times New Roman"/>
          <w:sz w:val="27"/>
          <w:szCs w:val="27"/>
        </w:rPr>
        <w:t>района</w:t>
      </w:r>
    </w:p>
    <w:p w14:paraId="3E9E3A8F" w14:textId="1028E801" w:rsidR="008F71AC" w:rsidRPr="0028542D" w:rsidRDefault="008F71AC" w:rsidP="00E1667F">
      <w:pPr>
        <w:tabs>
          <w:tab w:val="left" w:pos="4395"/>
        </w:tabs>
        <w:spacing w:line="360" w:lineRule="auto"/>
        <w:ind w:left="993" w:right="425"/>
        <w:jc w:val="right"/>
        <w:rPr>
          <w:rFonts w:eastAsia="Calibri" w:cs="Times New Roman"/>
          <w:sz w:val="27"/>
          <w:szCs w:val="27"/>
        </w:rPr>
      </w:pPr>
      <w:r w:rsidRPr="0028542D">
        <w:rPr>
          <w:rFonts w:eastAsia="Calibri" w:cs="Times New Roman"/>
          <w:sz w:val="27"/>
          <w:szCs w:val="27"/>
        </w:rPr>
        <w:t xml:space="preserve">от </w:t>
      </w:r>
      <w:r w:rsidR="00CC3907">
        <w:rPr>
          <w:rFonts w:eastAsia="Calibri" w:cs="Times New Roman"/>
          <w:sz w:val="27"/>
          <w:szCs w:val="27"/>
        </w:rPr>
        <w:t xml:space="preserve">07.03.2023 г. </w:t>
      </w:r>
      <w:r w:rsidRPr="0028542D">
        <w:rPr>
          <w:rFonts w:eastAsia="Calibri" w:cs="Times New Roman"/>
          <w:sz w:val="27"/>
          <w:szCs w:val="27"/>
        </w:rPr>
        <w:t>№</w:t>
      </w:r>
      <w:r w:rsidR="00CC3907">
        <w:rPr>
          <w:rFonts w:eastAsia="Calibri" w:cs="Times New Roman"/>
          <w:sz w:val="27"/>
          <w:szCs w:val="27"/>
        </w:rPr>
        <w:t xml:space="preserve"> 127-па</w:t>
      </w:r>
    </w:p>
    <w:p w14:paraId="573951D8" w14:textId="77777777" w:rsidR="008F71AC" w:rsidRPr="0028542D" w:rsidRDefault="008F71AC" w:rsidP="00E1667F">
      <w:pPr>
        <w:pStyle w:val="ConsPlusNormal"/>
        <w:tabs>
          <w:tab w:val="left" w:pos="4395"/>
        </w:tabs>
        <w:spacing w:line="360" w:lineRule="auto"/>
        <w:ind w:left="993" w:right="425"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2BC0A413" w14:textId="1F3971CB" w:rsidR="001D74D8" w:rsidRPr="0028542D" w:rsidRDefault="001D74D8" w:rsidP="00E1667F">
      <w:pPr>
        <w:widowControl w:val="0"/>
        <w:tabs>
          <w:tab w:val="left" w:pos="765"/>
          <w:tab w:val="left" w:pos="4395"/>
          <w:tab w:val="center" w:pos="4677"/>
        </w:tabs>
        <w:autoSpaceDE w:val="0"/>
        <w:autoSpaceDN w:val="0"/>
        <w:spacing w:line="360" w:lineRule="auto"/>
        <w:ind w:left="993" w:right="425"/>
        <w:jc w:val="center"/>
        <w:rPr>
          <w:rFonts w:cs="Times New Roman"/>
          <w:sz w:val="27"/>
          <w:szCs w:val="27"/>
        </w:rPr>
      </w:pPr>
      <w:r w:rsidRPr="0028542D">
        <w:rPr>
          <w:rFonts w:eastAsia="Times New Roman" w:cs="Times New Roman"/>
          <w:b/>
          <w:sz w:val="27"/>
          <w:szCs w:val="27"/>
        </w:rPr>
        <w:t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Черниговского муниципального района</w:t>
      </w:r>
    </w:p>
    <w:p w14:paraId="067E8983" w14:textId="0E516737" w:rsidR="008F71AC" w:rsidRPr="0028542D" w:rsidRDefault="008F71AC" w:rsidP="00E1667F">
      <w:pPr>
        <w:tabs>
          <w:tab w:val="left" w:pos="4395"/>
        </w:tabs>
        <w:spacing w:line="360" w:lineRule="auto"/>
        <w:ind w:left="993" w:right="425" w:firstLine="708"/>
        <w:jc w:val="right"/>
        <w:rPr>
          <w:rFonts w:cs="Times New Roman"/>
          <w:sz w:val="27"/>
          <w:szCs w:val="27"/>
        </w:rPr>
      </w:pPr>
    </w:p>
    <w:p w14:paraId="436F62C9" w14:textId="41546152" w:rsidR="001D74D8" w:rsidRPr="0028542D" w:rsidRDefault="001D74D8" w:rsidP="00E1667F">
      <w:pPr>
        <w:pStyle w:val="ConsPlusNormal"/>
        <w:numPr>
          <w:ilvl w:val="0"/>
          <w:numId w:val="37"/>
        </w:numPr>
        <w:tabs>
          <w:tab w:val="left" w:pos="4395"/>
        </w:tabs>
        <w:spacing w:line="360" w:lineRule="auto"/>
        <w:ind w:right="425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>Настоящий Порядок определяет:</w:t>
      </w:r>
      <w:bookmarkStart w:id="0" w:name="P53"/>
      <w:bookmarkEnd w:id="0"/>
    </w:p>
    <w:p w14:paraId="232D8EE4" w14:textId="2108940D" w:rsidR="001D74D8" w:rsidRPr="0028542D" w:rsidRDefault="001D74D8" w:rsidP="00E1667F">
      <w:pPr>
        <w:pStyle w:val="ConsPlusNormal"/>
        <w:tabs>
          <w:tab w:val="left" w:pos="4395"/>
        </w:tabs>
        <w:spacing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>порядок формирования и утверждения муниципальных</w:t>
      </w:r>
      <w:r w:rsidR="009D4023" w:rsidRPr="0028542D">
        <w:rPr>
          <w:rFonts w:ascii="Times New Roman" w:hAnsi="Times New Roman" w:cs="Times New Roman"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 xml:space="preserve"> социальных </w:t>
      </w:r>
      <w:r w:rsidR="009D4023" w:rsidRPr="0028542D">
        <w:rPr>
          <w:rFonts w:ascii="Times New Roman" w:hAnsi="Times New Roman" w:cs="Times New Roman"/>
          <w:sz w:val="27"/>
          <w:szCs w:val="27"/>
        </w:rPr>
        <w:t xml:space="preserve">  </w:t>
      </w:r>
      <w:r w:rsidRPr="0028542D">
        <w:rPr>
          <w:rFonts w:ascii="Times New Roman" w:hAnsi="Times New Roman" w:cs="Times New Roman"/>
          <w:sz w:val="27"/>
          <w:szCs w:val="27"/>
        </w:rPr>
        <w:t>заказов</w:t>
      </w:r>
      <w:r w:rsidR="009D4023" w:rsidRPr="0028542D">
        <w:rPr>
          <w:rFonts w:ascii="Times New Roman" w:hAnsi="Times New Roman" w:cs="Times New Roman"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>на</w:t>
      </w:r>
      <w:r w:rsidR="009D4023" w:rsidRPr="0028542D">
        <w:rPr>
          <w:rFonts w:ascii="Times New Roman" w:hAnsi="Times New Roman" w:cs="Times New Roman"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>оказание муниципальных</w:t>
      </w:r>
      <w:r w:rsidRPr="0028542D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>услу</w:t>
      </w:r>
      <w:r w:rsidR="009D4023" w:rsidRPr="0028542D">
        <w:rPr>
          <w:rFonts w:ascii="Times New Roman" w:hAnsi="Times New Roman" w:cs="Times New Roman"/>
          <w:sz w:val="27"/>
          <w:szCs w:val="27"/>
        </w:rPr>
        <w:t xml:space="preserve">г </w:t>
      </w:r>
      <w:r w:rsidRPr="0028542D">
        <w:rPr>
          <w:rFonts w:ascii="Times New Roman" w:hAnsi="Times New Roman" w:cs="Times New Roman"/>
          <w:sz w:val="27"/>
          <w:szCs w:val="27"/>
        </w:rPr>
        <w:t xml:space="preserve">в социальной сфере, отнесенных к полномочиям органов </w:t>
      </w:r>
      <w:r w:rsidRPr="0028542D">
        <w:rPr>
          <w:rFonts w:ascii="Times New Roman" w:hAnsi="Times New Roman" w:cs="Times New Roman"/>
          <w:bCs/>
          <w:sz w:val="27"/>
          <w:szCs w:val="27"/>
        </w:rPr>
        <w:t xml:space="preserve">местного самоуправления </w:t>
      </w:r>
      <w:r w:rsidRPr="0028542D">
        <w:rPr>
          <w:rFonts w:ascii="Times New Roman" w:hAnsi="Times New Roman" w:cs="Times New Roman"/>
          <w:sz w:val="27"/>
          <w:szCs w:val="27"/>
          <w:lang w:eastAsia="en-US"/>
        </w:rPr>
        <w:t>Черниговского муниципального района</w:t>
      </w:r>
      <w:r w:rsidRPr="0028542D">
        <w:rPr>
          <w:rFonts w:ascii="Times New Roman" w:hAnsi="Times New Roman" w:cs="Times New Roman"/>
          <w:sz w:val="27"/>
          <w:szCs w:val="27"/>
        </w:rPr>
        <w:t xml:space="preserve"> (далее соответственно – муниципальный социальный заказ, муниципальная услуга в социальной сфере);</w:t>
      </w:r>
    </w:p>
    <w:p w14:paraId="25CF7A73" w14:textId="77777777" w:rsidR="001D74D8" w:rsidRPr="0028542D" w:rsidRDefault="001D74D8" w:rsidP="00E1667F">
      <w:pPr>
        <w:pStyle w:val="ConsPlusNormal"/>
        <w:tabs>
          <w:tab w:val="left" w:pos="4395"/>
        </w:tabs>
        <w:spacing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>органы власти, уполномоченные на формирование муниципальных социальных заказов;</w:t>
      </w:r>
    </w:p>
    <w:p w14:paraId="23995B68" w14:textId="77777777" w:rsidR="001D74D8" w:rsidRPr="0028542D" w:rsidRDefault="001D74D8" w:rsidP="00E1667F">
      <w:pPr>
        <w:pStyle w:val="ConsPlusNormal"/>
        <w:tabs>
          <w:tab w:val="left" w:pos="4395"/>
        </w:tabs>
        <w:spacing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>право уполномоченных органов передать полномочия по отбору исполнителей муниципальных услуг в социальной сфере (далее - исполнитель услуг)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заказов;</w:t>
      </w:r>
    </w:p>
    <w:p w14:paraId="4D545F26" w14:textId="77777777" w:rsidR="001D74D8" w:rsidRPr="0028542D" w:rsidRDefault="001D74D8" w:rsidP="00E1667F">
      <w:pPr>
        <w:pStyle w:val="ConsPlusNormal"/>
        <w:tabs>
          <w:tab w:val="left" w:pos="4395"/>
        </w:tabs>
        <w:spacing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>правила взаимодействия уполномоченных органов и органов власти, уполномоченных на формирование муниципальных социальных заказов;</w:t>
      </w:r>
    </w:p>
    <w:p w14:paraId="38D321C0" w14:textId="77777777" w:rsidR="001D74D8" w:rsidRPr="0028542D" w:rsidRDefault="001D74D8" w:rsidP="00E1667F">
      <w:pPr>
        <w:pStyle w:val="ConsPlusNormal"/>
        <w:tabs>
          <w:tab w:val="left" w:pos="4395"/>
        </w:tabs>
        <w:spacing w:line="360" w:lineRule="auto"/>
        <w:ind w:left="993" w:right="42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>форму и структуру муниципального социального заказа;</w:t>
      </w:r>
    </w:p>
    <w:p w14:paraId="16C2A0A3" w14:textId="310905F2" w:rsidR="001D74D8" w:rsidRPr="0028542D" w:rsidRDefault="001D74D8" w:rsidP="00E1667F">
      <w:pPr>
        <w:pStyle w:val="ConsPlusNormal"/>
        <w:tabs>
          <w:tab w:val="left" w:pos="4395"/>
        </w:tabs>
        <w:spacing w:line="360" w:lineRule="auto"/>
        <w:ind w:left="993" w:right="42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>правила выбора способа (способов) определения исполнителя услуг</w:t>
      </w:r>
      <w:r w:rsidR="007C3105" w:rsidRPr="0028542D">
        <w:rPr>
          <w:rFonts w:ascii="Times New Roman" w:hAnsi="Times New Roman" w:cs="Times New Roman"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>из числа способов, установленных частью 3 статьи 7 Федерального закона</w:t>
      </w:r>
      <w:r w:rsidR="007C3105" w:rsidRPr="0028542D">
        <w:rPr>
          <w:rFonts w:ascii="Times New Roman" w:hAnsi="Times New Roman" w:cs="Times New Roman"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>"О государственном (муниципальном) социальном заказе на оказание государственных (муниципальных) услуг в социальной сфере"</w:t>
      </w:r>
      <w:r w:rsidR="007C3105" w:rsidRPr="0028542D">
        <w:rPr>
          <w:rFonts w:ascii="Times New Roman" w:hAnsi="Times New Roman" w:cs="Times New Roman"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>(далее - Федеральный закон №</w:t>
      </w:r>
      <w:r w:rsidR="007F49DC">
        <w:rPr>
          <w:rFonts w:ascii="Times New Roman" w:hAnsi="Times New Roman" w:cs="Times New Roman"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>189-ФЗ);</w:t>
      </w:r>
    </w:p>
    <w:p w14:paraId="4399578B" w14:textId="77777777" w:rsidR="001D74D8" w:rsidRPr="0028542D" w:rsidRDefault="001D74D8" w:rsidP="00E1667F">
      <w:pPr>
        <w:pStyle w:val="ConsPlusNormal"/>
        <w:tabs>
          <w:tab w:val="left" w:pos="4395"/>
        </w:tabs>
        <w:spacing w:line="360" w:lineRule="auto"/>
        <w:ind w:left="993" w:right="42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>правила внесения изменений в муниципальные социальные заказы;</w:t>
      </w:r>
    </w:p>
    <w:p w14:paraId="6CC05087" w14:textId="77777777" w:rsidR="001D74D8" w:rsidRPr="0028542D" w:rsidRDefault="001D74D8" w:rsidP="00E1667F">
      <w:pPr>
        <w:pStyle w:val="ConsPlusNormal"/>
        <w:tabs>
          <w:tab w:val="left" w:pos="4395"/>
        </w:tabs>
        <w:spacing w:line="360" w:lineRule="auto"/>
        <w:ind w:left="993" w:right="42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lastRenderedPageBreak/>
        <w:t>правила осуществления уполномоченным органом контроля за оказанием муниципальных услуг в социальной сфере.</w:t>
      </w:r>
    </w:p>
    <w:p w14:paraId="7E202458" w14:textId="77777777" w:rsidR="00232036" w:rsidRDefault="001D74D8" w:rsidP="00E1667F">
      <w:pPr>
        <w:pStyle w:val="ConsPlusNormal"/>
        <w:tabs>
          <w:tab w:val="left" w:pos="4395"/>
        </w:tabs>
        <w:spacing w:line="360" w:lineRule="auto"/>
        <w:ind w:left="993" w:right="42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>Под уполномоченным органом в целях настоящего Порядка понимается Управление образования администрации Черниговского района, утверждающее</w:t>
      </w:r>
    </w:p>
    <w:p w14:paraId="6F21E050" w14:textId="15915AB2" w:rsidR="001D74D8" w:rsidRPr="0028542D" w:rsidRDefault="001D74D8" w:rsidP="00232036">
      <w:pPr>
        <w:pStyle w:val="ConsPlusNormal"/>
        <w:tabs>
          <w:tab w:val="left" w:pos="4395"/>
        </w:tabs>
        <w:spacing w:line="360" w:lineRule="auto"/>
        <w:ind w:left="993" w:right="425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iCs/>
          <w:sz w:val="27"/>
          <w:szCs w:val="27"/>
        </w:rPr>
        <w:t>муниципальный</w:t>
      </w:r>
      <w:r w:rsidR="007F49DC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 xml:space="preserve">социальный заказ и обеспечивающий предоставление муниципальных услуг потребителям </w:t>
      </w:r>
      <w:r w:rsidRPr="0028542D">
        <w:rPr>
          <w:rFonts w:ascii="Times New Roman" w:hAnsi="Times New Roman" w:cs="Times New Roman"/>
          <w:iCs/>
          <w:sz w:val="27"/>
          <w:szCs w:val="27"/>
        </w:rPr>
        <w:t>муниципальных у</w:t>
      </w:r>
      <w:r w:rsidRPr="0028542D">
        <w:rPr>
          <w:rFonts w:ascii="Times New Roman" w:hAnsi="Times New Roman" w:cs="Times New Roman"/>
          <w:sz w:val="27"/>
          <w:szCs w:val="27"/>
        </w:rPr>
        <w:t>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услуг, и установленным муниципальным социальным заказом.</w:t>
      </w:r>
    </w:p>
    <w:p w14:paraId="01A75421" w14:textId="28174516" w:rsidR="001D74D8" w:rsidRDefault="001D74D8" w:rsidP="00E1667F">
      <w:pPr>
        <w:pStyle w:val="ConsPlusNormal"/>
        <w:tabs>
          <w:tab w:val="left" w:pos="4395"/>
        </w:tabs>
        <w:spacing w:line="360" w:lineRule="auto"/>
        <w:ind w:left="993" w:right="42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>Иные понятия, применяемые в настоящем Порядке, используются</w:t>
      </w:r>
      <w:r w:rsidR="007C3105" w:rsidRPr="0028542D">
        <w:rPr>
          <w:rFonts w:ascii="Times New Roman" w:hAnsi="Times New Roman" w:cs="Times New Roman"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>в значениях, указанных в Федеральном законе №</w:t>
      </w:r>
      <w:r w:rsidR="00D67AA4">
        <w:rPr>
          <w:rFonts w:ascii="Times New Roman" w:hAnsi="Times New Roman" w:cs="Times New Roman"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>189-ФЗ.</w:t>
      </w:r>
    </w:p>
    <w:p w14:paraId="0B531B3B" w14:textId="62C9CF08" w:rsidR="001D74D8" w:rsidRPr="00090C5A" w:rsidRDefault="00090C5A" w:rsidP="00E1667F">
      <w:pPr>
        <w:pStyle w:val="ConsPlusNormal"/>
        <w:tabs>
          <w:tab w:val="left" w:pos="4395"/>
        </w:tabs>
        <w:spacing w:line="360" w:lineRule="auto"/>
        <w:ind w:left="993" w:right="42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0C5A">
        <w:rPr>
          <w:rFonts w:ascii="Times New Roman" w:hAnsi="Times New Roman" w:cs="Times New Roman"/>
          <w:sz w:val="27"/>
          <w:szCs w:val="27"/>
        </w:rPr>
        <w:t>2.</w:t>
      </w:r>
      <w:r>
        <w:rPr>
          <w:rFonts w:ascii="Times New Roman" w:hAnsi="Times New Roman" w:cs="Times New Roman"/>
          <w:sz w:val="27"/>
          <w:szCs w:val="27"/>
        </w:rPr>
        <w:t xml:space="preserve"> Муниципальные социальные заказы формируются </w:t>
      </w:r>
      <w:bookmarkStart w:id="1" w:name="_Ref127181766"/>
      <w:r w:rsidR="006032AC" w:rsidRPr="00090C5A">
        <w:rPr>
          <w:rFonts w:ascii="Times New Roman" w:hAnsi="Times New Roman" w:cs="Times New Roman"/>
          <w:sz w:val="27"/>
          <w:szCs w:val="27"/>
        </w:rPr>
        <w:t>уполномоченными органами</w:t>
      </w:r>
      <w:r w:rsidR="001D74D8" w:rsidRPr="00090C5A">
        <w:rPr>
          <w:rFonts w:ascii="Times New Roman" w:hAnsi="Times New Roman" w:cs="Times New Roman"/>
          <w:sz w:val="27"/>
          <w:szCs w:val="27"/>
        </w:rPr>
        <w:t xml:space="preserve"> в соответствии с настоящим Порядком по направлению деятельности</w:t>
      </w:r>
      <w:bookmarkEnd w:id="1"/>
      <w:r w:rsidR="001D74D8" w:rsidRPr="00090C5A">
        <w:rPr>
          <w:rFonts w:ascii="Times New Roman" w:hAnsi="Times New Roman" w:cs="Times New Roman"/>
          <w:sz w:val="27"/>
          <w:szCs w:val="27"/>
        </w:rPr>
        <w:t xml:space="preserve"> «реализация дополнительных общеразвивающих программ для детей»</w:t>
      </w:r>
      <w:r w:rsidRPr="00090C5A">
        <w:rPr>
          <w:rFonts w:ascii="Times New Roman" w:hAnsi="Times New Roman" w:cs="Times New Roman"/>
          <w:sz w:val="27"/>
          <w:szCs w:val="27"/>
        </w:rPr>
        <w:t xml:space="preserve">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3 настоящего Порядка</w:t>
      </w:r>
      <w:r w:rsidR="006032AC" w:rsidRPr="00090C5A">
        <w:rPr>
          <w:rFonts w:ascii="Times New Roman" w:hAnsi="Times New Roman" w:cs="Times New Roman"/>
          <w:sz w:val="27"/>
          <w:szCs w:val="27"/>
        </w:rPr>
        <w:t>.</w:t>
      </w:r>
      <w:r w:rsidR="00F71762" w:rsidRPr="00090C5A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155F7B3" w14:textId="08F655BE" w:rsidR="00090C5A" w:rsidRPr="0028542D" w:rsidRDefault="00090C5A" w:rsidP="00E1667F">
      <w:pPr>
        <w:pStyle w:val="ConsPlusNormal"/>
        <w:tabs>
          <w:tab w:val="left" w:pos="4395"/>
        </w:tabs>
        <w:spacing w:line="360" w:lineRule="auto"/>
        <w:ind w:left="993" w:right="425" w:firstLine="42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Уполномоченным органом в отношении направления деятельности «реализация дополнительных общеразвивающих программ» является Управление образования Администрации Черниговского района.</w:t>
      </w:r>
    </w:p>
    <w:p w14:paraId="0E48647B" w14:textId="58D85A78" w:rsidR="001D74D8" w:rsidRPr="0028542D" w:rsidRDefault="00F71762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iCs/>
          <w:sz w:val="27"/>
          <w:szCs w:val="27"/>
        </w:rPr>
      </w:pPr>
      <w:r w:rsidRPr="0028542D">
        <w:rPr>
          <w:rFonts w:cs="Times New Roman"/>
          <w:iCs/>
          <w:sz w:val="27"/>
          <w:szCs w:val="27"/>
        </w:rPr>
        <w:t xml:space="preserve">3. </w:t>
      </w:r>
      <w:r w:rsidR="001D74D8" w:rsidRPr="0028542D">
        <w:rPr>
          <w:rFonts w:cs="Times New Roman"/>
          <w:iCs/>
          <w:sz w:val="27"/>
          <w:szCs w:val="27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 w:rsidR="00090C5A">
        <w:rPr>
          <w:rFonts w:cs="Times New Roman"/>
          <w:iCs/>
          <w:sz w:val="27"/>
          <w:szCs w:val="27"/>
        </w:rPr>
        <w:t xml:space="preserve">5 </w:t>
      </w:r>
      <w:r w:rsidR="001D74D8" w:rsidRPr="0028542D">
        <w:rPr>
          <w:rFonts w:cs="Times New Roman"/>
          <w:iCs/>
          <w:sz w:val="27"/>
          <w:szCs w:val="27"/>
        </w:rPr>
        <w:t>настоящего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– муниципальное задание), утвержденного муниципальному учреждению.</w:t>
      </w:r>
    </w:p>
    <w:p w14:paraId="0992319B" w14:textId="5FBAA43B" w:rsidR="006032AC" w:rsidRPr="0028542D" w:rsidRDefault="006032AC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iCs/>
          <w:sz w:val="27"/>
          <w:szCs w:val="27"/>
        </w:rPr>
        <w:lastRenderedPageBreak/>
        <w:t>4. Муниципальный с</w:t>
      </w:r>
      <w:r w:rsidRPr="0028542D">
        <w:rPr>
          <w:rFonts w:ascii="Times New Roman" w:hAnsi="Times New Roman" w:cs="Times New Roman"/>
          <w:sz w:val="27"/>
          <w:szCs w:val="27"/>
        </w:rPr>
        <w:t>оциальный заказ формируется</w:t>
      </w:r>
      <w:r w:rsidR="007C3105" w:rsidRPr="0028542D">
        <w:rPr>
          <w:rFonts w:ascii="Times New Roman" w:hAnsi="Times New Roman" w:cs="Times New Roman"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 xml:space="preserve">в форме электронного документа в государственной интегрированной информационной системе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органов, указанных в </w:t>
      </w:r>
      <w:r w:rsidR="00425098" w:rsidRPr="00425098">
        <w:rPr>
          <w:rFonts w:ascii="Times New Roman" w:hAnsi="Times New Roman" w:cs="Times New Roman"/>
          <w:sz w:val="27"/>
          <w:szCs w:val="27"/>
        </w:rPr>
        <w:t>пункте 2</w:t>
      </w:r>
      <w:r w:rsidR="00425098"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>настоящего Порядка.</w:t>
      </w:r>
    </w:p>
    <w:p w14:paraId="2C437C6A" w14:textId="5BF79576" w:rsidR="006032AC" w:rsidRPr="0028542D" w:rsidRDefault="006032AC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 xml:space="preserve">5. </w:t>
      </w:r>
      <w:bookmarkStart w:id="2" w:name="_Ref127181463"/>
      <w:r w:rsidRPr="0028542D">
        <w:rPr>
          <w:rFonts w:ascii="Times New Roman" w:hAnsi="Times New Roman" w:cs="Times New Roman"/>
          <w:sz w:val="27"/>
          <w:szCs w:val="27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</w:t>
      </w:r>
      <w:r w:rsidR="00D9680E" w:rsidRPr="0028542D">
        <w:rPr>
          <w:rFonts w:ascii="Times New Roman" w:hAnsi="Times New Roman" w:cs="Times New Roman"/>
          <w:sz w:val="27"/>
          <w:szCs w:val="27"/>
        </w:rPr>
        <w:t>Черниговского муниципального района</w:t>
      </w:r>
      <w:r w:rsidRPr="0028542D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 xml:space="preserve">в соответствии с порядком формирования и представления главными распорядителями средств бюджета </w:t>
      </w:r>
      <w:r w:rsidR="00D9680E" w:rsidRPr="0028542D">
        <w:rPr>
          <w:rFonts w:ascii="Times New Roman" w:hAnsi="Times New Roman" w:cs="Times New Roman"/>
          <w:sz w:val="27"/>
          <w:szCs w:val="27"/>
        </w:rPr>
        <w:t>Черниговского муниципального района</w:t>
      </w:r>
      <w:r w:rsidRPr="0028542D">
        <w:rPr>
          <w:rFonts w:ascii="Times New Roman" w:hAnsi="Times New Roman" w:cs="Times New Roman"/>
          <w:sz w:val="27"/>
          <w:szCs w:val="27"/>
        </w:rPr>
        <w:t xml:space="preserve"> обоснований бюджетных ассигнований, определенным финансовым органом </w:t>
      </w:r>
      <w:r w:rsidR="00D9680E" w:rsidRPr="0028542D">
        <w:rPr>
          <w:rFonts w:ascii="Times New Roman" w:hAnsi="Times New Roman" w:cs="Times New Roman"/>
          <w:sz w:val="27"/>
          <w:szCs w:val="27"/>
        </w:rPr>
        <w:t xml:space="preserve">Черниговского муниципального района </w:t>
      </w:r>
      <w:r w:rsidRPr="0028542D">
        <w:rPr>
          <w:rFonts w:ascii="Times New Roman" w:hAnsi="Times New Roman" w:cs="Times New Roman"/>
          <w:sz w:val="27"/>
          <w:szCs w:val="27"/>
        </w:rPr>
        <w:t>в соответствии с бюджетным законодательством Российской Федерации.</w:t>
      </w:r>
      <w:bookmarkEnd w:id="2"/>
    </w:p>
    <w:p w14:paraId="5EEC3441" w14:textId="4DB6F278" w:rsidR="00D9680E" w:rsidRPr="0028542D" w:rsidRDefault="00D9680E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 xml:space="preserve">6. </w:t>
      </w:r>
      <w:r w:rsidRPr="0028542D">
        <w:rPr>
          <w:rFonts w:ascii="Times New Roman" w:hAnsi="Times New Roman" w:cs="Times New Roman"/>
          <w:iCs/>
          <w:sz w:val="27"/>
          <w:szCs w:val="27"/>
        </w:rPr>
        <w:t>Муниципальный с</w:t>
      </w:r>
      <w:r w:rsidRPr="0028542D">
        <w:rPr>
          <w:rFonts w:ascii="Times New Roman" w:hAnsi="Times New Roman" w:cs="Times New Roman"/>
          <w:sz w:val="27"/>
          <w:szCs w:val="27"/>
        </w:rPr>
        <w:t>оциальный заказ может быть сформирован в отношении укрупненной муниципальной</w:t>
      </w:r>
      <w:r w:rsidRPr="0028542D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>услуги в социальной сфере (далее - укрупненная муниципальная</w:t>
      </w:r>
      <w:r w:rsidRPr="0028542D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>услуга), под которой для целей настоящего Порядка понимается несколько муниципальных</w:t>
      </w:r>
      <w:r w:rsidRPr="0028542D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>услуг</w:t>
      </w:r>
      <w:r w:rsidR="007C3105" w:rsidRPr="0028542D">
        <w:rPr>
          <w:rFonts w:ascii="Times New Roman" w:hAnsi="Times New Roman" w:cs="Times New Roman"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</w:t>
      </w:r>
      <w:r w:rsidR="007C3105" w:rsidRPr="0028542D">
        <w:rPr>
          <w:rFonts w:ascii="Times New Roman" w:hAnsi="Times New Roman" w:cs="Times New Roman"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>в соответствии с содержанием муниципальной</w:t>
      </w:r>
      <w:r w:rsidRPr="0028542D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>услуги</w:t>
      </w:r>
      <w:r w:rsidR="007C3105" w:rsidRPr="0028542D">
        <w:rPr>
          <w:rFonts w:ascii="Times New Roman" w:hAnsi="Times New Roman" w:cs="Times New Roman"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>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услуг.</w:t>
      </w:r>
    </w:p>
    <w:p w14:paraId="6CE981BF" w14:textId="6BC5F0F0" w:rsidR="00D9680E" w:rsidRPr="0028542D" w:rsidRDefault="00D9680E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 xml:space="preserve">7. </w:t>
      </w:r>
      <w:r w:rsidRPr="0028542D">
        <w:rPr>
          <w:rFonts w:ascii="Times New Roman" w:hAnsi="Times New Roman" w:cs="Times New Roman"/>
          <w:iCs/>
          <w:sz w:val="27"/>
          <w:szCs w:val="27"/>
        </w:rPr>
        <w:t xml:space="preserve">Муниципальный </w:t>
      </w:r>
      <w:r w:rsidRPr="0028542D">
        <w:rPr>
          <w:rFonts w:ascii="Times New Roman" w:hAnsi="Times New Roman" w:cs="Times New Roman"/>
          <w:sz w:val="27"/>
          <w:szCs w:val="27"/>
        </w:rPr>
        <w:t>социальный заказ формируется</w:t>
      </w:r>
      <w:r w:rsidR="00C43FCB" w:rsidRPr="0028542D">
        <w:rPr>
          <w:rFonts w:ascii="Times New Roman" w:hAnsi="Times New Roman" w:cs="Times New Roman"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 xml:space="preserve">по форме согласно приложению к настоящему Порядку в процессе формирования бюджета Черниговского муниципального района на очередной финансовый год (в 2023 году по направлению деятельности «реализация дополнительных общеразвивающих программ для детей» - на текущий финансовый год) и плановый период на срок, соответствующий установленному в соответствии с </w:t>
      </w:r>
      <w:r w:rsidRPr="0028542D">
        <w:rPr>
          <w:rFonts w:ascii="Times New Roman" w:hAnsi="Times New Roman" w:cs="Times New Roman"/>
          <w:sz w:val="27"/>
          <w:szCs w:val="27"/>
        </w:rPr>
        <w:lastRenderedPageBreak/>
        <w:t>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14:paraId="67D319D7" w14:textId="77777777" w:rsidR="00D9680E" w:rsidRPr="0028542D" w:rsidRDefault="00D9680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39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0" w:history="1">
        <w:r w:rsidRPr="0028542D">
          <w:rPr>
            <w:rFonts w:cs="Times New Roman"/>
            <w:sz w:val="27"/>
            <w:szCs w:val="27"/>
          </w:rPr>
          <w:t>разделе I</w:t>
        </w:r>
      </w:hyperlink>
      <w:r w:rsidRPr="0028542D">
        <w:rPr>
          <w:rFonts w:cs="Times New Roman"/>
          <w:sz w:val="27"/>
          <w:szCs w:val="27"/>
        </w:rPr>
        <w:t xml:space="preserve"> приложения к настоящему Порядку, который содержит следующие подразделы:</w:t>
      </w:r>
    </w:p>
    <w:p w14:paraId="28934C69" w14:textId="68B6A38F" w:rsidR="00D9680E" w:rsidRPr="0028542D" w:rsidRDefault="00D9680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39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>общие сведения о муниципальном</w:t>
      </w:r>
      <w:r w:rsidRPr="0028542D">
        <w:rPr>
          <w:rFonts w:cs="Times New Roman"/>
          <w:i/>
          <w:sz w:val="27"/>
          <w:szCs w:val="27"/>
        </w:rPr>
        <w:t xml:space="preserve"> </w:t>
      </w:r>
      <w:r w:rsidRPr="0028542D">
        <w:rPr>
          <w:rFonts w:cs="Times New Roman"/>
          <w:sz w:val="27"/>
          <w:szCs w:val="27"/>
        </w:rPr>
        <w:t>социальном заказе</w:t>
      </w:r>
      <w:r w:rsidR="00C43FCB" w:rsidRPr="0028542D">
        <w:rPr>
          <w:rFonts w:cs="Times New Roman"/>
          <w:sz w:val="27"/>
          <w:szCs w:val="27"/>
        </w:rPr>
        <w:t xml:space="preserve"> </w:t>
      </w:r>
      <w:r w:rsidRPr="0028542D">
        <w:rPr>
          <w:rFonts w:cs="Times New Roman"/>
          <w:sz w:val="27"/>
          <w:szCs w:val="27"/>
        </w:rPr>
        <w:t xml:space="preserve">на очередной финансовый год, приведенные в </w:t>
      </w:r>
      <w:hyperlink r:id="rId11" w:history="1">
        <w:r w:rsidRPr="0028542D">
          <w:rPr>
            <w:rFonts w:cs="Times New Roman"/>
            <w:sz w:val="27"/>
            <w:szCs w:val="27"/>
          </w:rPr>
          <w:t>подразделе 1 раздела I</w:t>
        </w:r>
      </w:hyperlink>
      <w:r w:rsidRPr="0028542D">
        <w:rPr>
          <w:rFonts w:cs="Times New Roman"/>
          <w:sz w:val="27"/>
          <w:szCs w:val="27"/>
        </w:rPr>
        <w:t xml:space="preserve"> приложения к настоящему Порядку;</w:t>
      </w:r>
    </w:p>
    <w:p w14:paraId="35E722ED" w14:textId="77777777" w:rsidR="00D9680E" w:rsidRPr="0028542D" w:rsidRDefault="00D9680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39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2" w:history="1">
        <w:r w:rsidRPr="0028542D">
          <w:rPr>
            <w:rFonts w:cs="Times New Roman"/>
            <w:sz w:val="27"/>
            <w:szCs w:val="27"/>
          </w:rPr>
          <w:t>подразделе 2 раздела I</w:t>
        </w:r>
      </w:hyperlink>
      <w:r w:rsidRPr="0028542D">
        <w:rPr>
          <w:rFonts w:cs="Times New Roman"/>
          <w:sz w:val="27"/>
          <w:szCs w:val="27"/>
        </w:rPr>
        <w:t xml:space="preserve"> приложения к настоящему Порядку;</w:t>
      </w:r>
    </w:p>
    <w:p w14:paraId="7F339C36" w14:textId="77777777" w:rsidR="00D9680E" w:rsidRPr="0028542D" w:rsidRDefault="00D9680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39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>общие сведения о муниципальном</w:t>
      </w:r>
      <w:r w:rsidRPr="0028542D">
        <w:rPr>
          <w:rFonts w:cs="Times New Roman"/>
          <w:i/>
          <w:sz w:val="27"/>
          <w:szCs w:val="27"/>
        </w:rPr>
        <w:t xml:space="preserve"> </w:t>
      </w:r>
      <w:r w:rsidRPr="0028542D">
        <w:rPr>
          <w:rFonts w:cs="Times New Roman"/>
          <w:sz w:val="27"/>
          <w:szCs w:val="27"/>
        </w:rPr>
        <w:t xml:space="preserve">социальном заказе на второй год планового периода, приведенные в </w:t>
      </w:r>
      <w:hyperlink r:id="rId13" w:history="1">
        <w:r w:rsidRPr="0028542D">
          <w:rPr>
            <w:rFonts w:cs="Times New Roman"/>
            <w:sz w:val="27"/>
            <w:szCs w:val="27"/>
          </w:rPr>
          <w:t>подразделе 3 раздела I</w:t>
        </w:r>
      </w:hyperlink>
      <w:r w:rsidRPr="0028542D">
        <w:rPr>
          <w:rFonts w:cs="Times New Roman"/>
          <w:sz w:val="27"/>
          <w:szCs w:val="27"/>
        </w:rPr>
        <w:t xml:space="preserve"> приложения к настоящему Порядку;</w:t>
      </w:r>
    </w:p>
    <w:p w14:paraId="79FCB3B5" w14:textId="77777777" w:rsidR="00D9680E" w:rsidRPr="0028542D" w:rsidRDefault="00D9680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39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общие сведения о муниципальном социальном заказе на срок оказания </w:t>
      </w:r>
      <w:r w:rsidRPr="0028542D">
        <w:rPr>
          <w:rFonts w:cs="Times New Roman"/>
          <w:iCs/>
          <w:sz w:val="27"/>
          <w:szCs w:val="27"/>
        </w:rPr>
        <w:t xml:space="preserve">муниципальных </w:t>
      </w:r>
      <w:r w:rsidRPr="0028542D">
        <w:rPr>
          <w:rFonts w:cs="Times New Roman"/>
          <w:sz w:val="27"/>
          <w:szCs w:val="27"/>
        </w:rPr>
        <w:t xml:space="preserve">услуг в социальной сфере за пределами планового периода, приведенные в </w:t>
      </w:r>
      <w:hyperlink r:id="rId14" w:history="1">
        <w:r w:rsidRPr="0028542D">
          <w:rPr>
            <w:rFonts w:cs="Times New Roman"/>
            <w:sz w:val="27"/>
            <w:szCs w:val="27"/>
          </w:rPr>
          <w:t>подразделе 4 раздела I</w:t>
        </w:r>
      </w:hyperlink>
      <w:r w:rsidRPr="0028542D">
        <w:rPr>
          <w:rFonts w:cs="Times New Roman"/>
          <w:sz w:val="27"/>
          <w:szCs w:val="27"/>
        </w:rPr>
        <w:t xml:space="preserve"> приложения к настоящему Порядку;</w:t>
      </w:r>
    </w:p>
    <w:p w14:paraId="2BF6EB71" w14:textId="450C7580" w:rsidR="00D9680E" w:rsidRPr="0028542D" w:rsidRDefault="00D9680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>2) сведения об объеме оказания муниципальной</w:t>
      </w:r>
      <w:r w:rsidRPr="0028542D">
        <w:rPr>
          <w:rFonts w:cs="Times New Roman"/>
          <w:i/>
          <w:sz w:val="27"/>
          <w:szCs w:val="27"/>
        </w:rPr>
        <w:t xml:space="preserve"> </w:t>
      </w:r>
      <w:r w:rsidRPr="0028542D">
        <w:rPr>
          <w:rFonts w:cs="Times New Roman"/>
          <w:sz w:val="27"/>
          <w:szCs w:val="27"/>
        </w:rPr>
        <w:t>услуги</w:t>
      </w:r>
      <w:r w:rsidR="00C43FCB" w:rsidRPr="0028542D">
        <w:rPr>
          <w:rFonts w:cs="Times New Roman"/>
          <w:sz w:val="27"/>
          <w:szCs w:val="27"/>
        </w:rPr>
        <w:t xml:space="preserve"> </w:t>
      </w:r>
      <w:r w:rsidRPr="0028542D">
        <w:rPr>
          <w:rFonts w:cs="Times New Roman"/>
          <w:sz w:val="27"/>
          <w:szCs w:val="27"/>
        </w:rPr>
        <w:t xml:space="preserve">в социальной сфере (укрупненной муниципальной услуги) </w:t>
      </w:r>
      <w:r w:rsidRPr="0028542D">
        <w:rPr>
          <w:rFonts w:cs="Times New Roman"/>
          <w:sz w:val="27"/>
          <w:szCs w:val="27"/>
        </w:rPr>
        <w:br/>
        <w:t xml:space="preserve">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28542D">
          <w:rPr>
            <w:rFonts w:cs="Times New Roman"/>
            <w:sz w:val="27"/>
            <w:szCs w:val="27"/>
          </w:rPr>
          <w:t>разделе II</w:t>
        </w:r>
      </w:hyperlink>
      <w:r w:rsidRPr="0028542D">
        <w:rPr>
          <w:rFonts w:cs="Times New Roman"/>
          <w:sz w:val="27"/>
          <w:szCs w:val="27"/>
        </w:rPr>
        <w:t xml:space="preserve"> приложения к настоящему Порядку, который содержит следующие подразделы:</w:t>
      </w:r>
    </w:p>
    <w:p w14:paraId="3AB32006" w14:textId="256F8C02" w:rsidR="00D9680E" w:rsidRPr="0028542D" w:rsidRDefault="00D9680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>сведения об объеме оказания муниципальной услуги</w:t>
      </w:r>
      <w:r w:rsidR="00C43FCB" w:rsidRPr="0028542D">
        <w:rPr>
          <w:rFonts w:cs="Times New Roman"/>
          <w:sz w:val="27"/>
          <w:szCs w:val="27"/>
        </w:rPr>
        <w:t xml:space="preserve"> </w:t>
      </w:r>
      <w:r w:rsidRPr="0028542D">
        <w:rPr>
          <w:rFonts w:cs="Times New Roman"/>
          <w:sz w:val="27"/>
          <w:szCs w:val="27"/>
        </w:rPr>
        <w:t xml:space="preserve">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6" w:history="1">
        <w:r w:rsidRPr="0028542D">
          <w:rPr>
            <w:rFonts w:cs="Times New Roman"/>
            <w:sz w:val="27"/>
            <w:szCs w:val="27"/>
          </w:rPr>
          <w:t>подразделе 1 раздела II</w:t>
        </w:r>
      </w:hyperlink>
      <w:r w:rsidRPr="0028542D">
        <w:rPr>
          <w:rFonts w:cs="Times New Roman"/>
          <w:sz w:val="27"/>
          <w:szCs w:val="27"/>
        </w:rPr>
        <w:t xml:space="preserve"> приложения к настоящему Порядку;</w:t>
      </w:r>
    </w:p>
    <w:p w14:paraId="04E05515" w14:textId="4A0F342E" w:rsidR="00D9680E" w:rsidRPr="0028542D" w:rsidRDefault="00D9680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>сведения об объеме оказания муниципальной услуги</w:t>
      </w:r>
      <w:r w:rsidR="00C43FCB" w:rsidRPr="0028542D">
        <w:rPr>
          <w:rFonts w:cs="Times New Roman"/>
          <w:sz w:val="27"/>
          <w:szCs w:val="27"/>
        </w:rPr>
        <w:t xml:space="preserve"> </w:t>
      </w:r>
      <w:r w:rsidRPr="0028542D">
        <w:rPr>
          <w:rFonts w:cs="Times New Roman"/>
          <w:sz w:val="27"/>
          <w:szCs w:val="27"/>
        </w:rPr>
        <w:t>в социальной сфере (муниципальных услуг в социальной сфере, составляющих укрупненную муниципальную</w:t>
      </w:r>
      <w:r w:rsidRPr="0028542D">
        <w:rPr>
          <w:rFonts w:cs="Times New Roman"/>
          <w:i/>
          <w:sz w:val="27"/>
          <w:szCs w:val="27"/>
        </w:rPr>
        <w:t xml:space="preserve"> </w:t>
      </w:r>
      <w:r w:rsidRPr="0028542D">
        <w:rPr>
          <w:rFonts w:cs="Times New Roman"/>
          <w:sz w:val="27"/>
          <w:szCs w:val="27"/>
        </w:rPr>
        <w:t xml:space="preserve">услугу) на первый год планового периода, приведенные в </w:t>
      </w:r>
      <w:hyperlink r:id="rId17" w:history="1">
        <w:r w:rsidRPr="0028542D">
          <w:rPr>
            <w:rFonts w:cs="Times New Roman"/>
            <w:sz w:val="27"/>
            <w:szCs w:val="27"/>
          </w:rPr>
          <w:t>подразделе 2 раздела II</w:t>
        </w:r>
      </w:hyperlink>
      <w:r w:rsidRPr="0028542D">
        <w:rPr>
          <w:rFonts w:cs="Times New Roman"/>
          <w:sz w:val="27"/>
          <w:szCs w:val="27"/>
        </w:rPr>
        <w:t xml:space="preserve"> приложения к настоящему Порядку;</w:t>
      </w:r>
    </w:p>
    <w:p w14:paraId="2D2CC45F" w14:textId="3AD43823" w:rsidR="00D9680E" w:rsidRPr="0028542D" w:rsidRDefault="00D9680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lastRenderedPageBreak/>
        <w:t>сведения об объеме оказания муниципальной услуги</w:t>
      </w:r>
      <w:r w:rsidR="00C43FCB" w:rsidRPr="0028542D">
        <w:rPr>
          <w:rFonts w:cs="Times New Roman"/>
          <w:sz w:val="27"/>
          <w:szCs w:val="27"/>
        </w:rPr>
        <w:t xml:space="preserve"> </w:t>
      </w:r>
      <w:r w:rsidRPr="0028542D">
        <w:rPr>
          <w:rFonts w:cs="Times New Roman"/>
          <w:sz w:val="27"/>
          <w:szCs w:val="27"/>
        </w:rPr>
        <w:t>в социальной сфере (</w:t>
      </w:r>
      <w:r w:rsidRPr="0028542D">
        <w:rPr>
          <w:rFonts w:cs="Times New Roman"/>
          <w:iCs/>
          <w:sz w:val="27"/>
          <w:szCs w:val="27"/>
        </w:rPr>
        <w:t>муниципальных услуг</w:t>
      </w:r>
      <w:r w:rsidRPr="0028542D">
        <w:rPr>
          <w:rFonts w:cs="Times New Roman"/>
          <w:sz w:val="27"/>
          <w:szCs w:val="27"/>
        </w:rPr>
        <w:t xml:space="preserve"> в социальной сфере, составляющих укрупненную </w:t>
      </w:r>
      <w:r w:rsidRPr="0028542D">
        <w:rPr>
          <w:rFonts w:cs="Times New Roman"/>
          <w:iCs/>
          <w:sz w:val="27"/>
          <w:szCs w:val="27"/>
        </w:rPr>
        <w:t>муниципальную</w:t>
      </w:r>
      <w:r w:rsidRPr="0028542D">
        <w:rPr>
          <w:rFonts w:cs="Times New Roman"/>
          <w:sz w:val="27"/>
          <w:szCs w:val="27"/>
        </w:rPr>
        <w:t xml:space="preserve"> услугу) на второй год планового периода, приведенные в </w:t>
      </w:r>
      <w:hyperlink r:id="rId18" w:history="1">
        <w:r w:rsidRPr="0028542D">
          <w:rPr>
            <w:rFonts w:cs="Times New Roman"/>
            <w:sz w:val="27"/>
            <w:szCs w:val="27"/>
          </w:rPr>
          <w:t>подразделе 3 раздела II</w:t>
        </w:r>
      </w:hyperlink>
      <w:r w:rsidRPr="0028542D">
        <w:rPr>
          <w:rFonts w:cs="Times New Roman"/>
          <w:sz w:val="27"/>
          <w:szCs w:val="27"/>
        </w:rPr>
        <w:t xml:space="preserve"> приложения к настоящему Порядку;</w:t>
      </w:r>
    </w:p>
    <w:p w14:paraId="7E88FA0A" w14:textId="1CD858A9" w:rsidR="00D9680E" w:rsidRPr="0028542D" w:rsidRDefault="00D9680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>сведения об объеме оказания муниципальной услуги</w:t>
      </w:r>
      <w:r w:rsidR="00C43FCB" w:rsidRPr="0028542D">
        <w:rPr>
          <w:rFonts w:cs="Times New Roman"/>
          <w:sz w:val="27"/>
          <w:szCs w:val="27"/>
        </w:rPr>
        <w:t xml:space="preserve"> </w:t>
      </w:r>
      <w:r w:rsidRPr="0028542D">
        <w:rPr>
          <w:rFonts w:cs="Times New Roman"/>
          <w:sz w:val="27"/>
          <w:szCs w:val="27"/>
        </w:rPr>
        <w:t>в социальной сфере (</w:t>
      </w:r>
      <w:r w:rsidRPr="0028542D">
        <w:rPr>
          <w:rFonts w:cs="Times New Roman"/>
          <w:iCs/>
          <w:sz w:val="27"/>
          <w:szCs w:val="27"/>
        </w:rPr>
        <w:t>муниципальных у</w:t>
      </w:r>
      <w:r w:rsidRPr="0028542D">
        <w:rPr>
          <w:rFonts w:cs="Times New Roman"/>
          <w:sz w:val="27"/>
          <w:szCs w:val="27"/>
        </w:rPr>
        <w:t xml:space="preserve">слуг в социальной сфере, составляющих укрупненную </w:t>
      </w:r>
      <w:r w:rsidRPr="0028542D">
        <w:rPr>
          <w:rFonts w:cs="Times New Roman"/>
          <w:iCs/>
          <w:sz w:val="27"/>
          <w:szCs w:val="27"/>
        </w:rPr>
        <w:t xml:space="preserve">муниципальную </w:t>
      </w:r>
      <w:r w:rsidRPr="0028542D">
        <w:rPr>
          <w:rFonts w:cs="Times New Roman"/>
          <w:sz w:val="27"/>
          <w:szCs w:val="27"/>
        </w:rPr>
        <w:t xml:space="preserve">услугу) на срок оказания </w:t>
      </w:r>
      <w:r w:rsidRPr="0028542D">
        <w:rPr>
          <w:rFonts w:cs="Times New Roman"/>
          <w:iCs/>
          <w:sz w:val="27"/>
          <w:szCs w:val="27"/>
        </w:rPr>
        <w:t xml:space="preserve">муниципальной </w:t>
      </w:r>
      <w:r w:rsidRPr="0028542D">
        <w:rPr>
          <w:rFonts w:cs="Times New Roman"/>
          <w:sz w:val="27"/>
          <w:szCs w:val="27"/>
        </w:rPr>
        <w:t xml:space="preserve">услуги за пределами планового периода, приведенные в </w:t>
      </w:r>
      <w:hyperlink r:id="rId19" w:history="1">
        <w:r w:rsidRPr="0028542D">
          <w:rPr>
            <w:rFonts w:cs="Times New Roman"/>
            <w:sz w:val="27"/>
            <w:szCs w:val="27"/>
          </w:rPr>
          <w:t>подразделе 4 раздела II</w:t>
        </w:r>
      </w:hyperlink>
      <w:r w:rsidRPr="0028542D">
        <w:rPr>
          <w:rFonts w:cs="Times New Roman"/>
          <w:sz w:val="27"/>
          <w:szCs w:val="27"/>
        </w:rPr>
        <w:t xml:space="preserve"> приложения</w:t>
      </w:r>
      <w:r w:rsidR="00C43FCB" w:rsidRPr="0028542D">
        <w:rPr>
          <w:rFonts w:cs="Times New Roman"/>
          <w:sz w:val="27"/>
          <w:szCs w:val="27"/>
        </w:rPr>
        <w:t xml:space="preserve"> </w:t>
      </w:r>
      <w:r w:rsidRPr="0028542D">
        <w:rPr>
          <w:rFonts w:cs="Times New Roman"/>
          <w:sz w:val="27"/>
          <w:szCs w:val="27"/>
        </w:rPr>
        <w:t>к настоящему Порядку;</w:t>
      </w:r>
    </w:p>
    <w:p w14:paraId="0E6C4CA5" w14:textId="77777777" w:rsidR="00D9680E" w:rsidRPr="0028542D" w:rsidRDefault="00D9680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39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3) сведения о показателях, характеризующих качество оказания </w:t>
      </w:r>
      <w:r w:rsidRPr="0028542D">
        <w:rPr>
          <w:rFonts w:cs="Times New Roman"/>
          <w:iCs/>
          <w:sz w:val="27"/>
          <w:szCs w:val="27"/>
        </w:rPr>
        <w:t>муниципальной</w:t>
      </w:r>
      <w:r w:rsidRPr="0028542D">
        <w:rPr>
          <w:rFonts w:cs="Times New Roman"/>
          <w:sz w:val="27"/>
          <w:szCs w:val="27"/>
        </w:rPr>
        <w:t xml:space="preserve"> услуги в социальной сфере (</w:t>
      </w:r>
      <w:r w:rsidRPr="0028542D">
        <w:rPr>
          <w:rFonts w:cs="Times New Roman"/>
          <w:iCs/>
          <w:sz w:val="27"/>
          <w:szCs w:val="27"/>
        </w:rPr>
        <w:t xml:space="preserve">муниципальных </w:t>
      </w:r>
      <w:r w:rsidRPr="0028542D">
        <w:rPr>
          <w:rFonts w:cs="Times New Roman"/>
          <w:sz w:val="27"/>
          <w:szCs w:val="27"/>
        </w:rPr>
        <w:t xml:space="preserve">услуг в социальной сфере, составляющих укрупненную </w:t>
      </w:r>
      <w:r w:rsidRPr="0028542D">
        <w:rPr>
          <w:rFonts w:cs="Times New Roman"/>
          <w:iCs/>
          <w:sz w:val="27"/>
          <w:szCs w:val="27"/>
        </w:rPr>
        <w:t>муниципальную у</w:t>
      </w:r>
      <w:r w:rsidRPr="0028542D">
        <w:rPr>
          <w:rFonts w:cs="Times New Roman"/>
          <w:sz w:val="27"/>
          <w:szCs w:val="27"/>
        </w:rPr>
        <w:t xml:space="preserve">слугу), в очередном финансовом году и плановом периоде, а также за пределами планового периода, приведенные в </w:t>
      </w:r>
      <w:hyperlink r:id="rId20" w:history="1">
        <w:r w:rsidRPr="0028542D">
          <w:rPr>
            <w:rFonts w:cs="Times New Roman"/>
            <w:sz w:val="27"/>
            <w:szCs w:val="27"/>
          </w:rPr>
          <w:t>разделе III</w:t>
        </w:r>
      </w:hyperlink>
      <w:r w:rsidRPr="0028542D">
        <w:rPr>
          <w:rFonts w:cs="Times New Roman"/>
          <w:sz w:val="27"/>
          <w:szCs w:val="27"/>
        </w:rPr>
        <w:t xml:space="preserve"> приложения к настоящему Порядку.</w:t>
      </w:r>
    </w:p>
    <w:p w14:paraId="75332764" w14:textId="192F3901" w:rsidR="00D9680E" w:rsidRPr="0028542D" w:rsidRDefault="00D9680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8. </w:t>
      </w:r>
      <w:hyperlink r:id="rId21" w:history="1">
        <w:r w:rsidRPr="0028542D">
          <w:rPr>
            <w:rFonts w:cs="Times New Roman"/>
            <w:sz w:val="27"/>
            <w:szCs w:val="27"/>
          </w:rPr>
          <w:t>Подразделы 2</w:t>
        </w:r>
      </w:hyperlink>
      <w:r w:rsidRPr="0028542D">
        <w:rPr>
          <w:rFonts w:cs="Times New Roman"/>
          <w:sz w:val="27"/>
          <w:szCs w:val="27"/>
        </w:rPr>
        <w:t>-</w:t>
      </w:r>
      <w:hyperlink r:id="rId22" w:history="1">
        <w:r w:rsidRPr="0028542D">
          <w:rPr>
            <w:rFonts w:cs="Times New Roman"/>
            <w:sz w:val="27"/>
            <w:szCs w:val="27"/>
          </w:rPr>
          <w:t>4 раздела I</w:t>
        </w:r>
      </w:hyperlink>
      <w:r w:rsidRPr="0028542D">
        <w:rPr>
          <w:rFonts w:cs="Times New Roman"/>
          <w:sz w:val="27"/>
          <w:szCs w:val="27"/>
        </w:rPr>
        <w:t xml:space="preserve"> и </w:t>
      </w:r>
      <w:hyperlink r:id="rId23" w:history="1">
        <w:r w:rsidRPr="0028542D">
          <w:rPr>
            <w:rFonts w:cs="Times New Roman"/>
            <w:sz w:val="27"/>
            <w:szCs w:val="27"/>
          </w:rPr>
          <w:t>подразделы 1</w:t>
        </w:r>
      </w:hyperlink>
      <w:r w:rsidRPr="0028542D">
        <w:rPr>
          <w:rFonts w:cs="Times New Roman"/>
          <w:sz w:val="27"/>
          <w:szCs w:val="27"/>
        </w:rPr>
        <w:t>-</w:t>
      </w:r>
      <w:hyperlink r:id="rId24" w:history="1">
        <w:r w:rsidRPr="0028542D">
          <w:rPr>
            <w:rFonts w:cs="Times New Roman"/>
            <w:sz w:val="27"/>
            <w:szCs w:val="27"/>
          </w:rPr>
          <w:t>4 раздела II</w:t>
        </w:r>
      </w:hyperlink>
      <w:r w:rsidRPr="0028542D">
        <w:rPr>
          <w:rFonts w:cs="Times New Roman"/>
          <w:sz w:val="27"/>
          <w:szCs w:val="27"/>
        </w:rPr>
        <w:t xml:space="preserve"> приложения</w:t>
      </w:r>
      <w:r w:rsidR="006E6C24" w:rsidRPr="0028542D">
        <w:rPr>
          <w:rFonts w:cs="Times New Roman"/>
          <w:sz w:val="27"/>
          <w:szCs w:val="27"/>
        </w:rPr>
        <w:t xml:space="preserve"> </w:t>
      </w:r>
      <w:r w:rsidRPr="0028542D">
        <w:rPr>
          <w:rFonts w:cs="Times New Roman"/>
          <w:sz w:val="27"/>
          <w:szCs w:val="27"/>
        </w:rPr>
        <w:t xml:space="preserve">к настоящему Порядку формируются с учетом срока (предельного срока) оказания </w:t>
      </w:r>
      <w:r w:rsidRPr="0028542D">
        <w:rPr>
          <w:rFonts w:cs="Times New Roman"/>
          <w:iCs/>
          <w:sz w:val="27"/>
          <w:szCs w:val="27"/>
        </w:rPr>
        <w:t xml:space="preserve">муниципальной </w:t>
      </w:r>
      <w:r w:rsidRPr="0028542D">
        <w:rPr>
          <w:rFonts w:cs="Times New Roman"/>
          <w:sz w:val="27"/>
          <w:szCs w:val="27"/>
        </w:rPr>
        <w:t>услуги в социальной сфере (</w:t>
      </w:r>
      <w:r w:rsidRPr="0028542D">
        <w:rPr>
          <w:rFonts w:cs="Times New Roman"/>
          <w:iCs/>
          <w:sz w:val="27"/>
          <w:szCs w:val="27"/>
        </w:rPr>
        <w:t>муниципальных у</w:t>
      </w:r>
      <w:r w:rsidRPr="0028542D">
        <w:rPr>
          <w:rFonts w:cs="Times New Roman"/>
          <w:sz w:val="27"/>
          <w:szCs w:val="27"/>
        </w:rPr>
        <w:t xml:space="preserve">слуг в социальной сфере, составляющих укрупненную </w:t>
      </w:r>
      <w:r w:rsidRPr="0028542D">
        <w:rPr>
          <w:rFonts w:cs="Times New Roman"/>
          <w:iCs/>
          <w:sz w:val="27"/>
          <w:szCs w:val="27"/>
        </w:rPr>
        <w:t>муниципальную у</w:t>
      </w:r>
      <w:r w:rsidRPr="0028542D">
        <w:rPr>
          <w:rFonts w:cs="Times New Roman"/>
          <w:sz w:val="27"/>
          <w:szCs w:val="27"/>
        </w:rPr>
        <w:t>слугу), установленного в соответствии с законодательством Российской Федерации.</w:t>
      </w:r>
    </w:p>
    <w:p w14:paraId="5C97118A" w14:textId="2626B1AC" w:rsidR="00D9680E" w:rsidRPr="0028542D" w:rsidRDefault="00D9680E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 xml:space="preserve">9. </w:t>
      </w:r>
      <w:r w:rsidRPr="0028542D">
        <w:rPr>
          <w:rFonts w:ascii="Times New Roman" w:hAnsi="Times New Roman" w:cs="Times New Roman"/>
          <w:iCs/>
          <w:sz w:val="27"/>
          <w:szCs w:val="27"/>
        </w:rPr>
        <w:t>Муниципальный с</w:t>
      </w:r>
      <w:r w:rsidRPr="0028542D">
        <w:rPr>
          <w:rFonts w:ascii="Times New Roman" w:hAnsi="Times New Roman" w:cs="Times New Roman"/>
          <w:sz w:val="27"/>
          <w:szCs w:val="27"/>
        </w:rPr>
        <w:t>оциальный заказ утверждается уполномоченным органом не позднее 15 рабочих дней со дня принятия решения о местном бюджете на очередной финансовый год (в 2023 году по направлению деятельности «реализация дополнительных общеразвивающих программ для детей» - до 1 марта 2023 года на текущий финансовый год)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2197FCB3" w14:textId="39C787FF" w:rsidR="001D60DE" w:rsidRPr="0028542D" w:rsidRDefault="001D60DE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 xml:space="preserve">10. Показатели, характеризующие объем оказания муниципальной услуги в социальной сфере, определяются органами, указанными в </w:t>
      </w:r>
      <w:hyperlink r:id="rId25" w:history="1">
        <w:r w:rsidRPr="0028542D">
          <w:rPr>
            <w:rFonts w:ascii="Times New Roman" w:hAnsi="Times New Roman" w:cs="Times New Roman"/>
            <w:sz w:val="27"/>
            <w:szCs w:val="27"/>
          </w:rPr>
          <w:t>пункте 2</w:t>
        </w:r>
      </w:hyperlink>
      <w:r w:rsidRPr="0028542D">
        <w:rPr>
          <w:rFonts w:ascii="Times New Roman" w:hAnsi="Times New Roman" w:cs="Times New Roman"/>
          <w:sz w:val="27"/>
          <w:szCs w:val="27"/>
        </w:rPr>
        <w:t xml:space="preserve"> настоящего Порядка, на основании:</w:t>
      </w:r>
    </w:p>
    <w:p w14:paraId="5EC611D4" w14:textId="77777777" w:rsidR="001D60DE" w:rsidRPr="0028542D" w:rsidRDefault="001D60D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39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>1) прогнозируемой динамики количества потребителей услуг;</w:t>
      </w:r>
    </w:p>
    <w:p w14:paraId="6FA6D1B2" w14:textId="77777777" w:rsidR="001D60DE" w:rsidRPr="0028542D" w:rsidRDefault="001D60D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39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2) уровня удовлетворенности существующим объемом оказания </w:t>
      </w:r>
      <w:r w:rsidRPr="0028542D">
        <w:rPr>
          <w:rFonts w:cs="Times New Roman"/>
          <w:iCs/>
          <w:sz w:val="27"/>
          <w:szCs w:val="27"/>
        </w:rPr>
        <w:t>муниципальных у</w:t>
      </w:r>
      <w:r w:rsidRPr="0028542D">
        <w:rPr>
          <w:rFonts w:cs="Times New Roman"/>
          <w:sz w:val="27"/>
          <w:szCs w:val="27"/>
        </w:rPr>
        <w:t>слуг в социальной сфере;</w:t>
      </w:r>
    </w:p>
    <w:p w14:paraId="6DC79824" w14:textId="02C01385" w:rsidR="001D60DE" w:rsidRPr="0028542D" w:rsidRDefault="001D60D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39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lastRenderedPageBreak/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26" w:history="1">
        <w:r w:rsidRPr="0028542D">
          <w:rPr>
            <w:rFonts w:cs="Times New Roman"/>
            <w:sz w:val="27"/>
            <w:szCs w:val="27"/>
          </w:rPr>
          <w:t>частью 5 статьи 7</w:t>
        </w:r>
      </w:hyperlink>
      <w:r w:rsidRPr="0028542D">
        <w:rPr>
          <w:rFonts w:cs="Times New Roman"/>
          <w:sz w:val="27"/>
          <w:szCs w:val="27"/>
        </w:rPr>
        <w:t xml:space="preserve"> Федерального закона №</w:t>
      </w:r>
      <w:r w:rsidR="007F49DC">
        <w:rPr>
          <w:rFonts w:cs="Times New Roman"/>
          <w:sz w:val="27"/>
          <w:szCs w:val="27"/>
        </w:rPr>
        <w:t xml:space="preserve"> </w:t>
      </w:r>
      <w:r w:rsidRPr="0028542D">
        <w:rPr>
          <w:rFonts w:cs="Times New Roman"/>
          <w:sz w:val="27"/>
          <w:szCs w:val="27"/>
        </w:rPr>
        <w:t>189-ФЗ в отчетном финансовом году.</w:t>
      </w:r>
    </w:p>
    <w:p w14:paraId="15C7B6C7" w14:textId="77777777" w:rsidR="001D60DE" w:rsidRPr="0028542D" w:rsidRDefault="001D60DE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>11. Внесение изменений в утвержденный муниципальный социальный заказ осуществляется в случаях:</w:t>
      </w:r>
    </w:p>
    <w:p w14:paraId="29BBBA8C" w14:textId="77777777" w:rsidR="001D60DE" w:rsidRPr="0028542D" w:rsidRDefault="001D60D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39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изменения значений показателей, характеризующих объем оказания </w:t>
      </w:r>
      <w:r w:rsidRPr="0028542D">
        <w:rPr>
          <w:rFonts w:cs="Times New Roman"/>
          <w:iCs/>
          <w:sz w:val="27"/>
          <w:szCs w:val="27"/>
        </w:rPr>
        <w:t>муниципальной у</w:t>
      </w:r>
      <w:r w:rsidRPr="0028542D">
        <w:rPr>
          <w:rFonts w:cs="Times New Roman"/>
          <w:sz w:val="27"/>
          <w:szCs w:val="27"/>
        </w:rPr>
        <w:t>слуги в социальной сфере;</w:t>
      </w:r>
    </w:p>
    <w:p w14:paraId="21F066ED" w14:textId="06DDB6F2" w:rsidR="001D60DE" w:rsidRPr="0028542D" w:rsidRDefault="001D60D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39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7" w:history="1">
        <w:r w:rsidRPr="0028542D">
          <w:rPr>
            <w:rFonts w:cs="Times New Roman"/>
            <w:sz w:val="27"/>
            <w:szCs w:val="27"/>
          </w:rPr>
          <w:t>статьей 9</w:t>
        </w:r>
      </w:hyperlink>
      <w:r w:rsidRPr="0028542D">
        <w:rPr>
          <w:rFonts w:cs="Times New Roman"/>
          <w:sz w:val="27"/>
          <w:szCs w:val="27"/>
        </w:rPr>
        <w:t xml:space="preserve"> Федерального закона №</w:t>
      </w:r>
      <w:r w:rsidR="007F49DC">
        <w:rPr>
          <w:rFonts w:cs="Times New Roman"/>
          <w:sz w:val="27"/>
          <w:szCs w:val="27"/>
        </w:rPr>
        <w:t xml:space="preserve"> </w:t>
      </w:r>
      <w:r w:rsidRPr="0028542D">
        <w:rPr>
          <w:rFonts w:cs="Times New Roman"/>
          <w:sz w:val="27"/>
          <w:szCs w:val="27"/>
        </w:rPr>
        <w:t>189-ФЗ;</w:t>
      </w:r>
    </w:p>
    <w:p w14:paraId="1EA95250" w14:textId="6651DF0B" w:rsidR="001D60DE" w:rsidRPr="0028542D" w:rsidRDefault="001D60D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39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изменения сведений, включенных в форму муниципального социального </w:t>
      </w:r>
      <w:hyperlink r:id="rId28" w:history="1">
        <w:r w:rsidRPr="0028542D">
          <w:rPr>
            <w:rFonts w:cs="Times New Roman"/>
            <w:sz w:val="27"/>
            <w:szCs w:val="27"/>
          </w:rPr>
          <w:t>заказа</w:t>
        </w:r>
      </w:hyperlink>
      <w:r w:rsidRPr="0028542D">
        <w:rPr>
          <w:rFonts w:cs="Times New Roman"/>
          <w:sz w:val="27"/>
          <w:szCs w:val="27"/>
        </w:rPr>
        <w:t xml:space="preserve"> (приложение к настоящему Порядку).</w:t>
      </w:r>
    </w:p>
    <w:p w14:paraId="75FA3A18" w14:textId="37CB21D5" w:rsidR="001D60DE" w:rsidRPr="0028542D" w:rsidRDefault="001D60D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12. </w:t>
      </w:r>
      <w:bookmarkStart w:id="3" w:name="_Ref124456818"/>
      <w:r w:rsidRPr="0028542D">
        <w:rPr>
          <w:rFonts w:cs="Times New Roman"/>
          <w:sz w:val="27"/>
          <w:szCs w:val="27"/>
        </w:rPr>
        <w:t xml:space="preserve">Уполномоченным органом осуществляется выбор способа (способов) определения исполнителей услуг из числа способов, установленных </w:t>
      </w:r>
      <w:hyperlink r:id="rId29" w:history="1">
        <w:r w:rsidRPr="0028542D">
          <w:rPr>
            <w:rFonts w:cs="Times New Roman"/>
            <w:sz w:val="27"/>
            <w:szCs w:val="27"/>
          </w:rPr>
          <w:t>частью 3 статьи 7</w:t>
        </w:r>
      </w:hyperlink>
      <w:r w:rsidRPr="0028542D">
        <w:rPr>
          <w:rFonts w:cs="Times New Roman"/>
          <w:sz w:val="27"/>
          <w:szCs w:val="27"/>
        </w:rPr>
        <w:t xml:space="preserve"> Федерального закона №</w:t>
      </w:r>
      <w:r w:rsidR="007F49DC">
        <w:rPr>
          <w:rFonts w:cs="Times New Roman"/>
          <w:sz w:val="27"/>
          <w:szCs w:val="27"/>
        </w:rPr>
        <w:t xml:space="preserve"> </w:t>
      </w:r>
      <w:r w:rsidRPr="0028542D">
        <w:rPr>
          <w:rFonts w:cs="Times New Roman"/>
          <w:sz w:val="27"/>
          <w:szCs w:val="27"/>
        </w:rPr>
        <w:t xml:space="preserve">189-ФЗ, если такой способ не определен федеральными законами, решениями Президента Российской Федерации, Правительства Российской Федерации, законами </w:t>
      </w:r>
      <w:r w:rsidR="00992371" w:rsidRPr="0028542D">
        <w:rPr>
          <w:rFonts w:cs="Times New Roman"/>
          <w:sz w:val="27"/>
          <w:szCs w:val="27"/>
        </w:rPr>
        <w:t>Приморского края</w:t>
      </w:r>
      <w:r w:rsidRPr="0028542D">
        <w:rPr>
          <w:rFonts w:cs="Times New Roman"/>
          <w:sz w:val="27"/>
          <w:szCs w:val="27"/>
        </w:rPr>
        <w:t xml:space="preserve"> нормативными</w:t>
      </w:r>
      <w:r w:rsidR="002B2F4D">
        <w:rPr>
          <w:rFonts w:cs="Times New Roman"/>
          <w:sz w:val="27"/>
          <w:szCs w:val="27"/>
        </w:rPr>
        <w:t>,</w:t>
      </w:r>
      <w:r w:rsidRPr="0028542D">
        <w:rPr>
          <w:rFonts w:cs="Times New Roman"/>
          <w:sz w:val="27"/>
          <w:szCs w:val="27"/>
        </w:rPr>
        <w:t xml:space="preserve"> правовыми актами Правительства </w:t>
      </w:r>
      <w:r w:rsidR="00992371" w:rsidRPr="0028542D">
        <w:rPr>
          <w:rFonts w:cs="Times New Roman"/>
          <w:sz w:val="27"/>
          <w:szCs w:val="27"/>
        </w:rPr>
        <w:t>Приморского края</w:t>
      </w:r>
      <w:r w:rsidRPr="0028542D">
        <w:rPr>
          <w:rFonts w:cs="Times New Roman"/>
          <w:sz w:val="27"/>
          <w:szCs w:val="27"/>
        </w:rPr>
        <w:t>,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bookmarkEnd w:id="3"/>
    </w:p>
    <w:p w14:paraId="29F8786C" w14:textId="5F7CDAB5" w:rsidR="00992371" w:rsidRPr="0028542D" w:rsidRDefault="00215FFC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4" w:name="_Ref127200196"/>
      <w:r>
        <w:rPr>
          <w:rFonts w:ascii="Times New Roman" w:hAnsi="Times New Roman" w:cs="Times New Roman"/>
          <w:sz w:val="27"/>
          <w:szCs w:val="27"/>
        </w:rPr>
        <w:t xml:space="preserve">а) </w:t>
      </w:r>
      <w:r w:rsidR="00992371" w:rsidRPr="0028542D">
        <w:rPr>
          <w:rFonts w:ascii="Times New Roman" w:hAnsi="Times New Roman" w:cs="Times New Roman"/>
          <w:sz w:val="27"/>
          <w:szCs w:val="27"/>
        </w:rPr>
        <w:t xml:space="preserve">доступность </w:t>
      </w:r>
      <w:r w:rsidR="00992371" w:rsidRPr="0028542D">
        <w:rPr>
          <w:rFonts w:ascii="Times New Roman" w:hAnsi="Times New Roman" w:cs="Times New Roman"/>
          <w:iCs/>
          <w:sz w:val="27"/>
          <w:szCs w:val="27"/>
        </w:rPr>
        <w:t xml:space="preserve">муниципальных </w:t>
      </w:r>
      <w:r w:rsidR="00992371" w:rsidRPr="0028542D">
        <w:rPr>
          <w:rFonts w:ascii="Times New Roman" w:hAnsi="Times New Roman" w:cs="Times New Roman"/>
          <w:sz w:val="27"/>
          <w:szCs w:val="27"/>
        </w:rPr>
        <w:t xml:space="preserve">услуг в социальной сфере, оказываемых </w:t>
      </w:r>
      <w:r w:rsidR="00992371" w:rsidRPr="0028542D">
        <w:rPr>
          <w:rFonts w:ascii="Times New Roman" w:hAnsi="Times New Roman" w:cs="Times New Roman"/>
          <w:iCs/>
          <w:sz w:val="27"/>
          <w:szCs w:val="27"/>
        </w:rPr>
        <w:t xml:space="preserve">муниципальными </w:t>
      </w:r>
      <w:r w:rsidR="00992371" w:rsidRPr="0028542D">
        <w:rPr>
          <w:rFonts w:ascii="Times New Roman" w:hAnsi="Times New Roman" w:cs="Times New Roman"/>
          <w:sz w:val="27"/>
          <w:szCs w:val="27"/>
        </w:rPr>
        <w:t>учреждениями, для потребителей услуг;</w:t>
      </w:r>
      <w:bookmarkEnd w:id="4"/>
    </w:p>
    <w:p w14:paraId="3C30905D" w14:textId="4235E623" w:rsidR="00992371" w:rsidRPr="0028542D" w:rsidRDefault="00215FFC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5" w:name="_Ref127200208"/>
      <w:r>
        <w:rPr>
          <w:rFonts w:ascii="Times New Roman" w:hAnsi="Times New Roman" w:cs="Times New Roman"/>
          <w:sz w:val="27"/>
          <w:szCs w:val="27"/>
        </w:rPr>
        <w:t>б)</w:t>
      </w:r>
      <w:r w:rsidR="007F49DC">
        <w:rPr>
          <w:rFonts w:ascii="Times New Roman" w:hAnsi="Times New Roman" w:cs="Times New Roman"/>
          <w:sz w:val="27"/>
          <w:szCs w:val="27"/>
        </w:rPr>
        <w:t xml:space="preserve"> </w:t>
      </w:r>
      <w:r w:rsidR="00992371" w:rsidRPr="0028542D">
        <w:rPr>
          <w:rFonts w:ascii="Times New Roman" w:hAnsi="Times New Roman" w:cs="Times New Roman"/>
          <w:sz w:val="27"/>
          <w:szCs w:val="27"/>
        </w:rPr>
        <w:t>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</w:t>
      </w:r>
      <w:r w:rsidR="006E6C24" w:rsidRPr="0028542D">
        <w:rPr>
          <w:rFonts w:ascii="Times New Roman" w:hAnsi="Times New Roman" w:cs="Times New Roman"/>
          <w:sz w:val="27"/>
          <w:szCs w:val="27"/>
        </w:rPr>
        <w:t xml:space="preserve"> </w:t>
      </w:r>
      <w:r w:rsidR="00992371" w:rsidRPr="0028542D">
        <w:rPr>
          <w:rFonts w:ascii="Times New Roman" w:hAnsi="Times New Roman" w:cs="Times New Roman"/>
          <w:sz w:val="27"/>
          <w:szCs w:val="27"/>
        </w:rPr>
        <w:t>в социальной сфере.</w:t>
      </w:r>
      <w:bookmarkEnd w:id="5"/>
    </w:p>
    <w:p w14:paraId="659E2D28" w14:textId="78C248D4" w:rsidR="00992371" w:rsidRPr="0028542D" w:rsidRDefault="00992371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 xml:space="preserve">13. </w:t>
      </w:r>
      <w:bookmarkStart w:id="6" w:name="_Ref124837162"/>
      <w:r w:rsidRPr="0028542D">
        <w:rPr>
          <w:rFonts w:ascii="Times New Roman" w:hAnsi="Times New Roman" w:cs="Times New Roman"/>
          <w:sz w:val="27"/>
          <w:szCs w:val="27"/>
        </w:rPr>
        <w:t xml:space="preserve">По результатам оценки уполномоченным органом значений показателей, указанных в </w:t>
      </w:r>
      <w:r w:rsidR="00215FFC" w:rsidRPr="00215FFC">
        <w:rPr>
          <w:rFonts w:ascii="Times New Roman" w:hAnsi="Times New Roman" w:cs="Times New Roman"/>
          <w:sz w:val="27"/>
          <w:szCs w:val="27"/>
        </w:rPr>
        <w:t>пункте 12</w:t>
      </w:r>
      <w:r w:rsidR="00215FFC"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>настоящего Порядка:</w:t>
      </w:r>
      <w:bookmarkEnd w:id="6"/>
    </w:p>
    <w:p w14:paraId="00374C20" w14:textId="524F6CCA" w:rsidR="00992371" w:rsidRPr="0028542D" w:rsidRDefault="00992371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lastRenderedPageBreak/>
        <w:t xml:space="preserve">значение показателя, указанного в </w:t>
      </w:r>
      <w:hyperlink r:id="rId30" w:history="1">
        <w:r w:rsidRPr="0028542D">
          <w:rPr>
            <w:rFonts w:cs="Times New Roman"/>
            <w:sz w:val="27"/>
            <w:szCs w:val="27"/>
          </w:rPr>
          <w:t xml:space="preserve">подпункте </w:t>
        </w:r>
        <w:r w:rsidRPr="0028542D">
          <w:rPr>
            <w:rFonts w:cs="Times New Roman"/>
            <w:sz w:val="27"/>
            <w:szCs w:val="27"/>
          </w:rPr>
          <w:fldChar w:fldCharType="begin"/>
        </w:r>
        <w:r w:rsidRPr="0028542D">
          <w:rPr>
            <w:rFonts w:cs="Times New Roman"/>
            <w:sz w:val="27"/>
            <w:szCs w:val="27"/>
          </w:rPr>
          <w:instrText xml:space="preserve"> REF _Ref127200196 \r \h </w:instrText>
        </w:r>
        <w:r w:rsidR="006E6C24" w:rsidRPr="0028542D">
          <w:rPr>
            <w:rFonts w:cs="Times New Roman"/>
            <w:sz w:val="27"/>
            <w:szCs w:val="27"/>
          </w:rPr>
          <w:instrText xml:space="preserve"> \* MERGEFORMAT </w:instrText>
        </w:r>
        <w:r w:rsidRPr="0028542D">
          <w:rPr>
            <w:rFonts w:cs="Times New Roman"/>
            <w:sz w:val="27"/>
            <w:szCs w:val="27"/>
          </w:rPr>
        </w:r>
        <w:r w:rsidRPr="0028542D">
          <w:rPr>
            <w:rFonts w:cs="Times New Roman"/>
            <w:sz w:val="27"/>
            <w:szCs w:val="27"/>
          </w:rPr>
          <w:fldChar w:fldCharType="separate"/>
        </w:r>
        <w:r w:rsidR="003A5773" w:rsidRPr="0028542D">
          <w:rPr>
            <w:rFonts w:cs="Times New Roman"/>
            <w:sz w:val="27"/>
            <w:szCs w:val="27"/>
          </w:rPr>
          <w:t>а)</w:t>
        </w:r>
        <w:r w:rsidRPr="0028542D">
          <w:rPr>
            <w:rFonts w:cs="Times New Roman"/>
            <w:sz w:val="27"/>
            <w:szCs w:val="27"/>
          </w:rPr>
          <w:fldChar w:fldCharType="end"/>
        </w:r>
        <w:r w:rsidRPr="0028542D">
          <w:rPr>
            <w:rFonts w:cs="Times New Roman"/>
            <w:sz w:val="27"/>
            <w:szCs w:val="27"/>
          </w:rPr>
          <w:t xml:space="preserve"> пункта </w:t>
        </w:r>
      </w:hyperlink>
      <w:r w:rsidR="00215FFC">
        <w:rPr>
          <w:rFonts w:cs="Times New Roman"/>
          <w:sz w:val="27"/>
          <w:szCs w:val="27"/>
        </w:rPr>
        <w:t>12</w:t>
      </w:r>
      <w:r w:rsidRPr="0028542D">
        <w:rPr>
          <w:rFonts w:cs="Times New Roman"/>
          <w:sz w:val="27"/>
          <w:szCs w:val="27"/>
        </w:rPr>
        <w:t xml:space="preserve"> настоящего Порядка, относится к категории "низкая" либо к категории "высокая";</w:t>
      </w:r>
    </w:p>
    <w:p w14:paraId="64700D03" w14:textId="2B15F730" w:rsidR="00992371" w:rsidRPr="0028542D" w:rsidRDefault="00992371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значение показателя, указанного в </w:t>
      </w:r>
      <w:hyperlink r:id="rId31" w:history="1">
        <w:r w:rsidRPr="0028542D">
          <w:rPr>
            <w:rFonts w:cs="Times New Roman"/>
            <w:sz w:val="27"/>
            <w:szCs w:val="27"/>
          </w:rPr>
          <w:t xml:space="preserve">подпункте </w:t>
        </w:r>
        <w:r w:rsidRPr="0028542D">
          <w:rPr>
            <w:rFonts w:cs="Times New Roman"/>
            <w:sz w:val="27"/>
            <w:szCs w:val="27"/>
          </w:rPr>
          <w:fldChar w:fldCharType="begin"/>
        </w:r>
        <w:r w:rsidRPr="0028542D">
          <w:rPr>
            <w:rFonts w:cs="Times New Roman"/>
            <w:sz w:val="27"/>
            <w:szCs w:val="27"/>
          </w:rPr>
          <w:instrText xml:space="preserve"> REF _Ref127200208 \r \h </w:instrText>
        </w:r>
        <w:r w:rsidR="006E6C24" w:rsidRPr="0028542D">
          <w:rPr>
            <w:rFonts w:cs="Times New Roman"/>
            <w:sz w:val="27"/>
            <w:szCs w:val="27"/>
          </w:rPr>
          <w:instrText xml:space="preserve"> \* MERGEFORMAT </w:instrText>
        </w:r>
        <w:r w:rsidRPr="0028542D">
          <w:rPr>
            <w:rFonts w:cs="Times New Roman"/>
            <w:sz w:val="27"/>
            <w:szCs w:val="27"/>
          </w:rPr>
        </w:r>
        <w:r w:rsidRPr="0028542D">
          <w:rPr>
            <w:rFonts w:cs="Times New Roman"/>
            <w:sz w:val="27"/>
            <w:szCs w:val="27"/>
          </w:rPr>
          <w:fldChar w:fldCharType="separate"/>
        </w:r>
        <w:r w:rsidR="003A5773" w:rsidRPr="0028542D">
          <w:rPr>
            <w:rFonts w:cs="Times New Roman"/>
            <w:sz w:val="27"/>
            <w:szCs w:val="27"/>
          </w:rPr>
          <w:t>б)</w:t>
        </w:r>
        <w:r w:rsidRPr="0028542D">
          <w:rPr>
            <w:rFonts w:cs="Times New Roman"/>
            <w:sz w:val="27"/>
            <w:szCs w:val="27"/>
          </w:rPr>
          <w:fldChar w:fldCharType="end"/>
        </w:r>
        <w:r w:rsidRPr="0028542D">
          <w:rPr>
            <w:rFonts w:cs="Times New Roman"/>
            <w:sz w:val="27"/>
            <w:szCs w:val="27"/>
          </w:rPr>
          <w:t xml:space="preserve"> пункта </w:t>
        </w:r>
        <w:r w:rsidR="00215FFC">
          <w:rPr>
            <w:rFonts w:cs="Times New Roman"/>
            <w:sz w:val="27"/>
            <w:szCs w:val="27"/>
          </w:rPr>
          <w:t>12</w:t>
        </w:r>
      </w:hyperlink>
      <w:r w:rsidRPr="0028542D">
        <w:rPr>
          <w:rFonts w:cs="Times New Roman"/>
          <w:sz w:val="27"/>
          <w:szCs w:val="27"/>
        </w:rPr>
        <w:t xml:space="preserve"> настоящего Порядка, относится к категории "значительное" либо к категории "незначительное".</w:t>
      </w:r>
    </w:p>
    <w:p w14:paraId="39B01E6F" w14:textId="6DF22EDA" w:rsidR="00992371" w:rsidRPr="0028542D" w:rsidRDefault="00992371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муниципальными правовыми актами Черниговского муниципального района (далее – общественный совет).</w:t>
      </w:r>
    </w:p>
    <w:p w14:paraId="7D15EABF" w14:textId="2838D7B9" w:rsidR="00890C75" w:rsidRPr="0028542D" w:rsidRDefault="00890C75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 xml:space="preserve">14. </w:t>
      </w:r>
      <w:bookmarkStart w:id="7" w:name="_Ref124779426"/>
      <w:r w:rsidRPr="0028542D">
        <w:rPr>
          <w:rFonts w:ascii="Times New Roman" w:hAnsi="Times New Roman" w:cs="Times New Roman"/>
          <w:sz w:val="27"/>
          <w:szCs w:val="27"/>
        </w:rPr>
        <w:t xml:space="preserve"> В случае если значение показателя, указанного в </w:t>
      </w:r>
      <w:hyperlink r:id="rId32" w:history="1">
        <w:r w:rsidRPr="0028542D">
          <w:rPr>
            <w:rFonts w:ascii="Times New Roman" w:hAnsi="Times New Roman" w:cs="Times New Roman"/>
            <w:sz w:val="27"/>
            <w:szCs w:val="27"/>
          </w:rPr>
          <w:t xml:space="preserve">подпункте </w:t>
        </w:r>
        <w:r w:rsidRPr="0028542D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28542D">
          <w:rPr>
            <w:rFonts w:ascii="Times New Roman" w:hAnsi="Times New Roman" w:cs="Times New Roman"/>
            <w:sz w:val="27"/>
            <w:szCs w:val="27"/>
          </w:rPr>
          <w:instrText xml:space="preserve"> REF _Ref127200196 \r \h </w:instrText>
        </w:r>
        <w:r w:rsidR="006E6C24" w:rsidRPr="0028542D">
          <w:rPr>
            <w:rFonts w:ascii="Times New Roman" w:hAnsi="Times New Roman" w:cs="Times New Roman"/>
            <w:sz w:val="27"/>
            <w:szCs w:val="27"/>
          </w:rPr>
          <w:instrText xml:space="preserve"> \* MERGEFORMAT </w:instrText>
        </w:r>
        <w:r w:rsidRPr="0028542D">
          <w:rPr>
            <w:rFonts w:ascii="Times New Roman" w:hAnsi="Times New Roman" w:cs="Times New Roman"/>
            <w:sz w:val="27"/>
            <w:szCs w:val="27"/>
          </w:rPr>
        </w:r>
        <w:r w:rsidRPr="0028542D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3A5773" w:rsidRPr="0028542D">
          <w:rPr>
            <w:rFonts w:ascii="Times New Roman" w:hAnsi="Times New Roman" w:cs="Times New Roman"/>
            <w:sz w:val="27"/>
            <w:szCs w:val="27"/>
          </w:rPr>
          <w:t>а)</w:t>
        </w:r>
        <w:r w:rsidRPr="0028542D">
          <w:rPr>
            <w:rFonts w:ascii="Times New Roman" w:hAnsi="Times New Roman" w:cs="Times New Roman"/>
            <w:sz w:val="27"/>
            <w:szCs w:val="27"/>
          </w:rPr>
          <w:fldChar w:fldCharType="end"/>
        </w:r>
        <w:r w:rsidRPr="0028542D">
          <w:rPr>
            <w:rFonts w:ascii="Times New Roman" w:hAnsi="Times New Roman" w:cs="Times New Roman"/>
            <w:sz w:val="27"/>
            <w:szCs w:val="27"/>
          </w:rPr>
          <w:t xml:space="preserve"> </w:t>
        </w:r>
      </w:hyperlink>
      <w:r w:rsidR="00215FFC">
        <w:rPr>
          <w:rFonts w:ascii="Times New Roman" w:hAnsi="Times New Roman" w:cs="Times New Roman"/>
          <w:sz w:val="27"/>
          <w:szCs w:val="27"/>
        </w:rPr>
        <w:t>пункта 12</w:t>
      </w:r>
      <w:r w:rsidRPr="0028542D">
        <w:rPr>
          <w:rFonts w:ascii="Times New Roman" w:hAnsi="Times New Roman" w:cs="Times New Roman"/>
          <w:sz w:val="27"/>
          <w:szCs w:val="27"/>
        </w:rPr>
        <w:t xml:space="preserve"> настоящего Порядка, относится к категории "низкая", а значение показателя, указанного</w:t>
      </w:r>
      <w:r w:rsidR="00215FFC">
        <w:rPr>
          <w:rFonts w:ascii="Times New Roman" w:hAnsi="Times New Roman" w:cs="Times New Roman"/>
          <w:sz w:val="27"/>
          <w:szCs w:val="27"/>
        </w:rPr>
        <w:t xml:space="preserve"> в подпункте б) пункта 12 </w:t>
      </w:r>
      <w:r w:rsidRPr="0028542D">
        <w:rPr>
          <w:rFonts w:ascii="Times New Roman" w:hAnsi="Times New Roman" w:cs="Times New Roman"/>
          <w:sz w:val="27"/>
          <w:szCs w:val="27"/>
        </w:rPr>
        <w:t xml:space="preserve">настоящего Порядка, относится к категории "незначительное", уполномоченный орган принимает решение о формировании муниципального задания в целях исполнения </w:t>
      </w:r>
      <w:r w:rsidRPr="0028542D">
        <w:rPr>
          <w:rFonts w:ascii="Times New Roman" w:hAnsi="Times New Roman" w:cs="Times New Roman"/>
          <w:iCs/>
          <w:sz w:val="27"/>
          <w:szCs w:val="27"/>
        </w:rPr>
        <w:t xml:space="preserve">муниципального </w:t>
      </w:r>
      <w:r w:rsidRPr="0028542D">
        <w:rPr>
          <w:rFonts w:ascii="Times New Roman" w:hAnsi="Times New Roman" w:cs="Times New Roman"/>
          <w:sz w:val="27"/>
          <w:szCs w:val="27"/>
        </w:rPr>
        <w:t>социального заказа.</w:t>
      </w:r>
      <w:bookmarkEnd w:id="7"/>
    </w:p>
    <w:p w14:paraId="018D9D6F" w14:textId="5B14B65D" w:rsidR="00890C75" w:rsidRPr="0028542D" w:rsidRDefault="00890C75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В случае если на протяжении 2 лет подряд, предшествующих дате формирования </w:t>
      </w:r>
      <w:r w:rsidRPr="0028542D">
        <w:rPr>
          <w:rFonts w:cs="Times New Roman"/>
          <w:iCs/>
          <w:sz w:val="27"/>
          <w:szCs w:val="27"/>
        </w:rPr>
        <w:t xml:space="preserve">муниципального </w:t>
      </w:r>
      <w:r w:rsidRPr="0028542D">
        <w:rPr>
          <w:rFonts w:cs="Times New Roman"/>
          <w:sz w:val="27"/>
          <w:szCs w:val="27"/>
        </w:rPr>
        <w:t xml:space="preserve">социального заказа, значение показателя, указанного в </w:t>
      </w:r>
      <w:hyperlink r:id="rId33" w:history="1">
        <w:r w:rsidRPr="0028542D">
          <w:rPr>
            <w:rFonts w:cs="Times New Roman"/>
            <w:sz w:val="27"/>
            <w:szCs w:val="27"/>
          </w:rPr>
          <w:t xml:space="preserve">подпункте </w:t>
        </w:r>
        <w:r w:rsidRPr="0028542D">
          <w:rPr>
            <w:rFonts w:cs="Times New Roman"/>
            <w:sz w:val="27"/>
            <w:szCs w:val="27"/>
          </w:rPr>
          <w:fldChar w:fldCharType="begin"/>
        </w:r>
        <w:r w:rsidRPr="0028542D">
          <w:rPr>
            <w:rFonts w:cs="Times New Roman"/>
            <w:sz w:val="27"/>
            <w:szCs w:val="27"/>
          </w:rPr>
          <w:instrText xml:space="preserve"> REF _Ref127200196 \r \h </w:instrText>
        </w:r>
        <w:r w:rsidR="006E6C24" w:rsidRPr="0028542D">
          <w:rPr>
            <w:rFonts w:cs="Times New Roman"/>
            <w:sz w:val="27"/>
            <w:szCs w:val="27"/>
          </w:rPr>
          <w:instrText xml:space="preserve"> \* MERGEFORMAT </w:instrText>
        </w:r>
        <w:r w:rsidRPr="0028542D">
          <w:rPr>
            <w:rFonts w:cs="Times New Roman"/>
            <w:sz w:val="27"/>
            <w:szCs w:val="27"/>
          </w:rPr>
        </w:r>
        <w:r w:rsidRPr="0028542D">
          <w:rPr>
            <w:rFonts w:cs="Times New Roman"/>
            <w:sz w:val="27"/>
            <w:szCs w:val="27"/>
          </w:rPr>
          <w:fldChar w:fldCharType="separate"/>
        </w:r>
        <w:r w:rsidR="003A5773" w:rsidRPr="0028542D">
          <w:rPr>
            <w:rFonts w:cs="Times New Roman"/>
            <w:sz w:val="27"/>
            <w:szCs w:val="27"/>
          </w:rPr>
          <w:t>а)</w:t>
        </w:r>
        <w:r w:rsidRPr="0028542D">
          <w:rPr>
            <w:rFonts w:cs="Times New Roman"/>
            <w:sz w:val="27"/>
            <w:szCs w:val="27"/>
          </w:rPr>
          <w:fldChar w:fldCharType="end"/>
        </w:r>
        <w:r w:rsidRPr="0028542D">
          <w:rPr>
            <w:rFonts w:cs="Times New Roman"/>
            <w:sz w:val="27"/>
            <w:szCs w:val="27"/>
          </w:rPr>
          <w:t xml:space="preserve"> </w:t>
        </w:r>
      </w:hyperlink>
      <w:r w:rsidR="00215FFC">
        <w:rPr>
          <w:rFonts w:cs="Times New Roman"/>
          <w:sz w:val="27"/>
          <w:szCs w:val="27"/>
        </w:rPr>
        <w:t>пункта 12</w:t>
      </w:r>
      <w:r w:rsidRPr="0028542D">
        <w:rPr>
          <w:rFonts w:cs="Times New Roman"/>
          <w:sz w:val="27"/>
          <w:szCs w:val="27"/>
        </w:rPr>
        <w:t xml:space="preserve"> настоящего Порядка, относится к категории "низкая", а значение показателя, указанного</w:t>
      </w:r>
      <w:r w:rsidR="00215FFC">
        <w:rPr>
          <w:rFonts w:cs="Times New Roman"/>
          <w:sz w:val="27"/>
          <w:szCs w:val="27"/>
        </w:rPr>
        <w:t xml:space="preserve"> в подпункте б) пункта 12 </w:t>
      </w:r>
      <w:r w:rsidRPr="0028542D">
        <w:rPr>
          <w:rFonts w:cs="Times New Roman"/>
          <w:sz w:val="27"/>
          <w:szCs w:val="27"/>
        </w:rPr>
        <w:t>настоящего Порядка, относится к категории "незначительное",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03AAAF2B" w14:textId="3F6921AA" w:rsidR="00890C75" w:rsidRPr="0028542D" w:rsidRDefault="00890C75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В случае если значение показателя, указанного в </w:t>
      </w:r>
      <w:r w:rsidR="00215FFC">
        <w:rPr>
          <w:rFonts w:cs="Times New Roman"/>
          <w:sz w:val="27"/>
          <w:szCs w:val="27"/>
        </w:rPr>
        <w:t xml:space="preserve">подпункте б) пункта 12 </w:t>
      </w:r>
      <w:r w:rsidRPr="0028542D">
        <w:rPr>
          <w:rFonts w:cs="Times New Roman"/>
          <w:sz w:val="27"/>
          <w:szCs w:val="27"/>
        </w:rPr>
        <w:t xml:space="preserve">настоящего Порядка, относится к категории "значительное", уполномоченный орган принимает решение об осуществлении отбора исполнителей услуг в целях исполнения муниципального социального заказа в дополнение к  формированию муниципального задания в целях исполнения </w:t>
      </w:r>
      <w:r w:rsidRPr="0028542D">
        <w:rPr>
          <w:rFonts w:cs="Times New Roman"/>
          <w:iCs/>
          <w:sz w:val="27"/>
          <w:szCs w:val="27"/>
        </w:rPr>
        <w:t xml:space="preserve">муниципального </w:t>
      </w:r>
      <w:r w:rsidRPr="0028542D">
        <w:rPr>
          <w:rFonts w:cs="Times New Roman"/>
          <w:sz w:val="27"/>
          <w:szCs w:val="27"/>
        </w:rPr>
        <w:t xml:space="preserve">социального заказа вне зависимости от значения показателя, указанного в </w:t>
      </w:r>
      <w:hyperlink r:id="rId34" w:history="1">
        <w:r w:rsidR="00CE39D3">
          <w:rPr>
            <w:rFonts w:cs="Times New Roman"/>
            <w:sz w:val="27"/>
            <w:szCs w:val="27"/>
          </w:rPr>
          <w:t>подпункте</w:t>
        </w:r>
      </w:hyperlink>
      <w:r w:rsidR="00CE39D3">
        <w:rPr>
          <w:rFonts w:cs="Times New Roman"/>
          <w:sz w:val="27"/>
          <w:szCs w:val="27"/>
        </w:rPr>
        <w:t xml:space="preserve"> а) пункта 12</w:t>
      </w:r>
      <w:r w:rsidRPr="0028542D">
        <w:rPr>
          <w:rFonts w:cs="Times New Roman"/>
          <w:sz w:val="27"/>
          <w:szCs w:val="27"/>
        </w:rPr>
        <w:t xml:space="preserve"> настоящего Порядка.</w:t>
      </w:r>
    </w:p>
    <w:p w14:paraId="5E33C5D4" w14:textId="5ABF0BF1" w:rsidR="00890C75" w:rsidRPr="0028542D" w:rsidRDefault="00890C75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В случае если значение показателя, указанного в </w:t>
      </w:r>
      <w:r w:rsidR="00CE39D3">
        <w:rPr>
          <w:rFonts w:cs="Times New Roman"/>
          <w:sz w:val="27"/>
          <w:szCs w:val="27"/>
        </w:rPr>
        <w:t xml:space="preserve">подпункте а) пункта 12 </w:t>
      </w:r>
      <w:r w:rsidRPr="0028542D">
        <w:rPr>
          <w:rFonts w:cs="Times New Roman"/>
          <w:sz w:val="27"/>
          <w:szCs w:val="27"/>
        </w:rPr>
        <w:t xml:space="preserve">настоящего Порядка, относится к категории "высокая", а значение показателя, </w:t>
      </w:r>
      <w:r w:rsidRPr="0028542D">
        <w:rPr>
          <w:rFonts w:cs="Times New Roman"/>
          <w:sz w:val="27"/>
          <w:szCs w:val="27"/>
        </w:rPr>
        <w:lastRenderedPageBreak/>
        <w:t xml:space="preserve">указанного в </w:t>
      </w:r>
      <w:r w:rsidR="00CE39D3">
        <w:t xml:space="preserve">подпункте б) пункта 12 </w:t>
      </w:r>
      <w:r w:rsidRPr="0028542D">
        <w:rPr>
          <w:rFonts w:cs="Times New Roman"/>
          <w:sz w:val="27"/>
          <w:szCs w:val="27"/>
        </w:rPr>
        <w:t xml:space="preserve">настоящего Порядка, относится </w:t>
      </w:r>
      <w:r w:rsidRPr="0028542D">
        <w:rPr>
          <w:rFonts w:cs="Times New Roman"/>
          <w:sz w:val="27"/>
          <w:szCs w:val="27"/>
        </w:rPr>
        <w:br/>
        <w:t xml:space="preserve">к категории "незначительное",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Pr="0028542D">
        <w:rPr>
          <w:rFonts w:cs="Times New Roman"/>
          <w:iCs/>
          <w:sz w:val="27"/>
          <w:szCs w:val="27"/>
        </w:rPr>
        <w:t>муниципального с</w:t>
      </w:r>
      <w:r w:rsidRPr="0028542D">
        <w:rPr>
          <w:rFonts w:cs="Times New Roman"/>
          <w:sz w:val="27"/>
          <w:szCs w:val="27"/>
        </w:rPr>
        <w:t>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4E943AE3" w14:textId="2B01C8EB" w:rsidR="00890C75" w:rsidRPr="0028542D" w:rsidRDefault="00890C75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если указанные показатели составляют от 51 процента до 100 процентов, - решение о формировании муниципального задания в целях исполнения </w:t>
      </w:r>
      <w:r w:rsidRPr="0028542D">
        <w:rPr>
          <w:rFonts w:cs="Times New Roman"/>
          <w:iCs/>
          <w:sz w:val="27"/>
          <w:szCs w:val="27"/>
        </w:rPr>
        <w:t>муниципального с</w:t>
      </w:r>
      <w:r w:rsidRPr="0028542D">
        <w:rPr>
          <w:rFonts w:cs="Times New Roman"/>
          <w:sz w:val="27"/>
          <w:szCs w:val="27"/>
        </w:rPr>
        <w:t>оциального заказа</w:t>
      </w:r>
      <w:r w:rsidR="009A38A0">
        <w:rPr>
          <w:rFonts w:cs="Times New Roman"/>
          <w:sz w:val="27"/>
          <w:szCs w:val="27"/>
        </w:rPr>
        <w:t>;</w:t>
      </w:r>
    </w:p>
    <w:p w14:paraId="27A3E8D0" w14:textId="0D48534D" w:rsidR="00890C75" w:rsidRPr="0028542D" w:rsidRDefault="00890C75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>если указанные показатели составляют от 0 процентов до 51 процента (включительно), - решение о проведении отбора исполнителей услуг и/или</w:t>
      </w:r>
      <w:r w:rsidR="007C3105" w:rsidRPr="0028542D">
        <w:rPr>
          <w:rFonts w:cs="Times New Roman"/>
          <w:sz w:val="27"/>
          <w:szCs w:val="27"/>
        </w:rPr>
        <w:t xml:space="preserve"> </w:t>
      </w:r>
      <w:r w:rsidRPr="0028542D">
        <w:rPr>
          <w:rFonts w:cs="Times New Roman"/>
          <w:sz w:val="27"/>
          <w:szCs w:val="27"/>
        </w:rPr>
        <w:t xml:space="preserve">об обеспечении его осуществления в целях исполнения </w:t>
      </w:r>
      <w:r w:rsidRPr="0028542D">
        <w:rPr>
          <w:rFonts w:cs="Times New Roman"/>
          <w:iCs/>
          <w:sz w:val="27"/>
          <w:szCs w:val="27"/>
        </w:rPr>
        <w:t>муниципального</w:t>
      </w:r>
      <w:r w:rsidRPr="0028542D">
        <w:rPr>
          <w:rFonts w:cs="Times New Roman"/>
          <w:sz w:val="27"/>
          <w:szCs w:val="27"/>
        </w:rPr>
        <w:t xml:space="preserve"> социального заказа в дополнение к формированию муниципального задания в целях исполнения </w:t>
      </w:r>
      <w:r w:rsidRPr="0028542D">
        <w:rPr>
          <w:rFonts w:cs="Times New Roman"/>
          <w:iCs/>
          <w:sz w:val="27"/>
          <w:szCs w:val="27"/>
        </w:rPr>
        <w:t>муниципального с</w:t>
      </w:r>
      <w:r w:rsidRPr="0028542D">
        <w:rPr>
          <w:rFonts w:cs="Times New Roman"/>
          <w:sz w:val="27"/>
          <w:szCs w:val="27"/>
        </w:rPr>
        <w:t>оциального заказа</w:t>
      </w:r>
      <w:r w:rsidR="002B2F4D">
        <w:rPr>
          <w:rFonts w:cs="Times New Roman"/>
          <w:sz w:val="27"/>
          <w:szCs w:val="27"/>
        </w:rPr>
        <w:t>.</w:t>
      </w:r>
    </w:p>
    <w:p w14:paraId="2A7FD06B" w14:textId="31BA1699" w:rsidR="00890C75" w:rsidRPr="0028542D" w:rsidRDefault="00890C75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В случае если значение показателя, указанного в подпункте </w:t>
      </w:r>
      <w:r w:rsidRPr="0028542D">
        <w:rPr>
          <w:rFonts w:cs="Times New Roman"/>
          <w:sz w:val="27"/>
          <w:szCs w:val="27"/>
        </w:rPr>
        <w:fldChar w:fldCharType="begin"/>
      </w:r>
      <w:r w:rsidRPr="0028542D">
        <w:rPr>
          <w:rFonts w:cs="Times New Roman"/>
          <w:sz w:val="27"/>
          <w:szCs w:val="27"/>
        </w:rPr>
        <w:instrText xml:space="preserve"> REF _Ref127200196 \r \h </w:instrText>
      </w:r>
      <w:r w:rsidR="006E6C24" w:rsidRPr="0028542D">
        <w:rPr>
          <w:rFonts w:cs="Times New Roman"/>
          <w:sz w:val="27"/>
          <w:szCs w:val="27"/>
        </w:rPr>
        <w:instrText xml:space="preserve"> \* MERGEFORMAT </w:instrText>
      </w:r>
      <w:r w:rsidRPr="0028542D">
        <w:rPr>
          <w:rFonts w:cs="Times New Roman"/>
          <w:sz w:val="27"/>
          <w:szCs w:val="27"/>
        </w:rPr>
      </w:r>
      <w:r w:rsidRPr="0028542D">
        <w:rPr>
          <w:rFonts w:cs="Times New Roman"/>
          <w:sz w:val="27"/>
          <w:szCs w:val="27"/>
        </w:rPr>
        <w:fldChar w:fldCharType="separate"/>
      </w:r>
      <w:r w:rsidR="003A5773" w:rsidRPr="0028542D">
        <w:rPr>
          <w:rFonts w:cs="Times New Roman"/>
          <w:sz w:val="27"/>
          <w:szCs w:val="27"/>
        </w:rPr>
        <w:t>а)</w:t>
      </w:r>
      <w:r w:rsidRPr="0028542D">
        <w:rPr>
          <w:rFonts w:cs="Times New Roman"/>
          <w:sz w:val="27"/>
          <w:szCs w:val="27"/>
        </w:rPr>
        <w:fldChar w:fldCharType="end"/>
      </w:r>
      <w:r w:rsidRPr="0028542D">
        <w:rPr>
          <w:rFonts w:cs="Times New Roman"/>
          <w:sz w:val="27"/>
          <w:szCs w:val="27"/>
        </w:rPr>
        <w:t xml:space="preserve"> пункта </w:t>
      </w:r>
      <w:r w:rsidR="00CE39D3">
        <w:rPr>
          <w:rFonts w:cs="Times New Roman"/>
          <w:sz w:val="27"/>
          <w:szCs w:val="27"/>
        </w:rPr>
        <w:t>12</w:t>
      </w:r>
      <w:r w:rsidRPr="0028542D">
        <w:rPr>
          <w:rFonts w:cs="Times New Roman"/>
          <w:sz w:val="27"/>
          <w:szCs w:val="27"/>
        </w:rPr>
        <w:t xml:space="preserve"> настоящего Порядка, относится к категории "высокая", а значение показателя, указанного в </w:t>
      </w:r>
      <w:r w:rsidR="00CE39D3">
        <w:rPr>
          <w:rFonts w:cs="Times New Roman"/>
          <w:sz w:val="27"/>
          <w:szCs w:val="27"/>
        </w:rPr>
        <w:t xml:space="preserve">подпункте б) пункта 12 </w:t>
      </w:r>
      <w:r w:rsidRPr="0028542D">
        <w:rPr>
          <w:rFonts w:cs="Times New Roman"/>
          <w:sz w:val="27"/>
          <w:szCs w:val="27"/>
        </w:rPr>
        <w:t>настоящ</w:t>
      </w:r>
      <w:r w:rsidR="00CE39D3">
        <w:rPr>
          <w:rFonts w:cs="Times New Roman"/>
          <w:sz w:val="27"/>
          <w:szCs w:val="27"/>
        </w:rPr>
        <w:t>его</w:t>
      </w:r>
      <w:r w:rsidRPr="0028542D">
        <w:rPr>
          <w:rFonts w:cs="Times New Roman"/>
          <w:sz w:val="27"/>
          <w:szCs w:val="27"/>
        </w:rPr>
        <w:t xml:space="preserve"> </w:t>
      </w:r>
      <w:r w:rsidR="00CE39D3">
        <w:rPr>
          <w:rFonts w:cs="Times New Roman"/>
          <w:sz w:val="27"/>
          <w:szCs w:val="27"/>
        </w:rPr>
        <w:t>Порядка,</w:t>
      </w:r>
      <w:r w:rsidRPr="0028542D">
        <w:rPr>
          <w:rFonts w:cs="Times New Roman"/>
          <w:sz w:val="27"/>
          <w:szCs w:val="27"/>
        </w:rPr>
        <w:t xml:space="preserve"> относится </w:t>
      </w:r>
      <w:r w:rsidRPr="0028542D">
        <w:rPr>
          <w:rFonts w:cs="Times New Roman"/>
          <w:sz w:val="27"/>
          <w:szCs w:val="27"/>
        </w:rPr>
        <w:br/>
        <w:t xml:space="preserve">к категории "незначительное",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</w:t>
      </w:r>
      <w:r w:rsidRPr="0028542D">
        <w:rPr>
          <w:rFonts w:cs="Times New Roman"/>
          <w:iCs/>
          <w:sz w:val="27"/>
          <w:szCs w:val="27"/>
        </w:rPr>
        <w:t>муниципального с</w:t>
      </w:r>
      <w:r w:rsidRPr="0028542D">
        <w:rPr>
          <w:rFonts w:cs="Times New Roman"/>
          <w:sz w:val="27"/>
          <w:szCs w:val="27"/>
        </w:rPr>
        <w:t>оциального заказа.</w:t>
      </w:r>
    </w:p>
    <w:p w14:paraId="41DBB754" w14:textId="196DF538" w:rsidR="00890C75" w:rsidRPr="0028542D" w:rsidRDefault="00890C75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В случае если на протяжении 2 лет подряд, предшествующих дате формирования </w:t>
      </w:r>
      <w:r w:rsidRPr="0028542D">
        <w:rPr>
          <w:rFonts w:cs="Times New Roman"/>
          <w:iCs/>
          <w:sz w:val="27"/>
          <w:szCs w:val="27"/>
        </w:rPr>
        <w:t>муниципального</w:t>
      </w:r>
      <w:r w:rsidRPr="0028542D">
        <w:rPr>
          <w:rFonts w:cs="Times New Roman"/>
          <w:sz w:val="27"/>
          <w:szCs w:val="27"/>
        </w:rPr>
        <w:t xml:space="preserve"> социального заказа, с учетом решения, принятого уполномоченным органом в соответствии</w:t>
      </w:r>
      <w:r w:rsidR="006E6C24" w:rsidRPr="0028542D">
        <w:rPr>
          <w:rFonts w:cs="Times New Roman"/>
          <w:sz w:val="27"/>
          <w:szCs w:val="27"/>
        </w:rPr>
        <w:t xml:space="preserve"> </w:t>
      </w:r>
      <w:r w:rsidRPr="0028542D">
        <w:rPr>
          <w:rFonts w:cs="Times New Roman"/>
          <w:sz w:val="27"/>
          <w:szCs w:val="27"/>
        </w:rPr>
        <w:t xml:space="preserve">с </w:t>
      </w:r>
      <w:hyperlink w:anchor="Par6" w:history="1">
        <w:r w:rsidRPr="0028542D">
          <w:rPr>
            <w:rFonts w:cs="Times New Roman"/>
            <w:sz w:val="27"/>
            <w:szCs w:val="27"/>
          </w:rPr>
          <w:t>абзацем седьмым</w:t>
        </w:r>
      </w:hyperlink>
      <w:r w:rsidRPr="0028542D">
        <w:rPr>
          <w:rFonts w:cs="Times New Roman"/>
          <w:sz w:val="27"/>
          <w:szCs w:val="27"/>
        </w:rPr>
        <w:t xml:space="preserve"> настоящего пункта, значение показателя, указанного</w:t>
      </w:r>
      <w:r w:rsidR="006E6C24" w:rsidRPr="0028542D">
        <w:rPr>
          <w:rFonts w:cs="Times New Roman"/>
          <w:sz w:val="27"/>
          <w:szCs w:val="27"/>
        </w:rPr>
        <w:t xml:space="preserve"> </w:t>
      </w:r>
      <w:r w:rsidRPr="0028542D">
        <w:rPr>
          <w:rFonts w:cs="Times New Roman"/>
          <w:sz w:val="27"/>
          <w:szCs w:val="27"/>
        </w:rPr>
        <w:t xml:space="preserve">в </w:t>
      </w:r>
      <w:r w:rsidR="00856694">
        <w:rPr>
          <w:rFonts w:cs="Times New Roman"/>
          <w:sz w:val="27"/>
          <w:szCs w:val="27"/>
        </w:rPr>
        <w:t xml:space="preserve">подпункте а) пункта 12 </w:t>
      </w:r>
      <w:r w:rsidRPr="0028542D">
        <w:rPr>
          <w:rFonts w:cs="Times New Roman"/>
          <w:sz w:val="27"/>
          <w:szCs w:val="27"/>
        </w:rPr>
        <w:t xml:space="preserve">настоящего Порядка, относится к категории "высокая", а значение показателя, указанного в </w:t>
      </w:r>
      <w:r w:rsidR="00856694">
        <w:rPr>
          <w:rFonts w:cs="Times New Roman"/>
          <w:sz w:val="27"/>
          <w:szCs w:val="27"/>
        </w:rPr>
        <w:t xml:space="preserve">подпункте б) пункта 12 </w:t>
      </w:r>
      <w:r w:rsidRPr="0028542D">
        <w:rPr>
          <w:rFonts w:cs="Times New Roman"/>
          <w:sz w:val="27"/>
          <w:szCs w:val="27"/>
        </w:rPr>
        <w:t xml:space="preserve">настоящего Порядка, относится к категории </w:t>
      </w:r>
      <w:r w:rsidRPr="0028542D">
        <w:rPr>
          <w:rFonts w:cs="Times New Roman"/>
          <w:sz w:val="27"/>
          <w:szCs w:val="27"/>
        </w:rPr>
        <w:lastRenderedPageBreak/>
        <w:t xml:space="preserve">"незначительное",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Pr="0028542D">
        <w:rPr>
          <w:rFonts w:cs="Times New Roman"/>
          <w:iCs/>
          <w:sz w:val="27"/>
          <w:szCs w:val="27"/>
        </w:rPr>
        <w:t xml:space="preserve">муниципального </w:t>
      </w:r>
      <w:r w:rsidRPr="0028542D">
        <w:rPr>
          <w:rFonts w:cs="Times New Roman"/>
          <w:sz w:val="27"/>
          <w:szCs w:val="27"/>
        </w:rPr>
        <w:t>социального заказа.</w:t>
      </w:r>
    </w:p>
    <w:p w14:paraId="13F548E9" w14:textId="6A4CD98F" w:rsidR="00490F10" w:rsidRPr="0028542D" w:rsidRDefault="00890C75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15. </w:t>
      </w:r>
      <w:r w:rsidR="00490F10" w:rsidRPr="0028542D">
        <w:rPr>
          <w:rFonts w:cs="Times New Roman"/>
          <w:iCs/>
          <w:sz w:val="27"/>
          <w:szCs w:val="27"/>
        </w:rPr>
        <w:t xml:space="preserve">В отношении муниципальных услуг по направлению деятельности «реализация дополнительных общеразвивающих программ для детей» в связи с реализацией </w:t>
      </w:r>
      <w:r w:rsidR="00490F10" w:rsidRPr="0028542D">
        <w:rPr>
          <w:rFonts w:cs="Times New Roman"/>
          <w:sz w:val="27"/>
          <w:szCs w:val="27"/>
        </w:rPr>
        <w:t xml:space="preserve">на территории </w:t>
      </w:r>
      <w:r w:rsidR="00E15B29" w:rsidRPr="0028542D">
        <w:rPr>
          <w:rFonts w:cs="Times New Roman"/>
          <w:sz w:val="27"/>
          <w:szCs w:val="27"/>
        </w:rPr>
        <w:t>Приморского края</w:t>
      </w:r>
      <w:r w:rsidR="00490F10" w:rsidRPr="0028542D">
        <w:rPr>
          <w:rFonts w:cs="Times New Roman"/>
          <w:sz w:val="27"/>
          <w:szCs w:val="27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уполномоченным органом одновременно с решениями, принимаемыми в соответствии с пунктами </w:t>
      </w:r>
      <w:r w:rsidR="00856694">
        <w:rPr>
          <w:rFonts w:cs="Times New Roman"/>
          <w:sz w:val="27"/>
          <w:szCs w:val="27"/>
        </w:rPr>
        <w:t>12-14</w:t>
      </w:r>
      <w:r w:rsidR="00490F10" w:rsidRPr="0028542D">
        <w:rPr>
          <w:rFonts w:cs="Times New Roman"/>
          <w:sz w:val="27"/>
          <w:szCs w:val="27"/>
        </w:rPr>
        <w:t xml:space="preserve"> предусматривается отбор исполнителей услуг в соответствии с социальным сертификатом.</w:t>
      </w:r>
    </w:p>
    <w:p w14:paraId="685BF931" w14:textId="77777777" w:rsidR="00E15B29" w:rsidRPr="0028542D" w:rsidRDefault="00E15B29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>16.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5C184B83" w14:textId="1D8CA60E" w:rsidR="00E15B29" w:rsidRPr="0028542D" w:rsidRDefault="00E15B29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>17. В случаях, предусмотренных частью 7 статьи 9 Федерального закона №</w:t>
      </w:r>
      <w:r w:rsidR="007F49DC">
        <w:rPr>
          <w:rFonts w:ascii="Times New Roman" w:hAnsi="Times New Roman" w:cs="Times New Roman"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>189-ФЗ, в целях заключения соглашений, предусмотренных частью 7 статьи 6 Федерального закона №</w:t>
      </w:r>
      <w:r w:rsidR="007F49DC">
        <w:rPr>
          <w:rFonts w:ascii="Times New Roman" w:hAnsi="Times New Roman" w:cs="Times New Roman"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>189-ФЗ, уполномоченный орган передает полномочие по заключению таких соглашений с исполнителями услуг органам местного самоуправления Черниговского муниципального района, уполномоченным на формирование муниципальных социальных заказов.</w:t>
      </w:r>
    </w:p>
    <w:p w14:paraId="0B6CECA7" w14:textId="0840C5D1" w:rsidR="00E15B29" w:rsidRPr="0028542D" w:rsidRDefault="00E15B29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>18. Уполномоченный орган в соответствии с формой отчета</w:t>
      </w:r>
      <w:r w:rsidR="006E6C24" w:rsidRPr="0028542D">
        <w:rPr>
          <w:rFonts w:cs="Times New Roman"/>
          <w:sz w:val="27"/>
          <w:szCs w:val="27"/>
        </w:rPr>
        <w:t xml:space="preserve"> </w:t>
      </w:r>
      <w:r w:rsidRPr="0028542D">
        <w:rPr>
          <w:rFonts w:cs="Times New Roman"/>
          <w:sz w:val="27"/>
          <w:szCs w:val="27"/>
        </w:rPr>
        <w:t xml:space="preserve">об исполнении </w:t>
      </w:r>
      <w:r w:rsidRPr="0028542D">
        <w:rPr>
          <w:rFonts w:cs="Times New Roman"/>
          <w:iCs/>
          <w:sz w:val="27"/>
          <w:szCs w:val="27"/>
        </w:rPr>
        <w:t>муниципального</w:t>
      </w:r>
      <w:r w:rsidRPr="0028542D">
        <w:rPr>
          <w:rFonts w:cs="Times New Roman"/>
          <w:sz w:val="27"/>
          <w:szCs w:val="27"/>
        </w:rPr>
        <w:t xml:space="preserve"> социального заказа</w:t>
      </w:r>
      <w:r w:rsidR="006E6C24" w:rsidRPr="0028542D">
        <w:rPr>
          <w:rFonts w:cs="Times New Roman"/>
          <w:sz w:val="27"/>
          <w:szCs w:val="27"/>
        </w:rPr>
        <w:t xml:space="preserve"> </w:t>
      </w:r>
      <w:r w:rsidRPr="0028542D">
        <w:rPr>
          <w:rFonts w:cs="Times New Roman"/>
          <w:sz w:val="27"/>
          <w:szCs w:val="27"/>
        </w:rPr>
        <w:t xml:space="preserve">на оказание </w:t>
      </w:r>
      <w:r w:rsidRPr="0028542D">
        <w:rPr>
          <w:rFonts w:cs="Times New Roman"/>
          <w:iCs/>
          <w:sz w:val="27"/>
          <w:szCs w:val="27"/>
        </w:rPr>
        <w:t xml:space="preserve">муниципальных </w:t>
      </w:r>
      <w:r w:rsidRPr="0028542D">
        <w:rPr>
          <w:rFonts w:cs="Times New Roman"/>
          <w:sz w:val="27"/>
          <w:szCs w:val="27"/>
        </w:rPr>
        <w:t xml:space="preserve">услуг в социальной сфере, отнесенных к полномочиям органов местного самоуправления Черниговского муниципального района, </w:t>
      </w:r>
      <w:r w:rsidRPr="0028542D">
        <w:rPr>
          <w:rFonts w:cs="Times New Roman"/>
          <w:iCs/>
          <w:sz w:val="27"/>
          <w:szCs w:val="27"/>
        </w:rPr>
        <w:t xml:space="preserve">утвержденной </w:t>
      </w:r>
      <w:bookmarkStart w:id="8" w:name="_Hlk127959517"/>
      <w:r w:rsidRPr="0028542D">
        <w:rPr>
          <w:rFonts w:cs="Times New Roman"/>
          <w:iCs/>
          <w:sz w:val="27"/>
          <w:szCs w:val="27"/>
        </w:rPr>
        <w:t xml:space="preserve">постановлением Администрации </w:t>
      </w:r>
      <w:r w:rsidRPr="0028542D">
        <w:rPr>
          <w:rFonts w:cs="Times New Roman"/>
          <w:sz w:val="27"/>
          <w:szCs w:val="27"/>
        </w:rPr>
        <w:t xml:space="preserve">Черниговского района </w:t>
      </w:r>
      <w:r w:rsidR="00D644E6" w:rsidRPr="0028542D">
        <w:rPr>
          <w:rFonts w:cs="Times New Roman"/>
          <w:sz w:val="27"/>
          <w:szCs w:val="27"/>
        </w:rPr>
        <w:t xml:space="preserve">от </w:t>
      </w:r>
      <w:r w:rsidR="00CC3907">
        <w:rPr>
          <w:rFonts w:cs="Times New Roman"/>
          <w:sz w:val="27"/>
          <w:szCs w:val="27"/>
        </w:rPr>
        <w:t>07.03.2023</w:t>
      </w:r>
      <w:r w:rsidR="00D644E6" w:rsidRPr="0028542D">
        <w:rPr>
          <w:rFonts w:cs="Times New Roman"/>
          <w:sz w:val="27"/>
          <w:szCs w:val="27"/>
        </w:rPr>
        <w:t xml:space="preserve"> г. № </w:t>
      </w:r>
      <w:r w:rsidR="00CC3907">
        <w:rPr>
          <w:rFonts w:cs="Times New Roman"/>
          <w:sz w:val="27"/>
          <w:szCs w:val="27"/>
        </w:rPr>
        <w:t>127</w:t>
      </w:r>
      <w:r w:rsidR="00D644E6" w:rsidRPr="0028542D">
        <w:rPr>
          <w:rFonts w:cs="Times New Roman"/>
          <w:sz w:val="27"/>
          <w:szCs w:val="27"/>
        </w:rPr>
        <w:t>-па «</w:t>
      </w:r>
      <w:bookmarkEnd w:id="8"/>
      <w:r w:rsidR="002076AF" w:rsidRPr="0028542D">
        <w:rPr>
          <w:rFonts w:cs="Times New Roman"/>
          <w:sz w:val="27"/>
          <w:szCs w:val="27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Черниговского муниципального района, о форме и сроках </w:t>
      </w:r>
      <w:r w:rsidR="002076AF" w:rsidRPr="0028542D">
        <w:rPr>
          <w:rFonts w:cs="Times New Roman"/>
          <w:sz w:val="27"/>
          <w:szCs w:val="27"/>
        </w:rPr>
        <w:lastRenderedPageBreak/>
        <w:t>формирования отчета об их исполнении»</w:t>
      </w:r>
      <w:r w:rsidRPr="0028542D">
        <w:rPr>
          <w:rFonts w:cs="Times New Roman"/>
          <w:iCs/>
          <w:sz w:val="27"/>
          <w:szCs w:val="27"/>
        </w:rPr>
        <w:t>,</w:t>
      </w:r>
      <w:r w:rsidRPr="0028542D">
        <w:rPr>
          <w:rFonts w:cs="Times New Roman"/>
          <w:sz w:val="27"/>
          <w:szCs w:val="27"/>
        </w:rPr>
        <w:t xml:space="preserve">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</w:t>
      </w:r>
      <w:r w:rsidRPr="0028542D">
        <w:rPr>
          <w:rFonts w:cs="Times New Roman"/>
          <w:iCs/>
          <w:sz w:val="27"/>
          <w:szCs w:val="27"/>
        </w:rPr>
        <w:t>муниципального</w:t>
      </w:r>
      <w:r w:rsidRPr="0028542D">
        <w:rPr>
          <w:rFonts w:cs="Times New Roman"/>
          <w:sz w:val="27"/>
          <w:szCs w:val="27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5" w:history="1">
        <w:r w:rsidRPr="0028542D">
          <w:rPr>
            <w:rFonts w:cs="Times New Roman"/>
            <w:sz w:val="27"/>
            <w:szCs w:val="27"/>
          </w:rPr>
          <w:t>частью 6 статьи 9</w:t>
        </w:r>
      </w:hyperlink>
      <w:r w:rsidRPr="0028542D">
        <w:rPr>
          <w:rFonts w:cs="Times New Roman"/>
          <w:sz w:val="27"/>
          <w:szCs w:val="27"/>
        </w:rPr>
        <w:t xml:space="preserve"> Федерального закона №</w:t>
      </w:r>
      <w:r w:rsidR="007F49DC">
        <w:rPr>
          <w:rFonts w:cs="Times New Roman"/>
          <w:sz w:val="27"/>
          <w:szCs w:val="27"/>
        </w:rPr>
        <w:t xml:space="preserve"> </w:t>
      </w:r>
      <w:r w:rsidRPr="0028542D">
        <w:rPr>
          <w:rFonts w:cs="Times New Roman"/>
          <w:sz w:val="27"/>
          <w:szCs w:val="27"/>
        </w:rPr>
        <w:t xml:space="preserve">189-ФЗ (далее - соглашение), и сведений о достижении показателей, характеризующих качество и (или) объем оказания </w:t>
      </w:r>
      <w:r w:rsidRPr="0028542D">
        <w:rPr>
          <w:rFonts w:cs="Times New Roman"/>
          <w:iCs/>
          <w:sz w:val="27"/>
          <w:szCs w:val="27"/>
        </w:rPr>
        <w:t xml:space="preserve">муниципальной </w:t>
      </w:r>
      <w:r w:rsidRPr="0028542D">
        <w:rPr>
          <w:rFonts w:cs="Times New Roman"/>
          <w:sz w:val="27"/>
          <w:szCs w:val="27"/>
        </w:rPr>
        <w:t xml:space="preserve">услуги в социальной сфере, включенных в отчеты о выполнении </w:t>
      </w:r>
      <w:r w:rsidRPr="0028542D">
        <w:rPr>
          <w:rFonts w:cs="Times New Roman"/>
          <w:iCs/>
          <w:sz w:val="27"/>
          <w:szCs w:val="27"/>
        </w:rPr>
        <w:t>муниципального</w:t>
      </w:r>
      <w:r w:rsidRPr="0028542D">
        <w:rPr>
          <w:rFonts w:cs="Times New Roman"/>
          <w:sz w:val="27"/>
          <w:szCs w:val="27"/>
        </w:rPr>
        <w:t xml:space="preserve"> задания </w:t>
      </w:r>
      <w:r w:rsidRPr="0028542D">
        <w:rPr>
          <w:rFonts w:cs="Times New Roman"/>
          <w:iCs/>
          <w:sz w:val="27"/>
          <w:szCs w:val="27"/>
        </w:rPr>
        <w:t xml:space="preserve">муниципальных </w:t>
      </w:r>
      <w:r w:rsidRPr="0028542D">
        <w:rPr>
          <w:rFonts w:cs="Times New Roman"/>
          <w:sz w:val="27"/>
          <w:szCs w:val="27"/>
        </w:rPr>
        <w:t>учреждений, функции и полномочия учредителя которых осуществляет уполномоченный орган.</w:t>
      </w:r>
    </w:p>
    <w:p w14:paraId="351B5EB5" w14:textId="35DCEC8E" w:rsidR="00D644E6" w:rsidRPr="0028542D" w:rsidRDefault="00D644E6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19. Отчет об исполнении </w:t>
      </w:r>
      <w:r w:rsidRPr="0028542D">
        <w:rPr>
          <w:rFonts w:cs="Times New Roman"/>
          <w:iCs/>
          <w:sz w:val="27"/>
          <w:szCs w:val="27"/>
        </w:rPr>
        <w:t xml:space="preserve">муниципального </w:t>
      </w:r>
      <w:r w:rsidRPr="0028542D">
        <w:rPr>
          <w:rFonts w:cs="Times New Roman"/>
          <w:sz w:val="27"/>
          <w:szCs w:val="27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7D050EF3" w14:textId="60450864" w:rsidR="008F4366" w:rsidRPr="0028542D" w:rsidRDefault="00B00998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900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 xml:space="preserve">20. </w:t>
      </w:r>
      <w:r w:rsidR="008F4366" w:rsidRPr="0028542D">
        <w:rPr>
          <w:rFonts w:ascii="Times New Roman" w:hAnsi="Times New Roman" w:cs="Times New Roman"/>
          <w:sz w:val="27"/>
          <w:szCs w:val="27"/>
        </w:rPr>
        <w:t xml:space="preserve">Контроль за оказанием </w:t>
      </w:r>
      <w:r w:rsidR="008F4366" w:rsidRPr="0028542D">
        <w:rPr>
          <w:rFonts w:ascii="Times New Roman" w:hAnsi="Times New Roman" w:cs="Times New Roman"/>
          <w:iCs/>
          <w:sz w:val="27"/>
          <w:szCs w:val="27"/>
        </w:rPr>
        <w:t xml:space="preserve">муниципальных </w:t>
      </w:r>
      <w:r w:rsidR="008F4366" w:rsidRPr="0028542D">
        <w:rPr>
          <w:rFonts w:ascii="Times New Roman" w:hAnsi="Times New Roman" w:cs="Times New Roman"/>
          <w:sz w:val="27"/>
          <w:szCs w:val="27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3DF46341" w14:textId="624F213F" w:rsidR="00C83572" w:rsidRPr="0028542D" w:rsidRDefault="008F4366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В случае, если утвержденным </w:t>
      </w:r>
      <w:r w:rsidRPr="0028542D">
        <w:rPr>
          <w:rFonts w:cs="Times New Roman"/>
          <w:iCs/>
          <w:sz w:val="27"/>
          <w:szCs w:val="27"/>
        </w:rPr>
        <w:t xml:space="preserve">муниципальным </w:t>
      </w:r>
      <w:r w:rsidRPr="0028542D">
        <w:rPr>
          <w:rFonts w:cs="Times New Roman"/>
          <w:sz w:val="27"/>
          <w:szCs w:val="27"/>
        </w:rPr>
        <w:t xml:space="preserve">социальным заказом установлен объем оказания </w:t>
      </w:r>
      <w:r w:rsidRPr="0028542D">
        <w:rPr>
          <w:rFonts w:cs="Times New Roman"/>
          <w:iCs/>
          <w:sz w:val="27"/>
          <w:szCs w:val="27"/>
        </w:rPr>
        <w:t>муниципальных</w:t>
      </w:r>
      <w:r w:rsidRPr="0028542D">
        <w:rPr>
          <w:rFonts w:cs="Times New Roman"/>
          <w:sz w:val="27"/>
          <w:szCs w:val="27"/>
        </w:rPr>
        <w:t xml:space="preserve"> услуг в социальной сфере на основании </w:t>
      </w:r>
      <w:r w:rsidRPr="0028542D">
        <w:rPr>
          <w:rFonts w:cs="Times New Roman"/>
          <w:iCs/>
          <w:sz w:val="27"/>
          <w:szCs w:val="27"/>
        </w:rPr>
        <w:t>муниципального</w:t>
      </w:r>
      <w:r w:rsidRPr="0028542D">
        <w:rPr>
          <w:rFonts w:cs="Times New Roman"/>
          <w:sz w:val="27"/>
          <w:szCs w:val="27"/>
        </w:rPr>
        <w:t xml:space="preserve"> задания, правила осуществления контроля за оказанием </w:t>
      </w:r>
      <w:r w:rsidRPr="0028542D">
        <w:rPr>
          <w:rFonts w:cs="Times New Roman"/>
          <w:iCs/>
          <w:sz w:val="27"/>
          <w:szCs w:val="27"/>
        </w:rPr>
        <w:t>муниципальных</w:t>
      </w:r>
      <w:r w:rsidRPr="0028542D">
        <w:rPr>
          <w:rFonts w:cs="Times New Roman"/>
          <w:sz w:val="27"/>
          <w:szCs w:val="27"/>
        </w:rPr>
        <w:t xml:space="preserve"> услуг в социальной сфере муниципальными учреждениями, оказывающими услуги в социальной сфере в соответствии с </w:t>
      </w:r>
      <w:r w:rsidRPr="0028542D">
        <w:rPr>
          <w:rFonts w:cs="Times New Roman"/>
          <w:iCs/>
          <w:sz w:val="27"/>
          <w:szCs w:val="27"/>
        </w:rPr>
        <w:t>муниципальным с</w:t>
      </w:r>
      <w:r w:rsidRPr="0028542D">
        <w:rPr>
          <w:rFonts w:cs="Times New Roman"/>
          <w:sz w:val="27"/>
          <w:szCs w:val="27"/>
        </w:rPr>
        <w:t xml:space="preserve">оциальным заказом, определяются в соответствии с </w:t>
      </w:r>
      <w:r w:rsidR="005F3D41" w:rsidRPr="0028542D">
        <w:rPr>
          <w:rFonts w:cs="Times New Roman"/>
          <w:sz w:val="27"/>
          <w:szCs w:val="27"/>
        </w:rPr>
        <w:t>разделом 4</w:t>
      </w:r>
      <w:r w:rsidR="00464A48" w:rsidRPr="0028542D">
        <w:rPr>
          <w:rFonts w:cs="Times New Roman"/>
          <w:sz w:val="27"/>
          <w:szCs w:val="27"/>
        </w:rPr>
        <w:t xml:space="preserve"> </w:t>
      </w:r>
      <w:r w:rsidR="002873A2" w:rsidRPr="0028542D">
        <w:rPr>
          <w:rFonts w:cs="Times New Roman"/>
          <w:sz w:val="27"/>
          <w:szCs w:val="27"/>
        </w:rPr>
        <w:t>П</w:t>
      </w:r>
      <w:r w:rsidR="00464A48" w:rsidRPr="0028542D">
        <w:rPr>
          <w:rFonts w:cs="Times New Roman"/>
          <w:sz w:val="27"/>
          <w:szCs w:val="27"/>
        </w:rPr>
        <w:t xml:space="preserve">оложения об условиях и </w:t>
      </w:r>
      <w:r w:rsidR="005F3D41" w:rsidRPr="0028542D">
        <w:rPr>
          <w:rFonts w:cs="Times New Roman"/>
          <w:sz w:val="27"/>
          <w:szCs w:val="27"/>
        </w:rPr>
        <w:t xml:space="preserve"> </w:t>
      </w:r>
      <w:r w:rsidR="00C83572" w:rsidRPr="0028542D">
        <w:rPr>
          <w:rFonts w:cs="Times New Roman"/>
          <w:sz w:val="27"/>
          <w:szCs w:val="27"/>
        </w:rPr>
        <w:t>порядк</w:t>
      </w:r>
      <w:r w:rsidR="00464A48" w:rsidRPr="0028542D">
        <w:rPr>
          <w:rFonts w:cs="Times New Roman"/>
          <w:sz w:val="27"/>
          <w:szCs w:val="27"/>
        </w:rPr>
        <w:t>е</w:t>
      </w:r>
      <w:r w:rsidR="00C83572" w:rsidRPr="0028542D">
        <w:rPr>
          <w:rFonts w:cs="Times New Roman"/>
          <w:sz w:val="27"/>
          <w:szCs w:val="27"/>
        </w:rPr>
        <w:t xml:space="preserve"> формирования </w:t>
      </w:r>
      <w:r w:rsidR="00C83572" w:rsidRPr="0028542D">
        <w:rPr>
          <w:rFonts w:cs="Times New Roman"/>
          <w:iCs/>
          <w:sz w:val="27"/>
          <w:szCs w:val="27"/>
        </w:rPr>
        <w:t xml:space="preserve">муниципального </w:t>
      </w:r>
      <w:r w:rsidR="00C83572" w:rsidRPr="0028542D">
        <w:rPr>
          <w:rFonts w:cs="Times New Roman"/>
          <w:sz w:val="27"/>
          <w:szCs w:val="27"/>
        </w:rPr>
        <w:t xml:space="preserve">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утвержденного </w:t>
      </w:r>
      <w:r w:rsidR="00080E35" w:rsidRPr="0028542D">
        <w:rPr>
          <w:rFonts w:cs="Times New Roman"/>
          <w:iCs/>
          <w:sz w:val="27"/>
          <w:szCs w:val="27"/>
        </w:rPr>
        <w:t xml:space="preserve">постановлением Администрации </w:t>
      </w:r>
      <w:r w:rsidR="00080E35" w:rsidRPr="0028542D">
        <w:rPr>
          <w:rFonts w:cs="Times New Roman"/>
          <w:sz w:val="27"/>
          <w:szCs w:val="27"/>
        </w:rPr>
        <w:t xml:space="preserve">Черниговского района </w:t>
      </w:r>
      <w:r w:rsidR="00464A48" w:rsidRPr="0028542D">
        <w:rPr>
          <w:rFonts w:cs="Times New Roman"/>
          <w:sz w:val="27"/>
          <w:szCs w:val="27"/>
        </w:rPr>
        <w:t xml:space="preserve">от 22.06.2011 г. № 118-па «Об утверждении Положения об </w:t>
      </w:r>
      <w:r w:rsidR="00464A48" w:rsidRPr="0028542D">
        <w:rPr>
          <w:rFonts w:cs="Times New Roman"/>
          <w:sz w:val="27"/>
          <w:szCs w:val="27"/>
        </w:rPr>
        <w:lastRenderedPageBreak/>
        <w:t>условиях и порядке формирования муниципального задания и порядке финансового обеспечения выполнения муниципального задания» (в ред. Постановления администрации Черниговского района от 31.12.2013 г. № 1347-па, от 16.12.2016 г. № 481-па, от 23.01.2017 г. № 9-па, от 07.03.2017 г. № 108-па)</w:t>
      </w:r>
      <w:r w:rsidR="0063140F" w:rsidRPr="0028542D">
        <w:rPr>
          <w:rFonts w:cs="Times New Roman"/>
          <w:sz w:val="27"/>
          <w:szCs w:val="27"/>
        </w:rPr>
        <w:t>.</w:t>
      </w:r>
    </w:p>
    <w:p w14:paraId="5A277815" w14:textId="1E1D2F9C" w:rsidR="003A5773" w:rsidRPr="0028542D" w:rsidRDefault="002B634C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>В случаях, предусмотренных пунктом 24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этим уполномоченным органом.</w:t>
      </w:r>
    </w:p>
    <w:p w14:paraId="0F37818E" w14:textId="2EF05EAC" w:rsidR="00410F47" w:rsidRPr="0028542D" w:rsidRDefault="00080E35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>21.</w:t>
      </w:r>
      <w:r w:rsidR="00410F47" w:rsidRPr="0028542D">
        <w:rPr>
          <w:rFonts w:ascii="Times New Roman" w:hAnsi="Times New Roman" w:cs="Times New Roman"/>
          <w:sz w:val="27"/>
          <w:szCs w:val="27"/>
        </w:rPr>
        <w:t xml:space="preserve"> Предметом контроля за оказанием </w:t>
      </w:r>
      <w:r w:rsidR="00410F47" w:rsidRPr="0028542D">
        <w:rPr>
          <w:rFonts w:ascii="Times New Roman" w:hAnsi="Times New Roman" w:cs="Times New Roman"/>
          <w:iCs/>
          <w:sz w:val="27"/>
          <w:szCs w:val="27"/>
        </w:rPr>
        <w:t>муниципальных услуг</w:t>
      </w:r>
      <w:r w:rsidR="00410F47" w:rsidRPr="0028542D">
        <w:rPr>
          <w:rFonts w:ascii="Times New Roman" w:hAnsi="Times New Roman" w:cs="Times New Roman"/>
          <w:sz w:val="27"/>
          <w:szCs w:val="27"/>
        </w:rPr>
        <w:t xml:space="preserve">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</w:t>
      </w:r>
      <w:r w:rsidR="00410F47" w:rsidRPr="0028542D">
        <w:rPr>
          <w:rFonts w:ascii="Times New Roman" w:hAnsi="Times New Roman" w:cs="Times New Roman"/>
          <w:iCs/>
          <w:sz w:val="27"/>
          <w:szCs w:val="27"/>
        </w:rPr>
        <w:t xml:space="preserve">муниципальный </w:t>
      </w:r>
      <w:r w:rsidR="00410F47" w:rsidRPr="0028542D">
        <w:rPr>
          <w:rFonts w:ascii="Times New Roman" w:hAnsi="Times New Roman" w:cs="Times New Roman"/>
          <w:sz w:val="27"/>
          <w:szCs w:val="27"/>
        </w:rPr>
        <w:t xml:space="preserve">социальный заказ, а также соблюдение положений муниципального правового акта, устанавливающего стандарт (порядок) оказания </w:t>
      </w:r>
      <w:r w:rsidR="00410F47" w:rsidRPr="0028542D">
        <w:rPr>
          <w:rFonts w:ascii="Times New Roman" w:hAnsi="Times New Roman" w:cs="Times New Roman"/>
          <w:iCs/>
          <w:sz w:val="27"/>
          <w:szCs w:val="27"/>
        </w:rPr>
        <w:t>муниципальной услуги</w:t>
      </w:r>
      <w:r w:rsidR="00410F47" w:rsidRPr="0028542D">
        <w:rPr>
          <w:rFonts w:ascii="Times New Roman" w:hAnsi="Times New Roman" w:cs="Times New Roman"/>
          <w:sz w:val="27"/>
          <w:szCs w:val="27"/>
        </w:rPr>
        <w:t xml:space="preserve">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1C11C05A" w14:textId="3CA5AB4D" w:rsidR="00410F47" w:rsidRPr="0028542D" w:rsidRDefault="00410F47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 xml:space="preserve">22. Целями осуществления контроля за оказанием муниципальных услуг в социальной сфере исполнителями услуг, не являющимися </w:t>
      </w:r>
      <w:r w:rsidRPr="0028542D">
        <w:rPr>
          <w:rFonts w:ascii="Times New Roman" w:hAnsi="Times New Roman" w:cs="Times New Roman"/>
          <w:iCs/>
          <w:sz w:val="27"/>
          <w:szCs w:val="27"/>
        </w:rPr>
        <w:t xml:space="preserve">муниципальными </w:t>
      </w:r>
      <w:r w:rsidRPr="0028542D">
        <w:rPr>
          <w:rFonts w:ascii="Times New Roman" w:hAnsi="Times New Roman" w:cs="Times New Roman"/>
          <w:sz w:val="27"/>
          <w:szCs w:val="27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28542D">
        <w:rPr>
          <w:rFonts w:ascii="Times New Roman" w:hAnsi="Times New Roman" w:cs="Times New Roman"/>
          <w:iCs/>
          <w:sz w:val="27"/>
          <w:szCs w:val="27"/>
        </w:rPr>
        <w:t xml:space="preserve">муниципальной </w:t>
      </w:r>
      <w:r w:rsidRPr="0028542D">
        <w:rPr>
          <w:rFonts w:ascii="Times New Roman" w:hAnsi="Times New Roman" w:cs="Times New Roman"/>
          <w:sz w:val="27"/>
          <w:szCs w:val="27"/>
        </w:rPr>
        <w:t xml:space="preserve">услуги в социальной сфере, определенных соглашением, а также соблюдения исполнителем услуг положений муниципального правового акта, устанавливающего стандарт (порядок) оказания </w:t>
      </w:r>
      <w:r w:rsidRPr="0028542D">
        <w:rPr>
          <w:rFonts w:ascii="Times New Roman" w:hAnsi="Times New Roman" w:cs="Times New Roman"/>
          <w:iCs/>
          <w:sz w:val="27"/>
          <w:szCs w:val="27"/>
        </w:rPr>
        <w:t xml:space="preserve">муниципальной </w:t>
      </w:r>
      <w:r w:rsidRPr="0028542D">
        <w:rPr>
          <w:rFonts w:ascii="Times New Roman" w:hAnsi="Times New Roman" w:cs="Times New Roman"/>
          <w:sz w:val="27"/>
          <w:szCs w:val="27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Pr="0028542D">
        <w:rPr>
          <w:rFonts w:ascii="Times New Roman" w:hAnsi="Times New Roman" w:cs="Times New Roman"/>
          <w:iCs/>
          <w:sz w:val="27"/>
          <w:szCs w:val="27"/>
        </w:rPr>
        <w:t xml:space="preserve">муниципальной </w:t>
      </w:r>
      <w:r w:rsidRPr="0028542D">
        <w:rPr>
          <w:rFonts w:ascii="Times New Roman" w:hAnsi="Times New Roman" w:cs="Times New Roman"/>
          <w:sz w:val="27"/>
          <w:szCs w:val="27"/>
        </w:rPr>
        <w:t>услуги в социальной сфере, установленных уполномоченным органом.</w:t>
      </w:r>
    </w:p>
    <w:p w14:paraId="2DB84135" w14:textId="429783A7" w:rsidR="00410F47" w:rsidRPr="0028542D" w:rsidRDefault="00410F47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>23. Уполномоченным органом проводятся плановые проверки</w:t>
      </w:r>
      <w:r w:rsidR="007C3105" w:rsidRPr="0028542D">
        <w:rPr>
          <w:rFonts w:ascii="Times New Roman" w:hAnsi="Times New Roman" w:cs="Times New Roman"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>в соответствии с утвержденным им планом проведения плановых проверок</w:t>
      </w:r>
      <w:r w:rsidR="007C3105" w:rsidRPr="0028542D">
        <w:rPr>
          <w:rFonts w:ascii="Times New Roman" w:hAnsi="Times New Roman" w:cs="Times New Roman"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 xml:space="preserve">на </w:t>
      </w:r>
      <w:r w:rsidRPr="0028542D">
        <w:rPr>
          <w:rFonts w:ascii="Times New Roman" w:hAnsi="Times New Roman" w:cs="Times New Roman"/>
          <w:sz w:val="27"/>
          <w:szCs w:val="27"/>
        </w:rPr>
        <w:lastRenderedPageBreak/>
        <w:t>соответствующий финансовый год, но не чаще одного раза в 2 года</w:t>
      </w:r>
      <w:r w:rsidR="007C3105" w:rsidRPr="0028542D">
        <w:rPr>
          <w:rFonts w:ascii="Times New Roman" w:hAnsi="Times New Roman" w:cs="Times New Roman"/>
          <w:sz w:val="27"/>
          <w:szCs w:val="27"/>
        </w:rPr>
        <w:t xml:space="preserve"> </w:t>
      </w:r>
      <w:r w:rsidRPr="0028542D">
        <w:rPr>
          <w:rFonts w:ascii="Times New Roman" w:hAnsi="Times New Roman" w:cs="Times New Roman"/>
          <w:sz w:val="27"/>
          <w:szCs w:val="27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муниципального правового акта, устанавливающего стандарт (порядок) оказания </w:t>
      </w:r>
      <w:r w:rsidRPr="0028542D">
        <w:rPr>
          <w:rFonts w:ascii="Times New Roman" w:hAnsi="Times New Roman" w:cs="Times New Roman"/>
          <w:iCs/>
          <w:sz w:val="27"/>
          <w:szCs w:val="27"/>
        </w:rPr>
        <w:t>муниципальной у</w:t>
      </w:r>
      <w:r w:rsidRPr="0028542D">
        <w:rPr>
          <w:rFonts w:ascii="Times New Roman" w:hAnsi="Times New Roman" w:cs="Times New Roman"/>
          <w:sz w:val="27"/>
          <w:szCs w:val="27"/>
        </w:rPr>
        <w:t xml:space="preserve">слуги в социальной сфере, а при отсутствии такого муниципального правового акта - требований к условиям и порядку оказания </w:t>
      </w:r>
      <w:r w:rsidRPr="0028542D">
        <w:rPr>
          <w:rFonts w:ascii="Times New Roman" w:hAnsi="Times New Roman" w:cs="Times New Roman"/>
          <w:iCs/>
          <w:sz w:val="27"/>
          <w:szCs w:val="27"/>
        </w:rPr>
        <w:t xml:space="preserve">муниципальной </w:t>
      </w:r>
      <w:r w:rsidRPr="0028542D">
        <w:rPr>
          <w:rFonts w:ascii="Times New Roman" w:hAnsi="Times New Roman" w:cs="Times New Roman"/>
          <w:sz w:val="27"/>
          <w:szCs w:val="27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F7FE577" w14:textId="6761A174" w:rsidR="00DB686E" w:rsidRPr="0028542D" w:rsidRDefault="00A17DDE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 xml:space="preserve">24. </w:t>
      </w:r>
      <w:r w:rsidR="00DB686E" w:rsidRPr="0028542D">
        <w:rPr>
          <w:rFonts w:ascii="Times New Roman" w:hAnsi="Times New Roman" w:cs="Times New Roman"/>
          <w:sz w:val="27"/>
          <w:szCs w:val="27"/>
        </w:rPr>
        <w:t xml:space="preserve">Внеплановые проверки проводятся на основании </w:t>
      </w:r>
      <w:r w:rsidR="00691969" w:rsidRPr="0028542D">
        <w:rPr>
          <w:rFonts w:ascii="Times New Roman" w:hAnsi="Times New Roman" w:cs="Times New Roman"/>
          <w:sz w:val="27"/>
          <w:szCs w:val="27"/>
        </w:rPr>
        <w:t>приказа</w:t>
      </w:r>
      <w:r w:rsidR="00DB686E" w:rsidRPr="0028542D">
        <w:rPr>
          <w:rFonts w:ascii="Times New Roman" w:hAnsi="Times New Roman" w:cs="Times New Roman"/>
          <w:sz w:val="27"/>
          <w:szCs w:val="27"/>
        </w:rPr>
        <w:t xml:space="preserve"> уполномоченного органа в следующих случаях:</w:t>
      </w:r>
    </w:p>
    <w:p w14:paraId="4892FC64" w14:textId="321780B9" w:rsidR="00DB686E" w:rsidRPr="0028542D" w:rsidRDefault="00856694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а) </w:t>
      </w:r>
      <w:r w:rsidR="00DB686E" w:rsidRPr="0028542D">
        <w:rPr>
          <w:rFonts w:ascii="Times New Roman" w:hAnsi="Times New Roman" w:cs="Times New Roman"/>
          <w:sz w:val="27"/>
          <w:szCs w:val="27"/>
        </w:rPr>
        <w:t>в связи с обращениями и требованиями контрольно-надзорных</w:t>
      </w:r>
      <w:r w:rsidR="007C3105" w:rsidRPr="0028542D">
        <w:rPr>
          <w:rFonts w:ascii="Times New Roman" w:hAnsi="Times New Roman" w:cs="Times New Roman"/>
          <w:sz w:val="27"/>
          <w:szCs w:val="27"/>
        </w:rPr>
        <w:t xml:space="preserve"> </w:t>
      </w:r>
      <w:r w:rsidR="00DB686E" w:rsidRPr="0028542D">
        <w:rPr>
          <w:rFonts w:ascii="Times New Roman" w:hAnsi="Times New Roman" w:cs="Times New Roman"/>
          <w:sz w:val="27"/>
          <w:szCs w:val="27"/>
        </w:rPr>
        <w:t>и правоохранительных органов Российской Федерации;</w:t>
      </w:r>
    </w:p>
    <w:p w14:paraId="49E97353" w14:textId="0477604A" w:rsidR="00DB686E" w:rsidRPr="0028542D" w:rsidRDefault="00856694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б) </w:t>
      </w:r>
      <w:r w:rsidR="00DB686E" w:rsidRPr="0028542D">
        <w:rPr>
          <w:rFonts w:ascii="Times New Roman" w:hAnsi="Times New Roman" w:cs="Times New Roman"/>
          <w:sz w:val="27"/>
          <w:szCs w:val="27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DB686E" w:rsidRPr="0028542D">
        <w:rPr>
          <w:rFonts w:ascii="Times New Roman" w:hAnsi="Times New Roman" w:cs="Times New Roman"/>
          <w:iCs/>
          <w:sz w:val="27"/>
          <w:szCs w:val="27"/>
        </w:rPr>
        <w:t>муниципальных у</w:t>
      </w:r>
      <w:r w:rsidR="00DB686E" w:rsidRPr="0028542D">
        <w:rPr>
          <w:rFonts w:ascii="Times New Roman" w:hAnsi="Times New Roman" w:cs="Times New Roman"/>
          <w:sz w:val="27"/>
          <w:szCs w:val="27"/>
        </w:rPr>
        <w:t>слуг в социальной сфере исполнителем услуг.</w:t>
      </w:r>
    </w:p>
    <w:p w14:paraId="1BFA1FAE" w14:textId="1DB97114" w:rsidR="00DB686E" w:rsidRPr="0028542D" w:rsidRDefault="00A17DDE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 xml:space="preserve">25. </w:t>
      </w:r>
      <w:r w:rsidR="00DB686E" w:rsidRPr="0028542D">
        <w:rPr>
          <w:rFonts w:ascii="Times New Roman" w:hAnsi="Times New Roman" w:cs="Times New Roman"/>
          <w:sz w:val="27"/>
          <w:szCs w:val="27"/>
        </w:rPr>
        <w:t>Проверки подразделяются на:</w:t>
      </w:r>
    </w:p>
    <w:p w14:paraId="659E1898" w14:textId="33BF50CE" w:rsidR="00DB686E" w:rsidRPr="0028542D" w:rsidRDefault="00856694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а) </w:t>
      </w:r>
      <w:r w:rsidR="00DB686E" w:rsidRPr="0028542D">
        <w:rPr>
          <w:rFonts w:ascii="Times New Roman" w:hAnsi="Times New Roman" w:cs="Times New Roman"/>
          <w:sz w:val="27"/>
          <w:szCs w:val="27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7D227CDF" w14:textId="5F31C0CC" w:rsidR="00DB686E" w:rsidRPr="0028542D" w:rsidRDefault="00856694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б) </w:t>
      </w:r>
      <w:r w:rsidR="00DB686E" w:rsidRPr="0028542D">
        <w:rPr>
          <w:rFonts w:ascii="Times New Roman" w:hAnsi="Times New Roman" w:cs="Times New Roman"/>
          <w:sz w:val="27"/>
          <w:szCs w:val="27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2F1D684E" w14:textId="6ECC0CF0" w:rsidR="00DB686E" w:rsidRPr="0028542D" w:rsidRDefault="00A17DD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67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26. </w:t>
      </w:r>
      <w:r w:rsidR="00DB686E" w:rsidRPr="0028542D">
        <w:rPr>
          <w:rFonts w:cs="Times New Roman"/>
          <w:sz w:val="27"/>
          <w:szCs w:val="27"/>
        </w:rPr>
        <w:t xml:space="preserve">Срок проведения проверки определяется </w:t>
      </w:r>
      <w:r w:rsidR="00691969" w:rsidRPr="0028542D">
        <w:rPr>
          <w:rFonts w:cs="Times New Roman"/>
          <w:sz w:val="27"/>
          <w:szCs w:val="27"/>
        </w:rPr>
        <w:t xml:space="preserve">приказом </w:t>
      </w:r>
      <w:r w:rsidR="00DB686E" w:rsidRPr="0028542D">
        <w:rPr>
          <w:rFonts w:cs="Times New Roman"/>
          <w:sz w:val="27"/>
          <w:szCs w:val="27"/>
        </w:rPr>
        <w:t>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16374464" w14:textId="2A5853A7" w:rsidR="00DB686E" w:rsidRPr="0028542D" w:rsidRDefault="00A17DD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67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27. </w:t>
      </w:r>
      <w:r w:rsidR="00DB686E" w:rsidRPr="0028542D">
        <w:rPr>
          <w:rFonts w:cs="Times New Roman"/>
          <w:sz w:val="27"/>
          <w:szCs w:val="27"/>
        </w:rPr>
        <w:t xml:space="preserve"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DB686E" w:rsidRPr="0028542D">
        <w:rPr>
          <w:rFonts w:cs="Times New Roman"/>
          <w:sz w:val="27"/>
          <w:szCs w:val="27"/>
        </w:rPr>
        <w:br/>
        <w:t xml:space="preserve">31 января года, в котором планируется проводить плановые проверки, размещает </w:t>
      </w:r>
      <w:r w:rsidR="00DB686E" w:rsidRPr="0028542D">
        <w:rPr>
          <w:rFonts w:cs="Times New Roman"/>
          <w:sz w:val="27"/>
          <w:szCs w:val="27"/>
        </w:rPr>
        <w:lastRenderedPageBreak/>
        <w:t>указанный план на официальном сайте уполномоченного органа</w:t>
      </w:r>
      <w:r w:rsidR="000D7E79" w:rsidRPr="0028542D">
        <w:rPr>
          <w:rFonts w:cs="Times New Roman"/>
          <w:sz w:val="27"/>
          <w:szCs w:val="27"/>
        </w:rPr>
        <w:t xml:space="preserve"> </w:t>
      </w:r>
      <w:r w:rsidR="00DB686E" w:rsidRPr="0028542D">
        <w:rPr>
          <w:rFonts w:cs="Times New Roman"/>
          <w:sz w:val="27"/>
          <w:szCs w:val="27"/>
        </w:rPr>
        <w:t>в информационно-телекоммуникационной сети Интернет.</w:t>
      </w:r>
    </w:p>
    <w:p w14:paraId="614771D0" w14:textId="77777777" w:rsidR="00DB686E" w:rsidRPr="0028542D" w:rsidRDefault="00DB686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28542D">
        <w:rPr>
          <w:rFonts w:cs="Times New Roman"/>
          <w:sz w:val="27"/>
          <w:szCs w:val="27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28542D">
        <w:rPr>
          <w:rFonts w:cs="Times New Roman"/>
          <w:sz w:val="27"/>
          <w:szCs w:val="27"/>
        </w:rPr>
        <w:br/>
        <w:t>и направленного по адресу электронной почты исполнителя услуг, или иным доступным способом.</w:t>
      </w:r>
    </w:p>
    <w:p w14:paraId="0CE62F54" w14:textId="456B2E6A" w:rsidR="00DB686E" w:rsidRPr="0028542D" w:rsidRDefault="00DB686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691969" w:rsidRPr="0028542D">
        <w:rPr>
          <w:rFonts w:cs="Times New Roman"/>
          <w:sz w:val="27"/>
          <w:szCs w:val="27"/>
        </w:rPr>
        <w:t>приказа</w:t>
      </w:r>
      <w:r w:rsidRPr="0028542D">
        <w:rPr>
          <w:rFonts w:cs="Times New Roman"/>
          <w:sz w:val="27"/>
          <w:szCs w:val="27"/>
        </w:rPr>
        <w:t xml:space="preserve"> уполномоченного органа о проведении внеплановой проверки посредством направления копии </w:t>
      </w:r>
      <w:r w:rsidR="00691969" w:rsidRPr="0028542D">
        <w:rPr>
          <w:rFonts w:cs="Times New Roman"/>
          <w:sz w:val="27"/>
          <w:szCs w:val="27"/>
        </w:rPr>
        <w:t>приказа</w:t>
      </w:r>
      <w:r w:rsidRPr="0028542D">
        <w:rPr>
          <w:rFonts w:cs="Times New Roman"/>
          <w:sz w:val="27"/>
          <w:szCs w:val="27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75B2592B" w14:textId="0455E4EE" w:rsidR="00DB686E" w:rsidRPr="0028542D" w:rsidRDefault="00A17DD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67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28. </w:t>
      </w:r>
      <w:r w:rsidR="00DB686E" w:rsidRPr="0028542D">
        <w:rPr>
          <w:rFonts w:cs="Times New Roman"/>
          <w:sz w:val="27"/>
          <w:szCs w:val="27"/>
        </w:rPr>
        <w:t>Результаты проведения проверки отражаются в акте проверки</w:t>
      </w:r>
      <w:r w:rsidR="007C3105" w:rsidRPr="0028542D">
        <w:rPr>
          <w:rFonts w:cs="Times New Roman"/>
          <w:sz w:val="27"/>
          <w:szCs w:val="27"/>
        </w:rPr>
        <w:t xml:space="preserve"> </w:t>
      </w:r>
      <w:r w:rsidR="00DB686E" w:rsidRPr="0028542D">
        <w:rPr>
          <w:rFonts w:cs="Times New Roman"/>
          <w:sz w:val="27"/>
          <w:szCs w:val="27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5613B48A" w14:textId="77777777" w:rsidR="00DB686E" w:rsidRPr="0028542D" w:rsidRDefault="00DB686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>Указанные документы (копии) и материалы прилагаются к акту проверки.</w:t>
      </w:r>
    </w:p>
    <w:p w14:paraId="4D01FDF4" w14:textId="77777777" w:rsidR="00DB686E" w:rsidRPr="0028542D" w:rsidRDefault="00DB686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>В зависимости от формы проведения проверки в акте проверки указывается место проведения проверки.</w:t>
      </w:r>
    </w:p>
    <w:p w14:paraId="60786217" w14:textId="40E4DA0B" w:rsidR="00DB686E" w:rsidRPr="0028542D" w:rsidRDefault="00A17DDE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 xml:space="preserve">29. </w:t>
      </w:r>
      <w:r w:rsidR="00DB686E" w:rsidRPr="0028542D">
        <w:rPr>
          <w:rFonts w:ascii="Times New Roman" w:hAnsi="Times New Roman" w:cs="Times New Roman"/>
          <w:sz w:val="27"/>
          <w:szCs w:val="27"/>
        </w:rPr>
        <w:t>В описании каждого нарушения, выявленного в ходе проведения проверки, указываются в том числе:</w:t>
      </w:r>
    </w:p>
    <w:p w14:paraId="0557EE24" w14:textId="17717926" w:rsidR="00DB686E" w:rsidRPr="0028542D" w:rsidRDefault="00486D8B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1560" w:right="42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а) </w:t>
      </w:r>
      <w:r w:rsidR="00DB686E" w:rsidRPr="0028542D">
        <w:rPr>
          <w:rFonts w:ascii="Times New Roman" w:hAnsi="Times New Roman" w:cs="Times New Roman"/>
          <w:sz w:val="27"/>
          <w:szCs w:val="27"/>
        </w:rPr>
        <w:t>положения муниципальных правовых актов, которые были нарушены;</w:t>
      </w:r>
    </w:p>
    <w:p w14:paraId="19579021" w14:textId="4BFB9997" w:rsidR="00DB686E" w:rsidRPr="0028542D" w:rsidRDefault="00486D8B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1560" w:right="42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б) </w:t>
      </w:r>
      <w:r w:rsidR="00DB686E" w:rsidRPr="0028542D">
        <w:rPr>
          <w:rFonts w:ascii="Times New Roman" w:hAnsi="Times New Roman" w:cs="Times New Roman"/>
          <w:sz w:val="27"/>
          <w:szCs w:val="27"/>
        </w:rPr>
        <w:t>период, к которому относится выявленное нарушение.</w:t>
      </w:r>
    </w:p>
    <w:p w14:paraId="4F410C8B" w14:textId="5BFE2C14" w:rsidR="00DB686E" w:rsidRPr="0028542D" w:rsidRDefault="00A17DD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67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lastRenderedPageBreak/>
        <w:t xml:space="preserve">30. </w:t>
      </w:r>
      <w:r w:rsidR="00DB686E" w:rsidRPr="0028542D">
        <w:rPr>
          <w:rFonts w:cs="Times New Roman"/>
          <w:sz w:val="27"/>
          <w:szCs w:val="27"/>
        </w:rPr>
        <w:t xml:space="preserve">Результатами осуществления контроля за оказанием муниципальных услуг в социальной сфере исполнителями услуг, не являющимися </w:t>
      </w:r>
      <w:r w:rsidR="00DB686E" w:rsidRPr="0028542D">
        <w:rPr>
          <w:rFonts w:cs="Times New Roman"/>
          <w:iCs/>
          <w:sz w:val="27"/>
          <w:szCs w:val="27"/>
        </w:rPr>
        <w:t>муниципальными у</w:t>
      </w:r>
      <w:r w:rsidR="00DB686E" w:rsidRPr="0028542D">
        <w:rPr>
          <w:rFonts w:cs="Times New Roman"/>
          <w:sz w:val="27"/>
          <w:szCs w:val="27"/>
        </w:rPr>
        <w:t>чреждениями, являются:</w:t>
      </w:r>
    </w:p>
    <w:p w14:paraId="0D8B0013" w14:textId="043FE2D5" w:rsidR="00DB686E" w:rsidRPr="0028542D" w:rsidRDefault="00486D8B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а) </w:t>
      </w:r>
      <w:r w:rsidR="00DB686E" w:rsidRPr="0028542D">
        <w:rPr>
          <w:rFonts w:ascii="Times New Roman" w:hAnsi="Times New Roman" w:cs="Times New Roman"/>
          <w:sz w:val="27"/>
          <w:szCs w:val="27"/>
        </w:rPr>
        <w:t>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14:paraId="288E88A2" w14:textId="37A339DC" w:rsidR="00DB686E" w:rsidRPr="0028542D" w:rsidRDefault="00486D8B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б) </w:t>
      </w:r>
      <w:r w:rsidR="00DB686E" w:rsidRPr="0028542D">
        <w:rPr>
          <w:rFonts w:ascii="Times New Roman" w:hAnsi="Times New Roman" w:cs="Times New Roman"/>
          <w:sz w:val="27"/>
          <w:szCs w:val="27"/>
        </w:rPr>
        <w:t xml:space="preserve">анализ причин отклонения фактических значений, характеризующих качество и (или) объем оказания муниципальной услуги, </w:t>
      </w:r>
      <w:r w:rsidR="00DB686E" w:rsidRPr="0028542D">
        <w:rPr>
          <w:rFonts w:ascii="Times New Roman" w:hAnsi="Times New Roman" w:cs="Times New Roman"/>
          <w:sz w:val="27"/>
          <w:szCs w:val="27"/>
        </w:rPr>
        <w:br/>
        <w:t>от плановых значений, установленных соглашением;</w:t>
      </w:r>
    </w:p>
    <w:p w14:paraId="7F1C7D5F" w14:textId="31ED5587" w:rsidR="00DB686E" w:rsidRPr="0028542D" w:rsidRDefault="00486D8B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в) </w:t>
      </w:r>
      <w:r w:rsidR="00DB686E" w:rsidRPr="0028542D">
        <w:rPr>
          <w:rFonts w:ascii="Times New Roman" w:hAnsi="Times New Roman" w:cs="Times New Roman"/>
          <w:sz w:val="27"/>
          <w:szCs w:val="27"/>
        </w:rPr>
        <w:t xml:space="preserve">определение соблюдения исполнителем услуг положений муниципального правового акта, устанавливающего стандарт (порядок) оказания </w:t>
      </w:r>
      <w:r w:rsidR="00DB686E" w:rsidRPr="0028542D">
        <w:rPr>
          <w:rFonts w:ascii="Times New Roman" w:hAnsi="Times New Roman" w:cs="Times New Roman"/>
          <w:iCs/>
          <w:sz w:val="27"/>
          <w:szCs w:val="27"/>
        </w:rPr>
        <w:t xml:space="preserve">муниципальной </w:t>
      </w:r>
      <w:r w:rsidR="00DB686E" w:rsidRPr="0028542D">
        <w:rPr>
          <w:rFonts w:ascii="Times New Roman" w:hAnsi="Times New Roman" w:cs="Times New Roman"/>
          <w:sz w:val="27"/>
          <w:szCs w:val="27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="00DB686E" w:rsidRPr="0028542D">
        <w:rPr>
          <w:rFonts w:ascii="Times New Roman" w:hAnsi="Times New Roman" w:cs="Times New Roman"/>
          <w:iCs/>
          <w:sz w:val="27"/>
          <w:szCs w:val="27"/>
        </w:rPr>
        <w:t xml:space="preserve">муниципальной </w:t>
      </w:r>
      <w:r w:rsidR="00DB686E" w:rsidRPr="0028542D">
        <w:rPr>
          <w:rFonts w:ascii="Times New Roman" w:hAnsi="Times New Roman" w:cs="Times New Roman"/>
          <w:sz w:val="27"/>
          <w:szCs w:val="27"/>
        </w:rPr>
        <w:t>услуги в социальной сфере, установленных уполномоченным органом;</w:t>
      </w:r>
    </w:p>
    <w:p w14:paraId="0302B381" w14:textId="6EB322DD" w:rsidR="00DB686E" w:rsidRPr="0028542D" w:rsidRDefault="00486D8B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г) </w:t>
      </w:r>
      <w:r w:rsidR="00DB686E" w:rsidRPr="0028542D">
        <w:rPr>
          <w:rFonts w:ascii="Times New Roman" w:hAnsi="Times New Roman" w:cs="Times New Roman"/>
          <w:sz w:val="27"/>
          <w:szCs w:val="27"/>
        </w:rPr>
        <w:t xml:space="preserve">анализ причин несоблюдения исполнителем услуг положений муниципального правового акта, устанавливающего стандарт (порядок) оказания </w:t>
      </w:r>
      <w:r w:rsidR="00DB686E" w:rsidRPr="0028542D">
        <w:rPr>
          <w:rFonts w:ascii="Times New Roman" w:hAnsi="Times New Roman" w:cs="Times New Roman"/>
          <w:iCs/>
          <w:sz w:val="27"/>
          <w:szCs w:val="27"/>
        </w:rPr>
        <w:t xml:space="preserve">муниципальной </w:t>
      </w:r>
      <w:r w:rsidR="00DB686E" w:rsidRPr="0028542D">
        <w:rPr>
          <w:rFonts w:ascii="Times New Roman" w:hAnsi="Times New Roman" w:cs="Times New Roman"/>
          <w:sz w:val="27"/>
          <w:szCs w:val="27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="00DB686E" w:rsidRPr="0028542D">
        <w:rPr>
          <w:rFonts w:ascii="Times New Roman" w:hAnsi="Times New Roman" w:cs="Times New Roman"/>
          <w:iCs/>
          <w:sz w:val="27"/>
          <w:szCs w:val="27"/>
        </w:rPr>
        <w:t xml:space="preserve">муниципальной </w:t>
      </w:r>
      <w:r w:rsidR="00DB686E" w:rsidRPr="0028542D">
        <w:rPr>
          <w:rFonts w:ascii="Times New Roman" w:hAnsi="Times New Roman" w:cs="Times New Roman"/>
          <w:sz w:val="27"/>
          <w:szCs w:val="27"/>
        </w:rPr>
        <w:t>услуги в социальной сфере, установленных уполномоченным органом.</w:t>
      </w:r>
    </w:p>
    <w:p w14:paraId="19AD176F" w14:textId="3DE717E6" w:rsidR="00DB686E" w:rsidRPr="0028542D" w:rsidRDefault="00A17DDE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40"/>
        <w:rPr>
          <w:rFonts w:cs="Times New Roman"/>
          <w:sz w:val="27"/>
          <w:szCs w:val="27"/>
        </w:rPr>
      </w:pPr>
      <w:r w:rsidRPr="0028542D">
        <w:rPr>
          <w:rFonts w:cs="Times New Roman"/>
          <w:sz w:val="27"/>
          <w:szCs w:val="27"/>
        </w:rPr>
        <w:t xml:space="preserve">31. </w:t>
      </w:r>
      <w:r w:rsidR="00DB686E" w:rsidRPr="0028542D">
        <w:rPr>
          <w:rFonts w:cs="Times New Roman"/>
          <w:sz w:val="27"/>
          <w:szCs w:val="27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2068C051" w14:textId="50D5B6F2" w:rsidR="00DB686E" w:rsidRPr="0028542D" w:rsidRDefault="00A17DDE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 xml:space="preserve">32. </w:t>
      </w:r>
      <w:r w:rsidR="00DB686E" w:rsidRPr="0028542D">
        <w:rPr>
          <w:rFonts w:ascii="Times New Roman" w:hAnsi="Times New Roman" w:cs="Times New Roman"/>
          <w:sz w:val="27"/>
          <w:szCs w:val="27"/>
        </w:rPr>
        <w:t>Материалы по результатам проверки, а также иные документы</w:t>
      </w:r>
      <w:r w:rsidR="006256E3" w:rsidRPr="0028542D">
        <w:rPr>
          <w:rFonts w:ascii="Times New Roman" w:hAnsi="Times New Roman" w:cs="Times New Roman"/>
          <w:sz w:val="27"/>
          <w:szCs w:val="27"/>
        </w:rPr>
        <w:t xml:space="preserve"> </w:t>
      </w:r>
      <w:r w:rsidR="00DB686E" w:rsidRPr="0028542D">
        <w:rPr>
          <w:rFonts w:ascii="Times New Roman" w:hAnsi="Times New Roman" w:cs="Times New Roman"/>
          <w:sz w:val="27"/>
          <w:szCs w:val="27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DA69660" w14:textId="3D6991F5" w:rsidR="00DB686E" w:rsidRPr="0028542D" w:rsidRDefault="00A17DDE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542D">
        <w:rPr>
          <w:rFonts w:ascii="Times New Roman" w:hAnsi="Times New Roman" w:cs="Times New Roman"/>
          <w:sz w:val="27"/>
          <w:szCs w:val="27"/>
        </w:rPr>
        <w:t xml:space="preserve">33. </w:t>
      </w:r>
      <w:r w:rsidR="00DB686E" w:rsidRPr="0028542D">
        <w:rPr>
          <w:rFonts w:ascii="Times New Roman" w:hAnsi="Times New Roman" w:cs="Times New Roman"/>
          <w:sz w:val="27"/>
          <w:szCs w:val="27"/>
        </w:rPr>
        <w:t>На основании акта проверки уполномоченный орган:</w:t>
      </w:r>
    </w:p>
    <w:p w14:paraId="2AE3CE7F" w14:textId="1EA09308" w:rsidR="00DB686E" w:rsidRPr="0028542D" w:rsidRDefault="00486D8B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а) </w:t>
      </w:r>
      <w:r w:rsidR="00DB686E" w:rsidRPr="0028542D">
        <w:rPr>
          <w:rFonts w:ascii="Times New Roman" w:hAnsi="Times New Roman" w:cs="Times New Roman"/>
          <w:sz w:val="27"/>
          <w:szCs w:val="27"/>
        </w:rPr>
        <w:t>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14:paraId="0075AE17" w14:textId="67BB53A0" w:rsidR="00DB686E" w:rsidRPr="0028542D" w:rsidRDefault="00486D8B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б) </w:t>
      </w:r>
      <w:r w:rsidR="00DB686E" w:rsidRPr="0028542D">
        <w:rPr>
          <w:rFonts w:ascii="Times New Roman" w:hAnsi="Times New Roman" w:cs="Times New Roman"/>
          <w:sz w:val="27"/>
          <w:szCs w:val="27"/>
        </w:rPr>
        <w:t xml:space="preserve">принимает меры по обеспечению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</w:t>
      </w:r>
      <w:r w:rsidR="007C3105" w:rsidRPr="0028542D">
        <w:rPr>
          <w:rFonts w:ascii="Times New Roman" w:hAnsi="Times New Roman" w:cs="Times New Roman"/>
          <w:sz w:val="27"/>
          <w:szCs w:val="27"/>
        </w:rPr>
        <w:t>–</w:t>
      </w:r>
      <w:r w:rsidR="00DB686E" w:rsidRPr="0028542D">
        <w:rPr>
          <w:rFonts w:ascii="Times New Roman" w:hAnsi="Times New Roman" w:cs="Times New Roman"/>
          <w:sz w:val="27"/>
          <w:szCs w:val="27"/>
        </w:rPr>
        <w:t xml:space="preserve"> требований</w:t>
      </w:r>
      <w:r w:rsidR="007C3105" w:rsidRPr="0028542D">
        <w:rPr>
          <w:rFonts w:ascii="Times New Roman" w:hAnsi="Times New Roman" w:cs="Times New Roman"/>
          <w:sz w:val="27"/>
          <w:szCs w:val="27"/>
        </w:rPr>
        <w:t xml:space="preserve"> </w:t>
      </w:r>
      <w:r w:rsidR="00DB686E" w:rsidRPr="0028542D">
        <w:rPr>
          <w:rFonts w:ascii="Times New Roman" w:hAnsi="Times New Roman" w:cs="Times New Roman"/>
          <w:sz w:val="27"/>
          <w:szCs w:val="27"/>
        </w:rPr>
        <w:t>к условиям и порядку оказания муниципальной услуги</w:t>
      </w:r>
      <w:r w:rsidR="00702FED" w:rsidRPr="0028542D">
        <w:rPr>
          <w:rFonts w:ascii="Times New Roman" w:hAnsi="Times New Roman" w:cs="Times New Roman"/>
          <w:sz w:val="27"/>
          <w:szCs w:val="27"/>
        </w:rPr>
        <w:t xml:space="preserve"> </w:t>
      </w:r>
      <w:r w:rsidR="00DB686E" w:rsidRPr="0028542D">
        <w:rPr>
          <w:rFonts w:ascii="Times New Roman" w:hAnsi="Times New Roman" w:cs="Times New Roman"/>
          <w:sz w:val="27"/>
          <w:szCs w:val="27"/>
        </w:rPr>
        <w:t>в социальной сфере, установленных уполномоченным органом;</w:t>
      </w:r>
    </w:p>
    <w:p w14:paraId="3DA45490" w14:textId="23DA8836" w:rsidR="00DB686E" w:rsidRPr="0028542D" w:rsidRDefault="00486D8B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в) </w:t>
      </w:r>
      <w:r w:rsidR="00DB686E" w:rsidRPr="0028542D">
        <w:rPr>
          <w:rFonts w:ascii="Times New Roman" w:hAnsi="Times New Roman" w:cs="Times New Roman"/>
          <w:sz w:val="27"/>
          <w:szCs w:val="27"/>
        </w:rPr>
        <w:t xml:space="preserve">принимает решение о возврате средств субсидии в бюджет </w:t>
      </w:r>
      <w:r w:rsidR="00702FED" w:rsidRPr="0028542D">
        <w:rPr>
          <w:rFonts w:ascii="Times New Roman" w:hAnsi="Times New Roman" w:cs="Times New Roman"/>
          <w:sz w:val="27"/>
          <w:szCs w:val="27"/>
        </w:rPr>
        <w:t>Черниговского муниципального района</w:t>
      </w:r>
      <w:r w:rsidR="00DB686E" w:rsidRPr="0028542D">
        <w:rPr>
          <w:rFonts w:ascii="Times New Roman" w:hAnsi="Times New Roman" w:cs="Times New Roman"/>
          <w:sz w:val="27"/>
          <w:szCs w:val="27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644CF898" w14:textId="5B134705" w:rsidR="00DB686E" w:rsidRPr="0028542D" w:rsidRDefault="00486D8B" w:rsidP="00E1667F">
      <w:pPr>
        <w:pStyle w:val="aa"/>
        <w:tabs>
          <w:tab w:val="left" w:pos="4395"/>
        </w:tabs>
        <w:autoSpaceDE w:val="0"/>
        <w:autoSpaceDN w:val="0"/>
        <w:adjustRightInd w:val="0"/>
        <w:spacing w:after="0" w:line="360" w:lineRule="auto"/>
        <w:ind w:left="993" w:right="425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г) </w:t>
      </w:r>
      <w:r w:rsidR="00DB686E" w:rsidRPr="0028542D">
        <w:rPr>
          <w:rFonts w:ascii="Times New Roman" w:hAnsi="Times New Roman" w:cs="Times New Roman"/>
          <w:sz w:val="27"/>
          <w:szCs w:val="27"/>
        </w:rPr>
        <w:t xml:space="preserve"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 w:rsidR="00DB686E" w:rsidRPr="0028542D">
        <w:rPr>
          <w:rFonts w:ascii="Times New Roman" w:hAnsi="Times New Roman" w:cs="Times New Roman"/>
          <w:iCs/>
          <w:sz w:val="27"/>
          <w:szCs w:val="27"/>
        </w:rPr>
        <w:t xml:space="preserve">муниципальной </w:t>
      </w:r>
      <w:r w:rsidR="00DB686E" w:rsidRPr="0028542D">
        <w:rPr>
          <w:rFonts w:ascii="Times New Roman" w:hAnsi="Times New Roman" w:cs="Times New Roman"/>
          <w:sz w:val="27"/>
          <w:szCs w:val="27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6DE694F7" w14:textId="72084C66" w:rsidR="001D60DE" w:rsidRPr="0028542D" w:rsidRDefault="00486D8B" w:rsidP="00E1667F">
      <w:pPr>
        <w:tabs>
          <w:tab w:val="left" w:pos="4395"/>
        </w:tabs>
        <w:autoSpaceDE w:val="0"/>
        <w:autoSpaceDN w:val="0"/>
        <w:adjustRightInd w:val="0"/>
        <w:spacing w:line="360" w:lineRule="auto"/>
        <w:ind w:left="993" w:right="425" w:firstLine="53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д) </w:t>
      </w:r>
      <w:r w:rsidR="00DB686E" w:rsidRPr="0028542D">
        <w:rPr>
          <w:rFonts w:cs="Times New Roman"/>
          <w:sz w:val="27"/>
          <w:szCs w:val="27"/>
        </w:rPr>
        <w:t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14:paraId="77291FF0" w14:textId="60C79416" w:rsidR="001D60DE" w:rsidRPr="006E6C24" w:rsidRDefault="001D60DE" w:rsidP="00E1667F">
      <w:pPr>
        <w:autoSpaceDE w:val="0"/>
        <w:autoSpaceDN w:val="0"/>
        <w:adjustRightInd w:val="0"/>
        <w:spacing w:line="360" w:lineRule="auto"/>
        <w:ind w:firstLine="539"/>
        <w:rPr>
          <w:rFonts w:cs="Times New Roman"/>
          <w:sz w:val="26"/>
          <w:szCs w:val="26"/>
        </w:rPr>
      </w:pPr>
    </w:p>
    <w:p w14:paraId="442DB180" w14:textId="246C211F" w:rsidR="00D9680E" w:rsidRDefault="00D9680E" w:rsidP="006E6C24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33F5716" w14:textId="0FFCC302" w:rsidR="00702FED" w:rsidRDefault="00702FED" w:rsidP="006E6C24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ED1D94C" w14:textId="77777777" w:rsidR="00702FED" w:rsidRPr="006E6C24" w:rsidRDefault="00702FED" w:rsidP="006E6C24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7BBE33C" w14:textId="77777777" w:rsidR="00450C74" w:rsidRDefault="00450C74" w:rsidP="006E6C2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450C74" w:rsidSect="00E1667F">
          <w:pgSz w:w="11906" w:h="16838"/>
          <w:pgMar w:top="1134" w:right="566" w:bottom="709" w:left="567" w:header="0" w:footer="0" w:gutter="0"/>
          <w:cols w:space="720"/>
          <w:noEndnote/>
          <w:docGrid w:linePitch="381"/>
        </w:sectPr>
      </w:pPr>
    </w:p>
    <w:p w14:paraId="5F1810AB" w14:textId="77777777" w:rsidR="00450C74" w:rsidRDefault="00450C74" w:rsidP="006E6C2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C7D71D2" w14:textId="77777777" w:rsidR="00450C74" w:rsidRDefault="00450C74" w:rsidP="006E6C2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6189438" w14:textId="10BB5F1B" w:rsidR="002B2F4D" w:rsidRDefault="002B2F4D" w:rsidP="006E6C2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33092340" w14:textId="1AD21A51" w:rsidR="006E6C24" w:rsidRDefault="002B2F4D" w:rsidP="002B2F4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  <w:r w:rsidR="00E45F0F">
        <w:rPr>
          <w:rFonts w:ascii="Times New Roman" w:hAnsi="Times New Roman" w:cs="Times New Roman"/>
          <w:sz w:val="26"/>
          <w:szCs w:val="26"/>
        </w:rPr>
        <w:t xml:space="preserve"> формирования муниципальных </w:t>
      </w:r>
    </w:p>
    <w:p w14:paraId="615A5608" w14:textId="77777777" w:rsidR="00E45F0F" w:rsidRDefault="00E45F0F" w:rsidP="002B2F4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социальных заказов на оказание муниципальных </w:t>
      </w:r>
    </w:p>
    <w:p w14:paraId="09485771" w14:textId="61A34F9D" w:rsidR="00E45F0F" w:rsidRPr="006E6C24" w:rsidRDefault="00E45F0F" w:rsidP="002B2F4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 в социальной сфере</w:t>
      </w:r>
    </w:p>
    <w:p w14:paraId="009A1450" w14:textId="77777777" w:rsidR="006E6C24" w:rsidRPr="006E6C24" w:rsidRDefault="006E6C24" w:rsidP="006E6C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1A05094" w14:textId="3408BDC8" w:rsidR="006032AC" w:rsidRPr="006E6C24" w:rsidRDefault="006032AC" w:rsidP="006E6C24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6E6C24" w:rsidRPr="00ED6530" w14:paraId="27F8839A" w14:textId="77777777" w:rsidTr="006E6C24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F4681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14:paraId="3D490FF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14:paraId="36F6752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14:paraId="03DD7427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6E6C24" w:rsidRPr="00ED6530" w14:paraId="1FE379EF" w14:textId="77777777" w:rsidTr="006E6C24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1BDC16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47B15FF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ABB4E8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D1E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6E6C24" w:rsidRPr="00ED6530" w14:paraId="0E645710" w14:textId="77777777" w:rsidTr="006E6C24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4C98D8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3476DB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64951D0" w14:textId="77777777" w:rsidR="006E6C24" w:rsidRPr="00ED6530" w:rsidRDefault="006E6C24" w:rsidP="006E6C2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58E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767C8FA8" w14:textId="77777777" w:rsidTr="006E6C24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3A6CC7E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A3E6AA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78F1C54" w14:textId="77777777" w:rsidR="006E6C24" w:rsidRPr="00ED6530" w:rsidRDefault="006E6C24" w:rsidP="006E6C24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A63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6240A1B9" w14:textId="77777777" w:rsidTr="006E6C24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A018E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4FE7BC3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82C7E93" w14:textId="77777777" w:rsidR="006E6C24" w:rsidRPr="00ED6530" w:rsidRDefault="006E6C24" w:rsidP="006E6C2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72C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7041310C" w14:textId="77777777" w:rsidTr="006E6C24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89171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47A1D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919E40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5EF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352C6FA8" w14:textId="77777777" w:rsidTr="006E6C24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0039B3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566383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D876866" w14:textId="77777777" w:rsidR="006E6C24" w:rsidRPr="00ED6530" w:rsidRDefault="006E6C24" w:rsidP="006E6C24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3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09C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74884277" w14:textId="77777777" w:rsidTr="006E6C24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C4569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B3A175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E9F8CC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6C1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1BE37CB5" w14:textId="77777777" w:rsidTr="006E6C24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6AB65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5AE1B25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82CCA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0CD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133F51D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14F0658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B32947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743366C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88BBED4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4248C94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6E6C24" w:rsidRPr="00ED6530" w14:paraId="1996A740" w14:textId="77777777" w:rsidTr="006E6C24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31E122" w14:textId="77777777" w:rsidR="006E6C24" w:rsidRPr="00ED6530" w:rsidRDefault="006E6C24" w:rsidP="006E6C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9" w:name="Par75"/>
            <w:bookmarkEnd w:id="9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E6C24" w:rsidRPr="00ED6530" w14:paraId="2DE26EF0" w14:textId="77777777" w:rsidTr="006E6C24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9B0A2E" w14:textId="77777777" w:rsidR="006E6C24" w:rsidRPr="00ED6530" w:rsidRDefault="006E6C24" w:rsidP="006E6C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0" w:name="Par76"/>
            <w:bookmarkEnd w:id="10"/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6E6C24" w:rsidRPr="00ED6530" w14:paraId="6A3223AB" w14:textId="77777777" w:rsidTr="006E6C2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BA1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DF9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D49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63A9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119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6E6C24" w:rsidRPr="00ED6530" w14:paraId="20E0C399" w14:textId="77777777" w:rsidTr="006E6C2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4D3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CE49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8CC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7CD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BA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787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AA7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6E6C24" w:rsidRPr="00ED6530" w14:paraId="4989DD54" w14:textId="77777777" w:rsidTr="006E6C2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88F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BE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EF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19B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88C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FBF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DDE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F4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839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5C2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311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6E6C24" w:rsidRPr="00ED6530" w14:paraId="483486F8" w14:textId="77777777" w:rsidTr="006E6C2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AC2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07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779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CEB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2E0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2C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D6D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FE4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727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21C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C3F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E6C24" w:rsidRPr="00ED6530" w14:paraId="5E099C37" w14:textId="77777777" w:rsidTr="006E6C2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AB9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9A7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8BD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CC0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398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DC1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55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6CD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BE2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E6C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A5B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1E2E9421" w14:textId="77777777" w:rsidTr="006E6C2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E22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4C9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C7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00D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63A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2F6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303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EDB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7EF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700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68C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1C6F3C9D" w14:textId="77777777" w:rsidTr="006E6C2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76F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34A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AAC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672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C0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A7B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F6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A92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942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B3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E25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795F080E" w14:textId="77777777" w:rsidTr="006E6C2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031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673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59C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AD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1A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2A9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93F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10C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F9F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F6A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A17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5509FBB3" w14:textId="77777777" w:rsidTr="006E6C2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048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E02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BB0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5E8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EF6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6A3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14E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AA7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F71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09D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9C6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35377B97" w14:textId="77777777" w:rsidTr="006E6C2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B8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6A4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876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12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5EF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792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989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288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96D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863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132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7BD41116" w14:textId="77777777" w:rsidTr="006E6C2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2C5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FEC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2DC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32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68E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6C8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001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0B3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022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A56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D6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1C4394FB" w14:textId="77777777" w:rsidTr="006E6C2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67D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62E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885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646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11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155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9D3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968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8B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C99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996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7B71A21" w14:textId="77777777" w:rsidR="006E6C24" w:rsidRPr="00ED6530" w:rsidRDefault="006E6C24" w:rsidP="006E6C24">
      <w:pPr>
        <w:pStyle w:val="ConsPlusNormal"/>
        <w:rPr>
          <w:rFonts w:ascii="Times New Roman" w:hAnsi="Times New Roman" w:cs="Times New Roman"/>
          <w:szCs w:val="22"/>
        </w:rPr>
        <w:sectPr w:rsidR="006E6C24" w:rsidRPr="00ED6530" w:rsidSect="00C43FCB">
          <w:pgSz w:w="16838" w:h="11906" w:orient="landscape"/>
          <w:pgMar w:top="567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6E6C24" w:rsidRPr="00ED6530" w14:paraId="17FFBC96" w14:textId="77777777" w:rsidTr="006E6C24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723F9F" w14:textId="77777777" w:rsidR="006E6C24" w:rsidRPr="00ED6530" w:rsidRDefault="006E6C24" w:rsidP="006E6C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1" w:name="Par177"/>
            <w:bookmarkEnd w:id="11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6E6C24" w:rsidRPr="00ED6530" w14:paraId="4AA867C3" w14:textId="77777777" w:rsidTr="006E6C24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89D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555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196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C86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046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6E6C24" w:rsidRPr="00ED6530" w14:paraId="5DD48CE1" w14:textId="77777777" w:rsidTr="006E6C2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923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EA74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0689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778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6ED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BEE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24C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6E6C24" w:rsidRPr="00ED6530" w14:paraId="62B8A534" w14:textId="77777777" w:rsidTr="006E6C2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827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945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419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681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087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1E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66C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4C1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001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8E94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B95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6E6C24" w:rsidRPr="00ED6530" w14:paraId="71DFA1D2" w14:textId="77777777" w:rsidTr="006E6C24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A5F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BC8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DF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C67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182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719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196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6DC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06F9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4C7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1B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E6C24" w:rsidRPr="00ED6530" w14:paraId="7F5F87EB" w14:textId="77777777" w:rsidTr="006E6C24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EC0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28C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334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75A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34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92B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1FE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18E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8D7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F55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BB7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288B22FF" w14:textId="77777777" w:rsidTr="006E6C2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369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E7D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0AA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A9E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82D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917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22D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8CC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390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00B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16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48E46413" w14:textId="77777777" w:rsidTr="006E6C2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66A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029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205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859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B43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85D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6DD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369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E68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731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9C4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6D63557B" w14:textId="77777777" w:rsidTr="006E6C2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18A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79C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9F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8DA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CE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81B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4D1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109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7BA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6BE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B73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162DC6B7" w14:textId="77777777" w:rsidTr="006E6C24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43F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7DB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87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52C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185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100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CD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614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D05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1EE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3FF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066C9F0B" w14:textId="77777777" w:rsidTr="006E6C2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281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748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BF2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200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C6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535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427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E9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4B1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0C2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04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1DF0CC42" w14:textId="77777777" w:rsidTr="006E6C2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106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547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A47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E15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CA2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F8F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B11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69F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F66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7E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53B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1BAB8D10" w14:textId="77777777" w:rsidTr="006E6C2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B09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FFB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5F1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752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846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58F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48B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06D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640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A4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CB2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F4F6147" w14:textId="77777777" w:rsidR="006E6C24" w:rsidRPr="00ED6530" w:rsidRDefault="006E6C24" w:rsidP="006E6C24">
      <w:pPr>
        <w:pStyle w:val="ConsPlusNormal"/>
        <w:rPr>
          <w:rFonts w:ascii="Times New Roman" w:hAnsi="Times New Roman" w:cs="Times New Roman"/>
          <w:szCs w:val="22"/>
        </w:rPr>
        <w:sectPr w:rsidR="006E6C24" w:rsidRPr="00ED6530" w:rsidSect="006E6C24">
          <w:headerReference w:type="default" r:id="rId39"/>
          <w:footerReference w:type="default" r:id="rId4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435398B1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6E6C24" w:rsidRPr="00ED6530" w14:paraId="49A04F99" w14:textId="77777777" w:rsidTr="006E6C24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15851B" w14:textId="77777777" w:rsidR="006E6C24" w:rsidRPr="00ED6530" w:rsidRDefault="006E6C24" w:rsidP="006E6C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2" w:name="Par278"/>
            <w:bookmarkEnd w:id="12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6E6C24" w:rsidRPr="00ED6530" w14:paraId="4F1B31E4" w14:textId="77777777" w:rsidTr="006E6C2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84E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C0C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05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DC1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7C8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6E6C24" w:rsidRPr="00ED6530" w14:paraId="78CAE6A9" w14:textId="77777777" w:rsidTr="006E6C2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D26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1D8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E0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0DF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B1F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416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F37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6E6C24" w:rsidRPr="00ED6530" w14:paraId="20CF6641" w14:textId="77777777" w:rsidTr="006E6C2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2F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3A0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F4E9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922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807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C2D7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6222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9CC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48E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362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7D5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6E6C24" w:rsidRPr="00ED6530" w14:paraId="11B6C1F5" w14:textId="77777777" w:rsidTr="006E6C2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7CB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6B2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146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A89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5A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244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1C8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15C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05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7BC4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FFF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E6C24" w:rsidRPr="00ED6530" w14:paraId="334FBA51" w14:textId="77777777" w:rsidTr="006E6C2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BB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FFA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CA9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C92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523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AD9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5B0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329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D28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1D1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075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08CF681C" w14:textId="77777777" w:rsidTr="006E6C2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941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ED1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B64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34E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78D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57F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C81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218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DF9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ED7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804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1430DFBC" w14:textId="77777777" w:rsidTr="006E6C2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9C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11B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EFE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54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1E0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088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D59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45C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301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66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B05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231D6336" w14:textId="77777777" w:rsidTr="006E6C2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F8E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917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CE1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C54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A3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67B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7B3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05D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AB3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8FC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A86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2BAD0D93" w14:textId="77777777" w:rsidTr="006E6C2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DA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B4C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E17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10B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041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72C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B56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151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6B1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95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A0F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3C0C6A6A" w14:textId="77777777" w:rsidTr="006E6C2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9F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8EB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C5F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6E0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CFD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3CC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77A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42E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5E1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ACF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547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67AA8E83" w14:textId="77777777" w:rsidTr="006E6C2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259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18A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B5D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986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649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CA4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BBF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D91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91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093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9C5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5F0EF469" w14:textId="77777777" w:rsidTr="006E6C2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358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C4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D18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847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4B5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D8B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E66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227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150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8E6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C03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BC34D77" w14:textId="77777777" w:rsidR="006E6C24" w:rsidRPr="00ED6530" w:rsidRDefault="006E6C24" w:rsidP="006E6C24">
      <w:pPr>
        <w:pStyle w:val="ConsPlusNormal"/>
        <w:rPr>
          <w:rFonts w:ascii="Times New Roman" w:hAnsi="Times New Roman" w:cs="Times New Roman"/>
          <w:szCs w:val="22"/>
        </w:rPr>
        <w:sectPr w:rsidR="006E6C24" w:rsidRPr="00ED6530" w:rsidSect="006E6C24">
          <w:headerReference w:type="default" r:id="rId42"/>
          <w:footerReference w:type="default" r:id="rId4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6E7FA897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6E6C24" w:rsidRPr="00ED6530" w14:paraId="2FE8A53E" w14:textId="77777777" w:rsidTr="006E6C24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73AB4F" w14:textId="77777777" w:rsidR="006E6C24" w:rsidRPr="00ED6530" w:rsidRDefault="006E6C24" w:rsidP="006E6C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3" w:name="Par379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14:paraId="1A7FB252" w14:textId="77777777" w:rsidR="006E6C24" w:rsidRPr="00ED6530" w:rsidRDefault="006E6C24" w:rsidP="006E6C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7C9659B6" w14:textId="77777777" w:rsidTr="006E6C2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10D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A3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2A74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824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B07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6E6C24" w:rsidRPr="00ED6530" w14:paraId="0CA1C94B" w14:textId="77777777" w:rsidTr="006E6C2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A51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19B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AFE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787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C8D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C92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AA3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6E6C24" w:rsidRPr="00ED6530" w14:paraId="1C9DCF0A" w14:textId="77777777" w:rsidTr="006E6C2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01A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975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D4B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6074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1D67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DB6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AFD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D35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FA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279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F6B2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6E6C24" w:rsidRPr="00ED6530" w14:paraId="45850CD2" w14:textId="77777777" w:rsidTr="006E6C2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6F9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B17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B824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0BA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DA7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FEC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5EC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D88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890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CC47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877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E6C24" w:rsidRPr="00ED6530" w14:paraId="4530D695" w14:textId="77777777" w:rsidTr="006E6C2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AD8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FAB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52A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E89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03B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4E4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83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3DB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F0C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8EF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415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22F93563" w14:textId="77777777" w:rsidTr="006E6C2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EC4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DA4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924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97F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D6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35A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42D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4A4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82E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589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8B0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49C35418" w14:textId="77777777" w:rsidTr="006E6C2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CB4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C14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96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EA0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4D1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1B7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48D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660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24A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51F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296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489FB63C" w14:textId="77777777" w:rsidTr="006E6C2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0A5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7B7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E94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79E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3BD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3AB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74F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E74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433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C74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12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5F1E324A" w14:textId="77777777" w:rsidTr="006E6C2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F05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291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629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16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B29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828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2A4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B1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762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A7B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EBA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58393564" w14:textId="77777777" w:rsidTr="006E6C2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209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32C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609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B90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2D8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F0F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805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25A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8EE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EFF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55E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44120122" w14:textId="77777777" w:rsidTr="006E6C2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193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AC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A7B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CE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CC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0A4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7F9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95D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DB0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D8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FFA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20C5B843" w14:textId="77777777" w:rsidTr="006E6C2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44E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0E3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3C5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3AC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E37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6FB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CCF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12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7C7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D12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B34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C3A936B" w14:textId="77777777" w:rsidR="006E6C24" w:rsidRPr="00ED6530" w:rsidRDefault="006E6C24" w:rsidP="006E6C24">
      <w:pPr>
        <w:pStyle w:val="ConsPlusNormal"/>
        <w:rPr>
          <w:rFonts w:ascii="Times New Roman" w:hAnsi="Times New Roman" w:cs="Times New Roman"/>
          <w:szCs w:val="22"/>
        </w:rPr>
        <w:sectPr w:rsidR="006E6C24" w:rsidRPr="00ED6530" w:rsidSect="006E6C24">
          <w:headerReference w:type="default" r:id="rId45"/>
          <w:footerReference w:type="default" r:id="rId4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4E3648BC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6E6C24" w:rsidRPr="00ED6530" w14:paraId="46166A32" w14:textId="77777777" w:rsidTr="006E6C24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913E79" w14:textId="77777777" w:rsidR="006E6C24" w:rsidRPr="00ED6530" w:rsidRDefault="006E6C24" w:rsidP="006E6C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4" w:name="Par480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6E6C24" w:rsidRPr="00ED6530" w14:paraId="464274B7" w14:textId="77777777" w:rsidTr="006E6C24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F4C984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5" w:name="Par481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14:paraId="1DE3C67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6E6C24" w:rsidRPr="00ED6530" w14:paraId="36579B56" w14:textId="77777777" w:rsidTr="006E6C24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845902" w14:textId="77777777" w:rsidR="006E6C24" w:rsidRPr="00ED6530" w:rsidRDefault="006E6C24" w:rsidP="006E6C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483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14:paraId="59EF0496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6E6C24" w:rsidRPr="00ED6530" w14:paraId="435876EA" w14:textId="77777777" w:rsidTr="006E6C2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E03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2D4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8BB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7DF2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DC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425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61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1FE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95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054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6ED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6E6C24" w:rsidRPr="00ED6530" w14:paraId="2C3CCE82" w14:textId="77777777" w:rsidTr="006E6C2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10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0BF4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F9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1AC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187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13A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E56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5E3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D1E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4432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F692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390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69E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5A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E72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0CC39923" w14:textId="77777777" w:rsidTr="006E6C2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0BD2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52C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6DD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B66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7DB4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53E9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CC3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1BA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80D4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107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20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0AD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C6F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15A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2BB7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DDF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3D09B9A0" w14:textId="77777777" w:rsidTr="006E6C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9AF9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125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127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DD1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7E1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18B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14A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212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CD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F84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EDD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3B1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81E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41C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02C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4877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6E6C24" w:rsidRPr="00ED6530" w14:paraId="47BCA3E9" w14:textId="77777777" w:rsidTr="006E6C2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F20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4F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5F4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826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927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AC4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E91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703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21A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F3C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094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0F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F6B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7BE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552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283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1163FB13" w14:textId="77777777" w:rsidTr="006E6C2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FFC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6E5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210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E09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76F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BC7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202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933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B7E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475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F60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FB8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793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849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D11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AA8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21ADB425" w14:textId="77777777" w:rsidTr="006E6C2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CF4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E78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4FF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028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F7E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98F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DB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D41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1DF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506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E6F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6FD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906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C4A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5D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EC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7CB01548" w14:textId="77777777" w:rsidTr="006E6C2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C21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AD3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08E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568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D70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5A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217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0FB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EE1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AF3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D0C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444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07E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F3A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1E5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C7A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470775C6" w14:textId="77777777" w:rsidTr="006E6C2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586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3AF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DD8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C4E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C0D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789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E2F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FAD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80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EBB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EA6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2F2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DF0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DC4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431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063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75E3208F" w14:textId="77777777" w:rsidTr="006E6C2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083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2C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2A7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394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148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DCC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C42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2FE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ECE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6A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31A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460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787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86F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871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734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781BC32D" w14:textId="77777777" w:rsidTr="006E6C2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04A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B04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EC6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309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5C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61D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305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E69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69F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83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B63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99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2EA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EDB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8E4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C75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1F3031A7" w14:textId="77777777" w:rsidTr="006E6C2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7C5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3F6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63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751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C60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FB5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421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9ED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44D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E8C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4A7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F90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D79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79D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58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04B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296874FC" w14:textId="77777777" w:rsidTr="006E6C24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ED995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20E8B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8B7D5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54E89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6BF5A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FBBA064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1A4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230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2C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0E1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64D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3F1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0FC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90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4F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200F29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75CBC71" w14:textId="77777777" w:rsidR="006E6C24" w:rsidRPr="00ED6530" w:rsidRDefault="006E6C24" w:rsidP="006E6C24">
      <w:pPr>
        <w:pStyle w:val="ConsPlusNormal"/>
        <w:rPr>
          <w:rFonts w:ascii="Times New Roman" w:hAnsi="Times New Roman" w:cs="Times New Roman"/>
          <w:szCs w:val="22"/>
        </w:rPr>
        <w:sectPr w:rsidR="006E6C24" w:rsidRPr="00ED6530" w:rsidSect="006E6C24">
          <w:headerReference w:type="default" r:id="rId48"/>
          <w:footerReference w:type="default" r:id="rId4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BB60D2C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6E6C24" w:rsidRPr="00ED6530" w14:paraId="40FEAD27" w14:textId="77777777" w:rsidTr="006E6C24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242DD3" w14:textId="77777777" w:rsidR="006E6C24" w:rsidRPr="00ED6530" w:rsidRDefault="006E6C24" w:rsidP="006E6C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613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6E6C24" w:rsidRPr="00ED6530" w14:paraId="3863DD45" w14:textId="77777777" w:rsidTr="006E6C24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7F2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88D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490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FF0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DB47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18E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DF5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E82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6C04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C57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7BB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6E6C24" w:rsidRPr="00ED6530" w14:paraId="52EB0D70" w14:textId="77777777" w:rsidTr="006E6C2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65F9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ED5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51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873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651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6B6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9A99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84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17D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AA64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679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CF19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BC7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C90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AFB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752AF165" w14:textId="77777777" w:rsidTr="006E6C2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705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37C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127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959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97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7CF9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535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212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A7F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A3A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F21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hyperlink r:id="rId5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487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49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CBD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762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C25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076E4FF5" w14:textId="77777777" w:rsidTr="006E6C2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AA94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B62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B29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BB0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CEE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874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79D4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805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BD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C74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C23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458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00D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FA92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B0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1FD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6E6C24" w:rsidRPr="00ED6530" w14:paraId="64C832F3" w14:textId="77777777" w:rsidTr="006E6C24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286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767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E57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A49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B0F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BC3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FC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2C4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254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5F2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E62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77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807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3F5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5B2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8E4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2AE99989" w14:textId="77777777" w:rsidTr="006E6C2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897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775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229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0C1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C2C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3D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F8E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47B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B9A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1FC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BC2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4F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22E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6D6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248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971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733FED09" w14:textId="77777777" w:rsidTr="006E6C2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F57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724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250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99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C98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E7D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9B2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6A5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059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63B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4DB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C84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920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EE8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FA9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B11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73F3D64F" w14:textId="77777777" w:rsidTr="006E6C2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741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AD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BC6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2E3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EB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B28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23E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877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DB1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71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F46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929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AB2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0FF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588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9B1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2D5B4646" w14:textId="77777777" w:rsidTr="006E6C2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98C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ACF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638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306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99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319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651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D06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6C4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4CE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692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B7B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D58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558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8EB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A8F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22DFD1BB" w14:textId="77777777" w:rsidTr="006E6C2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B6A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32F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B85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E66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121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4B2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FDD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EF1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023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DEA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E6F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747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7C3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A11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28B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4FF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4E17ACD6" w14:textId="77777777" w:rsidTr="006E6C2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AC1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1F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2A2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2C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D3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9D8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52F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170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9D5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45C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08E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A0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5B8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059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B0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77A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274226F2" w14:textId="77777777" w:rsidTr="006E6C2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7AE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2F6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99A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7DD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DFB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738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B16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8E3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E7B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F8E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69D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58A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396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7DA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99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1C5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73D5FDED" w14:textId="77777777" w:rsidTr="006E6C24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DCCB6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7354A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8373A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F846C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BFFED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BA10B1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9B5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448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F81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464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B76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17C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3FD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4D0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FB6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52B93E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37B5459" w14:textId="77777777" w:rsidR="006E6C24" w:rsidRPr="00ED6530" w:rsidRDefault="006E6C24" w:rsidP="006E6C24">
      <w:pPr>
        <w:pStyle w:val="ConsPlusNormal"/>
        <w:rPr>
          <w:rFonts w:ascii="Times New Roman" w:hAnsi="Times New Roman" w:cs="Times New Roman"/>
          <w:szCs w:val="22"/>
        </w:rPr>
        <w:sectPr w:rsidR="006E6C24" w:rsidRPr="00ED6530" w:rsidSect="006E6C24">
          <w:headerReference w:type="default" r:id="rId51"/>
          <w:footerReference w:type="default" r:id="rId52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14:paraId="5D5FBFDC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6E6C24" w:rsidRPr="00ED6530" w14:paraId="49BCE63C" w14:textId="77777777" w:rsidTr="006E6C24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50398F" w14:textId="77777777" w:rsidR="006E6C24" w:rsidRPr="00ED6530" w:rsidRDefault="006E6C24" w:rsidP="006E6C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8" w:name="Par743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6E6C24" w:rsidRPr="00ED6530" w14:paraId="6088EE22" w14:textId="77777777" w:rsidTr="006E6C24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69F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A86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AE8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BB8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A92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E97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F99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CA8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A87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783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71D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6E6C24" w:rsidRPr="00ED6530" w14:paraId="7D833129" w14:textId="77777777" w:rsidTr="006E6C2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89B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D7A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6D7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A59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2D9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0A1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54E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B48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AB3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0F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26B7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1A5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551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228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C16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28ADCC56" w14:textId="77777777" w:rsidTr="006E6C2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E56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B0C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EFB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F9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773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D592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124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68F7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9B8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750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E929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8C49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D72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6FB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3EC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CB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6D5DE541" w14:textId="77777777" w:rsidTr="006E6C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D54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32E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66F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E6A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140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0537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036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0434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FAA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E377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89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0DD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CB4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B0D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3BF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E7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6E6C24" w:rsidRPr="00ED6530" w14:paraId="2A8DADF0" w14:textId="77777777" w:rsidTr="006E6C24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D24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6B0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835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A43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772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A3E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B59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684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67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56F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639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E56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7D7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E85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087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DC4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79A49F6E" w14:textId="77777777" w:rsidTr="006E6C2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A17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EEF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0FD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4EA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075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B62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15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47B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45D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73E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0A0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C54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BA0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E08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A58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5FD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0254A3C4" w14:textId="77777777" w:rsidTr="006E6C2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477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11B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07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E1B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DF5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709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069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64C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81B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A43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F41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261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430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354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122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083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5F35E867" w14:textId="77777777" w:rsidTr="006E6C2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520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B8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DD5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ED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64E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D71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D5B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9C1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99D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6AA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91C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B54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DFF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681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E2A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895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781F88B4" w14:textId="77777777" w:rsidTr="006E6C2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A60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0EC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8C4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C71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109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D95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442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87C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923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6AE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E90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2FE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3E5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0A1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D0B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F29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52099EBE" w14:textId="77777777" w:rsidTr="006E6C2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4E1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779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99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B8B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01E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6C6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BC4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18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88E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261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541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97C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613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767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73E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E8A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4A7ED89D" w14:textId="77777777" w:rsidTr="006E6C2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C8D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0C6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F61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B1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6EB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88F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832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997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D88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980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B26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41A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B57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CF3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A9D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C1C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4A0AE03F" w14:textId="77777777" w:rsidTr="006E6C2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CE2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CD8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0E7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8AD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99B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2CF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B76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C2A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8C5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AF1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EC8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D5B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F14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E6F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781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9C1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6F74015A" w14:textId="77777777" w:rsidTr="006E6C24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E49B75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D0A5D8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B2688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461834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BF6DC8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877837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EE8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CF7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B53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F1D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D6C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FB3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2B6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CD8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F1E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56D5C2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064CFB5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6812FE4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6E6C24" w:rsidRPr="00ED6530" w14:paraId="40AEFB68" w14:textId="77777777" w:rsidTr="006E6C24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170F33" w14:textId="77777777" w:rsidR="006E6C24" w:rsidRPr="00ED6530" w:rsidRDefault="006E6C24" w:rsidP="006E6C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9" w:name="Par873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14:paraId="13EFA37E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6E6C24" w:rsidRPr="00ED6530" w14:paraId="4D315BAA" w14:textId="77777777" w:rsidTr="006E6C24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E30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9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5D9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9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EA0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9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363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9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630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9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DFF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9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BF9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9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2D7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9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4A42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01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CF0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9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6E6C24" w:rsidRPr="00ED6530" w14:paraId="5B3670B7" w14:textId="77777777" w:rsidTr="006E6C2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5DB9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81A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092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3347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1784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EBE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068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D5D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45F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1367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42F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C55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935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0F94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94D4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64EA5BCB" w14:textId="77777777" w:rsidTr="006E6C2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054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5F9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3764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C3C2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A77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C3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D52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C8C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659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09C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B1B2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EAB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E58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F42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DD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FE9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14D4026F" w14:textId="77777777" w:rsidTr="006E6C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2A2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7C4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92C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B3D7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122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395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28D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45E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7BB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FC8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C9D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6F4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F50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839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9889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9C74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6E6C24" w:rsidRPr="00ED6530" w14:paraId="37AB3575" w14:textId="77777777" w:rsidTr="006E6C24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0C3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035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731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A8E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4E5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964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1BD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5B6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D23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EB4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13A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E59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FDD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0FA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FDA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6E5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72B61FD8" w14:textId="77777777" w:rsidTr="006E6C2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9D4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631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43D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CBE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ECA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A20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AF5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04D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092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A42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A86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7C5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356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C78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07C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CAF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62F24397" w14:textId="77777777" w:rsidTr="006E6C2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865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E48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E9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3DB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ED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522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97E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342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292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F85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CB6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62E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9B1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DE0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856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E33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7BA4354C" w14:textId="77777777" w:rsidTr="006E6C2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E1C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6F8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8A2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D6A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77A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FC2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1F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39A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607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497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0F5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7A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EA7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367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24C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28E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3654F26C" w14:textId="77777777" w:rsidTr="006E6C2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A49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F19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468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033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C62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54A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809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6A4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298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B95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7A5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700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02F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23E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557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913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5DD98FB0" w14:textId="77777777" w:rsidTr="006E6C2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E92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82A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D46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37F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2D4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125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DAF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7C1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104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201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602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9D8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D48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3D7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4EC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2F6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29FCA135" w14:textId="77777777" w:rsidTr="006E6C2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461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344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6F2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780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48E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E39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CBE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92D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1D1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BC6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61B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55B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475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AF3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959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D6C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6C15EFEE" w14:textId="77777777" w:rsidTr="006E6C2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2CF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13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234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FAA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46B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71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F1A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71A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24E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A65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AF3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D4D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A36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C26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637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382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25726777" w14:textId="77777777" w:rsidTr="006E6C24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0A26D6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24BF0A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65BB6D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78157B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80E5DD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A321B6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122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DE5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CC0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191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5A2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7F1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49C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435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5DB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A56226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29FFF225" w14:textId="77777777" w:rsidTr="006E6C24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13D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60F2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FA1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CD1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1C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A9E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B367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1789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C78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2B89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1344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6E6C24" w:rsidRPr="00ED6530" w14:paraId="38B2C0BB" w14:textId="77777777" w:rsidTr="006E6C2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3222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212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0CF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922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BDF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900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A4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031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B3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661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F59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934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B08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005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CBC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62AE7335" w14:textId="77777777" w:rsidTr="006E6C2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9B94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47D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037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7F1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4CA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A48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857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3B0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E9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2CB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AF4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533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9BC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96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D7A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CC7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02234AA7" w14:textId="77777777" w:rsidTr="006E6C24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10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7AA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49F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E6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A6B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D79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2B5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D12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875C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BCF2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78A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E90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62A7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6CB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B6B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9B3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6E6C24" w:rsidRPr="00ED6530" w14:paraId="65C3D7FB" w14:textId="77777777" w:rsidTr="006E6C24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889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CAD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987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E3C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F4E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10D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061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0E0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02A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826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CEA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0A9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539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F1C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AAF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B45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2BB12E74" w14:textId="77777777" w:rsidTr="006E6C2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989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B67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07F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579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F81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8C5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386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732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A86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7B8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59B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5E0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143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AFB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0E5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EEC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2A3A81C6" w14:textId="77777777" w:rsidTr="006E6C2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D4E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AE0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5C5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ED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6E7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E6A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DD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65D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71B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9BC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E56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7E8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E04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D87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0A7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A09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41B83DA5" w14:textId="77777777" w:rsidTr="006E6C2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617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136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26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BDF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E74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A02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BA9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6AA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782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A18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695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42B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2A7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275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33A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76B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5E608878" w14:textId="77777777" w:rsidTr="006E6C2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C3B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6A4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E5B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4E5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234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E87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DD2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500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B49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10D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2DD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898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1C9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F7C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006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665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6E623A6B" w14:textId="77777777" w:rsidTr="006E6C2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494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C89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16C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A6C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0B9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A40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B05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9C4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337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468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CC0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256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C4F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5527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AB0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3BE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329F8DBE" w14:textId="77777777" w:rsidTr="006E6C2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1B9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98D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7AC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A02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923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7CA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E40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7DB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75C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37E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769F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A15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FF1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CF1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206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4D7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4A63354C" w14:textId="77777777" w:rsidTr="006E6C2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738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38F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17E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CD0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FE3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CC0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4EA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518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761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411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707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252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314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22E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7F1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860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4605CF49" w14:textId="77777777" w:rsidTr="006E6C24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B00896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EA3809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188203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E48497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636A37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929A1E2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47E5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128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B18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AF7A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C0B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63A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C23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23A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BB4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DE003FC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F34E542" w14:textId="77777777" w:rsidR="006E6C24" w:rsidRDefault="006E6C24" w:rsidP="006E6C24">
      <w:pPr>
        <w:pStyle w:val="ConsPlusNormal"/>
        <w:rPr>
          <w:rFonts w:ascii="Times New Roman" w:hAnsi="Times New Roman" w:cs="Times New Roman"/>
          <w:szCs w:val="22"/>
        </w:rPr>
      </w:pPr>
    </w:p>
    <w:p w14:paraId="67EDFD5B" w14:textId="54ED0881" w:rsidR="00702FED" w:rsidRPr="00702FED" w:rsidRDefault="00702FED" w:rsidP="00702FED">
      <w:pPr>
        <w:tabs>
          <w:tab w:val="left" w:pos="2520"/>
        </w:tabs>
        <w:sectPr w:rsidR="00702FED" w:rsidRPr="00702FED" w:rsidSect="006E6C24">
          <w:headerReference w:type="default" r:id="rId56"/>
          <w:footerReference w:type="default" r:id="rId57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14:paraId="301D8418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6E6C24" w:rsidRPr="00ED6530" w14:paraId="6E970E65" w14:textId="77777777" w:rsidTr="006E6C24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61661B" w14:textId="77777777" w:rsidR="006E6C24" w:rsidRPr="00ED6530" w:rsidRDefault="006E6C24" w:rsidP="006E6C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0" w:name="Par1003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14:paraId="34102ACF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6E6C24" w:rsidRPr="00ED6530" w14:paraId="56804C31" w14:textId="77777777" w:rsidTr="006E6C24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134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661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C3F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CB3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5C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6CE2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F48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6E6C24" w:rsidRPr="00ED6530" w14:paraId="0F7419C3" w14:textId="77777777" w:rsidTr="006E6C24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C98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C55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56A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24A7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E84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65F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14C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11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69D0B400" w14:textId="77777777" w:rsidTr="006E6C24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F79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99A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8FE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A061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637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5E8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ADB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356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850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7F6C3BC8" w14:textId="77777777" w:rsidTr="006E6C2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540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0C7F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4552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4D2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172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755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F01D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4A05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1" w:name="Par1023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9893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6E6C24" w:rsidRPr="00ED6530" w14:paraId="1D08800A" w14:textId="77777777" w:rsidTr="006E6C2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559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D43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73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FB3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118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DD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B54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286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EB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6FE953D6" w14:textId="77777777" w:rsidTr="006E6C2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C3E4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EDE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815D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C891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3F36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E0F8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893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D17B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1BC0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54236B2" w14:textId="77777777" w:rsidR="006E6C24" w:rsidRPr="00ED6530" w:rsidRDefault="006E6C24" w:rsidP="006E6C24">
      <w:pPr>
        <w:pStyle w:val="ConsPlusNormal"/>
        <w:rPr>
          <w:rFonts w:ascii="Times New Roman" w:hAnsi="Times New Roman" w:cs="Times New Roman"/>
          <w:szCs w:val="22"/>
        </w:rPr>
      </w:pPr>
    </w:p>
    <w:p w14:paraId="3839318B" w14:textId="77777777" w:rsidR="006E6C24" w:rsidRPr="00ED6530" w:rsidRDefault="006E6C24" w:rsidP="006E6C24">
      <w:pPr>
        <w:rPr>
          <w:rFonts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6E6C24" w:rsidRPr="00ED6530" w14:paraId="244EF8F6" w14:textId="77777777" w:rsidTr="006E6C24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2E6409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14:paraId="5FC06C22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013D66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14:paraId="6E9D653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40F63A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0232E3AB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54CD5E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51577C78" w14:textId="77777777" w:rsidR="006E6C24" w:rsidRPr="00ED6530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14:paraId="04B1C864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6E6C24" w:rsidRPr="00ED6530" w14:paraId="58CFEC95" w14:textId="77777777" w:rsidTr="006E6C24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6161B2" w14:textId="77777777" w:rsidR="006E6C24" w:rsidRPr="00ED6530" w:rsidRDefault="006E6C24" w:rsidP="006E6C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EDBA70" w14:textId="77777777" w:rsidR="006E6C24" w:rsidRPr="00ED6530" w:rsidRDefault="006E6C24" w:rsidP="006E6C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162D2E" w14:textId="77777777" w:rsidR="006E6C24" w:rsidRPr="00ED6530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D03D64" w14:textId="77777777" w:rsidR="006E6C24" w:rsidRPr="00ED6530" w:rsidRDefault="006E6C24" w:rsidP="006E6C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14:paraId="3BB4065E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650FC1" w14:textId="77777777" w:rsidR="006E6C24" w:rsidRPr="00ED6530" w:rsidRDefault="006E6C24" w:rsidP="006E6C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341A1D28" w14:textId="77777777" w:rsidR="006E6C24" w:rsidRPr="00ED6530" w:rsidRDefault="006E6C24" w:rsidP="006E6C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68DD4A4A" w14:textId="77777777" w:rsidR="006E6C24" w:rsidRPr="00ED6530" w:rsidRDefault="006E6C24" w:rsidP="006E6C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0C77F305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2" w:name="Par1059"/>
      <w:bookmarkEnd w:id="22"/>
      <w:r w:rsidRPr="00ED6530">
        <w:rPr>
          <w:rFonts w:ascii="Times New Roman" w:hAnsi="Times New Roman" w:cs="Times New Roman"/>
          <w:szCs w:val="22"/>
        </w:rPr>
        <w:lastRenderedPageBreak/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70B2BD23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3" w:name="Par1060"/>
      <w:bookmarkEnd w:id="23"/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140EDC02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4" w:name="Par1061"/>
      <w:bookmarkEnd w:id="24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191AE89C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5" w:name="Par1062"/>
      <w:bookmarkEnd w:id="25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385A5EC5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63"/>
      <w:bookmarkEnd w:id="26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59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14:paraId="7DF28AF2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64"/>
      <w:bookmarkEnd w:id="27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5CC96EE2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65"/>
      <w:bookmarkEnd w:id="28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36AFAF71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66"/>
      <w:bookmarkEnd w:id="29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0CEA45A4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67"/>
      <w:bookmarkEnd w:id="30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27E51EA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68"/>
      <w:bookmarkEnd w:id="31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3192D5E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69"/>
      <w:bookmarkEnd w:id="32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47EE1AD5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70"/>
      <w:bookmarkEnd w:id="33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4883340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71"/>
      <w:bookmarkEnd w:id="34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4822D7DF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72"/>
      <w:bookmarkEnd w:id="35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BC053A2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73"/>
      <w:bookmarkEnd w:id="36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60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61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62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1C5574F3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74"/>
      <w:bookmarkEnd w:id="37"/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14:paraId="157454F0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75"/>
      <w:bookmarkEnd w:id="38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63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64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целях исполнения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14:paraId="2AEB39AE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ar1076"/>
      <w:bookmarkEnd w:id="39"/>
      <w:r w:rsidRPr="00ED6530"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14:paraId="1D108E6C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0" w:name="Par1077"/>
      <w:bookmarkEnd w:id="40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65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14:paraId="1F348048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1" w:name="Par1078"/>
      <w:bookmarkEnd w:id="41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3C2A02BA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2" w:name="Par1079"/>
      <w:bookmarkEnd w:id="42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14:paraId="32B778BB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3" w:name="Par1080"/>
      <w:bookmarkEnd w:id="43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66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67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68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14:paraId="439F6BA2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4" w:name="Par1081"/>
      <w:bookmarkEnd w:id="44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55F10D8D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5" w:name="Par1082"/>
      <w:bookmarkEnd w:id="45"/>
      <w:r w:rsidRPr="00ED6530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0AB7AB41" w14:textId="216EF3C6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6" w:name="Par1083"/>
      <w:bookmarkEnd w:id="46"/>
      <w:r w:rsidRPr="00ED6530">
        <w:rPr>
          <w:rFonts w:ascii="Times New Roman" w:hAnsi="Times New Roman" w:cs="Times New Roman"/>
          <w:szCs w:val="22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43318DEB" w14:textId="77777777" w:rsidR="006E6C24" w:rsidRPr="00ED6530" w:rsidRDefault="006E6C24" w:rsidP="00702FE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1E37C7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54EAB1B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D864DEE" w14:textId="77777777" w:rsidR="00450C74" w:rsidRDefault="00450C74" w:rsidP="006E6C2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6479C8B9" w14:textId="77777777" w:rsidR="00450C74" w:rsidRDefault="00450C74" w:rsidP="006E6C2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086A4D68" w14:textId="77777777" w:rsidR="00450C74" w:rsidRDefault="00450C74" w:rsidP="006E6C2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314BE699" w14:textId="77777777" w:rsidR="00450C74" w:rsidRDefault="00450C74" w:rsidP="006E6C2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1AFE0516" w14:textId="77777777" w:rsidR="00450C74" w:rsidRDefault="00450C74" w:rsidP="006E6C2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471C0F8F" w14:textId="77777777" w:rsidR="00450C74" w:rsidRDefault="00450C74" w:rsidP="006E6C2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47F94370" w14:textId="77777777" w:rsidR="00450C74" w:rsidRDefault="00450C74" w:rsidP="006E6C2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608DC82E" w14:textId="77777777" w:rsidR="00450C74" w:rsidRDefault="00450C74" w:rsidP="006E6C2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158CE91A" w14:textId="77777777" w:rsidR="00450C74" w:rsidRDefault="00450C74" w:rsidP="006E6C2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32B709AA" w14:textId="77777777" w:rsidR="00450C74" w:rsidRDefault="00450C74" w:rsidP="006E6C2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1915C900" w14:textId="77777777" w:rsidR="00E45F0F" w:rsidRDefault="00E45F0F" w:rsidP="006E6C24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Приложение 2 </w:t>
      </w:r>
    </w:p>
    <w:p w14:paraId="62EBCCC6" w14:textId="7F1BBBDD" w:rsidR="006E6C24" w:rsidRPr="00ED6530" w:rsidRDefault="00E45F0F" w:rsidP="006E6C24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</w:t>
      </w:r>
      <w:r w:rsidR="006E6C24" w:rsidRPr="00ED6530">
        <w:rPr>
          <w:rFonts w:ascii="Times New Roman" w:hAnsi="Times New Roman" w:cs="Times New Roman"/>
          <w:szCs w:val="22"/>
        </w:rPr>
        <w:t>постановлени</w:t>
      </w:r>
      <w:r>
        <w:rPr>
          <w:rFonts w:ascii="Times New Roman" w:hAnsi="Times New Roman" w:cs="Times New Roman"/>
          <w:szCs w:val="22"/>
        </w:rPr>
        <w:t>ю</w:t>
      </w:r>
      <w:r w:rsidR="006E6C24" w:rsidRPr="00ED6530">
        <w:rPr>
          <w:rFonts w:ascii="Times New Roman" w:hAnsi="Times New Roman" w:cs="Times New Roman"/>
          <w:szCs w:val="22"/>
        </w:rPr>
        <w:t xml:space="preserve"> </w:t>
      </w:r>
      <w:r w:rsidR="006E6C24">
        <w:rPr>
          <w:rFonts w:ascii="Times New Roman" w:hAnsi="Times New Roman" w:cs="Times New Roman"/>
          <w:szCs w:val="22"/>
        </w:rPr>
        <w:t>Администрации</w:t>
      </w:r>
    </w:p>
    <w:p w14:paraId="0B1BAA04" w14:textId="66031940" w:rsidR="006E6C24" w:rsidRDefault="00702FED" w:rsidP="006E6C24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Черниговского района</w:t>
      </w:r>
    </w:p>
    <w:p w14:paraId="3F560603" w14:textId="133AA9A6" w:rsidR="006E6C24" w:rsidRPr="00ED6530" w:rsidRDefault="006E6C24" w:rsidP="006E6C2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от </w:t>
      </w:r>
      <w:r w:rsidR="00CC3907">
        <w:rPr>
          <w:rFonts w:ascii="Times New Roman" w:hAnsi="Times New Roman" w:cs="Times New Roman"/>
          <w:szCs w:val="22"/>
        </w:rPr>
        <w:t>07.03.2023</w:t>
      </w:r>
      <w:r w:rsidRPr="00ED6530">
        <w:rPr>
          <w:rFonts w:ascii="Times New Roman" w:hAnsi="Times New Roman" w:cs="Times New Roman"/>
          <w:szCs w:val="22"/>
        </w:rPr>
        <w:t xml:space="preserve"> г. N </w:t>
      </w:r>
      <w:r w:rsidR="00CC3907">
        <w:rPr>
          <w:rFonts w:ascii="Times New Roman" w:hAnsi="Times New Roman" w:cs="Times New Roman"/>
          <w:szCs w:val="22"/>
        </w:rPr>
        <w:t>127-па</w:t>
      </w:r>
    </w:p>
    <w:p w14:paraId="62318185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042C2C1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47" w:name="Par1094"/>
      <w:bookmarkEnd w:id="47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E6C24" w:rsidRPr="00ED6530" w14:paraId="05942419" w14:textId="77777777" w:rsidTr="006E6C24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362E1F" w14:textId="77777777" w:rsidR="006E6C24" w:rsidRPr="00ED6530" w:rsidRDefault="006E6C24" w:rsidP="00702F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6E6C24" w:rsidRPr="00ED6530" w14:paraId="7A5C8B1B" w14:textId="77777777" w:rsidTr="006E6C24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39757A" w14:textId="602B7257" w:rsidR="006E6C24" w:rsidRPr="00ED6530" w:rsidRDefault="006E6C24" w:rsidP="00702F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>
              <w:rPr>
                <w:rFonts w:ascii="Times New Roman" w:hAnsi="Times New Roman" w:cs="Times New Roman"/>
                <w:szCs w:val="22"/>
              </w:rPr>
              <w:t xml:space="preserve">ам местного самоуправления </w:t>
            </w:r>
            <w:r w:rsidR="00702FED">
              <w:rPr>
                <w:rFonts w:ascii="Times New Roman" w:hAnsi="Times New Roman" w:cs="Times New Roman"/>
                <w:szCs w:val="22"/>
              </w:rPr>
              <w:t>Черниговского муниципального района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</w:tbl>
    <w:p w14:paraId="4B517714" w14:textId="77777777" w:rsidR="006E6C24" w:rsidRPr="00ED6530" w:rsidRDefault="006E6C24" w:rsidP="00702FE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6E6C24" w:rsidRPr="00ED6530" w14:paraId="05592D0B" w14:textId="77777777" w:rsidTr="006E6C24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52263E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91C22F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BD35E9D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8933" w14:textId="77777777" w:rsidR="006E6C24" w:rsidRPr="00ED6530" w:rsidRDefault="006E6C24" w:rsidP="00702F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6E6C24" w:rsidRPr="00ED6530" w14:paraId="3F5278E9" w14:textId="77777777" w:rsidTr="006E6C24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21A55C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D19443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531A003" w14:textId="77777777" w:rsidR="006E6C24" w:rsidRPr="00ED6530" w:rsidRDefault="006E6C24" w:rsidP="00702FE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6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6C7B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593C8A8F" w14:textId="77777777" w:rsidTr="006E6C24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F54E65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CD6B08" w14:textId="77777777" w:rsidR="006E6C24" w:rsidRPr="00ED6530" w:rsidRDefault="006E6C24" w:rsidP="00702F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8FF2CB" w14:textId="77777777" w:rsidR="006E6C24" w:rsidRPr="00ED6530" w:rsidRDefault="006E6C24" w:rsidP="00702FE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03E6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6A326C4A" w14:textId="77777777" w:rsidTr="006E6C24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9C8165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1CB351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180A09" w14:textId="77777777" w:rsidR="006E6C24" w:rsidRPr="00ED6530" w:rsidRDefault="006E6C24" w:rsidP="00702FE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E36B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7A9F7B4A" w14:textId="77777777" w:rsidTr="006E6C24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714CB8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498EFA8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A2EDE70" w14:textId="77777777" w:rsidR="006E6C24" w:rsidRPr="00ED6530" w:rsidRDefault="006E6C24" w:rsidP="00702FE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9CC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118C6237" w14:textId="77777777" w:rsidTr="006E6C24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49D153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F03857" w14:textId="77777777" w:rsidR="006E6C24" w:rsidRPr="00ED6530" w:rsidRDefault="006E6C24" w:rsidP="00702F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7AE3D9F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B256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3B59D2AE" w14:textId="77777777" w:rsidTr="006E6C24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A08AB5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6F61A79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249D4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B73ADC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ED6530" w14:paraId="1793D7C2" w14:textId="77777777" w:rsidTr="006E6C24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F41EFF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35608E8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A09841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FDC5A2" w14:textId="77777777" w:rsidR="006E6C24" w:rsidRPr="00ED6530" w:rsidRDefault="006E6C24" w:rsidP="00702F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39ED768" w14:textId="77777777" w:rsidR="006E6C24" w:rsidRPr="00ED6530" w:rsidRDefault="006E6C24" w:rsidP="00702FE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FBA9B08" w14:textId="77777777" w:rsidR="006E6C24" w:rsidRPr="00ED6530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4DA4B43" w14:textId="77777777" w:rsidR="006E6C24" w:rsidRPr="00702FED" w:rsidRDefault="006E6C24" w:rsidP="006E6C2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702FED">
        <w:rPr>
          <w:rFonts w:ascii="Times New Roman" w:hAnsi="Times New Roman" w:cs="Times New Roman"/>
          <w:szCs w:val="22"/>
        </w:rPr>
        <w:t>I. Сведения о фактическом достижении показателей, характеризующих объем оказания муниципальной услуги</w:t>
      </w:r>
    </w:p>
    <w:p w14:paraId="65861C82" w14:textId="77777777" w:rsidR="006E6C24" w:rsidRPr="00702FED" w:rsidRDefault="006E6C24" w:rsidP="006E6C2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02FED">
        <w:rPr>
          <w:rFonts w:ascii="Times New Roman" w:hAnsi="Times New Roman" w:cs="Times New Roman"/>
          <w:szCs w:val="22"/>
        </w:rPr>
        <w:t>в социальной сфере (укрупненной муниципальной услуги)</w:t>
      </w:r>
    </w:p>
    <w:p w14:paraId="650098E4" w14:textId="77777777" w:rsidR="006E6C24" w:rsidRPr="00702FED" w:rsidRDefault="006E6C24" w:rsidP="006E6C2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4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042"/>
      </w:tblGrid>
      <w:tr w:rsidR="006E6C24" w:rsidRPr="00702FED" w14:paraId="5708D133" w14:textId="77777777" w:rsidTr="00702FE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1B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>муниципальной услуги</w:t>
            </w:r>
          </w:p>
          <w:p w14:paraId="1EA9F97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A96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>Год определени</w:t>
            </w: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>я исполнителей муниципальной</w:t>
            </w:r>
          </w:p>
          <w:p w14:paraId="48170BE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0A11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>Место оказа</w:t>
            </w: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>ния муниципальной услуги</w:t>
            </w:r>
          </w:p>
          <w:p w14:paraId="6F5C03E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3A3D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</w:t>
            </w: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>муниципальной услуги</w:t>
            </w:r>
          </w:p>
          <w:p w14:paraId="14DD0C1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(укрупненной муниципальной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2865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>Значение планового показателя, характеризующего объем оказания муниципальной услуги</w:t>
            </w:r>
          </w:p>
          <w:p w14:paraId="75E89A8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>(укрупненной муниципальной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4121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>Значение предел</w:t>
            </w: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>ьного допустимого возможного отклонения от показателя, характеризующего объем оказания муниципальной услуги</w:t>
            </w:r>
          </w:p>
          <w:p w14:paraId="41957F75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77B5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>Значение фактического показателя, характеризующего объем оказания муниципальной услуги</w:t>
            </w:r>
          </w:p>
          <w:p w14:paraId="13C82A2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 xml:space="preserve">(укрупненной муниципальной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EED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>Значение факти</w:t>
            </w: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>ческого отклонения от показателя, характеризующего объем оказания муниципальной услуги</w:t>
            </w:r>
          </w:p>
          <w:p w14:paraId="0206916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  <w:hyperlink w:anchor="Par2715" w:tooltip="&lt;11&gt; Указывается разница граф 13 и 7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7663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исполнителей услуг, </w:t>
            </w: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>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599B8200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16E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 xml:space="preserve">Доля исполнителей </w:t>
            </w: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>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7F96CB7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</w:tr>
      <w:tr w:rsidR="006E6C24" w:rsidRPr="00702FED" w14:paraId="2DBFDEC8" w14:textId="77777777" w:rsidTr="00702FE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6F4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401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C1F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0EF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87A1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FA2A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EC75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1E1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4806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1A4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A2DD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62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B78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0503AEA3" w14:textId="77777777" w:rsidTr="00702FE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7A9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EE31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808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93C1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55B6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180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0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702FED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E0D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948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26D7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C75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4301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5FB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E8D2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903D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46B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543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AB8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3DCD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CBC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214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15C1BC44" w14:textId="77777777" w:rsidTr="00702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0D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600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760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550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8D4A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3A35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D36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8" w:name="Par1336"/>
            <w:bookmarkEnd w:id="48"/>
            <w:r w:rsidRPr="00702FE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412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9" w:name="Par1337"/>
            <w:bookmarkEnd w:id="49"/>
            <w:r w:rsidRPr="00702FE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80D3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0" w:name="Par1338"/>
            <w:bookmarkEnd w:id="50"/>
            <w:r w:rsidRPr="00702FE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E2E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1" w:name="Par1339"/>
            <w:bookmarkEnd w:id="51"/>
            <w:r w:rsidRPr="00702FE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F0B1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2" w:name="Par1340"/>
            <w:bookmarkEnd w:id="52"/>
            <w:r w:rsidRPr="00702FE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8D4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341"/>
            <w:bookmarkEnd w:id="53"/>
            <w:r w:rsidRPr="00702FE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4BAA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342"/>
            <w:bookmarkEnd w:id="54"/>
            <w:r w:rsidRPr="00702FE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954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343"/>
            <w:bookmarkEnd w:id="55"/>
            <w:r w:rsidRPr="00702FE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449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344"/>
            <w:bookmarkEnd w:id="56"/>
            <w:r w:rsidRPr="00702FE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8012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345"/>
            <w:bookmarkEnd w:id="57"/>
            <w:r w:rsidRPr="00702FE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E7E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346"/>
            <w:bookmarkEnd w:id="58"/>
            <w:r w:rsidRPr="00702FED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D5E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7147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AEC0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6E6C24" w:rsidRPr="00702FED" w14:paraId="414F9178" w14:textId="77777777" w:rsidTr="00702FE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3F3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C6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7B0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154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3F7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BFA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65A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68E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61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99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5A1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19B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868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99C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10E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141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6E7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1A0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8B5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215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7967900A" w14:textId="77777777" w:rsidTr="00702FE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F6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F79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781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B2D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F2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709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CFC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FD3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BF4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1B1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4D6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2E4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584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574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6DE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FD5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35A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CD9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DAB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906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7ECE8B0B" w14:textId="77777777" w:rsidTr="00702FE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BA8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BB3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0D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EB1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79E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03E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B51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7E2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9FB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31D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7A7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2F1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F7E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0B4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324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A4D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AE8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71B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8EC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75A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146589A6" w14:textId="77777777" w:rsidTr="00702FE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85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A1D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A83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600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D80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AAA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E3B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66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FBD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889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13B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A9D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DD9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026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491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D41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57C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D8D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997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05E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006BBD58" w14:textId="77777777" w:rsidTr="00702FE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5C2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1C8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86F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50A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1D9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C8F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FAB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935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BF1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5FB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323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6B6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3F3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61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753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72F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297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AB7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16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578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14F7DBF2" w14:textId="77777777" w:rsidTr="00702FE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858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4EF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F9E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036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B92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760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28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142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2DF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020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254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D5C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397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305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717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07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140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C2C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7C3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836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5F768099" w14:textId="77777777" w:rsidTr="00702FE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833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C16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85F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D30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ECD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D58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E18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B0D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F5C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C78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BB9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948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D95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8D1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901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6E1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054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2F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70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E1B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50437C46" w14:textId="77777777" w:rsidTr="00702FE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5A3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4B7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2F3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39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3B7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FD8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289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E8F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1E9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CFB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5EC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C47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E57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F71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5C8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C17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A3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C1A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D9F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F96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76B437FB" w14:textId="77777777" w:rsidTr="00702FE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73A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A36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051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B05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5AD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C46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BE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6B2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A4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6B9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D0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661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FEE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DF5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794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779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601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D93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B0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453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59439FF2" w14:textId="77777777" w:rsidTr="00702FE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9DE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962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C57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064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87E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B6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DF7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A3C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4D0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0A4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741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E9C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7D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7E4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70D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C18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AD2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080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F7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2B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40D88829" w14:textId="77777777" w:rsidTr="00702FE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DC1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E5C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DC3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FAC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A6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8F8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216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B4E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E8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FCC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618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20B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19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590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E00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342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489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41F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56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182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5526A766" w14:textId="77777777" w:rsidTr="00702FE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528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EEE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540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869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8C6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FA3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771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14F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E62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364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AF4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628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BB2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09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8C6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974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FBB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B0E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D5A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0B5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3928BB90" w14:textId="77777777" w:rsidTr="00702FE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E6F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908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D80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1D0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5E4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4BA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A75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056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2FB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68C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95D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6DB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93F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6C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47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B4B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FF9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0A4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88D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25F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4130F3C6" w14:textId="77777777" w:rsidTr="00702FE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5D7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F25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30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C62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6A0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E1B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D1A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8E4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E78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11C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53D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2B3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AB7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356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47D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3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599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EB3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5BC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CB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00FDDFA2" w14:textId="77777777" w:rsidTr="00702FE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C91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999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FE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C98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857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64F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4FE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AB5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C83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259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3D5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EA4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7E0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DE3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D5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B58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053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98F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5BD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744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71421F86" w14:textId="77777777" w:rsidTr="00702FE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F0B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66E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05B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685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148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5A9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0EA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45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5FF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567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842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524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31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511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4BC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C1B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D6A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EB6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A7F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44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0C058EF" w14:textId="77777777" w:rsidR="006E6C24" w:rsidRPr="00702FED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E20890A" w14:textId="77777777" w:rsidR="006E6C24" w:rsidRPr="00702FED" w:rsidRDefault="006E6C24" w:rsidP="006E6C2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702FED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14:paraId="013611AA" w14:textId="77777777" w:rsidR="006E6C24" w:rsidRPr="00702FED" w:rsidRDefault="006E6C24" w:rsidP="006E6C2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02FED">
        <w:rPr>
          <w:rFonts w:ascii="Times New Roman" w:hAnsi="Times New Roman" w:cs="Times New Roman"/>
          <w:szCs w:val="22"/>
        </w:rPr>
        <w:t>характеризующих качество оказания муниципальной услуги</w:t>
      </w:r>
    </w:p>
    <w:p w14:paraId="12504FBF" w14:textId="77777777" w:rsidR="006E6C24" w:rsidRPr="00702FED" w:rsidRDefault="006E6C24" w:rsidP="006E6C2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02FED">
        <w:rPr>
          <w:rFonts w:ascii="Times New Roman" w:hAnsi="Times New Roman" w:cs="Times New Roman"/>
          <w:szCs w:val="22"/>
        </w:rPr>
        <w:t>в социальной сфере (муниципальных услуг в социальной</w:t>
      </w:r>
    </w:p>
    <w:p w14:paraId="2E101394" w14:textId="77777777" w:rsidR="006E6C24" w:rsidRPr="00702FED" w:rsidRDefault="006E6C24" w:rsidP="006E6C2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02FED">
        <w:rPr>
          <w:rFonts w:ascii="Times New Roman" w:hAnsi="Times New Roman" w:cs="Times New Roman"/>
          <w:szCs w:val="22"/>
        </w:rPr>
        <w:t>сфере, составляющих укрупненную муниципальную услугу)</w:t>
      </w:r>
    </w:p>
    <w:p w14:paraId="39CBD4CB" w14:textId="77777777" w:rsidR="006E6C24" w:rsidRPr="00702FED" w:rsidRDefault="006E6C24" w:rsidP="006E6C2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6E6C24" w:rsidRPr="00702FED" w14:paraId="2F1EB103" w14:textId="77777777" w:rsidTr="006E6C24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3E8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433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>Год опреде</w:t>
            </w: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 xml:space="preserve">ления исполнителей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ED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70C0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</w:t>
            </w: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>качество оказания муниципальной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5CF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планового </w:t>
            </w: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показателя, характеризующего качество оказания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AE61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</w:t>
            </w: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показателя, характеризующего качество оказания муниципальной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Pr="00702FED"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8FF0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предельного </w:t>
            </w: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 xml:space="preserve">допустимого возможного отклонения от показателя, характеризующего качество оказания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B5B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</w:t>
            </w: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отклонения от показателя, характеризующего качество оказания муниципальной услуги </w:t>
            </w:r>
            <w:hyperlink w:anchor="Par2718" w:tooltip="&lt;14&gt; Рассчитывается как разница граф 8 и 7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0AE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исполнителей услуг, </w:t>
            </w: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 xml:space="preserve">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A041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 xml:space="preserve">Доля исполнителей услуг, исполнивших </w:t>
            </w:r>
            <w:r w:rsidRPr="00702FE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6E6C24" w:rsidRPr="00702FED" w14:paraId="36C67A47" w14:textId="77777777" w:rsidTr="006E6C2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79E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A85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7F6D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66A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8171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A54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EE8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D1C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176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BEE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E1D5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40D63160" w14:textId="77777777" w:rsidTr="006E6C2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BDB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4A6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147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D940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388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6970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1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702FED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B1B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DD5A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82A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6E3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49D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A316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64738BA4" w14:textId="77777777" w:rsidTr="006E6C2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40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88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BE3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B972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265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1FAA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95D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664"/>
            <w:bookmarkEnd w:id="59"/>
            <w:r w:rsidRPr="00702FE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7E8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1665"/>
            <w:bookmarkEnd w:id="60"/>
            <w:r w:rsidRPr="00702FE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9D1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928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66EA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1F95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6E6C24" w:rsidRPr="00702FED" w14:paraId="4B983D2D" w14:textId="77777777" w:rsidTr="006E6C24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FDB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98A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B8A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D08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B54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C77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26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A06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170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CEB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243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3FF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587A95E5" w14:textId="77777777" w:rsidTr="006E6C2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BBA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9A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0FA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528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159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B77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3A6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43E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A6C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E54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9FF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0DF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227458BE" w14:textId="77777777" w:rsidTr="006E6C2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51D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D67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6AA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79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380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9B1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811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921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59D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16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046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CFA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090D7DAF" w14:textId="77777777" w:rsidTr="006E6C2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3C6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0AE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87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E2C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F9E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1EA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A0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265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128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2C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F60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682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324DCACD" w14:textId="77777777" w:rsidTr="006E6C24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A0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171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879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F16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2F4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5A0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E6F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EB8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0EE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A51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CEB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BDB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2C8F4D01" w14:textId="77777777" w:rsidTr="006E6C2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75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291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E0A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2DF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D31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FC7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E0B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F4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3FD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E82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E97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D31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74A40AD6" w14:textId="77777777" w:rsidTr="006E6C2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F5A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7A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29D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001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23D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918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571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EB4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2DA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58B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85E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C5F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509A530D" w14:textId="77777777" w:rsidTr="006E6C2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B4D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9B1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567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FBA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FDE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3E4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7FB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595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FC0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AD9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7EE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80F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B70E7B9" w14:textId="77777777" w:rsidR="006E6C24" w:rsidRPr="00702FED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576816B" w14:textId="77777777" w:rsidR="006E6C24" w:rsidRPr="00702FED" w:rsidRDefault="006E6C24" w:rsidP="006E6C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02FED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14:paraId="6E4FBE36" w14:textId="77777777" w:rsidR="006E6C24" w:rsidRPr="00702FED" w:rsidRDefault="006E6C24" w:rsidP="006E6C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02FED">
        <w:rPr>
          <w:rFonts w:ascii="Times New Roman" w:hAnsi="Times New Roman" w:cs="Times New Roman"/>
          <w:sz w:val="22"/>
          <w:szCs w:val="22"/>
        </w:rPr>
        <w:t>и качество оказания муниципальной услуги в социальной</w:t>
      </w:r>
    </w:p>
    <w:p w14:paraId="0440FD61" w14:textId="77777777" w:rsidR="006E6C24" w:rsidRPr="00702FED" w:rsidRDefault="006E6C24" w:rsidP="006E6C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02FED">
        <w:rPr>
          <w:rFonts w:ascii="Times New Roman" w:hAnsi="Times New Roman" w:cs="Times New Roman"/>
          <w:sz w:val="22"/>
          <w:szCs w:val="22"/>
        </w:rPr>
        <w:t>сфере (муниципальных услуг в социальной сфере,</w:t>
      </w:r>
    </w:p>
    <w:p w14:paraId="4C452B1C" w14:textId="77777777" w:rsidR="006E6C24" w:rsidRPr="00702FED" w:rsidRDefault="006E6C24" w:rsidP="006E6C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02FED">
        <w:rPr>
          <w:rFonts w:ascii="Times New Roman" w:hAnsi="Times New Roman" w:cs="Times New Roman"/>
          <w:sz w:val="22"/>
          <w:szCs w:val="22"/>
        </w:rPr>
        <w:t>составляющих укрупненную муниципальную услугу),</w:t>
      </w:r>
    </w:p>
    <w:p w14:paraId="1493A5D8" w14:textId="77777777" w:rsidR="006E6C24" w:rsidRPr="00702FED" w:rsidRDefault="006E6C24" w:rsidP="006E6C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02FED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702FED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14:paraId="7F4E0CAE" w14:textId="77777777" w:rsidR="006E6C24" w:rsidRPr="00702FED" w:rsidRDefault="006E6C24" w:rsidP="006E6C2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02FED">
        <w:rPr>
          <w:rFonts w:ascii="Times New Roman" w:hAnsi="Times New Roman" w:cs="Times New Roman"/>
          <w:szCs w:val="22"/>
        </w:rPr>
        <w:t xml:space="preserve">Наименование укрупненной муниципальной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702FED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14:paraId="70497EC5" w14:textId="77777777" w:rsidR="006E6C24" w:rsidRPr="00702FED" w:rsidRDefault="006E6C24" w:rsidP="006E6C2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87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805"/>
      </w:tblGrid>
      <w:tr w:rsidR="006E6C24" w:rsidRPr="00702FED" w14:paraId="7CEFC424" w14:textId="77777777" w:rsidTr="00702FED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4CA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Исполнитель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14C3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521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CAC6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D62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C0A1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C33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ACD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15D2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C760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5630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3EA3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CCD5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6E6C24" w:rsidRPr="00702FED" w14:paraId="12CF27FA" w14:textId="77777777" w:rsidTr="00702FE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A532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C6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наименование исполнителя муниципальной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92C2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1E06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EA1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D977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A86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997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260D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B23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F32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CD41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2A61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A573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214A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FF1A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85E0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BEE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6F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D320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102818F1" w14:textId="77777777" w:rsidTr="00702FE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61E3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008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1F2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E826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2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702FED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DBB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A4A5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36C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B76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2B0A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EB0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2C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E73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89A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3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702FED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416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0C6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406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FD1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72B7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4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702FED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86A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D35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8C0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8C77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7E7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2A85944C" w14:textId="77777777" w:rsidTr="00702F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8A5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60E2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C066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0477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02F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F290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56F3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A3E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F065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28E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354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110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104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1801"/>
            <w:bookmarkEnd w:id="61"/>
            <w:r w:rsidRPr="00702FE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D3CD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1802"/>
            <w:bookmarkEnd w:id="62"/>
            <w:r w:rsidRPr="00702FE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23C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1803"/>
            <w:bookmarkEnd w:id="63"/>
            <w:r w:rsidRPr="00702FE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8DA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E612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EFF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D61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1807"/>
            <w:bookmarkEnd w:id="64"/>
            <w:r w:rsidRPr="00702FED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C1E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34B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B40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ar1810"/>
            <w:bookmarkEnd w:id="65"/>
            <w:r w:rsidRPr="00702FED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AFC2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ar1811"/>
            <w:bookmarkEnd w:id="66"/>
            <w:r w:rsidRPr="00702FED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6E6C24" w:rsidRPr="00702FED" w14:paraId="515F1F4B" w14:textId="77777777" w:rsidTr="00702FE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F3F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01B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22D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B66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340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1F3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0E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0A0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650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C6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23D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AA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A6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DF3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80B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E5F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CCA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609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2C1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66D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490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B7D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5C5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34CAC446" w14:textId="77777777" w:rsidTr="00702FE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736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63F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553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129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0F6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D9B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689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AB3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641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19D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77D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57E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84C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695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0EC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FE0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1CB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923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E84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A4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78B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58F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4DC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4D8B2D6E" w14:textId="77777777" w:rsidTr="00702FE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7F2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FCB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D4C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1B1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7B4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448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E54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A0A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07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F00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6A5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A83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C4D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E9F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6B7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948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752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5A0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883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8EF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38E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E52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786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78F0416E" w14:textId="77777777" w:rsidTr="00702FE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90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6A1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4B5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8DD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218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853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B5E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C6C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20D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37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62F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1AD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3E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884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4B4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D3E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5C4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E61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E9D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20B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D6E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841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B7C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29ECD912" w14:textId="77777777" w:rsidTr="00702FE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07A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904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664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3D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33D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C82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3C1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E40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A81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CB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EC1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793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F4D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A94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E65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C5F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623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5E0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E78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C2F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820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6A9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B0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1E7DD91F" w14:textId="77777777" w:rsidTr="00702FE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61A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76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46C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EB1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E70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6DE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1A0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150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4D8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701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DF6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53B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E9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1F5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185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939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1D7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5A6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AC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546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AC2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CDE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006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254BBA1F" w14:textId="77777777" w:rsidTr="00702FE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426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D9A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291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404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E2D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3B2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3A5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FC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A05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BF1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BA4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299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D88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90B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B4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812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0B3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D4E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B9C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8D7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476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97A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726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51115239" w14:textId="77777777" w:rsidTr="00702FE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AA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AF3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99B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EFC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12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B1E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00B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6A7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313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10F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31C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E15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4B2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207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F34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1BB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9C7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532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072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A3B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361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058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82A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2B825659" w14:textId="77777777" w:rsidTr="00702FED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8C389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63C83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5045A7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7BF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Итого по муниципальной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8CB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285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24E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2627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928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9E7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B37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ADB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6A7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7CB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8E9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239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ADD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2EF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FC1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DF3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D59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37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2A72C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530135B8" w14:textId="77777777" w:rsidTr="00702FED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37593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6583D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180B80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09B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654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15F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5F4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A88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D6B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9B1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C50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BCC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848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A99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3C4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3B6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61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5FD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B53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C1D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6FC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3BB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F4DE4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2E9B21C2" w14:textId="77777777" w:rsidTr="00702FED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76B67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42351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7FC838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DF9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5BA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284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D7C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B8A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6DF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2BA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382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315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B66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6A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F33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493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DB6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3C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1FF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C05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78C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CE0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97B69E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154D78BA" w14:textId="77777777" w:rsidTr="00702FE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6ACA9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EB0F1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3AFF34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9F2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536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B33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3FA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5D6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5A4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A35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1D9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9B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3E2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7D3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C53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0DC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FD8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540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440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6B9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0A3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FCB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B97456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1C6C92FB" w14:textId="77777777" w:rsidTr="00702FE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1D2CE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5119C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C578C9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480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0F7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FB8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60C2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DB13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579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1E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392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6F8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148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AA9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00E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718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89E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95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016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B87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AA5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88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8CEB11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37085EB2" w14:textId="77777777" w:rsidTr="00702FE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4F669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1EE28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4E4452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D92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155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D9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8B5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2B0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1A9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0C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2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2A3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A16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C37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225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3E5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8E8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EC1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414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6F3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B26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AA3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69180D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20D01030" w14:textId="77777777" w:rsidTr="00702FE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259B0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B9E0A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ECDAA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62E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061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5F1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36B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101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CA0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4FC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3C9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6EB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0D5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BEA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7E3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8EE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BB2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31E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BB3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05A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3C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700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79CAE1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5CD41D60" w14:textId="77777777" w:rsidTr="00702FE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09B4C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6886F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90D86D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F3C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790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C3D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52C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E0C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2FF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01F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EAC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948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495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69A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1CE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1BA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4C3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424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BB1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18E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602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E39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21F7B9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5A79FEDF" w14:textId="77777777" w:rsidTr="00702FED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77D27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D1792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22235F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52A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Итого по укрупненной муниципальной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5ED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D185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A160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B35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1E2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4FE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12C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75A1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609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E55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BADD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6BD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738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42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5C6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F19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285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972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3CB549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5008ABF6" w14:textId="77777777" w:rsidTr="00702FE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33AA5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19E88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EFB3E1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71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78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C76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489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625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D9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A8D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60A5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8A6A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A45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07E2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5BB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5E6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F2E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856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639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6C2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EBE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80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589518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305230E3" w14:textId="77777777" w:rsidTr="00702FE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B9DDF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86737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108E24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277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52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FEB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C23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09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F3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8F9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3D97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AA5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89D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4DE6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601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70D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7B7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726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A72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CB6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145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229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D3C609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5DA889B0" w14:textId="77777777" w:rsidTr="00702FE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2A388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C65DA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7033FF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881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CE0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AD7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A0E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1B5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C2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261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5056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DE3D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B2B0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CC53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6372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75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170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2B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0A6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703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290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CD3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662F6F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6A216CE0" w14:textId="77777777" w:rsidTr="00702FE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B714B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A3241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ABB41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790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9F0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5E9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2757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15F0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702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6B7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E81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18A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2F30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0D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2E12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463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EE5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607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49D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EB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F90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9BA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1A6E16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5BF1F8E0" w14:textId="77777777" w:rsidTr="00702FE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5ACC6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5F7A8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EEB9BD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C5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1A7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26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A96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BF2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D4A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8E7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355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1676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995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5F3A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F0D6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277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003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FA7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FDC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8A0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781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226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006B24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70F8BD14" w14:textId="77777777" w:rsidTr="00702FE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E5943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74294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961135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C19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F24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76F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A2E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EC4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68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C29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D063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272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DE0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A596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57EA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7F7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527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B08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BF9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617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3D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9D4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CCEB4B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51164F0C" w14:textId="77777777" w:rsidTr="00702FE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7AA33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D49E6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FCD569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C1A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8D1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77E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1E1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8EB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7A1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B71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30F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644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CA9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F7C7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41B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F58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392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7A1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625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FD2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2D7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109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FED63B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FE35FCA" w14:textId="77777777" w:rsidR="006E6C24" w:rsidRPr="00702FED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0DEBFD2" w14:textId="77777777" w:rsidR="006E6C24" w:rsidRPr="00702FED" w:rsidRDefault="006E6C24" w:rsidP="006E6C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02FED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14:paraId="6C71A34B" w14:textId="77777777" w:rsidR="006E6C24" w:rsidRPr="00702FED" w:rsidRDefault="006E6C24" w:rsidP="006E6C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02FED">
        <w:rPr>
          <w:rFonts w:ascii="Times New Roman" w:hAnsi="Times New Roman" w:cs="Times New Roman"/>
          <w:sz w:val="22"/>
          <w:szCs w:val="22"/>
        </w:rPr>
        <w:t>объем и качество оказания муниципальной услуги</w:t>
      </w:r>
    </w:p>
    <w:p w14:paraId="5E926370" w14:textId="77777777" w:rsidR="006E6C24" w:rsidRPr="00702FED" w:rsidRDefault="006E6C24" w:rsidP="006E6C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02FED">
        <w:rPr>
          <w:rFonts w:ascii="Times New Roman" w:hAnsi="Times New Roman" w:cs="Times New Roman"/>
          <w:sz w:val="22"/>
          <w:szCs w:val="22"/>
        </w:rPr>
        <w:t>в социальной сфере (муниципальных услуг в социальной</w:t>
      </w:r>
    </w:p>
    <w:p w14:paraId="30FDAECF" w14:textId="77777777" w:rsidR="006E6C24" w:rsidRPr="00702FED" w:rsidRDefault="006E6C24" w:rsidP="006E6C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02FED">
        <w:rPr>
          <w:rFonts w:ascii="Times New Roman" w:hAnsi="Times New Roman" w:cs="Times New Roman"/>
          <w:sz w:val="22"/>
          <w:szCs w:val="22"/>
        </w:rPr>
        <w:t>сфере, составляющих укрупненную муниципальную услугу),</w:t>
      </w:r>
    </w:p>
    <w:p w14:paraId="0F27FCFD" w14:textId="77777777" w:rsidR="006E6C24" w:rsidRPr="00702FED" w:rsidRDefault="006E6C24" w:rsidP="006E6C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02FED">
        <w:rPr>
          <w:rFonts w:ascii="Times New Roman" w:hAnsi="Times New Roman" w:cs="Times New Roman"/>
          <w:sz w:val="22"/>
          <w:szCs w:val="22"/>
        </w:rPr>
        <w:lastRenderedPageBreak/>
        <w:t>на "__" _________ 20__ года</w:t>
      </w:r>
    </w:p>
    <w:p w14:paraId="0C213BD2" w14:textId="77777777" w:rsidR="006E6C24" w:rsidRPr="00702FED" w:rsidRDefault="006E6C24" w:rsidP="006E6C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200ACD2" w14:textId="77777777" w:rsidR="006E6C24" w:rsidRPr="00702FED" w:rsidRDefault="006E6C24" w:rsidP="006E6C2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02FED">
        <w:rPr>
          <w:rFonts w:ascii="Times New Roman" w:hAnsi="Times New Roman" w:cs="Times New Roman"/>
          <w:szCs w:val="22"/>
        </w:rPr>
        <w:t xml:space="preserve">Наименование укрупненной муниципальной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702FED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63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6E6C24" w:rsidRPr="00702FED" w14:paraId="30439360" w14:textId="77777777" w:rsidTr="00702FED"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E3B6" w14:textId="77777777" w:rsidR="006E6C24" w:rsidRPr="00702FED" w:rsidRDefault="006E6C24" w:rsidP="00702F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Исполнитель муниципальной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747D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C22A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AE8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Условия (формы) оказания муниципальной</w:t>
            </w:r>
          </w:p>
          <w:p w14:paraId="7A5C791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21F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68F0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6EF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DBC5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D1B5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EEF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Фактическое отклонение от показателя, характеризующего качество оказания муниципальной</w:t>
            </w:r>
          </w:p>
          <w:p w14:paraId="32CC186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25F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934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21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553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E6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A74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Причина превышения</w:t>
            </w:r>
          </w:p>
        </w:tc>
      </w:tr>
      <w:tr w:rsidR="006E6C24" w:rsidRPr="00702FED" w14:paraId="17C7C82D" w14:textId="77777777" w:rsidTr="00702FED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A22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17D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наименование исполнителя муниципальной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82DA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D1EA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ED6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4C55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3BB5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7EF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DA5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5145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8721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C64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114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5391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B0C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B1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оказываемый муниципальными</w:t>
            </w:r>
          </w:p>
          <w:p w14:paraId="46271526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муниципального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382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33B2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1E96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420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B33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B55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0C25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010B9D75" w14:textId="77777777" w:rsidTr="00702FED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CE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845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14A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786D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5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702FED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D00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767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653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A81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F093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5F0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D3F2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C7C0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EC9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6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702FED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110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638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1DF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95B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CF5D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7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702FED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0CB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5C2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B4C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39FA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D7F3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84F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7242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444A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480E9ECE" w14:textId="77777777" w:rsidTr="00702FE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4B6D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57B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A303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A27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F9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8E82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B93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32D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8E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C417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9A31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431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6603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3696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ar2219"/>
            <w:bookmarkEnd w:id="67"/>
            <w:r w:rsidRPr="00702FE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0CD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0AC5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FFE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470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29B7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ar2224"/>
            <w:bookmarkEnd w:id="68"/>
            <w:r w:rsidRPr="00702FED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3E9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793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682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9" w:name="Par2227"/>
            <w:bookmarkEnd w:id="69"/>
            <w:r w:rsidRPr="00702FED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A84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Par2228"/>
            <w:bookmarkEnd w:id="70"/>
            <w:r w:rsidRPr="00702FED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E07A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89E1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33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6E6C24" w:rsidRPr="00702FED" w14:paraId="47E89536" w14:textId="77777777" w:rsidTr="00702FED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134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B82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7C7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1DE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8A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4DC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2E6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EE1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164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8B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97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9A1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E38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B26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AC4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D71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8F4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BBB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2D2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30B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227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1ED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1D7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EFC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1F1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18E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639C2086" w14:textId="77777777" w:rsidTr="00702FED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081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360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56D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C3E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5A7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A5F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242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350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E6A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1C0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714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E15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04E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939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FB5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08E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A7B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A4C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2B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86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57D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316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86D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EB4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EDD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00A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0D5A276A" w14:textId="77777777" w:rsidTr="00702FED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A48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6FF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402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07C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82E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285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846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211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355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D3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B68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38B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E99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396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B4F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BA2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5FA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5CA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899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9F8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B5D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9F6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B88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421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DED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166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06B99F77" w14:textId="77777777" w:rsidTr="00702FED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D79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6E2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09B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7DC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520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BC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234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654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889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ED1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265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737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5C4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89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DC3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4F5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DE9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88B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EAD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C2D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C88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523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B3E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B00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5B4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73C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6DFE3F24" w14:textId="77777777" w:rsidTr="00702FED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3E8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472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23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FA8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BF6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61E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B1F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332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6B3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2CA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B13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C3B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740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6ED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AFC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58C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B19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2CF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46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996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3F5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B41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BAF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736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8E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0E6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584C9D0C" w14:textId="77777777" w:rsidTr="00702FED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364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E2F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0F8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E3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B13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BD5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1F0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462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0E8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D67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638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FE8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05C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1AC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2F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106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D1C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860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800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687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E58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7A5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0C5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352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FBC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DC5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5EE76EEA" w14:textId="77777777" w:rsidTr="00702FED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B73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9B5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053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054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E0E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721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4EA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E09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DF3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E25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8F1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64B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9BE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20F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908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34F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105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7C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D9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588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45B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0FD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71D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0A9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1EC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00C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2249F13F" w14:textId="77777777" w:rsidTr="00702FED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EFD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CA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068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902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449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1F6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CEB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3F1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0B8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206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A15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D6E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349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E0F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637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A07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5A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463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124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226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D55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D00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CA2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0EB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4B9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5E3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201981FA" w14:textId="77777777" w:rsidTr="00702FED">
        <w:tc>
          <w:tcPr>
            <w:tcW w:w="515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B8B72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56648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35A517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7A07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E0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93E5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B64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500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302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41A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A7E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ACB3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300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91E7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3EA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8B7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A15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335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2ED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09C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F0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898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F89695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9B070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69318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9E7C7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4F2348C9" w14:textId="77777777" w:rsidTr="00702FED">
        <w:tc>
          <w:tcPr>
            <w:tcW w:w="515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9C15C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FB875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783387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73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5F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F74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5C7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98C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BA4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0C6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F116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A3C6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A10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1317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901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E86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67F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00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CE5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870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931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0F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8CC125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E9638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9B576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74065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7FCDAE54" w14:textId="77777777" w:rsidTr="00702FED">
        <w:tc>
          <w:tcPr>
            <w:tcW w:w="515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AC2E6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7DB23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829A3D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749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EC1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EB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E53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2A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067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193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F5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0BA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14D1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3A0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09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9A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253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B46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809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5BB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C8D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751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F69C78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1878C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DD87D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B1030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277AA6AB" w14:textId="77777777" w:rsidTr="00702FED">
        <w:tc>
          <w:tcPr>
            <w:tcW w:w="515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A5D2B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91763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B72187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754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16A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5B3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EC7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02C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3D5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849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CD8D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09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8A35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15D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3D1D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11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754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803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18B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468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3EB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1F8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E86A1B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5AB6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BCD5A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5C1AB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4F859CB5" w14:textId="77777777" w:rsidTr="00702FED">
        <w:tc>
          <w:tcPr>
            <w:tcW w:w="515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58B81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9A957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2647A3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E86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2E5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539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4E87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4AE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C8F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B30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1B6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44A5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472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965D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41C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60E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A60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31E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898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616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7AD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BD8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41CBD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3500B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696CF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86C6C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3A1126C0" w14:textId="77777777" w:rsidTr="00702FED">
        <w:tc>
          <w:tcPr>
            <w:tcW w:w="51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9BDB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50203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F1FA0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8D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8C9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0A9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65D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C1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33E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A10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521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9C3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C67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28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553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9AA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C8E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A77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DD1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8DE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9D6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7BB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918D1E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399FB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1728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832AE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1921753A" w14:textId="77777777" w:rsidTr="00702FED">
        <w:tc>
          <w:tcPr>
            <w:tcW w:w="51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0856E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A12B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ACBE9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6A1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9F2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1D2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FD3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181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1BA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B5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39E9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700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2C0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5D02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017A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609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4E5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E5A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ECA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76A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A06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80A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2A8D86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825DF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5C1E0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F7F29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21AFBB17" w14:textId="77777777" w:rsidTr="00702FED">
        <w:tc>
          <w:tcPr>
            <w:tcW w:w="51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9AEFA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E90C1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C80FB0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62B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9CD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8FF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7C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668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702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E3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4517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466B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4027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E45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DFEF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C25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80C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730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51E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BE4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60B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2BC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513C00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BA5F4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E5EA0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4EFF9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3FF3E294" w14:textId="77777777" w:rsidTr="00702FED">
        <w:tc>
          <w:tcPr>
            <w:tcW w:w="515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A9319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E0CF6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80FF4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195E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 xml:space="preserve">Итого по муниципальной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702FED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E51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A6A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0B18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863D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90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52D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0D3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0F7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3F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BCB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CE1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69D448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5BE86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EEC78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6A3EC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F7D20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41400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42B63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5656F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53380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99D09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E32AF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180BA960" w14:textId="77777777" w:rsidTr="00702FED">
        <w:tc>
          <w:tcPr>
            <w:tcW w:w="51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481EF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D96D8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F4AE46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048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A95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BFC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FAF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FD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440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B09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731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F1D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106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77C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415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31AB95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44306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014F9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57E11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6261B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4C15E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F0358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41446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E9A8D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FE106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C7F4E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07E186D4" w14:textId="77777777" w:rsidTr="00702FED">
        <w:tc>
          <w:tcPr>
            <w:tcW w:w="51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6D7EB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A3578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E62759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0D7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14C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021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FB0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573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16D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14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AD4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ED6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C1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6D9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01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4FC0CE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87305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56453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9E6A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02A42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60664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4174D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2B050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6E04D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B7CC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E904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3CBAA28D" w14:textId="77777777" w:rsidTr="00702FED">
        <w:tc>
          <w:tcPr>
            <w:tcW w:w="51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FE2BB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E0B86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E0EC02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5A4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516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6B1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B55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807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FF6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435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52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712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3FD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7CD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0F1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874BE6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9CE0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220DD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7960D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852EB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5DE81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9D8A6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D284C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3CA27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31260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8C342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35176950" w14:textId="77777777" w:rsidTr="00702FED">
        <w:tc>
          <w:tcPr>
            <w:tcW w:w="515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FACCE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93469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B07905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BED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D9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57E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7003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070C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16A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B0F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67A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21D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2DB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705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9B0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26F110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EBE73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12455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FB633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190BF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EBFEC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9A1D8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6B292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16424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8EBA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75C51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0D143DAD" w14:textId="77777777" w:rsidTr="00702FED">
        <w:tc>
          <w:tcPr>
            <w:tcW w:w="51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2FE6F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BDA2A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C1678B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36B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EF2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969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10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A9C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044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70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FAD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09B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888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57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6D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375A15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BBE7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8744C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668D2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25C4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DBB9D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75F62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70154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EDDF2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95924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19D52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399B3247" w14:textId="77777777" w:rsidTr="00702FED">
        <w:tc>
          <w:tcPr>
            <w:tcW w:w="51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8EC1E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B1B3A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B44F2D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FE4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86A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3EE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727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1D9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117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579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54D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525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17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D30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D71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48C151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1489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1A3C0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7E498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D7066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1E434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08307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393DF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0B380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710B5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CD7F5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22A92456" w14:textId="77777777" w:rsidTr="00702FED">
        <w:tc>
          <w:tcPr>
            <w:tcW w:w="51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E4A96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44C06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496B27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96A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88D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63BD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0AC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21D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6C7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8A31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2A6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936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CCC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AE4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DEA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E89154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02A9C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395E5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E4F80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D4A1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E02AE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DA8B8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2788F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BD69A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8B1F4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BF16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26B5026F" w14:textId="77777777" w:rsidTr="00702FED">
        <w:tc>
          <w:tcPr>
            <w:tcW w:w="51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E3ACF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6F62A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627D80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B74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F42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B85B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6C8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447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4F0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43F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29B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C976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A35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50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FB77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07BD2A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4E3DD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A853A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9D0334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90D92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E873C9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AE90C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F5FDCF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16D94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9A1B90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20219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3447835B" w14:textId="77777777" w:rsidTr="00702FED">
        <w:trPr>
          <w:gridAfter w:val="11"/>
          <w:wAfter w:w="6788" w:type="dxa"/>
        </w:trPr>
        <w:tc>
          <w:tcPr>
            <w:tcW w:w="2556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2B23E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14:paraId="570C5A7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FF8288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37A8F2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85926F3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82CB8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9184CCE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6C24" w:rsidRPr="00702FED" w14:paraId="57072634" w14:textId="77777777" w:rsidTr="00702FED">
        <w:trPr>
          <w:gridAfter w:val="11"/>
          <w:wAfter w:w="6788" w:type="dxa"/>
        </w:trPr>
        <w:tc>
          <w:tcPr>
            <w:tcW w:w="2556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87121A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CE3354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940D15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C6CA4D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4BC67C" w14:textId="77777777" w:rsidR="006E6C24" w:rsidRPr="00702FED" w:rsidRDefault="006E6C24" w:rsidP="006E6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0A6D13" w14:textId="77777777" w:rsidR="006E6C24" w:rsidRPr="00702FED" w:rsidRDefault="006E6C24" w:rsidP="006E6C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6E6C24" w:rsidRPr="00702FED" w14:paraId="4ABD1B06" w14:textId="77777777" w:rsidTr="00702FED">
        <w:trPr>
          <w:gridAfter w:val="11"/>
          <w:wAfter w:w="6788" w:type="dxa"/>
        </w:trPr>
        <w:tc>
          <w:tcPr>
            <w:tcW w:w="9075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516A7D" w14:textId="77777777" w:rsidR="006E6C24" w:rsidRPr="00702FED" w:rsidRDefault="006E6C24" w:rsidP="006E6C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02FED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14:paraId="766F0FD4" w14:textId="77777777" w:rsidR="006E6C24" w:rsidRPr="00702FED" w:rsidRDefault="006E6C24" w:rsidP="006E6C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DBF30BA" w14:textId="77777777" w:rsidR="006E6C24" w:rsidRPr="00702FED" w:rsidRDefault="006E6C24" w:rsidP="006E6C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3C28BA5" w14:textId="77777777" w:rsidR="006E6C24" w:rsidRPr="00ED6530" w:rsidRDefault="006E6C24" w:rsidP="006E6C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69742A4E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1" w:name="Par2705"/>
      <w:bookmarkEnd w:id="71"/>
      <w:r w:rsidRPr="00ED6530">
        <w:rPr>
          <w:rFonts w:ascii="Times New Roman" w:hAnsi="Times New Roman" w:cs="Times New Roman"/>
          <w:szCs w:val="22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 (далее -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заказ), а также главных распорядителей средств </w:t>
      </w:r>
      <w:r>
        <w:rPr>
          <w:rFonts w:ascii="Times New Roman" w:hAnsi="Times New Roman" w:cs="Times New Roman"/>
          <w:szCs w:val="22"/>
        </w:rPr>
        <w:t>местного</w:t>
      </w:r>
      <w:r w:rsidRPr="00ED6530"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2887EBB9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2" w:name="Par2706"/>
      <w:bookmarkEnd w:id="72"/>
      <w:r w:rsidRPr="00ED6530">
        <w:rPr>
          <w:rFonts w:ascii="Times New Roman" w:hAnsi="Times New Roman" w:cs="Times New Roman"/>
          <w:szCs w:val="22"/>
        </w:rPr>
        <w:t xml:space="preserve">&lt;2&gt; Указывается дата, на которую составляется отчет об исполнении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14:paraId="016AD594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3" w:name="Par2707"/>
      <w:bookmarkEnd w:id="73"/>
      <w:r w:rsidRPr="00ED6530">
        <w:rPr>
          <w:rFonts w:ascii="Times New Roman" w:hAnsi="Times New Roman" w:cs="Times New Roman"/>
          <w:szCs w:val="22"/>
        </w:rPr>
        <w:t xml:space="preserve">&lt;3&gt; Указывается полное наименование уполномоченного органа, утверждающего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7A90392C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4" w:name="Par2708"/>
      <w:bookmarkEnd w:id="74"/>
      <w:r w:rsidRPr="00ED6530"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78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14:paraId="09EE45D9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5" w:name="Par2709"/>
      <w:bookmarkEnd w:id="75"/>
      <w:r w:rsidRPr="00ED6530">
        <w:rPr>
          <w:rFonts w:ascii="Times New Roman" w:hAnsi="Times New Roman" w:cs="Times New Roman"/>
          <w:szCs w:val="22"/>
        </w:rPr>
        <w:t xml:space="preserve">&lt;5&gt; Указывается 9 месяцев при формировании отчета по итогам исполнения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</w:p>
    <w:p w14:paraId="14FA5466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10"/>
      <w:bookmarkEnd w:id="76"/>
      <w:r w:rsidRPr="00ED6530">
        <w:rPr>
          <w:rFonts w:ascii="Times New Roman" w:hAnsi="Times New Roman" w:cs="Times New Roman"/>
          <w:szCs w:val="22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79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62849A3B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11"/>
      <w:bookmarkEnd w:id="77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141DA6B9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12"/>
      <w:bookmarkEnd w:id="78"/>
      <w:r w:rsidRPr="00ED6530">
        <w:rPr>
          <w:rFonts w:ascii="Times New Roman" w:hAnsi="Times New Roman" w:cs="Times New Roman"/>
          <w:szCs w:val="22"/>
        </w:rPr>
        <w:lastRenderedPageBreak/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услуги), включенной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14:paraId="5091C027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13"/>
      <w:bookmarkEnd w:id="79"/>
      <w:r w:rsidRPr="00ED6530"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028573CF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14"/>
      <w:bookmarkEnd w:id="80"/>
      <w:r w:rsidRPr="00ED6530"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80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54B8854B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15"/>
      <w:bookmarkEnd w:id="81"/>
      <w:r w:rsidRPr="00ED6530"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45DE77D3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16"/>
      <w:bookmarkEnd w:id="82"/>
      <w:r w:rsidRPr="00ED6530"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02A7A183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17"/>
      <w:bookmarkEnd w:id="83"/>
      <w:r w:rsidRPr="00ED6530"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73EBD97B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18"/>
      <w:bookmarkEnd w:id="84"/>
      <w:r w:rsidRPr="00ED6530"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3A033B0C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19"/>
      <w:bookmarkEnd w:id="85"/>
      <w:r w:rsidRPr="00ED6530"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28FD1367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20"/>
      <w:bookmarkEnd w:id="86"/>
      <w:r w:rsidRPr="00ED6530">
        <w:rPr>
          <w:rFonts w:ascii="Times New Roman" w:hAnsi="Times New Roman" w:cs="Times New Roman"/>
          <w:szCs w:val="22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0FDE1A4E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21"/>
      <w:bookmarkEnd w:id="87"/>
      <w:r w:rsidRPr="00ED6530">
        <w:rPr>
          <w:rFonts w:ascii="Times New Roman" w:hAnsi="Times New Roman" w:cs="Times New Roman"/>
          <w:szCs w:val="22"/>
        </w:rPr>
        <w:t xml:space="preserve">&lt;17&gt; Указывается 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56A3EB8A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22"/>
      <w:bookmarkEnd w:id="88"/>
      <w:r w:rsidRPr="00ED6530">
        <w:rPr>
          <w:rFonts w:ascii="Times New Roman" w:hAnsi="Times New Roman" w:cs="Times New Roman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698FF8BA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23"/>
      <w:bookmarkEnd w:id="89"/>
      <w:r w:rsidRPr="00ED6530"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</w:t>
      </w:r>
      <w:r>
        <w:rPr>
          <w:rFonts w:ascii="Times New Roman" w:hAnsi="Times New Roman" w:cs="Times New Roman"/>
          <w:szCs w:val="22"/>
        </w:rPr>
        <w:t>муниципально</w:t>
      </w:r>
      <w:r w:rsidRPr="00ED6530">
        <w:rPr>
          <w:rFonts w:ascii="Times New Roman" w:hAnsi="Times New Roman" w:cs="Times New Roman"/>
          <w:szCs w:val="22"/>
        </w:rPr>
        <w:t xml:space="preserve">е задание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81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14:paraId="5345F17A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24"/>
      <w:bookmarkEnd w:id="90"/>
      <w:r w:rsidRPr="00ED6530">
        <w:rPr>
          <w:rFonts w:ascii="Times New Roman" w:hAnsi="Times New Roman" w:cs="Times New Roman"/>
          <w:szCs w:val="22"/>
        </w:rPr>
        <w:t xml:space="preserve">&lt;20&gt; Указывается на основании информации, включенной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3D4DC377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25"/>
      <w:bookmarkEnd w:id="91"/>
      <w:r w:rsidRPr="00ED6530">
        <w:rPr>
          <w:rFonts w:ascii="Times New Roman" w:hAnsi="Times New Roman" w:cs="Times New Roman"/>
          <w:szCs w:val="22"/>
        </w:rPr>
        <w:t xml:space="preserve">&lt;21&gt; Указывается на основании информации, включенной в </w:t>
      </w:r>
      <w:r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или соглашение.</w:t>
      </w:r>
    </w:p>
    <w:p w14:paraId="6B508684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26"/>
      <w:bookmarkEnd w:id="92"/>
      <w:r w:rsidRPr="00ED6530">
        <w:rPr>
          <w:rFonts w:ascii="Times New Roman" w:hAnsi="Times New Roman" w:cs="Times New Roman"/>
          <w:szCs w:val="22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0B457170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ar2727"/>
      <w:bookmarkEnd w:id="93"/>
      <w:r w:rsidRPr="00ED6530">
        <w:rPr>
          <w:rFonts w:ascii="Times New Roman" w:hAnsi="Times New Roman" w:cs="Times New Roman"/>
          <w:szCs w:val="22"/>
        </w:rPr>
        <w:t xml:space="preserve">&lt;23&gt; Формируется на основании отчетов исполнителей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задания.</w:t>
      </w:r>
    </w:p>
    <w:p w14:paraId="021D965B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4" w:name="Par2728"/>
      <w:bookmarkEnd w:id="94"/>
      <w:r w:rsidRPr="00ED6530"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441DCB2B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5" w:name="Par2729"/>
      <w:bookmarkEnd w:id="95"/>
      <w:r w:rsidRPr="00ED6530">
        <w:rPr>
          <w:rFonts w:ascii="Times New Roman" w:hAnsi="Times New Roman" w:cs="Times New Roman"/>
          <w:szCs w:val="22"/>
        </w:rPr>
        <w:lastRenderedPageBreak/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46080D9C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6" w:name="Par2730"/>
      <w:bookmarkEnd w:id="96"/>
      <w:r w:rsidRPr="00ED6530"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3DFEF41C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7" w:name="Par2731"/>
      <w:bookmarkEnd w:id="97"/>
      <w:r w:rsidRPr="00ED6530"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перерассчитывается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</w:p>
    <w:p w14:paraId="78E7B939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8" w:name="Par2732"/>
      <w:bookmarkEnd w:id="98"/>
      <w:r w:rsidRPr="00ED6530"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6CB9C4DA" w14:textId="77777777" w:rsidR="006E6C24" w:rsidRPr="00ED6530" w:rsidRDefault="006E6C24" w:rsidP="00702F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9" w:name="Par2733"/>
      <w:bookmarkEnd w:id="99"/>
      <w:r w:rsidRPr="00ED6530">
        <w:rPr>
          <w:rFonts w:ascii="Times New Roman" w:hAnsi="Times New Roman" w:cs="Times New Roman"/>
          <w:szCs w:val="22"/>
        </w:rPr>
        <w:t xml:space="preserve">&lt;29&gt; Указывается суммарный объем по всем </w:t>
      </w:r>
      <w:r>
        <w:rPr>
          <w:rFonts w:ascii="Times New Roman" w:hAnsi="Times New Roman" w:cs="Times New Roman"/>
          <w:szCs w:val="22"/>
        </w:rPr>
        <w:t>муниципальным</w:t>
      </w:r>
      <w:r w:rsidRPr="00ED6530"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2DC1D6DB" w14:textId="77777777" w:rsidR="006E6C24" w:rsidRPr="00ED6530" w:rsidRDefault="006E6C24" w:rsidP="00702FE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05C6C8C" w14:textId="77777777" w:rsidR="006E6C24" w:rsidRPr="00C93DA8" w:rsidRDefault="006E6C24" w:rsidP="006E6C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78A3B4A" w14:textId="4885B743" w:rsidR="006032AC" w:rsidRPr="009D4023" w:rsidRDefault="006032AC" w:rsidP="00F71762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6"/>
          <w:szCs w:val="26"/>
        </w:rPr>
      </w:pPr>
    </w:p>
    <w:sectPr w:rsidR="006032AC" w:rsidRPr="009D4023" w:rsidSect="00702FED">
      <w:pgSz w:w="16838" w:h="11906" w:orient="landscape"/>
      <w:pgMar w:top="1135" w:right="567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55A8" w14:textId="77777777" w:rsidR="00C32B83" w:rsidRDefault="00C32B83" w:rsidP="008F71AC">
      <w:pPr>
        <w:spacing w:line="240" w:lineRule="auto"/>
      </w:pPr>
      <w:r>
        <w:separator/>
      </w:r>
    </w:p>
  </w:endnote>
  <w:endnote w:type="continuationSeparator" w:id="0">
    <w:p w14:paraId="0D4AAB84" w14:textId="77777777" w:rsidR="00C32B83" w:rsidRDefault="00C32B83" w:rsidP="008F7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3192" w14:textId="77777777" w:rsidR="00D67AA4" w:rsidRDefault="00D67AA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09C3" w14:textId="77777777" w:rsidR="00D67AA4" w:rsidRDefault="00D67AA4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53D5" w14:textId="77777777" w:rsidR="00D67AA4" w:rsidRDefault="00D67AA4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4952" w14:textId="77777777" w:rsidR="00D67AA4" w:rsidRDefault="00D67AA4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39B3" w14:textId="77777777" w:rsidR="00D67AA4" w:rsidRDefault="00D67AA4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D2A6" w14:textId="77777777" w:rsidR="00D67AA4" w:rsidRDefault="00D67AA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8706" w14:textId="77777777" w:rsidR="00C32B83" w:rsidRDefault="00C32B83" w:rsidP="008F71AC">
      <w:pPr>
        <w:spacing w:line="240" w:lineRule="auto"/>
      </w:pPr>
      <w:r>
        <w:separator/>
      </w:r>
    </w:p>
  </w:footnote>
  <w:footnote w:type="continuationSeparator" w:id="0">
    <w:p w14:paraId="6949F144" w14:textId="77777777" w:rsidR="00C32B83" w:rsidRDefault="00C32B83" w:rsidP="008F71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FA4B" w14:textId="77777777" w:rsidR="00D67AA4" w:rsidRDefault="00D67AA4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3F68" w14:textId="77777777" w:rsidR="00D67AA4" w:rsidRDefault="00D67AA4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DC43" w14:textId="77777777" w:rsidR="00D67AA4" w:rsidRDefault="00D67AA4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A769" w14:textId="77777777" w:rsidR="00D67AA4" w:rsidRDefault="00D67AA4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332E" w14:textId="77777777" w:rsidR="00D67AA4" w:rsidRDefault="00D67AA4">
    <w:pPr>
      <w:pStyle w:val="ConsPlusNormal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9A726" w14:textId="77777777" w:rsidR="00D67AA4" w:rsidRDefault="00D67AA4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1EC9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 w15:restartNumberingAfterBreak="0">
    <w:nsid w:val="075B5C01"/>
    <w:multiLevelType w:val="hybridMultilevel"/>
    <w:tmpl w:val="F3D01C0A"/>
    <w:lvl w:ilvl="0" w:tplc="B092723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2185710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24F2C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6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225132D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8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FF57E1F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1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7877997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6" w15:restartNumberingAfterBreak="0">
    <w:nsid w:val="37D950BE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7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9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5F2F4818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5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323FFB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0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DD40A01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2" w15:restartNumberingAfterBreak="0">
    <w:nsid w:val="7E5605E9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3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F5E01C1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 w16cid:durableId="7848906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651782">
    <w:abstractNumId w:val="0"/>
  </w:num>
  <w:num w:numId="3" w16cid:durableId="615062401">
    <w:abstractNumId w:val="18"/>
  </w:num>
  <w:num w:numId="4" w16cid:durableId="1078939308">
    <w:abstractNumId w:val="35"/>
  </w:num>
  <w:num w:numId="5" w16cid:durableId="1187787719">
    <w:abstractNumId w:val="16"/>
  </w:num>
  <w:num w:numId="6" w16cid:durableId="1169756557">
    <w:abstractNumId w:val="2"/>
  </w:num>
  <w:num w:numId="7" w16cid:durableId="914050970">
    <w:abstractNumId w:val="29"/>
  </w:num>
  <w:num w:numId="8" w16cid:durableId="2028750097">
    <w:abstractNumId w:val="7"/>
  </w:num>
  <w:num w:numId="9" w16cid:durableId="1347974568">
    <w:abstractNumId w:val="22"/>
  </w:num>
  <w:num w:numId="10" w16cid:durableId="346830246">
    <w:abstractNumId w:val="5"/>
  </w:num>
  <w:num w:numId="11" w16cid:durableId="1244530642">
    <w:abstractNumId w:val="10"/>
  </w:num>
  <w:num w:numId="12" w16cid:durableId="2101560882">
    <w:abstractNumId w:val="15"/>
  </w:num>
  <w:num w:numId="13" w16cid:durableId="1141581739">
    <w:abstractNumId w:val="31"/>
  </w:num>
  <w:num w:numId="14" w16cid:durableId="190536716">
    <w:abstractNumId w:val="24"/>
  </w:num>
  <w:num w:numId="15" w16cid:durableId="53360849">
    <w:abstractNumId w:val="32"/>
  </w:num>
  <w:num w:numId="16" w16cid:durableId="1628581099">
    <w:abstractNumId w:val="6"/>
  </w:num>
  <w:num w:numId="17" w16cid:durableId="462819382">
    <w:abstractNumId w:val="25"/>
  </w:num>
  <w:num w:numId="18" w16cid:durableId="62653675">
    <w:abstractNumId w:val="8"/>
  </w:num>
  <w:num w:numId="19" w16cid:durableId="1441412973">
    <w:abstractNumId w:val="12"/>
  </w:num>
  <w:num w:numId="20" w16cid:durableId="1555653924">
    <w:abstractNumId w:val="14"/>
  </w:num>
  <w:num w:numId="21" w16cid:durableId="1008754480">
    <w:abstractNumId w:val="20"/>
    <w:lvlOverride w:ilvl="0">
      <w:startOverride w:val="1"/>
    </w:lvlOverride>
  </w:num>
  <w:num w:numId="22" w16cid:durableId="2016762764">
    <w:abstractNumId w:val="11"/>
    <w:lvlOverride w:ilvl="0">
      <w:startOverride w:val="1"/>
    </w:lvlOverride>
  </w:num>
  <w:num w:numId="23" w16cid:durableId="1887140389">
    <w:abstractNumId w:val="28"/>
    <w:lvlOverride w:ilvl="0">
      <w:startOverride w:val="1"/>
    </w:lvlOverride>
  </w:num>
  <w:num w:numId="24" w16cid:durableId="1131437898">
    <w:abstractNumId w:val="4"/>
  </w:num>
  <w:num w:numId="25" w16cid:durableId="106658172">
    <w:abstractNumId w:val="33"/>
  </w:num>
  <w:num w:numId="26" w16cid:durableId="1987198761">
    <w:abstractNumId w:val="23"/>
  </w:num>
  <w:num w:numId="27" w16cid:durableId="508756856">
    <w:abstractNumId w:val="30"/>
  </w:num>
  <w:num w:numId="28" w16cid:durableId="571308779">
    <w:abstractNumId w:val="13"/>
  </w:num>
  <w:num w:numId="29" w16cid:durableId="912202041">
    <w:abstractNumId w:val="19"/>
  </w:num>
  <w:num w:numId="30" w16cid:durableId="2107461194">
    <w:abstractNumId w:val="3"/>
  </w:num>
  <w:num w:numId="31" w16cid:durableId="617830617">
    <w:abstractNumId w:val="26"/>
  </w:num>
  <w:num w:numId="32" w16cid:durableId="390277015">
    <w:abstractNumId w:val="17"/>
  </w:num>
  <w:num w:numId="33" w16cid:durableId="1368330232">
    <w:abstractNumId w:val="34"/>
  </w:num>
  <w:num w:numId="34" w16cid:durableId="934440950">
    <w:abstractNumId w:val="27"/>
  </w:num>
  <w:num w:numId="35" w16cid:durableId="1619795625">
    <w:abstractNumId w:val="21"/>
  </w:num>
  <w:num w:numId="36" w16cid:durableId="1554929347">
    <w:abstractNumId w:val="9"/>
  </w:num>
  <w:num w:numId="37" w16cid:durableId="176437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45"/>
    <w:rsid w:val="00025454"/>
    <w:rsid w:val="00074E44"/>
    <w:rsid w:val="00080E35"/>
    <w:rsid w:val="00090C5A"/>
    <w:rsid w:val="000D7E79"/>
    <w:rsid w:val="001D60DE"/>
    <w:rsid w:val="001D74D8"/>
    <w:rsid w:val="002076AF"/>
    <w:rsid w:val="00215FFC"/>
    <w:rsid w:val="00220102"/>
    <w:rsid w:val="00232036"/>
    <w:rsid w:val="0028542D"/>
    <w:rsid w:val="00285551"/>
    <w:rsid w:val="002873A2"/>
    <w:rsid w:val="002A786B"/>
    <w:rsid w:val="002B2F4D"/>
    <w:rsid w:val="002B634C"/>
    <w:rsid w:val="00306B56"/>
    <w:rsid w:val="003A099B"/>
    <w:rsid w:val="003A5773"/>
    <w:rsid w:val="00410F47"/>
    <w:rsid w:val="00416445"/>
    <w:rsid w:val="00425098"/>
    <w:rsid w:val="00450C74"/>
    <w:rsid w:val="00464A48"/>
    <w:rsid w:val="00486D8B"/>
    <w:rsid w:val="00490F10"/>
    <w:rsid w:val="00571AF7"/>
    <w:rsid w:val="005F349E"/>
    <w:rsid w:val="005F3D41"/>
    <w:rsid w:val="006032AC"/>
    <w:rsid w:val="0062049B"/>
    <w:rsid w:val="006256E3"/>
    <w:rsid w:val="0063140F"/>
    <w:rsid w:val="00642372"/>
    <w:rsid w:val="006660F1"/>
    <w:rsid w:val="00691969"/>
    <w:rsid w:val="006C1FE2"/>
    <w:rsid w:val="006E6C24"/>
    <w:rsid w:val="00702FED"/>
    <w:rsid w:val="007C3105"/>
    <w:rsid w:val="007F49DC"/>
    <w:rsid w:val="00852537"/>
    <w:rsid w:val="00856694"/>
    <w:rsid w:val="00890C75"/>
    <w:rsid w:val="00896BDA"/>
    <w:rsid w:val="008F4366"/>
    <w:rsid w:val="008F71AC"/>
    <w:rsid w:val="0091780E"/>
    <w:rsid w:val="00992371"/>
    <w:rsid w:val="009A38A0"/>
    <w:rsid w:val="009D4023"/>
    <w:rsid w:val="009D7ACB"/>
    <w:rsid w:val="00A17DDE"/>
    <w:rsid w:val="00AE7245"/>
    <w:rsid w:val="00B00998"/>
    <w:rsid w:val="00BF5021"/>
    <w:rsid w:val="00C10951"/>
    <w:rsid w:val="00C32B83"/>
    <w:rsid w:val="00C43FCB"/>
    <w:rsid w:val="00C83572"/>
    <w:rsid w:val="00CC3907"/>
    <w:rsid w:val="00CE39D3"/>
    <w:rsid w:val="00D644E6"/>
    <w:rsid w:val="00D67AA4"/>
    <w:rsid w:val="00D85B73"/>
    <w:rsid w:val="00D9680E"/>
    <w:rsid w:val="00DA3DEA"/>
    <w:rsid w:val="00DB686E"/>
    <w:rsid w:val="00E15B29"/>
    <w:rsid w:val="00E1667F"/>
    <w:rsid w:val="00E45F0F"/>
    <w:rsid w:val="00E47276"/>
    <w:rsid w:val="00EE62C1"/>
    <w:rsid w:val="00F71762"/>
    <w:rsid w:val="00F9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38A1"/>
  <w15:chartTrackingRefBased/>
  <w15:docId w15:val="{39CDF48C-2028-41E2-B0A7-FE9AA538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951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9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95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F71A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71AC"/>
    <w:rPr>
      <w:rFonts w:ascii="Times New Roman" w:eastAsiaTheme="minorEastAsia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8F71A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71AC"/>
    <w:rPr>
      <w:rFonts w:ascii="Times New Roman" w:eastAsiaTheme="minorEastAsia" w:hAnsi="Times New Roman"/>
      <w:sz w:val="28"/>
      <w:lang w:eastAsia="ru-RU"/>
    </w:rPr>
  </w:style>
  <w:style w:type="paragraph" w:customStyle="1" w:styleId="ConsPlusNormal">
    <w:name w:val="ConsPlusNormal"/>
    <w:rsid w:val="008F7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1D74D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1D74D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C8357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83572"/>
    <w:pPr>
      <w:spacing w:after="200" w:line="240" w:lineRule="auto"/>
      <w:jc w:val="lef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C83572"/>
    <w:rPr>
      <w:sz w:val="20"/>
      <w:szCs w:val="20"/>
    </w:rPr>
  </w:style>
  <w:style w:type="paragraph" w:customStyle="1" w:styleId="ConsPlusTitle">
    <w:name w:val="ConsPlusTitle"/>
    <w:uiPriority w:val="99"/>
    <w:rsid w:val="006E6C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6E6C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6E6C24"/>
    <w:rPr>
      <w:b/>
      <w:bCs/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6E6C24"/>
    <w:rPr>
      <w:b/>
      <w:bCs/>
    </w:rPr>
  </w:style>
  <w:style w:type="paragraph" w:styleId="af0">
    <w:name w:val="Normal (Web)"/>
    <w:basedOn w:val="a"/>
    <w:uiPriority w:val="99"/>
    <w:semiHidden/>
    <w:unhideWhenUsed/>
    <w:rsid w:val="006E6C2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6E6C2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6E6C24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E6C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6C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E6C2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6E6C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6E6C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6E6C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21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42" Type="http://schemas.openxmlformats.org/officeDocument/2006/relationships/header" Target="header2.xml"/><Relationship Id="rId47" Type="http://schemas.openxmlformats.org/officeDocument/2006/relationships/hyperlink" Target="https://login.consultant.ru/link/?req=doc&amp;demo=1&amp;base=LAW&amp;n=418306&amp;date=05.08.2022" TargetMode="External"/><Relationship Id="rId63" Type="http://schemas.openxmlformats.org/officeDocument/2006/relationships/hyperlink" Target="https://login.consultant.ru/link/?req=doc&amp;demo=1&amp;base=LAW&amp;n=357066&amp;date=05.08.2022&amp;dst=100051&amp;field=134" TargetMode="External"/><Relationship Id="rId68" Type="http://schemas.openxmlformats.org/officeDocument/2006/relationships/hyperlink" Target="https://login.consultant.ru/link/?req=doc&amp;demo=1&amp;base=LAW&amp;n=357066&amp;date=05.08.2022&amp;dst=100053&amp;field=134" TargetMode="External"/><Relationship Id="rId16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11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3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7" Type="http://schemas.openxmlformats.org/officeDocument/2006/relationships/hyperlink" Target="https://login.consultant.ru/link/?req=doc&amp;demo=1&amp;base=LAW&amp;n=418306&amp;date=05.08.2022" TargetMode="External"/><Relationship Id="rId53" Type="http://schemas.openxmlformats.org/officeDocument/2006/relationships/hyperlink" Target="https://login.consultant.ru/link/?req=doc&amp;demo=1&amp;base=LAW&amp;n=418306&amp;date=05.08.2022" TargetMode="External"/><Relationship Id="rId58" Type="http://schemas.openxmlformats.org/officeDocument/2006/relationships/hyperlink" Target="https://login.consultant.ru/link/?req=doc&amp;demo=1&amp;base=LAW&amp;n=418306&amp;date=05.08.2022" TargetMode="External"/><Relationship Id="rId74" Type="http://schemas.openxmlformats.org/officeDocument/2006/relationships/hyperlink" Target="https://login.consultant.ru/link/?req=doc&amp;demo=1&amp;base=LAW&amp;n=418306&amp;date=05.08.2022" TargetMode="External"/><Relationship Id="rId79" Type="http://schemas.openxmlformats.org/officeDocument/2006/relationships/hyperlink" Target="https://login.consultant.ru/link/?req=doc&amp;demo=1&amp;base=LAW&amp;n=365584&amp;date=05.08.2022&amp;dst=100390&amp;field=13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demo=1&amp;base=LAW&amp;n=357066&amp;date=05.08.2022&amp;dst=100051&amp;field=134" TargetMode="External"/><Relationship Id="rId82" Type="http://schemas.openxmlformats.org/officeDocument/2006/relationships/fontTable" Target="fontTable.xml"/><Relationship Id="rId19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7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0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3" Type="http://schemas.openxmlformats.org/officeDocument/2006/relationships/footer" Target="footer2.xml"/><Relationship Id="rId48" Type="http://schemas.openxmlformats.org/officeDocument/2006/relationships/header" Target="header4.xml"/><Relationship Id="rId56" Type="http://schemas.openxmlformats.org/officeDocument/2006/relationships/header" Target="header6.xml"/><Relationship Id="rId64" Type="http://schemas.openxmlformats.org/officeDocument/2006/relationships/hyperlink" Target="https://login.consultant.ru/link/?req=doc&amp;demo=1&amp;base=LAW&amp;n=357066&amp;date=05.08.2022&amp;dst=100053&amp;field=134" TargetMode="External"/><Relationship Id="rId69" Type="http://schemas.openxmlformats.org/officeDocument/2006/relationships/hyperlink" Target="https://login.consultant.ru/link/?req=doc&amp;demo=1&amp;base=LAW&amp;n=418321&amp;date=05.08.2022" TargetMode="External"/><Relationship Id="rId77" Type="http://schemas.openxmlformats.org/officeDocument/2006/relationships/hyperlink" Target="https://login.consultant.ru/link/?req=doc&amp;demo=1&amp;base=LAW&amp;n=418306&amp;date=05.08.2022" TargetMode="External"/><Relationship Id="rId8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51" Type="http://schemas.openxmlformats.org/officeDocument/2006/relationships/header" Target="header5.xml"/><Relationship Id="rId72" Type="http://schemas.openxmlformats.org/officeDocument/2006/relationships/hyperlink" Target="https://login.consultant.ru/link/?req=doc&amp;demo=1&amp;base=LAW&amp;n=400422&amp;date=05.08.2022" TargetMode="External"/><Relationship Id="rId80" Type="http://schemas.openxmlformats.org/officeDocument/2006/relationships/hyperlink" Target="https://login.consultant.ru/link/?req=doc&amp;demo=1&amp;base=LAW&amp;n=365584&amp;date=05.08.2022&amp;dst=100390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8" Type="http://schemas.openxmlformats.org/officeDocument/2006/relationships/hyperlink" Target="https://login.consultant.ru/link/?req=doc&amp;demo=1&amp;base=LAW&amp;n=418306&amp;date=05.08.2022" TargetMode="External"/><Relationship Id="rId46" Type="http://schemas.openxmlformats.org/officeDocument/2006/relationships/footer" Target="footer3.xml"/><Relationship Id="rId59" Type="http://schemas.openxmlformats.org/officeDocument/2006/relationships/hyperlink" Target="https://login.consultant.ru/link/?req=doc&amp;demo=1&amp;base=LAW&amp;n=357066&amp;date=05.08.2022&amp;dst=100351&amp;field=134" TargetMode="External"/><Relationship Id="rId67" Type="http://schemas.openxmlformats.org/officeDocument/2006/relationships/hyperlink" Target="https://login.consultant.ru/link/?req=doc&amp;demo=1&amp;base=LAW&amp;n=357066&amp;date=05.08.2022&amp;dst=100051&amp;field=134" TargetMode="External"/><Relationship Id="rId20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41" Type="http://schemas.openxmlformats.org/officeDocument/2006/relationships/hyperlink" Target="https://login.consultant.ru/link/?req=doc&amp;demo=1&amp;base=LAW&amp;n=418306&amp;date=05.08.2022" TargetMode="External"/><Relationship Id="rId54" Type="http://schemas.openxmlformats.org/officeDocument/2006/relationships/hyperlink" Target="https://login.consultant.ru/link/?req=doc&amp;demo=1&amp;base=LAW&amp;n=418306&amp;date=05.08.2022" TargetMode="External"/><Relationship Id="rId62" Type="http://schemas.openxmlformats.org/officeDocument/2006/relationships/hyperlink" Target="https://login.consultant.ru/link/?req=doc&amp;demo=1&amp;base=LAW&amp;n=357066&amp;date=05.08.2022&amp;dst=100053&amp;field=134" TargetMode="External"/><Relationship Id="rId70" Type="http://schemas.openxmlformats.org/officeDocument/2006/relationships/hyperlink" Target="https://login.consultant.ru/link/?req=doc&amp;demo=1&amp;base=LAW&amp;n=418306&amp;date=05.08.2022" TargetMode="External"/><Relationship Id="rId75" Type="http://schemas.openxmlformats.org/officeDocument/2006/relationships/hyperlink" Target="https://login.consultant.ru/link/?req=doc&amp;demo=1&amp;base=LAW&amp;n=400422&amp;date=05.08.2022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8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hyperlink" Target="https://login.consultant.ru/link/?req=doc&amp;demo=1&amp;base=LAW&amp;n=149911&amp;date=05.08.2022" TargetMode="External"/><Relationship Id="rId49" Type="http://schemas.openxmlformats.org/officeDocument/2006/relationships/footer" Target="footer4.xml"/><Relationship Id="rId57" Type="http://schemas.openxmlformats.org/officeDocument/2006/relationships/footer" Target="footer6.xml"/><Relationship Id="rId10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31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4" Type="http://schemas.openxmlformats.org/officeDocument/2006/relationships/hyperlink" Target="https://login.consultant.ru/link/?req=doc&amp;demo=1&amp;base=LAW&amp;n=418306&amp;date=05.08.2022" TargetMode="External"/><Relationship Id="rId52" Type="http://schemas.openxmlformats.org/officeDocument/2006/relationships/footer" Target="footer5.xml"/><Relationship Id="rId60" Type="http://schemas.openxmlformats.org/officeDocument/2006/relationships/hyperlink" Target="https://login.consultant.ru/link/?req=doc&amp;demo=1&amp;base=LAW&amp;n=423454&amp;date=05.08.2022" TargetMode="External"/><Relationship Id="rId65" Type="http://schemas.openxmlformats.org/officeDocument/2006/relationships/hyperlink" Target="https://login.consultant.ru/link/?req=doc&amp;demo=1&amp;base=LAW&amp;n=357066&amp;date=05.08.2022&amp;dst=100112&amp;field=134" TargetMode="External"/><Relationship Id="rId73" Type="http://schemas.openxmlformats.org/officeDocument/2006/relationships/hyperlink" Target="https://login.consultant.ru/link/?req=doc&amp;demo=1&amp;base=LAW&amp;n=418306&amp;date=05.08.2022" TargetMode="External"/><Relationship Id="rId78" Type="http://schemas.openxmlformats.org/officeDocument/2006/relationships/hyperlink" Target="https://login.consultant.ru/link/?req=doc&amp;demo=1&amp;base=LAW&amp;n=357066&amp;date=05.08.2022&amp;dst=100351&amp;field=134" TargetMode="External"/><Relationship Id="rId81" Type="http://schemas.openxmlformats.org/officeDocument/2006/relationships/hyperlink" Target="https://login.consultant.ru/link/?req=doc&amp;demo=1&amp;base=LAW&amp;n=357066&amp;date=05.08.2022&amp;dst=10011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13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9" Type="http://schemas.openxmlformats.org/officeDocument/2006/relationships/header" Target="header1.xm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hyperlink" Target="https://login.consultant.ru/link/?req=doc&amp;demo=1&amp;base=LAW&amp;n=418306&amp;date=05.08.2022" TargetMode="External"/><Relationship Id="rId76" Type="http://schemas.openxmlformats.org/officeDocument/2006/relationships/hyperlink" Target="https://login.consultant.ru/link/?req=doc&amp;demo=1&amp;base=LAW&amp;n=418306&amp;date=05.08.2022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login.consultant.ru/link/?req=doc&amp;demo=1&amp;base=LAW&amp;n=418306&amp;date=05.08.2022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40" Type="http://schemas.openxmlformats.org/officeDocument/2006/relationships/footer" Target="footer1.xml"/><Relationship Id="rId45" Type="http://schemas.openxmlformats.org/officeDocument/2006/relationships/header" Target="header3.xml"/><Relationship Id="rId66" Type="http://schemas.openxmlformats.org/officeDocument/2006/relationships/hyperlink" Target="https://login.consultant.ru/link/?req=doc&amp;demo=1&amp;base=LAW&amp;n=422112&amp;date=05.08.2022&amp;dst=232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45</Pages>
  <Words>21830</Words>
  <Characters>124434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 Dush</cp:lastModifiedBy>
  <cp:revision>41</cp:revision>
  <cp:lastPrinted>2023-02-26T22:54:00Z</cp:lastPrinted>
  <dcterms:created xsi:type="dcterms:W3CDTF">2023-02-20T00:07:00Z</dcterms:created>
  <dcterms:modified xsi:type="dcterms:W3CDTF">2023-03-09T05:58:00Z</dcterms:modified>
</cp:coreProperties>
</file>