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456F2" w14:textId="77777777" w:rsidR="00BF7E42" w:rsidRDefault="00BF7E42" w:rsidP="004D5983">
      <w:pPr>
        <w:jc w:val="center"/>
        <w:rPr>
          <w:b/>
          <w:sz w:val="25"/>
          <w:szCs w:val="25"/>
        </w:rPr>
      </w:pPr>
    </w:p>
    <w:p w14:paraId="098872C2" w14:textId="104302A6" w:rsidR="00BF7E42" w:rsidRDefault="00A9177E" w:rsidP="004D5983">
      <w:pPr>
        <w:jc w:val="center"/>
        <w:rPr>
          <w:b/>
          <w:sz w:val="25"/>
          <w:szCs w:val="25"/>
        </w:rPr>
      </w:pPr>
      <w:r w:rsidRPr="00B140C1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75C95E43" wp14:editId="493226E0">
            <wp:extent cx="657225" cy="68961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463BE2" w14:textId="28C3230B" w:rsidR="00B140C1" w:rsidRPr="00A9177E" w:rsidRDefault="00B140C1" w:rsidP="00B140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41B1B" w14:textId="77777777" w:rsidR="00B140C1" w:rsidRPr="00B140C1" w:rsidRDefault="00B140C1" w:rsidP="00B140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40C1">
        <w:rPr>
          <w:rFonts w:ascii="Times New Roman" w:hAnsi="Times New Roman" w:cs="Times New Roman"/>
          <w:b/>
          <w:sz w:val="32"/>
          <w:szCs w:val="32"/>
        </w:rPr>
        <w:t>Администрация Черниговского района</w:t>
      </w:r>
    </w:p>
    <w:p w14:paraId="2D4091A8" w14:textId="77777777" w:rsidR="00B140C1" w:rsidRPr="0037635B" w:rsidRDefault="00B140C1" w:rsidP="00B140C1">
      <w:pPr>
        <w:spacing w:before="240"/>
        <w:jc w:val="center"/>
        <w:rPr>
          <w:b/>
          <w:sz w:val="32"/>
          <w:szCs w:val="32"/>
        </w:rPr>
      </w:pPr>
      <w:r w:rsidRPr="00B140C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120B260" w14:textId="77777777" w:rsidR="00B140C1" w:rsidRDefault="00B140C1" w:rsidP="00B140C1">
      <w:pPr>
        <w:pStyle w:val="ad"/>
        <w:jc w:val="center"/>
        <w:rPr>
          <w:color w:val="000000"/>
          <w:sz w:val="16"/>
          <w:szCs w:val="16"/>
        </w:rPr>
      </w:pPr>
    </w:p>
    <w:p w14:paraId="7E67C644" w14:textId="77777777" w:rsidR="00B140C1" w:rsidRDefault="00B140C1" w:rsidP="00B140C1">
      <w:pPr>
        <w:pStyle w:val="ad"/>
        <w:jc w:val="center"/>
        <w:rPr>
          <w:color w:val="000000"/>
          <w:sz w:val="16"/>
          <w:szCs w:val="16"/>
        </w:rPr>
      </w:pPr>
    </w:p>
    <w:p w14:paraId="6E2E2426" w14:textId="1A5A872D" w:rsidR="00B140C1" w:rsidRPr="002B2692" w:rsidRDefault="00DE2313" w:rsidP="00B140C1">
      <w:pPr>
        <w:pStyle w:val="ad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03.03.</w:t>
      </w:r>
      <w:r w:rsidR="00B140C1">
        <w:rPr>
          <w:color w:val="000000"/>
          <w:sz w:val="28"/>
          <w:szCs w:val="28"/>
        </w:rPr>
        <w:t>2023</w:t>
      </w:r>
      <w:r w:rsidR="00B140C1" w:rsidRPr="002B2692">
        <w:rPr>
          <w:color w:val="000000"/>
          <w:sz w:val="28"/>
          <w:szCs w:val="28"/>
        </w:rPr>
        <w:t xml:space="preserve">                          </w:t>
      </w:r>
      <w:r w:rsidR="00B140C1">
        <w:rPr>
          <w:color w:val="000000"/>
          <w:sz w:val="28"/>
          <w:szCs w:val="28"/>
        </w:rPr>
        <w:t xml:space="preserve">  </w:t>
      </w:r>
      <w:r w:rsidR="00B140C1" w:rsidRPr="002B2692">
        <w:rPr>
          <w:color w:val="000000"/>
          <w:sz w:val="28"/>
          <w:szCs w:val="28"/>
        </w:rPr>
        <w:t xml:space="preserve"> </w:t>
      </w:r>
      <w:r w:rsidR="00B140C1">
        <w:rPr>
          <w:color w:val="000000"/>
          <w:sz w:val="28"/>
          <w:szCs w:val="28"/>
        </w:rPr>
        <w:t xml:space="preserve"> </w:t>
      </w:r>
      <w:r w:rsidR="00B140C1" w:rsidRPr="002B2692">
        <w:rPr>
          <w:color w:val="000000"/>
          <w:sz w:val="28"/>
          <w:szCs w:val="28"/>
        </w:rPr>
        <w:t xml:space="preserve">   </w:t>
      </w:r>
      <w:r w:rsidR="00B140C1">
        <w:rPr>
          <w:color w:val="000000"/>
          <w:sz w:val="28"/>
          <w:szCs w:val="28"/>
        </w:rPr>
        <w:t xml:space="preserve">    </w:t>
      </w:r>
      <w:r w:rsidR="00B140C1" w:rsidRPr="002B2692">
        <w:rPr>
          <w:color w:val="000000"/>
          <w:sz w:val="28"/>
          <w:szCs w:val="28"/>
        </w:rPr>
        <w:t>с. Черниговка                                        №</w:t>
      </w:r>
      <w:r>
        <w:rPr>
          <w:color w:val="000000"/>
          <w:sz w:val="28"/>
          <w:szCs w:val="28"/>
        </w:rPr>
        <w:t xml:space="preserve"> 119</w:t>
      </w:r>
      <w:r w:rsidR="00B140C1" w:rsidRPr="002B2692">
        <w:rPr>
          <w:color w:val="000000"/>
          <w:sz w:val="28"/>
          <w:szCs w:val="28"/>
        </w:rPr>
        <w:t xml:space="preserve">-па </w:t>
      </w:r>
    </w:p>
    <w:p w14:paraId="23E99D30" w14:textId="1D3CAF40" w:rsidR="00FE559A" w:rsidRDefault="00386490" w:rsidP="003D29C0">
      <w:pP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8649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</w:t>
      </w:r>
    </w:p>
    <w:p w14:paraId="5F03E935" w14:textId="77777777" w:rsidR="003D29C0" w:rsidRDefault="003D29C0" w:rsidP="003D29C0">
      <w:pP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3227989E" w14:textId="65B96F97" w:rsidR="00B140C1" w:rsidRPr="003F1CE5" w:rsidRDefault="002828FC" w:rsidP="00B140C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1C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 утверждении административного </w:t>
      </w:r>
    </w:p>
    <w:p w14:paraId="15FAF004" w14:textId="77777777" w:rsidR="00B140C1" w:rsidRPr="003F1CE5" w:rsidRDefault="002828FC" w:rsidP="00B140C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F1C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регламента </w:t>
      </w:r>
      <w:r w:rsidRPr="003F1CE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14:paraId="7D63E98D" w14:textId="77777777" w:rsidR="00B140C1" w:rsidRPr="003F1CE5" w:rsidRDefault="002828FC" w:rsidP="00B140C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F1CE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140C1" w:rsidRPr="003F1CE5">
        <w:rPr>
          <w:rFonts w:ascii="Times New Roman" w:hAnsi="Times New Roman" w:cs="Times New Roman"/>
          <w:sz w:val="28"/>
          <w:szCs w:val="28"/>
        </w:rPr>
        <w:t>Черниговского</w:t>
      </w:r>
      <w:r w:rsidRPr="003F1C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FEE107" w14:textId="44B7E809" w:rsidR="005871C5" w:rsidRDefault="00B140C1" w:rsidP="00B140C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3F1CE5">
        <w:rPr>
          <w:rFonts w:ascii="Times New Roman" w:hAnsi="Times New Roman" w:cs="Times New Roman"/>
          <w:sz w:val="28"/>
          <w:szCs w:val="28"/>
        </w:rPr>
        <w:t>района</w:t>
      </w:r>
      <w:r w:rsidR="002828FC" w:rsidRPr="003F1CE5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5871C5">
        <w:rPr>
          <w:rFonts w:ascii="Times New Roman" w:hAnsi="Times New Roman" w:cs="Times New Roman"/>
          <w:sz w:val="28"/>
          <w:szCs w:val="28"/>
        </w:rPr>
        <w:t xml:space="preserve"> </w:t>
      </w:r>
      <w:r w:rsidR="002828FC" w:rsidRPr="003F1CE5">
        <w:rPr>
          <w:rFonts w:ascii="Times New Roman" w:hAnsi="Times New Roman" w:cs="Times New Roman"/>
          <w:sz w:val="28"/>
          <w:szCs w:val="28"/>
        </w:rPr>
        <w:t>услуги</w:t>
      </w:r>
      <w:r w:rsidR="002828FC" w:rsidRPr="003F1CE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6E7643D" w14:textId="130BBF55" w:rsidR="00B140C1" w:rsidRPr="003F1CE5" w:rsidRDefault="002828FC" w:rsidP="00B140C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F1CE5">
        <w:rPr>
          <w:rFonts w:ascii="Times New Roman" w:hAnsi="Times New Roman" w:cs="Times New Roman"/>
          <w:bCs/>
          <w:sz w:val="28"/>
          <w:szCs w:val="28"/>
        </w:rPr>
        <w:t>«</w:t>
      </w:r>
      <w:r w:rsidRPr="003F1C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Установление опеки, попечительства </w:t>
      </w:r>
    </w:p>
    <w:p w14:paraId="2D12774B" w14:textId="77777777" w:rsidR="00B140C1" w:rsidRPr="003F1CE5" w:rsidRDefault="002828FC" w:rsidP="00B140C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F1CE5">
        <w:rPr>
          <w:rFonts w:ascii="Times New Roman" w:eastAsia="Times New Roman" w:hAnsi="Times New Roman" w:cs="Times New Roman"/>
          <w:color w:val="212529"/>
          <w:sz w:val="28"/>
          <w:szCs w:val="28"/>
        </w:rPr>
        <w:t>(в том числе предварительные опека</w:t>
      </w:r>
    </w:p>
    <w:p w14:paraId="51C36820" w14:textId="77777777" w:rsidR="00B140C1" w:rsidRPr="003F1CE5" w:rsidRDefault="002828FC" w:rsidP="00B140C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F1C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попечительство), патроната, </w:t>
      </w:r>
    </w:p>
    <w:p w14:paraId="1CF26323" w14:textId="77777777" w:rsidR="00B140C1" w:rsidRPr="003F1CE5" w:rsidRDefault="002828FC" w:rsidP="00B140C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F1C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освобождение опекуна (попечителя) </w:t>
      </w:r>
    </w:p>
    <w:p w14:paraId="37D86AAA" w14:textId="19D2030B" w:rsidR="002828FC" w:rsidRPr="003F1CE5" w:rsidRDefault="002828FC" w:rsidP="00B140C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3F1CE5">
        <w:rPr>
          <w:rFonts w:ascii="Times New Roman" w:eastAsia="Times New Roman" w:hAnsi="Times New Roman" w:cs="Times New Roman"/>
          <w:color w:val="212529"/>
          <w:sz w:val="28"/>
          <w:szCs w:val="28"/>
        </w:rPr>
        <w:t>от исполнения им своих обязанностей</w:t>
      </w:r>
      <w:r w:rsidRPr="003F1CE5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416903D" w14:textId="77777777" w:rsidR="003D29C0" w:rsidRDefault="003D29C0" w:rsidP="002828FC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14:paraId="0480E02A" w14:textId="77777777" w:rsidR="006359A8" w:rsidRPr="006359A8" w:rsidRDefault="00BF7E42" w:rsidP="002828FC">
      <w:pPr>
        <w:jc w:val="center"/>
        <w:rPr>
          <w:rFonts w:ascii="Arial" w:eastAsia="Times New Roman" w:hAnsi="Arial" w:cs="Arial"/>
          <w:color w:val="483B3F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</w:p>
    <w:p w14:paraId="5F246E04" w14:textId="44DC145C" w:rsidR="00F27465" w:rsidRDefault="005570EA" w:rsidP="00CC2FD1">
      <w:pPr>
        <w:pStyle w:val="1"/>
        <w:shd w:val="clear" w:color="auto" w:fill="FFFFFF"/>
        <w:spacing w:before="161" w:after="161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871C5">
        <w:rPr>
          <w:rFonts w:ascii="Times New Roman" w:hAnsi="Times New Roman" w:cs="Times New Roman"/>
          <w:color w:val="auto"/>
          <w:sz w:val="28"/>
          <w:szCs w:val="28"/>
        </w:rPr>
        <w:t xml:space="preserve">Во </w:t>
      </w:r>
      <w:r w:rsidRPr="005871C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исполнение Указа Президента Российской Федерации от 21 июля 2020 года № 474 «О национальных целях развития Российской Федерации на период до 2030 года» в части увеличения доли массовых социально значимых услу</w:t>
      </w:r>
      <w:r w:rsidR="00DA55B8" w:rsidRPr="005871C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г, доступных в электронном виде, </w:t>
      </w:r>
      <w:r w:rsidR="005871C5" w:rsidRPr="005871C5">
        <w:rPr>
          <w:rFonts w:ascii="Times New Roman" w:hAnsi="Times New Roman" w:cs="Times New Roman"/>
          <w:color w:val="auto"/>
          <w:sz w:val="28"/>
          <w:szCs w:val="28"/>
        </w:rPr>
        <w:t>руководствуясь</w:t>
      </w:r>
      <w:r w:rsidR="00F27465" w:rsidRPr="005871C5">
        <w:rPr>
          <w:rFonts w:ascii="Times New Roman" w:hAnsi="Times New Roman" w:cs="Times New Roman"/>
          <w:color w:val="auto"/>
          <w:sz w:val="28"/>
          <w:szCs w:val="28"/>
        </w:rPr>
        <w:t xml:space="preserve"> Уставом </w:t>
      </w:r>
      <w:r w:rsidR="00B140C1" w:rsidRPr="005871C5">
        <w:rPr>
          <w:rFonts w:ascii="Times New Roman" w:hAnsi="Times New Roman" w:cs="Times New Roman"/>
          <w:color w:val="auto"/>
          <w:sz w:val="28"/>
          <w:szCs w:val="28"/>
        </w:rPr>
        <w:t>Черниговского района</w:t>
      </w:r>
      <w:r w:rsidR="005871C5" w:rsidRPr="005871C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27465" w:rsidRPr="005871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71C5" w:rsidRPr="005871C5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законом Приморского края от 30.09.2019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родителей», </w:t>
      </w:r>
      <w:r w:rsidR="00CC2FD1">
        <w:rPr>
          <w:rFonts w:ascii="Times New Roman" w:hAnsi="Times New Roman" w:cs="Times New Roman"/>
          <w:color w:val="auto"/>
          <w:sz w:val="28"/>
          <w:szCs w:val="28"/>
        </w:rPr>
        <w:t>Федеральным</w:t>
      </w:r>
      <w:r w:rsidR="005871C5" w:rsidRPr="005871C5">
        <w:rPr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 w:rsidR="00CC2FD1">
        <w:rPr>
          <w:rFonts w:ascii="Times New Roman" w:hAnsi="Times New Roman" w:cs="Times New Roman"/>
          <w:color w:val="auto"/>
          <w:sz w:val="28"/>
          <w:szCs w:val="28"/>
        </w:rPr>
        <w:t>ом от 27.07.</w:t>
      </w:r>
      <w:r w:rsidR="005871C5" w:rsidRPr="005871C5">
        <w:rPr>
          <w:rFonts w:ascii="Times New Roman" w:hAnsi="Times New Roman" w:cs="Times New Roman"/>
          <w:color w:val="auto"/>
          <w:sz w:val="28"/>
          <w:szCs w:val="28"/>
        </w:rPr>
        <w:t xml:space="preserve">2010 г. </w:t>
      </w:r>
      <w:r w:rsidR="00CC2FD1" w:rsidRPr="005871C5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5871C5" w:rsidRPr="005871C5">
        <w:rPr>
          <w:rFonts w:ascii="Times New Roman" w:hAnsi="Times New Roman" w:cs="Times New Roman"/>
          <w:color w:val="auto"/>
          <w:sz w:val="28"/>
          <w:szCs w:val="28"/>
        </w:rPr>
        <w:t xml:space="preserve"> 210-ФЗ "Об организации предоставления государственных и муниципальных услуг", </w:t>
      </w:r>
      <w:r w:rsidR="00CC2FD1">
        <w:rPr>
          <w:rFonts w:ascii="Times New Roman" w:hAnsi="Times New Roman" w:cs="Times New Roman"/>
          <w:color w:val="auto"/>
          <w:sz w:val="28"/>
          <w:szCs w:val="28"/>
        </w:rPr>
        <w:t>Федеральным</w:t>
      </w:r>
      <w:r w:rsidR="005871C5" w:rsidRPr="005871C5">
        <w:rPr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 w:rsidR="00CC2FD1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5871C5" w:rsidRPr="005871C5">
        <w:rPr>
          <w:rFonts w:ascii="Times New Roman" w:hAnsi="Times New Roman" w:cs="Times New Roman"/>
          <w:color w:val="auto"/>
          <w:sz w:val="28"/>
          <w:szCs w:val="28"/>
        </w:rPr>
        <w:t xml:space="preserve"> от 06.10.2003 </w:t>
      </w:r>
      <w:r w:rsidR="00CC2FD1" w:rsidRPr="005871C5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5871C5" w:rsidRPr="005871C5">
        <w:rPr>
          <w:rFonts w:ascii="Times New Roman" w:hAnsi="Times New Roman" w:cs="Times New Roman"/>
          <w:color w:val="auto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CC2FD1">
        <w:rPr>
          <w:rFonts w:ascii="Times New Roman" w:hAnsi="Times New Roman" w:cs="Times New Roman"/>
          <w:color w:val="auto"/>
          <w:sz w:val="28"/>
          <w:szCs w:val="28"/>
        </w:rPr>
        <w:t xml:space="preserve">законом Приморского края </w:t>
      </w:r>
      <w:r w:rsidR="005871C5" w:rsidRPr="005871C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 05.10.2022 № 185-КЗ "О внесении изменений в отдельные законодательные акты Приморского края"</w:t>
      </w:r>
      <w:r w:rsidR="00CC2FD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="004B548E" w:rsidRPr="004B54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548E" w:rsidRPr="005871C5">
        <w:rPr>
          <w:rFonts w:ascii="Times New Roman" w:hAnsi="Times New Roman" w:cs="Times New Roman"/>
          <w:color w:val="auto"/>
          <w:sz w:val="28"/>
          <w:szCs w:val="28"/>
        </w:rPr>
        <w:t>администрация Черниговского района</w:t>
      </w:r>
      <w:r w:rsidR="004B548E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14:paraId="60A842E8" w14:textId="77777777" w:rsidR="003D29C0" w:rsidRPr="003D29C0" w:rsidRDefault="003D29C0" w:rsidP="003D29C0"/>
    <w:p w14:paraId="1DB41C2E" w14:textId="77777777" w:rsidR="00F27465" w:rsidRDefault="00F27465" w:rsidP="00F27465">
      <w:pPr>
        <w:autoSpaceDE w:val="0"/>
        <w:autoSpaceDN w:val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B140C1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21BBAD0" w14:textId="77777777" w:rsidR="003D29C0" w:rsidRPr="00B140C1" w:rsidRDefault="003D29C0" w:rsidP="00F27465">
      <w:pPr>
        <w:autoSpaceDE w:val="0"/>
        <w:autoSpaceDN w:val="0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0CCEE976" w14:textId="52AB057A" w:rsidR="00F27465" w:rsidRPr="00B140C1" w:rsidRDefault="00F27465" w:rsidP="003D29C0">
      <w:pPr>
        <w:autoSpaceDE w:val="0"/>
        <w:autoSpaceDN w:val="0"/>
        <w:ind w:right="-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465">
        <w:rPr>
          <w:rFonts w:ascii="Times New Roman" w:hAnsi="Times New Roman" w:cs="Times New Roman"/>
          <w:sz w:val="26"/>
          <w:szCs w:val="26"/>
        </w:rPr>
        <w:t xml:space="preserve">1. </w:t>
      </w:r>
      <w:r w:rsidRPr="00B140C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C2FD1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Pr="00B140C1">
        <w:rPr>
          <w:rFonts w:ascii="Times New Roman" w:hAnsi="Times New Roman" w:cs="Times New Roman"/>
          <w:sz w:val="28"/>
          <w:szCs w:val="28"/>
        </w:rPr>
        <w:t>регламент по предоставлению</w:t>
      </w:r>
      <w:r w:rsidR="00FD578A">
        <w:rPr>
          <w:rFonts w:ascii="Times New Roman" w:hAnsi="Times New Roman" w:cs="Times New Roman"/>
          <w:sz w:val="28"/>
          <w:szCs w:val="28"/>
        </w:rPr>
        <w:t xml:space="preserve"> администрацией Черниговского района</w:t>
      </w:r>
      <w:r w:rsidRPr="00B140C1">
        <w:rPr>
          <w:rFonts w:ascii="Times New Roman" w:hAnsi="Times New Roman" w:cs="Times New Roman"/>
          <w:sz w:val="28"/>
          <w:szCs w:val="28"/>
        </w:rPr>
        <w:t xml:space="preserve"> государственной услуги «Установление опеки, попечительства (в том числе предварительные опека и попечительство), патроната, освобождение опекуна (попечителя) от </w:t>
      </w:r>
      <w:r w:rsidRPr="00B140C1">
        <w:rPr>
          <w:rFonts w:ascii="Times New Roman" w:hAnsi="Times New Roman" w:cs="Times New Roman"/>
          <w:sz w:val="28"/>
          <w:szCs w:val="28"/>
        </w:rPr>
        <w:lastRenderedPageBreak/>
        <w:t>исполнения своих обязанностей» (прилагается).</w:t>
      </w:r>
    </w:p>
    <w:p w14:paraId="48905FAC" w14:textId="78E19C36" w:rsidR="00B140C1" w:rsidRDefault="00F27465" w:rsidP="003D29C0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40C1">
        <w:rPr>
          <w:rFonts w:ascii="Times New Roman" w:hAnsi="Times New Roman" w:cs="Times New Roman"/>
          <w:sz w:val="28"/>
          <w:szCs w:val="28"/>
        </w:rPr>
        <w:t xml:space="preserve">2. </w:t>
      </w:r>
      <w:r w:rsidR="00B140C1" w:rsidRPr="00B140C1">
        <w:rPr>
          <w:rFonts w:ascii="Times New Roman" w:hAnsi="Times New Roman" w:cs="Times New Roman"/>
          <w:snapToGrid w:val="0"/>
          <w:sz w:val="28"/>
          <w:szCs w:val="28"/>
        </w:rPr>
        <w:t xml:space="preserve">Разместить настоящее постановление на официальном сайте   </w:t>
      </w:r>
      <w:r w:rsidR="00A9177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CC2FD1">
        <w:rPr>
          <w:rFonts w:ascii="Times New Roman" w:hAnsi="Times New Roman" w:cs="Times New Roman"/>
          <w:snapToGrid w:val="0"/>
          <w:sz w:val="28"/>
          <w:szCs w:val="28"/>
        </w:rPr>
        <w:t xml:space="preserve">дминистрации </w:t>
      </w:r>
      <w:r w:rsidR="00B140C1" w:rsidRPr="00B140C1">
        <w:rPr>
          <w:rFonts w:ascii="Times New Roman" w:hAnsi="Times New Roman" w:cs="Times New Roman"/>
          <w:snapToGrid w:val="0"/>
          <w:sz w:val="28"/>
          <w:szCs w:val="28"/>
        </w:rPr>
        <w:t>Черниговского района в сети Интернет.</w:t>
      </w:r>
    </w:p>
    <w:p w14:paraId="58023C81" w14:textId="71A444D3" w:rsidR="003D29C0" w:rsidRDefault="003D29C0" w:rsidP="003D29C0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3.  Опубликовать настоящее постановление в «</w:t>
      </w:r>
      <w:r w:rsidRPr="009B49EA">
        <w:rPr>
          <w:rFonts w:ascii="Times New Roman" w:hAnsi="Times New Roman" w:cs="Times New Roman"/>
          <w:snapToGrid w:val="0"/>
          <w:sz w:val="28"/>
          <w:szCs w:val="28"/>
        </w:rPr>
        <w:t>Вестнике</w:t>
      </w:r>
      <w:r w:rsidR="009B49EA">
        <w:rPr>
          <w:rFonts w:ascii="Times New Roman" w:hAnsi="Times New Roman" w:cs="Times New Roman"/>
          <w:snapToGrid w:val="0"/>
          <w:sz w:val="28"/>
          <w:szCs w:val="28"/>
        </w:rPr>
        <w:t xml:space="preserve"> нормативно-правовых актов Черниговского района»</w:t>
      </w:r>
    </w:p>
    <w:p w14:paraId="407046F7" w14:textId="19CE5833" w:rsidR="00B140C1" w:rsidRDefault="003D29C0" w:rsidP="003D29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7465" w:rsidRPr="00B140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C1" w:rsidRPr="00B140C1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B140C1" w:rsidRPr="00B140C1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Черниговского района, начальника управления образования </w:t>
      </w:r>
      <w:proofErr w:type="spellStart"/>
      <w:r w:rsidR="00B140C1" w:rsidRPr="00B140C1">
        <w:rPr>
          <w:rFonts w:ascii="Times New Roman" w:hAnsi="Times New Roman" w:cs="Times New Roman"/>
          <w:sz w:val="28"/>
          <w:szCs w:val="28"/>
        </w:rPr>
        <w:t>Брыкалову</w:t>
      </w:r>
      <w:proofErr w:type="spellEnd"/>
      <w:r w:rsidR="00B140C1" w:rsidRPr="00B140C1">
        <w:rPr>
          <w:rFonts w:ascii="Times New Roman" w:hAnsi="Times New Roman" w:cs="Times New Roman"/>
          <w:sz w:val="28"/>
          <w:szCs w:val="28"/>
        </w:rPr>
        <w:t xml:space="preserve"> Е.Н.</w:t>
      </w:r>
    </w:p>
    <w:p w14:paraId="2BA5C338" w14:textId="7010A6B9" w:rsidR="00F27465" w:rsidRPr="00B140C1" w:rsidRDefault="00A9177E" w:rsidP="003D29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7465" w:rsidRPr="00B140C1">
        <w:rPr>
          <w:rFonts w:ascii="Times New Roman" w:hAnsi="Times New Roman" w:cs="Times New Roman"/>
          <w:sz w:val="28"/>
          <w:szCs w:val="28"/>
        </w:rPr>
        <w:t xml:space="preserve">. </w:t>
      </w:r>
      <w:r w:rsidR="00B140C1">
        <w:rPr>
          <w:rFonts w:ascii="Times New Roman" w:hAnsi="Times New Roman" w:cs="Times New Roman"/>
          <w:sz w:val="28"/>
          <w:szCs w:val="28"/>
        </w:rPr>
        <w:t xml:space="preserve">  </w:t>
      </w:r>
      <w:r w:rsidR="00F27465" w:rsidRPr="00B140C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14:paraId="113EF74A" w14:textId="77777777" w:rsidR="00F27465" w:rsidRPr="00B140C1" w:rsidRDefault="00F27465" w:rsidP="00F27465">
      <w:pPr>
        <w:autoSpaceDE w:val="0"/>
        <w:autoSpaceDN w:val="0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A19159" w14:textId="77777777" w:rsidR="00F27465" w:rsidRPr="00B140C1" w:rsidRDefault="00F27465" w:rsidP="00F27465">
      <w:pPr>
        <w:autoSpaceDE w:val="0"/>
        <w:autoSpaceDN w:val="0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4C51D767" w14:textId="77777777" w:rsidR="00F27465" w:rsidRPr="00B140C1" w:rsidRDefault="00F27465" w:rsidP="00F27465">
      <w:pPr>
        <w:autoSpaceDE w:val="0"/>
        <w:autoSpaceDN w:val="0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6B9FB0F4" w14:textId="77777777" w:rsidR="00B140C1" w:rsidRPr="00B140C1" w:rsidRDefault="00B140C1" w:rsidP="00B140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0C1">
        <w:rPr>
          <w:rFonts w:ascii="Times New Roman" w:hAnsi="Times New Roman" w:cs="Times New Roman"/>
          <w:sz w:val="28"/>
          <w:szCs w:val="28"/>
        </w:rPr>
        <w:t xml:space="preserve">Глава Черниговского района                                                       К.В. </w:t>
      </w:r>
      <w:proofErr w:type="spellStart"/>
      <w:r w:rsidRPr="00B140C1">
        <w:rPr>
          <w:rFonts w:ascii="Times New Roman" w:hAnsi="Times New Roman" w:cs="Times New Roman"/>
          <w:sz w:val="28"/>
          <w:szCs w:val="28"/>
        </w:rPr>
        <w:t>Хижинский</w:t>
      </w:r>
      <w:proofErr w:type="spellEnd"/>
    </w:p>
    <w:p w14:paraId="68547959" w14:textId="77777777" w:rsidR="00B140C1" w:rsidRPr="007B12EA" w:rsidRDefault="00B140C1" w:rsidP="00B140C1">
      <w:pPr>
        <w:tabs>
          <w:tab w:val="left" w:pos="9356"/>
        </w:tabs>
        <w:spacing w:line="360" w:lineRule="auto"/>
        <w:ind w:right="-142" w:firstLine="851"/>
        <w:jc w:val="both"/>
        <w:rPr>
          <w:sz w:val="28"/>
          <w:szCs w:val="28"/>
        </w:rPr>
      </w:pPr>
    </w:p>
    <w:p w14:paraId="25E0CDD9" w14:textId="77777777" w:rsidR="00F27465" w:rsidRDefault="00F27465" w:rsidP="00F27465">
      <w:pPr>
        <w:ind w:right="-144"/>
        <w:jc w:val="center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</w:p>
    <w:sectPr w:rsidR="00F27465" w:rsidSect="00E432BC">
      <w:pgSz w:w="11900" w:h="16840"/>
      <w:pgMar w:top="425" w:right="987" w:bottom="851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FCF0D" w14:textId="77777777" w:rsidR="00E44372" w:rsidRDefault="00E44372">
      <w:r>
        <w:separator/>
      </w:r>
    </w:p>
  </w:endnote>
  <w:endnote w:type="continuationSeparator" w:id="0">
    <w:p w14:paraId="5F63D67E" w14:textId="77777777" w:rsidR="00E44372" w:rsidRDefault="00E4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F61E5" w14:textId="77777777" w:rsidR="00E44372" w:rsidRDefault="00E44372"/>
  </w:footnote>
  <w:footnote w:type="continuationSeparator" w:id="0">
    <w:p w14:paraId="258A83FD" w14:textId="77777777" w:rsidR="00E44372" w:rsidRDefault="00E443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3241E"/>
    <w:multiLevelType w:val="hybridMultilevel"/>
    <w:tmpl w:val="7B085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5D7C"/>
    <w:multiLevelType w:val="hybridMultilevel"/>
    <w:tmpl w:val="75CEC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3C77"/>
    <w:multiLevelType w:val="multilevel"/>
    <w:tmpl w:val="FEBAF29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" w15:restartNumberingAfterBreak="0">
    <w:nsid w:val="08816329"/>
    <w:multiLevelType w:val="hybridMultilevel"/>
    <w:tmpl w:val="6D0281AC"/>
    <w:lvl w:ilvl="0" w:tplc="9142F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C66066"/>
    <w:multiLevelType w:val="multilevel"/>
    <w:tmpl w:val="E8CC9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3A41CE"/>
    <w:multiLevelType w:val="hybridMultilevel"/>
    <w:tmpl w:val="5B289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C3AFF"/>
    <w:multiLevelType w:val="multilevel"/>
    <w:tmpl w:val="0EAA1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1832C6"/>
    <w:multiLevelType w:val="hybridMultilevel"/>
    <w:tmpl w:val="45AC54AA"/>
    <w:lvl w:ilvl="0" w:tplc="9142F4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CC4B95"/>
    <w:multiLevelType w:val="hybridMultilevel"/>
    <w:tmpl w:val="8C9CA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64A53"/>
    <w:multiLevelType w:val="hybridMultilevel"/>
    <w:tmpl w:val="50B6D5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A9A1E15"/>
    <w:multiLevelType w:val="hybridMultilevel"/>
    <w:tmpl w:val="ED709B6E"/>
    <w:lvl w:ilvl="0" w:tplc="83E8E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A0313B"/>
    <w:multiLevelType w:val="hybridMultilevel"/>
    <w:tmpl w:val="E4F2C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13AB5"/>
    <w:multiLevelType w:val="hybridMultilevel"/>
    <w:tmpl w:val="0002AF84"/>
    <w:lvl w:ilvl="0" w:tplc="43F6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BC4277"/>
    <w:multiLevelType w:val="hybridMultilevel"/>
    <w:tmpl w:val="EF06724A"/>
    <w:lvl w:ilvl="0" w:tplc="B8D2C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2C4F06"/>
    <w:multiLevelType w:val="hybridMultilevel"/>
    <w:tmpl w:val="D3C82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224FE"/>
    <w:multiLevelType w:val="multilevel"/>
    <w:tmpl w:val="831C640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430966A4"/>
    <w:multiLevelType w:val="hybridMultilevel"/>
    <w:tmpl w:val="BB0C2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7459B"/>
    <w:multiLevelType w:val="hybridMultilevel"/>
    <w:tmpl w:val="3B20B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766D6"/>
    <w:multiLevelType w:val="hybridMultilevel"/>
    <w:tmpl w:val="E2E89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0574B"/>
    <w:multiLevelType w:val="hybridMultilevel"/>
    <w:tmpl w:val="49EA24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98B0FDE"/>
    <w:multiLevelType w:val="hybridMultilevel"/>
    <w:tmpl w:val="E072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21BEE"/>
    <w:multiLevelType w:val="multilevel"/>
    <w:tmpl w:val="60088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4C52BA"/>
    <w:multiLevelType w:val="hybridMultilevel"/>
    <w:tmpl w:val="73249D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D922233"/>
    <w:multiLevelType w:val="multilevel"/>
    <w:tmpl w:val="AD2E63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75039A"/>
    <w:multiLevelType w:val="hybridMultilevel"/>
    <w:tmpl w:val="94D2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34C11"/>
    <w:multiLevelType w:val="hybridMultilevel"/>
    <w:tmpl w:val="F0A45978"/>
    <w:lvl w:ilvl="0" w:tplc="83E8E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A16A7"/>
    <w:multiLevelType w:val="hybridMultilevel"/>
    <w:tmpl w:val="2934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01038"/>
    <w:multiLevelType w:val="multilevel"/>
    <w:tmpl w:val="B4E0838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BC851D2"/>
    <w:multiLevelType w:val="hybridMultilevel"/>
    <w:tmpl w:val="9C1C8C88"/>
    <w:lvl w:ilvl="0" w:tplc="F048B712">
      <w:start w:val="1"/>
      <w:numFmt w:val="decimal"/>
      <w:lvlText w:val="%1."/>
      <w:lvlJc w:val="left"/>
      <w:pPr>
        <w:ind w:left="7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5D1257F2"/>
    <w:multiLevelType w:val="hybridMultilevel"/>
    <w:tmpl w:val="3EB63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041F9"/>
    <w:multiLevelType w:val="hybridMultilevel"/>
    <w:tmpl w:val="9FC0F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11035"/>
    <w:multiLevelType w:val="multilevel"/>
    <w:tmpl w:val="FEBAF296"/>
    <w:lvl w:ilvl="0">
      <w:start w:val="1"/>
      <w:numFmt w:val="decimal"/>
      <w:lvlText w:val="%1."/>
      <w:lvlJc w:val="left"/>
      <w:pPr>
        <w:ind w:left="692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0" w:hanging="1800"/>
      </w:pPr>
      <w:rPr>
        <w:rFonts w:hint="default"/>
      </w:rPr>
    </w:lvl>
  </w:abstractNum>
  <w:abstractNum w:abstractNumId="32" w15:restartNumberingAfterBreak="0">
    <w:nsid w:val="5FB27F27"/>
    <w:multiLevelType w:val="hybridMultilevel"/>
    <w:tmpl w:val="BD9A6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366D9"/>
    <w:multiLevelType w:val="hybridMultilevel"/>
    <w:tmpl w:val="2BF6E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A7D27"/>
    <w:multiLevelType w:val="hybridMultilevel"/>
    <w:tmpl w:val="4FE2FFC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632F5511"/>
    <w:multiLevelType w:val="hybridMultilevel"/>
    <w:tmpl w:val="F43E89DA"/>
    <w:lvl w:ilvl="0" w:tplc="29C61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40D237E"/>
    <w:multiLevelType w:val="hybridMultilevel"/>
    <w:tmpl w:val="9606E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105DA"/>
    <w:multiLevelType w:val="hybridMultilevel"/>
    <w:tmpl w:val="4DC4B4C0"/>
    <w:lvl w:ilvl="0" w:tplc="83E8E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4C648CB"/>
    <w:multiLevelType w:val="hybridMultilevel"/>
    <w:tmpl w:val="D49AA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B4942"/>
    <w:multiLevelType w:val="multilevel"/>
    <w:tmpl w:val="610A3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EC0343"/>
    <w:multiLevelType w:val="multilevel"/>
    <w:tmpl w:val="831C640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 w15:restartNumberingAfterBreak="0">
    <w:nsid w:val="6D7C781C"/>
    <w:multiLevelType w:val="multilevel"/>
    <w:tmpl w:val="E8B28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color w:val="000000"/>
        <w:u w:val="none"/>
      </w:rPr>
    </w:lvl>
  </w:abstractNum>
  <w:abstractNum w:abstractNumId="42" w15:restartNumberingAfterBreak="0">
    <w:nsid w:val="7536598D"/>
    <w:multiLevelType w:val="multilevel"/>
    <w:tmpl w:val="80AA9CA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5FA484D"/>
    <w:multiLevelType w:val="hybridMultilevel"/>
    <w:tmpl w:val="09A8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F5787"/>
    <w:multiLevelType w:val="hybridMultilevel"/>
    <w:tmpl w:val="40600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54528"/>
    <w:multiLevelType w:val="hybridMultilevel"/>
    <w:tmpl w:val="C5DE50A4"/>
    <w:lvl w:ilvl="0" w:tplc="9142F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D3248B2"/>
    <w:multiLevelType w:val="hybridMultilevel"/>
    <w:tmpl w:val="AD2E63D0"/>
    <w:lvl w:ilvl="0" w:tplc="9142F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6"/>
  </w:num>
  <w:num w:numId="3">
    <w:abstractNumId w:val="32"/>
  </w:num>
  <w:num w:numId="4">
    <w:abstractNumId w:val="33"/>
  </w:num>
  <w:num w:numId="5">
    <w:abstractNumId w:val="5"/>
  </w:num>
  <w:num w:numId="6">
    <w:abstractNumId w:val="31"/>
  </w:num>
  <w:num w:numId="7">
    <w:abstractNumId w:val="2"/>
  </w:num>
  <w:num w:numId="8">
    <w:abstractNumId w:val="17"/>
  </w:num>
  <w:num w:numId="9">
    <w:abstractNumId w:val="35"/>
  </w:num>
  <w:num w:numId="10">
    <w:abstractNumId w:val="43"/>
  </w:num>
  <w:num w:numId="11">
    <w:abstractNumId w:val="24"/>
  </w:num>
  <w:num w:numId="12">
    <w:abstractNumId w:val="9"/>
  </w:num>
  <w:num w:numId="13">
    <w:abstractNumId w:val="30"/>
  </w:num>
  <w:num w:numId="14">
    <w:abstractNumId w:val="19"/>
  </w:num>
  <w:num w:numId="15">
    <w:abstractNumId w:val="38"/>
  </w:num>
  <w:num w:numId="16">
    <w:abstractNumId w:val="18"/>
  </w:num>
  <w:num w:numId="17">
    <w:abstractNumId w:val="1"/>
  </w:num>
  <w:num w:numId="18">
    <w:abstractNumId w:val="41"/>
  </w:num>
  <w:num w:numId="19">
    <w:abstractNumId w:val="12"/>
  </w:num>
  <w:num w:numId="20">
    <w:abstractNumId w:val="3"/>
  </w:num>
  <w:num w:numId="21">
    <w:abstractNumId w:val="7"/>
  </w:num>
  <w:num w:numId="22">
    <w:abstractNumId w:val="15"/>
  </w:num>
  <w:num w:numId="23">
    <w:abstractNumId w:val="40"/>
  </w:num>
  <w:num w:numId="24">
    <w:abstractNumId w:val="46"/>
  </w:num>
  <w:num w:numId="25">
    <w:abstractNumId w:val="23"/>
  </w:num>
  <w:num w:numId="26">
    <w:abstractNumId w:val="45"/>
  </w:num>
  <w:num w:numId="27">
    <w:abstractNumId w:val="10"/>
  </w:num>
  <w:num w:numId="28">
    <w:abstractNumId w:val="27"/>
  </w:num>
  <w:num w:numId="29">
    <w:abstractNumId w:val="25"/>
  </w:num>
  <w:num w:numId="30">
    <w:abstractNumId w:val="37"/>
  </w:num>
  <w:num w:numId="31">
    <w:abstractNumId w:val="4"/>
  </w:num>
  <w:num w:numId="32">
    <w:abstractNumId w:val="42"/>
  </w:num>
  <w:num w:numId="33">
    <w:abstractNumId w:val="11"/>
  </w:num>
  <w:num w:numId="34">
    <w:abstractNumId w:val="13"/>
  </w:num>
  <w:num w:numId="35">
    <w:abstractNumId w:val="0"/>
  </w:num>
  <w:num w:numId="36">
    <w:abstractNumId w:val="28"/>
  </w:num>
  <w:num w:numId="37">
    <w:abstractNumId w:val="36"/>
  </w:num>
  <w:num w:numId="38">
    <w:abstractNumId w:val="8"/>
  </w:num>
  <w:num w:numId="39">
    <w:abstractNumId w:val="20"/>
  </w:num>
  <w:num w:numId="40">
    <w:abstractNumId w:val="16"/>
  </w:num>
  <w:num w:numId="41">
    <w:abstractNumId w:val="29"/>
  </w:num>
  <w:num w:numId="42">
    <w:abstractNumId w:val="14"/>
  </w:num>
  <w:num w:numId="43">
    <w:abstractNumId w:val="44"/>
  </w:num>
  <w:num w:numId="44">
    <w:abstractNumId w:val="34"/>
  </w:num>
  <w:num w:numId="45">
    <w:abstractNumId w:val="26"/>
  </w:num>
  <w:num w:numId="46">
    <w:abstractNumId w:val="39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627"/>
    <w:rsid w:val="000026EC"/>
    <w:rsid w:val="000200EE"/>
    <w:rsid w:val="000224C1"/>
    <w:rsid w:val="00022C59"/>
    <w:rsid w:val="00024273"/>
    <w:rsid w:val="0003082E"/>
    <w:rsid w:val="00030AF9"/>
    <w:rsid w:val="00034008"/>
    <w:rsid w:val="00036850"/>
    <w:rsid w:val="00052579"/>
    <w:rsid w:val="0005644B"/>
    <w:rsid w:val="00066559"/>
    <w:rsid w:val="00071334"/>
    <w:rsid w:val="00071F98"/>
    <w:rsid w:val="00082150"/>
    <w:rsid w:val="00086882"/>
    <w:rsid w:val="000920D4"/>
    <w:rsid w:val="00092D1C"/>
    <w:rsid w:val="000B40C1"/>
    <w:rsid w:val="000B4627"/>
    <w:rsid w:val="000B5424"/>
    <w:rsid w:val="00100C6A"/>
    <w:rsid w:val="001124C6"/>
    <w:rsid w:val="0012292E"/>
    <w:rsid w:val="00130475"/>
    <w:rsid w:val="00131009"/>
    <w:rsid w:val="00132BD4"/>
    <w:rsid w:val="00136B97"/>
    <w:rsid w:val="0015522D"/>
    <w:rsid w:val="00155622"/>
    <w:rsid w:val="00155DB2"/>
    <w:rsid w:val="001731D7"/>
    <w:rsid w:val="00177999"/>
    <w:rsid w:val="001971BA"/>
    <w:rsid w:val="001A0426"/>
    <w:rsid w:val="001A25D5"/>
    <w:rsid w:val="0020774F"/>
    <w:rsid w:val="0022085B"/>
    <w:rsid w:val="00226881"/>
    <w:rsid w:val="002274ED"/>
    <w:rsid w:val="00250C0E"/>
    <w:rsid w:val="00253E98"/>
    <w:rsid w:val="0025724E"/>
    <w:rsid w:val="0026260A"/>
    <w:rsid w:val="00264E9F"/>
    <w:rsid w:val="00267939"/>
    <w:rsid w:val="00272FFD"/>
    <w:rsid w:val="002776DE"/>
    <w:rsid w:val="002813FD"/>
    <w:rsid w:val="002828FC"/>
    <w:rsid w:val="002849D3"/>
    <w:rsid w:val="002A4124"/>
    <w:rsid w:val="002A4A1B"/>
    <w:rsid w:val="002B0ADC"/>
    <w:rsid w:val="002B574D"/>
    <w:rsid w:val="002C4244"/>
    <w:rsid w:val="002E3CEF"/>
    <w:rsid w:val="002E6765"/>
    <w:rsid w:val="00301C9D"/>
    <w:rsid w:val="00306883"/>
    <w:rsid w:val="003074BF"/>
    <w:rsid w:val="0031222D"/>
    <w:rsid w:val="00312730"/>
    <w:rsid w:val="003146CE"/>
    <w:rsid w:val="003233D1"/>
    <w:rsid w:val="0033143F"/>
    <w:rsid w:val="0033643A"/>
    <w:rsid w:val="0033707A"/>
    <w:rsid w:val="00357F98"/>
    <w:rsid w:val="00360103"/>
    <w:rsid w:val="003817F5"/>
    <w:rsid w:val="00386490"/>
    <w:rsid w:val="00394F14"/>
    <w:rsid w:val="003A563E"/>
    <w:rsid w:val="003B0D27"/>
    <w:rsid w:val="003B1D97"/>
    <w:rsid w:val="003B5608"/>
    <w:rsid w:val="003C5709"/>
    <w:rsid w:val="003D29C0"/>
    <w:rsid w:val="003D4BB9"/>
    <w:rsid w:val="003D5923"/>
    <w:rsid w:val="003D75EA"/>
    <w:rsid w:val="003E54D9"/>
    <w:rsid w:val="003F05C9"/>
    <w:rsid w:val="003F132F"/>
    <w:rsid w:val="003F1CE5"/>
    <w:rsid w:val="00417CFA"/>
    <w:rsid w:val="00420D96"/>
    <w:rsid w:val="004361E6"/>
    <w:rsid w:val="004366DB"/>
    <w:rsid w:val="00450D36"/>
    <w:rsid w:val="0045654F"/>
    <w:rsid w:val="004702DE"/>
    <w:rsid w:val="00471F36"/>
    <w:rsid w:val="00473D41"/>
    <w:rsid w:val="00474D51"/>
    <w:rsid w:val="004755CD"/>
    <w:rsid w:val="00475BEE"/>
    <w:rsid w:val="00481490"/>
    <w:rsid w:val="004828D4"/>
    <w:rsid w:val="004876DD"/>
    <w:rsid w:val="004933ED"/>
    <w:rsid w:val="004A2F50"/>
    <w:rsid w:val="004A39F0"/>
    <w:rsid w:val="004A5082"/>
    <w:rsid w:val="004A6371"/>
    <w:rsid w:val="004A738F"/>
    <w:rsid w:val="004B32F3"/>
    <w:rsid w:val="004B548E"/>
    <w:rsid w:val="004D5983"/>
    <w:rsid w:val="004E21C4"/>
    <w:rsid w:val="004F1F9A"/>
    <w:rsid w:val="004F7840"/>
    <w:rsid w:val="005014A0"/>
    <w:rsid w:val="00506F8A"/>
    <w:rsid w:val="00511CCD"/>
    <w:rsid w:val="0051629D"/>
    <w:rsid w:val="00534732"/>
    <w:rsid w:val="0053580F"/>
    <w:rsid w:val="00535912"/>
    <w:rsid w:val="00545A68"/>
    <w:rsid w:val="005469B4"/>
    <w:rsid w:val="00551D5B"/>
    <w:rsid w:val="005570EA"/>
    <w:rsid w:val="00561B95"/>
    <w:rsid w:val="00572486"/>
    <w:rsid w:val="00573D96"/>
    <w:rsid w:val="00582939"/>
    <w:rsid w:val="005871C5"/>
    <w:rsid w:val="0059732E"/>
    <w:rsid w:val="005A30B4"/>
    <w:rsid w:val="005A3D8B"/>
    <w:rsid w:val="005A4100"/>
    <w:rsid w:val="005A48CA"/>
    <w:rsid w:val="005B3740"/>
    <w:rsid w:val="005C24BE"/>
    <w:rsid w:val="005D3BC0"/>
    <w:rsid w:val="005D5BEB"/>
    <w:rsid w:val="005E463C"/>
    <w:rsid w:val="005F34C2"/>
    <w:rsid w:val="0060650A"/>
    <w:rsid w:val="0061414B"/>
    <w:rsid w:val="0061417F"/>
    <w:rsid w:val="006219C7"/>
    <w:rsid w:val="006232BB"/>
    <w:rsid w:val="00627232"/>
    <w:rsid w:val="006359A8"/>
    <w:rsid w:val="006468F0"/>
    <w:rsid w:val="00647353"/>
    <w:rsid w:val="00647E34"/>
    <w:rsid w:val="00652C40"/>
    <w:rsid w:val="00655F98"/>
    <w:rsid w:val="00665493"/>
    <w:rsid w:val="006809CE"/>
    <w:rsid w:val="00681A1F"/>
    <w:rsid w:val="006836C6"/>
    <w:rsid w:val="00693B56"/>
    <w:rsid w:val="0069505C"/>
    <w:rsid w:val="006958C7"/>
    <w:rsid w:val="006965A4"/>
    <w:rsid w:val="006A3E00"/>
    <w:rsid w:val="006A5D19"/>
    <w:rsid w:val="006B2C71"/>
    <w:rsid w:val="006C6008"/>
    <w:rsid w:val="006D293E"/>
    <w:rsid w:val="006D30D1"/>
    <w:rsid w:val="006F491E"/>
    <w:rsid w:val="006F5B7F"/>
    <w:rsid w:val="00712BF7"/>
    <w:rsid w:val="0071752E"/>
    <w:rsid w:val="00731849"/>
    <w:rsid w:val="0074339D"/>
    <w:rsid w:val="007562E9"/>
    <w:rsid w:val="00757088"/>
    <w:rsid w:val="00762F11"/>
    <w:rsid w:val="007659EF"/>
    <w:rsid w:val="00767399"/>
    <w:rsid w:val="00770ECA"/>
    <w:rsid w:val="00780470"/>
    <w:rsid w:val="00790B78"/>
    <w:rsid w:val="00791DB1"/>
    <w:rsid w:val="007A3260"/>
    <w:rsid w:val="007D520D"/>
    <w:rsid w:val="007E2509"/>
    <w:rsid w:val="007F00A3"/>
    <w:rsid w:val="00800063"/>
    <w:rsid w:val="008050F8"/>
    <w:rsid w:val="00815421"/>
    <w:rsid w:val="00820D04"/>
    <w:rsid w:val="0083541A"/>
    <w:rsid w:val="008529D7"/>
    <w:rsid w:val="00865338"/>
    <w:rsid w:val="008743AD"/>
    <w:rsid w:val="008A00A0"/>
    <w:rsid w:val="008A3647"/>
    <w:rsid w:val="008A4247"/>
    <w:rsid w:val="008D0F13"/>
    <w:rsid w:val="008D2815"/>
    <w:rsid w:val="008D471D"/>
    <w:rsid w:val="008E5C12"/>
    <w:rsid w:val="008F3017"/>
    <w:rsid w:val="0090074F"/>
    <w:rsid w:val="00906C41"/>
    <w:rsid w:val="00917FBD"/>
    <w:rsid w:val="00925187"/>
    <w:rsid w:val="0092558C"/>
    <w:rsid w:val="00932B80"/>
    <w:rsid w:val="00951364"/>
    <w:rsid w:val="00951C22"/>
    <w:rsid w:val="00956181"/>
    <w:rsid w:val="009576BE"/>
    <w:rsid w:val="0096024E"/>
    <w:rsid w:val="0096370D"/>
    <w:rsid w:val="0096542E"/>
    <w:rsid w:val="00980411"/>
    <w:rsid w:val="00990FE7"/>
    <w:rsid w:val="009A0BFD"/>
    <w:rsid w:val="009B1C43"/>
    <w:rsid w:val="009B49EA"/>
    <w:rsid w:val="009E401E"/>
    <w:rsid w:val="009F252B"/>
    <w:rsid w:val="009F5ADD"/>
    <w:rsid w:val="00A05F24"/>
    <w:rsid w:val="00A2365D"/>
    <w:rsid w:val="00A25448"/>
    <w:rsid w:val="00A32155"/>
    <w:rsid w:val="00A4038A"/>
    <w:rsid w:val="00A67C6F"/>
    <w:rsid w:val="00A9177E"/>
    <w:rsid w:val="00AA5121"/>
    <w:rsid w:val="00AA6CB3"/>
    <w:rsid w:val="00AB3B04"/>
    <w:rsid w:val="00AB4CF8"/>
    <w:rsid w:val="00AB57B7"/>
    <w:rsid w:val="00AD1325"/>
    <w:rsid w:val="00AD3F5E"/>
    <w:rsid w:val="00AD42D4"/>
    <w:rsid w:val="00AD6149"/>
    <w:rsid w:val="00AD6C42"/>
    <w:rsid w:val="00AD7DB8"/>
    <w:rsid w:val="00AE295C"/>
    <w:rsid w:val="00AE5DF7"/>
    <w:rsid w:val="00AF3D9F"/>
    <w:rsid w:val="00AF4CBF"/>
    <w:rsid w:val="00AF7EB3"/>
    <w:rsid w:val="00B116FE"/>
    <w:rsid w:val="00B140C1"/>
    <w:rsid w:val="00B26C39"/>
    <w:rsid w:val="00B43075"/>
    <w:rsid w:val="00B4598D"/>
    <w:rsid w:val="00B466A2"/>
    <w:rsid w:val="00B5554C"/>
    <w:rsid w:val="00B71487"/>
    <w:rsid w:val="00B7737E"/>
    <w:rsid w:val="00B80127"/>
    <w:rsid w:val="00B97E9D"/>
    <w:rsid w:val="00BA1B7B"/>
    <w:rsid w:val="00BA6A80"/>
    <w:rsid w:val="00BB0A3F"/>
    <w:rsid w:val="00BC1BFC"/>
    <w:rsid w:val="00BC7EE9"/>
    <w:rsid w:val="00BD664E"/>
    <w:rsid w:val="00BE7043"/>
    <w:rsid w:val="00BF7E42"/>
    <w:rsid w:val="00C13E83"/>
    <w:rsid w:val="00C20CD5"/>
    <w:rsid w:val="00C250DE"/>
    <w:rsid w:val="00C26924"/>
    <w:rsid w:val="00C3168E"/>
    <w:rsid w:val="00C31CDD"/>
    <w:rsid w:val="00C32777"/>
    <w:rsid w:val="00C33904"/>
    <w:rsid w:val="00C34A77"/>
    <w:rsid w:val="00C46713"/>
    <w:rsid w:val="00C5358E"/>
    <w:rsid w:val="00C53733"/>
    <w:rsid w:val="00C55F0E"/>
    <w:rsid w:val="00C6015B"/>
    <w:rsid w:val="00C82FF1"/>
    <w:rsid w:val="00C97227"/>
    <w:rsid w:val="00CC0E14"/>
    <w:rsid w:val="00CC2FD1"/>
    <w:rsid w:val="00CE2B19"/>
    <w:rsid w:val="00CF2AF8"/>
    <w:rsid w:val="00D027CB"/>
    <w:rsid w:val="00D12078"/>
    <w:rsid w:val="00D15102"/>
    <w:rsid w:val="00D1586A"/>
    <w:rsid w:val="00D16EA9"/>
    <w:rsid w:val="00D3072B"/>
    <w:rsid w:val="00D36F2C"/>
    <w:rsid w:val="00D6305C"/>
    <w:rsid w:val="00D6345C"/>
    <w:rsid w:val="00D717DC"/>
    <w:rsid w:val="00D77946"/>
    <w:rsid w:val="00D862A2"/>
    <w:rsid w:val="00D92C62"/>
    <w:rsid w:val="00D9352F"/>
    <w:rsid w:val="00DA55B8"/>
    <w:rsid w:val="00DA66E4"/>
    <w:rsid w:val="00DB0130"/>
    <w:rsid w:val="00DB7E99"/>
    <w:rsid w:val="00DC49E7"/>
    <w:rsid w:val="00DC4F56"/>
    <w:rsid w:val="00DD790B"/>
    <w:rsid w:val="00DE2313"/>
    <w:rsid w:val="00DF0F42"/>
    <w:rsid w:val="00E01230"/>
    <w:rsid w:val="00E03C01"/>
    <w:rsid w:val="00E0542E"/>
    <w:rsid w:val="00E11D74"/>
    <w:rsid w:val="00E14D1B"/>
    <w:rsid w:val="00E14F25"/>
    <w:rsid w:val="00E15311"/>
    <w:rsid w:val="00E170AD"/>
    <w:rsid w:val="00E367B6"/>
    <w:rsid w:val="00E374BF"/>
    <w:rsid w:val="00E42E46"/>
    <w:rsid w:val="00E432BC"/>
    <w:rsid w:val="00E43891"/>
    <w:rsid w:val="00E44372"/>
    <w:rsid w:val="00E45693"/>
    <w:rsid w:val="00E46311"/>
    <w:rsid w:val="00E529C3"/>
    <w:rsid w:val="00E570AE"/>
    <w:rsid w:val="00E87BF5"/>
    <w:rsid w:val="00E947E9"/>
    <w:rsid w:val="00E96018"/>
    <w:rsid w:val="00EB07A4"/>
    <w:rsid w:val="00EB3F7B"/>
    <w:rsid w:val="00EB5CDC"/>
    <w:rsid w:val="00EC04F6"/>
    <w:rsid w:val="00EC6B2A"/>
    <w:rsid w:val="00ED031E"/>
    <w:rsid w:val="00EE4F92"/>
    <w:rsid w:val="00EF039B"/>
    <w:rsid w:val="00F00BC8"/>
    <w:rsid w:val="00F0385F"/>
    <w:rsid w:val="00F14A97"/>
    <w:rsid w:val="00F27465"/>
    <w:rsid w:val="00F27EC2"/>
    <w:rsid w:val="00F43C31"/>
    <w:rsid w:val="00F46873"/>
    <w:rsid w:val="00F55A96"/>
    <w:rsid w:val="00F70EE6"/>
    <w:rsid w:val="00F768A7"/>
    <w:rsid w:val="00F77A7A"/>
    <w:rsid w:val="00FA5CF4"/>
    <w:rsid w:val="00FA733B"/>
    <w:rsid w:val="00FB22E7"/>
    <w:rsid w:val="00FB6A86"/>
    <w:rsid w:val="00FD2974"/>
    <w:rsid w:val="00FD578A"/>
    <w:rsid w:val="00FD6DF6"/>
    <w:rsid w:val="00FE163B"/>
    <w:rsid w:val="00FE559A"/>
    <w:rsid w:val="00F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D0CA"/>
  <w15:docId w15:val="{5D7704D9-C2CD-4A45-95A7-F05A1E61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871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29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0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spacing w:val="9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0" w:line="32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Знак Знак"/>
    <w:basedOn w:val="a"/>
    <w:rsid w:val="000224C1"/>
    <w:pPr>
      <w:adjustRightInd w:val="0"/>
      <w:spacing w:after="160" w:line="240" w:lineRule="exact"/>
      <w:jc w:val="right"/>
    </w:pPr>
    <w:rPr>
      <w:rFonts w:ascii="Times New Roman" w:eastAsia="Arial Unicode MS" w:hAnsi="Times New Roman" w:cs="Times New Roman"/>
      <w:color w:val="auto"/>
      <w:sz w:val="20"/>
      <w:szCs w:val="20"/>
      <w:lang w:val="en-GB" w:eastAsia="en-US" w:bidi="ar-SA"/>
    </w:rPr>
  </w:style>
  <w:style w:type="paragraph" w:styleId="a5">
    <w:name w:val="List Paragraph"/>
    <w:basedOn w:val="a"/>
    <w:uiPriority w:val="34"/>
    <w:qFormat/>
    <w:rsid w:val="000224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24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4C1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529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3">
    <w:name w:val="Знак1"/>
    <w:basedOn w:val="a"/>
    <w:rsid w:val="00F14A9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paragraph" w:styleId="a8">
    <w:name w:val="Normal (Web)"/>
    <w:basedOn w:val="a"/>
    <w:uiPriority w:val="99"/>
    <w:unhideWhenUsed/>
    <w:rsid w:val="009B1C43"/>
    <w:rPr>
      <w:rFonts w:ascii="Times New Roman" w:hAnsi="Times New Roman" w:cs="Times New Roman"/>
    </w:rPr>
  </w:style>
  <w:style w:type="paragraph" w:customStyle="1" w:styleId="ConsPlusNormal">
    <w:name w:val="ConsPlusNormal"/>
    <w:rsid w:val="00AF7EB3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AF7EB3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AF7EB3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a">
    <w:name w:val="Верхний колонтитул Знак"/>
    <w:basedOn w:val="a0"/>
    <w:link w:val="a9"/>
    <w:uiPriority w:val="99"/>
    <w:rsid w:val="00AF7EB3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b">
    <w:name w:val="footer"/>
    <w:basedOn w:val="a"/>
    <w:link w:val="ac"/>
    <w:uiPriority w:val="99"/>
    <w:unhideWhenUsed/>
    <w:rsid w:val="00AF7EB3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c">
    <w:name w:val="Нижний колонтитул Знак"/>
    <w:basedOn w:val="a0"/>
    <w:link w:val="ab"/>
    <w:uiPriority w:val="99"/>
    <w:rsid w:val="00AF7EB3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blk">
    <w:name w:val="blk"/>
    <w:basedOn w:val="a0"/>
    <w:rsid w:val="00AF7EB3"/>
  </w:style>
  <w:style w:type="paragraph" w:customStyle="1" w:styleId="ad">
    <w:name w:val="Стиль"/>
    <w:rsid w:val="00B140C1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5871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72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Ландык Юрий Дмитриевич</dc:creator>
  <cp:lastModifiedBy>Администратор</cp:lastModifiedBy>
  <cp:revision>34</cp:revision>
  <cp:lastPrinted>2023-03-13T00:47:00Z</cp:lastPrinted>
  <dcterms:created xsi:type="dcterms:W3CDTF">2022-07-28T00:24:00Z</dcterms:created>
  <dcterms:modified xsi:type="dcterms:W3CDTF">2024-02-21T05:23:00Z</dcterms:modified>
</cp:coreProperties>
</file>