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77F0A" w:rsidRPr="00977F0A" w14:paraId="4701034A" w14:textId="77777777" w:rsidTr="00844C0F">
        <w:trPr>
          <w:trHeight w:val="1091"/>
        </w:trPr>
        <w:tc>
          <w:tcPr>
            <w:tcW w:w="9142" w:type="dxa"/>
            <w:shd w:val="clear" w:color="auto" w:fill="auto"/>
          </w:tcPr>
          <w:p w14:paraId="0D1C21BE" w14:textId="77777777" w:rsidR="00977F0A" w:rsidRPr="00977F0A" w:rsidRDefault="00977F0A" w:rsidP="00977F0A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 wp14:anchorId="201F3F68" wp14:editId="69D04D99">
                  <wp:extent cx="509270" cy="6921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73D22" w14:textId="77777777" w:rsidR="00977F0A" w:rsidRPr="00977F0A" w:rsidRDefault="00977F0A" w:rsidP="00977F0A">
            <w:pPr>
              <w:jc w:val="center"/>
              <w:rPr>
                <w:b/>
                <w:sz w:val="18"/>
              </w:rPr>
            </w:pPr>
          </w:p>
        </w:tc>
      </w:tr>
    </w:tbl>
    <w:p w14:paraId="0CE801BB" w14:textId="77777777" w:rsidR="00977F0A" w:rsidRDefault="00977F0A" w:rsidP="00977F0A">
      <w:pPr>
        <w:jc w:val="center"/>
        <w:rPr>
          <w:b/>
          <w:bCs/>
          <w:sz w:val="36"/>
          <w:szCs w:val="36"/>
        </w:rPr>
      </w:pPr>
      <w:r w:rsidRPr="00977F0A">
        <w:rPr>
          <w:b/>
          <w:bCs/>
          <w:sz w:val="36"/>
          <w:szCs w:val="36"/>
        </w:rPr>
        <w:t>А</w:t>
      </w:r>
      <w:r w:rsidR="00B63A1C">
        <w:rPr>
          <w:b/>
          <w:bCs/>
          <w:sz w:val="36"/>
          <w:szCs w:val="36"/>
        </w:rPr>
        <w:t>дминистрация Черниговского района</w:t>
      </w:r>
    </w:p>
    <w:p w14:paraId="3B97203A" w14:textId="77777777" w:rsidR="00977F0A" w:rsidRPr="00977F0A" w:rsidRDefault="00977F0A" w:rsidP="00977F0A">
      <w:pPr>
        <w:jc w:val="center"/>
        <w:rPr>
          <w:b/>
          <w:sz w:val="36"/>
        </w:rPr>
      </w:pPr>
    </w:p>
    <w:p w14:paraId="2FBC1AE0" w14:textId="77777777" w:rsidR="00977F0A" w:rsidRPr="00B63A1C" w:rsidRDefault="00977F0A" w:rsidP="00977F0A">
      <w:pPr>
        <w:jc w:val="center"/>
        <w:rPr>
          <w:b/>
          <w:sz w:val="36"/>
          <w:szCs w:val="36"/>
        </w:rPr>
      </w:pPr>
      <w:r w:rsidRPr="00B63A1C">
        <w:rPr>
          <w:b/>
          <w:sz w:val="36"/>
          <w:szCs w:val="36"/>
        </w:rPr>
        <w:t>ПОСТАНОВЛЕНИЕ</w:t>
      </w:r>
    </w:p>
    <w:p w14:paraId="5E5FD9FE" w14:textId="77777777" w:rsidR="00B63A1C" w:rsidRPr="00B63A1C" w:rsidRDefault="00B63A1C" w:rsidP="00977F0A">
      <w:pPr>
        <w:jc w:val="center"/>
        <w:rPr>
          <w:b/>
          <w:sz w:val="32"/>
          <w:szCs w:val="32"/>
        </w:rPr>
      </w:pPr>
    </w:p>
    <w:p w14:paraId="1E3ABE37" w14:textId="77777777" w:rsidR="009E6C60" w:rsidRPr="00B63A1C" w:rsidRDefault="00844C0F" w:rsidP="00757363">
      <w:pPr>
        <w:rPr>
          <w:b/>
          <w:szCs w:val="28"/>
        </w:rPr>
      </w:pPr>
      <w:r>
        <w:rPr>
          <w:b/>
          <w:szCs w:val="28"/>
        </w:rPr>
        <w:t>09.03.</w:t>
      </w:r>
      <w:r w:rsidR="00356863" w:rsidRPr="00B63A1C">
        <w:rPr>
          <w:b/>
          <w:szCs w:val="28"/>
        </w:rPr>
        <w:t>20</w:t>
      </w:r>
      <w:r w:rsidR="00AC52E2">
        <w:rPr>
          <w:b/>
          <w:szCs w:val="28"/>
        </w:rPr>
        <w:t>2</w:t>
      </w:r>
      <w:r w:rsidR="00CE2245">
        <w:rPr>
          <w:b/>
          <w:szCs w:val="28"/>
        </w:rPr>
        <w:t>1</w:t>
      </w:r>
      <w:r w:rsidR="00356863" w:rsidRPr="00B63A1C">
        <w:rPr>
          <w:b/>
          <w:szCs w:val="28"/>
        </w:rPr>
        <w:t xml:space="preserve">                              </w:t>
      </w:r>
      <w:r w:rsidR="00977F0A" w:rsidRPr="00B63A1C">
        <w:rPr>
          <w:b/>
          <w:szCs w:val="28"/>
        </w:rPr>
        <w:t xml:space="preserve">с. Черниговка                               № </w:t>
      </w:r>
      <w:r>
        <w:rPr>
          <w:b/>
          <w:szCs w:val="28"/>
        </w:rPr>
        <w:t>104</w:t>
      </w:r>
      <w:r w:rsidR="00356863" w:rsidRPr="00B63A1C">
        <w:rPr>
          <w:b/>
          <w:szCs w:val="28"/>
        </w:rPr>
        <w:t>-па</w:t>
      </w:r>
    </w:p>
    <w:p w14:paraId="4EA00EC2" w14:textId="77777777" w:rsidR="009E6C60" w:rsidRDefault="009E6C60" w:rsidP="00757363">
      <w:pPr>
        <w:rPr>
          <w:szCs w:val="28"/>
        </w:rPr>
      </w:pPr>
    </w:p>
    <w:p w14:paraId="6D630CF4" w14:textId="77777777" w:rsidR="00B63A1C" w:rsidRPr="00F31007" w:rsidRDefault="00B63A1C" w:rsidP="00757363">
      <w:pPr>
        <w:rPr>
          <w:szCs w:val="28"/>
        </w:rPr>
      </w:pPr>
    </w:p>
    <w:tbl>
      <w:tblPr>
        <w:tblStyle w:val="a8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4"/>
      </w:tblGrid>
      <w:tr w:rsidR="00356863" w14:paraId="5C030BF9" w14:textId="77777777" w:rsidTr="00717B98">
        <w:tc>
          <w:tcPr>
            <w:tcW w:w="5211" w:type="dxa"/>
          </w:tcPr>
          <w:p w14:paraId="0BF4DCBD" w14:textId="77777777" w:rsidR="00356863" w:rsidRDefault="00717B98" w:rsidP="00CE22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ab/>
              <w:t xml:space="preserve"> в постановление </w:t>
            </w:r>
            <w:r w:rsidR="00356863">
              <w:rPr>
                <w:szCs w:val="28"/>
              </w:rPr>
              <w:t>Администрации Черниговского Района от 05.08.2016 №</w:t>
            </w:r>
            <w:r w:rsidR="00CE2245"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>286-па «</w:t>
            </w:r>
            <w:r w:rsidR="00356863" w:rsidRPr="004E165B">
              <w:rPr>
                <w:szCs w:val="28"/>
              </w:rPr>
              <w:t xml:space="preserve">Об утверждении </w:t>
            </w:r>
            <w:r w:rsidR="00356863">
              <w:rPr>
                <w:szCs w:val="28"/>
              </w:rPr>
              <w:t>м</w:t>
            </w:r>
            <w:r w:rsidR="00356863" w:rsidRPr="004E165B">
              <w:rPr>
                <w:szCs w:val="28"/>
              </w:rPr>
              <w:t>униципальной</w:t>
            </w:r>
            <w:r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>п</w:t>
            </w:r>
            <w:r w:rsidR="00356863" w:rsidRPr="004E165B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«Долгосрочное </w:t>
            </w:r>
            <w:r w:rsidR="00356863" w:rsidRPr="00CA0F8D">
              <w:rPr>
                <w:szCs w:val="28"/>
              </w:rPr>
              <w:t>финансовое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планирование и организация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бюджетного процесса,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совершенствование межбюджетных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отношений в Черниговском</w:t>
            </w:r>
            <w:r w:rsidR="00356863">
              <w:rPr>
                <w:szCs w:val="28"/>
              </w:rPr>
              <w:t xml:space="preserve"> муниципальном районе» </w:t>
            </w:r>
            <w:r w:rsidR="00356863" w:rsidRPr="00CA0F8D">
              <w:rPr>
                <w:szCs w:val="28"/>
              </w:rPr>
              <w:t>на 2017-20</w:t>
            </w:r>
            <w:r w:rsidR="00356863">
              <w:rPr>
                <w:szCs w:val="28"/>
              </w:rPr>
              <w:t>2</w:t>
            </w:r>
            <w:r w:rsidR="00CE2245">
              <w:rPr>
                <w:szCs w:val="28"/>
              </w:rPr>
              <w:t>3</w:t>
            </w:r>
            <w:r w:rsidR="00356863" w:rsidRPr="00CA0F8D">
              <w:rPr>
                <w:szCs w:val="28"/>
              </w:rPr>
              <w:t xml:space="preserve"> годы</w:t>
            </w:r>
          </w:p>
        </w:tc>
        <w:tc>
          <w:tcPr>
            <w:tcW w:w="4254" w:type="dxa"/>
          </w:tcPr>
          <w:p w14:paraId="4BC4E7F2" w14:textId="77777777" w:rsidR="00356863" w:rsidRDefault="00356863" w:rsidP="00757363">
            <w:pPr>
              <w:rPr>
                <w:szCs w:val="28"/>
              </w:rPr>
            </w:pPr>
          </w:p>
        </w:tc>
      </w:tr>
    </w:tbl>
    <w:p w14:paraId="7BEF4039" w14:textId="77777777" w:rsidR="001C5138" w:rsidRPr="00F31007" w:rsidRDefault="001C5138" w:rsidP="00757363">
      <w:pPr>
        <w:rPr>
          <w:szCs w:val="28"/>
        </w:rPr>
      </w:pPr>
    </w:p>
    <w:p w14:paraId="247FB2B6" w14:textId="77777777" w:rsidR="00757363" w:rsidRDefault="00757363" w:rsidP="00486D64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</w:t>
      </w:r>
      <w:r w:rsidR="00486D64">
        <w:rPr>
          <w:szCs w:val="28"/>
        </w:rPr>
        <w:t xml:space="preserve">Федерации, Федеральным законом </w:t>
      </w:r>
      <w:r w:rsidRPr="004E165B">
        <w:rPr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86D64">
        <w:rPr>
          <w:szCs w:val="28"/>
        </w:rPr>
        <w:t xml:space="preserve">Уставом Черниговского </w:t>
      </w:r>
      <w:r w:rsidRPr="004E165B">
        <w:rPr>
          <w:szCs w:val="28"/>
        </w:rPr>
        <w:t xml:space="preserve">муниципального района </w:t>
      </w:r>
    </w:p>
    <w:p w14:paraId="51F7A816" w14:textId="77777777" w:rsidR="00757363" w:rsidRPr="00F31007" w:rsidRDefault="00757363" w:rsidP="00486D64">
      <w:pPr>
        <w:jc w:val="both"/>
        <w:rPr>
          <w:szCs w:val="28"/>
        </w:rPr>
      </w:pPr>
    </w:p>
    <w:p w14:paraId="24F84822" w14:textId="77777777" w:rsidR="00757363" w:rsidRPr="00F31007" w:rsidRDefault="00757363" w:rsidP="00486D64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14:paraId="63F408A8" w14:textId="77777777" w:rsidR="00757363" w:rsidRPr="00F31007" w:rsidRDefault="00757363" w:rsidP="00486D64">
      <w:pPr>
        <w:jc w:val="both"/>
        <w:rPr>
          <w:szCs w:val="28"/>
        </w:rPr>
      </w:pPr>
    </w:p>
    <w:p w14:paraId="23FCF9BD" w14:textId="77777777" w:rsidR="007A257E" w:rsidRDefault="007A257E" w:rsidP="00FB39C7">
      <w:pPr>
        <w:jc w:val="both"/>
        <w:rPr>
          <w:szCs w:val="28"/>
        </w:rPr>
      </w:pPr>
      <w:r>
        <w:rPr>
          <w:szCs w:val="28"/>
        </w:rPr>
        <w:t xml:space="preserve">           Внести в постановление Администрации Черниговского района от 05.08.2016 №</w:t>
      </w:r>
      <w:r w:rsidR="00CE2245">
        <w:rPr>
          <w:szCs w:val="28"/>
        </w:rPr>
        <w:t xml:space="preserve"> </w:t>
      </w:r>
      <w:r>
        <w:rPr>
          <w:szCs w:val="28"/>
        </w:rPr>
        <w:t>286-па «</w:t>
      </w:r>
      <w:r w:rsidRPr="004E165B">
        <w:rPr>
          <w:szCs w:val="28"/>
        </w:rPr>
        <w:t xml:space="preserve">Об утверждении </w:t>
      </w:r>
      <w:r>
        <w:rPr>
          <w:szCs w:val="28"/>
        </w:rPr>
        <w:t>м</w:t>
      </w:r>
      <w:r w:rsidRPr="004E165B">
        <w:rPr>
          <w:szCs w:val="28"/>
        </w:rPr>
        <w:t>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«Долгосрочное финансовое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планирование и организация бюджетного процесса, совершенствование межбюджетныхотношений в Черниговском</w:t>
      </w:r>
      <w:r>
        <w:rPr>
          <w:szCs w:val="28"/>
        </w:rPr>
        <w:t xml:space="preserve"> муниципальном районе</w:t>
      </w:r>
      <w:r w:rsidR="00FB39C7">
        <w:rPr>
          <w:szCs w:val="28"/>
        </w:rPr>
        <w:t>»</w:t>
      </w:r>
      <w:r w:rsidRPr="00CA0F8D">
        <w:rPr>
          <w:szCs w:val="28"/>
        </w:rPr>
        <w:t xml:space="preserve"> на 2017-20</w:t>
      </w:r>
      <w:r w:rsidR="00FB39C7">
        <w:rPr>
          <w:szCs w:val="28"/>
        </w:rPr>
        <w:t>2</w:t>
      </w:r>
      <w:r w:rsidR="00CE2245">
        <w:rPr>
          <w:szCs w:val="28"/>
        </w:rPr>
        <w:t>3</w:t>
      </w:r>
      <w:r w:rsidRPr="00CA0F8D">
        <w:rPr>
          <w:szCs w:val="28"/>
        </w:rPr>
        <w:t xml:space="preserve"> годы</w:t>
      </w:r>
      <w:r>
        <w:rPr>
          <w:szCs w:val="28"/>
        </w:rPr>
        <w:t xml:space="preserve"> следующие изменения:</w:t>
      </w:r>
    </w:p>
    <w:p w14:paraId="3B057FEF" w14:textId="77777777" w:rsidR="00587E2C" w:rsidRDefault="00587E2C" w:rsidP="00FB39C7">
      <w:pPr>
        <w:jc w:val="both"/>
        <w:rPr>
          <w:szCs w:val="28"/>
        </w:rPr>
      </w:pPr>
    </w:p>
    <w:p w14:paraId="5D09B71C" w14:textId="77777777" w:rsidR="007A257E" w:rsidRDefault="00FB39C7" w:rsidP="00FB39C7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CE2245">
        <w:rPr>
          <w:szCs w:val="28"/>
        </w:rPr>
        <w:t xml:space="preserve"> </w:t>
      </w:r>
      <w:r w:rsidR="003E044A" w:rsidRPr="00FB39C7">
        <w:rPr>
          <w:szCs w:val="28"/>
        </w:rPr>
        <w:t>Приложени</w:t>
      </w:r>
      <w:r w:rsidR="00A45A99">
        <w:rPr>
          <w:szCs w:val="28"/>
        </w:rPr>
        <w:t>я</w:t>
      </w:r>
      <w:r w:rsidR="003E044A" w:rsidRPr="00FB39C7">
        <w:rPr>
          <w:szCs w:val="28"/>
        </w:rPr>
        <w:t xml:space="preserve"> к постановлению</w:t>
      </w:r>
      <w:r w:rsidR="007A257E" w:rsidRPr="00FB39C7">
        <w:rPr>
          <w:szCs w:val="28"/>
        </w:rPr>
        <w:t xml:space="preserve"> изложить в редакции приложени</w:t>
      </w:r>
      <w:r w:rsidR="00A45A99">
        <w:rPr>
          <w:szCs w:val="28"/>
        </w:rPr>
        <w:t>й</w:t>
      </w:r>
      <w:r w:rsidR="007A257E" w:rsidRPr="00FB39C7">
        <w:rPr>
          <w:szCs w:val="28"/>
        </w:rPr>
        <w:t xml:space="preserve"> к настоящему постановлению</w:t>
      </w:r>
      <w:r w:rsidR="00A45373" w:rsidRPr="00FB39C7">
        <w:rPr>
          <w:szCs w:val="28"/>
        </w:rPr>
        <w:t>.</w:t>
      </w:r>
    </w:p>
    <w:p w14:paraId="58C28B5B" w14:textId="77777777" w:rsidR="00587E2C" w:rsidRPr="00FB39C7" w:rsidRDefault="00587E2C" w:rsidP="00FB39C7">
      <w:pPr>
        <w:jc w:val="both"/>
        <w:rPr>
          <w:szCs w:val="28"/>
        </w:rPr>
      </w:pPr>
    </w:p>
    <w:p w14:paraId="3A690843" w14:textId="77777777" w:rsid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</w:t>
      </w:r>
      <w:r w:rsidR="00CE2245">
        <w:rPr>
          <w:szCs w:val="28"/>
        </w:rPr>
        <w:t>2</w:t>
      </w:r>
      <w:r>
        <w:rPr>
          <w:szCs w:val="28"/>
        </w:rPr>
        <w:t xml:space="preserve">. </w:t>
      </w:r>
      <w:r w:rsidR="00757363" w:rsidRPr="00F31007">
        <w:rPr>
          <w:szCs w:val="28"/>
        </w:rPr>
        <w:t>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на официальном сайте </w:t>
      </w:r>
      <w:r w:rsidR="001C5138">
        <w:rPr>
          <w:szCs w:val="28"/>
        </w:rPr>
        <w:t>А</w:t>
      </w:r>
      <w:r w:rsidR="00757363">
        <w:rPr>
          <w:szCs w:val="28"/>
        </w:rPr>
        <w:t>дминистрации Черниговского района в разделе «НПА</w:t>
      </w:r>
      <w:r>
        <w:rPr>
          <w:szCs w:val="28"/>
        </w:rPr>
        <w:t>».</w:t>
      </w:r>
    </w:p>
    <w:p w14:paraId="6A6EC2E3" w14:textId="77777777" w:rsidR="00587E2C" w:rsidRDefault="00587E2C" w:rsidP="00FB39C7">
      <w:pPr>
        <w:numPr>
          <w:ilvl w:val="0"/>
          <w:numId w:val="1"/>
        </w:numPr>
        <w:jc w:val="both"/>
        <w:rPr>
          <w:szCs w:val="28"/>
        </w:rPr>
      </w:pPr>
    </w:p>
    <w:p w14:paraId="3637626C" w14:textId="77777777" w:rsidR="00757363" w:rsidRPr="00FB39C7" w:rsidRDefault="00844C0F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CE2245">
        <w:rPr>
          <w:szCs w:val="28"/>
        </w:rPr>
        <w:t>3</w:t>
      </w:r>
      <w:r w:rsidR="00FB39C7">
        <w:rPr>
          <w:szCs w:val="28"/>
        </w:rPr>
        <w:t xml:space="preserve">. </w:t>
      </w:r>
      <w:r w:rsidR="00757363" w:rsidRPr="00FB39C7">
        <w:rPr>
          <w:szCs w:val="28"/>
        </w:rPr>
        <w:t>Настоящее постановление вступает в силу с момента опубликования.</w:t>
      </w:r>
    </w:p>
    <w:p w14:paraId="05C7888D" w14:textId="77777777" w:rsidR="001C5138" w:rsidRDefault="00844C0F" w:rsidP="001C513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CE2245">
        <w:rPr>
          <w:szCs w:val="28"/>
        </w:rPr>
        <w:t>4</w:t>
      </w:r>
      <w:r w:rsidR="00757363" w:rsidRPr="009E6C60">
        <w:rPr>
          <w:szCs w:val="28"/>
        </w:rPr>
        <w:t>.</w:t>
      </w:r>
      <w:r w:rsidR="00FB39C7">
        <w:rPr>
          <w:szCs w:val="28"/>
        </w:rPr>
        <w:t xml:space="preserve"> </w:t>
      </w:r>
      <w:r w:rsidR="00757363" w:rsidRPr="009E6C60">
        <w:rPr>
          <w:szCs w:val="28"/>
        </w:rPr>
        <w:t xml:space="preserve">Контроль за исполнением данного постановления </w:t>
      </w:r>
      <w:r w:rsidR="009D7A21" w:rsidRPr="009E6C60">
        <w:rPr>
          <w:szCs w:val="28"/>
        </w:rPr>
        <w:t xml:space="preserve">возложить на заместителя главы </w:t>
      </w:r>
      <w:r w:rsidR="00CE2245">
        <w:rPr>
          <w:szCs w:val="28"/>
        </w:rPr>
        <w:t xml:space="preserve">Администрации </w:t>
      </w:r>
      <w:r w:rsidR="009D7A21" w:rsidRPr="009E6C60">
        <w:rPr>
          <w:szCs w:val="28"/>
        </w:rPr>
        <w:t xml:space="preserve">Черниговского района </w:t>
      </w:r>
      <w:proofErr w:type="spellStart"/>
      <w:r w:rsidR="00CE2245">
        <w:rPr>
          <w:szCs w:val="28"/>
        </w:rPr>
        <w:t>Федчуна</w:t>
      </w:r>
      <w:proofErr w:type="spellEnd"/>
      <w:r w:rsidR="00CE2245">
        <w:rPr>
          <w:szCs w:val="28"/>
        </w:rPr>
        <w:t xml:space="preserve"> А.В</w:t>
      </w:r>
      <w:r w:rsidR="009D7A21" w:rsidRPr="009E6C60">
        <w:rPr>
          <w:szCs w:val="28"/>
        </w:rPr>
        <w:t>.</w:t>
      </w:r>
    </w:p>
    <w:p w14:paraId="52CE4F5B" w14:textId="77777777" w:rsidR="00587E2C" w:rsidRDefault="00587E2C" w:rsidP="00587E2C">
      <w:pPr>
        <w:jc w:val="both"/>
        <w:rPr>
          <w:szCs w:val="28"/>
        </w:rPr>
      </w:pPr>
    </w:p>
    <w:p w14:paraId="4FC7307F" w14:textId="77777777" w:rsidR="00844C0F" w:rsidRPr="00844C0F" w:rsidRDefault="00844C0F" w:rsidP="001C5138">
      <w:pPr>
        <w:numPr>
          <w:ilvl w:val="0"/>
          <w:numId w:val="1"/>
        </w:numPr>
        <w:jc w:val="both"/>
        <w:rPr>
          <w:szCs w:val="28"/>
        </w:rPr>
      </w:pPr>
    </w:p>
    <w:p w14:paraId="279C5B32" w14:textId="77777777" w:rsidR="00757363" w:rsidRDefault="009D7A21" w:rsidP="00757363">
      <w:pPr>
        <w:numPr>
          <w:ilvl w:val="0"/>
          <w:numId w:val="1"/>
        </w:numPr>
        <w:jc w:val="both"/>
        <w:rPr>
          <w:szCs w:val="28"/>
        </w:rPr>
      </w:pPr>
      <w:r w:rsidRPr="001C5138">
        <w:rPr>
          <w:szCs w:val="28"/>
        </w:rPr>
        <w:t>Г</w:t>
      </w:r>
      <w:r w:rsidR="00757363" w:rsidRPr="001C5138">
        <w:rPr>
          <w:szCs w:val="28"/>
        </w:rPr>
        <w:t>лав</w:t>
      </w:r>
      <w:r w:rsidR="0010422B" w:rsidRPr="001C5138">
        <w:rPr>
          <w:szCs w:val="28"/>
        </w:rPr>
        <w:t xml:space="preserve">а </w:t>
      </w:r>
      <w:r w:rsidR="00757363" w:rsidRPr="001C5138">
        <w:rPr>
          <w:szCs w:val="28"/>
        </w:rPr>
        <w:t xml:space="preserve">Черниговского района                                          </w:t>
      </w:r>
      <w:r w:rsidR="00CE2245">
        <w:rPr>
          <w:szCs w:val="28"/>
        </w:rPr>
        <w:t xml:space="preserve">          К.</w:t>
      </w:r>
      <w:r w:rsidRPr="001C5138">
        <w:rPr>
          <w:szCs w:val="28"/>
        </w:rPr>
        <w:t>В.</w:t>
      </w:r>
      <w:r w:rsidR="00CE2245">
        <w:rPr>
          <w:szCs w:val="28"/>
        </w:rPr>
        <w:t xml:space="preserve"> </w:t>
      </w:r>
      <w:proofErr w:type="spellStart"/>
      <w:r w:rsidR="00CE2245">
        <w:rPr>
          <w:szCs w:val="28"/>
        </w:rPr>
        <w:t>Хижинский</w:t>
      </w:r>
      <w:proofErr w:type="spellEnd"/>
    </w:p>
    <w:p w14:paraId="34634596" w14:textId="77777777" w:rsidR="00A45373" w:rsidRDefault="00A45373" w:rsidP="00A45373">
      <w:pPr>
        <w:jc w:val="both"/>
        <w:rPr>
          <w:szCs w:val="28"/>
        </w:rPr>
      </w:pPr>
    </w:p>
    <w:p w14:paraId="5F715CB6" w14:textId="77777777" w:rsidR="00A45373" w:rsidRDefault="00A45373" w:rsidP="00A45373">
      <w:pPr>
        <w:jc w:val="both"/>
        <w:rPr>
          <w:szCs w:val="28"/>
        </w:rPr>
      </w:pPr>
    </w:p>
    <w:p w14:paraId="1AFEAE6D" w14:textId="77777777" w:rsidR="00A45373" w:rsidRDefault="00A45373" w:rsidP="00A45373">
      <w:pPr>
        <w:jc w:val="both"/>
        <w:rPr>
          <w:szCs w:val="28"/>
        </w:rPr>
      </w:pPr>
    </w:p>
    <w:p w14:paraId="37764C30" w14:textId="77777777" w:rsidR="00A45373" w:rsidRDefault="00A45373" w:rsidP="00A45373">
      <w:pPr>
        <w:jc w:val="both"/>
        <w:rPr>
          <w:szCs w:val="28"/>
        </w:rPr>
      </w:pPr>
    </w:p>
    <w:p w14:paraId="505596F1" w14:textId="77777777" w:rsidR="00A45373" w:rsidRDefault="00A45373" w:rsidP="00A45373">
      <w:pPr>
        <w:jc w:val="both"/>
        <w:rPr>
          <w:szCs w:val="28"/>
        </w:rPr>
      </w:pPr>
    </w:p>
    <w:p w14:paraId="7E8C7CA8" w14:textId="77777777" w:rsidR="00A45373" w:rsidRDefault="00A45373" w:rsidP="00A45373">
      <w:pPr>
        <w:jc w:val="both"/>
        <w:rPr>
          <w:szCs w:val="28"/>
        </w:rPr>
      </w:pPr>
    </w:p>
    <w:p w14:paraId="6E972274" w14:textId="77777777" w:rsidR="00A45373" w:rsidRDefault="00A45373" w:rsidP="00A45373">
      <w:pPr>
        <w:jc w:val="both"/>
        <w:rPr>
          <w:szCs w:val="28"/>
        </w:rPr>
      </w:pPr>
    </w:p>
    <w:p w14:paraId="3711ABDC" w14:textId="77777777" w:rsidR="00A45373" w:rsidRDefault="00A45373" w:rsidP="00A45373">
      <w:pPr>
        <w:jc w:val="both"/>
        <w:rPr>
          <w:szCs w:val="28"/>
        </w:rPr>
      </w:pPr>
    </w:p>
    <w:p w14:paraId="3BFAEA2B" w14:textId="77777777" w:rsidR="00A45373" w:rsidRDefault="00A45373" w:rsidP="00A45373">
      <w:pPr>
        <w:jc w:val="both"/>
        <w:rPr>
          <w:szCs w:val="28"/>
        </w:rPr>
      </w:pPr>
    </w:p>
    <w:p w14:paraId="23F645E5" w14:textId="77777777" w:rsidR="00A45373" w:rsidRDefault="00A45373" w:rsidP="00A45373">
      <w:pPr>
        <w:jc w:val="both"/>
        <w:rPr>
          <w:szCs w:val="28"/>
        </w:rPr>
      </w:pPr>
    </w:p>
    <w:p w14:paraId="39E4269A" w14:textId="77777777" w:rsidR="00A45373" w:rsidRDefault="00A45373" w:rsidP="00A45373">
      <w:pPr>
        <w:jc w:val="both"/>
        <w:rPr>
          <w:szCs w:val="28"/>
        </w:rPr>
      </w:pPr>
    </w:p>
    <w:p w14:paraId="00A9B592" w14:textId="77777777" w:rsidR="00A45373" w:rsidRDefault="00A45373" w:rsidP="00A45373">
      <w:pPr>
        <w:jc w:val="both"/>
        <w:rPr>
          <w:szCs w:val="28"/>
        </w:rPr>
      </w:pPr>
    </w:p>
    <w:p w14:paraId="09A74A6E" w14:textId="77777777" w:rsidR="00A45373" w:rsidRDefault="00A45373" w:rsidP="00A45373">
      <w:pPr>
        <w:jc w:val="both"/>
        <w:rPr>
          <w:szCs w:val="28"/>
        </w:rPr>
      </w:pPr>
    </w:p>
    <w:p w14:paraId="71DF0DC3" w14:textId="77777777" w:rsidR="00A45373" w:rsidRDefault="00A45373" w:rsidP="00A45373">
      <w:pPr>
        <w:jc w:val="both"/>
        <w:rPr>
          <w:szCs w:val="28"/>
        </w:rPr>
      </w:pPr>
    </w:p>
    <w:p w14:paraId="151FF933" w14:textId="77777777" w:rsidR="00A45373" w:rsidRDefault="00A45373" w:rsidP="00A45373">
      <w:pPr>
        <w:jc w:val="both"/>
        <w:rPr>
          <w:szCs w:val="28"/>
        </w:rPr>
      </w:pPr>
    </w:p>
    <w:p w14:paraId="06A7E56F" w14:textId="77777777" w:rsidR="00A45373" w:rsidRDefault="00A45373" w:rsidP="00A45373">
      <w:pPr>
        <w:jc w:val="both"/>
        <w:rPr>
          <w:szCs w:val="28"/>
        </w:rPr>
      </w:pPr>
    </w:p>
    <w:p w14:paraId="721986DF" w14:textId="77777777" w:rsidR="00A45373" w:rsidRDefault="00A45373" w:rsidP="00A45373">
      <w:pPr>
        <w:jc w:val="both"/>
        <w:rPr>
          <w:szCs w:val="28"/>
        </w:rPr>
      </w:pPr>
    </w:p>
    <w:p w14:paraId="58581804" w14:textId="77777777" w:rsidR="00A45373" w:rsidRDefault="00A45373" w:rsidP="00A45373">
      <w:pPr>
        <w:jc w:val="both"/>
        <w:rPr>
          <w:szCs w:val="28"/>
        </w:rPr>
      </w:pPr>
    </w:p>
    <w:p w14:paraId="469E26CC" w14:textId="77777777" w:rsidR="00A45373" w:rsidRDefault="00A45373" w:rsidP="00A45373">
      <w:pPr>
        <w:jc w:val="both"/>
        <w:rPr>
          <w:szCs w:val="28"/>
        </w:rPr>
      </w:pPr>
    </w:p>
    <w:p w14:paraId="3C4335AE" w14:textId="77777777" w:rsidR="00A45373" w:rsidRDefault="00A45373" w:rsidP="00A45373">
      <w:pPr>
        <w:jc w:val="both"/>
        <w:rPr>
          <w:szCs w:val="28"/>
        </w:rPr>
      </w:pPr>
    </w:p>
    <w:p w14:paraId="796F1851" w14:textId="77777777" w:rsidR="00A45373" w:rsidRDefault="00A45373" w:rsidP="00A45373">
      <w:pPr>
        <w:jc w:val="both"/>
        <w:rPr>
          <w:szCs w:val="28"/>
        </w:rPr>
      </w:pPr>
    </w:p>
    <w:p w14:paraId="3604DFE6" w14:textId="77777777" w:rsidR="00A45373" w:rsidRDefault="00A45373" w:rsidP="00A45373">
      <w:pPr>
        <w:jc w:val="both"/>
        <w:rPr>
          <w:szCs w:val="28"/>
        </w:rPr>
      </w:pPr>
    </w:p>
    <w:p w14:paraId="740E59C9" w14:textId="77777777" w:rsidR="00A45373" w:rsidRDefault="00A45373" w:rsidP="00A45373">
      <w:pPr>
        <w:jc w:val="both"/>
        <w:rPr>
          <w:szCs w:val="28"/>
        </w:rPr>
      </w:pPr>
    </w:p>
    <w:p w14:paraId="65976F0D" w14:textId="77777777" w:rsidR="00A45373" w:rsidRDefault="00A45373" w:rsidP="00A45373">
      <w:pPr>
        <w:jc w:val="both"/>
        <w:rPr>
          <w:szCs w:val="28"/>
        </w:rPr>
      </w:pPr>
    </w:p>
    <w:p w14:paraId="7D8C2973" w14:textId="77777777" w:rsidR="00A45373" w:rsidRDefault="00A45373" w:rsidP="00A45373">
      <w:pPr>
        <w:jc w:val="both"/>
        <w:rPr>
          <w:szCs w:val="28"/>
        </w:rPr>
      </w:pPr>
    </w:p>
    <w:p w14:paraId="051F17EB" w14:textId="77777777" w:rsidR="00A45373" w:rsidRDefault="00A45373" w:rsidP="00A45373">
      <w:pPr>
        <w:jc w:val="both"/>
        <w:rPr>
          <w:szCs w:val="28"/>
        </w:rPr>
      </w:pPr>
    </w:p>
    <w:p w14:paraId="14E53EA8" w14:textId="77777777" w:rsidR="00A45373" w:rsidRDefault="00A45373" w:rsidP="00A45373">
      <w:pPr>
        <w:jc w:val="both"/>
        <w:rPr>
          <w:szCs w:val="28"/>
        </w:rPr>
      </w:pPr>
    </w:p>
    <w:p w14:paraId="39A173EB" w14:textId="77777777" w:rsidR="00A45373" w:rsidRDefault="00A45373" w:rsidP="00A45373">
      <w:pPr>
        <w:jc w:val="both"/>
        <w:rPr>
          <w:szCs w:val="28"/>
        </w:rPr>
      </w:pPr>
    </w:p>
    <w:p w14:paraId="01E8E3C1" w14:textId="77777777" w:rsidR="00A45373" w:rsidRDefault="00A45373" w:rsidP="00A45373">
      <w:pPr>
        <w:jc w:val="both"/>
        <w:rPr>
          <w:szCs w:val="28"/>
        </w:rPr>
      </w:pPr>
    </w:p>
    <w:p w14:paraId="5E760D5F" w14:textId="77777777" w:rsidR="00A45373" w:rsidRDefault="00A45373" w:rsidP="00A45373">
      <w:pPr>
        <w:jc w:val="both"/>
        <w:rPr>
          <w:szCs w:val="28"/>
        </w:rPr>
      </w:pPr>
    </w:p>
    <w:p w14:paraId="71EBE06F" w14:textId="77777777" w:rsidR="00A45373" w:rsidRDefault="00A45373" w:rsidP="00A45373">
      <w:pPr>
        <w:jc w:val="both"/>
        <w:rPr>
          <w:szCs w:val="28"/>
        </w:rPr>
      </w:pPr>
    </w:p>
    <w:p w14:paraId="010DFAE3" w14:textId="77777777" w:rsidR="00A45373" w:rsidRDefault="00A45373" w:rsidP="00A45373">
      <w:pPr>
        <w:jc w:val="both"/>
        <w:rPr>
          <w:szCs w:val="28"/>
        </w:rPr>
      </w:pPr>
    </w:p>
    <w:p w14:paraId="105E93FC" w14:textId="77777777" w:rsidR="00A45373" w:rsidRDefault="00A45373" w:rsidP="00A45373">
      <w:pPr>
        <w:jc w:val="both"/>
        <w:rPr>
          <w:szCs w:val="28"/>
        </w:rPr>
      </w:pPr>
    </w:p>
    <w:p w14:paraId="175FE2E6" w14:textId="77777777" w:rsidR="00A45373" w:rsidRDefault="00A45373" w:rsidP="00A45373">
      <w:pPr>
        <w:jc w:val="both"/>
        <w:rPr>
          <w:szCs w:val="28"/>
        </w:rPr>
      </w:pPr>
    </w:p>
    <w:p w14:paraId="549040F2" w14:textId="77777777" w:rsidR="00A45373" w:rsidRDefault="00A45373" w:rsidP="00A45373">
      <w:pPr>
        <w:jc w:val="both"/>
        <w:rPr>
          <w:szCs w:val="28"/>
        </w:rPr>
      </w:pPr>
    </w:p>
    <w:p w14:paraId="3D186CA0" w14:textId="77777777" w:rsidR="00A45373" w:rsidRDefault="00A45373" w:rsidP="00A45373">
      <w:pPr>
        <w:jc w:val="both"/>
        <w:rPr>
          <w:szCs w:val="28"/>
        </w:rPr>
      </w:pPr>
    </w:p>
    <w:p w14:paraId="6D0C1D13" w14:textId="77777777" w:rsidR="00A45373" w:rsidRDefault="00A45373" w:rsidP="00A45373">
      <w:pPr>
        <w:jc w:val="both"/>
        <w:rPr>
          <w:szCs w:val="28"/>
        </w:rPr>
      </w:pPr>
      <w:bookmarkStart w:id="0" w:name="_GoBack"/>
      <w:bookmarkEnd w:id="0"/>
    </w:p>
    <w:sectPr w:rsidR="00A45373" w:rsidSect="00587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0C624" w14:textId="77777777" w:rsidR="00470A88" w:rsidRDefault="00470A88">
      <w:r>
        <w:separator/>
      </w:r>
    </w:p>
  </w:endnote>
  <w:endnote w:type="continuationSeparator" w:id="0">
    <w:p w14:paraId="48873196" w14:textId="77777777" w:rsidR="00470A88" w:rsidRDefault="0047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CFB2" w14:textId="77777777" w:rsidR="001C1010" w:rsidRDefault="001C1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947E" w14:textId="77777777" w:rsidR="001C1010" w:rsidRDefault="001C10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6FC7D" w14:textId="77777777" w:rsidR="001C1010" w:rsidRDefault="001C1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D2F96" w14:textId="77777777" w:rsidR="00470A88" w:rsidRDefault="00470A88">
      <w:r>
        <w:separator/>
      </w:r>
    </w:p>
  </w:footnote>
  <w:footnote w:type="continuationSeparator" w:id="0">
    <w:p w14:paraId="54F7CDED" w14:textId="77777777" w:rsidR="00470A88" w:rsidRDefault="0047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10C6" w14:textId="77777777" w:rsidR="001C1010" w:rsidRDefault="001C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4BD6" w14:textId="77777777" w:rsidR="001C1010" w:rsidRDefault="001C1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2BFD" w14:textId="77777777" w:rsidR="001C1010" w:rsidRDefault="001C1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21D5287"/>
    <w:multiLevelType w:val="hybridMultilevel"/>
    <w:tmpl w:val="A2BA278A"/>
    <w:lvl w:ilvl="0" w:tplc="4B0C62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63"/>
    <w:rsid w:val="0000169E"/>
    <w:rsid w:val="00007EAF"/>
    <w:rsid w:val="00013B9B"/>
    <w:rsid w:val="000172F1"/>
    <w:rsid w:val="000240AF"/>
    <w:rsid w:val="000351C4"/>
    <w:rsid w:val="00051EC2"/>
    <w:rsid w:val="00056E9B"/>
    <w:rsid w:val="00072691"/>
    <w:rsid w:val="000A33C0"/>
    <w:rsid w:val="000E2B11"/>
    <w:rsid w:val="000E6B6F"/>
    <w:rsid w:val="0010422B"/>
    <w:rsid w:val="00113D5D"/>
    <w:rsid w:val="0015045A"/>
    <w:rsid w:val="00155CC5"/>
    <w:rsid w:val="0018160F"/>
    <w:rsid w:val="0019000D"/>
    <w:rsid w:val="001A3B69"/>
    <w:rsid w:val="001C1010"/>
    <w:rsid w:val="001C267D"/>
    <w:rsid w:val="001C4502"/>
    <w:rsid w:val="001C5138"/>
    <w:rsid w:val="001C6F2C"/>
    <w:rsid w:val="001D65DE"/>
    <w:rsid w:val="001D6D38"/>
    <w:rsid w:val="001E2991"/>
    <w:rsid w:val="00200466"/>
    <w:rsid w:val="002A028D"/>
    <w:rsid w:val="002A08C7"/>
    <w:rsid w:val="002B13B9"/>
    <w:rsid w:val="002B512D"/>
    <w:rsid w:val="002B68AC"/>
    <w:rsid w:val="002B79AB"/>
    <w:rsid w:val="002C0B5E"/>
    <w:rsid w:val="002D23F8"/>
    <w:rsid w:val="002E2873"/>
    <w:rsid w:val="002E518E"/>
    <w:rsid w:val="002E7E4C"/>
    <w:rsid w:val="002F2AEB"/>
    <w:rsid w:val="003066DD"/>
    <w:rsid w:val="00313398"/>
    <w:rsid w:val="003231E2"/>
    <w:rsid w:val="00332650"/>
    <w:rsid w:val="00356863"/>
    <w:rsid w:val="003A2AEF"/>
    <w:rsid w:val="003A40AD"/>
    <w:rsid w:val="003A72EC"/>
    <w:rsid w:val="003C0E64"/>
    <w:rsid w:val="003C4B61"/>
    <w:rsid w:val="003C63AF"/>
    <w:rsid w:val="003E044A"/>
    <w:rsid w:val="003E0F9B"/>
    <w:rsid w:val="00405A98"/>
    <w:rsid w:val="00405DD5"/>
    <w:rsid w:val="004223F1"/>
    <w:rsid w:val="004244F8"/>
    <w:rsid w:val="004445BF"/>
    <w:rsid w:val="00467E0E"/>
    <w:rsid w:val="00470A88"/>
    <w:rsid w:val="00472E8E"/>
    <w:rsid w:val="00486D64"/>
    <w:rsid w:val="004A7DF6"/>
    <w:rsid w:val="004B5A41"/>
    <w:rsid w:val="004C4EFF"/>
    <w:rsid w:val="004C79B9"/>
    <w:rsid w:val="004D0EB3"/>
    <w:rsid w:val="004E58DB"/>
    <w:rsid w:val="004F2A41"/>
    <w:rsid w:val="004F47CC"/>
    <w:rsid w:val="00506330"/>
    <w:rsid w:val="0052078A"/>
    <w:rsid w:val="005567D9"/>
    <w:rsid w:val="0057610C"/>
    <w:rsid w:val="00580BED"/>
    <w:rsid w:val="00581952"/>
    <w:rsid w:val="00587E2C"/>
    <w:rsid w:val="005911B6"/>
    <w:rsid w:val="005959D9"/>
    <w:rsid w:val="005B5B6C"/>
    <w:rsid w:val="005C1E5C"/>
    <w:rsid w:val="005C2E1B"/>
    <w:rsid w:val="005C3247"/>
    <w:rsid w:val="005D63ED"/>
    <w:rsid w:val="00636953"/>
    <w:rsid w:val="006378DA"/>
    <w:rsid w:val="00652F5E"/>
    <w:rsid w:val="00666C43"/>
    <w:rsid w:val="0069484E"/>
    <w:rsid w:val="006A1610"/>
    <w:rsid w:val="006D19A1"/>
    <w:rsid w:val="006D5E37"/>
    <w:rsid w:val="006F3DA8"/>
    <w:rsid w:val="00717B98"/>
    <w:rsid w:val="0072294E"/>
    <w:rsid w:val="0074023A"/>
    <w:rsid w:val="00757363"/>
    <w:rsid w:val="00765234"/>
    <w:rsid w:val="007667A5"/>
    <w:rsid w:val="00781DAC"/>
    <w:rsid w:val="0079096E"/>
    <w:rsid w:val="00792718"/>
    <w:rsid w:val="007971BD"/>
    <w:rsid w:val="007A257E"/>
    <w:rsid w:val="007B24CD"/>
    <w:rsid w:val="007C16CD"/>
    <w:rsid w:val="007C7071"/>
    <w:rsid w:val="007C7A70"/>
    <w:rsid w:val="007E52BA"/>
    <w:rsid w:val="007F6B1C"/>
    <w:rsid w:val="008233CE"/>
    <w:rsid w:val="00844C0F"/>
    <w:rsid w:val="0085622A"/>
    <w:rsid w:val="008564C4"/>
    <w:rsid w:val="00861990"/>
    <w:rsid w:val="008803DA"/>
    <w:rsid w:val="00882B22"/>
    <w:rsid w:val="008955E9"/>
    <w:rsid w:val="008A18C2"/>
    <w:rsid w:val="008D2E8C"/>
    <w:rsid w:val="008D5701"/>
    <w:rsid w:val="00905F2D"/>
    <w:rsid w:val="00931B18"/>
    <w:rsid w:val="009447D9"/>
    <w:rsid w:val="00977F0A"/>
    <w:rsid w:val="009935B0"/>
    <w:rsid w:val="00995A1A"/>
    <w:rsid w:val="009A67B5"/>
    <w:rsid w:val="009B607F"/>
    <w:rsid w:val="009B6D60"/>
    <w:rsid w:val="009C56D9"/>
    <w:rsid w:val="009D7A21"/>
    <w:rsid w:val="009E6C60"/>
    <w:rsid w:val="00A04C6F"/>
    <w:rsid w:val="00A45373"/>
    <w:rsid w:val="00A45A99"/>
    <w:rsid w:val="00A51272"/>
    <w:rsid w:val="00A52DFD"/>
    <w:rsid w:val="00A60A85"/>
    <w:rsid w:val="00A76C7A"/>
    <w:rsid w:val="00A81D60"/>
    <w:rsid w:val="00A948DA"/>
    <w:rsid w:val="00AC129F"/>
    <w:rsid w:val="00AC523C"/>
    <w:rsid w:val="00AC52E2"/>
    <w:rsid w:val="00AC7982"/>
    <w:rsid w:val="00AD68A5"/>
    <w:rsid w:val="00AE119D"/>
    <w:rsid w:val="00AE44A7"/>
    <w:rsid w:val="00AE527B"/>
    <w:rsid w:val="00AF79C0"/>
    <w:rsid w:val="00B42C47"/>
    <w:rsid w:val="00B473E2"/>
    <w:rsid w:val="00B62E1E"/>
    <w:rsid w:val="00B63A1C"/>
    <w:rsid w:val="00B652F8"/>
    <w:rsid w:val="00B658B1"/>
    <w:rsid w:val="00B70369"/>
    <w:rsid w:val="00B7796A"/>
    <w:rsid w:val="00B84FC1"/>
    <w:rsid w:val="00BA3680"/>
    <w:rsid w:val="00BE3709"/>
    <w:rsid w:val="00BF0D24"/>
    <w:rsid w:val="00BF7C8F"/>
    <w:rsid w:val="00C00504"/>
    <w:rsid w:val="00C04BD9"/>
    <w:rsid w:val="00C07519"/>
    <w:rsid w:val="00C309F3"/>
    <w:rsid w:val="00C404D2"/>
    <w:rsid w:val="00CA0F8D"/>
    <w:rsid w:val="00CA7321"/>
    <w:rsid w:val="00CB6FEB"/>
    <w:rsid w:val="00CD6AEE"/>
    <w:rsid w:val="00CE1C2A"/>
    <w:rsid w:val="00CE2245"/>
    <w:rsid w:val="00CE56EB"/>
    <w:rsid w:val="00D07436"/>
    <w:rsid w:val="00D12AE2"/>
    <w:rsid w:val="00D247B3"/>
    <w:rsid w:val="00D3029B"/>
    <w:rsid w:val="00D46FE7"/>
    <w:rsid w:val="00D50753"/>
    <w:rsid w:val="00D517A4"/>
    <w:rsid w:val="00D60538"/>
    <w:rsid w:val="00D8486F"/>
    <w:rsid w:val="00DA0EEA"/>
    <w:rsid w:val="00DA7D37"/>
    <w:rsid w:val="00DB5276"/>
    <w:rsid w:val="00DD3F09"/>
    <w:rsid w:val="00DE07B8"/>
    <w:rsid w:val="00E01C0F"/>
    <w:rsid w:val="00E145D9"/>
    <w:rsid w:val="00E54E5E"/>
    <w:rsid w:val="00E5588D"/>
    <w:rsid w:val="00E60BD8"/>
    <w:rsid w:val="00E61C91"/>
    <w:rsid w:val="00E73C50"/>
    <w:rsid w:val="00E8023E"/>
    <w:rsid w:val="00E921E3"/>
    <w:rsid w:val="00EC0419"/>
    <w:rsid w:val="00EC7D4D"/>
    <w:rsid w:val="00EF4652"/>
    <w:rsid w:val="00F137B7"/>
    <w:rsid w:val="00F13DBA"/>
    <w:rsid w:val="00F418FF"/>
    <w:rsid w:val="00F5286F"/>
    <w:rsid w:val="00F63728"/>
    <w:rsid w:val="00FB39C7"/>
    <w:rsid w:val="00FC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A91D"/>
  <w15:docId w15:val="{EAFF435A-61DF-4A02-AC8A-9056192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2A08C7"/>
    <w:rPr>
      <w:color w:val="000080"/>
      <w:u w:val="single"/>
    </w:rPr>
  </w:style>
  <w:style w:type="paragraph" w:customStyle="1" w:styleId="ConsPlusNormal">
    <w:name w:val="ConsPlusNormal"/>
    <w:rsid w:val="002A08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2A08C7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Normal">
    <w:name w:val="ConsNormal"/>
    <w:rsid w:val="002A08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A257E"/>
    <w:pPr>
      <w:ind w:left="720"/>
      <w:contextualSpacing/>
    </w:pPr>
  </w:style>
  <w:style w:type="paragraph" w:styleId="a7">
    <w:name w:val="No Spacing"/>
    <w:uiPriority w:val="1"/>
    <w:qFormat/>
    <w:rsid w:val="00E558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5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Admin</cp:lastModifiedBy>
  <cp:revision>10</cp:revision>
  <cp:lastPrinted>2021-05-05T08:06:00Z</cp:lastPrinted>
  <dcterms:created xsi:type="dcterms:W3CDTF">2021-03-09T06:01:00Z</dcterms:created>
  <dcterms:modified xsi:type="dcterms:W3CDTF">2023-11-28T23:34:00Z</dcterms:modified>
</cp:coreProperties>
</file>