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ЗАЯВКА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участие в открытом аукционе ______2018 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proofErr w:type="gramStart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на  право</w:t>
      </w:r>
      <w:proofErr w:type="gramEnd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заключения договора аренды на земельный участок для строительства гаража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31115</wp:posOffset>
                </wp:positionV>
                <wp:extent cx="88265" cy="115570"/>
                <wp:effectExtent l="0" t="0" r="2603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8C425" id="Прямоугольник 2" o:spid="_x0000_s1026" style="position:absolute;margin-left:402.5pt;margin-top:2.45pt;width:6.9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"/>
            </w:pict>
          </mc:Fallback>
        </mc:AlternateContent>
      </w:r>
      <w:r w:rsidRPr="00862A71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31115</wp:posOffset>
                </wp:positionV>
                <wp:extent cx="88265" cy="115570"/>
                <wp:effectExtent l="0" t="0" r="2603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18F7C" id="Прямоугольник 1" o:spid="_x0000_s1026" style="position:absolute;margin-left:182.2pt;margin-top:2.45pt;width:6.9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"/>
            </w:pict>
          </mc:Fallback>
        </mc:AlternateContent>
      </w: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Претендент – физическое лицо                                      юридическое лицо   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 / Наименование претендента_______________________________________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(для физических лиц)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Документ, удостоверяющий </w:t>
      </w:r>
      <w:proofErr w:type="gramStart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личность:_</w:t>
      </w:r>
      <w:proofErr w:type="gramEnd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Серия_______ № ________, выдан «__</w:t>
      </w:r>
      <w:proofErr w:type="gramStart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Место жительства/место </w:t>
      </w:r>
      <w:proofErr w:type="gramStart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регистрации:   </w:t>
      </w:r>
      <w:proofErr w:type="gramEnd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 _______________________</w:t>
      </w:r>
      <w:proofErr w:type="gramStart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  </w:t>
      </w:r>
      <w:r w:rsidRPr="00862A7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A7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proofErr w:type="gramEnd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 претендента__________________________________________________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(для юридических лиц)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Юридический адрес_____________________________________________________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(ФИО полномочного представителя)</w:t>
      </w:r>
    </w:p>
    <w:p w:rsidR="00862A71" w:rsidRPr="00862A71" w:rsidRDefault="00862A71" w:rsidP="00862A7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Действует на основании ___________________ </w:t>
      </w:r>
      <w:proofErr w:type="gramStart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«</w:t>
      </w:r>
      <w:proofErr w:type="gramEnd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____» ___________20___г.                        № ______ 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 ______________________________________________________________________                         </w:t>
      </w:r>
    </w:p>
    <w:p w:rsidR="00862A71" w:rsidRPr="00862A71" w:rsidRDefault="00862A71" w:rsidP="00862A71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(наименование </w:t>
      </w:r>
      <w:proofErr w:type="gramStart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документа,  серия</w:t>
      </w:r>
      <w:proofErr w:type="gramEnd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, номер, дата и место выдачи (регистрации) кем выдан)</w:t>
      </w:r>
    </w:p>
    <w:p w:rsidR="00862A71" w:rsidRPr="00862A71" w:rsidRDefault="00862A71" w:rsidP="00862A71">
      <w:pPr>
        <w:shd w:val="clear" w:color="auto" w:fill="FFFFFF"/>
        <w:tabs>
          <w:tab w:val="left" w:pos="6804"/>
        </w:tabs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Банковские реквизиты претендента для возврата задатка:____________________________________________________________________________________________________________________________________________________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Рассмотрев извещение о проведении аукциона на право заключения договора аренды на земельный участок для строительства гаража. Местоположение    установлено:_____________________________________________________________________________________________________________________________________________________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кадастровый номер ________________________________</w:t>
      </w:r>
    </w:p>
    <w:p w:rsidR="00862A71" w:rsidRPr="00862A71" w:rsidRDefault="00862A71" w:rsidP="00862A71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Обязуюсь:</w:t>
      </w:r>
    </w:p>
    <w:p w:rsidR="00862A71" w:rsidRPr="00862A71" w:rsidRDefault="00862A71" w:rsidP="00862A71">
      <w:pPr>
        <w:tabs>
          <w:tab w:val="num" w:pos="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условия, указанные в извещении на проведение аукциона, а также порядок проведения аукциона, установленный </w:t>
      </w:r>
      <w:r w:rsidRPr="00862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 39.11, 39.12 Земельного кодекса Российской Федерации</w:t>
      </w:r>
      <w:r w:rsidRPr="00862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A71" w:rsidRPr="00862A71" w:rsidRDefault="00862A71" w:rsidP="00862A71">
      <w:pPr>
        <w:tabs>
          <w:tab w:val="num" w:pos="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в день проведения аукциона подписать протокол о результатах аукциона.</w:t>
      </w:r>
    </w:p>
    <w:p w:rsidR="00862A71" w:rsidRPr="00862A71" w:rsidRDefault="00862A71" w:rsidP="00862A71">
      <w:pPr>
        <w:tabs>
          <w:tab w:val="num" w:pos="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признания победителем аукциона, заключить договор аренды земельного участка, не ранее чем через десять дней со дня размещения информации о результатах аукциона.</w:t>
      </w:r>
    </w:p>
    <w:p w:rsidR="00862A71" w:rsidRPr="00862A71" w:rsidRDefault="00862A71" w:rsidP="00862A71">
      <w:pPr>
        <w:tabs>
          <w:tab w:val="num" w:pos="0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признания победителем аукциона перечислить ежегодный платеж за право заключения договора аренды.</w:t>
      </w:r>
    </w:p>
    <w:p w:rsidR="00862A71" w:rsidRPr="00862A71" w:rsidRDefault="00862A71" w:rsidP="00862A71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ar-SA"/>
        </w:rPr>
        <w:t>5.  Подтверждаю достоверность предоставленных персональных данных.</w:t>
      </w:r>
    </w:p>
    <w:p w:rsidR="00862A71" w:rsidRPr="00862A71" w:rsidRDefault="00862A71" w:rsidP="00862A71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ar-SA"/>
        </w:rPr>
        <w:t>6. Подтверждаю свое согласие на обработку персональных данных.</w:t>
      </w:r>
    </w:p>
    <w:p w:rsidR="00862A71" w:rsidRPr="00862A71" w:rsidRDefault="00862A71" w:rsidP="00862A71">
      <w:pPr>
        <w:tabs>
          <w:tab w:val="num" w:pos="0"/>
        </w:tabs>
        <w:spacing w:after="12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Подпись Заявителя______________________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принята: _____ час, _____ мин. «___</w:t>
      </w:r>
      <w:proofErr w:type="gramStart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_________2018 года. №____</w:t>
      </w:r>
    </w:p>
    <w:p w:rsidR="00862A71" w:rsidRPr="00862A71" w:rsidRDefault="00862A71" w:rsidP="00862A71">
      <w:pPr>
        <w:shd w:val="clear" w:color="auto" w:fill="FFFFFF"/>
        <w:suppressAutoHyphens/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A7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Подпись организатора торгов _______________________</w:t>
      </w:r>
    </w:p>
    <w:p w:rsidR="001103C1" w:rsidRDefault="001103C1"/>
    <w:sectPr w:rsidR="001103C1" w:rsidSect="00862A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71"/>
    <w:rsid w:val="001103C1"/>
    <w:rsid w:val="0086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60B7"/>
  <w15:chartTrackingRefBased/>
  <w15:docId w15:val="{69C9144B-F796-456E-88B6-F14E547B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2024-01-15T05:00:00Z</dcterms:created>
  <dcterms:modified xsi:type="dcterms:W3CDTF">2024-01-15T05:03:00Z</dcterms:modified>
</cp:coreProperties>
</file>