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5F6E" w14:textId="77777777" w:rsidR="00986EF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</w:t>
      </w:r>
    </w:p>
    <w:p w14:paraId="223DC52C" w14:textId="0C89473B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</w:t>
      </w:r>
      <w:r w:rsidR="0024366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F2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1F723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2BE80" w14:textId="68E45AC9" w:rsidR="006B631A" w:rsidRPr="002F2972" w:rsidRDefault="006B631A" w:rsidP="00C210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1) Сведения об объеме муниципального долга </w:t>
      </w:r>
      <w:r w:rsidR="003F7385">
        <w:rPr>
          <w:rFonts w:ascii="Times New Roman" w:hAnsi="Times New Roman" w:cs="Times New Roman"/>
          <w:sz w:val="28"/>
          <w:szCs w:val="28"/>
        </w:rPr>
        <w:t>(</w:t>
      </w:r>
      <w:r w:rsidR="000918D7">
        <w:rPr>
          <w:rFonts w:ascii="Times New Roman" w:hAnsi="Times New Roman" w:cs="Times New Roman"/>
          <w:sz w:val="28"/>
          <w:szCs w:val="28"/>
        </w:rPr>
        <w:t xml:space="preserve">фактические значения) </w:t>
      </w:r>
      <w:r w:rsidRPr="002F2972">
        <w:rPr>
          <w:rFonts w:ascii="Times New Roman" w:hAnsi="Times New Roman" w:cs="Times New Roman"/>
          <w:sz w:val="28"/>
          <w:szCs w:val="28"/>
        </w:rPr>
        <w:t xml:space="preserve">с детализацией по видам </w:t>
      </w:r>
      <w:r w:rsidR="00801C4E">
        <w:rPr>
          <w:rFonts w:ascii="Times New Roman" w:hAnsi="Times New Roman" w:cs="Times New Roman"/>
          <w:sz w:val="28"/>
          <w:szCs w:val="28"/>
        </w:rPr>
        <w:t xml:space="preserve">долговых </w:t>
      </w:r>
      <w:r w:rsidRPr="002F2972">
        <w:rPr>
          <w:rFonts w:ascii="Times New Roman" w:hAnsi="Times New Roman" w:cs="Times New Roman"/>
          <w:sz w:val="28"/>
          <w:szCs w:val="28"/>
        </w:rPr>
        <w:t>обязательств:</w:t>
      </w:r>
    </w:p>
    <w:p w14:paraId="17C3049A" w14:textId="77777777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</w:t>
      </w:r>
      <w:r w:rsidR="006B631A" w:rsidRPr="002F2972">
        <w:rPr>
          <w:rFonts w:ascii="Times New Roman" w:hAnsi="Times New Roman" w:cs="Times New Roman"/>
          <w:sz w:val="28"/>
          <w:szCs w:val="28"/>
        </w:rPr>
        <w:t>кредитам кредитных организаций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5D949927" w14:textId="3DFE6011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2F944217" w14:textId="4F691B65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5B84465" w14:textId="352ED465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924C0F0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</w:t>
      </w:r>
      <w:r w:rsidR="006B631A" w:rsidRPr="002F2972">
        <w:rPr>
          <w:rFonts w:ascii="Times New Roman" w:hAnsi="Times New Roman" w:cs="Times New Roman"/>
          <w:sz w:val="28"/>
          <w:szCs w:val="28"/>
        </w:rPr>
        <w:t>бюджетным кредитам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1B947ED" w14:textId="35C6B3F2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420AA6C2" w14:textId="3E3C7480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182ADF0D" w14:textId="77777777" w:rsidR="00684769" w:rsidRDefault="00684769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F8AAA" w14:textId="6096E70E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</w:t>
      </w:r>
      <w:r w:rsidR="006B631A" w:rsidRPr="002F2972">
        <w:rPr>
          <w:rFonts w:ascii="Times New Roman" w:hAnsi="Times New Roman" w:cs="Times New Roman"/>
          <w:sz w:val="28"/>
          <w:szCs w:val="28"/>
        </w:rPr>
        <w:t>муниципальным гарантиям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19EF0674" w14:textId="436F271D" w:rsidR="00986EF2" w:rsidRPr="002F2972" w:rsidRDefault="00B6535A" w:rsidP="00986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EF2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986EF2">
        <w:rPr>
          <w:rFonts w:ascii="Times New Roman" w:hAnsi="Times New Roman" w:cs="Times New Roman"/>
          <w:sz w:val="28"/>
          <w:szCs w:val="28"/>
        </w:rPr>
        <w:t>1</w:t>
      </w:r>
      <w:r w:rsidR="00986EF2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986EF2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7AE76389" w14:textId="16503AA6" w:rsidR="00B6535A" w:rsidRPr="002F2972" w:rsidRDefault="00986EF2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213F276E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9516C" w14:textId="42125B5A" w:rsidR="00AA21A7" w:rsidRPr="002F2972" w:rsidRDefault="006B631A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>2)</w:t>
      </w:r>
      <w:r w:rsidR="00AA21A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21A7" w:rsidRPr="00CE117B">
        <w:rPr>
          <w:rFonts w:ascii="Times New Roman" w:hAnsi="Times New Roman" w:cs="Times New Roman"/>
          <w:sz w:val="28"/>
          <w:szCs w:val="28"/>
        </w:rPr>
        <w:t>долга Черниговского муниципального округа, утвержденный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первоначально принятым решением о бюджете (решение Думы Черниговского </w:t>
      </w:r>
      <w:r w:rsidR="00AA2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от 1</w:t>
      </w:r>
      <w:r w:rsidR="00AA21A7">
        <w:rPr>
          <w:rFonts w:ascii="Times New Roman" w:hAnsi="Times New Roman" w:cs="Times New Roman"/>
          <w:sz w:val="28"/>
          <w:szCs w:val="28"/>
        </w:rPr>
        <w:t>3</w:t>
      </w:r>
      <w:r w:rsidR="00AA21A7" w:rsidRPr="002F2972">
        <w:rPr>
          <w:rFonts w:ascii="Times New Roman" w:hAnsi="Times New Roman" w:cs="Times New Roman"/>
          <w:sz w:val="28"/>
          <w:szCs w:val="28"/>
        </w:rPr>
        <w:t>.12.202</w:t>
      </w:r>
      <w:r w:rsidR="00E60D4F">
        <w:rPr>
          <w:rFonts w:ascii="Times New Roman" w:hAnsi="Times New Roman" w:cs="Times New Roman"/>
          <w:sz w:val="28"/>
          <w:szCs w:val="28"/>
        </w:rPr>
        <w:t>4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№ </w:t>
      </w:r>
      <w:r w:rsidR="00E60D4F">
        <w:rPr>
          <w:rFonts w:ascii="Times New Roman" w:hAnsi="Times New Roman" w:cs="Times New Roman"/>
          <w:sz w:val="28"/>
          <w:szCs w:val="28"/>
        </w:rPr>
        <w:t>154</w:t>
      </w:r>
      <w:r w:rsidR="00AA21A7" w:rsidRPr="002F29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21A7" w:rsidRPr="002F297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AA21A7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AA2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60D4F">
        <w:rPr>
          <w:rFonts w:ascii="Times New Roman" w:hAnsi="Times New Roman" w:cs="Times New Roman"/>
          <w:sz w:val="28"/>
          <w:szCs w:val="28"/>
        </w:rPr>
        <w:t>6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E60D4F">
        <w:rPr>
          <w:rFonts w:ascii="Times New Roman" w:hAnsi="Times New Roman" w:cs="Times New Roman"/>
          <w:sz w:val="28"/>
          <w:szCs w:val="28"/>
        </w:rPr>
        <w:t>7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годов"), в том числе:</w:t>
      </w:r>
    </w:p>
    <w:p w14:paraId="3DC59744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048EF48" w14:textId="4391FEE5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60D4F" w:rsidRPr="00E60D4F">
        <w:rPr>
          <w:rFonts w:ascii="Times New Roman" w:hAnsi="Times New Roman" w:cs="Times New Roman"/>
          <w:sz w:val="28"/>
          <w:szCs w:val="28"/>
        </w:rPr>
        <w:t xml:space="preserve">30 239,372 </w:t>
      </w:r>
      <w:bookmarkStart w:id="0" w:name="_GoBack"/>
      <w:bookmarkEnd w:id="0"/>
      <w:r w:rsidRPr="002F2972">
        <w:rPr>
          <w:rFonts w:ascii="Times New Roman" w:hAnsi="Times New Roman" w:cs="Times New Roman"/>
          <w:sz w:val="28"/>
          <w:szCs w:val="28"/>
        </w:rPr>
        <w:t>тыс. руб.;</w:t>
      </w:r>
    </w:p>
    <w:p w14:paraId="6910865A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39FF2BCC" w14:textId="0E2D4CEA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0D4009AE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6CC00025" w14:textId="5B43AF70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5332F6E6" w14:textId="77777777" w:rsidR="00AA21A7" w:rsidRDefault="00AA21A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6E99" w14:textId="01B31A31" w:rsidR="00FD37E5" w:rsidRPr="002F2972" w:rsidRDefault="00AA21A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0E42" w:rsidRPr="002F2972">
        <w:rPr>
          <w:rFonts w:ascii="Times New Roman" w:hAnsi="Times New Roman" w:cs="Times New Roman"/>
          <w:sz w:val="28"/>
          <w:szCs w:val="28"/>
        </w:rPr>
        <w:t>В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CE117B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6B631A" w:rsidRPr="00CE117B">
        <w:rPr>
          <w:rFonts w:ascii="Times New Roman" w:hAnsi="Times New Roman" w:cs="Times New Roman"/>
          <w:sz w:val="28"/>
          <w:szCs w:val="28"/>
        </w:rPr>
        <w:t>долга</w:t>
      </w:r>
      <w:r w:rsidR="00CE117B" w:rsidRPr="00CE117B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округа</w:t>
      </w:r>
      <w:r w:rsidR="00C21036" w:rsidRPr="00CE117B">
        <w:rPr>
          <w:rFonts w:ascii="Times New Roman" w:hAnsi="Times New Roman" w:cs="Times New Roman"/>
          <w:sz w:val="28"/>
          <w:szCs w:val="28"/>
        </w:rPr>
        <w:t>,</w:t>
      </w:r>
      <w:r w:rsidR="006B631A" w:rsidRPr="00CE117B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 первоначально принятым решением о бюджете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(решение Думы Черниговского </w:t>
      </w:r>
      <w:r w:rsidR="00CE11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от 1</w:t>
      </w:r>
      <w:r w:rsidR="00CE117B">
        <w:rPr>
          <w:rFonts w:ascii="Times New Roman" w:hAnsi="Times New Roman" w:cs="Times New Roman"/>
          <w:sz w:val="28"/>
          <w:szCs w:val="28"/>
        </w:rPr>
        <w:t>3</w:t>
      </w:r>
      <w:r w:rsidR="00C21036" w:rsidRPr="002F2972">
        <w:rPr>
          <w:rFonts w:ascii="Times New Roman" w:hAnsi="Times New Roman" w:cs="Times New Roman"/>
          <w:sz w:val="28"/>
          <w:szCs w:val="28"/>
        </w:rPr>
        <w:t>.12.202</w:t>
      </w:r>
      <w:r w:rsidR="00E60D4F">
        <w:rPr>
          <w:rFonts w:ascii="Times New Roman" w:hAnsi="Times New Roman" w:cs="Times New Roman"/>
          <w:sz w:val="28"/>
          <w:szCs w:val="28"/>
        </w:rPr>
        <w:t>4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№ </w:t>
      </w:r>
      <w:r w:rsidR="00E60D4F">
        <w:rPr>
          <w:rFonts w:ascii="Times New Roman" w:hAnsi="Times New Roman" w:cs="Times New Roman"/>
          <w:sz w:val="28"/>
          <w:szCs w:val="28"/>
        </w:rPr>
        <w:t>154</w:t>
      </w:r>
      <w:r w:rsidR="00C21036" w:rsidRPr="002F29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21036" w:rsidRPr="002F297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C21036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CE11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60D4F">
        <w:rPr>
          <w:rFonts w:ascii="Times New Roman" w:hAnsi="Times New Roman" w:cs="Times New Roman"/>
          <w:sz w:val="28"/>
          <w:szCs w:val="28"/>
        </w:rPr>
        <w:t>6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E60D4F">
        <w:rPr>
          <w:rFonts w:ascii="Times New Roman" w:hAnsi="Times New Roman" w:cs="Times New Roman"/>
          <w:sz w:val="28"/>
          <w:szCs w:val="28"/>
        </w:rPr>
        <w:t>7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годов")</w:t>
      </w:r>
      <w:r w:rsidR="00435886" w:rsidRPr="002F2972">
        <w:rPr>
          <w:rFonts w:ascii="Times New Roman" w:hAnsi="Times New Roman" w:cs="Times New Roman"/>
          <w:sz w:val="28"/>
          <w:szCs w:val="28"/>
        </w:rPr>
        <w:t>, в том числе</w:t>
      </w:r>
      <w:r w:rsidR="00FD37E5"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0178993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88EC654" w14:textId="7145C399" w:rsidR="00FD37E5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D37E5" w:rsidRPr="002F2972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B26FD">
        <w:rPr>
          <w:rFonts w:ascii="Times New Roman" w:hAnsi="Times New Roman" w:cs="Times New Roman"/>
          <w:sz w:val="28"/>
          <w:szCs w:val="28"/>
        </w:rPr>
        <w:t>6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60D4F" w:rsidRPr="00E60D4F">
        <w:rPr>
          <w:rFonts w:ascii="Times New Roman" w:hAnsi="Times New Roman" w:cs="Times New Roman"/>
          <w:sz w:val="28"/>
          <w:szCs w:val="28"/>
        </w:rPr>
        <w:t xml:space="preserve">30 239,372 </w:t>
      </w:r>
      <w:r w:rsidR="00FD37E5" w:rsidRPr="002F2972">
        <w:rPr>
          <w:rFonts w:ascii="Times New Roman" w:hAnsi="Times New Roman" w:cs="Times New Roman"/>
          <w:sz w:val="28"/>
          <w:szCs w:val="28"/>
        </w:rPr>
        <w:t>тыс. руб.;</w:t>
      </w:r>
    </w:p>
    <w:p w14:paraId="485B8265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796CC6BB" w14:textId="125B90DB" w:rsidR="00FD37E5" w:rsidRPr="002F2972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8B26FD">
        <w:rPr>
          <w:rFonts w:ascii="Times New Roman" w:hAnsi="Times New Roman" w:cs="Times New Roman"/>
          <w:sz w:val="28"/>
          <w:szCs w:val="28"/>
        </w:rPr>
        <w:t>6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AFD5C4B" w14:textId="042E48A4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14CA8CE7" w14:textId="313018EF" w:rsidR="00FD37E5" w:rsidRPr="002F2972" w:rsidRDefault="00C21036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7E5"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8B26FD">
        <w:rPr>
          <w:rFonts w:ascii="Times New Roman" w:hAnsi="Times New Roman" w:cs="Times New Roman"/>
          <w:sz w:val="28"/>
          <w:szCs w:val="28"/>
        </w:rPr>
        <w:t>6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398C43DF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48F83" w14:textId="77777777" w:rsidR="0076181B" w:rsidRPr="002F2972" w:rsidRDefault="00FD37E5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6181B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1A"/>
    <w:rsid w:val="00056CFA"/>
    <w:rsid w:val="000729E9"/>
    <w:rsid w:val="000918D7"/>
    <w:rsid w:val="00230D1E"/>
    <w:rsid w:val="00243667"/>
    <w:rsid w:val="002A07D4"/>
    <w:rsid w:val="002F2972"/>
    <w:rsid w:val="0032543E"/>
    <w:rsid w:val="003F7385"/>
    <w:rsid w:val="00435886"/>
    <w:rsid w:val="0045172A"/>
    <w:rsid w:val="00564773"/>
    <w:rsid w:val="00577045"/>
    <w:rsid w:val="00620D20"/>
    <w:rsid w:val="0063277E"/>
    <w:rsid w:val="00684769"/>
    <w:rsid w:val="006B631A"/>
    <w:rsid w:val="0076181B"/>
    <w:rsid w:val="00801C4E"/>
    <w:rsid w:val="008559B6"/>
    <w:rsid w:val="008B26FD"/>
    <w:rsid w:val="008C0E42"/>
    <w:rsid w:val="00986EF2"/>
    <w:rsid w:val="00A0405B"/>
    <w:rsid w:val="00A90873"/>
    <w:rsid w:val="00AA21A7"/>
    <w:rsid w:val="00B6535A"/>
    <w:rsid w:val="00B941E0"/>
    <w:rsid w:val="00BE3715"/>
    <w:rsid w:val="00C20976"/>
    <w:rsid w:val="00C21036"/>
    <w:rsid w:val="00CA60D0"/>
    <w:rsid w:val="00CD785B"/>
    <w:rsid w:val="00CE117B"/>
    <w:rsid w:val="00D70CC7"/>
    <w:rsid w:val="00E00B01"/>
    <w:rsid w:val="00E60D4F"/>
    <w:rsid w:val="00FA2A16"/>
    <w:rsid w:val="00FC5E69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44F"/>
  <w15:docId w15:val="{21ED4CDB-79B7-4A43-AAFD-104055B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5</cp:revision>
  <dcterms:created xsi:type="dcterms:W3CDTF">2025-02-02T23:39:00Z</dcterms:created>
  <dcterms:modified xsi:type="dcterms:W3CDTF">2025-03-17T08:11:00Z</dcterms:modified>
</cp:coreProperties>
</file>