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44FDA3DB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533C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131F">
        <w:rPr>
          <w:rFonts w:ascii="Times New Roman" w:hAnsi="Times New Roman" w:cs="Times New Roman"/>
          <w:b/>
          <w:sz w:val="28"/>
          <w:szCs w:val="28"/>
        </w:rPr>
        <w:t xml:space="preserve">хронологии рассмотрения проекта решения о бюджете </w:t>
      </w:r>
    </w:p>
    <w:p w14:paraId="4C5D6FEC" w14:textId="041C5577" w:rsidR="00533C70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23DC52C" w14:textId="27FA6766" w:rsidR="006B631A" w:rsidRPr="002F2972" w:rsidRDefault="00533C70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27F6D" w14:textId="581290DF" w:rsidR="008C0E42" w:rsidRDefault="0045172A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ECFB9E2" w14:textId="7EEE5DB5" w:rsidR="00FF7E33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Принятие решения </w:t>
      </w:r>
      <w:r w:rsidRPr="002F2972">
        <w:rPr>
          <w:rFonts w:ascii="Times New Roman" w:hAnsi="Times New Roman" w:cs="Times New Roman"/>
          <w:sz w:val="28"/>
          <w:szCs w:val="28"/>
        </w:rPr>
        <w:t xml:space="preserve">«О бюджете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1FD4">
        <w:rPr>
          <w:rFonts w:ascii="Times New Roman" w:hAnsi="Times New Roman" w:cs="Times New Roman"/>
          <w:sz w:val="28"/>
          <w:szCs w:val="28"/>
        </w:rPr>
        <w:t>13.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12.2024 года</w:t>
      </w:r>
    </w:p>
    <w:p w14:paraId="5B4CA316" w14:textId="4AF89DEF" w:rsidR="00FF7E33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8DF1D" w14:textId="6AE43572" w:rsidR="00FF7E33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3556B" w14:textId="77777777" w:rsidR="00FF7E33" w:rsidRPr="002F2972" w:rsidRDefault="00FF7E33" w:rsidP="00A7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631A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1A"/>
    <w:rsid w:val="000138D5"/>
    <w:rsid w:val="0003104B"/>
    <w:rsid w:val="00041674"/>
    <w:rsid w:val="00056CFA"/>
    <w:rsid w:val="000729E9"/>
    <w:rsid w:val="000918D7"/>
    <w:rsid w:val="000C05AC"/>
    <w:rsid w:val="00230D1E"/>
    <w:rsid w:val="00243667"/>
    <w:rsid w:val="002A07D4"/>
    <w:rsid w:val="002F2972"/>
    <w:rsid w:val="0032543E"/>
    <w:rsid w:val="003F7385"/>
    <w:rsid w:val="00435886"/>
    <w:rsid w:val="0045172A"/>
    <w:rsid w:val="00533C70"/>
    <w:rsid w:val="00564773"/>
    <w:rsid w:val="00577045"/>
    <w:rsid w:val="005E4E28"/>
    <w:rsid w:val="00620D20"/>
    <w:rsid w:val="0063277E"/>
    <w:rsid w:val="006B631A"/>
    <w:rsid w:val="0076181B"/>
    <w:rsid w:val="007D3A72"/>
    <w:rsid w:val="00801C4E"/>
    <w:rsid w:val="00811FD4"/>
    <w:rsid w:val="008559B6"/>
    <w:rsid w:val="008C0E42"/>
    <w:rsid w:val="00935074"/>
    <w:rsid w:val="00986EF2"/>
    <w:rsid w:val="009D1192"/>
    <w:rsid w:val="00A0405B"/>
    <w:rsid w:val="00A2200C"/>
    <w:rsid w:val="00A7131F"/>
    <w:rsid w:val="00A90873"/>
    <w:rsid w:val="00AA21A7"/>
    <w:rsid w:val="00B31B58"/>
    <w:rsid w:val="00B6535A"/>
    <w:rsid w:val="00B941E0"/>
    <w:rsid w:val="00BC1A62"/>
    <w:rsid w:val="00C20976"/>
    <w:rsid w:val="00C21036"/>
    <w:rsid w:val="00CA60D0"/>
    <w:rsid w:val="00CD785B"/>
    <w:rsid w:val="00CE117B"/>
    <w:rsid w:val="00D70CC7"/>
    <w:rsid w:val="00E00B01"/>
    <w:rsid w:val="00E432C8"/>
    <w:rsid w:val="00F55217"/>
    <w:rsid w:val="00FA2A16"/>
    <w:rsid w:val="00FC5E69"/>
    <w:rsid w:val="00FD37E5"/>
    <w:rsid w:val="00FF6448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48</cp:revision>
  <dcterms:created xsi:type="dcterms:W3CDTF">2024-06-07T00:31:00Z</dcterms:created>
  <dcterms:modified xsi:type="dcterms:W3CDTF">2024-12-17T01:47:00Z</dcterms:modified>
</cp:coreProperties>
</file>