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042E" w:rsidRDefault="000A042E" w:rsidP="000A0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42E">
        <w:rPr>
          <w:rFonts w:ascii="Times New Roman" w:hAnsi="Times New Roman" w:cs="Times New Roman"/>
          <w:sz w:val="28"/>
          <w:szCs w:val="28"/>
        </w:rPr>
        <w:t>Хозяйствующие субъекты, осуществляющие деятельность по организации похорон и предоставлению связанных с ними услуг: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2409"/>
      </w:tblGrid>
      <w:tr w:rsidR="000A042E" w:rsidRPr="000A042E" w:rsidTr="000A042E">
        <w:tc>
          <w:tcPr>
            <w:tcW w:w="2943" w:type="dxa"/>
          </w:tcPr>
          <w:p w:rsidR="000A042E" w:rsidRPr="000A042E" w:rsidRDefault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042E" w:rsidRPr="000A042E" w:rsidRDefault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A042E" w:rsidRPr="000A042E" w:rsidRDefault="000A042E" w:rsidP="000A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0A042E" w:rsidRPr="000A042E" w:rsidTr="000A042E">
        <w:tc>
          <w:tcPr>
            <w:tcW w:w="2943" w:type="dxa"/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. Черниговка ул. Советская, 86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8(42351) 25-6-00</w:t>
            </w:r>
          </w:p>
        </w:tc>
      </w:tr>
      <w:tr w:rsidR="000A042E" w:rsidRPr="000A042E" w:rsidTr="000A042E">
        <w:tc>
          <w:tcPr>
            <w:tcW w:w="2943" w:type="dxa"/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ИП Григорьева И.В.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пгт. Сибирцево ул. Шоссейная, 18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8-908-971-81-75</w:t>
            </w:r>
          </w:p>
        </w:tc>
      </w:tr>
      <w:tr w:rsidR="000A042E" w:rsidRPr="000A042E" w:rsidTr="000A042E">
        <w:tc>
          <w:tcPr>
            <w:tcW w:w="2943" w:type="dxa"/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Кожендова</w:t>
            </w:r>
            <w:proofErr w:type="spellEnd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 А.В. (филиал)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Чернигвка</w:t>
            </w:r>
            <w:proofErr w:type="spellEnd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Пушкинская, 17</w:t>
            </w:r>
            <w:proofErr w:type="gram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8-962-333-3306</w:t>
            </w:r>
          </w:p>
        </w:tc>
      </w:tr>
      <w:tr w:rsidR="000A042E" w:rsidRPr="000A042E" w:rsidTr="000A042E">
        <w:tc>
          <w:tcPr>
            <w:tcW w:w="2943" w:type="dxa"/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Ритуалсервис</w:t>
            </w:r>
            <w:proofErr w:type="spellEnd"/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042E" w:rsidRPr="000A042E" w:rsidRDefault="000A042E" w:rsidP="000A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пгт. Сибирцево ул. Красноармейская, 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A042E" w:rsidRPr="000A042E" w:rsidRDefault="000A042E" w:rsidP="000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2E">
              <w:rPr>
                <w:rFonts w:ascii="Times New Roman" w:hAnsi="Times New Roman" w:cs="Times New Roman"/>
                <w:sz w:val="28"/>
                <w:szCs w:val="28"/>
              </w:rPr>
              <w:t>8-967-389-30-63</w:t>
            </w:r>
          </w:p>
        </w:tc>
      </w:tr>
    </w:tbl>
    <w:p w:rsidR="000A042E" w:rsidRDefault="000A042E"/>
    <w:sectPr w:rsidR="000A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042E"/>
    <w:rsid w:val="000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2025-04-11T02:34:00Z</dcterms:created>
  <dcterms:modified xsi:type="dcterms:W3CDTF">2025-04-11T02:42:00Z</dcterms:modified>
</cp:coreProperties>
</file>