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D007" w14:textId="0F2FC391" w:rsidR="008A3B8B" w:rsidRDefault="00E94EF1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Отчет о п</w:t>
      </w:r>
      <w:r w:rsidR="00CD34D8">
        <w:rPr>
          <w:rFonts w:ascii="Times New Roman" w:hAnsi="Times New Roman"/>
          <w:b/>
          <w:bCs/>
        </w:rPr>
        <w:t>еречн</w:t>
      </w:r>
      <w:r>
        <w:rPr>
          <w:rFonts w:ascii="Times New Roman" w:hAnsi="Times New Roman"/>
          <w:b/>
          <w:bCs/>
        </w:rPr>
        <w:t>е</w:t>
      </w:r>
      <w:r w:rsidR="00CD34D8">
        <w:rPr>
          <w:rFonts w:ascii="Times New Roman" w:hAnsi="Times New Roman"/>
          <w:b/>
          <w:bCs/>
        </w:rPr>
        <w:t xml:space="preserve"> мероприятий в рамках Всероссийских Эстафет </w:t>
      </w:r>
    </w:p>
    <w:p w14:paraId="671F50EA" w14:textId="77777777" w:rsidR="008A3B8B" w:rsidRDefault="00CD34D8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«Мои финансы: этап 2»</w:t>
      </w:r>
    </w:p>
    <w:p w14:paraId="37701FF0" w14:textId="77777777" w:rsidR="008A3B8B" w:rsidRDefault="008A3B8B">
      <w:pPr>
        <w:pStyle w:val="a2"/>
        <w:jc w:val="right"/>
        <w:rPr>
          <w:rFonts w:ascii="Times New Roman" w:hAnsi="Times New Roman"/>
        </w:rPr>
      </w:pPr>
    </w:p>
    <w:p w14:paraId="6386087C" w14:textId="0FA28940" w:rsidR="008A3B8B" w:rsidRDefault="0097178E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30.08.2024</w:t>
      </w:r>
      <w:bookmarkStart w:id="0" w:name="_GoBack"/>
      <w:bookmarkEnd w:id="0"/>
    </w:p>
    <w:p w14:paraId="28007622" w14:textId="77777777" w:rsidR="008A3B8B" w:rsidRDefault="008A3B8B">
      <w:pPr>
        <w:pStyle w:val="a2"/>
        <w:jc w:val="right"/>
        <w:rPr>
          <w:rFonts w:ascii="Times New Roman" w:hAnsi="Times New Roman"/>
        </w:rPr>
      </w:pPr>
    </w:p>
    <w:p w14:paraId="34C0BE35" w14:textId="77777777" w:rsidR="008A3B8B" w:rsidRDefault="00CD34D8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614DD882" w14:textId="77777777" w:rsidR="008A3B8B" w:rsidRDefault="008A3B8B">
      <w:pPr>
        <w:pStyle w:val="a2"/>
        <w:rPr>
          <w:rFonts w:ascii="Times New Roman" w:hAnsi="Times New Roman"/>
          <w:szCs w:val="28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5"/>
        <w:gridCol w:w="2197"/>
        <w:gridCol w:w="1890"/>
        <w:gridCol w:w="1636"/>
        <w:gridCol w:w="2279"/>
        <w:gridCol w:w="2288"/>
        <w:gridCol w:w="2020"/>
        <w:gridCol w:w="1810"/>
      </w:tblGrid>
      <w:tr w:rsidR="008A3B8B" w14:paraId="7B0D7121" w14:textId="77777777" w:rsidTr="00CD34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7EA97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4D6F63E5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1525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5F300BD3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51428042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F3F50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</w:t>
            </w:r>
          </w:p>
          <w:p w14:paraId="386CCA03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(Школьники/студенты)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A8EF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BC7B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847E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медиаресурсах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ВК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одноклассники, Яндекс дзен, </w:t>
            </w:r>
            <w:proofErr w:type="spellStart"/>
            <w:r>
              <w:rPr>
                <w:rFonts w:ascii="Times New Roman" w:hAnsi="Times New Roman"/>
                <w:szCs w:val="28"/>
              </w:rPr>
              <w:t>Rutube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8607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37B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1DB9C6D4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8A3B8B" w14:paraId="6453CCAB" w14:textId="77777777" w:rsidTr="00CD34D8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DB9EF15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7115C846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6BB128DA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0679241E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706B3C2E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5CF0B422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193B6D45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FA5" w14:textId="77777777" w:rsidR="008A3B8B" w:rsidRDefault="00CD34D8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D34D8" w14:paraId="02362828" w14:textId="77777777" w:rsidTr="00CD34D8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7DDFB101" w14:textId="7B083074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Игра «Финансовые советники»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0437DF16" w14:textId="1E86EB76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07.08</w:t>
            </w:r>
            <w:r w:rsidR="002421BA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0996815B" w14:textId="6E760CA8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1155279" w14:textId="41D075AD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6A09D4C8" w14:textId="753F565F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1634DAEB" w14:textId="19E16344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Школьники делятся на 5 команд. Каждая команда на основе карточек с финансовой информацией и собственного опыта траты денег помогает иностранцу достойно прожить неделю в поселке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2200DA76" w14:textId="77777777" w:rsidR="00CD34D8" w:rsidRPr="003242A2" w:rsidRDefault="00CD34D8" w:rsidP="00CD34D8">
            <w:pPr>
              <w:pStyle w:val="afff8"/>
              <w:rPr>
                <w:rFonts w:ascii="Times New Roman" w:eastAsia="sans-serif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Мероприятие размещено в </w:t>
            </w:r>
            <w:r w:rsidRPr="003242A2">
              <w:rPr>
                <w:rFonts w:ascii="Times New Roman" w:eastAsia="SimSun" w:hAnsi="Times New Roman" w:cs="Times New Roman"/>
                <w:sz w:val="24"/>
              </w:rPr>
              <w:br/>
            </w:r>
            <w:proofErr w:type="spellStart"/>
            <w:r w:rsidRPr="003242A2">
              <w:rPr>
                <w:rFonts w:ascii="Times New Roman" w:eastAsia="sans-serif" w:hAnsi="Times New Roman" w:cs="Times New Roman"/>
                <w:sz w:val="24"/>
              </w:rPr>
              <w:t>Telegram</w:t>
            </w:r>
            <w:proofErr w:type="spellEnd"/>
            <w:r w:rsidRPr="003242A2">
              <w:rPr>
                <w:rFonts w:ascii="Times New Roman" w:eastAsia="sans-serif" w:hAnsi="Times New Roman" w:cs="Times New Roman"/>
                <w:sz w:val="24"/>
              </w:rPr>
              <w:t>-канале</w:t>
            </w:r>
          </w:p>
          <w:p w14:paraId="15C9AC66" w14:textId="728CEC2E" w:rsidR="00A740F0" w:rsidRPr="003242A2" w:rsidRDefault="00A740F0" w:rsidP="00A740F0">
            <w:pPr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(</w:t>
            </w:r>
            <w:hyperlink r:id="rId5" w:history="1"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me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school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5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sibirtcevo</w:t>
              </w:r>
            </w:hyperlink>
            <w:r w:rsidR="003242A2">
              <w:rPr>
                <w:rFonts w:ascii="Times New Roman" w:hAnsi="Times New Roman" w:cs="Times New Roman"/>
                <w:sz w:val="24"/>
              </w:rPr>
              <w:t xml:space="preserve">; </w:t>
            </w:r>
            <w:hyperlink r:id="rId6" w:history="1"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wall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-178041002_2689</w:t>
              </w:r>
            </w:hyperlink>
            <w:r w:rsidRPr="003242A2">
              <w:rPr>
                <w:rStyle w:val="ad"/>
                <w:rFonts w:ascii="Times New Roman" w:hAnsi="Times New Roman" w:cs="Times New Roman"/>
                <w:sz w:val="24"/>
              </w:rPr>
              <w:t>)</w:t>
            </w:r>
          </w:p>
          <w:p w14:paraId="04BF302F" w14:textId="215DAE9F" w:rsidR="00A740F0" w:rsidRPr="003242A2" w:rsidRDefault="00A740F0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6CEE4985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  <w:p w14:paraId="35A82124" w14:textId="0C875DA5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Постышева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д.13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200C" w14:textId="40202CD4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Учитель начальных классов, руководитель летней лагерной смены Дунаева Е.А.</w:t>
            </w:r>
          </w:p>
        </w:tc>
      </w:tr>
      <w:tr w:rsidR="00CD34D8" w14:paraId="18F81F26" w14:textId="77777777" w:rsidTr="002421BA">
        <w:tc>
          <w:tcPr>
            <w:tcW w:w="1705" w:type="dxa"/>
            <w:tcBorders>
              <w:left w:val="single" w:sz="4" w:space="0" w:color="000000"/>
            </w:tcBorders>
          </w:tcPr>
          <w:p w14:paraId="30BC0971" w14:textId="01CFC342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lastRenderedPageBreak/>
              <w:t>Игра «Прекрасное далеко»</w:t>
            </w: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14:paraId="1A827546" w14:textId="2D60E570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08.08</w:t>
            </w:r>
            <w:r w:rsidR="002421BA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38C2EFD8" w14:textId="19D9BE0C" w:rsidR="00CD34D8" w:rsidRPr="003242A2" w:rsidRDefault="00CD34D8" w:rsidP="00B4441D">
            <w:pPr>
              <w:pStyle w:val="afffe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14:paraId="515CA501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2978095D" w14:textId="6A32FE9D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 w14:paraId="415EB26A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7D0BEABB" w14:textId="68EF5D21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41D4A5E9" w14:textId="77777777" w:rsidR="00CD34D8" w:rsidRPr="003242A2" w:rsidRDefault="00CD34D8" w:rsidP="00CD34D8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Школьники делятся на 5 команд.</w:t>
            </w:r>
          </w:p>
          <w:p w14:paraId="4DA7CD2E" w14:textId="77777777" w:rsidR="002421BA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Команды коллективно принимают решения за героя: сначала выбирают финансовую цель из предложенных в игре, а потом рассматривают вакансии от разных работодателей, решая, на какую из них устроиться. При этом игроки могут задать вопросы работодателю о нюансах вакансии и получить на них заранее подготовленный ответ. После прожитого этапа игры команды выбирают магазин, где совершают покупку, чтобы достичь своей цели.</w:t>
            </w:r>
          </w:p>
          <w:p w14:paraId="4D38FFBE" w14:textId="32F0743B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43A8B8FE" w14:textId="77777777" w:rsidR="00CD34D8" w:rsidRPr="003242A2" w:rsidRDefault="00CD34D8" w:rsidP="00CD34D8">
            <w:pPr>
              <w:pStyle w:val="afff8"/>
              <w:rPr>
                <w:rFonts w:ascii="Times New Roman" w:eastAsia="sans-serif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Мероприятие размещено в </w:t>
            </w:r>
            <w:r w:rsidRPr="003242A2">
              <w:rPr>
                <w:rFonts w:ascii="Times New Roman" w:eastAsia="SimSun" w:hAnsi="Times New Roman" w:cs="Times New Roman"/>
                <w:sz w:val="24"/>
              </w:rPr>
              <w:br/>
            </w:r>
            <w:r w:rsidR="00A740F0" w:rsidRPr="003242A2">
              <w:rPr>
                <w:rFonts w:ascii="Times New Roman" w:eastAsia="sans-serif" w:hAnsi="Times New Roman" w:cs="Times New Roman"/>
                <w:sz w:val="24"/>
              </w:rPr>
              <w:t xml:space="preserve">социальной сети </w:t>
            </w:r>
            <w:proofErr w:type="spellStart"/>
            <w:r w:rsidR="00A740F0" w:rsidRPr="003242A2">
              <w:rPr>
                <w:rFonts w:ascii="Times New Roman" w:eastAsia="sans-serif" w:hAnsi="Times New Roman" w:cs="Times New Roman"/>
                <w:sz w:val="24"/>
              </w:rPr>
              <w:t>ВКонтакте</w:t>
            </w:r>
            <w:proofErr w:type="spellEnd"/>
          </w:p>
          <w:p w14:paraId="1EB806F3" w14:textId="589B124B" w:rsidR="00A740F0" w:rsidRPr="003242A2" w:rsidRDefault="00A740F0" w:rsidP="003242A2">
            <w:pPr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eastAsia="sans-serif" w:hAnsi="Times New Roman" w:cs="Times New Roman"/>
                <w:sz w:val="24"/>
              </w:rPr>
              <w:t>(</w:t>
            </w:r>
            <w:hyperlink r:id="rId7" w:history="1"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t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me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school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</w:rPr>
                <w:t>5</w:t>
              </w:r>
              <w:r w:rsidR="003242A2"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sibirtcevo</w:t>
              </w:r>
            </w:hyperlink>
            <w:r w:rsidR="003242A2">
              <w:rPr>
                <w:rFonts w:ascii="Times New Roman" w:hAnsi="Times New Roman" w:cs="Times New Roman"/>
                <w:sz w:val="24"/>
              </w:rPr>
              <w:t xml:space="preserve">; </w:t>
            </w:r>
            <w:hyperlink r:id="rId8" w:history="1"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://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vk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.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/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  <w:lang w:val="en-US"/>
                </w:rPr>
                <w:t>wall</w:t>
              </w:r>
              <w:r w:rsidRPr="003242A2">
                <w:rPr>
                  <w:rStyle w:val="ad"/>
                  <w:rFonts w:ascii="Times New Roman" w:hAnsi="Times New Roman" w:cs="Times New Roman"/>
                  <w:sz w:val="24"/>
                </w:rPr>
                <w:t>-178041002_2688</w:t>
              </w:r>
            </w:hyperlink>
            <w:r w:rsidRPr="003242A2">
              <w:rPr>
                <w:rStyle w:val="ad"/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3E4D31F9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  <w:p w14:paraId="14EF5379" w14:textId="3282EBE8" w:rsidR="00CD34D8" w:rsidRPr="003242A2" w:rsidRDefault="00CD34D8" w:rsidP="00CD34D8">
            <w:pPr>
              <w:pStyle w:val="afffe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Постышева</w:t>
            </w:r>
            <w:proofErr w:type="spellEnd"/>
            <w:r w:rsidRPr="003242A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242A2">
              <w:rPr>
                <w:rFonts w:ascii="Times New Roman" w:hAnsi="Times New Roman" w:cs="Times New Roman"/>
                <w:sz w:val="24"/>
              </w:rPr>
              <w:t>д.13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63A103F0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Классные руководители 11-х классов</w:t>
            </w:r>
          </w:p>
          <w:p w14:paraId="3320F42A" w14:textId="77777777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 xml:space="preserve">Капустина </w:t>
            </w:r>
            <w:proofErr w:type="gramStart"/>
            <w:r w:rsidRPr="003242A2">
              <w:rPr>
                <w:rFonts w:ascii="Times New Roman" w:hAnsi="Times New Roman" w:cs="Times New Roman"/>
                <w:sz w:val="24"/>
              </w:rPr>
              <w:t>Л,В.</w:t>
            </w:r>
            <w:proofErr w:type="gramEnd"/>
            <w:r w:rsidRPr="003242A2">
              <w:rPr>
                <w:rFonts w:ascii="Times New Roman" w:hAnsi="Times New Roman" w:cs="Times New Roman"/>
                <w:sz w:val="24"/>
              </w:rPr>
              <w:t>,</w:t>
            </w:r>
          </w:p>
          <w:p w14:paraId="3C620F77" w14:textId="1243D144" w:rsidR="00CD34D8" w:rsidRPr="003242A2" w:rsidRDefault="00CD34D8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Глущенко О.В.</w:t>
            </w:r>
          </w:p>
        </w:tc>
      </w:tr>
      <w:tr w:rsidR="002421BA" w14:paraId="7D4BC316" w14:textId="77777777" w:rsidTr="0099010C">
        <w:tc>
          <w:tcPr>
            <w:tcW w:w="1705" w:type="dxa"/>
            <w:tcBorders>
              <w:left w:val="single" w:sz="4" w:space="0" w:color="000000"/>
            </w:tcBorders>
          </w:tcPr>
          <w:p w14:paraId="0AAFE957" w14:textId="264F7D70" w:rsidR="002421BA" w:rsidRPr="003242A2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«Учись считать деньги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 взрослому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14:paraId="28BB73F1" w14:textId="77777777" w:rsidR="002421BA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20.08.2024</w:t>
            </w:r>
          </w:p>
          <w:p w14:paraId="19975964" w14:textId="5FF98EEB" w:rsidR="002421BA" w:rsidRPr="003242A2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14:paraId="5E4D204D" w14:textId="38CBB31E" w:rsidR="002421BA" w:rsidRPr="003242A2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 w14:paraId="4FDD150B" w14:textId="0CBEFA46" w:rsidR="002421BA" w:rsidRPr="003242A2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58DAA527" w14:textId="77777777" w:rsidR="002421BA" w:rsidRDefault="002421BA" w:rsidP="00CD34D8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2421BA">
              <w:rPr>
                <w:rFonts w:ascii="Times New Roman" w:hAnsi="Times New Roman" w:cs="Times New Roman"/>
                <w:sz w:val="24"/>
              </w:rPr>
              <w:t xml:space="preserve">Час финансовой грамотности "Учись считать деньги </w:t>
            </w:r>
            <w:proofErr w:type="gramStart"/>
            <w:r w:rsidRPr="002421BA">
              <w:rPr>
                <w:rFonts w:ascii="Times New Roman" w:hAnsi="Times New Roman" w:cs="Times New Roman"/>
                <w:sz w:val="24"/>
              </w:rPr>
              <w:t>по взрослому</w:t>
            </w:r>
            <w:proofErr w:type="gramEnd"/>
            <w:r w:rsidRPr="002421BA">
              <w:rPr>
                <w:rFonts w:ascii="Times New Roman" w:hAnsi="Times New Roman" w:cs="Times New Roman"/>
                <w:sz w:val="24"/>
              </w:rPr>
              <w:t xml:space="preserve">". </w:t>
            </w:r>
            <w:r w:rsidRPr="002421BA">
              <w:rPr>
                <w:rFonts w:ascii="Times New Roman" w:hAnsi="Times New Roman" w:cs="Times New Roman"/>
                <w:sz w:val="24"/>
              </w:rPr>
              <w:lastRenderedPageBreak/>
              <w:t xml:space="preserve">Участники познакомились с денежными терминами, </w:t>
            </w:r>
            <w:proofErr w:type="gramStart"/>
            <w:r w:rsidRPr="002421BA">
              <w:rPr>
                <w:rFonts w:ascii="Times New Roman" w:hAnsi="Times New Roman" w:cs="Times New Roman"/>
                <w:sz w:val="24"/>
              </w:rPr>
              <w:t>узнали</w:t>
            </w:r>
            <w:proofErr w:type="gramEnd"/>
            <w:r w:rsidRPr="002421BA">
              <w:rPr>
                <w:rFonts w:ascii="Times New Roman" w:hAnsi="Times New Roman" w:cs="Times New Roman"/>
                <w:sz w:val="24"/>
              </w:rPr>
              <w:t xml:space="preserve"> как правильно распоряжаться своими первыми финансами. Услышали историю появления монет и бумажных банкнот и с удовольствием отвечали на вопросы финансовой викторины.</w:t>
            </w:r>
          </w:p>
          <w:p w14:paraId="6F7D367D" w14:textId="3E262809" w:rsidR="0099010C" w:rsidRPr="003242A2" w:rsidRDefault="0099010C" w:rsidP="00CD34D8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2DDF5A5A" w14:textId="77777777" w:rsidR="002421BA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lastRenderedPageBreak/>
              <w:t>Мероприятие размещено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 w:rsidRPr="002421B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канале</w:t>
            </w:r>
          </w:p>
          <w:p w14:paraId="31A03E0A" w14:textId="59E78028" w:rsidR="002421BA" w:rsidRPr="00E94EF1" w:rsidRDefault="002421BA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2421BA">
              <w:rPr>
                <w:rFonts w:ascii="Times New Roman" w:hAnsi="Times New Roman" w:cs="Times New Roman"/>
                <w:sz w:val="24"/>
              </w:rPr>
              <w:t>https://t.me/bschern/5</w:t>
            </w:r>
            <w:r w:rsidRPr="002421BA"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64AF5B81" w14:textId="77777777" w:rsidR="002421BA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Библиотека – филиал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Снегуровка</w:t>
            </w:r>
            <w:proofErr w:type="spellEnd"/>
          </w:p>
          <w:p w14:paraId="6B78DD5F" w14:textId="40F8C49A" w:rsidR="0099010C" w:rsidRP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Снегуровка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Парковая, д.18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16D17A41" w14:textId="5D088FFF" w:rsidR="002421BA" w:rsidRPr="003242A2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010C">
              <w:rPr>
                <w:rFonts w:ascii="Times New Roman" w:hAnsi="Times New Roman" w:cs="Times New Roman"/>
                <w:sz w:val="24"/>
              </w:rPr>
              <w:lastRenderedPageBreak/>
              <w:t>Глотова И.А.</w:t>
            </w:r>
          </w:p>
        </w:tc>
      </w:tr>
      <w:tr w:rsidR="0099010C" w14:paraId="36BA1C56" w14:textId="77777777" w:rsidTr="00CD34D8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5A53946B" w14:textId="4D67DB5E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фина»сы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7DFF2AC4" w14:textId="77777777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23.08.2024</w:t>
            </w:r>
          </w:p>
          <w:p w14:paraId="5371A1D7" w14:textId="54CB1FD3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95A8E32" w14:textId="1CE7DC54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320DECE1" w14:textId="05FC53E5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5B454FF9" w14:textId="4DFFA6F1" w:rsidR="0099010C" w:rsidRPr="002421BA" w:rsidRDefault="0099010C" w:rsidP="00CD34D8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99010C">
              <w:rPr>
                <w:rFonts w:ascii="Times New Roman" w:hAnsi="Times New Roman" w:cs="Times New Roman"/>
                <w:sz w:val="24"/>
              </w:rPr>
              <w:t>Час финансовой грам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9010C">
              <w:rPr>
                <w:rFonts w:ascii="Times New Roman" w:hAnsi="Times New Roman" w:cs="Times New Roman"/>
                <w:sz w:val="24"/>
              </w:rPr>
              <w:t xml:space="preserve">тности "Мои первые финансы". Ребята в форме деловой игры </w:t>
            </w:r>
            <w:proofErr w:type="gramStart"/>
            <w:r w:rsidRPr="0099010C">
              <w:rPr>
                <w:rFonts w:ascii="Times New Roman" w:hAnsi="Times New Roman" w:cs="Times New Roman"/>
                <w:sz w:val="24"/>
              </w:rPr>
              <w:t>узнали</w:t>
            </w:r>
            <w:proofErr w:type="gramEnd"/>
            <w:r w:rsidRPr="0099010C">
              <w:rPr>
                <w:rFonts w:ascii="Times New Roman" w:hAnsi="Times New Roman" w:cs="Times New Roman"/>
                <w:sz w:val="24"/>
              </w:rPr>
              <w:t xml:space="preserve"> как правильно распоряжаться денежными средствами, как правильно и выгодно совершать покупки, и как возможно распознать финансового мошенника.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12DE27F5" w14:textId="77777777" w:rsidR="0099010C" w:rsidRDefault="0099010C" w:rsidP="0099010C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3242A2">
              <w:rPr>
                <w:rFonts w:ascii="Times New Roman" w:hAnsi="Times New Roman" w:cs="Times New Roman"/>
                <w:sz w:val="24"/>
              </w:rPr>
              <w:t>Мероприятие размещено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 w:rsidRPr="002421B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канале</w:t>
            </w:r>
          </w:p>
          <w:p w14:paraId="0D19F44D" w14:textId="2D28A0E7" w:rsidR="0099010C" w:rsidRPr="003242A2" w:rsidRDefault="0099010C" w:rsidP="0099010C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2421BA">
              <w:rPr>
                <w:rFonts w:ascii="Times New Roman" w:hAnsi="Times New Roman" w:cs="Times New Roman"/>
                <w:sz w:val="24"/>
              </w:rPr>
              <w:t>https://t.me/bschern/5</w:t>
            </w:r>
            <w:r>
              <w:rPr>
                <w:rFonts w:ascii="Times New Roman" w:hAnsi="Times New Roman" w:cs="Times New Roman"/>
                <w:sz w:val="24"/>
              </w:rPr>
              <w:t>97)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47CFCE32" w14:textId="77777777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Абражеевка</w:t>
            </w:r>
            <w:proofErr w:type="spellEnd"/>
          </w:p>
          <w:p w14:paraId="37BDF694" w14:textId="0A11D3F5" w:rsid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Абражеевка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Центральная, д.33-а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5FC" w14:textId="1632FE33" w:rsidR="0099010C" w:rsidRPr="0099010C" w:rsidRDefault="0099010C" w:rsidP="00CD34D8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99010C">
              <w:rPr>
                <w:rFonts w:ascii="Times New Roman" w:hAnsi="Times New Roman" w:cs="Times New Roman"/>
                <w:sz w:val="24"/>
              </w:rPr>
              <w:t>Беляева Л.М.</w:t>
            </w:r>
          </w:p>
        </w:tc>
      </w:tr>
    </w:tbl>
    <w:p w14:paraId="23A77CC1" w14:textId="4755F3E7" w:rsidR="008A3B8B" w:rsidRPr="003242A2" w:rsidRDefault="003242A2">
      <w:pPr>
        <w:pStyle w:val="a1"/>
        <w:rPr>
          <w:rFonts w:ascii="Times New Roman" w:hAnsi="Times New Roman"/>
          <w:szCs w:val="28"/>
        </w:rPr>
      </w:pPr>
      <w:r w:rsidRPr="003242A2">
        <w:rPr>
          <w:rFonts w:ascii="Times New Roman" w:hAnsi="Times New Roman"/>
          <w:szCs w:val="28"/>
        </w:rPr>
        <w:t>Фотографии</w:t>
      </w:r>
      <w:r w:rsidR="00CD34D8" w:rsidRPr="003242A2">
        <w:rPr>
          <w:rFonts w:ascii="Times New Roman" w:hAnsi="Times New Roman"/>
          <w:szCs w:val="28"/>
        </w:rPr>
        <w:t xml:space="preserve">, размещенные в социальной сети </w:t>
      </w:r>
      <w:proofErr w:type="spellStart"/>
      <w:r w:rsidR="00CD34D8" w:rsidRPr="003242A2">
        <w:rPr>
          <w:rFonts w:ascii="Times New Roman" w:hAnsi="Times New Roman"/>
          <w:szCs w:val="28"/>
        </w:rPr>
        <w:t>ВКонтакте</w:t>
      </w:r>
      <w:proofErr w:type="spellEnd"/>
      <w:r w:rsidRPr="003242A2">
        <w:rPr>
          <w:rFonts w:ascii="Times New Roman" w:hAnsi="Times New Roman"/>
          <w:szCs w:val="28"/>
        </w:rPr>
        <w:t xml:space="preserve"> и в </w:t>
      </w:r>
      <w:proofErr w:type="spellStart"/>
      <w:r w:rsidRPr="003242A2">
        <w:rPr>
          <w:rFonts w:ascii="Times New Roman" w:eastAsia="sans-serif" w:hAnsi="Times New Roman" w:cs="Times New Roman"/>
          <w:szCs w:val="28"/>
        </w:rPr>
        <w:t>Telegram</w:t>
      </w:r>
      <w:proofErr w:type="spellEnd"/>
      <w:r w:rsidRPr="003242A2">
        <w:rPr>
          <w:rFonts w:ascii="Times New Roman" w:eastAsia="sans-serif" w:hAnsi="Times New Roman" w:cs="Times New Roman"/>
          <w:szCs w:val="28"/>
        </w:rPr>
        <w:t>-канале прилагаются</w:t>
      </w:r>
    </w:p>
    <w:sectPr w:rsidR="008A3B8B" w:rsidRPr="003242A2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Segoe Print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SimSun"/>
    <w:panose1 w:val="00000000000000000000"/>
    <w:charset w:val="00"/>
    <w:family w:val="roman"/>
    <w:notTrueType/>
    <w:pitch w:val="default"/>
  </w:font>
  <w:font w:name="Lohit Devanagari">
    <w:altName w:val="Segoe Print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5184"/>
    <w:multiLevelType w:val="multilevel"/>
    <w:tmpl w:val="F0A80726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9E21E81"/>
    <w:multiLevelType w:val="multilevel"/>
    <w:tmpl w:val="01D4608E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520004EF"/>
    <w:multiLevelType w:val="multilevel"/>
    <w:tmpl w:val="D41CE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8B"/>
    <w:rsid w:val="002421BA"/>
    <w:rsid w:val="003242A2"/>
    <w:rsid w:val="008A3B8B"/>
    <w:rsid w:val="0097178E"/>
    <w:rsid w:val="0099010C"/>
    <w:rsid w:val="00A740F0"/>
    <w:rsid w:val="00B4441D"/>
    <w:rsid w:val="00CD34D8"/>
    <w:rsid w:val="00E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DF59"/>
  <w15:docId w15:val="{6935A12F-DBF4-4C29-8DDA-A7EA0A4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3829888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character" w:styleId="afffff0">
    <w:name w:val="Unresolved Mention"/>
    <w:basedOn w:val="a3"/>
    <w:uiPriority w:val="99"/>
    <w:semiHidden/>
    <w:unhideWhenUsed/>
    <w:rsid w:val="00A7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041002_2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chool5sibirtce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78041002_2689" TargetMode="External"/><Relationship Id="rId5" Type="http://schemas.openxmlformats.org/officeDocument/2006/relationships/hyperlink" Target="https://t.me/school5sibirtce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Светлана Цыбульская</cp:lastModifiedBy>
  <cp:revision>12</cp:revision>
  <cp:lastPrinted>2024-08-29T05:17:00Z</cp:lastPrinted>
  <dcterms:created xsi:type="dcterms:W3CDTF">2024-04-15T15:40:00Z</dcterms:created>
  <dcterms:modified xsi:type="dcterms:W3CDTF">2024-09-04T01:59:00Z</dcterms:modified>
  <dc:language>ru-RU</dc:language>
</cp:coreProperties>
</file>