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8A91" w14:textId="77777777" w:rsidR="001F502C" w:rsidRDefault="001F502C" w:rsidP="001F502C">
      <w:pPr>
        <w:pStyle w:val="a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75F35C9B" w14:textId="77777777" w:rsidR="001F502C" w:rsidRDefault="001F502C" w:rsidP="001F502C">
      <w:pPr>
        <w:pStyle w:val="a1"/>
        <w:jc w:val="center"/>
        <w:rPr>
          <w:rFonts w:ascii="Times New Roman" w:hAnsi="Times New Roman"/>
          <w:b/>
          <w:bCs/>
        </w:rPr>
      </w:pPr>
    </w:p>
    <w:p w14:paraId="407A2FDE" w14:textId="0863C118" w:rsidR="001F502C" w:rsidRDefault="001F502C" w:rsidP="001F502C">
      <w:pPr>
        <w:pStyle w:val="a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Отчет о мероприятиях в рамках Всероссийских Эстафет «Мои финансы: этап 4» </w:t>
      </w:r>
    </w:p>
    <w:p w14:paraId="17D8CD35" w14:textId="780A39D9" w:rsidR="00D64319" w:rsidRDefault="001F502C" w:rsidP="001F502C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по Черниговскому МО, </w:t>
      </w:r>
      <w:r>
        <w:rPr>
          <w:rFonts w:ascii="Times New Roman" w:hAnsi="Times New Roman"/>
          <w:b/>
          <w:bCs/>
        </w:rPr>
        <w:t>май</w:t>
      </w:r>
      <w:r>
        <w:rPr>
          <w:rFonts w:ascii="Times New Roman" w:hAnsi="Times New Roman"/>
          <w:b/>
          <w:bCs/>
        </w:rPr>
        <w:t xml:space="preserve"> 2025</w:t>
      </w:r>
    </w:p>
    <w:p w14:paraId="734524D8" w14:textId="77777777" w:rsidR="00D64319" w:rsidRDefault="00D64319">
      <w:pPr>
        <w:pStyle w:val="a1"/>
        <w:jc w:val="right"/>
        <w:rPr>
          <w:rFonts w:ascii="Times New Roman" w:hAnsi="Times New Roman"/>
        </w:rPr>
      </w:pP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22"/>
        <w:gridCol w:w="1480"/>
        <w:gridCol w:w="1890"/>
        <w:gridCol w:w="1636"/>
        <w:gridCol w:w="2279"/>
        <w:gridCol w:w="2288"/>
        <w:gridCol w:w="2023"/>
        <w:gridCol w:w="1807"/>
      </w:tblGrid>
      <w:tr w:rsidR="00D64319" w14:paraId="19927586" w14:textId="77777777" w:rsidTr="0030579A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E2751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6786F370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6058D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167FC15A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3E2945FA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E6F12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 *</w:t>
            </w:r>
          </w:p>
          <w:p w14:paraId="37A7EAEB" w14:textId="77777777" w:rsidR="00D64319" w:rsidRDefault="00D64319">
            <w:pPr>
              <w:pStyle w:val="afff8"/>
              <w:rPr>
                <w:rFonts w:ascii="Times New Roman" w:hAnsi="Times New Roma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C09FF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4032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39FB9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медиаресурсах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ВК, одноклассники, Яндекс дзен, </w:t>
            </w:r>
            <w:proofErr w:type="spellStart"/>
            <w:r>
              <w:rPr>
                <w:rFonts w:ascii="Times New Roman" w:hAnsi="Times New Roman"/>
                <w:szCs w:val="28"/>
              </w:rPr>
              <w:t>Rutube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42B7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3D66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64974081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D64319" w14:paraId="3836F1FB" w14:textId="77777777" w:rsidTr="0030579A">
        <w:tc>
          <w:tcPr>
            <w:tcW w:w="2422" w:type="dxa"/>
            <w:tcBorders>
              <w:left w:val="single" w:sz="4" w:space="0" w:color="000000"/>
              <w:bottom w:val="single" w:sz="4" w:space="0" w:color="auto"/>
            </w:tcBorders>
          </w:tcPr>
          <w:p w14:paraId="22B3554C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auto"/>
            </w:tcBorders>
          </w:tcPr>
          <w:p w14:paraId="54DC0040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</w:tcBorders>
          </w:tcPr>
          <w:p w14:paraId="17028792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</w:tcPr>
          <w:p w14:paraId="5717AA3A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auto"/>
            </w:tcBorders>
          </w:tcPr>
          <w:p w14:paraId="41EA6A22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auto"/>
            </w:tcBorders>
          </w:tcPr>
          <w:p w14:paraId="58F665E1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auto"/>
            </w:tcBorders>
          </w:tcPr>
          <w:p w14:paraId="7FAF462C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3F33C" w14:textId="77777777" w:rsidR="00D64319" w:rsidRDefault="00BF249C">
            <w:pPr>
              <w:pStyle w:val="aff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64319" w14:paraId="72A06FE0" w14:textId="77777777" w:rsidTr="0030579A">
        <w:trPr>
          <w:trHeight w:val="3540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EDF1F8" w14:textId="3EB491A7" w:rsidR="00D64319" w:rsidRDefault="00BF249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Просветительская эстафета «Мои финансы»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688205" w14:textId="66F58C11" w:rsidR="00D64319" w:rsidRDefault="0030579A">
            <w:pPr>
              <w:pStyle w:val="afff8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05</w:t>
            </w:r>
            <w:r w:rsidR="00BF249C">
              <w:rPr>
                <w:rFonts w:ascii="Times New Roman" w:hAnsi="Times New Roman"/>
                <w:szCs w:val="28"/>
              </w:rPr>
              <w:t>.0</w:t>
            </w:r>
            <w:r>
              <w:rPr>
                <w:rFonts w:ascii="Times New Roman" w:hAnsi="Times New Roman"/>
                <w:szCs w:val="28"/>
              </w:rPr>
              <w:t>5</w:t>
            </w:r>
            <w:r w:rsidR="00BF249C">
              <w:rPr>
                <w:rFonts w:ascii="Times New Roman" w:hAnsi="Times New Roman"/>
                <w:szCs w:val="28"/>
              </w:rPr>
              <w:t xml:space="preserve">.2025  </w:t>
            </w:r>
            <w:r w:rsidR="001F502C">
              <w:rPr>
                <w:rFonts w:ascii="Times New Roman" w:hAnsi="Times New Roman"/>
                <w:szCs w:val="28"/>
              </w:rPr>
              <w:t>в</w:t>
            </w:r>
            <w:proofErr w:type="gramEnd"/>
            <w:r w:rsidR="001F502C">
              <w:rPr>
                <w:rFonts w:ascii="Times New Roman" w:hAnsi="Times New Roman"/>
                <w:szCs w:val="28"/>
              </w:rPr>
              <w:t xml:space="preserve"> </w:t>
            </w:r>
            <w:r w:rsidR="00BF249C">
              <w:rPr>
                <w:rFonts w:ascii="Times New Roman" w:hAnsi="Times New Roman"/>
                <w:szCs w:val="28"/>
              </w:rPr>
              <w:t>11.00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50EC3C" w14:textId="5C2C63EC" w:rsidR="00D64319" w:rsidRDefault="001F502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</w:t>
            </w:r>
            <w:r w:rsidR="00E55292">
              <w:rPr>
                <w:rFonts w:ascii="Times New Roman" w:hAnsi="Times New Roman"/>
                <w:szCs w:val="28"/>
              </w:rPr>
              <w:t xml:space="preserve">10 </w:t>
            </w:r>
            <w:proofErr w:type="spellStart"/>
            <w:r w:rsidR="00E55292">
              <w:rPr>
                <w:rFonts w:ascii="Times New Roman" w:hAnsi="Times New Roman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70837B5B" w14:textId="77777777" w:rsidR="00D64319" w:rsidRDefault="00D64319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204FC9" w14:textId="77777777" w:rsidR="00D64319" w:rsidRDefault="00BF249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A1CA6F" w14:textId="3CAE82EB" w:rsidR="0001352A" w:rsidRDefault="00BF249C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</w:t>
            </w:r>
            <w:r w:rsidR="00EC2D83"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 «Мои финансы»</w:t>
            </w:r>
            <w:r w:rsidR="0001352A">
              <w:rPr>
                <w:rFonts w:ascii="Times New Roman" w:hAnsi="Times New Roman"/>
                <w:szCs w:val="28"/>
              </w:rPr>
              <w:t>-</w:t>
            </w:r>
            <w:r w:rsidR="0001352A" w:rsidRPr="0001352A">
              <w:rPr>
                <w:rFonts w:ascii="Times New Roman" w:hAnsi="Times New Roman"/>
                <w:szCs w:val="28"/>
              </w:rPr>
              <w:t xml:space="preserve">отражает экономическую жизнь обычного человека (не бизнесмена!) и наглядно показывает, как достаются деньги, которые </w:t>
            </w:r>
            <w:r w:rsidR="001F502C" w:rsidRPr="0001352A">
              <w:rPr>
                <w:rFonts w:ascii="Times New Roman" w:hAnsi="Times New Roman"/>
                <w:szCs w:val="28"/>
              </w:rPr>
              <w:t xml:space="preserve">нужны для покупки жилья, </w:t>
            </w:r>
            <w:r w:rsidR="001F502C" w:rsidRPr="0001352A">
              <w:rPr>
                <w:rFonts w:ascii="Times New Roman" w:hAnsi="Times New Roman"/>
                <w:szCs w:val="28"/>
              </w:rPr>
              <w:lastRenderedPageBreak/>
              <w:t>мебели, бытовой техники и других вещей, и как непросто деньги сберегать и умножать. Эта игра помогает детям лучше понять экономическую сторону жизни своей семьи.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DFB3E7" w14:textId="77777777" w:rsidR="00D64319" w:rsidRDefault="00BF249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Ссылка на </w:t>
            </w:r>
            <w:proofErr w:type="spellStart"/>
            <w:r>
              <w:rPr>
                <w:rFonts w:ascii="Times New Roman" w:hAnsi="Times New Roman"/>
                <w:szCs w:val="28"/>
              </w:rPr>
              <w:t>тг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hyperlink r:id="rId5" w:history="1">
              <w:r w:rsidRPr="00C33780">
                <w:rPr>
                  <w:rStyle w:val="ac"/>
                  <w:rFonts w:ascii="Times New Roman" w:hAnsi="Times New Roman"/>
                  <w:szCs w:val="28"/>
                </w:rPr>
                <w:t>https://t.me/MBOUSOSH_1/7286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E20D11" w14:textId="30447741" w:rsidR="00916B42" w:rsidRDefault="00916B42" w:rsidP="001F502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МБОУСОШ</w:t>
            </w:r>
            <w:r w:rsidR="001F502C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№1 с. Черниговка</w:t>
            </w:r>
          </w:p>
          <w:p w14:paraId="73058BDE" w14:textId="734E2B5A" w:rsidR="00D64319" w:rsidRDefault="00BF249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Черниговский МО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3B3AB" w14:textId="77777777" w:rsidR="00D64319" w:rsidRDefault="00BF249C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Администрация МБОУСОШ 1 с. Черниговка</w:t>
            </w:r>
          </w:p>
        </w:tc>
      </w:tr>
      <w:tr w:rsidR="0001352A" w14:paraId="2A2AD923" w14:textId="77777777" w:rsidTr="0030579A"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5D39C9" w14:textId="10DBC6F6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Уроки финансовой грамотности</w:t>
            </w:r>
          </w:p>
          <w:p w14:paraId="697EAC6F" w14:textId="7FC42755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•Личный финансовый план. Путь к</w:t>
            </w:r>
            <w:r w:rsidR="0030579A">
              <w:rPr>
                <w:rFonts w:ascii="Times New Roman" w:hAnsi="Times New Roman"/>
                <w:szCs w:val="28"/>
              </w:rPr>
              <w:t xml:space="preserve"> </w:t>
            </w:r>
            <w:r w:rsidRPr="0001352A">
              <w:rPr>
                <w:rFonts w:ascii="Times New Roman" w:hAnsi="Times New Roman"/>
                <w:szCs w:val="28"/>
              </w:rPr>
              <w:t>достижению цели.</w:t>
            </w:r>
          </w:p>
          <w:p w14:paraId="3BAA050D" w14:textId="2325D760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•Пять простых правил, чтобы не иметь проблем с долгами.</w:t>
            </w:r>
          </w:p>
          <w:p w14:paraId="04909EB1" w14:textId="7DC43C23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•Что нужно знать про инфляцию.</w:t>
            </w:r>
          </w:p>
          <w:p w14:paraId="3B248D0C" w14:textId="6C4408BE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•Знай свои деньги.</w:t>
            </w:r>
          </w:p>
          <w:p w14:paraId="0443C74D" w14:textId="4245831F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•Древние монеты.</w:t>
            </w:r>
          </w:p>
          <w:p w14:paraId="37418274" w14:textId="242F365E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•Приключение в мире платежей: от золотых монет до банковских карт.</w:t>
            </w:r>
          </w:p>
          <w:p w14:paraId="67367FCB" w14:textId="09104EF2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•Путешествие в историю страхования.</w:t>
            </w:r>
          </w:p>
          <w:p w14:paraId="30D17EEA" w14:textId="51B15F5F" w:rsidR="0001352A" w:rsidRP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•Все про кредит, или 4 правила, которые помогут.</w:t>
            </w:r>
          </w:p>
          <w:p w14:paraId="59A317F0" w14:textId="1CA4A7F7" w:rsidR="0001352A" w:rsidRDefault="0001352A" w:rsidP="0030579A">
            <w:pPr>
              <w:pStyle w:val="afff8"/>
              <w:jc w:val="left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•Как защититься от кибермошенничества. Правила безопасности в киберпространстве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563B1" w14:textId="77777777" w:rsidR="0001352A" w:rsidRDefault="0030579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05.05.2025-07.05.2025</w:t>
            </w:r>
          </w:p>
          <w:p w14:paraId="60DA33AB" w14:textId="0987E048" w:rsidR="0030579A" w:rsidRDefault="0030579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13:00-14:00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DFD0D06" w14:textId="3CC2D3CE" w:rsidR="0001352A" w:rsidRPr="001F502C" w:rsidRDefault="0001352A" w:rsidP="0001352A">
            <w:pPr>
              <w:pStyle w:val="afff8"/>
              <w:rPr>
                <w:rFonts w:asciiTheme="minorHAnsi" w:hAnsiTheme="minorHAnsi"/>
                <w:szCs w:val="28"/>
              </w:rPr>
            </w:pPr>
            <w:r w:rsidRPr="00713436">
              <w:t xml:space="preserve">Учащиеся 5-11 </w:t>
            </w:r>
            <w:proofErr w:type="spellStart"/>
            <w:r w:rsidRPr="00713436">
              <w:t>кл</w:t>
            </w:r>
            <w:proofErr w:type="spellEnd"/>
            <w:r w:rsidR="001F502C">
              <w:rPr>
                <w:rFonts w:asciiTheme="minorHAnsi" w:hAnsiTheme="minorHAnsi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E97A37" w14:textId="637371B3" w:rsid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02846C" w14:textId="5359E68E" w:rsid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Тематические часы «Онлайн-уроки финансовой грамотности»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8B18CD" w14:textId="77777777" w:rsidR="0001352A" w:rsidRPr="009B4195" w:rsidRDefault="00693D9C" w:rsidP="0001352A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01352A" w:rsidRPr="009B4195">
                <w:rPr>
                  <w:rStyle w:val="ac"/>
                  <w:rFonts w:ascii="Times New Roman" w:hAnsi="Times New Roman" w:cs="Times New Roman"/>
                  <w:sz w:val="24"/>
                </w:rPr>
                <w:t>https://t.me/c/1998522875/1/1558?single</w:t>
              </w:r>
            </w:hyperlink>
          </w:p>
          <w:p w14:paraId="114335EF" w14:textId="77777777" w:rsidR="0001352A" w:rsidRPr="009B4195" w:rsidRDefault="0001352A" w:rsidP="0001352A">
            <w:pPr>
              <w:rPr>
                <w:rFonts w:ascii="Times New Roman" w:hAnsi="Times New Roman" w:cs="Times New Roman"/>
                <w:sz w:val="24"/>
              </w:rPr>
            </w:pPr>
          </w:p>
          <w:p w14:paraId="5A78D3E9" w14:textId="77777777" w:rsidR="0001352A" w:rsidRPr="009B4195" w:rsidRDefault="00693D9C" w:rsidP="0001352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1352A" w:rsidRPr="009B4195">
                <w:rPr>
                  <w:rStyle w:val="ac"/>
                  <w:rFonts w:ascii="Times New Roman" w:hAnsi="Times New Roman" w:cs="Times New Roman"/>
                  <w:sz w:val="24"/>
                </w:rPr>
                <w:t>https://t.me/c/1998522875/1/1592?single</w:t>
              </w:r>
            </w:hyperlink>
            <w:r w:rsidR="0001352A" w:rsidRPr="009B41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866736C" w14:textId="77777777" w:rsidR="0001352A" w:rsidRPr="009B4195" w:rsidRDefault="0001352A" w:rsidP="0001352A">
            <w:pPr>
              <w:rPr>
                <w:rFonts w:ascii="Times New Roman" w:hAnsi="Times New Roman" w:cs="Times New Roman"/>
                <w:sz w:val="24"/>
              </w:rPr>
            </w:pPr>
          </w:p>
          <w:p w14:paraId="3D66F803" w14:textId="77777777" w:rsidR="0001352A" w:rsidRPr="009B4195" w:rsidRDefault="00693D9C" w:rsidP="0001352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1352A" w:rsidRPr="009B4195">
                <w:rPr>
                  <w:rStyle w:val="ac"/>
                  <w:rFonts w:ascii="Times New Roman" w:hAnsi="Times New Roman" w:cs="Times New Roman"/>
                  <w:sz w:val="24"/>
                </w:rPr>
                <w:t>https://t.me/c/1998522875/1/1656</w:t>
              </w:r>
            </w:hyperlink>
            <w:r w:rsidR="0001352A" w:rsidRPr="009B41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9EE10D" w14:textId="77777777" w:rsid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2C83F1" w14:textId="5D082819" w:rsid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МБОУСОШ №8 с. Черниговка, Черниговского МО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0992" w14:textId="77777777" w:rsidR="0001352A" w:rsidRP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 xml:space="preserve">Банк России </w:t>
            </w:r>
          </w:p>
          <w:p w14:paraId="7B81F503" w14:textId="1D617ADA" w:rsidR="0001352A" w:rsidRP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(онлайн –уроки),</w:t>
            </w:r>
            <w:r w:rsidR="001F502C" w:rsidRPr="0001352A">
              <w:rPr>
                <w:rFonts w:ascii="Times New Roman" w:hAnsi="Times New Roman"/>
                <w:szCs w:val="28"/>
              </w:rPr>
              <w:t xml:space="preserve"> </w:t>
            </w:r>
            <w:r w:rsidR="001F502C" w:rsidRPr="0001352A">
              <w:rPr>
                <w:rFonts w:ascii="Times New Roman" w:hAnsi="Times New Roman"/>
                <w:szCs w:val="28"/>
              </w:rPr>
              <w:t>МБОУСОШ №8 с. Черниговка</w:t>
            </w:r>
          </w:p>
          <w:p w14:paraId="43A15F2A" w14:textId="3FB2BEC2" w:rsidR="0001352A" w:rsidRPr="0001352A" w:rsidRDefault="001F502C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01352A" w:rsidRPr="0001352A">
              <w:rPr>
                <w:rFonts w:ascii="Times New Roman" w:hAnsi="Times New Roman"/>
                <w:szCs w:val="28"/>
              </w:rPr>
              <w:t>учителя истории и обществознания</w:t>
            </w:r>
          </w:p>
          <w:p w14:paraId="20CC9777" w14:textId="77777777" w:rsidR="0001352A" w:rsidRP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r w:rsidRPr="0001352A">
              <w:rPr>
                <w:rFonts w:ascii="Times New Roman" w:hAnsi="Times New Roman"/>
                <w:szCs w:val="28"/>
              </w:rPr>
              <w:t>Коробейник Л.Г.</w:t>
            </w:r>
          </w:p>
          <w:p w14:paraId="62CE94AF" w14:textId="474CEFD8" w:rsidR="0001352A" w:rsidRDefault="0001352A" w:rsidP="0001352A">
            <w:pPr>
              <w:pStyle w:val="afff8"/>
              <w:rPr>
                <w:rFonts w:ascii="Times New Roman" w:hAnsi="Times New Roman"/>
                <w:szCs w:val="28"/>
              </w:rPr>
            </w:pPr>
            <w:proofErr w:type="spellStart"/>
            <w:r w:rsidRPr="0001352A">
              <w:rPr>
                <w:rFonts w:ascii="Times New Roman" w:hAnsi="Times New Roman"/>
                <w:szCs w:val="28"/>
              </w:rPr>
              <w:t>Кертока</w:t>
            </w:r>
            <w:proofErr w:type="spellEnd"/>
            <w:r w:rsidRPr="0001352A">
              <w:rPr>
                <w:rFonts w:ascii="Times New Roman" w:hAnsi="Times New Roman"/>
                <w:szCs w:val="28"/>
              </w:rPr>
              <w:t xml:space="preserve"> И.О.</w:t>
            </w:r>
            <w:r w:rsidR="001F502C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14:paraId="0FF0CC87" w14:textId="77777777" w:rsidR="00D64319" w:rsidRDefault="00D64319">
      <w:pPr>
        <w:pStyle w:val="a0"/>
        <w:rPr>
          <w:rFonts w:ascii="Times New Roman" w:hAnsi="Times New Roman"/>
          <w:szCs w:val="28"/>
        </w:rPr>
      </w:pPr>
    </w:p>
    <w:p w14:paraId="6DF037EE" w14:textId="4C718FBB" w:rsidR="00BF249C" w:rsidRDefault="00BF249C">
      <w:pPr>
        <w:pStyle w:val="a0"/>
        <w:rPr>
          <w:rFonts w:ascii="Times New Roman" w:hAnsi="Times New Roman"/>
        </w:rPr>
      </w:pPr>
      <w:bookmarkStart w:id="0" w:name="_GoBack"/>
      <w:bookmarkEnd w:id="0"/>
    </w:p>
    <w:sectPr w:rsidR="00BF249C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SimSun"/>
    <w:panose1 w:val="00000000000000000000"/>
    <w:charset w:val="00"/>
    <w:family w:val="roman"/>
    <w:notTrueType/>
    <w:pitch w:val="default"/>
  </w:font>
  <w:font w:name="Lohit Devanagari">
    <w:altName w:val="Segoe Print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C1B"/>
    <w:multiLevelType w:val="multilevel"/>
    <w:tmpl w:val="CB60A738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4A560DC0"/>
    <w:multiLevelType w:val="multilevel"/>
    <w:tmpl w:val="59E41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910FBF"/>
    <w:multiLevelType w:val="multilevel"/>
    <w:tmpl w:val="79508BA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19"/>
    <w:rsid w:val="0001352A"/>
    <w:rsid w:val="001F502C"/>
    <w:rsid w:val="0030579A"/>
    <w:rsid w:val="00693D9C"/>
    <w:rsid w:val="00916B42"/>
    <w:rsid w:val="00AF5624"/>
    <w:rsid w:val="00BF249C"/>
    <w:rsid w:val="00D64319"/>
    <w:rsid w:val="00E55292"/>
    <w:rsid w:val="00E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BB44"/>
  <w15:docId w15:val="{ED6A6B3C-C408-4D91-8073-83ED1AF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uiPriority w:val="99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20162304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  <w:qFormat/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1"/>
    <w:qFormat/>
    <w:pPr>
      <w:tabs>
        <w:tab w:val="left" w:pos="0"/>
      </w:tabs>
    </w:pPr>
  </w:style>
  <w:style w:type="paragraph" w:styleId="aff8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  <w:pPr>
      <w:tabs>
        <w:tab w:val="num" w:pos="0"/>
      </w:tabs>
    </w:pPr>
  </w:style>
  <w:style w:type="paragraph" w:customStyle="1" w:styleId="13">
    <w:name w:val="Конец нумерованного списка 1"/>
    <w:basedOn w:val="afe"/>
    <w:next w:val="40"/>
    <w:qFormat/>
  </w:style>
  <w:style w:type="paragraph" w:customStyle="1" w:styleId="14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5">
    <w:name w:val="Список 1 начало"/>
    <w:basedOn w:val="afe"/>
    <w:next w:val="34"/>
    <w:qFormat/>
  </w:style>
  <w:style w:type="paragraph" w:styleId="34">
    <w:name w:val="List Bullet 3"/>
    <w:basedOn w:val="afe"/>
    <w:qFormat/>
    <w:pPr>
      <w:tabs>
        <w:tab w:val="num" w:pos="0"/>
      </w:tabs>
    </w:pPr>
  </w:style>
  <w:style w:type="paragraph" w:customStyle="1" w:styleId="16">
    <w:name w:val="Список 1 конец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Список 2 начало"/>
    <w:basedOn w:val="afe"/>
    <w:next w:val="34"/>
    <w:qFormat/>
  </w:style>
  <w:style w:type="paragraph" w:customStyle="1" w:styleId="25">
    <w:name w:val="Список 2 конец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Список 3 начало"/>
    <w:basedOn w:val="afe"/>
    <w:next w:val="40"/>
    <w:qFormat/>
  </w:style>
  <w:style w:type="paragraph" w:customStyle="1" w:styleId="36">
    <w:name w:val="Список 3 конец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  <w:qFormat/>
  </w:style>
  <w:style w:type="paragraph" w:styleId="17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10"/>
    <w:qFormat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1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Balloon Text"/>
    <w:basedOn w:val="a"/>
    <w:link w:val="afffff1"/>
    <w:uiPriority w:val="99"/>
    <w:semiHidden/>
    <w:unhideWhenUsed/>
    <w:rsid w:val="00BF249C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2"/>
    <w:link w:val="afffff0"/>
    <w:uiPriority w:val="99"/>
    <w:semiHidden/>
    <w:rsid w:val="00BF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998522875/1/1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c/1998522875/1/1592?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/1998522875/1/1558?single" TargetMode="External"/><Relationship Id="rId5" Type="http://schemas.openxmlformats.org/officeDocument/2006/relationships/hyperlink" Target="https://t.me/MBOUSOSH_1/72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Света</dc:creator>
  <cp:lastModifiedBy>Admin</cp:lastModifiedBy>
  <cp:revision>6</cp:revision>
  <cp:lastPrinted>2025-05-12T04:58:00Z</cp:lastPrinted>
  <dcterms:created xsi:type="dcterms:W3CDTF">2025-05-05T05:43:00Z</dcterms:created>
  <dcterms:modified xsi:type="dcterms:W3CDTF">2025-05-12T04:58:00Z</dcterms:modified>
  <dc:language>ru-RU</dc:language>
</cp:coreProperties>
</file>