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CB41" w14:textId="77777777" w:rsidR="009C0DEF" w:rsidRDefault="009C0DEF" w:rsidP="009C0DEF">
      <w:pPr>
        <w:pStyle w:val="a3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</w:t>
      </w:r>
    </w:p>
    <w:p w14:paraId="53A9D4A8" w14:textId="5A865A08" w:rsidR="009C0DEF" w:rsidRDefault="009C0DEF" w:rsidP="009C0DEF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Отчет о мероприятиях в рамках Всероссийских Эстафет «Мои финансы: этап 4» </w:t>
      </w:r>
    </w:p>
    <w:p w14:paraId="4C841454" w14:textId="020DE95F" w:rsidR="003E0121" w:rsidRDefault="009C0DEF" w:rsidP="003E012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Черниговскому МО,</w:t>
      </w:r>
      <w:r w:rsidR="00880C70">
        <w:rPr>
          <w:rFonts w:ascii="Times New Roman" w:hAnsi="Times New Roman"/>
          <w:b/>
          <w:bCs/>
        </w:rPr>
        <w:t xml:space="preserve"> апрель 2025</w:t>
      </w:r>
      <w:r w:rsidR="003E0121">
        <w:rPr>
          <w:rFonts w:ascii="Times New Roman" w:hAnsi="Times New Roman"/>
          <w:b/>
          <w:bCs/>
        </w:rPr>
        <w:t xml:space="preserve">      </w:t>
      </w:r>
    </w:p>
    <w:p w14:paraId="3CF6F2A7" w14:textId="77777777" w:rsidR="003E0121" w:rsidRDefault="003E0121" w:rsidP="003E0121">
      <w:pPr>
        <w:pStyle w:val="a3"/>
        <w:rPr>
          <w:rFonts w:ascii="Times New Roman" w:hAnsi="Times New Roman"/>
          <w:szCs w:val="28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9"/>
        <w:gridCol w:w="1701"/>
        <w:gridCol w:w="1417"/>
        <w:gridCol w:w="992"/>
        <w:gridCol w:w="2694"/>
        <w:gridCol w:w="2693"/>
        <w:gridCol w:w="1984"/>
        <w:gridCol w:w="2205"/>
      </w:tblGrid>
      <w:tr w:rsidR="003E0121" w14:paraId="54181AFC" w14:textId="77777777" w:rsidTr="009C0DEF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7C82F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5357A9E9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2CA1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51A30649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76350AA3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1389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 *</w:t>
            </w:r>
          </w:p>
          <w:p w14:paraId="74886694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426B1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D0F91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B2184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медиаресурсах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ВК</w:t>
            </w:r>
            <w:proofErr w:type="spellEnd"/>
            <w:r>
              <w:rPr>
                <w:rFonts w:ascii="Times New Roman" w:hAnsi="Times New Roman"/>
                <w:szCs w:val="28"/>
              </w:rPr>
              <w:t>, 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197E6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F50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4D2D0B52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3E0121" w:rsidRPr="00374EC2" w14:paraId="1B00D519" w14:textId="77777777" w:rsidTr="009C0DEF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14:paraId="3BD0195A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9696970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BFEBC11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818B81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2D1979A" w14:textId="77777777" w:rsidR="003E0121" w:rsidRDefault="003E0121" w:rsidP="004263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DB1AA37" w14:textId="77777777" w:rsidR="003E0121" w:rsidRPr="00374EC2" w:rsidRDefault="003E0121" w:rsidP="0042634F">
            <w:pPr>
              <w:pStyle w:val="a5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3DBCD75" w14:textId="77777777" w:rsidR="003E0121" w:rsidRPr="00374EC2" w:rsidRDefault="003E0121" w:rsidP="0042634F">
            <w:pPr>
              <w:pStyle w:val="a5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EB4F" w14:textId="77777777" w:rsidR="003E0121" w:rsidRPr="00374EC2" w:rsidRDefault="003E0121" w:rsidP="0042634F">
            <w:pPr>
              <w:pStyle w:val="a5"/>
              <w:rPr>
                <w:rFonts w:ascii="Times New Roman" w:hAnsi="Times New Roman"/>
                <w:sz w:val="24"/>
              </w:rPr>
            </w:pPr>
            <w:r w:rsidRPr="00374EC2">
              <w:rPr>
                <w:rFonts w:ascii="Times New Roman" w:hAnsi="Times New Roman"/>
                <w:sz w:val="24"/>
              </w:rPr>
              <w:t>8</w:t>
            </w:r>
          </w:p>
        </w:tc>
      </w:tr>
      <w:tr w:rsidR="003E0121" w:rsidRPr="00374EC2" w14:paraId="376DA316" w14:textId="77777777" w:rsidTr="009C0DEF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14:paraId="09FBD7AF" w14:textId="36C54D94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Лекция «Сберегай и приумножай»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D8E1683" w14:textId="7540132A" w:rsidR="003E0121" w:rsidRPr="00360AFD" w:rsidRDefault="00D71950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0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1.0</w:t>
            </w:r>
            <w:r w:rsidRPr="00360AFD">
              <w:rPr>
                <w:rFonts w:ascii="Times New Roman" w:hAnsi="Times New Roman" w:cs="Times New Roman"/>
                <w:szCs w:val="28"/>
              </w:rPr>
              <w:t>4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.2025г</w:t>
            </w:r>
            <w:r w:rsidR="00FE6A43" w:rsidRPr="00360AFD">
              <w:rPr>
                <w:rFonts w:ascii="Times New Roman" w:hAnsi="Times New Roman" w:cs="Times New Roman"/>
                <w:szCs w:val="28"/>
              </w:rPr>
              <w:t>.</w:t>
            </w:r>
          </w:p>
          <w:p w14:paraId="6F02736F" w14:textId="03DD3922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8:15-9:00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C134CFA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8-9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B7D0324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5EE3A45" w14:textId="4ABCA5B6" w:rsidR="003E0121" w:rsidRPr="00360AFD" w:rsidRDefault="00FE6A43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П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резентация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</w:tcPr>
          <w:p w14:paraId="6B7EB395" w14:textId="302E6621" w:rsidR="003E0121" w:rsidRPr="00360AFD" w:rsidRDefault="002879B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="00D71950" w:rsidRPr="00360AFD">
                <w:rPr>
                  <w:rStyle w:val="a6"/>
                  <w:rFonts w:ascii="Times New Roman" w:hAnsi="Times New Roman" w:cs="Times New Roman"/>
                  <w:szCs w:val="28"/>
                </w:rPr>
                <w:t>https://vk.com/wall-216999312_1539</w:t>
              </w:r>
            </w:hyperlink>
          </w:p>
          <w:p w14:paraId="46CAFB32" w14:textId="20D31BCD" w:rsidR="00D71950" w:rsidRPr="00360AFD" w:rsidRDefault="002879B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9C4634" w:rsidRPr="00360AFD">
                <w:rPr>
                  <w:rStyle w:val="a6"/>
                  <w:rFonts w:ascii="Times New Roman" w:hAnsi="Times New Roman" w:cs="Times New Roman"/>
                  <w:szCs w:val="28"/>
                </w:rPr>
                <w:t>https://t.me/mbousosh3Cernigovca</w:t>
              </w:r>
            </w:hyperlink>
          </w:p>
          <w:p w14:paraId="6E9452AD" w14:textId="611773EE" w:rsidR="009C4634" w:rsidRPr="00360AFD" w:rsidRDefault="002879B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9C4634" w:rsidRPr="00360AFD">
                <w:rPr>
                  <w:rStyle w:val="a6"/>
                  <w:rFonts w:ascii="Times New Roman" w:hAnsi="Times New Roman" w:cs="Times New Roman"/>
                  <w:szCs w:val="28"/>
                </w:rPr>
                <w:t>https://vk.com/wall-216999312_1584</w:t>
              </w:r>
            </w:hyperlink>
          </w:p>
          <w:p w14:paraId="3F3E39C4" w14:textId="7C4E9AC4" w:rsidR="009C4634" w:rsidRPr="00360AFD" w:rsidRDefault="009C4634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14:paraId="513ADFBB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МБОУСОШ №3, с. </w:t>
            </w:r>
            <w:r w:rsidRPr="00360AFD">
              <w:rPr>
                <w:rFonts w:ascii="Times New Roman" w:hAnsi="Times New Roman" w:cs="Times New Roman"/>
                <w:szCs w:val="28"/>
                <w:shd w:val="clear" w:color="auto" w:fill="FFFFFF"/>
              </w:rPr>
              <w:t>Черниговка, улица Назарова 22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65E" w14:textId="3C263905" w:rsidR="003E0121" w:rsidRPr="00360AFD" w:rsidRDefault="00360AFD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МБОУСОШ №3, с. </w:t>
            </w:r>
            <w:r w:rsidRPr="00360AFD">
              <w:rPr>
                <w:rFonts w:ascii="Times New Roman" w:hAnsi="Times New Roman" w:cs="Times New Roman"/>
                <w:szCs w:val="28"/>
                <w:shd w:val="clear" w:color="auto" w:fill="FFFFFF"/>
              </w:rPr>
              <w:t>Черниговка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Учитель</w:t>
            </w:r>
          </w:p>
          <w:p w14:paraId="29839165" w14:textId="216637E1" w:rsidR="00360AFD" w:rsidRPr="00360AFD" w:rsidRDefault="003E0121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Овчинникова Т.В.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3E0121" w:rsidRPr="00374EC2" w14:paraId="29721AB9" w14:textId="77777777" w:rsidTr="009C0DEF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</w:tcPr>
          <w:p w14:paraId="04166334" w14:textId="4656DB3E" w:rsidR="003E0121" w:rsidRPr="00360AFD" w:rsidRDefault="003E0121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Памятка «Финансовая подушка безопасности от А до 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9E87E0E" w14:textId="67C047D9" w:rsidR="003E0121" w:rsidRPr="00360AFD" w:rsidRDefault="00B80048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01.04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.2025</w:t>
            </w:r>
            <w:r w:rsidR="00FE6A43" w:rsidRPr="00360AFD">
              <w:rPr>
                <w:rFonts w:ascii="Times New Roman" w:hAnsi="Times New Roman" w:cs="Times New Roman"/>
                <w:szCs w:val="28"/>
              </w:rPr>
              <w:t>г.</w:t>
            </w:r>
          </w:p>
          <w:p w14:paraId="1738D9D2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12:15-13:00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B0914FE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10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6774DF5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9F6893E" w14:textId="695A0560" w:rsidR="003E0121" w:rsidRPr="00360AFD" w:rsidRDefault="003E0121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Беседа-обсуждение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14:paraId="11FBF62E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14:paraId="0A1FF059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B33" w14:textId="3478C73E" w:rsidR="003E0121" w:rsidRPr="00360AFD" w:rsidRDefault="00360AFD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МБОУСОШ №3, с. </w:t>
            </w:r>
            <w:r w:rsidRPr="00360AFD">
              <w:rPr>
                <w:rFonts w:ascii="Times New Roman" w:hAnsi="Times New Roman" w:cs="Times New Roman"/>
                <w:szCs w:val="28"/>
                <w:shd w:val="clear" w:color="auto" w:fill="FFFFFF"/>
              </w:rPr>
              <w:t>Черниговка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Учитель</w:t>
            </w:r>
          </w:p>
          <w:p w14:paraId="660A0516" w14:textId="18805DAF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Овчинникова Т.В.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3E0121" w:rsidRPr="00374EC2" w14:paraId="5BEB2903" w14:textId="77777777" w:rsidTr="009C0DEF">
        <w:tc>
          <w:tcPr>
            <w:tcW w:w="2139" w:type="dxa"/>
            <w:tcBorders>
              <w:left w:val="single" w:sz="4" w:space="0" w:color="000000"/>
              <w:bottom w:val="single" w:sz="4" w:space="0" w:color="auto"/>
            </w:tcBorders>
          </w:tcPr>
          <w:p w14:paraId="1977FD1B" w14:textId="78705EB3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Раскраска- задания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2B35BCBE" w14:textId="558E2E85" w:rsidR="003E0121" w:rsidRPr="00360AFD" w:rsidRDefault="00D71950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02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.0</w:t>
            </w:r>
            <w:r w:rsidRPr="00360AFD">
              <w:rPr>
                <w:rFonts w:ascii="Times New Roman" w:hAnsi="Times New Roman" w:cs="Times New Roman"/>
                <w:szCs w:val="28"/>
              </w:rPr>
              <w:t>4</w:t>
            </w:r>
            <w:r w:rsidR="003E0121" w:rsidRPr="00360AFD">
              <w:rPr>
                <w:rFonts w:ascii="Times New Roman" w:hAnsi="Times New Roman" w:cs="Times New Roman"/>
                <w:szCs w:val="28"/>
              </w:rPr>
              <w:t>.2025</w:t>
            </w:r>
            <w:r w:rsidR="00FE6A43" w:rsidRPr="00360AFD">
              <w:rPr>
                <w:rFonts w:ascii="Times New Roman" w:hAnsi="Times New Roman" w:cs="Times New Roman"/>
                <w:szCs w:val="28"/>
              </w:rPr>
              <w:t>г.</w:t>
            </w:r>
          </w:p>
          <w:p w14:paraId="479686E3" w14:textId="77777777" w:rsidR="003E0121" w:rsidRPr="00360AFD" w:rsidRDefault="003E0121" w:rsidP="00D30D56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14:05-14:50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74C17F57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9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3E3F1462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14:paraId="14FDBD1C" w14:textId="77777777" w:rsidR="003E0121" w:rsidRPr="00360AFD" w:rsidRDefault="003E0121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Выполнение заданий, составление ребусов, знакомство с новыми терминами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14:paraId="654C95EA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6201B6F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AC2E" w14:textId="77777777" w:rsidR="00360AFD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МБОУСОШ №3, с. </w:t>
            </w:r>
            <w:r w:rsidRPr="00360AFD">
              <w:rPr>
                <w:rFonts w:ascii="Times New Roman" w:hAnsi="Times New Roman" w:cs="Times New Roman"/>
                <w:szCs w:val="28"/>
                <w:shd w:val="clear" w:color="auto" w:fill="FFFFFF"/>
              </w:rPr>
              <w:t>Черниговка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(Учитель</w:t>
            </w:r>
          </w:p>
          <w:p w14:paraId="3ADA1883" w14:textId="6B0953E0" w:rsidR="003E0121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Овчинникова Т.В.)</w:t>
            </w:r>
          </w:p>
        </w:tc>
      </w:tr>
      <w:tr w:rsidR="003E0121" w:rsidRPr="00374EC2" w14:paraId="3441A526" w14:textId="77777777" w:rsidTr="009C0DEF">
        <w:trPr>
          <w:trHeight w:val="960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91469B" w14:textId="65585506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lastRenderedPageBreak/>
              <w:t>Марафон сбережений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C1A9C4" w14:textId="4A9B905D" w:rsidR="00D71950" w:rsidRPr="00360AFD" w:rsidRDefault="00D71950" w:rsidP="00D7195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01.04.2025г</w:t>
            </w:r>
            <w:r w:rsidR="00FE6A43" w:rsidRPr="00360AF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32DA091" w14:textId="7651E073" w:rsidR="003E0121" w:rsidRPr="00360AFD" w:rsidRDefault="00D71950" w:rsidP="00D7195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(внеурочное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59D37" w14:textId="79F2C703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11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1D05D8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761885" w14:textId="0D6EB9AE" w:rsidR="003E0121" w:rsidRPr="00B80048" w:rsidRDefault="00B80048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B80048">
              <w:rPr>
                <w:rFonts w:ascii="Times New Roman" w:hAnsi="Times New Roman" w:cs="Times New Roman"/>
                <w:color w:val="2E2F33"/>
                <w:szCs w:val="28"/>
                <w:shd w:val="clear" w:color="auto" w:fill="FFFFFF"/>
              </w:rPr>
              <w:t>Участники выполняют несложные задания, откладывают деньги в специальный конверт или переводят их на отдельный счёт для накоплений. После успешного прохождения каждого этапа можно отметить себя какой-нибудь приятной покупкой. В конце марафона все накопления переводят на специальный счёт в банке.</w:t>
            </w:r>
            <w:r w:rsidRPr="00B80048">
              <w:rPr>
                <w:rFonts w:ascii="Times New Roman" w:hAnsi="Times New Roman" w:cs="Times New Roman"/>
                <w:color w:val="2E2F33"/>
                <w:szCs w:val="28"/>
              </w:rPr>
              <w:t xml:space="preserve"> </w:t>
            </w:r>
            <w:r w:rsidRPr="00B80048">
              <w:rPr>
                <w:rFonts w:ascii="Times New Roman" w:hAnsi="Times New Roman" w:cs="Times New Roman"/>
                <w:color w:val="2E2F33"/>
                <w:szCs w:val="28"/>
                <w:shd w:val="clear" w:color="auto" w:fill="FFFFFF"/>
              </w:rPr>
              <w:t>Цель марафона — сформировать привычку копить и прокачать финансовую самодисциплину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7731F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2826B5" w14:textId="77777777" w:rsidR="003E0121" w:rsidRPr="00360AFD" w:rsidRDefault="003E0121" w:rsidP="0042634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B4D92" w14:textId="77777777" w:rsidR="00360AFD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МБОУСОШ №3, с. </w:t>
            </w:r>
            <w:r w:rsidRPr="00360AFD">
              <w:rPr>
                <w:rFonts w:ascii="Times New Roman" w:hAnsi="Times New Roman" w:cs="Times New Roman"/>
                <w:szCs w:val="28"/>
                <w:shd w:val="clear" w:color="auto" w:fill="FFFFFF"/>
              </w:rPr>
              <w:t>Черниговка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(Учитель</w:t>
            </w:r>
          </w:p>
          <w:p w14:paraId="345B791A" w14:textId="4A5BB6A6" w:rsidR="003E0121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Овчинникова Т.В.)</w:t>
            </w:r>
          </w:p>
        </w:tc>
      </w:tr>
      <w:tr w:rsidR="00D71950" w14:paraId="6E0DFB55" w14:textId="77777777" w:rsidTr="009C0DEF">
        <w:trPr>
          <w:trHeight w:val="960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711968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Деловая игра в виде квеста</w:t>
            </w:r>
          </w:p>
          <w:p w14:paraId="3EE88C0A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«Сберегай и приумножай»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512CA1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14.04.2025г.</w:t>
            </w:r>
          </w:p>
          <w:p w14:paraId="172A03E4" w14:textId="2D81CB2F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10.00-11.00</w:t>
            </w:r>
          </w:p>
          <w:p w14:paraId="675C9EF7" w14:textId="77777777" w:rsidR="00360AFD" w:rsidRPr="00360AFD" w:rsidRDefault="00360AFD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41E40EC8" w14:textId="5DF57571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16.04.2025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г.</w:t>
            </w:r>
          </w:p>
          <w:p w14:paraId="6517D709" w14:textId="5203B4D1" w:rsidR="00D71950" w:rsidRPr="00360AFD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</w:t>
            </w:r>
            <w:r w:rsidR="00D71950" w:rsidRPr="00360AFD">
              <w:rPr>
                <w:rFonts w:ascii="Times New Roman" w:hAnsi="Times New Roman" w:cs="Times New Roman"/>
                <w:szCs w:val="28"/>
              </w:rPr>
              <w:t>0.00-11.00</w:t>
            </w:r>
          </w:p>
          <w:p w14:paraId="733C91C9" w14:textId="77777777" w:rsidR="00360AFD" w:rsidRPr="00360AFD" w:rsidRDefault="00360AFD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5EA15FF1" w14:textId="3F2E4CE3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17.04.2025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г.</w:t>
            </w:r>
          </w:p>
          <w:p w14:paraId="6FEA7B10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10.00-11.00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7FFED7" w14:textId="6E5D8A6F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lastRenderedPageBreak/>
              <w:t xml:space="preserve">8,10,11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="00360AFD" w:rsidRPr="00360AF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660327A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7D713F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90</w:t>
            </w:r>
          </w:p>
          <w:p w14:paraId="5E6E72B3" w14:textId="77777777" w:rsidR="00D71950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4E331DAF" w14:textId="77777777" w:rsidR="00D71950" w:rsidRPr="00360AFD" w:rsidRDefault="00D71950" w:rsidP="00D71950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06A88E" w14:textId="3FF68ECC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Игра состоит из вводно-информационной, деятельной и финальной частей. </w:t>
            </w:r>
            <w:r w:rsidRPr="00360AFD">
              <w:rPr>
                <w:rFonts w:ascii="Times New Roman" w:hAnsi="Times New Roman" w:cs="Times New Roman"/>
                <w:szCs w:val="28"/>
              </w:rPr>
              <w:lastRenderedPageBreak/>
              <w:t>Соревновательный аспект игры является мотивирующим для получения дополнительных знаний по финансовой грамотности и дальнейшего образования в этой области.</w:t>
            </w:r>
          </w:p>
          <w:p w14:paraId="0C7D0B3B" w14:textId="77777777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Учащиеся получили маршрутные листы, включающие пять станций: «Накопительная». «Инвестиционная»</w:t>
            </w:r>
          </w:p>
          <w:p w14:paraId="3424A064" w14:textId="77777777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«Банковская»</w:t>
            </w:r>
          </w:p>
          <w:p w14:paraId="7C29DA84" w14:textId="77777777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«Народная мудрость»</w:t>
            </w:r>
          </w:p>
          <w:p w14:paraId="6CB0F103" w14:textId="77777777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«Денежная».</w:t>
            </w:r>
          </w:p>
          <w:p w14:paraId="5B1AF20E" w14:textId="4C73DF0F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Ведущий называет станцию, проводит тематическую беседу и предлагает за определенное время ответить на вопросы или выполнить 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познавательные задания,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соответствующие содержанию темы.</w:t>
            </w:r>
          </w:p>
          <w:p w14:paraId="33C4E791" w14:textId="240070DD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lastRenderedPageBreak/>
              <w:t xml:space="preserve">По истечению времени участники проверяют выполненное задание 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и подсчитывают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по заданным в маршрутном листе критериям набранные баллы и переходят на следующую станцию.</w:t>
            </w:r>
          </w:p>
          <w:p w14:paraId="23F46F68" w14:textId="1F8FAF54" w:rsidR="00D71950" w:rsidRPr="00360AFD" w:rsidRDefault="00D71950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На последнем этапе проводит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с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я экспресс-викторина 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и определяются</w:t>
            </w:r>
            <w:r w:rsidRPr="00360AFD">
              <w:rPr>
                <w:rFonts w:ascii="Times New Roman" w:hAnsi="Times New Roman" w:cs="Times New Roman"/>
                <w:szCs w:val="28"/>
              </w:rPr>
              <w:t xml:space="preserve"> победители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62B86D" w14:textId="77777777" w:rsidR="00D71950" w:rsidRPr="00360AFD" w:rsidRDefault="002879B1" w:rsidP="00D71950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7" w:tgtFrame="https://e.mail.ru/inbox/1:82c2ecc33002d9b4:0/_blank" w:history="1">
              <w:r w:rsidR="00D71950" w:rsidRPr="00360AFD">
                <w:rPr>
                  <w:rStyle w:val="a6"/>
                  <w:rFonts w:ascii="Times New Roman" w:hAnsi="Times New Roman" w:cs="Times New Roman"/>
                  <w:szCs w:val="28"/>
                </w:rPr>
                <w:t>https://t.me/c/1677659929/10173</w:t>
              </w:r>
            </w:hyperlink>
          </w:p>
          <w:p w14:paraId="12477DBD" w14:textId="687E3D02" w:rsidR="00D71950" w:rsidRPr="00360AFD" w:rsidRDefault="00D71950" w:rsidP="00B80048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D1BEC4" w14:textId="42901575" w:rsidR="00337705" w:rsidRPr="00360AFD" w:rsidRDefault="00D71950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МБОУ</w:t>
            </w:r>
            <w:r w:rsidR="00337705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60AFD">
              <w:rPr>
                <w:rFonts w:ascii="Times New Roman" w:hAnsi="Times New Roman" w:cs="Times New Roman"/>
                <w:szCs w:val="28"/>
              </w:rPr>
              <w:t>СОШ № 5</w:t>
            </w:r>
          </w:p>
          <w:p w14:paraId="5BAF64DF" w14:textId="184AEF79" w:rsidR="00D71950" w:rsidRPr="00360AFD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пгт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Сибирцево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0D11E" w14:textId="77777777" w:rsidR="00360AFD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МБОУ СОШ № 5</w:t>
            </w:r>
          </w:p>
          <w:p w14:paraId="72BD951A" w14:textId="1F20CB1A" w:rsidR="00D71950" w:rsidRPr="00360AFD" w:rsidRDefault="00360AFD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пгт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Сибирцево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 xml:space="preserve"> (Учитель </w:t>
            </w:r>
            <w:r w:rsidR="00D71950" w:rsidRPr="00360AFD">
              <w:rPr>
                <w:rFonts w:ascii="Times New Roman" w:hAnsi="Times New Roman" w:cs="Times New Roman"/>
                <w:szCs w:val="28"/>
              </w:rPr>
              <w:t xml:space="preserve">Капустина </w:t>
            </w:r>
            <w:proofErr w:type="spellStart"/>
            <w:r w:rsidR="00D71950" w:rsidRPr="00360AFD">
              <w:rPr>
                <w:rFonts w:ascii="Times New Roman" w:hAnsi="Times New Roman" w:cs="Times New Roman"/>
                <w:szCs w:val="28"/>
              </w:rPr>
              <w:t>Л.В</w:t>
            </w:r>
            <w:proofErr w:type="spellEnd"/>
            <w:r w:rsidR="00D71950" w:rsidRPr="00360AFD">
              <w:rPr>
                <w:rFonts w:ascii="Times New Roman" w:hAnsi="Times New Roman" w:cs="Times New Roman"/>
                <w:szCs w:val="28"/>
              </w:rPr>
              <w:t>.</w:t>
            </w:r>
            <w:r w:rsidRPr="00360AFD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337705" w14:paraId="50633FC6" w14:textId="77777777" w:rsidTr="009C0DEF">
        <w:trPr>
          <w:trHeight w:val="642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047C1D" w14:textId="32E951F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lastRenderedPageBreak/>
              <w:t>«Сберегай и приумножай»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D5C944" w14:textId="7777777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53973874" w14:textId="633CF8ED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04.04.2025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г.</w:t>
            </w:r>
          </w:p>
          <w:p w14:paraId="521A0E58" w14:textId="6B5D92A1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11:30-12:20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CF182E" w14:textId="7777777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46DF99EB" w14:textId="7777777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5-9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</w:t>
            </w:r>
          </w:p>
          <w:p w14:paraId="4CA52D72" w14:textId="7777777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2093EE" w14:textId="7777777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14:paraId="77CD4255" w14:textId="7BD7D6D7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76A181" w14:textId="6A61D3F9" w:rsidR="00337705" w:rsidRPr="00360AFD" w:rsidRDefault="00337705" w:rsidP="00D30D56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noProof/>
                <w:szCs w:val="28"/>
                <w:lang w:bidi="ar-SA"/>
              </w:rPr>
              <w:t>Повышение интереса школьников к тематикам по финансовой грамотности, мотивация их к повышению своего уровня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1E97A0" w14:textId="71703941" w:rsidR="00337705" w:rsidRPr="00360AFD" w:rsidRDefault="002879B1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8" w:tgtFrame="_blank" w:history="1">
              <w:r w:rsidR="00337705" w:rsidRPr="00360AFD">
                <w:rPr>
                  <w:rFonts w:ascii="Times New Roman" w:hAnsi="Times New Roman" w:cs="Times New Roman"/>
                  <w:color w:val="1155CC"/>
                  <w:szCs w:val="28"/>
                  <w:u w:val="single"/>
                  <w:shd w:val="clear" w:color="auto" w:fill="FFFFFF"/>
                </w:rPr>
                <w:t>https://vk.com/wall-217113716_979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AB8CB9" w14:textId="4C2930C6" w:rsidR="00337705" w:rsidRPr="00360AFD" w:rsidRDefault="00337705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МБОУООШ №16 с.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Алтыновка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, ул. Комсомольская, д.38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821B7" w14:textId="48284699" w:rsidR="00337705" w:rsidRPr="00360AFD" w:rsidRDefault="00360AFD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МБОУООШ №16 с.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Алтыновка</w:t>
            </w:r>
            <w:proofErr w:type="spellEnd"/>
          </w:p>
          <w:p w14:paraId="2A426682" w14:textId="50403A23" w:rsidR="00337705" w:rsidRPr="00360AFD" w:rsidRDefault="00360AFD" w:rsidP="0033770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(Учитель </w:t>
            </w:r>
            <w:proofErr w:type="spellStart"/>
            <w:r w:rsidR="00337705" w:rsidRPr="00360AFD">
              <w:rPr>
                <w:rFonts w:ascii="Times New Roman" w:hAnsi="Times New Roman" w:cs="Times New Roman"/>
                <w:szCs w:val="28"/>
              </w:rPr>
              <w:t>Сысолова</w:t>
            </w:r>
            <w:proofErr w:type="spellEnd"/>
            <w:r w:rsidR="00337705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337705" w:rsidRPr="00360AFD">
              <w:rPr>
                <w:rFonts w:ascii="Times New Roman" w:hAnsi="Times New Roman" w:cs="Times New Roman"/>
                <w:szCs w:val="28"/>
              </w:rPr>
              <w:t>И.Н</w:t>
            </w:r>
            <w:proofErr w:type="spellEnd"/>
            <w:r w:rsidR="00337705" w:rsidRPr="00360AFD">
              <w:rPr>
                <w:rFonts w:ascii="Times New Roman" w:hAnsi="Times New Roman" w:cs="Times New Roman"/>
                <w:szCs w:val="28"/>
              </w:rPr>
              <w:t>.</w:t>
            </w:r>
            <w:r w:rsidRPr="00360AFD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337705" w14:paraId="6A409EAD" w14:textId="77777777" w:rsidTr="009C0DEF">
        <w:trPr>
          <w:trHeight w:val="363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47BF91" w14:textId="06263366" w:rsidR="00337705" w:rsidRPr="002879B1" w:rsidRDefault="002879B1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="00337705" w:rsidRPr="00360AFD">
              <w:rPr>
                <w:rFonts w:ascii="Times New Roman" w:hAnsi="Times New Roman" w:cs="Times New Roman"/>
                <w:szCs w:val="28"/>
                <w:lang w:val="en-US"/>
              </w:rPr>
              <w:t>Сберегай</w:t>
            </w:r>
            <w:proofErr w:type="spellEnd"/>
            <w:r w:rsidR="00337705" w:rsidRPr="00360AFD">
              <w:rPr>
                <w:rFonts w:ascii="Times New Roman" w:hAnsi="Times New Roman" w:cs="Times New Roman"/>
                <w:szCs w:val="28"/>
                <w:lang w:val="en-US"/>
              </w:rPr>
              <w:t xml:space="preserve"> и </w:t>
            </w:r>
            <w:r w:rsidR="004D1FC2" w:rsidRPr="00360AFD">
              <w:rPr>
                <w:rFonts w:ascii="Times New Roman" w:hAnsi="Times New Roman" w:cs="Times New Roman"/>
                <w:szCs w:val="28"/>
              </w:rPr>
              <w:t>при</w:t>
            </w:r>
            <w:r w:rsidR="00337705" w:rsidRPr="00360AFD">
              <w:rPr>
                <w:rFonts w:ascii="Times New Roman" w:hAnsi="Times New Roman" w:cs="Times New Roman"/>
                <w:szCs w:val="28"/>
                <w:lang w:val="en-US"/>
              </w:rPr>
              <w:t>умножай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3EDDF" w14:textId="459F1910" w:rsidR="00337705" w:rsidRPr="00360AFD" w:rsidRDefault="00B80048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01.04</w:t>
            </w:r>
            <w:r w:rsidR="00337705" w:rsidRPr="00360AFD">
              <w:rPr>
                <w:rFonts w:ascii="Times New Roman" w:hAnsi="Times New Roman" w:cs="Times New Roman"/>
                <w:szCs w:val="28"/>
              </w:rPr>
              <w:t>.2025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>г</w:t>
            </w:r>
            <w:proofErr w:type="spellEnd"/>
            <w:r w:rsidR="00360AFD" w:rsidRPr="00360AF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48CEAC7" w14:textId="3FB68103" w:rsidR="00337705" w:rsidRPr="00360AFD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8:15-9:00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17AA9D" w14:textId="12203DE2" w:rsidR="00337705" w:rsidRPr="00360AFD" w:rsidRDefault="00337705" w:rsidP="00360AF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10</w:t>
            </w:r>
            <w:r w:rsidR="00360AFD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360AFD" w:rsidRPr="00360AFD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="00360AFD" w:rsidRPr="00360AF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F9061A" w14:textId="77777777" w:rsidR="00337705" w:rsidRPr="00360AFD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6BEEB4" w14:textId="460DEED1" w:rsidR="00337705" w:rsidRPr="00360AFD" w:rsidRDefault="00337705" w:rsidP="00360AFD">
            <w:pPr>
              <w:pStyle w:val="a5"/>
              <w:rPr>
                <w:rFonts w:ascii="Times New Roman" w:hAnsi="Times New Roman" w:cs="Times New Roman"/>
                <w:noProof/>
                <w:szCs w:val="28"/>
                <w:lang w:bidi="ar-SA"/>
              </w:rPr>
            </w:pPr>
            <w:r w:rsidRPr="00360AFD">
              <w:rPr>
                <w:rFonts w:ascii="Times New Roman" w:hAnsi="Times New Roman" w:cs="Times New Roman"/>
                <w:noProof/>
                <w:szCs w:val="28"/>
                <w:lang w:bidi="ar-SA"/>
              </w:rPr>
              <w:t>Просмотр онлайн уроков , прохождения тестов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B178BB" w14:textId="77777777" w:rsidR="00337705" w:rsidRPr="00360AFD" w:rsidRDefault="002879B1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hyperlink r:id="rId9" w:tgtFrame="_blank" w:history="1">
              <w:r w:rsidR="00337705" w:rsidRPr="00360AFD">
                <w:rPr>
                  <w:rStyle w:val="a6"/>
                  <w:rFonts w:ascii="Times New Roman" w:hAnsi="Times New Roman" w:cs="Times New Roman"/>
                  <w:szCs w:val="28"/>
                </w:rPr>
                <w:t>https://t.me/mbouoosh13merkushevka/3358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81B9BF" w14:textId="35B78D41" w:rsidR="00337705" w:rsidRPr="00360AFD" w:rsidRDefault="00337705" w:rsidP="004D1FC2">
            <w:pPr>
              <w:pStyle w:val="a5"/>
              <w:jc w:val="left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МБОУООШ</w:t>
            </w:r>
            <w:r w:rsidR="004D1FC2"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60AFD">
              <w:rPr>
                <w:rFonts w:ascii="Times New Roman" w:hAnsi="Times New Roman" w:cs="Times New Roman"/>
                <w:szCs w:val="28"/>
              </w:rPr>
              <w:t>№13</w:t>
            </w:r>
          </w:p>
          <w:p w14:paraId="68582462" w14:textId="77777777" w:rsidR="00337705" w:rsidRPr="00360AFD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Меркушевка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5BFCC33" w14:textId="31BADA5E" w:rsidR="00337705" w:rsidRPr="00D30D56" w:rsidRDefault="00337705" w:rsidP="00B83D3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>Ул. Центральная 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98503" w14:textId="214495D8" w:rsidR="00337705" w:rsidRPr="00360AFD" w:rsidRDefault="00360AFD" w:rsidP="00360AFD">
            <w:pPr>
              <w:pStyle w:val="a5"/>
              <w:jc w:val="left"/>
              <w:rPr>
                <w:rFonts w:ascii="Times New Roman" w:hAnsi="Times New Roman" w:cs="Times New Roman"/>
                <w:szCs w:val="28"/>
              </w:rPr>
            </w:pPr>
            <w:r w:rsidRPr="00360AFD">
              <w:rPr>
                <w:rFonts w:ascii="Times New Roman" w:hAnsi="Times New Roman" w:cs="Times New Roman"/>
                <w:szCs w:val="28"/>
              </w:rPr>
              <w:t xml:space="preserve">МБОУООШ №13 с.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Меркушевка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 xml:space="preserve"> (Учителя: </w:t>
            </w:r>
            <w:r w:rsidR="00337705" w:rsidRPr="00360AFD">
              <w:rPr>
                <w:rFonts w:ascii="Times New Roman" w:hAnsi="Times New Roman" w:cs="Times New Roman"/>
                <w:szCs w:val="28"/>
              </w:rPr>
              <w:t xml:space="preserve">Веприк </w:t>
            </w:r>
            <w:proofErr w:type="spellStart"/>
            <w:r w:rsidRPr="00360AFD">
              <w:rPr>
                <w:rFonts w:ascii="Times New Roman" w:hAnsi="Times New Roman" w:cs="Times New Roman"/>
                <w:szCs w:val="28"/>
              </w:rPr>
              <w:t>Л.В</w:t>
            </w:r>
            <w:proofErr w:type="spellEnd"/>
            <w:r w:rsidRPr="00360AFD">
              <w:rPr>
                <w:rFonts w:ascii="Times New Roman" w:hAnsi="Times New Roman" w:cs="Times New Roman"/>
                <w:szCs w:val="28"/>
              </w:rPr>
              <w:t>.,</w:t>
            </w:r>
            <w:r w:rsidR="00337705" w:rsidRPr="00360AFD">
              <w:rPr>
                <w:rFonts w:ascii="Times New Roman" w:hAnsi="Times New Roman" w:cs="Times New Roman"/>
                <w:szCs w:val="28"/>
              </w:rPr>
              <w:t xml:space="preserve"> Володина </w:t>
            </w:r>
            <w:r w:rsidRPr="00360AFD">
              <w:rPr>
                <w:rFonts w:ascii="Times New Roman" w:hAnsi="Times New Roman" w:cs="Times New Roman"/>
                <w:szCs w:val="28"/>
              </w:rPr>
              <w:t>Л.А.)</w:t>
            </w:r>
          </w:p>
        </w:tc>
      </w:tr>
    </w:tbl>
    <w:p w14:paraId="0B9DA43F" w14:textId="77777777" w:rsidR="007E1998" w:rsidRDefault="007E1998"/>
    <w:sectPr w:rsidR="007E1998" w:rsidSect="009C0DE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SimSun"/>
    <w:panose1 w:val="00000000000000000000"/>
    <w:charset w:val="00"/>
    <w:family w:val="roman"/>
    <w:notTrueType/>
    <w:pitch w:val="default"/>
  </w:font>
  <w:font w:name="Lohit Devanagari">
    <w:altName w:val="Segoe Print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A"/>
    <w:rsid w:val="001328CA"/>
    <w:rsid w:val="002879B1"/>
    <w:rsid w:val="00337705"/>
    <w:rsid w:val="00360AFD"/>
    <w:rsid w:val="003E0121"/>
    <w:rsid w:val="004D1FC2"/>
    <w:rsid w:val="007E1998"/>
    <w:rsid w:val="00880C70"/>
    <w:rsid w:val="009C0DEF"/>
    <w:rsid w:val="009C4634"/>
    <w:rsid w:val="00A016CF"/>
    <w:rsid w:val="00B2167A"/>
    <w:rsid w:val="00B80048"/>
    <w:rsid w:val="00D30D56"/>
    <w:rsid w:val="00D71950"/>
    <w:rsid w:val="00E50449"/>
    <w:rsid w:val="00FE6A4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972"/>
  <w15:chartTrackingRefBased/>
  <w15:docId w15:val="{DFF996CC-074A-4B41-A6CE-21A513E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121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3E0121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5">
    <w:name w:val="Содержимое таблицы"/>
    <w:basedOn w:val="a"/>
    <w:qFormat/>
    <w:rsid w:val="003E0121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D7195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1950"/>
    <w:rPr>
      <w:color w:val="605E5C"/>
      <w:shd w:val="clear" w:color="auto" w:fill="E1DFDD"/>
    </w:rPr>
  </w:style>
  <w:style w:type="paragraph" w:styleId="a8">
    <w:name w:val="Normal (Web)"/>
    <w:rsid w:val="00D7195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FE6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113716_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c/1677659929/10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6999312_15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mbousosh3Cernigov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216999312_1539" TargetMode="External"/><Relationship Id="rId9" Type="http://schemas.openxmlformats.org/officeDocument/2006/relationships/hyperlink" Target="https://t.me/mbouoosh13merkushevka/3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Цыбульская</cp:lastModifiedBy>
  <cp:revision>13</cp:revision>
  <dcterms:created xsi:type="dcterms:W3CDTF">2025-03-27T01:11:00Z</dcterms:created>
  <dcterms:modified xsi:type="dcterms:W3CDTF">2025-04-29T02:06:00Z</dcterms:modified>
</cp:coreProperties>
</file>