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60" w:rsidRDefault="0019358A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Перечень мероприятий в рамках Всероссийских Эстафет </w:t>
      </w:r>
    </w:p>
    <w:p w:rsidR="00B71E60" w:rsidRDefault="0019358A">
      <w:pPr>
        <w:pStyle w:val="a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«Мои финансы: этап 1»</w:t>
      </w:r>
    </w:p>
    <w:p w:rsidR="00712EFF" w:rsidRDefault="00712EFF">
      <w:pPr>
        <w:pStyle w:val="a1"/>
        <w:jc w:val="center"/>
        <w:rPr>
          <w:rFonts w:ascii="Times New Roman" w:hAnsi="Times New Roman"/>
          <w:b/>
          <w:bCs/>
        </w:rPr>
      </w:pPr>
    </w:p>
    <w:p w:rsidR="00B71E60" w:rsidRPr="00712EFF" w:rsidRDefault="000A4788" w:rsidP="000A4788">
      <w:pPr>
        <w:pStyle w:val="a1"/>
        <w:jc w:val="center"/>
        <w:rPr>
          <w:rFonts w:ascii="Times New Roman" w:hAnsi="Times New Roman"/>
          <w:u w:val="single"/>
        </w:rPr>
      </w:pPr>
      <w:r w:rsidRPr="00712EFF">
        <w:rPr>
          <w:rFonts w:ascii="Times New Roman" w:hAnsi="Times New Roman"/>
          <w:b/>
          <w:bCs/>
          <w:u w:val="single"/>
        </w:rPr>
        <w:t>Черниговский муниципальный округ</w:t>
      </w:r>
    </w:p>
    <w:p w:rsidR="00B71E60" w:rsidRDefault="00B71E60">
      <w:pPr>
        <w:pStyle w:val="a1"/>
        <w:jc w:val="right"/>
        <w:rPr>
          <w:rFonts w:ascii="Times New Roman" w:hAnsi="Times New Roman"/>
        </w:rPr>
      </w:pPr>
    </w:p>
    <w:p w:rsidR="00B71E60" w:rsidRPr="00712EFF" w:rsidRDefault="0019358A" w:rsidP="00712EFF">
      <w:pPr>
        <w:pStyle w:val="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tbl>
      <w:tblPr>
        <w:tblW w:w="15716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89"/>
        <w:gridCol w:w="1559"/>
        <w:gridCol w:w="1560"/>
        <w:gridCol w:w="1559"/>
        <w:gridCol w:w="3388"/>
        <w:gridCol w:w="2551"/>
        <w:gridCol w:w="2110"/>
      </w:tblGrid>
      <w:tr w:rsidR="00B71E60" w:rsidTr="00D053FB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 и время начала/дата и время окончания</w:t>
            </w:r>
          </w:p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Ключевые темы, краткое описание события/мероприятия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</w:t>
            </w:r>
            <w:proofErr w:type="spellStart"/>
            <w:r>
              <w:rPr>
                <w:rFonts w:ascii="Times New Roman" w:hAnsi="Times New Roman"/>
                <w:szCs w:val="28"/>
              </w:rPr>
              <w:t>медиаресурсах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ВК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дзен, </w:t>
            </w:r>
            <w:proofErr w:type="spellStart"/>
            <w:r>
              <w:rPr>
                <w:rFonts w:ascii="Times New Roman" w:hAnsi="Times New Roman"/>
                <w:szCs w:val="28"/>
              </w:rPr>
              <w:t>Rutube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 в котором проходило событие/ мероприятие, в том числе адрес</w:t>
            </w:r>
          </w:p>
        </w:tc>
      </w:tr>
      <w:tr w:rsidR="00B71E60" w:rsidTr="00D053FB">
        <w:tc>
          <w:tcPr>
            <w:tcW w:w="2989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60" w:rsidRDefault="0019358A">
            <w:pPr>
              <w:pStyle w:val="afff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CC2BED" w:rsidRPr="00CC2BED" w:rsidTr="00D053FB">
        <w:trPr>
          <w:trHeight w:val="420"/>
        </w:trPr>
        <w:tc>
          <w:tcPr>
            <w:tcW w:w="2989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«Всероссийских</w:t>
            </w:r>
          </w:p>
          <w:p w:rsidR="00CC2BED" w:rsidRPr="00BA53D8" w:rsidRDefault="00CC2BED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просветительских эстафет «Мои финансы»</w:t>
            </w:r>
          </w:p>
          <w:p w:rsidR="00CC2BED" w:rsidRPr="00BA53D8" w:rsidRDefault="00CC2BED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24.04.</w:t>
            </w:r>
            <w:r w:rsidR="000A4788" w:rsidRPr="00BA53D8">
              <w:rPr>
                <w:rFonts w:ascii="Times New Roman" w:hAnsi="Times New Roman" w:cs="Times New Roman"/>
                <w:sz w:val="24"/>
              </w:rPr>
              <w:t>20</w:t>
            </w:r>
            <w:r w:rsidRPr="00BA53D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</w:t>
            </w:r>
            <w:r w:rsidR="00712EFF" w:rsidRPr="00BA53D8">
              <w:rPr>
                <w:rFonts w:ascii="Times New Roman" w:hAnsi="Times New Roman" w:cs="Times New Roman"/>
                <w:sz w:val="24"/>
              </w:rPr>
              <w:t xml:space="preserve"> учреждение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29 чел</w:t>
            </w:r>
            <w:r w:rsidR="00657B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Семейный бюджет:</w:t>
            </w:r>
          </w:p>
          <w:p w:rsidR="00CC2BED" w:rsidRPr="00BA53D8" w:rsidRDefault="00CC2BED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как нессорится из-за денег?</w:t>
            </w:r>
          </w:p>
          <w:p w:rsidR="00CC2BED" w:rsidRPr="00BA53D8" w:rsidRDefault="00CC2BED" w:rsidP="00F439A8">
            <w:pPr>
              <w:pStyle w:val="afff9"/>
              <w:rPr>
                <w:rFonts w:ascii="Times New Roman" w:hAnsi="Times New Roman" w:cs="Times New Roman"/>
                <w:color w:val="3E3E3C"/>
                <w:sz w:val="24"/>
                <w:shd w:val="clear" w:color="auto" w:fill="EFF4F8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(Чек-лист финансово –цифровой безопасности </w:t>
            </w:r>
            <w:r w:rsidRPr="00BA53D8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семьи.Ребусы по финансовой грамотности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CC2BED" w:rsidRPr="00BA53D8" w:rsidRDefault="00403C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5" w:tgtFrame="_blank" w:history="1">
              <w:r w:rsidR="00CC2BED" w:rsidRPr="00BA53D8">
                <w:rPr>
                  <w:rFonts w:ascii="Times New Roman" w:hAnsi="Times New Roman" w:cs="Times New Roman"/>
                  <w:color w:val="1155CC"/>
                  <w:sz w:val="24"/>
                  <w:u w:val="single"/>
                  <w:shd w:val="clear" w:color="auto" w:fill="FFFFFF"/>
                </w:rPr>
                <w:t>https://vk.com/wall-217113716_440</w:t>
              </w:r>
            </w:hyperlink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№16</w:t>
            </w:r>
            <w:r w:rsidR="00712EFF" w:rsidRPr="00BA53D8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712EFF" w:rsidRPr="00BA53D8">
              <w:rPr>
                <w:rFonts w:ascii="Times New Roman" w:hAnsi="Times New Roman" w:cs="Times New Roman"/>
                <w:sz w:val="24"/>
              </w:rPr>
              <w:t>Алтыновка</w:t>
            </w:r>
            <w:proofErr w:type="spellEnd"/>
          </w:p>
        </w:tc>
      </w:tr>
      <w:tr w:rsidR="00CC2BED" w:rsidTr="00D053FB">
        <w:trPr>
          <w:trHeight w:val="210"/>
        </w:trPr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A54D8E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Всероссийская про</w:t>
            </w:r>
            <w:r w:rsidR="00CC2BED" w:rsidRPr="00BA53D8">
              <w:rPr>
                <w:rFonts w:ascii="Times New Roman" w:hAnsi="Times New Roman" w:cs="Times New Roman"/>
                <w:sz w:val="24"/>
              </w:rPr>
              <w:t>с</w:t>
            </w:r>
            <w:r w:rsidRPr="00BA53D8">
              <w:rPr>
                <w:rFonts w:ascii="Times New Roman" w:hAnsi="Times New Roman" w:cs="Times New Roman"/>
                <w:sz w:val="24"/>
              </w:rPr>
              <w:t>в</w:t>
            </w:r>
            <w:r w:rsidR="00CC2BED" w:rsidRPr="00BA53D8">
              <w:rPr>
                <w:rFonts w:ascii="Times New Roman" w:hAnsi="Times New Roman" w:cs="Times New Roman"/>
                <w:sz w:val="24"/>
              </w:rPr>
              <w:t>етительная эстафета «Мои финансы».</w:t>
            </w:r>
          </w:p>
          <w:p w:rsidR="00CC2BED" w:rsidRPr="00BA53D8" w:rsidRDefault="00CC2BED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Этап 1: Семейные финансы.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13.05.2024 / 09:20-10:00</w:t>
            </w: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13.05.2024 /10:15-10:55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0A478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5-6 классы</w:t>
            </w:r>
          </w:p>
          <w:p w:rsidR="00CC2BED" w:rsidRPr="00BA53D8" w:rsidRDefault="00CC2BED" w:rsidP="000A478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0A478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0A4788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0A478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7-8,10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45</w:t>
            </w:r>
            <w:r w:rsidR="00657BD0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CC2BED" w:rsidRPr="00BA53D8" w:rsidRDefault="00CC2BED" w:rsidP="00657BD0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45</w:t>
            </w:r>
            <w:r w:rsidR="00657BD0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CC2BED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Семейные финансы, прошли квест по ребусам и раскраскам, рекомендованным материалам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C2BED" w:rsidRPr="00BA53D8" w:rsidRDefault="00403C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6" w:tgtFrame="_blank" w:history="1">
              <w:r w:rsidR="00CC2BED" w:rsidRPr="00BA53D8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https://t.me/sibirtsevo_9school/4392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BED" w:rsidRPr="00BA53D8" w:rsidRDefault="00CC2BED" w:rsidP="00CC2BE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F439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>.</w:t>
            </w:r>
            <w:r w:rsidR="00712EFF"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</w:tc>
      </w:tr>
      <w:tr w:rsidR="00DE7107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712EFF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Игровое занятие «Разговор с Котом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Матроскин</w:t>
            </w:r>
            <w:r w:rsidR="00A54D8E" w:rsidRPr="00BA53D8">
              <w:rPr>
                <w:rFonts w:ascii="Times New Roman" w:hAnsi="Times New Roman" w:cs="Times New Roman"/>
                <w:sz w:val="24"/>
              </w:rPr>
              <w:t>ым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о семейном бюджете»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14.05.2024г.</w:t>
            </w:r>
          </w:p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10-00-11-00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Учащиеся 4-х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46</w:t>
            </w:r>
            <w:r w:rsidR="00657BD0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В форме ролевой игры ребята рассуждали о том, как правильно экономить и </w:t>
            </w: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расходовать деньги, которые им дают или дарят родители. Просматривая фрагменты из мультфильма «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Простокваш</w:t>
            </w:r>
            <w:r w:rsidR="00F439A8">
              <w:rPr>
                <w:rFonts w:ascii="Times New Roman" w:hAnsi="Times New Roman" w:cs="Times New Roman"/>
                <w:sz w:val="24"/>
              </w:rPr>
              <w:t>и</w:t>
            </w:r>
            <w:r w:rsidRPr="00BA53D8">
              <w:rPr>
                <w:rFonts w:ascii="Times New Roman" w:hAnsi="Times New Roman" w:cs="Times New Roman"/>
                <w:sz w:val="24"/>
              </w:rPr>
              <w:t>но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» отвечали на вопросы от Кота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</w:t>
            </w:r>
            <w:r w:rsidR="00712EFF" w:rsidRPr="00BA53D8">
              <w:rPr>
                <w:rFonts w:ascii="Times New Roman" w:hAnsi="Times New Roman" w:cs="Times New Roman"/>
                <w:sz w:val="24"/>
              </w:rPr>
              <w:t>а</w:t>
            </w:r>
            <w:r w:rsidRPr="00BA53D8">
              <w:rPr>
                <w:rFonts w:ascii="Times New Roman" w:hAnsi="Times New Roman" w:cs="Times New Roman"/>
                <w:sz w:val="24"/>
              </w:rPr>
              <w:t>троскина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о финансах и анализировали различные ситуа</w:t>
            </w:r>
            <w:r w:rsidR="00712EFF" w:rsidRPr="00BA53D8">
              <w:rPr>
                <w:rFonts w:ascii="Times New Roman" w:hAnsi="Times New Roman" w:cs="Times New Roman"/>
                <w:sz w:val="24"/>
              </w:rPr>
              <w:t>ции, связанные с бюджетом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403CED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E7107" w:rsidRPr="00BA53D8">
                <w:rPr>
                  <w:rStyle w:val="ac"/>
                  <w:rFonts w:ascii="Times New Roman" w:hAnsi="Times New Roman" w:cs="Times New Roman"/>
                  <w:sz w:val="24"/>
                </w:rPr>
                <w:t>https://t.me/school5sibirtcevo/5971?single</w:t>
              </w:r>
            </w:hyperlink>
          </w:p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</w:tc>
      </w:tr>
      <w:tr w:rsidR="00DE7107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 xml:space="preserve">Проектно-ролевая игра «Острова» по теме «Домик в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Простокваш</w:t>
            </w:r>
            <w:r w:rsidR="00F439A8">
              <w:rPr>
                <w:rFonts w:ascii="Times New Roman" w:hAnsi="Times New Roman" w:cs="Times New Roman"/>
                <w:sz w:val="24"/>
              </w:rPr>
              <w:t>и</w:t>
            </w:r>
            <w:r w:rsidRPr="00BA53D8">
              <w:rPr>
                <w:rFonts w:ascii="Times New Roman" w:hAnsi="Times New Roman" w:cs="Times New Roman"/>
                <w:sz w:val="24"/>
              </w:rPr>
              <w:t>но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>»1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22.05.2024г.</w:t>
            </w:r>
          </w:p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8-30-11-00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Учащиеся 5,6,8,10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190</w:t>
            </w:r>
            <w:r w:rsidR="00657BD0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4F3873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 виртуальном</w:t>
            </w:r>
            <w:r w:rsidR="00DE7107" w:rsidRPr="00BA53D8">
              <w:rPr>
                <w:rFonts w:ascii="Times New Roman" w:hAnsi="Times New Roman" w:cs="Times New Roman"/>
                <w:sz w:val="24"/>
              </w:rPr>
              <w:t xml:space="preserve"> населенном пункте «</w:t>
            </w:r>
            <w:proofErr w:type="spellStart"/>
            <w:r w:rsidR="00DE7107" w:rsidRPr="00BA53D8">
              <w:rPr>
                <w:rFonts w:ascii="Times New Roman" w:hAnsi="Times New Roman" w:cs="Times New Roman"/>
                <w:sz w:val="24"/>
              </w:rPr>
              <w:t>Простокваш</w:t>
            </w:r>
            <w:r w:rsidR="00F439A8">
              <w:rPr>
                <w:rFonts w:ascii="Times New Roman" w:hAnsi="Times New Roman" w:cs="Times New Roman"/>
                <w:sz w:val="24"/>
              </w:rPr>
              <w:t>и</w:t>
            </w:r>
            <w:r w:rsidR="00DE7107" w:rsidRPr="00BA53D8">
              <w:rPr>
                <w:rFonts w:ascii="Times New Roman" w:hAnsi="Times New Roman" w:cs="Times New Roman"/>
                <w:sz w:val="24"/>
              </w:rPr>
              <w:t>но</w:t>
            </w:r>
            <w:proofErr w:type="spellEnd"/>
            <w:r w:rsidR="00DE7107" w:rsidRPr="00BA53D8">
              <w:rPr>
                <w:rFonts w:ascii="Times New Roman" w:hAnsi="Times New Roman" w:cs="Times New Roman"/>
                <w:sz w:val="24"/>
              </w:rPr>
              <w:t>», живет вымышленная семья, которая занимается сельским хозяйс</w:t>
            </w:r>
            <w:r w:rsidR="000A4788" w:rsidRPr="00BA53D8">
              <w:rPr>
                <w:rFonts w:ascii="Times New Roman" w:hAnsi="Times New Roman" w:cs="Times New Roman"/>
                <w:sz w:val="24"/>
              </w:rPr>
              <w:t xml:space="preserve">твом и имеет  </w:t>
            </w:r>
            <w:r w:rsidR="00DE7107" w:rsidRPr="00BA53D8">
              <w:rPr>
                <w:rFonts w:ascii="Times New Roman" w:hAnsi="Times New Roman" w:cs="Times New Roman"/>
                <w:sz w:val="24"/>
              </w:rPr>
              <w:t xml:space="preserve"> него доход, который надо рассчитать.. У семьи так же есть затраты, одни из них срочные и необходимые, другие можно отложить.... Команда из пяти участников под руководством тьютора выполняет серию заданий, связанную с бюджетом семьи. Итог проектной работы команды- рекламный плакат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Телеграм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107" w:rsidRPr="00BA53D8" w:rsidRDefault="00DE7107" w:rsidP="00DE710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5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</w:tc>
      </w:tr>
      <w:tr w:rsidR="001E69A9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«Семейный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16.05.2024</w:t>
            </w:r>
          </w:p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3-4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>.</w:t>
            </w:r>
          </w:p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5-8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>.</w:t>
            </w:r>
          </w:p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</w:t>
            </w:r>
            <w:r w:rsidR="00657BD0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4F3873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Финансово-цифровая </w:t>
            </w:r>
            <w:r w:rsidR="001E69A9" w:rsidRPr="00BA53D8">
              <w:rPr>
                <w:rFonts w:ascii="Times New Roman" w:hAnsi="Times New Roman" w:cs="Times New Roman"/>
                <w:sz w:val="24"/>
              </w:rPr>
              <w:t>безопасность семьи.</w:t>
            </w:r>
          </w:p>
          <w:p w:rsidR="001E69A9" w:rsidRPr="00BA53D8" w:rsidRDefault="001E69A9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Как учитывать семейный бюджет в интересах каждого. «Накопи на мечту»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69A9" w:rsidRPr="00BA53D8" w:rsidRDefault="00403CED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8" w:tgtFrame="_blank" w:history="1">
              <w:r w:rsidR="001E69A9" w:rsidRPr="00BA53D8">
                <w:rPr>
                  <w:rFonts w:ascii="Times New Roman" w:hAnsi="Times New Roman" w:cs="Times New Roman"/>
                  <w:color w:val="1155CC"/>
                  <w:sz w:val="24"/>
                  <w:u w:val="single"/>
                  <w:shd w:val="clear" w:color="auto" w:fill="FFFFFF"/>
                </w:rPr>
                <w:t>https://vk.com/wall-217113716_484</w:t>
              </w:r>
            </w:hyperlink>
          </w:p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9A9" w:rsidRPr="00BA53D8" w:rsidRDefault="001E69A9" w:rsidP="001E69A9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№16 с.</w:t>
            </w:r>
            <w:r w:rsidR="00775492"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Алтыновка</w:t>
            </w:r>
            <w:proofErr w:type="spellEnd"/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Игра «Отгадываем загадки»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Загадки, направленные на формирование финансовой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492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  <w:r w:rsidR="00775492"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3873" w:rsidRPr="00BA53D8" w:rsidRDefault="00775492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pStyle w:val="afff9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BA53D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lastRenderedPageBreak/>
              <w:t>Просмотр мультфильма</w:t>
            </w:r>
          </w:p>
          <w:p w:rsidR="004F3873" w:rsidRPr="00BA53D8" w:rsidRDefault="004F3873" w:rsidP="00775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</w:rPr>
              <w:t>Фиксики</w:t>
            </w:r>
            <w:proofErr w:type="spellEnd"/>
            <w:r w:rsidRPr="00BA53D8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 «История вещей»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20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3D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Короткий мультфильм, который познакомит детей с информацией как появились деньги, какими они бывают и как происходит оплата с помощью банковской карты. После просмотра  мультфильма задать детям вопросы на эти темы.   </w:t>
            </w:r>
            <w:hyperlink r:id="rId10" w:history="1">
              <w:r w:rsidRPr="00BA53D8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</w:rPr>
                <w:t>https://youtu.be/vaGnAN_DJXU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492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  <w:r w:rsidR="00775492"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3873" w:rsidRPr="00BA53D8" w:rsidRDefault="00775492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pStyle w:val="afff9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BA53D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Просмотр мультфильма</w:t>
            </w:r>
          </w:p>
          <w:p w:rsidR="004F3873" w:rsidRPr="00BA53D8" w:rsidRDefault="004F3873" w:rsidP="00775492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</w:rPr>
              <w:t>Уроки тетушки Совы:</w:t>
            </w:r>
            <w:r w:rsidRPr="00BA53D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 «Семейный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9-10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45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A53D8">
              <w:rPr>
                <w:rStyle w:val="c3"/>
                <w:rFonts w:ascii="Times New Roman" w:hAnsi="Times New Roman" w:cs="Times New Roman"/>
                <w:color w:val="000000"/>
                <w:sz w:val="24"/>
              </w:rPr>
              <w:t>Мультфильм о том, из чего складывается семейный бюджет и на что он потом расходуется. В процессе просмотра дети узнают о том, что есть необходимые расходы, на которые финансы тратятся каждый месяц, а есть еще непредвиденные расходы и накопления. </w:t>
            </w:r>
            <w:hyperlink r:id="rId12" w:history="1">
              <w:r w:rsidRPr="00BA53D8">
                <w:rPr>
                  <w:rStyle w:val="ac"/>
                  <w:rFonts w:ascii="Times New Roman" w:hAnsi="Times New Roman" w:cs="Times New Roman"/>
                  <w:bCs/>
                  <w:sz w:val="24"/>
                </w:rPr>
                <w:t>https://youtu.be/F5n821NyBRM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775492" w:rsidRPr="00BA53D8" w:rsidRDefault="00775492" w:rsidP="004F387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Поиграть в игру «Потребность – возможность»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11-13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40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0A4788" w:rsidP="00F439A8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Детям раздаются </w:t>
            </w:r>
            <w:r w:rsidR="00247314"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карточки в виде денег. В игре предлагаются </w:t>
            </w:r>
            <w:r w:rsidR="004F3873"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различные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775492" w:rsidRPr="00BA53D8" w:rsidRDefault="00775492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Классный час: «Как не ссориться в семье из-за денег»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8-9 класс</w:t>
            </w:r>
          </w:p>
          <w:p w:rsidR="004F3873" w:rsidRPr="00BA53D8" w:rsidRDefault="004F3873" w:rsidP="004F3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25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Презентация «Как не ссориться в семье из-за денег»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492" w:rsidRPr="00BA53D8" w:rsidRDefault="004F3873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4F3873" w:rsidRPr="00BA53D8" w:rsidRDefault="00775492" w:rsidP="00775492">
            <w:pPr>
              <w:tabs>
                <w:tab w:val="left" w:pos="300"/>
                <w:tab w:val="center" w:pos="1000"/>
              </w:tabs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Игра: «Дебаты на тему: Что? Где? Почем?»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20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0A4788" w:rsidP="00F439A8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Игра расширяет </w:t>
            </w:r>
            <w:r w:rsidR="004F3873"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знания детей о ценах на товары и услуги, о том, почему один и тот же товар может быть дешевле и </w:t>
            </w:r>
            <w:r w:rsidR="004F3873"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дороже, и от чего это зависит; познакомить детей с тем, как цена определяется спросом и предложением; воспитывать в детях бережливость и умение экономно тратить деньги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492" w:rsidRPr="00BA53D8" w:rsidRDefault="004F3873" w:rsidP="00775492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4F3873" w:rsidRPr="00BA53D8" w:rsidRDefault="00775492" w:rsidP="00775492">
            <w:pPr>
              <w:pStyle w:val="a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Игра «Монополия»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июнь (летний лагерь)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40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научит детей, как потратить свой начальный капитал и разорить других игроков, чтобы стать монополистом в своей отрасли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3mbousosh@mail.ru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247314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МБОУСОШ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№3</w:t>
            </w:r>
          </w:p>
          <w:p w:rsidR="00247314" w:rsidRPr="00BA53D8" w:rsidRDefault="00247314" w:rsidP="00247314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Семейный бюджет</w:t>
            </w:r>
          </w:p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</w:p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</w:p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</w:p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1.)13.05.2024-14-30</w:t>
            </w:r>
          </w:p>
          <w:p w:rsidR="004F3873" w:rsidRPr="00BA53D8" w:rsidRDefault="004F3873" w:rsidP="004F3873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13.05.2024-15.30</w:t>
            </w:r>
          </w:p>
          <w:p w:rsidR="004F3873" w:rsidRPr="00BA53D8" w:rsidRDefault="004F3873" w:rsidP="004F3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1-9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4F3873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29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F439A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247314" w:rsidRPr="00BA5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247314" w:rsidRPr="00BA53D8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Pr="00BA53D8">
              <w:rPr>
                <w:rFonts w:ascii="Times New Roman" w:eastAsia="Times New Roman" w:hAnsi="Times New Roman" w:cs="Times New Roman"/>
                <w:sz w:val="24"/>
              </w:rPr>
              <w:t xml:space="preserve"> познакомились с темой финансов в виде игры, проверили свою смекалку решая ребусы по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03CED" w:rsidP="004F3873">
            <w:pPr>
              <w:rPr>
                <w:rFonts w:ascii="Times New Roman" w:hAnsi="Times New Roman" w:cs="Times New Roman"/>
                <w:sz w:val="24"/>
              </w:rPr>
            </w:pPr>
            <w:hyperlink r:id="rId18" w:tgtFrame="_blank" w:history="1">
              <w:r w:rsidR="004F3873" w:rsidRPr="00BA53D8">
                <w:rPr>
                  <w:rStyle w:val="ac"/>
                  <w:rFonts w:ascii="Times New Roman" w:hAnsi="Times New Roman" w:cs="Times New Roman"/>
                  <w:sz w:val="24"/>
                  <w:shd w:val="clear" w:color="auto" w:fill="FFFFFF"/>
                </w:rPr>
                <w:t>https://vk.com/wall-217165527_647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4F387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№13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247314" w:rsidRPr="00BA53D8">
              <w:rPr>
                <w:rFonts w:ascii="Times New Roman" w:hAnsi="Times New Roman" w:cs="Times New Roman"/>
                <w:sz w:val="24"/>
              </w:rPr>
              <w:t>Меркушевка</w:t>
            </w:r>
            <w:proofErr w:type="spellEnd"/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2.)14.05.2024-13.00</w:t>
            </w:r>
          </w:p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14.05.2024-13.45</w:t>
            </w:r>
          </w:p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5-9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19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247314" w:rsidP="00F439A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A53D8">
              <w:rPr>
                <w:rStyle w:val="messagetext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</w:t>
            </w:r>
            <w:r w:rsidR="004F3873" w:rsidRPr="00BA53D8">
              <w:rPr>
                <w:rStyle w:val="messagetext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роведено внеурочное занятие в 5-9-х классах на тему: "Семейный бюджет: как не ссориться из-за денег?" Обучающиеся в группах учились считать, составлять стратегии и следовать чёткому плану. Дети получили полезные подсказки и протестировать свои навыки, в практической час</w:t>
            </w:r>
            <w:r w:rsidRPr="00BA53D8">
              <w:rPr>
                <w:rStyle w:val="messagetext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ти обучающиеся составляли «План </w:t>
            </w:r>
            <w:r w:rsidR="004F3873" w:rsidRPr="00BA53D8">
              <w:rPr>
                <w:rStyle w:val="messagetext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достижения цели». </w:t>
            </w:r>
            <w:r w:rsidR="004F3873" w:rsidRPr="00BA53D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Занятие было продуктивно с практической точки зрения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873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3)15.05.-11.00</w:t>
            </w:r>
          </w:p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 xml:space="preserve">   15.05- 12.00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6-8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0A4788" w:rsidP="00F439A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A53D8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AFAFA"/>
              </w:rPr>
              <w:t>Учащиеся</w:t>
            </w:r>
            <w:r w:rsidR="004F3873" w:rsidRPr="00BA53D8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AFAFA"/>
              </w:rPr>
              <w:t xml:space="preserve"> 5-9 классов </w:t>
            </w:r>
            <w:r w:rsidR="004F3873" w:rsidRPr="00BA53D8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AFAFA"/>
              </w:rPr>
              <w:lastRenderedPageBreak/>
              <w:t xml:space="preserve">поиграли в настольную игру «Пройди путь </w:t>
            </w:r>
            <w:proofErr w:type="spellStart"/>
            <w:r w:rsidR="004F3873" w:rsidRPr="00BA53D8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AFAFA"/>
              </w:rPr>
              <w:t>ФинЗОЖника</w:t>
            </w:r>
            <w:proofErr w:type="spellEnd"/>
            <w:r w:rsidR="004F3873" w:rsidRPr="00BA53D8"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AFAFA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3873" w:rsidRPr="00BA53D8" w:rsidRDefault="004F3873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873" w:rsidRPr="00BA53D8" w:rsidRDefault="004F3873" w:rsidP="002473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№13</w:t>
            </w:r>
          </w:p>
          <w:p w:rsidR="00247314" w:rsidRPr="00BA53D8" w:rsidRDefault="00247314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 xml:space="preserve">с.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Меркушевка</w:t>
            </w:r>
            <w:proofErr w:type="spellEnd"/>
          </w:p>
        </w:tc>
      </w:tr>
      <w:tr w:rsidR="0056595E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9341AE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«Дети и деньги: какие задачи семейного бюджета доверить ребенку»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15.05.24</w:t>
            </w:r>
          </w:p>
          <w:p w:rsidR="0056595E" w:rsidRPr="00BA53D8" w:rsidRDefault="0056595E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10-00 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247314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8-9</w:t>
            </w:r>
            <w:r w:rsidR="00247314" w:rsidRPr="00BA53D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9341AE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</w:t>
            </w:r>
            <w:r w:rsidR="009341AE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F439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color w:val="3D3D3D"/>
                <w:sz w:val="24"/>
                <w:shd w:val="clear" w:color="auto" w:fill="FFFFFF"/>
              </w:rPr>
              <w:t>Карина</w:t>
            </w:r>
            <w:proofErr w:type="spellEnd"/>
            <w:r w:rsidRPr="00BA53D8">
              <w:rPr>
                <w:rFonts w:ascii="Times New Roman" w:hAnsi="Times New Roman" w:cs="Times New Roman"/>
                <w:color w:val="3D3D3D"/>
                <w:sz w:val="24"/>
                <w:shd w:val="clear" w:color="auto" w:fill="FFFFFF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color w:val="3D3D3D"/>
                <w:sz w:val="24"/>
                <w:shd w:val="clear" w:color="auto" w:fill="FFFFFF"/>
              </w:rPr>
              <w:t>Нашталова</w:t>
            </w:r>
            <w:proofErr w:type="spellEnd"/>
            <w:r w:rsidRPr="00BA53D8">
              <w:rPr>
                <w:rFonts w:ascii="Times New Roman" w:hAnsi="Times New Roman" w:cs="Times New Roman"/>
                <w:color w:val="3D3D3D"/>
                <w:sz w:val="24"/>
                <w:shd w:val="clear" w:color="auto" w:fill="FFFFFF"/>
              </w:rPr>
              <w:t>, финансовый советник, эксперт по инвестициям в недвижимость, Наталья Наумова, детский психолог, детский нейропсихолог, семейный психотерапевт провели беседу о том, как говорить с детьми о финансах, с какого возраста можно доверять ребенку вести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403CED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56595E" w:rsidRPr="00BA53D8">
                <w:rPr>
                  <w:rStyle w:val="ac"/>
                  <w:rFonts w:ascii="Times New Roman" w:hAnsi="Times New Roman" w:cs="Times New Roman"/>
                  <w:sz w:val="24"/>
                </w:rPr>
                <w:t>https://sh28-vadimovka-r25.gosweb.gosuslugi.ru/netcat/index.php?catalogue=1&amp;sub=22</w:t>
              </w:r>
            </w:hyperlink>
          </w:p>
          <w:p w:rsidR="0056595E" w:rsidRPr="00BA53D8" w:rsidRDefault="0056595E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95E" w:rsidRPr="00BA53D8" w:rsidRDefault="0056595E" w:rsidP="008D42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№28</w:t>
            </w:r>
            <w:r w:rsidR="008D4296" w:rsidRPr="00BA53D8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8D4296" w:rsidRPr="00BA53D8">
              <w:rPr>
                <w:rFonts w:ascii="Times New Roman" w:hAnsi="Times New Roman" w:cs="Times New Roman"/>
                <w:sz w:val="24"/>
              </w:rPr>
              <w:t>Вадимовка</w:t>
            </w:r>
            <w:proofErr w:type="spellEnd"/>
          </w:p>
        </w:tc>
      </w:tr>
      <w:tr w:rsidR="0056595E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9341AE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Лекция и сценарий деловой игры «Семейный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16.05.24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9341AE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7-9</w:t>
            </w:r>
            <w:r w:rsidR="009341AE" w:rsidRPr="00BA53D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9341AE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</w:t>
            </w:r>
            <w:r w:rsidR="009341AE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56595E" w:rsidP="00F439A8">
            <w:pPr>
              <w:pStyle w:val="c5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53D8">
              <w:rPr>
                <w:rStyle w:val="c0"/>
                <w:color w:val="212121"/>
              </w:rPr>
              <w:t>ознакомить ребят с экономич</w:t>
            </w:r>
            <w:r w:rsidRPr="00BA53D8">
              <w:rPr>
                <w:rStyle w:val="c0"/>
                <w:color w:val="212121"/>
              </w:rPr>
              <w:t>е</w:t>
            </w:r>
            <w:r w:rsidRPr="00BA53D8">
              <w:rPr>
                <w:rStyle w:val="c0"/>
                <w:color w:val="212121"/>
              </w:rPr>
              <w:t>ской жизнью семьи, правилами ведения домашнего хозяйства, семейным бюджетом;</w:t>
            </w:r>
          </w:p>
          <w:p w:rsidR="0056595E" w:rsidRPr="00BA53D8" w:rsidRDefault="0056595E" w:rsidP="00F439A8">
            <w:pPr>
              <w:pStyle w:val="c5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53D8">
              <w:rPr>
                <w:rStyle w:val="c0"/>
                <w:color w:val="212121"/>
              </w:rPr>
              <w:t>формировать представление о структуре семейного бюджета;</w:t>
            </w:r>
          </w:p>
          <w:p w:rsidR="0056595E" w:rsidRPr="00BA53D8" w:rsidRDefault="0056595E" w:rsidP="00F439A8">
            <w:pPr>
              <w:pStyle w:val="c5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53D8">
              <w:rPr>
                <w:rStyle w:val="c0"/>
                <w:color w:val="212121"/>
              </w:rPr>
              <w:t>повторить экономические п</w:t>
            </w:r>
            <w:r w:rsidRPr="00BA53D8">
              <w:rPr>
                <w:rStyle w:val="c0"/>
                <w:color w:val="212121"/>
              </w:rPr>
              <w:t>о</w:t>
            </w:r>
            <w:r w:rsidRPr="00BA53D8">
              <w:rPr>
                <w:rStyle w:val="c0"/>
                <w:color w:val="212121"/>
              </w:rPr>
              <w:t>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95E" w:rsidRPr="00BA53D8" w:rsidRDefault="00403CED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56595E" w:rsidRPr="00BA53D8">
                <w:rPr>
                  <w:rStyle w:val="ac"/>
                  <w:rFonts w:ascii="Times New Roman" w:hAnsi="Times New Roman" w:cs="Times New Roman"/>
                  <w:sz w:val="24"/>
                </w:rPr>
                <w:t>https://sh28-vadimovka-r25.gosweb.gosuslugi.ru/netcat/index.php?catalogue=1&amp;sub=22</w:t>
              </w:r>
            </w:hyperlink>
          </w:p>
          <w:p w:rsidR="0056595E" w:rsidRPr="00BA53D8" w:rsidRDefault="0056595E" w:rsidP="0056595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95E" w:rsidRPr="00BA53D8" w:rsidRDefault="0056595E" w:rsidP="008D42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МБОУООШ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№28</w:t>
            </w:r>
          </w:p>
          <w:p w:rsidR="008D4296" w:rsidRPr="00BA53D8" w:rsidRDefault="008D4296" w:rsidP="008D4296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Вадимовка</w:t>
            </w:r>
            <w:proofErr w:type="spellEnd"/>
          </w:p>
        </w:tc>
      </w:tr>
      <w:tr w:rsidR="007B1F67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Семейный бюджет: как не ссориться из-за денег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8 «А»</w:t>
            </w:r>
            <w:r w:rsidR="008D4296" w:rsidRPr="00BA53D8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24</w:t>
            </w:r>
            <w:r w:rsidR="008D4296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B1F67" w:rsidP="00F439A8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403CED" w:rsidP="007B1F67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7B1F67" w:rsidRPr="00BA53D8">
                <w:rPr>
                  <w:rStyle w:val="ac"/>
                  <w:rFonts w:ascii="Times New Roman" w:hAnsi="Times New Roman" w:cs="Times New Roman"/>
                  <w:sz w:val="24"/>
                </w:rPr>
                <w:t>https://t.me/MBOUSOSH_1/5083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96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МБОУСОШ №1 </w:t>
            </w:r>
          </w:p>
          <w:p w:rsidR="007B1F67" w:rsidRPr="00BA53D8" w:rsidRDefault="007B1F67" w:rsidP="007B1F67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A16F72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Сюжетно- ролевая игра «Магазин»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15.05.24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Вторая младшая</w:t>
            </w:r>
            <w:r w:rsidR="00BA53D8" w:rsidRPr="00BA53D8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F439A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</w:t>
            </w:r>
            <w:r w:rsidR="008D4296" w:rsidRPr="00BA53D8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F439A8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Была проведена сюжетно-ролевая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ВК, Одноклассники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96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МБДОУ ДС № 7 </w:t>
            </w:r>
          </w:p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F72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Дидактические игры и пособия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17.05.24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Старшая</w:t>
            </w:r>
            <w:r w:rsidR="00BA53D8" w:rsidRPr="00BA53D8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20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F439A8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Знакомство и закрепление знаний по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ВК, Одноклассники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296" w:rsidRPr="00BA53D8" w:rsidRDefault="00A16F72" w:rsidP="008D42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7</w:t>
            </w:r>
          </w:p>
          <w:p w:rsidR="00A16F72" w:rsidRPr="00BA53D8" w:rsidRDefault="00A16F72" w:rsidP="008D4296">
            <w:pPr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  <w:p w:rsidR="00A16F72" w:rsidRPr="00BA53D8" w:rsidRDefault="00A16F72" w:rsidP="00A16F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1F67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6E324B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Математическая игра и викторина « Деньги любят </w:t>
            </w: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счет»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6E324B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14.05.2024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324B" w:rsidRPr="00BA53D8" w:rsidRDefault="006E324B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Старшая,</w:t>
            </w:r>
          </w:p>
          <w:p w:rsidR="007B1F67" w:rsidRPr="00BA53D8" w:rsidRDefault="007A162C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E324B" w:rsidRPr="00BA53D8">
              <w:rPr>
                <w:rFonts w:ascii="Times New Roman" w:hAnsi="Times New Roman" w:cs="Times New Roman"/>
                <w:sz w:val="24"/>
              </w:rPr>
              <w:t>одготовител</w:t>
            </w:r>
            <w:r w:rsidR="006E324B" w:rsidRPr="00BA53D8">
              <w:rPr>
                <w:rFonts w:ascii="Times New Roman" w:hAnsi="Times New Roman" w:cs="Times New Roman"/>
                <w:sz w:val="24"/>
              </w:rPr>
              <w:lastRenderedPageBreak/>
              <w:t>ьная</w:t>
            </w:r>
            <w:r w:rsidR="00BA53D8" w:rsidRPr="00BA53D8">
              <w:rPr>
                <w:rFonts w:ascii="Times New Roman" w:hAnsi="Times New Roman" w:cs="Times New Roman"/>
                <w:sz w:val="24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6E324B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6E324B" w:rsidP="00F439A8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Содействие финансовому просвещению и воспитанию </w:t>
            </w: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детей дошкольного возраста, создание необходимой мотивации для повышения финансовой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 </w:t>
            </w:r>
            <w:hyperlink r:id="rId22" w:history="1"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val="en-US" w:eastAsia="en-US" w:bidi="ar-SA"/>
                </w:rPr>
                <w:t>https</w:t>
              </w:r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eastAsia="en-US" w:bidi="ar-SA"/>
                </w:rPr>
                <w:t>://</w:t>
              </w:r>
              <w:proofErr w:type="spellStart"/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val="en-US" w:eastAsia="en-US" w:bidi="ar-SA"/>
                </w:rPr>
                <w:t>vk</w:t>
              </w:r>
              <w:proofErr w:type="spellEnd"/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eastAsia="en-US" w:bidi="ar-SA"/>
                </w:rPr>
                <w:t>.</w:t>
              </w:r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val="en-US" w:eastAsia="en-US" w:bidi="ar-SA"/>
                </w:rPr>
                <w:t>com</w:t>
              </w:r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eastAsia="en-US" w:bidi="ar-SA"/>
                </w:rPr>
                <w:t>/</w:t>
              </w:r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val="en-US" w:eastAsia="en-US" w:bidi="ar-SA"/>
                </w:rPr>
                <w:t>wall</w:t>
              </w:r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eastAsia="en-US" w:bidi="ar-SA"/>
                </w:rPr>
                <w:t>-</w:t>
              </w:r>
              <w:proofErr w:type="spellStart"/>
              <w:r w:rsidRPr="00BA53D8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4"/>
                  <w:u w:val="single"/>
                  <w:lang w:eastAsia="en-US" w:bidi="ar-SA"/>
                </w:rPr>
                <w:t>217114037_262</w:t>
              </w:r>
              <w:proofErr w:type="spellEnd"/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F67" w:rsidRDefault="006E324B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ДС№</w:t>
            </w:r>
            <w:proofErr w:type="spellEnd"/>
            <w:r w:rsidR="006569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27</w:t>
            </w:r>
          </w:p>
          <w:p w:rsidR="00656931" w:rsidRPr="00BA53D8" w:rsidRDefault="00656931" w:rsidP="0065693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7B1F67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Занятие-игра «Мир финансов»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15.05.2024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7A162C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</w:t>
            </w:r>
            <w:r w:rsidR="00B24F4A" w:rsidRPr="00BA53D8">
              <w:rPr>
                <w:rFonts w:ascii="Times New Roman" w:hAnsi="Times New Roman" w:cs="Times New Roman"/>
                <w:sz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13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1F67" w:rsidRPr="00BA53D8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Закрепление полученных знаний о денежном эквиваленте (рубли, копейки)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4F4A" w:rsidRPr="00BA53D8" w:rsidRDefault="00B24F4A" w:rsidP="00B24F4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</w:p>
          <w:p w:rsidR="007B1F67" w:rsidRPr="00BA53D8" w:rsidRDefault="00403CED" w:rsidP="00B24F4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hyperlink r:id="rId23" w:tgtFrame="_blank" w:history="1">
              <w:r w:rsidR="00B24F4A" w:rsidRPr="00BA53D8">
                <w:rPr>
                  <w:rFonts w:ascii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https://vk.com/wall-217224744_378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F67" w:rsidRDefault="00B24F4A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5</w:t>
            </w:r>
          </w:p>
          <w:p w:rsidR="00656931" w:rsidRPr="00BA53D8" w:rsidRDefault="00656931" w:rsidP="007B1F6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FA0A63" w:rsidTr="002503EE">
        <w:trPr>
          <w:trHeight w:val="1882"/>
        </w:trPr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Развивающее занятие</w:t>
            </w:r>
          </w:p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Развивающее занятие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D1391" w:rsidRPr="00BA53D8" w:rsidRDefault="00ED1391" w:rsidP="00ED139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Развивающее занятие</w:t>
            </w:r>
          </w:p>
          <w:p w:rsidR="00ED1391" w:rsidRPr="00BA53D8" w:rsidRDefault="00ED1391" w:rsidP="00ED139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Театрализация сказки 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 Курочка  Ряба»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18.04.2024</w:t>
            </w:r>
          </w:p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</w:t>
            </w:r>
            <w:r w:rsidR="00ED1391" w:rsidRPr="00BA53D8">
              <w:rPr>
                <w:rFonts w:ascii="Times New Roman" w:hAnsi="Times New Roman" w:cs="Times New Roman"/>
                <w:sz w:val="24"/>
              </w:rPr>
              <w:t>2.04</w:t>
            </w:r>
            <w:r w:rsidRPr="00BA53D8">
              <w:rPr>
                <w:rFonts w:ascii="Times New Roman" w:hAnsi="Times New Roman" w:cs="Times New Roman"/>
                <w:sz w:val="24"/>
              </w:rPr>
              <w:t>.</w:t>
            </w:r>
            <w:r w:rsidR="00ED1391" w:rsidRPr="00BA53D8">
              <w:rPr>
                <w:rFonts w:ascii="Times New Roman" w:hAnsi="Times New Roman" w:cs="Times New Roman"/>
                <w:sz w:val="24"/>
              </w:rPr>
              <w:t>20</w:t>
            </w:r>
            <w:r w:rsidRPr="00BA53D8">
              <w:rPr>
                <w:rFonts w:ascii="Times New Roman" w:hAnsi="Times New Roman" w:cs="Times New Roman"/>
                <w:sz w:val="24"/>
              </w:rPr>
              <w:t>24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24.04.2024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7A162C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FA0A63" w:rsidRPr="00BA53D8">
              <w:rPr>
                <w:rFonts w:ascii="Times New Roman" w:hAnsi="Times New Roman" w:cs="Times New Roman"/>
                <w:sz w:val="24"/>
              </w:rPr>
              <w:t>таршая</w:t>
            </w:r>
          </w:p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средняя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старшая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D1391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подготовительная</w:t>
            </w:r>
          </w:p>
          <w:p w:rsidR="007A162C" w:rsidRPr="00BA53D8" w:rsidRDefault="007A162C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22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24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22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14</w:t>
            </w:r>
            <w:r w:rsidR="007A162C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Законы бережливости</w:t>
            </w:r>
          </w:p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Законы бережливости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«Путешествие по подводному миру» по мотивам сказки А.С. Пушкина «Золотая рыбка»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«Бережливая Курочка»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A0A63" w:rsidRPr="00BA53D8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</w:p>
          <w:p w:rsidR="00ED1391" w:rsidRPr="00BA53D8" w:rsidRDefault="00ED1391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</w:p>
          <w:p w:rsidR="0008168C" w:rsidRPr="00BA53D8" w:rsidRDefault="0008168C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8168C" w:rsidRPr="00BA53D8" w:rsidRDefault="0008168C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08168C" w:rsidRPr="00BA53D8" w:rsidRDefault="0008168C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A63" w:rsidRDefault="00FA0A63" w:rsidP="00FA0A63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ДС№</w:t>
            </w:r>
            <w:proofErr w:type="spellEnd"/>
            <w:r w:rsidR="006569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1</w:t>
            </w:r>
          </w:p>
          <w:p w:rsidR="00656931" w:rsidRPr="00BA53D8" w:rsidRDefault="00656931" w:rsidP="0065693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8C068D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Деловая настольная игра «Доходы и расходы»</w:t>
            </w:r>
          </w:p>
          <w:p w:rsidR="008C068D" w:rsidRPr="00BA53D8" w:rsidRDefault="008C068D" w:rsidP="008C068D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Сюжетно-ролевая игра по форм</w:t>
            </w:r>
            <w:r w:rsidR="00D0523A">
              <w:rPr>
                <w:rFonts w:ascii="Times New Roman" w:hAnsi="Times New Roman" w:cs="Times New Roman"/>
                <w:sz w:val="24"/>
              </w:rPr>
              <w:t>ированию финансовой грамотности</w:t>
            </w: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«Магази</w:t>
            </w:r>
            <w:r w:rsidR="00D0523A">
              <w:rPr>
                <w:rFonts w:ascii="Times New Roman" w:hAnsi="Times New Roman" w:cs="Times New Roman"/>
                <w:sz w:val="24"/>
              </w:rPr>
              <w:t>н»</w:t>
            </w: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A54D8E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Дида</w:t>
            </w:r>
            <w:r w:rsidR="008C068D" w:rsidRPr="00BA53D8">
              <w:rPr>
                <w:rFonts w:ascii="Times New Roman" w:hAnsi="Times New Roman" w:cs="Times New Roman"/>
                <w:sz w:val="24"/>
              </w:rPr>
              <w:t>ктическая игра «Банкомат»</w:t>
            </w:r>
          </w:p>
          <w:p w:rsidR="008C068D" w:rsidRPr="00BA53D8" w:rsidRDefault="008C068D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25.04 2024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30.04.2024</w:t>
            </w: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17.05.2024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Логопедическая группа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2503E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Средняя гр</w:t>
            </w:r>
            <w:r w:rsidR="002503EE">
              <w:rPr>
                <w:rFonts w:ascii="Times New Roman" w:hAnsi="Times New Roman" w:cs="Times New Roman"/>
                <w:sz w:val="24"/>
              </w:rPr>
              <w:t>уппа</w:t>
            </w: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23A" w:rsidP="00D0523A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10</w:t>
            </w:r>
            <w:r w:rsidR="002503EE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12</w:t>
            </w:r>
            <w:r w:rsidR="002503EE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19</w:t>
            </w:r>
            <w:r w:rsidR="00D0523A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8C068D" w:rsidP="005F624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Познакомить дошкольников с семейным бюджетом, доходами и расходами на основе настольной игры «Азбука финансовой грамотности»</w:t>
            </w:r>
          </w:p>
          <w:p w:rsidR="008C068D" w:rsidRPr="00BA53D8" w:rsidRDefault="008C068D" w:rsidP="005F624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8C068D" w:rsidP="005F624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Дать представление детям о том, что товары имеют разную стоимость.</w:t>
            </w:r>
            <w:r w:rsidR="005F624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 xml:space="preserve">Формировать умение выбирать </w:t>
            </w:r>
            <w:r w:rsidR="00D0523A">
              <w:rPr>
                <w:rFonts w:ascii="Times New Roman" w:hAnsi="Times New Roman" w:cs="Times New Roman"/>
                <w:sz w:val="24"/>
              </w:rPr>
              <w:t>товар на заданную сумму</w:t>
            </w:r>
          </w:p>
          <w:p w:rsidR="00D053FB" w:rsidRPr="00BA53D8" w:rsidRDefault="00D053FB" w:rsidP="005F6241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8C068D" w:rsidRPr="00BA53D8" w:rsidRDefault="00D053FB" w:rsidP="005F6241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Знакомство с денежными средствами, использование пластиковых карт, и формирование бережно</w:t>
            </w:r>
            <w:r w:rsidR="00D0523A">
              <w:rPr>
                <w:rFonts w:ascii="Times New Roman" w:hAnsi="Times New Roman" w:cs="Times New Roman"/>
                <w:sz w:val="24"/>
              </w:rPr>
              <w:t>го отношения к деньгам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403CED" w:rsidP="008C068D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2C2D2E"/>
                <w:sz w:val="24"/>
              </w:rPr>
            </w:pPr>
            <w:hyperlink r:id="rId24" w:history="1">
              <w:r w:rsidR="00D053FB" w:rsidRPr="00BA53D8">
                <w:rPr>
                  <w:rStyle w:val="ac"/>
                  <w:rFonts w:ascii="Times New Roman" w:hAnsi="Times New Roman" w:cs="Times New Roman"/>
                  <w:b w:val="0"/>
                  <w:sz w:val="24"/>
                </w:rPr>
                <w:t>https://vk.com/wall-217205866_233</w:t>
              </w:r>
            </w:hyperlink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a1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D053FB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2C2D2E"/>
                <w:sz w:val="24"/>
              </w:rPr>
            </w:pPr>
            <w:r w:rsidRPr="00BA53D8">
              <w:rPr>
                <w:rFonts w:ascii="Times New Roman" w:hAnsi="Times New Roman" w:cs="Times New Roman"/>
                <w:b w:val="0"/>
                <w:color w:val="2C2D2E"/>
                <w:sz w:val="24"/>
              </w:rPr>
              <w:t>https://vk.com/wall-217205866_233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68D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12</w:t>
            </w:r>
          </w:p>
          <w:p w:rsidR="00D0523A" w:rsidRPr="00BA53D8" w:rsidRDefault="00D0523A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D053FB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12</w:t>
            </w:r>
          </w:p>
          <w:p w:rsidR="00D053FB" w:rsidRPr="00BA53D8" w:rsidRDefault="00D0523A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</w:tc>
      </w:tr>
      <w:tr w:rsidR="008C068D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D053FB" w:rsidP="008D008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Деловая игра с родителями </w:t>
            </w: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«Формирование финансовой грамотности дошкольников»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D053FB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10.06.2024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53FB" w:rsidRPr="00BA53D8" w:rsidRDefault="008D008E" w:rsidP="00D053F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053FB" w:rsidRPr="00BA53D8">
              <w:rPr>
                <w:rFonts w:ascii="Times New Roman" w:hAnsi="Times New Roman" w:cs="Times New Roman"/>
                <w:sz w:val="24"/>
              </w:rPr>
              <w:t>таршая</w:t>
            </w:r>
          </w:p>
          <w:p w:rsidR="008C068D" w:rsidRPr="00BA53D8" w:rsidRDefault="00D053FB" w:rsidP="00D053FB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подготовительная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Деловая игра предназначена </w:t>
            </w: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для формирования родительской компетенции по финансовой грамотности дошкольников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 xml:space="preserve">Будет размещена через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Госпаблики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в сообществе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ВК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и Одноклассники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МБДОУДС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8C068D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D008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lastRenderedPageBreak/>
              <w:t>Эстафета «Мои финансы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17.05.2024г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DCE" w:rsidRPr="00BA53D8" w:rsidRDefault="00F16DCE" w:rsidP="00F16DC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  <w:p w:rsidR="00F16DCE" w:rsidRPr="00BA53D8" w:rsidRDefault="00F16DCE" w:rsidP="00F16DC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 xml:space="preserve">группы </w:t>
            </w:r>
          </w:p>
          <w:p w:rsidR="008C068D" w:rsidRPr="00BA53D8" w:rsidRDefault="008C068D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20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16DCE" w:rsidRPr="00BA53D8" w:rsidRDefault="00F16DCE" w:rsidP="008D008E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1.Просмотр мультфильма «Финансовая грамотность».</w:t>
            </w:r>
          </w:p>
          <w:p w:rsidR="00F16DCE" w:rsidRPr="00BA53D8" w:rsidRDefault="00F16DCE" w:rsidP="008D008E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2. Рассматривание   Российских денежных купюр на экране.</w:t>
            </w:r>
          </w:p>
          <w:p w:rsidR="00F16DCE" w:rsidRPr="00BA53D8" w:rsidRDefault="00F16DCE" w:rsidP="008D008E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3.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Викторина «Финансовая грамотность».</w:t>
            </w:r>
          </w:p>
          <w:p w:rsidR="008C068D" w:rsidRPr="00BA53D8" w:rsidRDefault="00F16DCE" w:rsidP="008D008E">
            <w:pPr>
              <w:pStyle w:val="afff9"/>
              <w:jc w:val="both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4.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Для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53D8">
              <w:rPr>
                <w:rFonts w:ascii="Times New Roman" w:hAnsi="Times New Roman" w:cs="Times New Roman"/>
                <w:sz w:val="24"/>
              </w:rPr>
              <w:t>родителей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консультация «</w:t>
            </w:r>
            <w:r w:rsidRPr="00BA53D8">
              <w:rPr>
                <w:rFonts w:ascii="Times New Roman" w:hAnsi="Times New Roman" w:cs="Times New Roman"/>
                <w:sz w:val="24"/>
              </w:rPr>
              <w:t>5 советов «Как не ссорится из-за денег».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https://vk.com/wall-212087633_727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A77" w:rsidRDefault="00F16DCE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 2</w:t>
            </w:r>
            <w:r w:rsidR="00060A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068D" w:rsidRPr="00BA53D8" w:rsidRDefault="00060A77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8C068D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A54D8E" w:rsidP="008D008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Деловая игра  «Финансовая грам</w:t>
            </w:r>
            <w:r w:rsidR="00762556" w:rsidRPr="00BA53D8">
              <w:rPr>
                <w:rFonts w:ascii="Times New Roman" w:hAnsi="Times New Roman" w:cs="Times New Roman"/>
                <w:sz w:val="24"/>
              </w:rPr>
              <w:t>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762556" w:rsidP="008D008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25.04.2024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762556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Смешанная дошкольная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762556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7</w:t>
            </w:r>
            <w:r w:rsidR="008D008E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762556" w:rsidP="008D008E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Учимся считать деньги с детства. Экскурсия в магазин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068D" w:rsidRPr="00BA53D8" w:rsidRDefault="00762556" w:rsidP="008C068D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 w:rsidRPr="00BA53D8">
              <w:rPr>
                <w:rFonts w:ascii="Times New Roman" w:hAnsi="Times New Roman" w:cs="Times New Roman"/>
                <w:sz w:val="24"/>
              </w:rPr>
              <w:t>https://ok.ru/group/700https://vk.com/club21738198200002277901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A77" w:rsidRDefault="00762556" w:rsidP="00060A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МБДОУ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A53D8">
              <w:rPr>
                <w:rFonts w:ascii="Times New Roman" w:hAnsi="Times New Roman" w:cs="Times New Roman"/>
                <w:sz w:val="24"/>
              </w:rPr>
              <w:t>ДС</w:t>
            </w:r>
            <w:proofErr w:type="spellEnd"/>
            <w:r w:rsidRPr="00BA53D8">
              <w:rPr>
                <w:rFonts w:ascii="Times New Roman" w:hAnsi="Times New Roman" w:cs="Times New Roman"/>
                <w:sz w:val="24"/>
              </w:rPr>
              <w:t xml:space="preserve"> №19</w:t>
            </w:r>
            <w:r w:rsidR="00060A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C068D" w:rsidRPr="00BA53D8" w:rsidRDefault="00060A77" w:rsidP="00060A77">
            <w:pPr>
              <w:pStyle w:val="aff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Вассиановка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Беседа-практикум «Семейный бюджет: из чего складывается и как расходуется»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20 мая в 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Взрослая аудитория 55+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904636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12 чел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Беседа с представителем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ПАО</w:t>
            </w:r>
            <w:proofErr w:type="spellEnd"/>
            <w:r w:rsidRPr="00904636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Россельхозбанка</w:t>
            </w:r>
            <w:proofErr w:type="spellEnd"/>
            <w:r w:rsidRPr="00904636">
              <w:rPr>
                <w:rFonts w:ascii="Times New Roman" w:hAnsi="Times New Roman" w:cs="Times New Roman"/>
                <w:sz w:val="24"/>
              </w:rPr>
              <w:t>» о возможности сохранения и приумножения бюджета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Центральная библиотека им. В.Т.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Слипенчука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Беседа «Финансовая грамотность в сказках»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14 мая в 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904636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6 чел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Беседа для детей о финансовых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ситуциях</w:t>
            </w:r>
            <w:proofErr w:type="spellEnd"/>
            <w:r w:rsidRPr="00904636">
              <w:rPr>
                <w:rFonts w:ascii="Times New Roman" w:hAnsi="Times New Roman" w:cs="Times New Roman"/>
                <w:sz w:val="24"/>
              </w:rPr>
              <w:t>, показанных в сказках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Алтыновка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Час финансовой грамотности «История денег».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Ролевая игра «Поиграем в магазин»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27 апреля в 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904636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18 чел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Для детей была организована деловая игра, где детям в игровой форме были предложены различные финансовые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Вадимовка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Беседа «Азбука денег»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27 апреля в 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904636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9 чел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Для детей младшего возраста прошла беседа об истории возникновения денег и каким </w:t>
            </w:r>
            <w:r w:rsidRPr="00904636">
              <w:rPr>
                <w:rFonts w:ascii="Times New Roman" w:hAnsi="Times New Roman" w:cs="Times New Roman"/>
                <w:sz w:val="24"/>
              </w:rPr>
              <w:lastRenderedPageBreak/>
              <w:t>образом деньгами надо распоряжаться сейчас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Вассиановка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lastRenderedPageBreak/>
              <w:t>Квест</w:t>
            </w:r>
            <w:proofErr w:type="spellEnd"/>
            <w:r w:rsidRPr="00904636">
              <w:rPr>
                <w:rFonts w:ascii="Times New Roman" w:hAnsi="Times New Roman" w:cs="Times New Roman"/>
                <w:sz w:val="24"/>
              </w:rPr>
              <w:t>–игра «Путешествие в мир денежной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17 мая в 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B33603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8 чел</w:t>
            </w:r>
            <w:r w:rsidR="00B336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Для школьников среднего возраста была организована игра об истории денег в России и в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904636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904636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904636">
              <w:rPr>
                <w:rFonts w:ascii="Times New Roman" w:hAnsi="Times New Roman" w:cs="Times New Roman"/>
                <w:sz w:val="24"/>
              </w:rPr>
              <w:t>Меркушевка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Деловая игра «Пять способов повысить доходы семейного бюджета»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25 апреля в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Взрослая аудитория 50+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6 чел</w:t>
            </w:r>
            <w:r w:rsidR="00B336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Для старшего поколения прошла деловая игра с использованием видео-презентации о семейном бюджете и способах его повышения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B33603" w:rsidP="000F1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B33603">
              <w:rPr>
                <w:rFonts w:ascii="Times New Roman" w:hAnsi="Times New Roman" w:cs="Times New Roman"/>
                <w:sz w:val="24"/>
              </w:rPr>
              <w:t>Реттиховка</w:t>
            </w:r>
            <w:proofErr w:type="spellEnd"/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Деловая игра «Осторожно, мошенники!»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25 апреля в 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Взрослая аудитория 50+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9 чел</w:t>
            </w:r>
            <w:r w:rsidR="00B336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Для старшей читательской аудитории была проведена игра с разбором ситуаций как можно распознать финансового мошенника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B33603" w:rsidP="000F1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  <w:tr w:rsidR="00904636" w:rsidTr="00D053FB">
        <w:tc>
          <w:tcPr>
            <w:tcW w:w="2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Информационная выставка «Деньги с умом»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B33603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27 чел</w:t>
            </w:r>
            <w:r w:rsidR="00B336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Организована информационная выставка литературы по финансовой системе  страны с использованием информационных буклетов и книг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4636" w:rsidRPr="00B33603" w:rsidRDefault="00B33603" w:rsidP="000F16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 xml:space="preserve">Библиотека-филиал </w:t>
            </w:r>
          </w:p>
          <w:p w:rsidR="00904636" w:rsidRPr="00B33603" w:rsidRDefault="00904636" w:rsidP="000F163C">
            <w:pPr>
              <w:rPr>
                <w:rFonts w:ascii="Times New Roman" w:hAnsi="Times New Roman" w:cs="Times New Roman"/>
                <w:sz w:val="24"/>
              </w:rPr>
            </w:pPr>
            <w:r w:rsidRPr="00B33603">
              <w:rPr>
                <w:rFonts w:ascii="Times New Roman" w:hAnsi="Times New Roman" w:cs="Times New Roman"/>
                <w:sz w:val="24"/>
              </w:rPr>
              <w:t>с. Черниговка</w:t>
            </w:r>
          </w:p>
        </w:tc>
      </w:tr>
    </w:tbl>
    <w:p w:rsidR="00B71E60" w:rsidRDefault="00B71E60">
      <w:pPr>
        <w:pStyle w:val="a0"/>
        <w:rPr>
          <w:rFonts w:ascii="Times New Roman" w:hAnsi="Times New Roman"/>
          <w:szCs w:val="28"/>
        </w:rPr>
      </w:pPr>
    </w:p>
    <w:sectPr w:rsidR="00B71E60" w:rsidSect="00CA6D0D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AE7"/>
    <w:multiLevelType w:val="multilevel"/>
    <w:tmpl w:val="8D349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EA3A32"/>
    <w:multiLevelType w:val="multilevel"/>
    <w:tmpl w:val="871EEDBE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4BCF043E"/>
    <w:multiLevelType w:val="multilevel"/>
    <w:tmpl w:val="DCC2A7B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>
    <w:useFELayout/>
  </w:compat>
  <w:rsids>
    <w:rsidRoot w:val="00B71E60"/>
    <w:rsid w:val="00060A77"/>
    <w:rsid w:val="0008168C"/>
    <w:rsid w:val="000A4788"/>
    <w:rsid w:val="001425C3"/>
    <w:rsid w:val="0019358A"/>
    <w:rsid w:val="001E69A9"/>
    <w:rsid w:val="00247314"/>
    <w:rsid w:val="002503EE"/>
    <w:rsid w:val="00403CED"/>
    <w:rsid w:val="004F3873"/>
    <w:rsid w:val="0056595E"/>
    <w:rsid w:val="00577371"/>
    <w:rsid w:val="005F6241"/>
    <w:rsid w:val="00656931"/>
    <w:rsid w:val="00657BD0"/>
    <w:rsid w:val="006E324B"/>
    <w:rsid w:val="00712EFF"/>
    <w:rsid w:val="00762556"/>
    <w:rsid w:val="00775492"/>
    <w:rsid w:val="007A162C"/>
    <w:rsid w:val="007B1F67"/>
    <w:rsid w:val="007C203F"/>
    <w:rsid w:val="008821C8"/>
    <w:rsid w:val="008B3C93"/>
    <w:rsid w:val="008C068D"/>
    <w:rsid w:val="008D008E"/>
    <w:rsid w:val="008D4296"/>
    <w:rsid w:val="00904636"/>
    <w:rsid w:val="009341AE"/>
    <w:rsid w:val="00A16F72"/>
    <w:rsid w:val="00A37F2C"/>
    <w:rsid w:val="00A54D8E"/>
    <w:rsid w:val="00B24F4A"/>
    <w:rsid w:val="00B33603"/>
    <w:rsid w:val="00B71E60"/>
    <w:rsid w:val="00BA53D8"/>
    <w:rsid w:val="00CA6D0D"/>
    <w:rsid w:val="00CC2BED"/>
    <w:rsid w:val="00D0523A"/>
    <w:rsid w:val="00D053FB"/>
    <w:rsid w:val="00DE7107"/>
    <w:rsid w:val="00ED1391"/>
    <w:rsid w:val="00F16DCE"/>
    <w:rsid w:val="00F439A8"/>
    <w:rsid w:val="00FA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D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rsid w:val="00CA6D0D"/>
    <w:pPr>
      <w:outlineLvl w:val="0"/>
    </w:pPr>
  </w:style>
  <w:style w:type="paragraph" w:styleId="2">
    <w:name w:val="heading 2"/>
    <w:basedOn w:val="10"/>
    <w:next w:val="a1"/>
    <w:qFormat/>
    <w:rsid w:val="00CA6D0D"/>
    <w:pPr>
      <w:outlineLvl w:val="1"/>
    </w:pPr>
  </w:style>
  <w:style w:type="paragraph" w:styleId="30">
    <w:name w:val="heading 3"/>
    <w:basedOn w:val="10"/>
    <w:next w:val="a1"/>
    <w:qFormat/>
    <w:rsid w:val="00CA6D0D"/>
    <w:pPr>
      <w:outlineLvl w:val="2"/>
    </w:pPr>
  </w:style>
  <w:style w:type="paragraph" w:styleId="40">
    <w:name w:val="heading 4"/>
    <w:basedOn w:val="10"/>
    <w:next w:val="a1"/>
    <w:qFormat/>
    <w:rsid w:val="00CA6D0D"/>
    <w:pPr>
      <w:outlineLvl w:val="3"/>
    </w:pPr>
  </w:style>
  <w:style w:type="paragraph" w:styleId="5">
    <w:name w:val="heading 5"/>
    <w:basedOn w:val="10"/>
    <w:next w:val="a1"/>
    <w:qFormat/>
    <w:rsid w:val="00CA6D0D"/>
    <w:pPr>
      <w:outlineLvl w:val="4"/>
    </w:pPr>
  </w:style>
  <w:style w:type="paragraph" w:styleId="6">
    <w:name w:val="heading 6"/>
    <w:basedOn w:val="10"/>
    <w:next w:val="a1"/>
    <w:qFormat/>
    <w:rsid w:val="00CA6D0D"/>
    <w:pPr>
      <w:outlineLvl w:val="5"/>
    </w:pPr>
  </w:style>
  <w:style w:type="paragraph" w:styleId="7">
    <w:name w:val="heading 7"/>
    <w:basedOn w:val="10"/>
    <w:next w:val="a1"/>
    <w:qFormat/>
    <w:rsid w:val="00CA6D0D"/>
    <w:pPr>
      <w:outlineLvl w:val="6"/>
    </w:pPr>
  </w:style>
  <w:style w:type="paragraph" w:styleId="8">
    <w:name w:val="heading 8"/>
    <w:basedOn w:val="10"/>
    <w:next w:val="a1"/>
    <w:qFormat/>
    <w:rsid w:val="00CA6D0D"/>
    <w:pPr>
      <w:outlineLvl w:val="7"/>
    </w:pPr>
  </w:style>
  <w:style w:type="paragraph" w:styleId="9">
    <w:name w:val="heading 9"/>
    <w:basedOn w:val="10"/>
    <w:next w:val="a1"/>
    <w:qFormat/>
    <w:rsid w:val="00CA6D0D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CA6D0D"/>
  </w:style>
  <w:style w:type="character" w:customStyle="1" w:styleId="a6">
    <w:name w:val="Маркеры"/>
    <w:qFormat/>
    <w:rsid w:val="00CA6D0D"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sid w:val="00CA6D0D"/>
    <w:rPr>
      <w:vertAlign w:val="superscript"/>
    </w:rPr>
  </w:style>
  <w:style w:type="character" w:styleId="a8">
    <w:name w:val="footnote reference"/>
    <w:rsid w:val="00CA6D0D"/>
    <w:rPr>
      <w:vertAlign w:val="superscript"/>
    </w:rPr>
  </w:style>
  <w:style w:type="character" w:styleId="a9">
    <w:name w:val="page number"/>
    <w:rsid w:val="00CA6D0D"/>
  </w:style>
  <w:style w:type="character" w:customStyle="1" w:styleId="aa">
    <w:name w:val="Символы названия"/>
    <w:qFormat/>
    <w:rsid w:val="00CA6D0D"/>
  </w:style>
  <w:style w:type="character" w:customStyle="1" w:styleId="ab">
    <w:name w:val="Буквица"/>
    <w:qFormat/>
    <w:rsid w:val="00CA6D0D"/>
  </w:style>
  <w:style w:type="character" w:styleId="ac">
    <w:name w:val="Hyperlink"/>
    <w:uiPriority w:val="99"/>
    <w:rsid w:val="00CA6D0D"/>
    <w:rPr>
      <w:color w:val="000080"/>
      <w:u w:val="single"/>
    </w:rPr>
  </w:style>
  <w:style w:type="character" w:styleId="ad">
    <w:name w:val="FollowedHyperlink"/>
    <w:rsid w:val="00CA6D0D"/>
    <w:rPr>
      <w:color w:val="800000"/>
      <w:u w:val="single"/>
    </w:rPr>
  </w:style>
  <w:style w:type="character" w:customStyle="1" w:styleId="ae">
    <w:name w:val="Заполнитель"/>
    <w:qFormat/>
    <w:rsid w:val="00CA6D0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CA6D0D"/>
  </w:style>
  <w:style w:type="character" w:customStyle="1" w:styleId="af0">
    <w:name w:val="Символ концевой сноски"/>
    <w:qFormat/>
    <w:rsid w:val="00CA6D0D"/>
    <w:rPr>
      <w:vertAlign w:val="superscript"/>
    </w:rPr>
  </w:style>
  <w:style w:type="character" w:styleId="af1">
    <w:name w:val="line number"/>
    <w:rsid w:val="00CA6D0D"/>
  </w:style>
  <w:style w:type="character" w:customStyle="1" w:styleId="af2">
    <w:name w:val="Основной элемент указателя"/>
    <w:qFormat/>
    <w:rsid w:val="00CA6D0D"/>
    <w:rPr>
      <w:b/>
      <w:bCs/>
    </w:rPr>
  </w:style>
  <w:style w:type="character" w:styleId="af3">
    <w:name w:val="endnote reference"/>
    <w:rsid w:val="00CA6D0D"/>
    <w:rPr>
      <w:vertAlign w:val="superscript"/>
    </w:rPr>
  </w:style>
  <w:style w:type="character" w:customStyle="1" w:styleId="af4">
    <w:name w:val="Фуригана"/>
    <w:qFormat/>
    <w:rsid w:val="00CA6D0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CA6D0D"/>
    <w:rPr>
      <w:eastAsianLayout w:id="-994900480" w:vert="1"/>
    </w:rPr>
  </w:style>
  <w:style w:type="character" w:styleId="af6">
    <w:name w:val="Emphasis"/>
    <w:qFormat/>
    <w:rsid w:val="00CA6D0D"/>
    <w:rPr>
      <w:i/>
      <w:iCs/>
    </w:rPr>
  </w:style>
  <w:style w:type="character" w:customStyle="1" w:styleId="11">
    <w:name w:val="Цитата1"/>
    <w:qFormat/>
    <w:rsid w:val="00CA6D0D"/>
    <w:rPr>
      <w:i/>
      <w:iCs/>
    </w:rPr>
  </w:style>
  <w:style w:type="character" w:styleId="af7">
    <w:name w:val="Strong"/>
    <w:qFormat/>
    <w:rsid w:val="00CA6D0D"/>
    <w:rPr>
      <w:b/>
      <w:bCs/>
    </w:rPr>
  </w:style>
  <w:style w:type="character" w:customStyle="1" w:styleId="af8">
    <w:name w:val="Исходный текст"/>
    <w:qFormat/>
    <w:rsid w:val="00CA6D0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CA6D0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CA6D0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CA6D0D"/>
    <w:rPr>
      <w:i/>
      <w:iCs/>
    </w:rPr>
  </w:style>
  <w:style w:type="character" w:customStyle="1" w:styleId="afc">
    <w:name w:val="Определение"/>
    <w:qFormat/>
    <w:rsid w:val="00CA6D0D"/>
  </w:style>
  <w:style w:type="character" w:customStyle="1" w:styleId="afd">
    <w:name w:val="Непропорциональный текст"/>
    <w:qFormat/>
    <w:rsid w:val="00CA6D0D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sid w:val="00CA6D0D"/>
    <w:rPr>
      <w:b/>
    </w:rPr>
  </w:style>
  <w:style w:type="paragraph" w:styleId="a1">
    <w:name w:val="Body Text"/>
    <w:basedOn w:val="a"/>
    <w:link w:val="afe"/>
    <w:rsid w:val="00CA6D0D"/>
    <w:pPr>
      <w:jc w:val="both"/>
    </w:pPr>
  </w:style>
  <w:style w:type="paragraph" w:styleId="aff">
    <w:name w:val="List"/>
    <w:basedOn w:val="a1"/>
    <w:rsid w:val="00CA6D0D"/>
  </w:style>
  <w:style w:type="paragraph" w:styleId="aff0">
    <w:name w:val="caption"/>
    <w:basedOn w:val="a"/>
    <w:qFormat/>
    <w:rsid w:val="00CA6D0D"/>
  </w:style>
  <w:style w:type="paragraph" w:styleId="aff1">
    <w:name w:val="index heading"/>
    <w:basedOn w:val="10"/>
    <w:rsid w:val="00CA6D0D"/>
  </w:style>
  <w:style w:type="paragraph" w:customStyle="1" w:styleId="aff2">
    <w:name w:val="Блочная цитата"/>
    <w:basedOn w:val="a"/>
    <w:qFormat/>
    <w:rsid w:val="00CA6D0D"/>
  </w:style>
  <w:style w:type="paragraph" w:styleId="aff3">
    <w:name w:val="Title"/>
    <w:basedOn w:val="a"/>
    <w:next w:val="a0"/>
    <w:qFormat/>
    <w:rsid w:val="00CA6D0D"/>
    <w:pPr>
      <w:spacing w:after="170"/>
    </w:pPr>
    <w:rPr>
      <w:b/>
    </w:rPr>
  </w:style>
  <w:style w:type="paragraph" w:styleId="aff4">
    <w:name w:val="Subtitle"/>
    <w:basedOn w:val="a"/>
    <w:next w:val="a0"/>
    <w:qFormat/>
    <w:rsid w:val="00CA6D0D"/>
    <w:pPr>
      <w:ind w:left="709"/>
      <w:jc w:val="both"/>
    </w:pPr>
    <w:rPr>
      <w:b/>
    </w:rPr>
  </w:style>
  <w:style w:type="paragraph" w:styleId="a0">
    <w:name w:val="Body Text Indent"/>
    <w:basedOn w:val="a1"/>
    <w:qFormat/>
    <w:rsid w:val="00CA6D0D"/>
  </w:style>
  <w:style w:type="paragraph" w:customStyle="1" w:styleId="aff5">
    <w:name w:val="Обратный отступ"/>
    <w:basedOn w:val="a1"/>
    <w:qFormat/>
    <w:rsid w:val="00CA6D0D"/>
    <w:pPr>
      <w:tabs>
        <w:tab w:val="left" w:pos="0"/>
      </w:tabs>
    </w:pPr>
  </w:style>
  <w:style w:type="paragraph" w:styleId="aff6">
    <w:name w:val="Salutation"/>
    <w:basedOn w:val="a"/>
    <w:rsid w:val="00CA6D0D"/>
  </w:style>
  <w:style w:type="paragraph" w:styleId="aff7">
    <w:name w:val="Signature"/>
    <w:basedOn w:val="a"/>
    <w:rsid w:val="00CA6D0D"/>
    <w:pPr>
      <w:tabs>
        <w:tab w:val="right" w:pos="31680"/>
      </w:tabs>
      <w:jc w:val="left"/>
    </w:pPr>
  </w:style>
  <w:style w:type="paragraph" w:customStyle="1" w:styleId="aff8">
    <w:name w:val="Отступы"/>
    <w:basedOn w:val="a1"/>
    <w:qFormat/>
    <w:rsid w:val="00CA6D0D"/>
    <w:pPr>
      <w:tabs>
        <w:tab w:val="left" w:pos="0"/>
      </w:tabs>
    </w:pPr>
  </w:style>
  <w:style w:type="paragraph" w:styleId="aff9">
    <w:name w:val="annotation text"/>
    <w:basedOn w:val="a1"/>
    <w:qFormat/>
    <w:rsid w:val="00CA6D0D"/>
  </w:style>
  <w:style w:type="paragraph" w:customStyle="1" w:styleId="100">
    <w:name w:val="Заголовок 10"/>
    <w:basedOn w:val="10"/>
    <w:next w:val="a1"/>
    <w:qFormat/>
    <w:rsid w:val="00CA6D0D"/>
  </w:style>
  <w:style w:type="paragraph" w:customStyle="1" w:styleId="12">
    <w:name w:val="Начало нумерованного списка 1"/>
    <w:basedOn w:val="aff"/>
    <w:next w:val="4"/>
    <w:qFormat/>
    <w:rsid w:val="00CA6D0D"/>
  </w:style>
  <w:style w:type="paragraph" w:styleId="4">
    <w:name w:val="List Bullet 4"/>
    <w:basedOn w:val="aff"/>
    <w:qFormat/>
    <w:rsid w:val="00CA6D0D"/>
    <w:pPr>
      <w:numPr>
        <w:numId w:val="1"/>
      </w:numPr>
      <w:ind w:firstLine="0"/>
    </w:pPr>
  </w:style>
  <w:style w:type="paragraph" w:customStyle="1" w:styleId="13">
    <w:name w:val="Конец нумерованного списка 1"/>
    <w:basedOn w:val="aff"/>
    <w:next w:val="4"/>
    <w:qFormat/>
    <w:rsid w:val="00CA6D0D"/>
  </w:style>
  <w:style w:type="paragraph" w:customStyle="1" w:styleId="14">
    <w:name w:val="Продолжение нумерованного списка 1"/>
    <w:basedOn w:val="aff"/>
    <w:qFormat/>
    <w:rsid w:val="00CA6D0D"/>
  </w:style>
  <w:style w:type="paragraph" w:customStyle="1" w:styleId="20">
    <w:name w:val="Начало нумерованного списка 2"/>
    <w:basedOn w:val="aff"/>
    <w:next w:val="21"/>
    <w:qFormat/>
    <w:rsid w:val="00CA6D0D"/>
  </w:style>
  <w:style w:type="paragraph" w:styleId="21">
    <w:name w:val="List Number 2"/>
    <w:basedOn w:val="aff"/>
    <w:qFormat/>
    <w:rsid w:val="00CA6D0D"/>
  </w:style>
  <w:style w:type="paragraph" w:customStyle="1" w:styleId="22">
    <w:name w:val="Конец нумерованного списка 2"/>
    <w:basedOn w:val="aff"/>
    <w:next w:val="21"/>
    <w:qFormat/>
    <w:rsid w:val="00CA6D0D"/>
  </w:style>
  <w:style w:type="paragraph" w:customStyle="1" w:styleId="23">
    <w:name w:val="Продолжение нумерованного списка 2"/>
    <w:basedOn w:val="aff"/>
    <w:qFormat/>
    <w:rsid w:val="00CA6D0D"/>
  </w:style>
  <w:style w:type="paragraph" w:customStyle="1" w:styleId="31">
    <w:name w:val="Начало нумерованного списка 3"/>
    <w:basedOn w:val="aff"/>
    <w:next w:val="32"/>
    <w:qFormat/>
    <w:rsid w:val="00CA6D0D"/>
  </w:style>
  <w:style w:type="paragraph" w:styleId="32">
    <w:name w:val="List Number 3"/>
    <w:basedOn w:val="aff"/>
    <w:qFormat/>
    <w:rsid w:val="00CA6D0D"/>
  </w:style>
  <w:style w:type="paragraph" w:customStyle="1" w:styleId="33">
    <w:name w:val="Конец нумерованного списка 3"/>
    <w:basedOn w:val="aff"/>
    <w:next w:val="32"/>
    <w:qFormat/>
    <w:rsid w:val="00CA6D0D"/>
  </w:style>
  <w:style w:type="paragraph" w:customStyle="1" w:styleId="34">
    <w:name w:val="Продолжение нумерованного списка 3"/>
    <w:basedOn w:val="aff"/>
    <w:qFormat/>
    <w:rsid w:val="00CA6D0D"/>
  </w:style>
  <w:style w:type="paragraph" w:customStyle="1" w:styleId="41">
    <w:name w:val="Начало нумерованного списка 4"/>
    <w:basedOn w:val="aff"/>
    <w:next w:val="42"/>
    <w:qFormat/>
    <w:rsid w:val="00CA6D0D"/>
  </w:style>
  <w:style w:type="paragraph" w:styleId="42">
    <w:name w:val="List Number 4"/>
    <w:basedOn w:val="aff"/>
    <w:qFormat/>
    <w:rsid w:val="00CA6D0D"/>
  </w:style>
  <w:style w:type="paragraph" w:customStyle="1" w:styleId="43">
    <w:name w:val="Конец нумерованного списка 4"/>
    <w:basedOn w:val="aff"/>
    <w:next w:val="42"/>
    <w:qFormat/>
    <w:rsid w:val="00CA6D0D"/>
  </w:style>
  <w:style w:type="paragraph" w:customStyle="1" w:styleId="44">
    <w:name w:val="Продолжение нумерованного списка 4"/>
    <w:basedOn w:val="aff"/>
    <w:qFormat/>
    <w:rsid w:val="00CA6D0D"/>
  </w:style>
  <w:style w:type="paragraph" w:customStyle="1" w:styleId="50">
    <w:name w:val="Начало нумерованного списка 5"/>
    <w:basedOn w:val="aff"/>
    <w:next w:val="51"/>
    <w:qFormat/>
    <w:rsid w:val="00CA6D0D"/>
  </w:style>
  <w:style w:type="paragraph" w:styleId="51">
    <w:name w:val="List Number 5"/>
    <w:basedOn w:val="aff"/>
    <w:qFormat/>
    <w:rsid w:val="00CA6D0D"/>
  </w:style>
  <w:style w:type="paragraph" w:customStyle="1" w:styleId="52">
    <w:name w:val="Конец нумерованного списка 5"/>
    <w:basedOn w:val="aff"/>
    <w:next w:val="51"/>
    <w:qFormat/>
    <w:rsid w:val="00CA6D0D"/>
  </w:style>
  <w:style w:type="paragraph" w:customStyle="1" w:styleId="53">
    <w:name w:val="Продолжение нумерованного списка 5"/>
    <w:basedOn w:val="aff"/>
    <w:qFormat/>
    <w:rsid w:val="00CA6D0D"/>
  </w:style>
  <w:style w:type="paragraph" w:customStyle="1" w:styleId="15">
    <w:name w:val="Список 1 начало"/>
    <w:basedOn w:val="aff"/>
    <w:next w:val="3"/>
    <w:qFormat/>
    <w:rsid w:val="00CA6D0D"/>
  </w:style>
  <w:style w:type="paragraph" w:styleId="3">
    <w:name w:val="List Bullet 3"/>
    <w:basedOn w:val="aff"/>
    <w:qFormat/>
    <w:rsid w:val="00CA6D0D"/>
    <w:pPr>
      <w:numPr>
        <w:numId w:val="2"/>
      </w:numPr>
      <w:ind w:firstLine="0"/>
    </w:pPr>
  </w:style>
  <w:style w:type="paragraph" w:customStyle="1" w:styleId="16">
    <w:name w:val="Список 1 конец"/>
    <w:basedOn w:val="aff"/>
    <w:next w:val="3"/>
    <w:qFormat/>
    <w:rsid w:val="00CA6D0D"/>
  </w:style>
  <w:style w:type="paragraph" w:styleId="affa">
    <w:name w:val="List Continue"/>
    <w:basedOn w:val="aff"/>
    <w:qFormat/>
    <w:rsid w:val="00CA6D0D"/>
  </w:style>
  <w:style w:type="paragraph" w:customStyle="1" w:styleId="24">
    <w:name w:val="Список 2 начало"/>
    <w:basedOn w:val="aff"/>
    <w:next w:val="3"/>
    <w:qFormat/>
    <w:rsid w:val="00CA6D0D"/>
  </w:style>
  <w:style w:type="paragraph" w:customStyle="1" w:styleId="25">
    <w:name w:val="Список 2 конец"/>
    <w:basedOn w:val="aff"/>
    <w:next w:val="3"/>
    <w:qFormat/>
    <w:rsid w:val="00CA6D0D"/>
  </w:style>
  <w:style w:type="paragraph" w:styleId="26">
    <w:name w:val="List Continue 2"/>
    <w:basedOn w:val="aff"/>
    <w:qFormat/>
    <w:rsid w:val="00CA6D0D"/>
  </w:style>
  <w:style w:type="paragraph" w:customStyle="1" w:styleId="35">
    <w:name w:val="Список 3 начало"/>
    <w:basedOn w:val="aff"/>
    <w:next w:val="4"/>
    <w:qFormat/>
    <w:rsid w:val="00CA6D0D"/>
  </w:style>
  <w:style w:type="paragraph" w:customStyle="1" w:styleId="36">
    <w:name w:val="Список 3 конец"/>
    <w:basedOn w:val="aff"/>
    <w:next w:val="4"/>
    <w:qFormat/>
    <w:rsid w:val="00CA6D0D"/>
  </w:style>
  <w:style w:type="paragraph" w:styleId="37">
    <w:name w:val="List Continue 3"/>
    <w:basedOn w:val="aff"/>
    <w:qFormat/>
    <w:rsid w:val="00CA6D0D"/>
  </w:style>
  <w:style w:type="paragraph" w:customStyle="1" w:styleId="45">
    <w:name w:val="Список 4 начало"/>
    <w:basedOn w:val="aff"/>
    <w:next w:val="54"/>
    <w:qFormat/>
    <w:rsid w:val="00CA6D0D"/>
  </w:style>
  <w:style w:type="paragraph" w:styleId="54">
    <w:name w:val="List Bullet 5"/>
    <w:basedOn w:val="aff"/>
    <w:qFormat/>
    <w:rsid w:val="00CA6D0D"/>
  </w:style>
  <w:style w:type="paragraph" w:customStyle="1" w:styleId="46">
    <w:name w:val="Список 4 конец"/>
    <w:basedOn w:val="aff"/>
    <w:next w:val="54"/>
    <w:qFormat/>
    <w:rsid w:val="00CA6D0D"/>
  </w:style>
  <w:style w:type="paragraph" w:styleId="47">
    <w:name w:val="List Continue 4"/>
    <w:basedOn w:val="aff"/>
    <w:qFormat/>
    <w:rsid w:val="00CA6D0D"/>
  </w:style>
  <w:style w:type="paragraph" w:customStyle="1" w:styleId="55">
    <w:name w:val="Список 5 начало"/>
    <w:basedOn w:val="aff"/>
    <w:next w:val="affb"/>
    <w:qFormat/>
    <w:rsid w:val="00CA6D0D"/>
  </w:style>
  <w:style w:type="paragraph" w:styleId="affb">
    <w:name w:val="List Number"/>
    <w:basedOn w:val="aff"/>
    <w:qFormat/>
    <w:rsid w:val="00CA6D0D"/>
  </w:style>
  <w:style w:type="paragraph" w:customStyle="1" w:styleId="56">
    <w:name w:val="Список 5 конец"/>
    <w:basedOn w:val="aff"/>
    <w:next w:val="affb"/>
    <w:qFormat/>
    <w:rsid w:val="00CA6D0D"/>
  </w:style>
  <w:style w:type="paragraph" w:styleId="57">
    <w:name w:val="List Continue 5"/>
    <w:basedOn w:val="aff"/>
    <w:qFormat/>
    <w:rsid w:val="00CA6D0D"/>
  </w:style>
  <w:style w:type="paragraph" w:styleId="17">
    <w:name w:val="index 1"/>
    <w:basedOn w:val="aff1"/>
    <w:rsid w:val="00CA6D0D"/>
  </w:style>
  <w:style w:type="paragraph" w:styleId="27">
    <w:name w:val="index 2"/>
    <w:basedOn w:val="aff1"/>
    <w:rsid w:val="00CA6D0D"/>
  </w:style>
  <w:style w:type="paragraph" w:styleId="38">
    <w:name w:val="index 3"/>
    <w:basedOn w:val="aff1"/>
    <w:rsid w:val="00CA6D0D"/>
  </w:style>
  <w:style w:type="paragraph" w:customStyle="1" w:styleId="affc">
    <w:name w:val="Разделитель предметного указателя"/>
    <w:basedOn w:val="aff1"/>
    <w:qFormat/>
    <w:rsid w:val="00CA6D0D"/>
  </w:style>
  <w:style w:type="paragraph" w:styleId="affd">
    <w:name w:val="TOC Heading"/>
    <w:basedOn w:val="10"/>
    <w:next w:val="18"/>
    <w:rsid w:val="00CA6D0D"/>
  </w:style>
  <w:style w:type="paragraph" w:styleId="18">
    <w:name w:val="toc 1"/>
    <w:basedOn w:val="aff1"/>
    <w:rsid w:val="00CA6D0D"/>
    <w:pPr>
      <w:tabs>
        <w:tab w:val="right" w:leader="dot" w:pos="9638"/>
      </w:tabs>
    </w:pPr>
  </w:style>
  <w:style w:type="paragraph" w:styleId="28">
    <w:name w:val="toc 2"/>
    <w:basedOn w:val="aff1"/>
    <w:rsid w:val="00CA6D0D"/>
    <w:pPr>
      <w:tabs>
        <w:tab w:val="right" w:leader="dot" w:pos="9355"/>
      </w:tabs>
    </w:pPr>
  </w:style>
  <w:style w:type="paragraph" w:styleId="39">
    <w:name w:val="toc 3"/>
    <w:basedOn w:val="aff1"/>
    <w:rsid w:val="00CA6D0D"/>
    <w:pPr>
      <w:tabs>
        <w:tab w:val="right" w:leader="dot" w:pos="9072"/>
      </w:tabs>
    </w:pPr>
  </w:style>
  <w:style w:type="paragraph" w:styleId="48">
    <w:name w:val="toc 4"/>
    <w:basedOn w:val="aff1"/>
    <w:rsid w:val="00CA6D0D"/>
    <w:pPr>
      <w:tabs>
        <w:tab w:val="right" w:leader="dot" w:pos="8789"/>
      </w:tabs>
    </w:pPr>
  </w:style>
  <w:style w:type="paragraph" w:styleId="58">
    <w:name w:val="toc 5"/>
    <w:basedOn w:val="aff1"/>
    <w:rsid w:val="00CA6D0D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qFormat/>
    <w:rsid w:val="00CA6D0D"/>
  </w:style>
  <w:style w:type="paragraph" w:customStyle="1" w:styleId="19">
    <w:name w:val="Указатель пользователя 1"/>
    <w:basedOn w:val="aff1"/>
    <w:qFormat/>
    <w:rsid w:val="00CA6D0D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rsid w:val="00CA6D0D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rsid w:val="00CA6D0D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rsid w:val="00CA6D0D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rsid w:val="00CA6D0D"/>
    <w:pPr>
      <w:tabs>
        <w:tab w:val="right" w:leader="dot" w:pos="8506"/>
      </w:tabs>
    </w:pPr>
  </w:style>
  <w:style w:type="paragraph" w:styleId="60">
    <w:name w:val="toc 6"/>
    <w:basedOn w:val="aff1"/>
    <w:rsid w:val="00CA6D0D"/>
    <w:pPr>
      <w:tabs>
        <w:tab w:val="right" w:leader="dot" w:pos="8223"/>
      </w:tabs>
    </w:pPr>
  </w:style>
  <w:style w:type="paragraph" w:styleId="70">
    <w:name w:val="toc 7"/>
    <w:basedOn w:val="aff1"/>
    <w:rsid w:val="00CA6D0D"/>
    <w:pPr>
      <w:tabs>
        <w:tab w:val="right" w:leader="dot" w:pos="7940"/>
      </w:tabs>
    </w:pPr>
  </w:style>
  <w:style w:type="paragraph" w:styleId="80">
    <w:name w:val="toc 8"/>
    <w:basedOn w:val="aff1"/>
    <w:rsid w:val="00CA6D0D"/>
    <w:pPr>
      <w:tabs>
        <w:tab w:val="right" w:leader="dot" w:pos="7657"/>
      </w:tabs>
    </w:pPr>
  </w:style>
  <w:style w:type="paragraph" w:styleId="90">
    <w:name w:val="toc 9"/>
    <w:basedOn w:val="aff1"/>
    <w:rsid w:val="00CA6D0D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rsid w:val="00CA6D0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CA6D0D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qFormat/>
    <w:rsid w:val="00CA6D0D"/>
  </w:style>
  <w:style w:type="paragraph" w:customStyle="1" w:styleId="1a">
    <w:name w:val="Список объектов 1"/>
    <w:basedOn w:val="aff1"/>
    <w:qFormat/>
    <w:rsid w:val="00CA6D0D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qFormat/>
    <w:rsid w:val="00CA6D0D"/>
  </w:style>
  <w:style w:type="paragraph" w:customStyle="1" w:styleId="1b">
    <w:name w:val="Список таблиц 1"/>
    <w:basedOn w:val="aff1"/>
    <w:qFormat/>
    <w:rsid w:val="00CA6D0D"/>
    <w:pPr>
      <w:tabs>
        <w:tab w:val="right" w:leader="dot" w:pos="9638"/>
      </w:tabs>
    </w:pPr>
  </w:style>
  <w:style w:type="paragraph" w:styleId="afff1">
    <w:name w:val="table of authorities"/>
    <w:basedOn w:val="10"/>
    <w:qFormat/>
    <w:rsid w:val="00CA6D0D"/>
  </w:style>
  <w:style w:type="paragraph" w:customStyle="1" w:styleId="1c">
    <w:name w:val="Библиография 1"/>
    <w:basedOn w:val="aff1"/>
    <w:qFormat/>
    <w:rsid w:val="00CA6D0D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rsid w:val="00CA6D0D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rsid w:val="00CA6D0D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rsid w:val="00CA6D0D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rsid w:val="00CA6D0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rsid w:val="00CA6D0D"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rsid w:val="00CA6D0D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CA6D0D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CA6D0D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CA6D0D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CA6D0D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CA6D0D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CA6D0D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CA6D0D"/>
  </w:style>
  <w:style w:type="paragraph" w:customStyle="1" w:styleId="afffa">
    <w:name w:val="Заголовок таблицы"/>
    <w:basedOn w:val="afff9"/>
    <w:qFormat/>
    <w:rsid w:val="00CA6D0D"/>
    <w:rPr>
      <w:b/>
    </w:rPr>
  </w:style>
  <w:style w:type="paragraph" w:customStyle="1" w:styleId="afffb">
    <w:name w:val="Иллюстрация"/>
    <w:basedOn w:val="aff0"/>
    <w:qFormat/>
    <w:rsid w:val="00CA6D0D"/>
  </w:style>
  <w:style w:type="paragraph" w:customStyle="1" w:styleId="afffc">
    <w:name w:val="Таблица"/>
    <w:basedOn w:val="aff0"/>
    <w:qFormat/>
    <w:rsid w:val="00CA6D0D"/>
  </w:style>
  <w:style w:type="paragraph" w:styleId="afffd">
    <w:name w:val="Plain Text"/>
    <w:basedOn w:val="aff0"/>
    <w:qFormat/>
    <w:rsid w:val="00CA6D0D"/>
  </w:style>
  <w:style w:type="paragraph" w:customStyle="1" w:styleId="afffe">
    <w:name w:val="Содержимое врезки"/>
    <w:basedOn w:val="a"/>
    <w:qFormat/>
    <w:rsid w:val="00CA6D0D"/>
  </w:style>
  <w:style w:type="paragraph" w:styleId="affff">
    <w:name w:val="footnote text"/>
    <w:basedOn w:val="a"/>
    <w:rsid w:val="00CA6D0D"/>
    <w:pPr>
      <w:jc w:val="left"/>
    </w:pPr>
  </w:style>
  <w:style w:type="paragraph" w:styleId="affff0">
    <w:name w:val="envelope address"/>
    <w:basedOn w:val="a"/>
    <w:rsid w:val="00CA6D0D"/>
  </w:style>
  <w:style w:type="paragraph" w:styleId="2a">
    <w:name w:val="envelope return"/>
    <w:basedOn w:val="a"/>
    <w:rsid w:val="00CA6D0D"/>
  </w:style>
  <w:style w:type="paragraph" w:styleId="affff1">
    <w:name w:val="endnote text"/>
    <w:basedOn w:val="a"/>
    <w:rsid w:val="00CA6D0D"/>
  </w:style>
  <w:style w:type="paragraph" w:styleId="affff2">
    <w:name w:val="table of figures"/>
    <w:basedOn w:val="aff0"/>
    <w:qFormat/>
    <w:rsid w:val="00CA6D0D"/>
  </w:style>
  <w:style w:type="paragraph" w:customStyle="1" w:styleId="affff3">
    <w:name w:val="Текст в заданном формате"/>
    <w:basedOn w:val="a"/>
    <w:qFormat/>
    <w:rsid w:val="00CA6D0D"/>
  </w:style>
  <w:style w:type="paragraph" w:customStyle="1" w:styleId="affff4">
    <w:name w:val="Горизонтальная линия"/>
    <w:basedOn w:val="a"/>
    <w:next w:val="a1"/>
    <w:qFormat/>
    <w:rsid w:val="00CA6D0D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CA6D0D"/>
  </w:style>
  <w:style w:type="paragraph" w:customStyle="1" w:styleId="affff6">
    <w:name w:val="Заголовок списка"/>
    <w:basedOn w:val="a"/>
    <w:next w:val="affff5"/>
    <w:qFormat/>
    <w:rsid w:val="00CA6D0D"/>
  </w:style>
  <w:style w:type="paragraph" w:customStyle="1" w:styleId="affff7">
    <w:name w:val="Гриф_Экземпляр"/>
    <w:basedOn w:val="a"/>
    <w:qFormat/>
    <w:rsid w:val="00CA6D0D"/>
    <w:rPr>
      <w:sz w:val="24"/>
    </w:rPr>
  </w:style>
  <w:style w:type="paragraph" w:customStyle="1" w:styleId="affff8">
    <w:name w:val="Исполнитель документа"/>
    <w:basedOn w:val="a"/>
    <w:qFormat/>
    <w:rsid w:val="00CA6D0D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qFormat/>
    <w:rsid w:val="00CA6D0D"/>
    <w:pPr>
      <w:suppressLineNumbers/>
    </w:pPr>
  </w:style>
  <w:style w:type="numbering" w:customStyle="1" w:styleId="123">
    <w:name w:val="Нумерованный 123"/>
    <w:qFormat/>
    <w:rsid w:val="00CA6D0D"/>
  </w:style>
  <w:style w:type="numbering" w:customStyle="1" w:styleId="ABC">
    <w:name w:val="Нумерованный ABC"/>
    <w:qFormat/>
    <w:rsid w:val="00CA6D0D"/>
  </w:style>
  <w:style w:type="numbering" w:customStyle="1" w:styleId="abc0">
    <w:name w:val="Нумерованный abc"/>
    <w:qFormat/>
    <w:rsid w:val="00CA6D0D"/>
  </w:style>
  <w:style w:type="numbering" w:customStyle="1" w:styleId="IVX">
    <w:name w:val="Нумерованный IVX"/>
    <w:qFormat/>
    <w:rsid w:val="00CA6D0D"/>
  </w:style>
  <w:style w:type="numbering" w:customStyle="1" w:styleId="ivx0">
    <w:name w:val="Нумерованный ivx"/>
    <w:qFormat/>
    <w:rsid w:val="00CA6D0D"/>
  </w:style>
  <w:style w:type="numbering" w:customStyle="1" w:styleId="affffa">
    <w:name w:val="Маркированный •"/>
    <w:qFormat/>
    <w:rsid w:val="00CA6D0D"/>
  </w:style>
  <w:style w:type="numbering" w:customStyle="1" w:styleId="affffb">
    <w:name w:val="Маркированный –"/>
    <w:qFormat/>
    <w:rsid w:val="00CA6D0D"/>
  </w:style>
  <w:style w:type="numbering" w:customStyle="1" w:styleId="affffc">
    <w:name w:val="Маркированный "/>
    <w:qFormat/>
    <w:rsid w:val="00CA6D0D"/>
  </w:style>
  <w:style w:type="numbering" w:customStyle="1" w:styleId="affffd">
    <w:name w:val="Маркированный "/>
    <w:qFormat/>
    <w:rsid w:val="00CA6D0D"/>
  </w:style>
  <w:style w:type="numbering" w:customStyle="1" w:styleId="affffe">
    <w:name w:val="Маркированный "/>
    <w:qFormat/>
    <w:rsid w:val="00CA6D0D"/>
  </w:style>
  <w:style w:type="numbering" w:customStyle="1" w:styleId="1d">
    <w:name w:val="Нумерованный 1)"/>
    <w:qFormat/>
    <w:rsid w:val="00CA6D0D"/>
  </w:style>
  <w:style w:type="numbering" w:customStyle="1" w:styleId="afffff">
    <w:name w:val="Нумерованный а)"/>
    <w:qFormat/>
    <w:rsid w:val="00CA6D0D"/>
  </w:style>
  <w:style w:type="numbering" w:customStyle="1" w:styleId="afffff0">
    <w:name w:val="Нумерованный для таблиц"/>
    <w:qFormat/>
    <w:rsid w:val="00CA6D0D"/>
  </w:style>
  <w:style w:type="character" w:customStyle="1" w:styleId="c4">
    <w:name w:val="c4"/>
    <w:basedOn w:val="a2"/>
    <w:rsid w:val="004F3873"/>
  </w:style>
  <w:style w:type="character" w:customStyle="1" w:styleId="c3">
    <w:name w:val="c3"/>
    <w:basedOn w:val="a2"/>
    <w:rsid w:val="004F3873"/>
  </w:style>
  <w:style w:type="character" w:customStyle="1" w:styleId="afe">
    <w:name w:val="Основной текст Знак"/>
    <w:basedOn w:val="a2"/>
    <w:link w:val="a1"/>
    <w:rsid w:val="004F3873"/>
    <w:rPr>
      <w:rFonts w:ascii="PT Astra Serif" w:hAnsi="PT Astra Serif"/>
      <w:sz w:val="28"/>
    </w:rPr>
  </w:style>
  <w:style w:type="character" w:customStyle="1" w:styleId="messagetext">
    <w:name w:val="messagetext"/>
    <w:basedOn w:val="a2"/>
    <w:rsid w:val="004F3873"/>
  </w:style>
  <w:style w:type="paragraph" w:customStyle="1" w:styleId="c5">
    <w:name w:val="c5"/>
    <w:basedOn w:val="a"/>
    <w:rsid w:val="0056595E"/>
    <w:pPr>
      <w:widowControl/>
      <w:suppressAutoHyphens w:val="0"/>
      <w:overflowPunct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2"/>
    <w:rsid w:val="0056595E"/>
  </w:style>
  <w:style w:type="character" w:customStyle="1" w:styleId="UnresolvedMention">
    <w:name w:val="Unresolved Mention"/>
    <w:basedOn w:val="a2"/>
    <w:uiPriority w:val="99"/>
    <w:semiHidden/>
    <w:unhideWhenUsed/>
    <w:rsid w:val="00D053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113716_484" TargetMode="External"/><Relationship Id="rId13" Type="http://schemas.openxmlformats.org/officeDocument/2006/relationships/hyperlink" Target="mailto:3mbousosh@mail.ru" TargetMode="External"/><Relationship Id="rId18" Type="http://schemas.openxmlformats.org/officeDocument/2006/relationships/hyperlink" Target="https://vk.com/wall-217165527_6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.me/MBOUSOSH_1/5083" TargetMode="External"/><Relationship Id="rId7" Type="http://schemas.openxmlformats.org/officeDocument/2006/relationships/hyperlink" Target="https://t.me/school5sibirtcevo/5971?single" TargetMode="External"/><Relationship Id="rId12" Type="http://schemas.openxmlformats.org/officeDocument/2006/relationships/hyperlink" Target="https://www.google.com/url?q=https://youtu.be/F5n821NyBRM&amp;sa=D&amp;source=editors&amp;ust=1655292545409927&amp;usg=AOvVaw2s7SGmu4jIzBB14FB7DfCd" TargetMode="External"/><Relationship Id="rId17" Type="http://schemas.openxmlformats.org/officeDocument/2006/relationships/hyperlink" Target="mailto:3mbousosh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3mbousosh@mail.ru" TargetMode="External"/><Relationship Id="rId20" Type="http://schemas.openxmlformats.org/officeDocument/2006/relationships/hyperlink" Target="https://sh28-vadimovka-r25.gosweb.gosuslugi.ru/netcat/index.php?catalogue=1&amp;sub=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sibirtsevo_9school/4392" TargetMode="External"/><Relationship Id="rId11" Type="http://schemas.openxmlformats.org/officeDocument/2006/relationships/hyperlink" Target="mailto:3mbousosh@mail.ru" TargetMode="External"/><Relationship Id="rId24" Type="http://schemas.openxmlformats.org/officeDocument/2006/relationships/hyperlink" Target="https://vk.com/wall-217205866_233" TargetMode="External"/><Relationship Id="rId5" Type="http://schemas.openxmlformats.org/officeDocument/2006/relationships/hyperlink" Target="https://vk.com/wall-217113716_440" TargetMode="External"/><Relationship Id="rId15" Type="http://schemas.openxmlformats.org/officeDocument/2006/relationships/hyperlink" Target="mailto:3mbousosh@mail.ru" TargetMode="External"/><Relationship Id="rId23" Type="http://schemas.openxmlformats.org/officeDocument/2006/relationships/hyperlink" Target="https://vk.com/wall-217224744_378" TargetMode="External"/><Relationship Id="rId10" Type="http://schemas.openxmlformats.org/officeDocument/2006/relationships/hyperlink" Target="https://www.google.com/url?q=https://youtu.be/vaGnAN_DJXU&amp;sa=D&amp;source=editors&amp;ust=1655292545406954&amp;usg=AOvVaw2uIBrQBk42YyUnXnalmzLL" TargetMode="External"/><Relationship Id="rId19" Type="http://schemas.openxmlformats.org/officeDocument/2006/relationships/hyperlink" Target="https://sh28-vadimovka-r25.gosweb.gosuslugi.ru/netcat/index.php?catalogue=1&amp;sub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mbousosh@mail.ru" TargetMode="External"/><Relationship Id="rId14" Type="http://schemas.openxmlformats.org/officeDocument/2006/relationships/hyperlink" Target="mailto:3mbousosh@mail.ru" TargetMode="External"/><Relationship Id="rId22" Type="http://schemas.openxmlformats.org/officeDocument/2006/relationships/hyperlink" Target="https://vk.com/wall-217114037__%20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Светлана Цыбульская</cp:lastModifiedBy>
  <cp:revision>22</cp:revision>
  <cp:lastPrinted>2024-04-15T16:59:00Z</cp:lastPrinted>
  <dcterms:created xsi:type="dcterms:W3CDTF">2024-05-20T01:53:00Z</dcterms:created>
  <dcterms:modified xsi:type="dcterms:W3CDTF">2024-05-21T00:08:00Z</dcterms:modified>
  <dc:language>ru-RU</dc:language>
</cp:coreProperties>
</file>