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0539" w14:textId="5E93A3A9" w:rsidR="0084160D" w:rsidRPr="0084160D" w:rsidRDefault="0084160D" w:rsidP="0004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160D">
        <w:rPr>
          <w:rFonts w:ascii="Times New Roman" w:hAnsi="Times New Roman" w:cs="Times New Roman"/>
          <w:b/>
          <w:bCs/>
          <w:sz w:val="32"/>
          <w:szCs w:val="32"/>
        </w:rPr>
        <w:t>«ФИНАНСОВЫЙ МАРАФОН «НА ФИНАНСОВОЙ ВОЛНЕ»</w:t>
      </w:r>
    </w:p>
    <w:p w14:paraId="505A10F8" w14:textId="395EE6D3" w:rsidR="0084160D" w:rsidRDefault="0084160D" w:rsidP="0084160D">
      <w:pPr>
        <w:jc w:val="center"/>
      </w:pPr>
      <w:r w:rsidRPr="0084160D">
        <w:rPr>
          <w:noProof/>
        </w:rPr>
        <w:drawing>
          <wp:inline distT="0" distB="0" distL="0" distR="0" wp14:anchorId="134356D3" wp14:editId="1B512483">
            <wp:extent cx="3718560" cy="2446020"/>
            <wp:effectExtent l="0" t="0" r="0" b="0"/>
            <wp:docPr id="1" name="Рисунок 1" descr="Y:\docs\Бюджет\Бюджет 2025 года\ФИНАНСОВАЯ ГРАМОТНОСТЬ (МАРАФОН)\ФИНАНСОВЫЙ МАРАФОН\30.05.2025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ocs\Бюджет\Бюджет 2025 года\ФИНАНСОВАЯ ГРАМОТНОСТЬ (МАРАФОН)\ФИНАНСОВЫЙ МАРАФОН\30.05.2025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85" cy="25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7FFE" w14:textId="0E10A56A" w:rsidR="00F17061" w:rsidRPr="0084160D" w:rsidRDefault="009766C5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BA259A">
        <w:rPr>
          <w:rFonts w:ascii="Times New Roman" w:hAnsi="Times New Roman" w:cs="Times New Roman"/>
          <w:b/>
          <w:sz w:val="28"/>
          <w:szCs w:val="28"/>
        </w:rPr>
        <w:t>1</w:t>
      </w:r>
      <w:r w:rsidR="0084160D" w:rsidRPr="00BA259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99502242"/>
      <w:r w:rsidR="0084160D" w:rsidRPr="00BA259A">
        <w:rPr>
          <w:rFonts w:ascii="Times New Roman" w:hAnsi="Times New Roman" w:cs="Times New Roman"/>
          <w:b/>
          <w:sz w:val="28"/>
          <w:szCs w:val="28"/>
        </w:rPr>
        <w:t>совет</w:t>
      </w:r>
      <w:r w:rsidR="00043216" w:rsidRPr="00BA259A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Pr="0084160D">
        <w:rPr>
          <w:rFonts w:ascii="Times New Roman" w:hAnsi="Times New Roman" w:cs="Times New Roman"/>
          <w:sz w:val="28"/>
          <w:szCs w:val="28"/>
        </w:rPr>
        <w:t xml:space="preserve"> За доходами и расходами следят только законченные скупердяи. Вы взрослый свободный человек, и так хорошо знающий что к чему. Не утомляйте себя ненужной бухгалтерией.</w:t>
      </w:r>
    </w:p>
    <w:p w14:paraId="7E6003E5" w14:textId="63595505" w:rsidR="009766C5" w:rsidRPr="0084160D" w:rsidRDefault="009766C5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FE2CEB">
        <w:rPr>
          <w:rFonts w:ascii="Times New Roman" w:hAnsi="Times New Roman" w:cs="Times New Roman"/>
          <w:b/>
          <w:sz w:val="28"/>
          <w:szCs w:val="28"/>
        </w:rPr>
        <w:t>2</w:t>
      </w:r>
      <w:r w:rsidR="00FE2CEB" w:rsidRPr="00FE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EB" w:rsidRPr="00FE2CEB">
        <w:rPr>
          <w:rFonts w:ascii="Times New Roman" w:hAnsi="Times New Roman" w:cs="Times New Roman"/>
          <w:b/>
          <w:sz w:val="28"/>
          <w:szCs w:val="28"/>
        </w:rPr>
        <w:t>совет</w:t>
      </w:r>
      <w:r w:rsidR="00FE2CEB" w:rsidRPr="00BA259A">
        <w:rPr>
          <w:rFonts w:ascii="Times New Roman" w:hAnsi="Times New Roman" w:cs="Times New Roman"/>
          <w:b/>
          <w:sz w:val="28"/>
          <w:szCs w:val="28"/>
        </w:rPr>
        <w:t>.</w:t>
      </w:r>
      <w:r w:rsidR="00FE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60D">
        <w:rPr>
          <w:rFonts w:ascii="Times New Roman" w:hAnsi="Times New Roman" w:cs="Times New Roman"/>
          <w:sz w:val="28"/>
          <w:szCs w:val="28"/>
        </w:rPr>
        <w:t>Планирование бесполезно как ни планируй. Жизнь всегда повернется так, что не угадаешь. Не такие миллионы мы зарабатываем, все легко можно удержать в уме. А если произойдет что-то</w:t>
      </w:r>
      <w:r w:rsidR="00043216" w:rsidRPr="0084160D">
        <w:rPr>
          <w:rFonts w:ascii="Times New Roman" w:hAnsi="Times New Roman" w:cs="Times New Roman"/>
          <w:sz w:val="28"/>
          <w:szCs w:val="28"/>
        </w:rPr>
        <w:t xml:space="preserve"> </w:t>
      </w:r>
      <w:r w:rsidR="00CA7CFD" w:rsidRPr="0084160D">
        <w:rPr>
          <w:rFonts w:ascii="Times New Roman" w:hAnsi="Times New Roman" w:cs="Times New Roman"/>
          <w:sz w:val="28"/>
          <w:szCs w:val="28"/>
        </w:rPr>
        <w:t>неожиданное, как-нибудь выкрутимся!</w:t>
      </w:r>
    </w:p>
    <w:p w14:paraId="4482531D" w14:textId="2882D7E5" w:rsidR="002D7074" w:rsidRPr="0084160D" w:rsidRDefault="00C43348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FE2CEB">
        <w:rPr>
          <w:rFonts w:ascii="Times New Roman" w:hAnsi="Times New Roman" w:cs="Times New Roman"/>
          <w:b/>
          <w:sz w:val="28"/>
          <w:szCs w:val="28"/>
        </w:rPr>
        <w:t>3</w:t>
      </w:r>
      <w:r w:rsidR="00FE2CEB" w:rsidRPr="00FE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EB" w:rsidRPr="00FE2CEB">
        <w:rPr>
          <w:rFonts w:ascii="Times New Roman" w:hAnsi="Times New Roman" w:cs="Times New Roman"/>
          <w:b/>
          <w:sz w:val="28"/>
          <w:szCs w:val="28"/>
        </w:rPr>
        <w:t>совет</w:t>
      </w:r>
      <w:r w:rsidR="00FE2CEB" w:rsidRPr="00BA259A">
        <w:rPr>
          <w:rFonts w:ascii="Times New Roman" w:hAnsi="Times New Roman" w:cs="Times New Roman"/>
          <w:b/>
          <w:sz w:val="28"/>
          <w:szCs w:val="28"/>
        </w:rPr>
        <w:t>.</w:t>
      </w:r>
      <w:r w:rsidR="00FE2C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7074" w:rsidRPr="0084160D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="002D7074" w:rsidRPr="0084160D">
        <w:rPr>
          <w:rFonts w:ascii="Times New Roman" w:hAnsi="Times New Roman" w:cs="Times New Roman"/>
          <w:sz w:val="28"/>
          <w:szCs w:val="28"/>
        </w:rPr>
        <w:t xml:space="preserve"> настроение? Плохая погода, конфликты и вообще скучно? Идите в магазин и купите себе что</w:t>
      </w:r>
      <w:r w:rsidR="00043216" w:rsidRPr="0084160D">
        <w:rPr>
          <w:rFonts w:ascii="Times New Roman" w:hAnsi="Times New Roman" w:cs="Times New Roman"/>
          <w:sz w:val="28"/>
          <w:szCs w:val="28"/>
        </w:rPr>
        <w:t>-</w:t>
      </w:r>
      <w:r w:rsidR="002D7074" w:rsidRPr="0084160D">
        <w:rPr>
          <w:rFonts w:ascii="Times New Roman" w:hAnsi="Times New Roman" w:cs="Times New Roman"/>
          <w:sz w:val="28"/>
          <w:szCs w:val="28"/>
        </w:rPr>
        <w:t>нибудь. И никогда не упускайте акции и распродажи!</w:t>
      </w:r>
    </w:p>
    <w:p w14:paraId="56BB612A" w14:textId="644DC063" w:rsidR="0031258E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FE2CEB">
        <w:rPr>
          <w:rFonts w:ascii="Times New Roman" w:hAnsi="Times New Roman" w:cs="Times New Roman"/>
          <w:b/>
          <w:sz w:val="28"/>
          <w:szCs w:val="28"/>
        </w:rPr>
        <w:t>4</w:t>
      </w:r>
      <w:r w:rsidR="00FE2CEB" w:rsidRPr="00FE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EB" w:rsidRPr="00FE2CEB">
        <w:rPr>
          <w:rFonts w:ascii="Times New Roman" w:hAnsi="Times New Roman" w:cs="Times New Roman"/>
          <w:b/>
          <w:sz w:val="28"/>
          <w:szCs w:val="28"/>
        </w:rPr>
        <w:t>совет</w:t>
      </w:r>
      <w:r w:rsidR="00FE2CEB" w:rsidRPr="00BA259A">
        <w:rPr>
          <w:rFonts w:ascii="Times New Roman" w:hAnsi="Times New Roman" w:cs="Times New Roman"/>
          <w:b/>
          <w:sz w:val="28"/>
          <w:szCs w:val="28"/>
        </w:rPr>
        <w:t>.</w:t>
      </w:r>
      <w:r w:rsidRPr="0084160D">
        <w:rPr>
          <w:rFonts w:ascii="Times New Roman" w:hAnsi="Times New Roman" w:cs="Times New Roman"/>
          <w:sz w:val="28"/>
          <w:szCs w:val="28"/>
        </w:rPr>
        <w:t xml:space="preserve"> Любые незапланированные деньги нужно немедленно потратить! Легко пришли, легко ушли! </w:t>
      </w:r>
    </w:p>
    <w:p w14:paraId="6D8B7C18" w14:textId="3CF6C2D4" w:rsidR="00C43348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FE2CEB">
        <w:rPr>
          <w:rFonts w:ascii="Times New Roman" w:hAnsi="Times New Roman" w:cs="Times New Roman"/>
          <w:b/>
          <w:sz w:val="28"/>
          <w:szCs w:val="28"/>
        </w:rPr>
        <w:t>5</w:t>
      </w:r>
      <w:r w:rsidR="00FE2CEB" w:rsidRPr="00FE2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EB" w:rsidRPr="00BA259A">
        <w:rPr>
          <w:rFonts w:ascii="Times New Roman" w:hAnsi="Times New Roman" w:cs="Times New Roman"/>
          <w:b/>
          <w:sz w:val="28"/>
          <w:szCs w:val="28"/>
        </w:rPr>
        <w:t>совет.</w:t>
      </w:r>
      <w:r w:rsidR="00C43348" w:rsidRPr="0084160D">
        <w:rPr>
          <w:rFonts w:ascii="Times New Roman" w:hAnsi="Times New Roman" w:cs="Times New Roman"/>
          <w:sz w:val="28"/>
          <w:szCs w:val="28"/>
        </w:rPr>
        <w:t xml:space="preserve"> Деньги придуманы для того, чтобы их тратить. Не сдерживайте себя, если денег не хватает – берите кредит и ни в чем себе не отказывайте! </w:t>
      </w:r>
    </w:p>
    <w:p w14:paraId="1B249DE1" w14:textId="5074D66E" w:rsidR="00AF58F5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12">
        <w:rPr>
          <w:rFonts w:ascii="Times New Roman" w:hAnsi="Times New Roman" w:cs="Times New Roman"/>
          <w:b/>
          <w:sz w:val="28"/>
          <w:szCs w:val="28"/>
        </w:rPr>
        <w:t>6</w:t>
      </w:r>
      <w:r w:rsidR="009D2D12" w:rsidRPr="009D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D12" w:rsidRPr="009D2D12">
        <w:rPr>
          <w:rFonts w:ascii="Times New Roman" w:hAnsi="Times New Roman" w:cs="Times New Roman"/>
          <w:b/>
          <w:sz w:val="28"/>
          <w:szCs w:val="28"/>
        </w:rPr>
        <w:t>со</w:t>
      </w:r>
      <w:r w:rsidR="009D2D12" w:rsidRPr="00BA259A">
        <w:rPr>
          <w:rFonts w:ascii="Times New Roman" w:hAnsi="Times New Roman" w:cs="Times New Roman"/>
          <w:b/>
          <w:sz w:val="28"/>
          <w:szCs w:val="28"/>
        </w:rPr>
        <w:t>вет.</w:t>
      </w:r>
      <w:r w:rsidR="009D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F5" w:rsidRPr="0084160D">
        <w:rPr>
          <w:rFonts w:ascii="Times New Roman" w:hAnsi="Times New Roman" w:cs="Times New Roman"/>
          <w:sz w:val="28"/>
          <w:szCs w:val="28"/>
        </w:rPr>
        <w:t>Привыкайте тратить больше</w:t>
      </w:r>
      <w:r w:rsidR="00FE2CEB">
        <w:rPr>
          <w:rFonts w:ascii="Times New Roman" w:hAnsi="Times New Roman" w:cs="Times New Roman"/>
          <w:sz w:val="28"/>
          <w:szCs w:val="28"/>
        </w:rPr>
        <w:t>,</w:t>
      </w:r>
      <w:r w:rsidR="00AF58F5" w:rsidRPr="0084160D">
        <w:rPr>
          <w:rFonts w:ascii="Times New Roman" w:hAnsi="Times New Roman" w:cs="Times New Roman"/>
          <w:sz w:val="28"/>
          <w:szCs w:val="28"/>
        </w:rPr>
        <w:t xml:space="preserve"> чем зарабатываете, берите кредиты</w:t>
      </w:r>
      <w:r w:rsidR="002F431F" w:rsidRPr="0084160D">
        <w:rPr>
          <w:rFonts w:ascii="Times New Roman" w:hAnsi="Times New Roman" w:cs="Times New Roman"/>
          <w:sz w:val="28"/>
          <w:szCs w:val="28"/>
        </w:rPr>
        <w:t>, банки для этого и нужны</w:t>
      </w:r>
      <w:r w:rsidR="00AF58F5" w:rsidRPr="0084160D">
        <w:rPr>
          <w:rFonts w:ascii="Times New Roman" w:hAnsi="Times New Roman" w:cs="Times New Roman"/>
          <w:sz w:val="28"/>
          <w:szCs w:val="28"/>
        </w:rPr>
        <w:t>. Тратить чужие деньги гораздо приятнее, чем свои.</w:t>
      </w:r>
    </w:p>
    <w:p w14:paraId="66C98FA3" w14:textId="182F00A1" w:rsidR="00AF58F5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7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0CFB" w:rsidRPr="002B0CFB">
        <w:rPr>
          <w:rFonts w:ascii="Times New Roman" w:hAnsi="Times New Roman" w:cs="Times New Roman"/>
          <w:b/>
          <w:sz w:val="28"/>
          <w:szCs w:val="28"/>
        </w:rPr>
        <w:t>с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овет.</w:t>
      </w:r>
      <w:r w:rsid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End"/>
      <w:r w:rsidR="00AF58F5" w:rsidRPr="0084160D">
        <w:rPr>
          <w:rFonts w:ascii="Times New Roman" w:hAnsi="Times New Roman" w:cs="Times New Roman"/>
          <w:sz w:val="28"/>
          <w:szCs w:val="28"/>
        </w:rPr>
        <w:t>Если расплатиться с банком нет никакой возможности, просто забудьте об этом.</w:t>
      </w:r>
      <w:r w:rsidR="00043216" w:rsidRPr="0084160D">
        <w:rPr>
          <w:rFonts w:ascii="Times New Roman" w:hAnsi="Times New Roman" w:cs="Times New Roman"/>
          <w:sz w:val="28"/>
          <w:szCs w:val="28"/>
        </w:rPr>
        <w:t xml:space="preserve"> </w:t>
      </w:r>
      <w:r w:rsidR="00AF58F5" w:rsidRPr="0084160D">
        <w:rPr>
          <w:rFonts w:ascii="Times New Roman" w:hAnsi="Times New Roman" w:cs="Times New Roman"/>
          <w:sz w:val="28"/>
          <w:szCs w:val="28"/>
        </w:rPr>
        <w:t>Не</w:t>
      </w:r>
      <w:r w:rsidR="00043216" w:rsidRPr="0084160D">
        <w:rPr>
          <w:rFonts w:ascii="Times New Roman" w:hAnsi="Times New Roman" w:cs="Times New Roman"/>
          <w:sz w:val="28"/>
          <w:szCs w:val="28"/>
        </w:rPr>
        <w:t xml:space="preserve"> </w:t>
      </w:r>
      <w:r w:rsidR="00AF58F5" w:rsidRPr="0084160D">
        <w:rPr>
          <w:rFonts w:ascii="Times New Roman" w:hAnsi="Times New Roman" w:cs="Times New Roman"/>
          <w:sz w:val="28"/>
          <w:szCs w:val="28"/>
        </w:rPr>
        <w:t>забивайте себе голову депрессивными мыслями. В банке тоже люди. Забудут!</w:t>
      </w:r>
    </w:p>
    <w:p w14:paraId="5D984451" w14:textId="42DF2A14" w:rsidR="00CA7CFD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8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0CFB" w:rsidRPr="002B0CFB">
        <w:rPr>
          <w:rFonts w:ascii="Times New Roman" w:hAnsi="Times New Roman" w:cs="Times New Roman"/>
          <w:b/>
          <w:sz w:val="28"/>
          <w:szCs w:val="28"/>
        </w:rPr>
        <w:t>с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овет.</w:t>
      </w:r>
      <w:r w:rsid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End"/>
      <w:r w:rsidR="00C43348" w:rsidRPr="0084160D">
        <w:rPr>
          <w:rFonts w:ascii="Times New Roman" w:hAnsi="Times New Roman" w:cs="Times New Roman"/>
          <w:sz w:val="28"/>
          <w:szCs w:val="28"/>
        </w:rPr>
        <w:t>С</w:t>
      </w:r>
      <w:r w:rsidR="00CA7CFD" w:rsidRPr="0084160D">
        <w:rPr>
          <w:rFonts w:ascii="Times New Roman" w:hAnsi="Times New Roman" w:cs="Times New Roman"/>
          <w:sz w:val="28"/>
          <w:szCs w:val="28"/>
        </w:rPr>
        <w:t>амый верный способ разбогатеть – микрозаймы!</w:t>
      </w:r>
      <w:r w:rsidR="00806AA8" w:rsidRPr="0084160D">
        <w:rPr>
          <w:rFonts w:ascii="Times New Roman" w:hAnsi="Times New Roman" w:cs="Times New Roman"/>
          <w:sz w:val="28"/>
          <w:szCs w:val="28"/>
        </w:rPr>
        <w:t xml:space="preserve"> Всего 15 </w:t>
      </w:r>
      <w:r w:rsidR="00CA7CFD" w:rsidRPr="0084160D">
        <w:rPr>
          <w:rFonts w:ascii="Times New Roman" w:hAnsi="Times New Roman" w:cs="Times New Roman"/>
          <w:sz w:val="28"/>
          <w:szCs w:val="28"/>
        </w:rPr>
        <w:t>минут – и вы богач! А проценты – это ерунда!</w:t>
      </w:r>
    </w:p>
    <w:p w14:paraId="3581CB0B" w14:textId="6A477993" w:rsidR="00CA7CFD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9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совет.</w:t>
      </w:r>
      <w:r w:rsidR="00CA7CFD" w:rsidRPr="0084160D">
        <w:rPr>
          <w:rFonts w:ascii="Times New Roman" w:hAnsi="Times New Roman" w:cs="Times New Roman"/>
          <w:sz w:val="28"/>
          <w:szCs w:val="28"/>
        </w:rPr>
        <w:t xml:space="preserve"> Кредит получен – самое время выбросить </w:t>
      </w:r>
      <w:r w:rsidR="00CA7CFD" w:rsidRPr="0084160D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A7CFD" w:rsidRPr="0084160D">
        <w:rPr>
          <w:rFonts w:ascii="Times New Roman" w:hAnsi="Times New Roman" w:cs="Times New Roman"/>
          <w:sz w:val="28"/>
          <w:szCs w:val="28"/>
        </w:rPr>
        <w:t>-карту телефона.  Нечего работникам банка портить вам настроение!</w:t>
      </w:r>
    </w:p>
    <w:p w14:paraId="4F5722E3" w14:textId="4C15F805" w:rsidR="00CA7CFD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>совет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.</w:t>
      </w:r>
      <w:r w:rsidR="00CA7CFD" w:rsidRPr="0084160D">
        <w:rPr>
          <w:rFonts w:ascii="Times New Roman" w:hAnsi="Times New Roman" w:cs="Times New Roman"/>
          <w:sz w:val="28"/>
          <w:szCs w:val="28"/>
        </w:rPr>
        <w:t xml:space="preserve"> Успешного и состоятельного человека видно издалека – побольше золота, брендовая одежда, швейцарские часы и дорогая машина. Веди себя как богатый человек и деньги сами придут!</w:t>
      </w:r>
    </w:p>
    <w:p w14:paraId="5CE239A7" w14:textId="2A51C500" w:rsidR="00CA7CFD" w:rsidRPr="0084160D" w:rsidRDefault="0031258E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11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совет.</w:t>
      </w:r>
      <w:r w:rsidR="00CA7CFD" w:rsidRPr="0084160D">
        <w:rPr>
          <w:rFonts w:ascii="Times New Roman" w:hAnsi="Times New Roman" w:cs="Times New Roman"/>
          <w:sz w:val="28"/>
          <w:szCs w:val="28"/>
        </w:rPr>
        <w:t xml:space="preserve"> Разбогатеть быстро и легко можно без особенных усилий. В интернете полно надежных рабочих схем. Главное – внимательно слушать </w:t>
      </w:r>
      <w:r w:rsidR="00D12479" w:rsidRPr="0084160D">
        <w:rPr>
          <w:rFonts w:ascii="Times New Roman" w:hAnsi="Times New Roman" w:cs="Times New Roman"/>
          <w:sz w:val="28"/>
          <w:szCs w:val="28"/>
        </w:rPr>
        <w:t>объяснения</w:t>
      </w:r>
      <w:r w:rsidR="00CA7CFD" w:rsidRPr="0084160D">
        <w:rPr>
          <w:rFonts w:ascii="Times New Roman" w:hAnsi="Times New Roman" w:cs="Times New Roman"/>
          <w:sz w:val="28"/>
          <w:szCs w:val="28"/>
        </w:rPr>
        <w:t xml:space="preserve"> инвестиционного гуру и не скупиться на </w:t>
      </w:r>
      <w:r w:rsidR="00D12479" w:rsidRPr="0084160D">
        <w:rPr>
          <w:rFonts w:ascii="Times New Roman" w:hAnsi="Times New Roman" w:cs="Times New Roman"/>
          <w:sz w:val="28"/>
          <w:szCs w:val="28"/>
        </w:rPr>
        <w:t>первоначальные вложения. Дальше все пойдет как по маслу и всего за пару месяцев вы разбогатеете, а кто считает иначе – просто завистливые неудачники.</w:t>
      </w:r>
    </w:p>
    <w:p w14:paraId="6DCA97AD" w14:textId="31B38A25" w:rsidR="00233C33" w:rsidRPr="0084160D" w:rsidRDefault="00233C33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12.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>совет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.</w:t>
      </w:r>
      <w:r w:rsid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4160D">
        <w:rPr>
          <w:rFonts w:ascii="Times New Roman" w:hAnsi="Times New Roman" w:cs="Times New Roman"/>
          <w:sz w:val="28"/>
          <w:szCs w:val="28"/>
        </w:rPr>
        <w:t>Экономия</w:t>
      </w:r>
      <w:proofErr w:type="gramEnd"/>
      <w:r w:rsidRPr="0084160D">
        <w:rPr>
          <w:rFonts w:ascii="Times New Roman" w:hAnsi="Times New Roman" w:cs="Times New Roman"/>
          <w:sz w:val="28"/>
          <w:szCs w:val="28"/>
        </w:rPr>
        <w:t xml:space="preserve"> для неудачников. Нужно просто больше зарабатывать.</w:t>
      </w:r>
    </w:p>
    <w:p w14:paraId="1029CA27" w14:textId="134F3CB4" w:rsidR="00D12479" w:rsidRPr="0084160D" w:rsidRDefault="00AF58F5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</w:t>
      </w:r>
      <w:r w:rsidR="00233C33" w:rsidRPr="002B0CFB">
        <w:rPr>
          <w:rFonts w:ascii="Times New Roman" w:hAnsi="Times New Roman" w:cs="Times New Roman"/>
          <w:b/>
          <w:sz w:val="28"/>
          <w:szCs w:val="28"/>
        </w:rPr>
        <w:t>3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совет.</w:t>
      </w:r>
      <w:r w:rsidR="00D12479" w:rsidRPr="0084160D">
        <w:rPr>
          <w:rFonts w:ascii="Times New Roman" w:hAnsi="Times New Roman" w:cs="Times New Roman"/>
          <w:sz w:val="28"/>
          <w:szCs w:val="28"/>
        </w:rPr>
        <w:t xml:space="preserve"> Живите ярко! Покупайте только дорогие брендовые вещи, отдыхайте на фешенебельных курортах и ни в чем себе не отказывайте! Ну и что, что кредит? Деньги как-нибудь вернете, а впечатления останутся на всю жизнь!</w:t>
      </w:r>
    </w:p>
    <w:p w14:paraId="2E3CE8DA" w14:textId="0AF995A1" w:rsidR="0031258E" w:rsidRPr="0084160D" w:rsidRDefault="00233C33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14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>с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овет.</w:t>
      </w:r>
      <w:r w:rsidR="0031258E" w:rsidRPr="0084160D">
        <w:rPr>
          <w:rFonts w:ascii="Times New Roman" w:hAnsi="Times New Roman" w:cs="Times New Roman"/>
          <w:sz w:val="28"/>
          <w:szCs w:val="28"/>
        </w:rPr>
        <w:t xml:space="preserve"> Всегда давайте деньги в долг без расписки</w:t>
      </w:r>
      <w:r w:rsidR="00043216" w:rsidRPr="0084160D">
        <w:rPr>
          <w:rFonts w:ascii="Times New Roman" w:hAnsi="Times New Roman" w:cs="Times New Roman"/>
          <w:sz w:val="28"/>
          <w:szCs w:val="28"/>
        </w:rPr>
        <w:t>.</w:t>
      </w:r>
      <w:r w:rsidR="0031258E" w:rsidRPr="0084160D">
        <w:rPr>
          <w:rFonts w:ascii="Times New Roman" w:hAnsi="Times New Roman" w:cs="Times New Roman"/>
          <w:sz w:val="28"/>
          <w:szCs w:val="28"/>
        </w:rPr>
        <w:t xml:space="preserve"> Не нужно обижать людей недоверием.</w:t>
      </w:r>
    </w:p>
    <w:p w14:paraId="71BDACE3" w14:textId="3514BEF4" w:rsidR="0031258E" w:rsidRPr="0084160D" w:rsidRDefault="00233C33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15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совет.</w:t>
      </w:r>
      <w:r w:rsidR="0031258E" w:rsidRPr="0084160D">
        <w:rPr>
          <w:rFonts w:ascii="Times New Roman" w:hAnsi="Times New Roman" w:cs="Times New Roman"/>
          <w:sz w:val="28"/>
          <w:szCs w:val="28"/>
        </w:rPr>
        <w:t xml:space="preserve"> Если дали деньги в долг – никогда не напоминайте о возврате!</w:t>
      </w:r>
    </w:p>
    <w:p w14:paraId="149E7B6D" w14:textId="5C572106" w:rsidR="00546B40" w:rsidRPr="0084160D" w:rsidRDefault="00C43348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</w:t>
      </w:r>
      <w:r w:rsidR="00233C33" w:rsidRPr="002B0CFB">
        <w:rPr>
          <w:rFonts w:ascii="Times New Roman" w:hAnsi="Times New Roman" w:cs="Times New Roman"/>
          <w:b/>
          <w:sz w:val="28"/>
          <w:szCs w:val="28"/>
        </w:rPr>
        <w:t>6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совет.</w:t>
      </w:r>
      <w:r w:rsidR="00546B40" w:rsidRPr="0084160D">
        <w:rPr>
          <w:rFonts w:ascii="Times New Roman" w:hAnsi="Times New Roman" w:cs="Times New Roman"/>
          <w:sz w:val="28"/>
          <w:szCs w:val="28"/>
        </w:rPr>
        <w:t xml:space="preserve"> </w:t>
      </w:r>
      <w:r w:rsidR="00AF58F5" w:rsidRPr="0084160D">
        <w:rPr>
          <w:rFonts w:ascii="Times New Roman" w:hAnsi="Times New Roman" w:cs="Times New Roman"/>
          <w:sz w:val="28"/>
          <w:szCs w:val="28"/>
        </w:rPr>
        <w:t xml:space="preserve">Пассивный доход для пассивных людей. </w:t>
      </w:r>
      <w:r w:rsidR="00546B40" w:rsidRPr="0084160D">
        <w:rPr>
          <w:rFonts w:ascii="Times New Roman" w:hAnsi="Times New Roman" w:cs="Times New Roman"/>
          <w:sz w:val="28"/>
          <w:szCs w:val="28"/>
        </w:rPr>
        <w:t>Никому не доверяйте свои деньги – даже банку. Кто его знает, что они там с ними придумают и пообещают… А вот когда они аккуратной стопочкой лежат под матрасом, только руку протяни, то на таком матрасе и спится слаще. Безопасность вам гарантирует железная дверь, а инфляцию придумали паникеры.</w:t>
      </w:r>
    </w:p>
    <w:p w14:paraId="1EF1BAEC" w14:textId="2D0B179C" w:rsidR="00546B40" w:rsidRPr="0084160D" w:rsidRDefault="00C43348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</w:t>
      </w:r>
      <w:r w:rsidR="00233C33" w:rsidRPr="002B0CFB">
        <w:rPr>
          <w:rFonts w:ascii="Times New Roman" w:hAnsi="Times New Roman" w:cs="Times New Roman"/>
          <w:b/>
          <w:sz w:val="28"/>
          <w:szCs w:val="28"/>
        </w:rPr>
        <w:t>7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>с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овет.</w:t>
      </w:r>
      <w:r w:rsidR="00385D8E" w:rsidRPr="0084160D">
        <w:rPr>
          <w:rFonts w:ascii="Times New Roman" w:hAnsi="Times New Roman" w:cs="Times New Roman"/>
          <w:sz w:val="28"/>
          <w:szCs w:val="28"/>
        </w:rPr>
        <w:t xml:space="preserve"> Не защищайте свои персонал</w:t>
      </w:r>
      <w:r w:rsidR="00546B40" w:rsidRPr="0084160D">
        <w:rPr>
          <w:rFonts w:ascii="Times New Roman" w:hAnsi="Times New Roman" w:cs="Times New Roman"/>
          <w:sz w:val="28"/>
          <w:szCs w:val="28"/>
        </w:rPr>
        <w:t xml:space="preserve">ьные данные, это все равно бесполезно. </w:t>
      </w:r>
      <w:r w:rsidR="00385D8E" w:rsidRPr="0084160D">
        <w:rPr>
          <w:rFonts w:ascii="Times New Roman" w:hAnsi="Times New Roman" w:cs="Times New Roman"/>
          <w:sz w:val="28"/>
          <w:szCs w:val="28"/>
        </w:rPr>
        <w:t>Отдельные карты для покупок в интернете, советы не светить данные, сложные пароли, антивирус – полная ерунда. Если кого-то нужно взломать – профессионалы сделают это в два счета.</w:t>
      </w:r>
    </w:p>
    <w:p w14:paraId="3A9CBDA9" w14:textId="417A66A7" w:rsidR="00C43348" w:rsidRPr="0084160D" w:rsidRDefault="00C43348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</w:t>
      </w:r>
      <w:r w:rsidR="00233C33" w:rsidRPr="002B0CFB">
        <w:rPr>
          <w:rFonts w:ascii="Times New Roman" w:hAnsi="Times New Roman" w:cs="Times New Roman"/>
          <w:b/>
          <w:sz w:val="28"/>
          <w:szCs w:val="28"/>
        </w:rPr>
        <w:t>8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>совет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.</w:t>
      </w:r>
      <w:r w:rsidRPr="0084160D">
        <w:rPr>
          <w:rFonts w:ascii="Times New Roman" w:hAnsi="Times New Roman" w:cs="Times New Roman"/>
          <w:sz w:val="28"/>
          <w:szCs w:val="28"/>
        </w:rPr>
        <w:t xml:space="preserve"> Никогда не читайте документы финансовых продуктов. В рекламе и так все понятно, а если вас хотят обмануть, то все равно обманут. Бороться с этим совершенно бесполезно.</w:t>
      </w:r>
    </w:p>
    <w:p w14:paraId="2A24D2A3" w14:textId="10F6B194" w:rsidR="00385D8E" w:rsidRPr="0084160D" w:rsidRDefault="00C43348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1</w:t>
      </w:r>
      <w:r w:rsidR="00233C33" w:rsidRPr="002B0CFB">
        <w:rPr>
          <w:rFonts w:ascii="Times New Roman" w:hAnsi="Times New Roman" w:cs="Times New Roman"/>
          <w:b/>
          <w:sz w:val="28"/>
          <w:szCs w:val="28"/>
        </w:rPr>
        <w:t>9</w:t>
      </w:r>
      <w:r w:rsidR="0078594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2B0CFB" w:rsidRPr="002B0CFB">
        <w:rPr>
          <w:rFonts w:ascii="Times New Roman" w:hAnsi="Times New Roman" w:cs="Times New Roman"/>
          <w:b/>
          <w:sz w:val="28"/>
          <w:szCs w:val="28"/>
        </w:rPr>
        <w:t>с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овет.</w:t>
      </w:r>
      <w:r w:rsidR="00385D8E" w:rsidRPr="0084160D">
        <w:rPr>
          <w:rFonts w:ascii="Times New Roman" w:hAnsi="Times New Roman" w:cs="Times New Roman"/>
          <w:sz w:val="28"/>
          <w:szCs w:val="28"/>
        </w:rPr>
        <w:t xml:space="preserve"> Если звонит служба безопасности банка, говорит, что зафиксирована попытка мошенничества и предлагает перевести деньги на безопасный счет, быстро делайте, что говорят, люди о вас заботятся.</w:t>
      </w:r>
    </w:p>
    <w:p w14:paraId="61B193AD" w14:textId="02B3B26D" w:rsidR="002D7074" w:rsidRDefault="00233C33" w:rsidP="0084160D">
      <w:pPr>
        <w:jc w:val="both"/>
        <w:rPr>
          <w:rFonts w:ascii="Times New Roman" w:hAnsi="Times New Roman" w:cs="Times New Roman"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>20</w:t>
      </w:r>
      <w:r w:rsid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FB" w:rsidRPr="002B0CFB">
        <w:rPr>
          <w:rFonts w:ascii="Times New Roman" w:hAnsi="Times New Roman" w:cs="Times New Roman"/>
          <w:b/>
          <w:sz w:val="28"/>
          <w:szCs w:val="28"/>
        </w:rPr>
        <w:t>совет</w:t>
      </w:r>
      <w:r w:rsidR="002B0CFB" w:rsidRPr="00BA259A">
        <w:rPr>
          <w:rFonts w:ascii="Times New Roman" w:hAnsi="Times New Roman" w:cs="Times New Roman"/>
          <w:b/>
          <w:sz w:val="28"/>
          <w:szCs w:val="28"/>
        </w:rPr>
        <w:t>.</w:t>
      </w:r>
      <w:r w:rsid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074" w:rsidRPr="0084160D">
        <w:rPr>
          <w:rFonts w:ascii="Times New Roman" w:hAnsi="Times New Roman" w:cs="Times New Roman"/>
          <w:sz w:val="28"/>
          <w:szCs w:val="28"/>
        </w:rPr>
        <w:t xml:space="preserve">Финансовая грамотность нужна только скупердяям и зазнайкам. Всегда без нее жили и еще сто лет проживете. </w:t>
      </w:r>
    </w:p>
    <w:p w14:paraId="39DC6469" w14:textId="79332C55" w:rsidR="0030557A" w:rsidRPr="0084160D" w:rsidRDefault="0030557A" w:rsidP="00305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38BB2E" wp14:editId="017A7F26">
            <wp:extent cx="2339340" cy="1828800"/>
            <wp:effectExtent l="0" t="0" r="3810" b="0"/>
            <wp:docPr id="2" name="Рисунок 2" descr="C:\Users\user\AppData\Local\Microsoft\Windows\Temporary Internet Files\Content.MSO\6EE067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MSO\6EE067A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57A" w:rsidRPr="0084160D" w:rsidSect="003055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53"/>
    <w:rsid w:val="00043216"/>
    <w:rsid w:val="00047ED7"/>
    <w:rsid w:val="00213C7E"/>
    <w:rsid w:val="00233C33"/>
    <w:rsid w:val="002B0CFB"/>
    <w:rsid w:val="002D7074"/>
    <w:rsid w:val="002F431F"/>
    <w:rsid w:val="0030557A"/>
    <w:rsid w:val="0031258E"/>
    <w:rsid w:val="00385D8E"/>
    <w:rsid w:val="004D04A5"/>
    <w:rsid w:val="00546B40"/>
    <w:rsid w:val="00785941"/>
    <w:rsid w:val="00806AA8"/>
    <w:rsid w:val="0084160D"/>
    <w:rsid w:val="00950453"/>
    <w:rsid w:val="009766C5"/>
    <w:rsid w:val="009D2D12"/>
    <w:rsid w:val="00AF58F5"/>
    <w:rsid w:val="00BA259A"/>
    <w:rsid w:val="00C43348"/>
    <w:rsid w:val="00CA7CFD"/>
    <w:rsid w:val="00D12479"/>
    <w:rsid w:val="00F17061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410A"/>
  <w15:chartTrackingRefBased/>
  <w15:docId w15:val="{F58C8CD1-66E6-41C9-AD90-DA4C4E48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Светлана Цыбульская</cp:lastModifiedBy>
  <cp:revision>17</cp:revision>
  <cp:lastPrinted>2025-05-30T02:51:00Z</cp:lastPrinted>
  <dcterms:created xsi:type="dcterms:W3CDTF">2025-05-30T01:03:00Z</dcterms:created>
  <dcterms:modified xsi:type="dcterms:W3CDTF">2025-05-30T03:00:00Z</dcterms:modified>
</cp:coreProperties>
</file>