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B728B" w14:textId="5F854333" w:rsidR="006C333D" w:rsidRPr="00975F79" w:rsidRDefault="003F1AA7" w:rsidP="00D26E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1669057"/>
      <w:r w:rsidRPr="00975F79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747C7EFB" w14:textId="309F0D34" w:rsidR="003F1AA7" w:rsidRPr="00975F79" w:rsidRDefault="003F1AA7" w:rsidP="00D26E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F79">
        <w:rPr>
          <w:rFonts w:ascii="Times New Roman" w:hAnsi="Times New Roman" w:cs="Times New Roman"/>
          <w:b/>
          <w:bCs/>
          <w:sz w:val="28"/>
          <w:szCs w:val="28"/>
        </w:rPr>
        <w:t>Заседания рабочей группы по снижению неформальной занятости, легализации «серой» заработной платы и повышению собираемости страховых взносов во внебюджетные фонды</w:t>
      </w:r>
    </w:p>
    <w:bookmarkEnd w:id="0"/>
    <w:p w14:paraId="60CA5F4E" w14:textId="6007A113" w:rsidR="003F1AA7" w:rsidRPr="00E76B8F" w:rsidRDefault="0010545D" w:rsidP="00661AED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76B8F">
        <w:rPr>
          <w:rFonts w:ascii="Times New Roman" w:hAnsi="Times New Roman" w:cs="Times New Roman"/>
          <w:sz w:val="26"/>
          <w:szCs w:val="26"/>
        </w:rPr>
        <w:t>2</w:t>
      </w:r>
      <w:r w:rsidR="002342EF" w:rsidRPr="00E76B8F">
        <w:rPr>
          <w:rFonts w:ascii="Times New Roman" w:hAnsi="Times New Roman" w:cs="Times New Roman"/>
          <w:sz w:val="26"/>
          <w:szCs w:val="26"/>
        </w:rPr>
        <w:t>8</w:t>
      </w:r>
      <w:r w:rsidR="00623556" w:rsidRPr="00E76B8F">
        <w:rPr>
          <w:rFonts w:ascii="Times New Roman" w:hAnsi="Times New Roman" w:cs="Times New Roman"/>
          <w:sz w:val="26"/>
          <w:szCs w:val="26"/>
        </w:rPr>
        <w:t>.</w:t>
      </w:r>
      <w:r w:rsidR="00BA257C" w:rsidRPr="00E76B8F">
        <w:rPr>
          <w:rFonts w:ascii="Times New Roman" w:hAnsi="Times New Roman" w:cs="Times New Roman"/>
          <w:sz w:val="26"/>
          <w:szCs w:val="26"/>
        </w:rPr>
        <w:t>0</w:t>
      </w:r>
      <w:r w:rsidRPr="00E76B8F">
        <w:rPr>
          <w:rFonts w:ascii="Times New Roman" w:hAnsi="Times New Roman" w:cs="Times New Roman"/>
          <w:sz w:val="26"/>
          <w:szCs w:val="26"/>
        </w:rPr>
        <w:t>3</w:t>
      </w:r>
      <w:r w:rsidR="00675A34" w:rsidRPr="00E76B8F">
        <w:rPr>
          <w:rFonts w:ascii="Times New Roman" w:hAnsi="Times New Roman" w:cs="Times New Roman"/>
          <w:sz w:val="26"/>
          <w:szCs w:val="26"/>
        </w:rPr>
        <w:t>.202</w:t>
      </w:r>
      <w:r w:rsidR="00BA257C" w:rsidRPr="00E76B8F">
        <w:rPr>
          <w:rFonts w:ascii="Times New Roman" w:hAnsi="Times New Roman" w:cs="Times New Roman"/>
          <w:sz w:val="26"/>
          <w:szCs w:val="26"/>
        </w:rPr>
        <w:t>4</w:t>
      </w:r>
      <w:r w:rsidRPr="00E76B8F">
        <w:rPr>
          <w:rFonts w:ascii="Times New Roman" w:hAnsi="Times New Roman" w:cs="Times New Roman"/>
          <w:sz w:val="26"/>
          <w:szCs w:val="26"/>
        </w:rPr>
        <w:t xml:space="preserve"> г.</w:t>
      </w:r>
      <w:r w:rsidR="00E221CE" w:rsidRPr="00E76B8F">
        <w:rPr>
          <w:rFonts w:ascii="Times New Roman" w:hAnsi="Times New Roman" w:cs="Times New Roman"/>
          <w:sz w:val="26"/>
          <w:szCs w:val="26"/>
        </w:rPr>
        <w:t xml:space="preserve">    </w:t>
      </w:r>
      <w:r w:rsidR="003F1AA7" w:rsidRPr="00E76B8F">
        <w:rPr>
          <w:rFonts w:ascii="Times New Roman" w:hAnsi="Times New Roman" w:cs="Times New Roman"/>
          <w:sz w:val="26"/>
          <w:szCs w:val="26"/>
        </w:rPr>
        <w:tab/>
      </w:r>
      <w:r w:rsidR="003F1AA7" w:rsidRPr="00E76B8F">
        <w:rPr>
          <w:rFonts w:ascii="Times New Roman" w:hAnsi="Times New Roman" w:cs="Times New Roman"/>
          <w:sz w:val="26"/>
          <w:szCs w:val="26"/>
        </w:rPr>
        <w:tab/>
      </w:r>
      <w:r w:rsidR="003F1AA7" w:rsidRPr="00E76B8F">
        <w:rPr>
          <w:rFonts w:ascii="Times New Roman" w:hAnsi="Times New Roman" w:cs="Times New Roman"/>
          <w:sz w:val="26"/>
          <w:szCs w:val="26"/>
        </w:rPr>
        <w:tab/>
      </w:r>
      <w:r w:rsidR="003F1AA7" w:rsidRPr="00E76B8F">
        <w:rPr>
          <w:rFonts w:ascii="Times New Roman" w:hAnsi="Times New Roman" w:cs="Times New Roman"/>
          <w:sz w:val="26"/>
          <w:szCs w:val="26"/>
        </w:rPr>
        <w:tab/>
      </w:r>
      <w:r w:rsidR="003F1AA7" w:rsidRPr="00E76B8F">
        <w:rPr>
          <w:rFonts w:ascii="Times New Roman" w:hAnsi="Times New Roman" w:cs="Times New Roman"/>
          <w:sz w:val="26"/>
          <w:szCs w:val="26"/>
        </w:rPr>
        <w:tab/>
      </w:r>
      <w:r w:rsidR="003F1AA7" w:rsidRPr="00E76B8F">
        <w:rPr>
          <w:rFonts w:ascii="Times New Roman" w:hAnsi="Times New Roman" w:cs="Times New Roman"/>
          <w:sz w:val="26"/>
          <w:szCs w:val="26"/>
        </w:rPr>
        <w:tab/>
      </w:r>
      <w:r w:rsidR="003F1AA7" w:rsidRPr="00E76B8F">
        <w:rPr>
          <w:rFonts w:ascii="Times New Roman" w:hAnsi="Times New Roman" w:cs="Times New Roman"/>
          <w:sz w:val="26"/>
          <w:szCs w:val="26"/>
        </w:rPr>
        <w:tab/>
      </w:r>
      <w:r w:rsidR="003F1AA7" w:rsidRPr="00E76B8F">
        <w:rPr>
          <w:rFonts w:ascii="Times New Roman" w:hAnsi="Times New Roman" w:cs="Times New Roman"/>
          <w:sz w:val="26"/>
          <w:szCs w:val="26"/>
        </w:rPr>
        <w:tab/>
      </w:r>
      <w:r w:rsidR="003F1AA7" w:rsidRPr="00E76B8F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FE5C55" w:rsidRPr="00E76B8F">
        <w:rPr>
          <w:rFonts w:ascii="Times New Roman" w:hAnsi="Times New Roman" w:cs="Times New Roman"/>
          <w:sz w:val="26"/>
          <w:szCs w:val="26"/>
        </w:rPr>
        <w:t xml:space="preserve">     </w:t>
      </w:r>
      <w:r w:rsidR="00661AED" w:rsidRPr="00E76B8F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3F1AA7" w:rsidRPr="00E76B8F">
        <w:rPr>
          <w:rFonts w:ascii="Times New Roman" w:hAnsi="Times New Roman" w:cs="Times New Roman"/>
          <w:sz w:val="26"/>
          <w:szCs w:val="26"/>
        </w:rPr>
        <w:t xml:space="preserve">        №</w:t>
      </w:r>
      <w:r w:rsidR="00BA257C" w:rsidRPr="00E76B8F">
        <w:rPr>
          <w:rFonts w:ascii="Times New Roman" w:hAnsi="Times New Roman" w:cs="Times New Roman"/>
          <w:sz w:val="26"/>
          <w:szCs w:val="26"/>
        </w:rPr>
        <w:t>1</w:t>
      </w:r>
    </w:p>
    <w:p w14:paraId="63105753" w14:textId="23E469DD" w:rsidR="00D26EAF" w:rsidRPr="00E76B8F" w:rsidRDefault="003F1AA7" w:rsidP="00661AED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76B8F">
        <w:rPr>
          <w:rFonts w:ascii="Times New Roman" w:hAnsi="Times New Roman" w:cs="Times New Roman"/>
          <w:sz w:val="26"/>
          <w:szCs w:val="26"/>
        </w:rPr>
        <w:t xml:space="preserve">Присутствовало: </w:t>
      </w:r>
      <w:r w:rsidR="00074F57" w:rsidRPr="00E76B8F">
        <w:rPr>
          <w:rFonts w:ascii="Times New Roman" w:hAnsi="Times New Roman" w:cs="Times New Roman"/>
          <w:sz w:val="26"/>
          <w:szCs w:val="26"/>
        </w:rPr>
        <w:t>6</w:t>
      </w:r>
      <w:r w:rsidR="002342EF" w:rsidRPr="00E76B8F">
        <w:rPr>
          <w:rFonts w:ascii="Times New Roman" w:hAnsi="Times New Roman" w:cs="Times New Roman"/>
          <w:sz w:val="26"/>
          <w:szCs w:val="26"/>
        </w:rPr>
        <w:t xml:space="preserve"> </w:t>
      </w:r>
      <w:r w:rsidRPr="00E76B8F">
        <w:rPr>
          <w:rFonts w:ascii="Times New Roman" w:hAnsi="Times New Roman" w:cs="Times New Roman"/>
          <w:sz w:val="26"/>
          <w:szCs w:val="26"/>
        </w:rPr>
        <w:t>человек (список прилагается)</w:t>
      </w:r>
      <w:r w:rsidR="00D26EAF" w:rsidRPr="00E76B8F">
        <w:rPr>
          <w:rFonts w:ascii="Times New Roman" w:hAnsi="Times New Roman" w:cs="Times New Roman"/>
          <w:sz w:val="26"/>
          <w:szCs w:val="26"/>
        </w:rPr>
        <w:t>.</w:t>
      </w:r>
    </w:p>
    <w:p w14:paraId="726BDC1C" w14:textId="2EE80F17" w:rsidR="003C51A6" w:rsidRPr="00975F79" w:rsidRDefault="003C51A6" w:rsidP="003F1AA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2972"/>
        <w:gridCol w:w="4824"/>
        <w:gridCol w:w="1560"/>
      </w:tblGrid>
      <w:tr w:rsidR="00675A34" w:rsidRPr="00E76B8F" w14:paraId="553AC763" w14:textId="77777777" w:rsidTr="00975F79">
        <w:trPr>
          <w:trHeight w:val="587"/>
        </w:trPr>
        <w:tc>
          <w:tcPr>
            <w:tcW w:w="10065" w:type="dxa"/>
            <w:gridSpan w:val="4"/>
            <w:hideMark/>
          </w:tcPr>
          <w:p w14:paraId="5468D832" w14:textId="3966C409" w:rsidR="00675A34" w:rsidRPr="00E76B8F" w:rsidRDefault="00893601" w:rsidP="003C36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61669077"/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Рассмотрение списка работодателей на Территории Черниговского муниципального округа, выплативших заработную плату менее МРОТ в </w:t>
            </w:r>
            <w:r w:rsidR="00877576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квартале 202</w:t>
            </w:r>
            <w:r w:rsidR="00877576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531A83" w:rsidRPr="00E76B8F" w14:paraId="3936E1BC" w14:textId="77777777" w:rsidTr="00C04622">
        <w:trPr>
          <w:trHeight w:val="313"/>
        </w:trPr>
        <w:tc>
          <w:tcPr>
            <w:tcW w:w="709" w:type="dxa"/>
          </w:tcPr>
          <w:p w14:paraId="40A47A1C" w14:textId="5409E80F" w:rsidR="00531A83" w:rsidRPr="00E76B8F" w:rsidRDefault="00531A83" w:rsidP="00531A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72" w:type="dxa"/>
          </w:tcPr>
          <w:p w14:paraId="00ED62A9" w14:textId="1B187752" w:rsidR="00531A83" w:rsidRPr="00E76B8F" w:rsidRDefault="00531A83" w:rsidP="00531A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824" w:type="dxa"/>
          </w:tcPr>
          <w:p w14:paraId="2DEEA2BF" w14:textId="14A6568A" w:rsidR="00531A83" w:rsidRPr="00E76B8F" w:rsidRDefault="00531A83" w:rsidP="00531A8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1560" w:type="dxa"/>
          </w:tcPr>
          <w:p w14:paraId="36E63974" w14:textId="4C52A620" w:rsidR="00531A83" w:rsidRPr="00E76B8F" w:rsidRDefault="00531A83" w:rsidP="00531A8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</w:t>
            </w:r>
          </w:p>
        </w:tc>
      </w:tr>
      <w:tr w:rsidR="00E221CE" w:rsidRPr="00E76B8F" w14:paraId="475E49C8" w14:textId="77777777" w:rsidTr="00C04622">
        <w:trPr>
          <w:trHeight w:val="276"/>
        </w:trPr>
        <w:tc>
          <w:tcPr>
            <w:tcW w:w="709" w:type="dxa"/>
            <w:hideMark/>
          </w:tcPr>
          <w:p w14:paraId="59C4D6A8" w14:textId="77777777" w:rsidR="00E221CE" w:rsidRPr="00E76B8F" w:rsidRDefault="00E221CE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2" w:type="dxa"/>
            <w:hideMark/>
          </w:tcPr>
          <w:p w14:paraId="6F6BBE33" w14:textId="5D523D8C" w:rsidR="00E221CE" w:rsidRPr="00E76B8F" w:rsidRDefault="00E221CE" w:rsidP="003C36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105087" w14:textId="70CDBDDB" w:rsidR="00E221CE" w:rsidRPr="00E76B8F" w:rsidRDefault="00091F02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ООО «АПОЛЛОНИЯ»</w:t>
            </w:r>
          </w:p>
        </w:tc>
        <w:tc>
          <w:tcPr>
            <w:tcW w:w="4824" w:type="dxa"/>
            <w:vAlign w:val="bottom"/>
            <w:hideMark/>
          </w:tcPr>
          <w:p w14:paraId="136C9C32" w14:textId="229AA2CE" w:rsidR="00E221CE" w:rsidRPr="00E76B8F" w:rsidRDefault="00FA2CC0" w:rsidP="00E221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86.23 - Стоматологическая практика</w:t>
            </w:r>
          </w:p>
        </w:tc>
        <w:tc>
          <w:tcPr>
            <w:tcW w:w="1560" w:type="dxa"/>
            <w:vAlign w:val="bottom"/>
            <w:hideMark/>
          </w:tcPr>
          <w:p w14:paraId="48B0F2C5" w14:textId="0F6FAB98" w:rsidR="00E221CE" w:rsidRPr="00E76B8F" w:rsidRDefault="003A3D8E" w:rsidP="003C36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2533016833</w:t>
            </w:r>
          </w:p>
        </w:tc>
      </w:tr>
      <w:tr w:rsidR="00E221CE" w:rsidRPr="00E76B8F" w14:paraId="644078B0" w14:textId="77777777" w:rsidTr="00C04622">
        <w:trPr>
          <w:trHeight w:val="423"/>
        </w:trPr>
        <w:tc>
          <w:tcPr>
            <w:tcW w:w="709" w:type="dxa"/>
            <w:hideMark/>
          </w:tcPr>
          <w:p w14:paraId="07414BCF" w14:textId="77777777" w:rsidR="00E221CE" w:rsidRPr="00E76B8F" w:rsidRDefault="00E221CE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2" w:type="dxa"/>
            <w:hideMark/>
          </w:tcPr>
          <w:p w14:paraId="6DD9A7F7" w14:textId="77777777" w:rsidR="003C36B2" w:rsidRPr="00E76B8F" w:rsidRDefault="003C36B2" w:rsidP="003C36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0608FB" w14:textId="42E888EC" w:rsidR="00E221CE" w:rsidRPr="00E76B8F" w:rsidRDefault="00091F02" w:rsidP="003C36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РООО И Р «ЧЕРНИГОВСКАЯ»</w:t>
            </w:r>
          </w:p>
        </w:tc>
        <w:tc>
          <w:tcPr>
            <w:tcW w:w="4824" w:type="dxa"/>
            <w:vAlign w:val="bottom"/>
            <w:hideMark/>
          </w:tcPr>
          <w:p w14:paraId="55937BA5" w14:textId="4E8787E2" w:rsidR="00E221CE" w:rsidRPr="00E76B8F" w:rsidRDefault="00FA2CC0" w:rsidP="00E221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Cs/>
                <w:sz w:val="20"/>
                <w:szCs w:val="20"/>
              </w:rPr>
              <w:t>01.70 - Охота, отлов и отстрел диких животных, включая предоставление услуг в этих областях</w:t>
            </w:r>
          </w:p>
        </w:tc>
        <w:tc>
          <w:tcPr>
            <w:tcW w:w="1560" w:type="dxa"/>
            <w:vAlign w:val="bottom"/>
            <w:hideMark/>
          </w:tcPr>
          <w:p w14:paraId="15FB4987" w14:textId="24420BF9" w:rsidR="00E221CE" w:rsidRPr="00E76B8F" w:rsidRDefault="003A3D8E" w:rsidP="003C36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2533007187</w:t>
            </w:r>
          </w:p>
        </w:tc>
      </w:tr>
      <w:tr w:rsidR="00E221CE" w:rsidRPr="00E76B8F" w14:paraId="6540B506" w14:textId="77777777" w:rsidTr="00C04622">
        <w:trPr>
          <w:trHeight w:val="504"/>
        </w:trPr>
        <w:tc>
          <w:tcPr>
            <w:tcW w:w="709" w:type="dxa"/>
            <w:hideMark/>
          </w:tcPr>
          <w:p w14:paraId="00AB2AE5" w14:textId="43FCC091" w:rsidR="00E221CE" w:rsidRPr="00E76B8F" w:rsidRDefault="00007DF0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2" w:type="dxa"/>
            <w:vAlign w:val="bottom"/>
            <w:hideMark/>
          </w:tcPr>
          <w:p w14:paraId="41994E03" w14:textId="6CA6DEF1" w:rsidR="00E221CE" w:rsidRPr="00E76B8F" w:rsidRDefault="00FA2CC0" w:rsidP="003C36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«ПОЖТЕХСЕРВИС»</w:t>
            </w:r>
          </w:p>
        </w:tc>
        <w:tc>
          <w:tcPr>
            <w:tcW w:w="4824" w:type="dxa"/>
            <w:vAlign w:val="bottom"/>
            <w:hideMark/>
          </w:tcPr>
          <w:p w14:paraId="3152931F" w14:textId="76E7CB6B" w:rsidR="00E221CE" w:rsidRPr="00E76B8F" w:rsidRDefault="00FA2CC0" w:rsidP="00E221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Cs/>
                <w:sz w:val="20"/>
                <w:szCs w:val="20"/>
              </w:rPr>
              <w:t>16.10.9 - Предоставление услуг по пропитке древесины</w:t>
            </w:r>
          </w:p>
        </w:tc>
        <w:tc>
          <w:tcPr>
            <w:tcW w:w="1560" w:type="dxa"/>
            <w:vAlign w:val="bottom"/>
            <w:hideMark/>
          </w:tcPr>
          <w:p w14:paraId="47E2DCE2" w14:textId="569ECC2E" w:rsidR="00E221CE" w:rsidRPr="00E76B8F" w:rsidRDefault="003A3D8E" w:rsidP="003C36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7708264250</w:t>
            </w:r>
          </w:p>
        </w:tc>
      </w:tr>
      <w:tr w:rsidR="00E221CE" w:rsidRPr="00E76B8F" w14:paraId="1AC0B7AE" w14:textId="77777777" w:rsidTr="00C04622">
        <w:trPr>
          <w:trHeight w:val="842"/>
        </w:trPr>
        <w:tc>
          <w:tcPr>
            <w:tcW w:w="709" w:type="dxa"/>
            <w:hideMark/>
          </w:tcPr>
          <w:p w14:paraId="7E6D88BC" w14:textId="54C11347" w:rsidR="00E221CE" w:rsidRPr="00E76B8F" w:rsidRDefault="00007DF0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2" w:type="dxa"/>
            <w:vAlign w:val="bottom"/>
            <w:hideMark/>
          </w:tcPr>
          <w:p w14:paraId="4B23812B" w14:textId="1E9BBF7C" w:rsidR="00E221CE" w:rsidRPr="00E76B8F" w:rsidRDefault="00FA2CC0" w:rsidP="009B69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«ФЛОРИТЕЛЬ»</w:t>
            </w:r>
          </w:p>
        </w:tc>
        <w:tc>
          <w:tcPr>
            <w:tcW w:w="4824" w:type="dxa"/>
            <w:vAlign w:val="bottom"/>
            <w:hideMark/>
          </w:tcPr>
          <w:p w14:paraId="2C1F259D" w14:textId="5B98C5F2" w:rsidR="00E221CE" w:rsidRPr="00E76B8F" w:rsidRDefault="00FA2CC0" w:rsidP="00E221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Cs/>
                <w:sz w:val="20"/>
                <w:szCs w:val="20"/>
              </w:rPr>
              <w:t>47.76 -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1560" w:type="dxa"/>
            <w:vAlign w:val="bottom"/>
            <w:hideMark/>
          </w:tcPr>
          <w:p w14:paraId="41F2CD74" w14:textId="2D541810" w:rsidR="00E221CE" w:rsidRPr="00E76B8F" w:rsidRDefault="003A3D8E" w:rsidP="003C36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2502067250</w:t>
            </w:r>
          </w:p>
        </w:tc>
      </w:tr>
      <w:tr w:rsidR="00E221CE" w:rsidRPr="00E76B8F" w14:paraId="00EDA7E7" w14:textId="77777777" w:rsidTr="00C04622">
        <w:trPr>
          <w:trHeight w:val="213"/>
        </w:trPr>
        <w:tc>
          <w:tcPr>
            <w:tcW w:w="709" w:type="dxa"/>
            <w:hideMark/>
          </w:tcPr>
          <w:p w14:paraId="6E534E32" w14:textId="351F1267" w:rsidR="00E221CE" w:rsidRPr="00E76B8F" w:rsidRDefault="00007DF0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2" w:type="dxa"/>
            <w:vAlign w:val="bottom"/>
            <w:hideMark/>
          </w:tcPr>
          <w:p w14:paraId="0CEBD904" w14:textId="7DD53F44" w:rsidR="00E221CE" w:rsidRPr="00E76B8F" w:rsidRDefault="00FA2CC0" w:rsidP="003C36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«ЗДОРОВЬЕ»</w:t>
            </w:r>
          </w:p>
        </w:tc>
        <w:tc>
          <w:tcPr>
            <w:tcW w:w="4824" w:type="dxa"/>
            <w:vAlign w:val="bottom"/>
            <w:hideMark/>
          </w:tcPr>
          <w:p w14:paraId="4EF123E0" w14:textId="3B43C027" w:rsidR="00E221CE" w:rsidRPr="00E76B8F" w:rsidRDefault="00FA2CC0" w:rsidP="00E221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Cs/>
                <w:sz w:val="20"/>
                <w:szCs w:val="20"/>
              </w:rPr>
              <w:t>86.10 - Деятельность больничных организаций</w:t>
            </w:r>
          </w:p>
        </w:tc>
        <w:tc>
          <w:tcPr>
            <w:tcW w:w="1560" w:type="dxa"/>
            <w:vAlign w:val="bottom"/>
            <w:hideMark/>
          </w:tcPr>
          <w:p w14:paraId="13FA35C6" w14:textId="36BA4F18" w:rsidR="00E221CE" w:rsidRPr="00E76B8F" w:rsidRDefault="003A3D8E" w:rsidP="003C36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2533010422</w:t>
            </w:r>
          </w:p>
        </w:tc>
      </w:tr>
      <w:tr w:rsidR="00E221CE" w:rsidRPr="00E76B8F" w14:paraId="59DD4133" w14:textId="77777777" w:rsidTr="00C04622">
        <w:trPr>
          <w:trHeight w:val="551"/>
        </w:trPr>
        <w:tc>
          <w:tcPr>
            <w:tcW w:w="709" w:type="dxa"/>
            <w:hideMark/>
          </w:tcPr>
          <w:p w14:paraId="384EFA85" w14:textId="5E75E215" w:rsidR="00E221CE" w:rsidRPr="00E76B8F" w:rsidRDefault="00007DF0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2" w:type="dxa"/>
            <w:vAlign w:val="bottom"/>
            <w:hideMark/>
          </w:tcPr>
          <w:p w14:paraId="48EDA399" w14:textId="2F0F7DF8" w:rsidR="00E221CE" w:rsidRPr="00E76B8F" w:rsidRDefault="00FA2CC0" w:rsidP="003C36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«ЖЕМЧУЖИНА»</w:t>
            </w:r>
          </w:p>
        </w:tc>
        <w:tc>
          <w:tcPr>
            <w:tcW w:w="4824" w:type="dxa"/>
            <w:vAlign w:val="bottom"/>
            <w:hideMark/>
          </w:tcPr>
          <w:p w14:paraId="5FA9FD5F" w14:textId="0603B4F7" w:rsidR="00E221CE" w:rsidRPr="00E76B8F" w:rsidRDefault="00FA2CC0" w:rsidP="00FA2C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Cs/>
                <w:sz w:val="20"/>
                <w:szCs w:val="20"/>
              </w:rPr>
              <w:t>47.25 Торговля розничная напитками в специализированных магазинах</w:t>
            </w:r>
          </w:p>
        </w:tc>
        <w:tc>
          <w:tcPr>
            <w:tcW w:w="1560" w:type="dxa"/>
            <w:vAlign w:val="bottom"/>
            <w:hideMark/>
          </w:tcPr>
          <w:p w14:paraId="176A08B8" w14:textId="0A219538" w:rsidR="00E221CE" w:rsidRPr="00E76B8F" w:rsidRDefault="003A3D8E" w:rsidP="003C36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2533016777</w:t>
            </w:r>
          </w:p>
        </w:tc>
      </w:tr>
      <w:tr w:rsidR="00E221CE" w:rsidRPr="00E76B8F" w14:paraId="608EBE04" w14:textId="77777777" w:rsidTr="00C04622">
        <w:trPr>
          <w:trHeight w:val="497"/>
        </w:trPr>
        <w:tc>
          <w:tcPr>
            <w:tcW w:w="709" w:type="dxa"/>
            <w:hideMark/>
          </w:tcPr>
          <w:p w14:paraId="3916552D" w14:textId="2075DF2A" w:rsidR="00E221CE" w:rsidRPr="00E76B8F" w:rsidRDefault="00007DF0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72" w:type="dxa"/>
            <w:hideMark/>
          </w:tcPr>
          <w:p w14:paraId="3B48C3CA" w14:textId="6DF781EC" w:rsidR="00E221CE" w:rsidRPr="00E76B8F" w:rsidRDefault="00FA2CC0" w:rsidP="00007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sz w:val="20"/>
                <w:szCs w:val="20"/>
              </w:rPr>
              <w:t>ООО «ЭДЕЛЬВЕЙС +»</w:t>
            </w:r>
          </w:p>
        </w:tc>
        <w:tc>
          <w:tcPr>
            <w:tcW w:w="4824" w:type="dxa"/>
            <w:vAlign w:val="bottom"/>
            <w:hideMark/>
          </w:tcPr>
          <w:p w14:paraId="152E4B0D" w14:textId="2D612567" w:rsidR="00E221CE" w:rsidRPr="00E76B8F" w:rsidRDefault="00FA2CC0" w:rsidP="00E221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Cs/>
                <w:sz w:val="20"/>
                <w:szCs w:val="20"/>
              </w:rPr>
              <w:t>68.32 - Управление недвижимым имуществом за вознаграждение или на договорной основе</w:t>
            </w:r>
          </w:p>
        </w:tc>
        <w:tc>
          <w:tcPr>
            <w:tcW w:w="1560" w:type="dxa"/>
            <w:vAlign w:val="bottom"/>
            <w:hideMark/>
          </w:tcPr>
          <w:p w14:paraId="2C01EA85" w14:textId="2D7479FD" w:rsidR="00E221CE" w:rsidRPr="00E76B8F" w:rsidRDefault="003A3D8E" w:rsidP="003C36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2536251909</w:t>
            </w:r>
          </w:p>
        </w:tc>
      </w:tr>
      <w:tr w:rsidR="00E221CE" w:rsidRPr="00E76B8F" w14:paraId="1FBDF150" w14:textId="77777777" w:rsidTr="00C04622">
        <w:trPr>
          <w:trHeight w:val="481"/>
        </w:trPr>
        <w:tc>
          <w:tcPr>
            <w:tcW w:w="709" w:type="dxa"/>
            <w:hideMark/>
          </w:tcPr>
          <w:p w14:paraId="5C168DBC" w14:textId="4DE2415A" w:rsidR="00E221CE" w:rsidRPr="00E76B8F" w:rsidRDefault="00975F79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2" w:type="dxa"/>
            <w:vAlign w:val="bottom"/>
            <w:hideMark/>
          </w:tcPr>
          <w:p w14:paraId="68483FE2" w14:textId="1FE74658" w:rsidR="00E221CE" w:rsidRPr="00E76B8F" w:rsidRDefault="00FA2CC0" w:rsidP="003C36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«ФОРТУНА-ДВ»</w:t>
            </w:r>
          </w:p>
        </w:tc>
        <w:tc>
          <w:tcPr>
            <w:tcW w:w="4824" w:type="dxa"/>
            <w:vAlign w:val="bottom"/>
            <w:hideMark/>
          </w:tcPr>
          <w:p w14:paraId="36C7B218" w14:textId="49A6E1E3" w:rsidR="00E221CE" w:rsidRPr="00E76B8F" w:rsidRDefault="003A3D8E" w:rsidP="00E221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Cs/>
                <w:sz w:val="20"/>
                <w:szCs w:val="20"/>
              </w:rPr>
              <w:t>61.10 - Деятельность в области связи на базе проводных технологий</w:t>
            </w:r>
          </w:p>
        </w:tc>
        <w:tc>
          <w:tcPr>
            <w:tcW w:w="1560" w:type="dxa"/>
            <w:vAlign w:val="bottom"/>
            <w:hideMark/>
          </w:tcPr>
          <w:p w14:paraId="26081943" w14:textId="2CA7DBDE" w:rsidR="00E221CE" w:rsidRPr="00E76B8F" w:rsidRDefault="003A3D8E" w:rsidP="003C36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2533010870</w:t>
            </w:r>
          </w:p>
        </w:tc>
      </w:tr>
      <w:tr w:rsidR="005950C6" w:rsidRPr="00E76B8F" w14:paraId="68644734" w14:textId="77777777" w:rsidTr="00C04622">
        <w:trPr>
          <w:trHeight w:val="665"/>
        </w:trPr>
        <w:tc>
          <w:tcPr>
            <w:tcW w:w="709" w:type="dxa"/>
          </w:tcPr>
          <w:p w14:paraId="08189CD2" w14:textId="25C9E759" w:rsidR="005950C6" w:rsidRPr="00E76B8F" w:rsidRDefault="00975F79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72" w:type="dxa"/>
            <w:vAlign w:val="bottom"/>
          </w:tcPr>
          <w:p w14:paraId="3344CDA7" w14:textId="31C527F1" w:rsidR="005950C6" w:rsidRPr="00E76B8F" w:rsidRDefault="00FA2CC0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ООО «ГЛОБАЛ-ПЛЭЙ»</w:t>
            </w:r>
          </w:p>
        </w:tc>
        <w:tc>
          <w:tcPr>
            <w:tcW w:w="4824" w:type="dxa"/>
            <w:vAlign w:val="bottom"/>
          </w:tcPr>
          <w:p w14:paraId="71923D55" w14:textId="79912CAC" w:rsidR="005950C6" w:rsidRPr="00E76B8F" w:rsidRDefault="003A3D8E" w:rsidP="005950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93.29.9 - Деятельность зрелищно-развлекательная прочая, не включенная в другие группировки</w:t>
            </w:r>
          </w:p>
        </w:tc>
        <w:tc>
          <w:tcPr>
            <w:tcW w:w="1560" w:type="dxa"/>
            <w:vAlign w:val="bottom"/>
          </w:tcPr>
          <w:p w14:paraId="1247D287" w14:textId="434EEAF5" w:rsidR="005950C6" w:rsidRPr="00E76B8F" w:rsidRDefault="003A3D8E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2533010912</w:t>
            </w:r>
          </w:p>
        </w:tc>
      </w:tr>
      <w:tr w:rsidR="005950C6" w:rsidRPr="00E76B8F" w14:paraId="0E72FD3E" w14:textId="77777777" w:rsidTr="00C04622">
        <w:trPr>
          <w:trHeight w:val="250"/>
        </w:trPr>
        <w:tc>
          <w:tcPr>
            <w:tcW w:w="709" w:type="dxa"/>
          </w:tcPr>
          <w:p w14:paraId="1EF7E6B7" w14:textId="65F71023" w:rsidR="005950C6" w:rsidRPr="00E76B8F" w:rsidRDefault="005950C6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72" w:type="dxa"/>
            <w:vAlign w:val="bottom"/>
          </w:tcPr>
          <w:p w14:paraId="275AAF62" w14:textId="248790CF" w:rsidR="005950C6" w:rsidRPr="00E76B8F" w:rsidRDefault="00FA2CC0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ООО «ЗЕРНОВОЙ ЭЛЕВАТОР»</w:t>
            </w:r>
          </w:p>
        </w:tc>
        <w:tc>
          <w:tcPr>
            <w:tcW w:w="4824" w:type="dxa"/>
            <w:vAlign w:val="bottom"/>
          </w:tcPr>
          <w:p w14:paraId="5D06FF38" w14:textId="6776B598" w:rsidR="005950C6" w:rsidRPr="00E76B8F" w:rsidRDefault="003A3D8E" w:rsidP="005950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52.10.3 - Хранение и складирование зерна</w:t>
            </w:r>
          </w:p>
        </w:tc>
        <w:tc>
          <w:tcPr>
            <w:tcW w:w="1560" w:type="dxa"/>
            <w:vAlign w:val="bottom"/>
          </w:tcPr>
          <w:p w14:paraId="7079DF28" w14:textId="5CA7032D" w:rsidR="005950C6" w:rsidRPr="00E76B8F" w:rsidRDefault="003A3D8E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2533010951</w:t>
            </w:r>
          </w:p>
        </w:tc>
      </w:tr>
      <w:tr w:rsidR="005950C6" w:rsidRPr="00E76B8F" w14:paraId="651DC347" w14:textId="77777777" w:rsidTr="00C04622">
        <w:trPr>
          <w:trHeight w:val="274"/>
        </w:trPr>
        <w:tc>
          <w:tcPr>
            <w:tcW w:w="709" w:type="dxa"/>
          </w:tcPr>
          <w:p w14:paraId="514AA4D4" w14:textId="067ABC7A" w:rsidR="005950C6" w:rsidRPr="00E76B8F" w:rsidRDefault="005950C6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2" w:type="dxa"/>
            <w:vAlign w:val="bottom"/>
          </w:tcPr>
          <w:p w14:paraId="37A22D76" w14:textId="00FCFF00" w:rsidR="005950C6" w:rsidRPr="00E76B8F" w:rsidRDefault="00FA2CC0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ООО «РАДУГА»</w:t>
            </w:r>
          </w:p>
        </w:tc>
        <w:tc>
          <w:tcPr>
            <w:tcW w:w="4824" w:type="dxa"/>
            <w:vAlign w:val="bottom"/>
          </w:tcPr>
          <w:p w14:paraId="63B6D68A" w14:textId="2DF0E93F" w:rsidR="005950C6" w:rsidRPr="00E76B8F" w:rsidRDefault="003A3D8E" w:rsidP="005950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56.30 - Подача напитков</w:t>
            </w:r>
          </w:p>
        </w:tc>
        <w:tc>
          <w:tcPr>
            <w:tcW w:w="1560" w:type="dxa"/>
            <w:vAlign w:val="bottom"/>
          </w:tcPr>
          <w:p w14:paraId="785161B1" w14:textId="07E4FFB1" w:rsidR="005950C6" w:rsidRPr="00E76B8F" w:rsidRDefault="003A3D8E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2533009265</w:t>
            </w:r>
          </w:p>
        </w:tc>
      </w:tr>
      <w:tr w:rsidR="00B320B2" w:rsidRPr="00E76B8F" w14:paraId="7DBF158A" w14:textId="77777777" w:rsidTr="00C04622">
        <w:trPr>
          <w:trHeight w:val="405"/>
        </w:trPr>
        <w:tc>
          <w:tcPr>
            <w:tcW w:w="709" w:type="dxa"/>
          </w:tcPr>
          <w:p w14:paraId="09999C22" w14:textId="05EC4DE1" w:rsidR="00B320B2" w:rsidRPr="00E76B8F" w:rsidRDefault="00007DF0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2" w:type="dxa"/>
            <w:vAlign w:val="bottom"/>
          </w:tcPr>
          <w:p w14:paraId="65076D09" w14:textId="3535D4DA" w:rsidR="00B320B2" w:rsidRPr="00E76B8F" w:rsidRDefault="00B320B2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ООО "НЕФТЕСЕРВИС"</w:t>
            </w:r>
          </w:p>
        </w:tc>
        <w:tc>
          <w:tcPr>
            <w:tcW w:w="4824" w:type="dxa"/>
            <w:vAlign w:val="bottom"/>
          </w:tcPr>
          <w:p w14:paraId="68EEE44F" w14:textId="54FEB7E7" w:rsidR="00B320B2" w:rsidRPr="00E76B8F" w:rsidRDefault="003C36B2" w:rsidP="005950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47.30 - Торговля розничная моторным топливом в специализированных магазинах</w:t>
            </w:r>
          </w:p>
        </w:tc>
        <w:tc>
          <w:tcPr>
            <w:tcW w:w="1560" w:type="dxa"/>
            <w:vAlign w:val="bottom"/>
          </w:tcPr>
          <w:p w14:paraId="2FB99613" w14:textId="7CDD8DA4" w:rsidR="00B320B2" w:rsidRPr="00E76B8F" w:rsidRDefault="00B320B2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2533009145</w:t>
            </w:r>
          </w:p>
        </w:tc>
      </w:tr>
      <w:tr w:rsidR="00B320B2" w:rsidRPr="00E76B8F" w14:paraId="78B92C3A" w14:textId="77777777" w:rsidTr="00C04622">
        <w:trPr>
          <w:trHeight w:val="411"/>
        </w:trPr>
        <w:tc>
          <w:tcPr>
            <w:tcW w:w="709" w:type="dxa"/>
          </w:tcPr>
          <w:p w14:paraId="1145339D" w14:textId="6E913400" w:rsidR="00B320B2" w:rsidRPr="00E76B8F" w:rsidRDefault="00007DF0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2" w:type="dxa"/>
            <w:vAlign w:val="bottom"/>
          </w:tcPr>
          <w:p w14:paraId="26D9D3A5" w14:textId="23C6DC5C" w:rsidR="00B320B2" w:rsidRPr="00E76B8F" w:rsidRDefault="003C36B2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ООО</w:t>
            </w:r>
            <w:r w:rsidR="00B320B2"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"ТРАНССЕРВИС"</w:t>
            </w:r>
          </w:p>
        </w:tc>
        <w:tc>
          <w:tcPr>
            <w:tcW w:w="4824" w:type="dxa"/>
            <w:vAlign w:val="bottom"/>
          </w:tcPr>
          <w:p w14:paraId="0D9930F8" w14:textId="060B955E" w:rsidR="00B320B2" w:rsidRPr="00E76B8F" w:rsidRDefault="003C36B2" w:rsidP="005950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47.30 - Торговля розничная моторным топливом в специализированных магазинах</w:t>
            </w:r>
          </w:p>
        </w:tc>
        <w:tc>
          <w:tcPr>
            <w:tcW w:w="1560" w:type="dxa"/>
            <w:vAlign w:val="bottom"/>
          </w:tcPr>
          <w:p w14:paraId="48F84D45" w14:textId="5A3064F3" w:rsidR="00B320B2" w:rsidRPr="00E76B8F" w:rsidRDefault="00B320B2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2533009674</w:t>
            </w:r>
          </w:p>
        </w:tc>
      </w:tr>
      <w:tr w:rsidR="00B320B2" w:rsidRPr="00E76B8F" w14:paraId="5027EBE6" w14:textId="77777777" w:rsidTr="00C04622">
        <w:trPr>
          <w:trHeight w:val="665"/>
        </w:trPr>
        <w:tc>
          <w:tcPr>
            <w:tcW w:w="709" w:type="dxa"/>
          </w:tcPr>
          <w:p w14:paraId="6E711395" w14:textId="2C25115C" w:rsidR="00B320B2" w:rsidRPr="00E76B8F" w:rsidRDefault="00007DF0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2" w:type="dxa"/>
            <w:vAlign w:val="bottom"/>
          </w:tcPr>
          <w:p w14:paraId="03092F0C" w14:textId="1D6D20C3" w:rsidR="00B320B2" w:rsidRPr="00E76B8F" w:rsidRDefault="003C36B2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ООО</w:t>
            </w:r>
            <w:r w:rsidR="00B320B2"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"Черниговская Управляющая Компания"</w:t>
            </w:r>
          </w:p>
        </w:tc>
        <w:tc>
          <w:tcPr>
            <w:tcW w:w="4824" w:type="dxa"/>
            <w:vAlign w:val="bottom"/>
          </w:tcPr>
          <w:p w14:paraId="125E92D7" w14:textId="441A902E" w:rsidR="00B320B2" w:rsidRPr="00E76B8F" w:rsidRDefault="003C36B2" w:rsidP="005950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68.32.1 - Управление эксплуатацией жилого фонда за вознаграждение или на договорной основе</w:t>
            </w:r>
          </w:p>
        </w:tc>
        <w:tc>
          <w:tcPr>
            <w:tcW w:w="1560" w:type="dxa"/>
            <w:vAlign w:val="bottom"/>
          </w:tcPr>
          <w:p w14:paraId="5133ED6A" w14:textId="57B21C6D" w:rsidR="00B320B2" w:rsidRPr="00E76B8F" w:rsidRDefault="00B320B2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2533010486</w:t>
            </w:r>
          </w:p>
        </w:tc>
      </w:tr>
      <w:tr w:rsidR="00B320B2" w:rsidRPr="00E76B8F" w14:paraId="669D08E0" w14:textId="77777777" w:rsidTr="00C04622">
        <w:trPr>
          <w:trHeight w:val="305"/>
        </w:trPr>
        <w:tc>
          <w:tcPr>
            <w:tcW w:w="709" w:type="dxa"/>
          </w:tcPr>
          <w:p w14:paraId="0B2290B7" w14:textId="1CF99363" w:rsidR="00B320B2" w:rsidRPr="00E76B8F" w:rsidRDefault="00007DF0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2" w:type="dxa"/>
            <w:vAlign w:val="bottom"/>
          </w:tcPr>
          <w:p w14:paraId="481677E6" w14:textId="50367C0E" w:rsidR="00B320B2" w:rsidRPr="00E76B8F" w:rsidRDefault="003C36B2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ООО</w:t>
            </w:r>
            <w:r w:rsidR="00B320B2"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"ПРОСТОР"</w:t>
            </w:r>
          </w:p>
        </w:tc>
        <w:tc>
          <w:tcPr>
            <w:tcW w:w="4824" w:type="dxa"/>
            <w:vAlign w:val="bottom"/>
          </w:tcPr>
          <w:p w14:paraId="21028DF8" w14:textId="0C9D813D" w:rsidR="00B320B2" w:rsidRPr="00E76B8F" w:rsidRDefault="003C36B2" w:rsidP="005950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41.20 - Строительство жилых и нежилых зданий</w:t>
            </w:r>
          </w:p>
        </w:tc>
        <w:tc>
          <w:tcPr>
            <w:tcW w:w="1560" w:type="dxa"/>
            <w:vAlign w:val="bottom"/>
          </w:tcPr>
          <w:p w14:paraId="7A0D2DA5" w14:textId="71A2A783" w:rsidR="00B320B2" w:rsidRPr="00E76B8F" w:rsidRDefault="00B320B2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2533010768</w:t>
            </w:r>
          </w:p>
        </w:tc>
      </w:tr>
      <w:tr w:rsidR="00B320B2" w:rsidRPr="00E76B8F" w14:paraId="6A814AE9" w14:textId="77777777" w:rsidTr="00C04622">
        <w:trPr>
          <w:trHeight w:val="414"/>
        </w:trPr>
        <w:tc>
          <w:tcPr>
            <w:tcW w:w="709" w:type="dxa"/>
          </w:tcPr>
          <w:p w14:paraId="51C56219" w14:textId="3993C95A" w:rsidR="00B320B2" w:rsidRPr="00E76B8F" w:rsidRDefault="00007DF0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2" w:type="dxa"/>
            <w:vAlign w:val="bottom"/>
          </w:tcPr>
          <w:p w14:paraId="1C513911" w14:textId="05D969B5" w:rsidR="00B320B2" w:rsidRPr="00E76B8F" w:rsidRDefault="003C36B2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ООО</w:t>
            </w:r>
            <w:r w:rsidR="00B320B2"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877576"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"ПЕТРОВИЧАНСКОЕ"</w:t>
            </w:r>
          </w:p>
        </w:tc>
        <w:tc>
          <w:tcPr>
            <w:tcW w:w="4824" w:type="dxa"/>
            <w:vAlign w:val="bottom"/>
          </w:tcPr>
          <w:p w14:paraId="73070ECC" w14:textId="4F8556EA" w:rsidR="00B320B2" w:rsidRPr="00E76B8F" w:rsidRDefault="00877576" w:rsidP="005950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3C36B2" w:rsidRPr="00E76B8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  <w:r w:rsidR="003C36B2" w:rsidRPr="00E76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3C36B2" w:rsidRPr="00E76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Выращивание семян соевых бобов</w:t>
            </w:r>
          </w:p>
        </w:tc>
        <w:tc>
          <w:tcPr>
            <w:tcW w:w="1560" w:type="dxa"/>
            <w:vAlign w:val="bottom"/>
          </w:tcPr>
          <w:p w14:paraId="70CFAF34" w14:textId="1717ADCC" w:rsidR="00B320B2" w:rsidRPr="00E76B8F" w:rsidRDefault="00B320B2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2533010</w:t>
            </w:r>
            <w:r w:rsidR="00877576"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</w:tr>
      <w:tr w:rsidR="003C36B2" w:rsidRPr="00E76B8F" w14:paraId="661D2C67" w14:textId="77777777" w:rsidTr="00C04622">
        <w:trPr>
          <w:trHeight w:val="453"/>
        </w:trPr>
        <w:tc>
          <w:tcPr>
            <w:tcW w:w="709" w:type="dxa"/>
          </w:tcPr>
          <w:p w14:paraId="1A1DE00F" w14:textId="231E115E" w:rsidR="003C36B2" w:rsidRPr="00E76B8F" w:rsidRDefault="00007DF0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72" w:type="dxa"/>
            <w:vAlign w:val="bottom"/>
          </w:tcPr>
          <w:p w14:paraId="07296284" w14:textId="6439D184" w:rsidR="003C36B2" w:rsidRPr="00E76B8F" w:rsidRDefault="003C36B2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ООО "</w:t>
            </w:r>
            <w:proofErr w:type="spellStart"/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Приморнедр</w:t>
            </w:r>
            <w:proofErr w:type="spellEnd"/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</w:t>
            </w:r>
          </w:p>
        </w:tc>
        <w:tc>
          <w:tcPr>
            <w:tcW w:w="4824" w:type="dxa"/>
            <w:vAlign w:val="bottom"/>
          </w:tcPr>
          <w:p w14:paraId="59B504DE" w14:textId="438C322B" w:rsidR="003C36B2" w:rsidRPr="00E76B8F" w:rsidRDefault="003C36B2" w:rsidP="005950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66.2 - Деятельность вспомогательная в сфере страхования и пенсионного обеспечения</w:t>
            </w:r>
          </w:p>
        </w:tc>
        <w:tc>
          <w:tcPr>
            <w:tcW w:w="1560" w:type="dxa"/>
            <w:vAlign w:val="bottom"/>
          </w:tcPr>
          <w:p w14:paraId="1088AB38" w14:textId="600DAD48" w:rsidR="003C36B2" w:rsidRPr="00E76B8F" w:rsidRDefault="003C36B2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2533008085</w:t>
            </w:r>
          </w:p>
        </w:tc>
      </w:tr>
      <w:tr w:rsidR="003C36B2" w:rsidRPr="00E76B8F" w14:paraId="2DFED055" w14:textId="77777777" w:rsidTr="00C04622">
        <w:trPr>
          <w:trHeight w:val="274"/>
        </w:trPr>
        <w:tc>
          <w:tcPr>
            <w:tcW w:w="709" w:type="dxa"/>
          </w:tcPr>
          <w:p w14:paraId="770E4E99" w14:textId="642E4F27" w:rsidR="003C36B2" w:rsidRPr="00E76B8F" w:rsidRDefault="00007DF0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2" w:type="dxa"/>
            <w:vAlign w:val="bottom"/>
          </w:tcPr>
          <w:p w14:paraId="7AEA4774" w14:textId="7CCD95CF" w:rsidR="003C36B2" w:rsidRPr="00E76B8F" w:rsidRDefault="003C36B2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ООО "Мир снабжения"</w:t>
            </w:r>
          </w:p>
        </w:tc>
        <w:tc>
          <w:tcPr>
            <w:tcW w:w="4824" w:type="dxa"/>
            <w:vAlign w:val="bottom"/>
          </w:tcPr>
          <w:p w14:paraId="08C4215C" w14:textId="36FDBA7B" w:rsidR="003C36B2" w:rsidRPr="00E76B8F" w:rsidRDefault="003C36B2" w:rsidP="005950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38.11 - Сбор неопасных отходов</w:t>
            </w:r>
          </w:p>
        </w:tc>
        <w:tc>
          <w:tcPr>
            <w:tcW w:w="1560" w:type="dxa"/>
            <w:vAlign w:val="bottom"/>
          </w:tcPr>
          <w:p w14:paraId="67406F68" w14:textId="744B55DA" w:rsidR="003C36B2" w:rsidRPr="00E76B8F" w:rsidRDefault="003C36B2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2533008247</w:t>
            </w:r>
          </w:p>
        </w:tc>
      </w:tr>
      <w:tr w:rsidR="003C36B2" w:rsidRPr="00E76B8F" w14:paraId="23F5B051" w14:textId="77777777" w:rsidTr="00C04622">
        <w:trPr>
          <w:trHeight w:val="419"/>
        </w:trPr>
        <w:tc>
          <w:tcPr>
            <w:tcW w:w="709" w:type="dxa"/>
          </w:tcPr>
          <w:p w14:paraId="79029D2D" w14:textId="3F039DDB" w:rsidR="003C36B2" w:rsidRPr="00E76B8F" w:rsidRDefault="00975F79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972" w:type="dxa"/>
            <w:vAlign w:val="bottom"/>
          </w:tcPr>
          <w:p w14:paraId="7454BAA9" w14:textId="4D343D98" w:rsidR="003C36B2" w:rsidRPr="00E76B8F" w:rsidRDefault="003C36B2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ООО "УПРАВДОМ ЧЕРНИГОВСКИЙ"</w:t>
            </w:r>
          </w:p>
        </w:tc>
        <w:tc>
          <w:tcPr>
            <w:tcW w:w="4824" w:type="dxa"/>
            <w:vAlign w:val="bottom"/>
          </w:tcPr>
          <w:p w14:paraId="7189D436" w14:textId="1A44F2C4" w:rsidR="003C36B2" w:rsidRPr="00E76B8F" w:rsidRDefault="00007DF0" w:rsidP="005950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68.32 - Управление недвижимым имуществом за вознаграждение или на договорной основе</w:t>
            </w:r>
          </w:p>
        </w:tc>
        <w:tc>
          <w:tcPr>
            <w:tcW w:w="1560" w:type="dxa"/>
            <w:vAlign w:val="bottom"/>
          </w:tcPr>
          <w:p w14:paraId="4F9F0E55" w14:textId="3AA26DA1" w:rsidR="003C36B2" w:rsidRPr="00E76B8F" w:rsidRDefault="003C36B2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2533010983</w:t>
            </w:r>
          </w:p>
        </w:tc>
      </w:tr>
      <w:tr w:rsidR="002342EF" w:rsidRPr="00E76B8F" w14:paraId="7137D3B3" w14:textId="77777777" w:rsidTr="00C04622">
        <w:trPr>
          <w:trHeight w:val="419"/>
        </w:trPr>
        <w:tc>
          <w:tcPr>
            <w:tcW w:w="709" w:type="dxa"/>
          </w:tcPr>
          <w:p w14:paraId="2D9ED5E9" w14:textId="0B38EEB2" w:rsidR="002342EF" w:rsidRPr="00E76B8F" w:rsidRDefault="002342EF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72" w:type="dxa"/>
            <w:vAlign w:val="bottom"/>
          </w:tcPr>
          <w:p w14:paraId="41810C9C" w14:textId="23B761EB" w:rsidR="002342EF" w:rsidRPr="00E76B8F" w:rsidRDefault="002342EF" w:rsidP="002342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sz w:val="20"/>
                <w:szCs w:val="20"/>
              </w:rPr>
              <w:t>ООО "СМЕНА"</w:t>
            </w:r>
          </w:p>
        </w:tc>
        <w:tc>
          <w:tcPr>
            <w:tcW w:w="4824" w:type="dxa"/>
            <w:vAlign w:val="bottom"/>
          </w:tcPr>
          <w:p w14:paraId="0ECD82A9" w14:textId="20DD0F75" w:rsidR="002342EF" w:rsidRPr="00E76B8F" w:rsidRDefault="00C073A3" w:rsidP="00595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01.11.1 Выращивание зерновых культур</w:t>
            </w:r>
          </w:p>
        </w:tc>
        <w:tc>
          <w:tcPr>
            <w:tcW w:w="1560" w:type="dxa"/>
            <w:vAlign w:val="bottom"/>
          </w:tcPr>
          <w:p w14:paraId="7D1A3388" w14:textId="48D102B4" w:rsidR="002342EF" w:rsidRPr="00E76B8F" w:rsidRDefault="002342EF" w:rsidP="002342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sz w:val="20"/>
                <w:szCs w:val="20"/>
              </w:rPr>
              <w:t>253301001</w:t>
            </w:r>
          </w:p>
        </w:tc>
      </w:tr>
      <w:tr w:rsidR="00007DF0" w:rsidRPr="00E76B8F" w14:paraId="3087C523" w14:textId="77777777" w:rsidTr="00C04622">
        <w:trPr>
          <w:trHeight w:val="419"/>
        </w:trPr>
        <w:tc>
          <w:tcPr>
            <w:tcW w:w="709" w:type="dxa"/>
          </w:tcPr>
          <w:p w14:paraId="201EB022" w14:textId="38204ABC" w:rsidR="00BA257C" w:rsidRPr="00E76B8F" w:rsidRDefault="00BA257C" w:rsidP="00BA25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2" w:type="dxa"/>
            <w:vAlign w:val="bottom"/>
          </w:tcPr>
          <w:p w14:paraId="5457C125" w14:textId="7D37D961" w:rsidR="00007DF0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ДЕГТЯРЕНКО ОЛЕГ ЮРЬЕВИЧ</w:t>
            </w:r>
          </w:p>
        </w:tc>
        <w:tc>
          <w:tcPr>
            <w:tcW w:w="4824" w:type="dxa"/>
            <w:vAlign w:val="bottom"/>
          </w:tcPr>
          <w:p w14:paraId="45999C81" w14:textId="6B1AC2C5" w:rsidR="00007DF0" w:rsidRPr="00E76B8F" w:rsidRDefault="00A4265D" w:rsidP="00595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71.12.4 - Деятельность геодезическая и картографическая</w:t>
            </w:r>
          </w:p>
        </w:tc>
        <w:tc>
          <w:tcPr>
            <w:tcW w:w="1560" w:type="dxa"/>
            <w:vAlign w:val="bottom"/>
          </w:tcPr>
          <w:p w14:paraId="3115E891" w14:textId="523A71A1" w:rsidR="00007DF0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253301358402</w:t>
            </w:r>
          </w:p>
        </w:tc>
      </w:tr>
      <w:tr w:rsidR="00BA257C" w:rsidRPr="00E76B8F" w14:paraId="7CC75037" w14:textId="77777777" w:rsidTr="00C04622">
        <w:trPr>
          <w:trHeight w:val="419"/>
        </w:trPr>
        <w:tc>
          <w:tcPr>
            <w:tcW w:w="709" w:type="dxa"/>
          </w:tcPr>
          <w:p w14:paraId="795AD725" w14:textId="53E9363D" w:rsidR="00BA257C" w:rsidRPr="00E76B8F" w:rsidRDefault="00BA257C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2" w:type="dxa"/>
            <w:vAlign w:val="bottom"/>
          </w:tcPr>
          <w:p w14:paraId="2CFC9D94" w14:textId="6A49E921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КОСТЕНКО НАТАЛЬЯ МИХАЙЛОВНА</w:t>
            </w:r>
          </w:p>
        </w:tc>
        <w:tc>
          <w:tcPr>
            <w:tcW w:w="4824" w:type="dxa"/>
            <w:vAlign w:val="bottom"/>
          </w:tcPr>
          <w:p w14:paraId="72360969" w14:textId="3AE0BBFD" w:rsidR="00BA257C" w:rsidRPr="00E76B8F" w:rsidRDefault="00A4265D" w:rsidP="00595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47.78.6 - Торговля розничная бытовым жидким котельным топливом, газом в баллонах, углем, древесным топливом, топливным торфом в специализированных магазинах</w:t>
            </w:r>
          </w:p>
        </w:tc>
        <w:tc>
          <w:tcPr>
            <w:tcW w:w="1560" w:type="dxa"/>
            <w:vAlign w:val="bottom"/>
          </w:tcPr>
          <w:p w14:paraId="1E13E866" w14:textId="4B86005C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253302890793</w:t>
            </w:r>
          </w:p>
        </w:tc>
      </w:tr>
      <w:tr w:rsidR="00BA257C" w:rsidRPr="00E76B8F" w14:paraId="5EA39A61" w14:textId="77777777" w:rsidTr="00C04622">
        <w:trPr>
          <w:trHeight w:val="419"/>
        </w:trPr>
        <w:tc>
          <w:tcPr>
            <w:tcW w:w="709" w:type="dxa"/>
          </w:tcPr>
          <w:p w14:paraId="342DBB32" w14:textId="0E0B056F" w:rsidR="00BA257C" w:rsidRPr="00E76B8F" w:rsidRDefault="00BA257C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2" w:type="dxa"/>
            <w:vAlign w:val="bottom"/>
          </w:tcPr>
          <w:p w14:paraId="59732AD4" w14:textId="6C7C0574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ЯКОВЕНКО ЛИДИЯ ПЕТРОВНА</w:t>
            </w:r>
          </w:p>
        </w:tc>
        <w:tc>
          <w:tcPr>
            <w:tcW w:w="4824" w:type="dxa"/>
            <w:vAlign w:val="bottom"/>
          </w:tcPr>
          <w:p w14:paraId="323EF3AA" w14:textId="55435EF5" w:rsidR="00BA257C" w:rsidRPr="00E76B8F" w:rsidRDefault="00A4265D" w:rsidP="00595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47.11 -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60" w:type="dxa"/>
            <w:vAlign w:val="bottom"/>
          </w:tcPr>
          <w:p w14:paraId="341682C5" w14:textId="5C478668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253300026323</w:t>
            </w:r>
          </w:p>
        </w:tc>
      </w:tr>
      <w:tr w:rsidR="00BA257C" w:rsidRPr="00E76B8F" w14:paraId="3E414203" w14:textId="77777777" w:rsidTr="00C04622">
        <w:trPr>
          <w:trHeight w:val="419"/>
        </w:trPr>
        <w:tc>
          <w:tcPr>
            <w:tcW w:w="709" w:type="dxa"/>
          </w:tcPr>
          <w:p w14:paraId="7435A9EB" w14:textId="7EEEB29D" w:rsidR="00BA257C" w:rsidRPr="00E76B8F" w:rsidRDefault="00BA257C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2" w:type="dxa"/>
            <w:vAlign w:val="bottom"/>
          </w:tcPr>
          <w:p w14:paraId="49C48AAA" w14:textId="5EBA5F19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ПОГРЕБНИКОВ ПАВЕЛ ВИКТОРОВИЧ</w:t>
            </w:r>
          </w:p>
        </w:tc>
        <w:tc>
          <w:tcPr>
            <w:tcW w:w="4824" w:type="dxa"/>
            <w:vAlign w:val="bottom"/>
          </w:tcPr>
          <w:p w14:paraId="140883FC" w14:textId="2CB68B1A" w:rsidR="00BA257C" w:rsidRPr="00E76B8F" w:rsidRDefault="00A4265D" w:rsidP="00595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16.23 - Производство прочих деревянных строительных конструкций и столярных изделий</w:t>
            </w:r>
          </w:p>
        </w:tc>
        <w:tc>
          <w:tcPr>
            <w:tcW w:w="1560" w:type="dxa"/>
            <w:vAlign w:val="bottom"/>
          </w:tcPr>
          <w:p w14:paraId="25BC276D" w14:textId="25FBDDE8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253301884652</w:t>
            </w:r>
          </w:p>
        </w:tc>
      </w:tr>
      <w:tr w:rsidR="00BA257C" w:rsidRPr="00E76B8F" w14:paraId="42457235" w14:textId="77777777" w:rsidTr="00C04622">
        <w:trPr>
          <w:trHeight w:val="419"/>
        </w:trPr>
        <w:tc>
          <w:tcPr>
            <w:tcW w:w="709" w:type="dxa"/>
          </w:tcPr>
          <w:p w14:paraId="717E6C92" w14:textId="15B431D7" w:rsidR="00BA257C" w:rsidRPr="00E76B8F" w:rsidRDefault="00BA257C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2" w:type="dxa"/>
            <w:vAlign w:val="bottom"/>
          </w:tcPr>
          <w:p w14:paraId="1A18154D" w14:textId="180F7F97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СЕИДОВ ЯЛЧЫН ГОДЖА-ОГЛЫ</w:t>
            </w:r>
          </w:p>
        </w:tc>
        <w:tc>
          <w:tcPr>
            <w:tcW w:w="4824" w:type="dxa"/>
            <w:vAlign w:val="bottom"/>
          </w:tcPr>
          <w:p w14:paraId="28F5F2FB" w14:textId="20B5077E" w:rsidR="00BA257C" w:rsidRPr="00E76B8F" w:rsidRDefault="00A4265D" w:rsidP="00595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47.11.3 - Деятельность по розничной торговле большим товарным ассортиментом с преобладанием продовольственных товаров в неспециализированных магазинах</w:t>
            </w:r>
          </w:p>
        </w:tc>
        <w:tc>
          <w:tcPr>
            <w:tcW w:w="1560" w:type="dxa"/>
            <w:vAlign w:val="bottom"/>
          </w:tcPr>
          <w:p w14:paraId="7E775003" w14:textId="2E4B4699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253301539913</w:t>
            </w:r>
          </w:p>
        </w:tc>
      </w:tr>
      <w:tr w:rsidR="00BA257C" w:rsidRPr="00E76B8F" w14:paraId="6ED291DE" w14:textId="77777777" w:rsidTr="00C04622">
        <w:trPr>
          <w:trHeight w:val="419"/>
        </w:trPr>
        <w:tc>
          <w:tcPr>
            <w:tcW w:w="709" w:type="dxa"/>
          </w:tcPr>
          <w:p w14:paraId="1AC869AD" w14:textId="46EF9E73" w:rsidR="00BA257C" w:rsidRPr="00E76B8F" w:rsidRDefault="00BA257C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2" w:type="dxa"/>
            <w:vAlign w:val="bottom"/>
          </w:tcPr>
          <w:p w14:paraId="158AC6AD" w14:textId="37AC74B4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НАГОРНЫЙ СЕРГЕЙ НИКОЛАЕВИЧ</w:t>
            </w:r>
          </w:p>
        </w:tc>
        <w:tc>
          <w:tcPr>
            <w:tcW w:w="4824" w:type="dxa"/>
            <w:vAlign w:val="bottom"/>
          </w:tcPr>
          <w:p w14:paraId="07F49080" w14:textId="1E2CCA2F" w:rsidR="00BA257C" w:rsidRPr="00E76B8F" w:rsidRDefault="00A4265D" w:rsidP="00595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45.32 - Торговля розничная автомобильными деталями, узлами и принадлежностями</w:t>
            </w:r>
          </w:p>
        </w:tc>
        <w:tc>
          <w:tcPr>
            <w:tcW w:w="1560" w:type="dxa"/>
            <w:vAlign w:val="bottom"/>
          </w:tcPr>
          <w:p w14:paraId="4C583413" w14:textId="35E0808A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253300067961</w:t>
            </w:r>
          </w:p>
        </w:tc>
      </w:tr>
      <w:tr w:rsidR="00BA257C" w:rsidRPr="00E76B8F" w14:paraId="45EA7D10" w14:textId="77777777" w:rsidTr="00C04622">
        <w:trPr>
          <w:trHeight w:val="419"/>
        </w:trPr>
        <w:tc>
          <w:tcPr>
            <w:tcW w:w="709" w:type="dxa"/>
          </w:tcPr>
          <w:p w14:paraId="027AD5E0" w14:textId="653EAD7F" w:rsidR="00BA257C" w:rsidRPr="00E76B8F" w:rsidRDefault="00BA257C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72" w:type="dxa"/>
            <w:vAlign w:val="bottom"/>
          </w:tcPr>
          <w:p w14:paraId="3D6B9884" w14:textId="3473A918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БАДАЛОВ ЗУРЯТ БАЛАДЖАН ОГЛЫ</w:t>
            </w:r>
          </w:p>
        </w:tc>
        <w:tc>
          <w:tcPr>
            <w:tcW w:w="4824" w:type="dxa"/>
            <w:vAlign w:val="bottom"/>
          </w:tcPr>
          <w:p w14:paraId="63C6C4E3" w14:textId="29D32863" w:rsidR="00BA257C" w:rsidRPr="00E76B8F" w:rsidRDefault="00A4265D" w:rsidP="00595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47.11 -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60" w:type="dxa"/>
            <w:vAlign w:val="bottom"/>
          </w:tcPr>
          <w:p w14:paraId="5B7C2D80" w14:textId="5AE49265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253300184009</w:t>
            </w:r>
          </w:p>
        </w:tc>
      </w:tr>
      <w:tr w:rsidR="00BA257C" w:rsidRPr="00E76B8F" w14:paraId="0AFDD39D" w14:textId="77777777" w:rsidTr="00C04622">
        <w:trPr>
          <w:trHeight w:val="419"/>
        </w:trPr>
        <w:tc>
          <w:tcPr>
            <w:tcW w:w="709" w:type="dxa"/>
          </w:tcPr>
          <w:p w14:paraId="44C6CFBE" w14:textId="08A5D44A" w:rsidR="00BA257C" w:rsidRPr="00E76B8F" w:rsidRDefault="00BA257C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2" w:type="dxa"/>
            <w:vAlign w:val="bottom"/>
          </w:tcPr>
          <w:p w14:paraId="1A1C9899" w14:textId="04B600F2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ШУБИНА ЕВГЕНИЯ МИХАЙЛОВНА</w:t>
            </w:r>
          </w:p>
        </w:tc>
        <w:tc>
          <w:tcPr>
            <w:tcW w:w="4824" w:type="dxa"/>
            <w:vAlign w:val="bottom"/>
          </w:tcPr>
          <w:p w14:paraId="5616E0A0" w14:textId="0DE5F869" w:rsidR="00BA257C" w:rsidRPr="00E76B8F" w:rsidRDefault="00A4265D" w:rsidP="00595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75.00 - Деятельность ветеринарная</w:t>
            </w:r>
          </w:p>
        </w:tc>
        <w:tc>
          <w:tcPr>
            <w:tcW w:w="1560" w:type="dxa"/>
            <w:vAlign w:val="bottom"/>
          </w:tcPr>
          <w:p w14:paraId="46B4390F" w14:textId="4B3688DC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253305339150</w:t>
            </w:r>
          </w:p>
        </w:tc>
      </w:tr>
      <w:tr w:rsidR="00BA257C" w:rsidRPr="00E76B8F" w14:paraId="5B889156" w14:textId="77777777" w:rsidTr="00C04622">
        <w:trPr>
          <w:trHeight w:val="250"/>
        </w:trPr>
        <w:tc>
          <w:tcPr>
            <w:tcW w:w="709" w:type="dxa"/>
          </w:tcPr>
          <w:p w14:paraId="55EE630C" w14:textId="399B31F6" w:rsidR="00BA257C" w:rsidRPr="00E76B8F" w:rsidRDefault="00975F79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972" w:type="dxa"/>
            <w:vAlign w:val="bottom"/>
          </w:tcPr>
          <w:p w14:paraId="355A9BA0" w14:textId="2D4CC02E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ТЯН ЕЛЕНА ВАЛЕРЬЕВНА</w:t>
            </w:r>
          </w:p>
        </w:tc>
        <w:tc>
          <w:tcPr>
            <w:tcW w:w="4824" w:type="dxa"/>
            <w:vAlign w:val="bottom"/>
          </w:tcPr>
          <w:p w14:paraId="701121EA" w14:textId="7769D09F" w:rsidR="00A4265D" w:rsidRPr="00E76B8F" w:rsidRDefault="00A4265D" w:rsidP="00595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1560" w:type="dxa"/>
            <w:vAlign w:val="bottom"/>
          </w:tcPr>
          <w:p w14:paraId="5C4EF136" w14:textId="2ECF1EAB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253304820801</w:t>
            </w:r>
          </w:p>
        </w:tc>
      </w:tr>
      <w:tr w:rsidR="00BA257C" w:rsidRPr="00E76B8F" w14:paraId="222ECAAE" w14:textId="77777777" w:rsidTr="00C04622">
        <w:trPr>
          <w:trHeight w:val="419"/>
        </w:trPr>
        <w:tc>
          <w:tcPr>
            <w:tcW w:w="709" w:type="dxa"/>
          </w:tcPr>
          <w:p w14:paraId="5475698B" w14:textId="379D1639" w:rsidR="00BA257C" w:rsidRPr="00E76B8F" w:rsidRDefault="00BA257C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72" w:type="dxa"/>
            <w:vAlign w:val="bottom"/>
          </w:tcPr>
          <w:p w14:paraId="375ED8A8" w14:textId="3B6372A1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ТЯН ВИТАЛИЙ ВАЛЕРЬЕВИЧ</w:t>
            </w:r>
          </w:p>
        </w:tc>
        <w:tc>
          <w:tcPr>
            <w:tcW w:w="4824" w:type="dxa"/>
            <w:vAlign w:val="bottom"/>
          </w:tcPr>
          <w:p w14:paraId="4CAA72BB" w14:textId="22E62605" w:rsidR="00BA257C" w:rsidRPr="00E76B8F" w:rsidRDefault="00895C6B" w:rsidP="00595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42.21 - 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560" w:type="dxa"/>
            <w:vAlign w:val="bottom"/>
          </w:tcPr>
          <w:p w14:paraId="420057A2" w14:textId="05A65AD3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253303445160</w:t>
            </w:r>
          </w:p>
        </w:tc>
      </w:tr>
      <w:tr w:rsidR="00BA257C" w:rsidRPr="00E76B8F" w14:paraId="4F2D6DE7" w14:textId="77777777" w:rsidTr="00C04622">
        <w:trPr>
          <w:trHeight w:val="419"/>
        </w:trPr>
        <w:tc>
          <w:tcPr>
            <w:tcW w:w="709" w:type="dxa"/>
          </w:tcPr>
          <w:p w14:paraId="2569C863" w14:textId="2C3C6791" w:rsidR="00BA257C" w:rsidRPr="00E76B8F" w:rsidRDefault="00BA257C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2" w:type="dxa"/>
            <w:vAlign w:val="bottom"/>
          </w:tcPr>
          <w:p w14:paraId="66394452" w14:textId="665AE29A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КОЛОМЕЕЦ ВАЛЕНТИН АНДРЕЕВИЧ</w:t>
            </w:r>
          </w:p>
        </w:tc>
        <w:tc>
          <w:tcPr>
            <w:tcW w:w="4824" w:type="dxa"/>
            <w:vAlign w:val="bottom"/>
          </w:tcPr>
          <w:p w14:paraId="3DFEED22" w14:textId="3E3E5108" w:rsidR="00BA257C" w:rsidRPr="00E76B8F" w:rsidRDefault="00895C6B" w:rsidP="00595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47.19 - Торговля розничная прочая в неспециализированных магазинах</w:t>
            </w:r>
          </w:p>
        </w:tc>
        <w:tc>
          <w:tcPr>
            <w:tcW w:w="1560" w:type="dxa"/>
            <w:vAlign w:val="bottom"/>
          </w:tcPr>
          <w:p w14:paraId="77DC080A" w14:textId="496E9B6F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253304638983</w:t>
            </w:r>
          </w:p>
        </w:tc>
      </w:tr>
      <w:tr w:rsidR="00BA257C" w:rsidRPr="00E76B8F" w14:paraId="5CD9510B" w14:textId="77777777" w:rsidTr="00C04622">
        <w:trPr>
          <w:trHeight w:val="419"/>
        </w:trPr>
        <w:tc>
          <w:tcPr>
            <w:tcW w:w="709" w:type="dxa"/>
          </w:tcPr>
          <w:p w14:paraId="6DBB1E42" w14:textId="444006B6" w:rsidR="00BA257C" w:rsidRPr="00E76B8F" w:rsidRDefault="00BA257C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2" w:type="dxa"/>
            <w:vAlign w:val="bottom"/>
          </w:tcPr>
          <w:p w14:paraId="3E84C3CF" w14:textId="74899D21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ВАПЕРО ЮРИЙ ИВАНОВИЧ</w:t>
            </w:r>
          </w:p>
        </w:tc>
        <w:tc>
          <w:tcPr>
            <w:tcW w:w="4824" w:type="dxa"/>
            <w:vAlign w:val="bottom"/>
          </w:tcPr>
          <w:p w14:paraId="0658C387" w14:textId="6C9ADF98" w:rsidR="00BA257C" w:rsidRPr="00E76B8F" w:rsidRDefault="00895C6B" w:rsidP="00595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49.4 - Деятельность автомобильного грузового транспорта и услуги по перевозкам</w:t>
            </w:r>
          </w:p>
        </w:tc>
        <w:tc>
          <w:tcPr>
            <w:tcW w:w="1560" w:type="dxa"/>
            <w:vAlign w:val="bottom"/>
          </w:tcPr>
          <w:p w14:paraId="1651D807" w14:textId="1CA3257A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253301114702</w:t>
            </w:r>
          </w:p>
        </w:tc>
      </w:tr>
      <w:tr w:rsidR="00BA257C" w:rsidRPr="00E76B8F" w14:paraId="4DA611FC" w14:textId="77777777" w:rsidTr="00C04622">
        <w:trPr>
          <w:trHeight w:val="419"/>
        </w:trPr>
        <w:tc>
          <w:tcPr>
            <w:tcW w:w="709" w:type="dxa"/>
          </w:tcPr>
          <w:p w14:paraId="173961E3" w14:textId="442DE95D" w:rsidR="00BA257C" w:rsidRPr="00E76B8F" w:rsidRDefault="00BA257C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2" w:type="dxa"/>
            <w:vAlign w:val="bottom"/>
          </w:tcPr>
          <w:p w14:paraId="0F6CF70B" w14:textId="444A4E90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ДЕНЕЖКИНА ЕЛЕНА АЛЕКСАНДРОВНА</w:t>
            </w:r>
          </w:p>
        </w:tc>
        <w:tc>
          <w:tcPr>
            <w:tcW w:w="4824" w:type="dxa"/>
            <w:vAlign w:val="bottom"/>
          </w:tcPr>
          <w:p w14:paraId="624E0F9A" w14:textId="39D023E1" w:rsidR="00BA257C" w:rsidRPr="00E76B8F" w:rsidRDefault="00895C6B" w:rsidP="00595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45.3 - Торговля автомобильными деталями, узлами и принадлежностями</w:t>
            </w:r>
          </w:p>
        </w:tc>
        <w:tc>
          <w:tcPr>
            <w:tcW w:w="1560" w:type="dxa"/>
            <w:vAlign w:val="bottom"/>
          </w:tcPr>
          <w:p w14:paraId="67B96008" w14:textId="2429E654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253302711910</w:t>
            </w:r>
          </w:p>
        </w:tc>
      </w:tr>
      <w:tr w:rsidR="00BA257C" w:rsidRPr="00E76B8F" w14:paraId="14A4B946" w14:textId="77777777" w:rsidTr="00C04622">
        <w:trPr>
          <w:trHeight w:val="250"/>
        </w:trPr>
        <w:tc>
          <w:tcPr>
            <w:tcW w:w="709" w:type="dxa"/>
          </w:tcPr>
          <w:p w14:paraId="16AF4778" w14:textId="30960F82" w:rsidR="00BA257C" w:rsidRPr="00E76B8F" w:rsidRDefault="00BA257C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2" w:type="dxa"/>
            <w:vAlign w:val="bottom"/>
          </w:tcPr>
          <w:p w14:paraId="5D55726D" w14:textId="060DE6B8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КИМ ЛЮДМИЛА</w:t>
            </w:r>
          </w:p>
        </w:tc>
        <w:tc>
          <w:tcPr>
            <w:tcW w:w="4824" w:type="dxa"/>
            <w:vAlign w:val="bottom"/>
          </w:tcPr>
          <w:p w14:paraId="3213A367" w14:textId="489B4CBC" w:rsidR="00BA257C" w:rsidRPr="00E76B8F" w:rsidRDefault="00895C6B" w:rsidP="00595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1560" w:type="dxa"/>
            <w:vAlign w:val="bottom"/>
          </w:tcPr>
          <w:p w14:paraId="36707E29" w14:textId="7570043F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250803318180</w:t>
            </w:r>
          </w:p>
        </w:tc>
      </w:tr>
      <w:tr w:rsidR="00BA257C" w:rsidRPr="00E76B8F" w14:paraId="16EE3937" w14:textId="77777777" w:rsidTr="00C04622">
        <w:trPr>
          <w:trHeight w:val="419"/>
        </w:trPr>
        <w:tc>
          <w:tcPr>
            <w:tcW w:w="709" w:type="dxa"/>
          </w:tcPr>
          <w:p w14:paraId="47C1D084" w14:textId="546E2B0C" w:rsidR="00BA257C" w:rsidRPr="00E76B8F" w:rsidRDefault="00BA257C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2" w:type="dxa"/>
            <w:vAlign w:val="bottom"/>
          </w:tcPr>
          <w:p w14:paraId="7169366F" w14:textId="135A7E7A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КОШЕВАРОВА ВЕРА ВЛАДИМИРОВНА</w:t>
            </w:r>
          </w:p>
        </w:tc>
        <w:tc>
          <w:tcPr>
            <w:tcW w:w="4824" w:type="dxa"/>
            <w:vAlign w:val="bottom"/>
          </w:tcPr>
          <w:p w14:paraId="6C5A4266" w14:textId="3B81019F" w:rsidR="00BA257C" w:rsidRPr="00E76B8F" w:rsidRDefault="00895C6B" w:rsidP="00595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47.75 - 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560" w:type="dxa"/>
            <w:vAlign w:val="bottom"/>
          </w:tcPr>
          <w:p w14:paraId="5DB2297B" w14:textId="68E37D17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253303874787</w:t>
            </w:r>
          </w:p>
        </w:tc>
      </w:tr>
      <w:tr w:rsidR="00BA257C" w:rsidRPr="00E76B8F" w14:paraId="24055DC8" w14:textId="77777777" w:rsidTr="00C04622">
        <w:trPr>
          <w:trHeight w:val="419"/>
        </w:trPr>
        <w:tc>
          <w:tcPr>
            <w:tcW w:w="709" w:type="dxa"/>
          </w:tcPr>
          <w:p w14:paraId="18B67ABB" w14:textId="51551225" w:rsidR="00BA257C" w:rsidRPr="00E76B8F" w:rsidRDefault="00BA257C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2" w:type="dxa"/>
            <w:vAlign w:val="bottom"/>
          </w:tcPr>
          <w:p w14:paraId="2B8F2423" w14:textId="2D9C3D7D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ФИЛОСОФЕНКО ОЛЕСЯ АЛЕКСАНДРОВНА</w:t>
            </w:r>
          </w:p>
        </w:tc>
        <w:tc>
          <w:tcPr>
            <w:tcW w:w="4824" w:type="dxa"/>
            <w:vAlign w:val="bottom"/>
          </w:tcPr>
          <w:p w14:paraId="2D6A2DA4" w14:textId="6B1774E5" w:rsidR="00BA257C" w:rsidRPr="00E76B8F" w:rsidRDefault="00895C6B" w:rsidP="00595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47.75 - 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560" w:type="dxa"/>
            <w:vAlign w:val="bottom"/>
          </w:tcPr>
          <w:p w14:paraId="5D65C362" w14:textId="7D920C8E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253304751700</w:t>
            </w:r>
          </w:p>
        </w:tc>
      </w:tr>
      <w:tr w:rsidR="00BA257C" w:rsidRPr="00E76B8F" w14:paraId="72BF9A32" w14:textId="77777777" w:rsidTr="00C04622">
        <w:trPr>
          <w:trHeight w:val="419"/>
        </w:trPr>
        <w:tc>
          <w:tcPr>
            <w:tcW w:w="709" w:type="dxa"/>
          </w:tcPr>
          <w:p w14:paraId="00D9A727" w14:textId="45DBF7AE" w:rsidR="00BA257C" w:rsidRPr="00E76B8F" w:rsidRDefault="00BA257C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72" w:type="dxa"/>
            <w:vAlign w:val="bottom"/>
          </w:tcPr>
          <w:p w14:paraId="38EE45DB" w14:textId="12773435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ГУСЕЙНОВА ИЛАХА АЛЬМУСА КЫЗЫ</w:t>
            </w:r>
          </w:p>
        </w:tc>
        <w:tc>
          <w:tcPr>
            <w:tcW w:w="4824" w:type="dxa"/>
            <w:vAlign w:val="bottom"/>
          </w:tcPr>
          <w:p w14:paraId="27FAAF5D" w14:textId="2111C213" w:rsidR="00BA257C" w:rsidRPr="00E76B8F" w:rsidRDefault="00895C6B" w:rsidP="00595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10.71 -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560" w:type="dxa"/>
            <w:vAlign w:val="bottom"/>
          </w:tcPr>
          <w:p w14:paraId="572648B1" w14:textId="385C509E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251135910740</w:t>
            </w:r>
          </w:p>
        </w:tc>
      </w:tr>
      <w:tr w:rsidR="00BA257C" w:rsidRPr="00E76B8F" w14:paraId="6A0A1163" w14:textId="77777777" w:rsidTr="00C04622">
        <w:trPr>
          <w:trHeight w:val="419"/>
        </w:trPr>
        <w:tc>
          <w:tcPr>
            <w:tcW w:w="709" w:type="dxa"/>
          </w:tcPr>
          <w:p w14:paraId="33F8F52C" w14:textId="460F3C4D" w:rsidR="00BA257C" w:rsidRPr="00E76B8F" w:rsidRDefault="00BA257C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2" w:type="dxa"/>
            <w:vAlign w:val="bottom"/>
          </w:tcPr>
          <w:p w14:paraId="70E25B25" w14:textId="1A7F2CC9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ГРОМОВА НАТАЛЬЯ ПЕТРОВНА</w:t>
            </w:r>
          </w:p>
        </w:tc>
        <w:tc>
          <w:tcPr>
            <w:tcW w:w="4824" w:type="dxa"/>
            <w:vAlign w:val="bottom"/>
          </w:tcPr>
          <w:p w14:paraId="36CF8331" w14:textId="2583F8EA" w:rsidR="00BA257C" w:rsidRPr="00E76B8F" w:rsidRDefault="00895C6B" w:rsidP="00595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55.10 - Деятельность гостиниц и прочих мест для временного проживания</w:t>
            </w:r>
          </w:p>
        </w:tc>
        <w:tc>
          <w:tcPr>
            <w:tcW w:w="1560" w:type="dxa"/>
            <w:vAlign w:val="bottom"/>
          </w:tcPr>
          <w:p w14:paraId="51E8C63E" w14:textId="0A440B37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253302650537</w:t>
            </w:r>
          </w:p>
        </w:tc>
      </w:tr>
      <w:tr w:rsidR="00BA257C" w:rsidRPr="00E76B8F" w14:paraId="177014C0" w14:textId="77777777" w:rsidTr="00C04622">
        <w:trPr>
          <w:trHeight w:val="419"/>
        </w:trPr>
        <w:tc>
          <w:tcPr>
            <w:tcW w:w="709" w:type="dxa"/>
          </w:tcPr>
          <w:p w14:paraId="71E641C6" w14:textId="1759EF8D" w:rsidR="00BA257C" w:rsidRPr="00E76B8F" w:rsidRDefault="00975F79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972" w:type="dxa"/>
            <w:vAlign w:val="bottom"/>
          </w:tcPr>
          <w:p w14:paraId="297635BA" w14:textId="2E511C4A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ВОРОЖЦОВ ЕГОР АНДРЕЕВИЧ</w:t>
            </w:r>
          </w:p>
        </w:tc>
        <w:tc>
          <w:tcPr>
            <w:tcW w:w="4824" w:type="dxa"/>
            <w:vAlign w:val="bottom"/>
          </w:tcPr>
          <w:p w14:paraId="36F7F085" w14:textId="07FBB9F4" w:rsidR="00BA257C" w:rsidRPr="00E76B8F" w:rsidRDefault="00895C6B" w:rsidP="00595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49.41 - Деятельность автомобильного грузового транспорта</w:t>
            </w:r>
          </w:p>
        </w:tc>
        <w:tc>
          <w:tcPr>
            <w:tcW w:w="1560" w:type="dxa"/>
            <w:vAlign w:val="bottom"/>
          </w:tcPr>
          <w:p w14:paraId="60D2F0E3" w14:textId="2AEC64E3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253305823731</w:t>
            </w:r>
          </w:p>
        </w:tc>
      </w:tr>
      <w:tr w:rsidR="00BA257C" w:rsidRPr="00E76B8F" w14:paraId="126F9058" w14:textId="77777777" w:rsidTr="00C04622">
        <w:trPr>
          <w:trHeight w:val="419"/>
        </w:trPr>
        <w:tc>
          <w:tcPr>
            <w:tcW w:w="709" w:type="dxa"/>
          </w:tcPr>
          <w:p w14:paraId="3D43FD47" w14:textId="08FEE3EF" w:rsidR="00BA257C" w:rsidRPr="00E76B8F" w:rsidRDefault="00BA257C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72" w:type="dxa"/>
            <w:vAlign w:val="bottom"/>
          </w:tcPr>
          <w:p w14:paraId="7458620F" w14:textId="7655F516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БЕЛЯЕВ АЛЕКСЕЙ ЮРЬЕВИЧ</w:t>
            </w:r>
          </w:p>
        </w:tc>
        <w:tc>
          <w:tcPr>
            <w:tcW w:w="4824" w:type="dxa"/>
            <w:vAlign w:val="bottom"/>
          </w:tcPr>
          <w:p w14:paraId="7DB6CE69" w14:textId="7910838B" w:rsidR="00BA257C" w:rsidRPr="00E76B8F" w:rsidRDefault="00895C6B" w:rsidP="00595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43.21 - Производство электромонтажных работ</w:t>
            </w:r>
          </w:p>
        </w:tc>
        <w:tc>
          <w:tcPr>
            <w:tcW w:w="1560" w:type="dxa"/>
            <w:vAlign w:val="bottom"/>
          </w:tcPr>
          <w:p w14:paraId="691980D0" w14:textId="4553028D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252102538744</w:t>
            </w:r>
          </w:p>
        </w:tc>
      </w:tr>
      <w:tr w:rsidR="00BA257C" w:rsidRPr="00E76B8F" w14:paraId="7775058C" w14:textId="77777777" w:rsidTr="00C04622">
        <w:trPr>
          <w:trHeight w:val="419"/>
        </w:trPr>
        <w:tc>
          <w:tcPr>
            <w:tcW w:w="709" w:type="dxa"/>
          </w:tcPr>
          <w:p w14:paraId="403766E6" w14:textId="4B43BC6B" w:rsidR="00BA257C" w:rsidRPr="00E76B8F" w:rsidRDefault="00BA257C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2" w:type="dxa"/>
            <w:vAlign w:val="bottom"/>
          </w:tcPr>
          <w:p w14:paraId="28736D08" w14:textId="276E0FC7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МОЙДИНОВ ОЙБЕК ТАХИРЖАНОВИЧ</w:t>
            </w:r>
          </w:p>
        </w:tc>
        <w:tc>
          <w:tcPr>
            <w:tcW w:w="4824" w:type="dxa"/>
            <w:vAlign w:val="bottom"/>
          </w:tcPr>
          <w:p w14:paraId="6F2A9FD3" w14:textId="548B4FF6" w:rsidR="00BA257C" w:rsidRPr="00E76B8F" w:rsidRDefault="00895C6B" w:rsidP="00595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1560" w:type="dxa"/>
            <w:vAlign w:val="bottom"/>
          </w:tcPr>
          <w:p w14:paraId="51424C46" w14:textId="6510723B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253305538621</w:t>
            </w:r>
          </w:p>
        </w:tc>
      </w:tr>
      <w:tr w:rsidR="00BA257C" w:rsidRPr="00E76B8F" w14:paraId="61E6C609" w14:textId="77777777" w:rsidTr="00C04622">
        <w:trPr>
          <w:trHeight w:val="419"/>
        </w:trPr>
        <w:tc>
          <w:tcPr>
            <w:tcW w:w="709" w:type="dxa"/>
          </w:tcPr>
          <w:p w14:paraId="7CA2C960" w14:textId="1D29C269" w:rsidR="00BA257C" w:rsidRPr="00E76B8F" w:rsidRDefault="00BA257C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2" w:type="dxa"/>
            <w:vAlign w:val="bottom"/>
          </w:tcPr>
          <w:p w14:paraId="0C146EC0" w14:textId="7F41A026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КОЛОДНЯК ЕВГЕНИЙ АЛЕКСЕЕВИЧ</w:t>
            </w:r>
          </w:p>
        </w:tc>
        <w:tc>
          <w:tcPr>
            <w:tcW w:w="4824" w:type="dxa"/>
            <w:vAlign w:val="bottom"/>
          </w:tcPr>
          <w:p w14:paraId="06E96D6E" w14:textId="623E6BA8" w:rsidR="00BA257C" w:rsidRPr="00E76B8F" w:rsidRDefault="00895C6B" w:rsidP="00595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33.15 - Ремонт и техническое обслуживание судов и лодок</w:t>
            </w:r>
          </w:p>
        </w:tc>
        <w:tc>
          <w:tcPr>
            <w:tcW w:w="1560" w:type="dxa"/>
            <w:vAlign w:val="bottom"/>
          </w:tcPr>
          <w:p w14:paraId="4417D8D9" w14:textId="65C5EDF4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253305505721</w:t>
            </w:r>
          </w:p>
        </w:tc>
      </w:tr>
      <w:tr w:rsidR="00BA257C" w:rsidRPr="00E76B8F" w14:paraId="5BA3C017" w14:textId="77777777" w:rsidTr="00C04622">
        <w:trPr>
          <w:trHeight w:val="246"/>
        </w:trPr>
        <w:tc>
          <w:tcPr>
            <w:tcW w:w="709" w:type="dxa"/>
          </w:tcPr>
          <w:p w14:paraId="6202AE18" w14:textId="0C06E98C" w:rsidR="00BA257C" w:rsidRPr="00E76B8F" w:rsidRDefault="00BA257C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2" w:type="dxa"/>
            <w:vAlign w:val="bottom"/>
          </w:tcPr>
          <w:p w14:paraId="1BDDC0D6" w14:textId="49FAE041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КИМ ИГОРЬ ФИЛИПОВИЧ</w:t>
            </w:r>
          </w:p>
        </w:tc>
        <w:tc>
          <w:tcPr>
            <w:tcW w:w="4824" w:type="dxa"/>
            <w:vAlign w:val="bottom"/>
          </w:tcPr>
          <w:p w14:paraId="253B9DB9" w14:textId="2FD57841" w:rsidR="00BA257C" w:rsidRPr="00E76B8F" w:rsidRDefault="00895C6B" w:rsidP="00595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47.75 - 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560" w:type="dxa"/>
            <w:vAlign w:val="bottom"/>
          </w:tcPr>
          <w:p w14:paraId="7B1E7CB9" w14:textId="3648BE6D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253304549035</w:t>
            </w:r>
          </w:p>
        </w:tc>
      </w:tr>
      <w:tr w:rsidR="00BA257C" w:rsidRPr="00E76B8F" w14:paraId="40C36D25" w14:textId="77777777" w:rsidTr="00C04622">
        <w:trPr>
          <w:trHeight w:val="419"/>
        </w:trPr>
        <w:tc>
          <w:tcPr>
            <w:tcW w:w="709" w:type="dxa"/>
          </w:tcPr>
          <w:p w14:paraId="1927C3C8" w14:textId="5BAC989B" w:rsidR="00BA257C" w:rsidRPr="00E76B8F" w:rsidRDefault="00BA257C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2" w:type="dxa"/>
            <w:vAlign w:val="bottom"/>
          </w:tcPr>
          <w:p w14:paraId="258E9591" w14:textId="5B2E287A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ГУСЕЙНОВ ТАХИР АЛМУСА ОГЛЫ</w:t>
            </w:r>
          </w:p>
        </w:tc>
        <w:tc>
          <w:tcPr>
            <w:tcW w:w="4824" w:type="dxa"/>
            <w:vAlign w:val="bottom"/>
          </w:tcPr>
          <w:p w14:paraId="6A0CA135" w14:textId="1685863C" w:rsidR="00BA257C" w:rsidRPr="00E76B8F" w:rsidRDefault="00895C6B" w:rsidP="00595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47.11 -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60" w:type="dxa"/>
            <w:vAlign w:val="bottom"/>
          </w:tcPr>
          <w:p w14:paraId="01915DAD" w14:textId="6BFF9E18" w:rsidR="00BA257C" w:rsidRPr="00E76B8F" w:rsidRDefault="00BA257C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253306252350</w:t>
            </w:r>
          </w:p>
        </w:tc>
      </w:tr>
      <w:tr w:rsidR="00A4265D" w:rsidRPr="00E76B8F" w14:paraId="3829C6A6" w14:textId="77777777" w:rsidTr="00C04622">
        <w:trPr>
          <w:trHeight w:val="419"/>
        </w:trPr>
        <w:tc>
          <w:tcPr>
            <w:tcW w:w="709" w:type="dxa"/>
          </w:tcPr>
          <w:p w14:paraId="2680FA8D" w14:textId="4CDF0816" w:rsidR="00A4265D" w:rsidRPr="00E76B8F" w:rsidRDefault="00A4265D" w:rsidP="00007D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  <w:r w:rsidR="00975F79"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2" w:type="dxa"/>
            <w:vAlign w:val="bottom"/>
          </w:tcPr>
          <w:p w14:paraId="3D18B8FB" w14:textId="2B059F82" w:rsidR="00A4265D" w:rsidRPr="00E76B8F" w:rsidRDefault="00A4265D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ДИДЕНКО ИГОРЬ НИКОЛАЕВИЧ</w:t>
            </w:r>
          </w:p>
        </w:tc>
        <w:tc>
          <w:tcPr>
            <w:tcW w:w="4824" w:type="dxa"/>
            <w:vAlign w:val="bottom"/>
          </w:tcPr>
          <w:p w14:paraId="787D5324" w14:textId="04C53F8C" w:rsidR="00A4265D" w:rsidRPr="00E76B8F" w:rsidRDefault="00895C6B" w:rsidP="00595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47.19 - Торговля розничная прочая в неспециализированных магазинах</w:t>
            </w:r>
          </w:p>
        </w:tc>
        <w:tc>
          <w:tcPr>
            <w:tcW w:w="1560" w:type="dxa"/>
            <w:vAlign w:val="bottom"/>
          </w:tcPr>
          <w:p w14:paraId="7AEB83BC" w14:textId="220CE924" w:rsidR="00A4265D" w:rsidRPr="00E76B8F" w:rsidRDefault="00A4265D" w:rsidP="003C36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253300042773</w:t>
            </w:r>
          </w:p>
        </w:tc>
      </w:tr>
      <w:bookmarkEnd w:id="1"/>
    </w:tbl>
    <w:p w14:paraId="627EA2C6" w14:textId="14F59AF4" w:rsidR="003C51A6" w:rsidRPr="00E76B8F" w:rsidRDefault="003C51A6" w:rsidP="003C51A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F22AB92" w14:textId="77777777" w:rsidR="00661AED" w:rsidRPr="00E76B8F" w:rsidRDefault="00661AED" w:rsidP="00661A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6B8F">
        <w:rPr>
          <w:rFonts w:ascii="Times New Roman" w:hAnsi="Times New Roman" w:cs="Times New Roman"/>
          <w:b/>
          <w:bCs/>
          <w:sz w:val="26"/>
          <w:szCs w:val="26"/>
        </w:rPr>
        <w:t xml:space="preserve">По данным единого реестра субъектов малого и среднего предпринимательства январе и феврале 2024 года, включены в реестр индивидуальных предпринимателей </w:t>
      </w:r>
    </w:p>
    <w:p w14:paraId="601CC785" w14:textId="77777777" w:rsidR="00661AED" w:rsidRPr="00975F79" w:rsidRDefault="00661AED" w:rsidP="00661A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2972"/>
        <w:gridCol w:w="4824"/>
        <w:gridCol w:w="1560"/>
      </w:tblGrid>
      <w:tr w:rsidR="00661AED" w:rsidRPr="00E76B8F" w14:paraId="7622DE39" w14:textId="77777777" w:rsidTr="002A4FCC">
        <w:trPr>
          <w:trHeight w:val="313"/>
        </w:trPr>
        <w:tc>
          <w:tcPr>
            <w:tcW w:w="709" w:type="dxa"/>
            <w:hideMark/>
          </w:tcPr>
          <w:p w14:paraId="4B1F1E18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72" w:type="dxa"/>
            <w:hideMark/>
          </w:tcPr>
          <w:p w14:paraId="03D26453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824" w:type="dxa"/>
            <w:hideMark/>
          </w:tcPr>
          <w:p w14:paraId="395F8351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1560" w:type="dxa"/>
            <w:hideMark/>
          </w:tcPr>
          <w:p w14:paraId="203D98FD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</w:t>
            </w:r>
          </w:p>
        </w:tc>
      </w:tr>
      <w:tr w:rsidR="00661AED" w:rsidRPr="00E76B8F" w14:paraId="5BBD0C9E" w14:textId="77777777" w:rsidTr="002A4FCC">
        <w:trPr>
          <w:trHeight w:val="313"/>
        </w:trPr>
        <w:tc>
          <w:tcPr>
            <w:tcW w:w="709" w:type="dxa"/>
          </w:tcPr>
          <w:p w14:paraId="32B43961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72" w:type="dxa"/>
            <w:vAlign w:val="bottom"/>
          </w:tcPr>
          <w:p w14:paraId="4709FDB4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БАТУРЛИН ИВАН АЛЕКСЕЕВИЧ</w:t>
            </w:r>
          </w:p>
        </w:tc>
        <w:tc>
          <w:tcPr>
            <w:tcW w:w="4824" w:type="dxa"/>
            <w:vAlign w:val="bottom"/>
          </w:tcPr>
          <w:p w14:paraId="6556B675" w14:textId="77777777" w:rsidR="00661AED" w:rsidRPr="00E76B8F" w:rsidRDefault="00661AED" w:rsidP="002A4F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46.90 Торговля оптовая неспециализированная</w:t>
            </w:r>
          </w:p>
        </w:tc>
        <w:tc>
          <w:tcPr>
            <w:tcW w:w="1560" w:type="dxa"/>
            <w:vAlign w:val="bottom"/>
          </w:tcPr>
          <w:p w14:paraId="4AA29F10" w14:textId="77777777" w:rsidR="00661AED" w:rsidRPr="00E76B8F" w:rsidRDefault="00661AED" w:rsidP="002A4F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253305331680</w:t>
            </w:r>
          </w:p>
        </w:tc>
      </w:tr>
      <w:tr w:rsidR="00661AED" w:rsidRPr="00E76B8F" w14:paraId="477C83D2" w14:textId="77777777" w:rsidTr="002A4FCC">
        <w:trPr>
          <w:trHeight w:val="313"/>
        </w:trPr>
        <w:tc>
          <w:tcPr>
            <w:tcW w:w="709" w:type="dxa"/>
          </w:tcPr>
          <w:p w14:paraId="7E99E123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972" w:type="dxa"/>
            <w:vAlign w:val="bottom"/>
          </w:tcPr>
          <w:p w14:paraId="705EF073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БУБНОВА ЕВГЕНИЯ ВИКТОРОВНА</w:t>
            </w:r>
          </w:p>
        </w:tc>
        <w:tc>
          <w:tcPr>
            <w:tcW w:w="4824" w:type="dxa"/>
            <w:vAlign w:val="bottom"/>
          </w:tcPr>
          <w:p w14:paraId="053B6BFC" w14:textId="77777777" w:rsidR="00661AED" w:rsidRPr="00E76B8F" w:rsidRDefault="00661AED" w:rsidP="002A4F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47.25.12 Торговля розничная пивом в специализированных магазинах</w:t>
            </w:r>
          </w:p>
        </w:tc>
        <w:tc>
          <w:tcPr>
            <w:tcW w:w="1560" w:type="dxa"/>
            <w:vAlign w:val="bottom"/>
          </w:tcPr>
          <w:p w14:paraId="53AA4DEE" w14:textId="77777777" w:rsidR="00661AED" w:rsidRPr="00E76B8F" w:rsidRDefault="00661AED" w:rsidP="002A4F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253300036829</w:t>
            </w:r>
          </w:p>
        </w:tc>
      </w:tr>
      <w:tr w:rsidR="00661AED" w:rsidRPr="00E76B8F" w14:paraId="49B73E4D" w14:textId="77777777" w:rsidTr="002A4FCC">
        <w:trPr>
          <w:trHeight w:val="313"/>
        </w:trPr>
        <w:tc>
          <w:tcPr>
            <w:tcW w:w="709" w:type="dxa"/>
          </w:tcPr>
          <w:p w14:paraId="0ED9D965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972" w:type="dxa"/>
            <w:vAlign w:val="bottom"/>
          </w:tcPr>
          <w:p w14:paraId="5675C3D1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ВАКУЕВ ВИТАЛИЙ ВЛАДИМИРОВИЧ</w:t>
            </w:r>
          </w:p>
        </w:tc>
        <w:tc>
          <w:tcPr>
            <w:tcW w:w="4824" w:type="dxa"/>
            <w:vAlign w:val="bottom"/>
          </w:tcPr>
          <w:p w14:paraId="7EE617BE" w14:textId="77777777" w:rsidR="00661AED" w:rsidRPr="00E76B8F" w:rsidRDefault="00661AED" w:rsidP="002A4F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01.11.33 Выращивание семян соевых бобов</w:t>
            </w:r>
          </w:p>
        </w:tc>
        <w:tc>
          <w:tcPr>
            <w:tcW w:w="1560" w:type="dxa"/>
            <w:vAlign w:val="bottom"/>
          </w:tcPr>
          <w:p w14:paraId="5C29C6AA" w14:textId="77777777" w:rsidR="00661AED" w:rsidRPr="00E76B8F" w:rsidRDefault="00661AED" w:rsidP="002A4F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253305825672</w:t>
            </w:r>
          </w:p>
        </w:tc>
      </w:tr>
      <w:tr w:rsidR="00661AED" w:rsidRPr="00E76B8F" w14:paraId="2D9A8BC4" w14:textId="77777777" w:rsidTr="002A4FCC">
        <w:trPr>
          <w:trHeight w:val="313"/>
        </w:trPr>
        <w:tc>
          <w:tcPr>
            <w:tcW w:w="709" w:type="dxa"/>
          </w:tcPr>
          <w:p w14:paraId="15DDE1F2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972" w:type="dxa"/>
            <w:vAlign w:val="bottom"/>
          </w:tcPr>
          <w:p w14:paraId="7C31CFCF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ДИДЕНКО РАИСА ПАВЛОВНА</w:t>
            </w:r>
          </w:p>
        </w:tc>
        <w:tc>
          <w:tcPr>
            <w:tcW w:w="4824" w:type="dxa"/>
            <w:vAlign w:val="bottom"/>
          </w:tcPr>
          <w:p w14:paraId="1DFE42AB" w14:textId="77777777" w:rsidR="00661AED" w:rsidRPr="00E76B8F" w:rsidRDefault="00661AED" w:rsidP="002A4F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68.20 Аренда и управление собственным или арендованным недвижимым имуществом</w:t>
            </w:r>
          </w:p>
        </w:tc>
        <w:tc>
          <w:tcPr>
            <w:tcW w:w="1560" w:type="dxa"/>
            <w:vAlign w:val="bottom"/>
          </w:tcPr>
          <w:p w14:paraId="3E50675F" w14:textId="77777777" w:rsidR="00661AED" w:rsidRPr="00E76B8F" w:rsidRDefault="00661AED" w:rsidP="002A4F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253300015339</w:t>
            </w:r>
          </w:p>
        </w:tc>
      </w:tr>
      <w:tr w:rsidR="00661AED" w:rsidRPr="00E76B8F" w14:paraId="21162153" w14:textId="77777777" w:rsidTr="002A4FCC">
        <w:trPr>
          <w:trHeight w:val="313"/>
        </w:trPr>
        <w:tc>
          <w:tcPr>
            <w:tcW w:w="709" w:type="dxa"/>
          </w:tcPr>
          <w:p w14:paraId="1CF0B965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972" w:type="dxa"/>
            <w:vAlign w:val="bottom"/>
          </w:tcPr>
          <w:p w14:paraId="5A050D57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ЗЛОБИНА ДАРЬЯ ВЯЧЕСЛАВОВНА</w:t>
            </w:r>
          </w:p>
        </w:tc>
        <w:tc>
          <w:tcPr>
            <w:tcW w:w="4824" w:type="dxa"/>
            <w:vAlign w:val="bottom"/>
          </w:tcPr>
          <w:p w14:paraId="0EDD9E8C" w14:textId="77777777" w:rsidR="00661AED" w:rsidRPr="00E76B8F" w:rsidRDefault="00661AED" w:rsidP="002A4F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43.31 Производство штукатурных работ</w:t>
            </w:r>
          </w:p>
        </w:tc>
        <w:tc>
          <w:tcPr>
            <w:tcW w:w="1560" w:type="dxa"/>
            <w:vAlign w:val="bottom"/>
          </w:tcPr>
          <w:p w14:paraId="67180F76" w14:textId="77777777" w:rsidR="00661AED" w:rsidRPr="00E76B8F" w:rsidRDefault="00661AED" w:rsidP="002A4F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253304113859</w:t>
            </w:r>
          </w:p>
        </w:tc>
      </w:tr>
      <w:tr w:rsidR="00661AED" w:rsidRPr="00E76B8F" w14:paraId="261C1A9B" w14:textId="77777777" w:rsidTr="002A4FCC">
        <w:trPr>
          <w:trHeight w:val="313"/>
        </w:trPr>
        <w:tc>
          <w:tcPr>
            <w:tcW w:w="709" w:type="dxa"/>
          </w:tcPr>
          <w:p w14:paraId="69091F81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972" w:type="dxa"/>
            <w:vAlign w:val="bottom"/>
          </w:tcPr>
          <w:p w14:paraId="1E0A741A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КОБИЛОВ РАСУЛ РУСТАМ УГЛИ</w:t>
            </w:r>
          </w:p>
        </w:tc>
        <w:tc>
          <w:tcPr>
            <w:tcW w:w="4824" w:type="dxa"/>
            <w:vAlign w:val="bottom"/>
          </w:tcPr>
          <w:p w14:paraId="1214D3ED" w14:textId="77777777" w:rsidR="00661AED" w:rsidRPr="00E76B8F" w:rsidRDefault="00661AED" w:rsidP="002A4F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60" w:type="dxa"/>
            <w:vAlign w:val="bottom"/>
          </w:tcPr>
          <w:p w14:paraId="4412F3B4" w14:textId="77777777" w:rsidR="00661AED" w:rsidRPr="00E76B8F" w:rsidRDefault="00661AED" w:rsidP="002A4F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254009118033</w:t>
            </w:r>
          </w:p>
        </w:tc>
      </w:tr>
      <w:tr w:rsidR="00661AED" w:rsidRPr="00E76B8F" w14:paraId="01BCE029" w14:textId="77777777" w:rsidTr="002A4FCC">
        <w:trPr>
          <w:trHeight w:val="313"/>
        </w:trPr>
        <w:tc>
          <w:tcPr>
            <w:tcW w:w="709" w:type="dxa"/>
          </w:tcPr>
          <w:p w14:paraId="1F357A76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972" w:type="dxa"/>
            <w:vAlign w:val="bottom"/>
          </w:tcPr>
          <w:p w14:paraId="61A7C5A6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МАРТЫНОВ ВАДИМ ВЛАДИМИРОВИЧ</w:t>
            </w:r>
          </w:p>
        </w:tc>
        <w:tc>
          <w:tcPr>
            <w:tcW w:w="4824" w:type="dxa"/>
            <w:vAlign w:val="bottom"/>
          </w:tcPr>
          <w:p w14:paraId="7C5667C3" w14:textId="77777777" w:rsidR="00661AED" w:rsidRPr="00E76B8F" w:rsidRDefault="00661AED" w:rsidP="002A4F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33.15 Ремонт и техническое обслуживание судов и лодок</w:t>
            </w:r>
          </w:p>
        </w:tc>
        <w:tc>
          <w:tcPr>
            <w:tcW w:w="1560" w:type="dxa"/>
            <w:vAlign w:val="bottom"/>
          </w:tcPr>
          <w:p w14:paraId="19D7AAB7" w14:textId="77777777" w:rsidR="00661AED" w:rsidRPr="00E76B8F" w:rsidRDefault="00661AED" w:rsidP="002A4F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251601427357</w:t>
            </w:r>
          </w:p>
        </w:tc>
      </w:tr>
      <w:tr w:rsidR="00661AED" w:rsidRPr="00E76B8F" w14:paraId="6D89C77F" w14:textId="77777777" w:rsidTr="002A4FCC">
        <w:trPr>
          <w:trHeight w:val="313"/>
        </w:trPr>
        <w:tc>
          <w:tcPr>
            <w:tcW w:w="709" w:type="dxa"/>
          </w:tcPr>
          <w:p w14:paraId="45F048C8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972" w:type="dxa"/>
            <w:vAlign w:val="bottom"/>
          </w:tcPr>
          <w:p w14:paraId="2E24E9DD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ПОЧОЕВ НАДЖИБУЛЛО НАСРУЛЛОЕВИЧ</w:t>
            </w:r>
          </w:p>
        </w:tc>
        <w:tc>
          <w:tcPr>
            <w:tcW w:w="4824" w:type="dxa"/>
            <w:vAlign w:val="bottom"/>
          </w:tcPr>
          <w:p w14:paraId="592C9F85" w14:textId="77777777" w:rsidR="00661AED" w:rsidRPr="00E76B8F" w:rsidRDefault="00661AED" w:rsidP="002A4F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1560" w:type="dxa"/>
            <w:vAlign w:val="bottom"/>
          </w:tcPr>
          <w:p w14:paraId="1FF0A229" w14:textId="77777777" w:rsidR="00661AED" w:rsidRPr="00E76B8F" w:rsidRDefault="00661AED" w:rsidP="002A4F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253719739227</w:t>
            </w:r>
          </w:p>
        </w:tc>
      </w:tr>
      <w:tr w:rsidR="00661AED" w:rsidRPr="00E76B8F" w14:paraId="010B8E93" w14:textId="77777777" w:rsidTr="002A4FCC">
        <w:trPr>
          <w:trHeight w:val="313"/>
        </w:trPr>
        <w:tc>
          <w:tcPr>
            <w:tcW w:w="709" w:type="dxa"/>
          </w:tcPr>
          <w:p w14:paraId="59B753B6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972" w:type="dxa"/>
            <w:vAlign w:val="bottom"/>
          </w:tcPr>
          <w:p w14:paraId="691361A1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ФЕДИНА АННА СТАНИСЛАВОВНА</w:t>
            </w:r>
          </w:p>
        </w:tc>
        <w:tc>
          <w:tcPr>
            <w:tcW w:w="4824" w:type="dxa"/>
            <w:vAlign w:val="bottom"/>
          </w:tcPr>
          <w:p w14:paraId="279548A3" w14:textId="77777777" w:rsidR="00661AED" w:rsidRPr="00E76B8F" w:rsidRDefault="00661AED" w:rsidP="002A4F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73.11 Деятельность рекламных агентств</w:t>
            </w:r>
          </w:p>
        </w:tc>
        <w:tc>
          <w:tcPr>
            <w:tcW w:w="1560" w:type="dxa"/>
            <w:vAlign w:val="bottom"/>
          </w:tcPr>
          <w:p w14:paraId="25106551" w14:textId="77777777" w:rsidR="00661AED" w:rsidRPr="00E76B8F" w:rsidRDefault="00661AED" w:rsidP="002A4F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253305358562</w:t>
            </w:r>
          </w:p>
        </w:tc>
      </w:tr>
      <w:tr w:rsidR="00661AED" w:rsidRPr="00E76B8F" w14:paraId="1D9F9AB0" w14:textId="77777777" w:rsidTr="002A4FCC">
        <w:trPr>
          <w:trHeight w:val="313"/>
        </w:trPr>
        <w:tc>
          <w:tcPr>
            <w:tcW w:w="709" w:type="dxa"/>
          </w:tcPr>
          <w:p w14:paraId="33694F15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972" w:type="dxa"/>
            <w:vAlign w:val="bottom"/>
          </w:tcPr>
          <w:p w14:paraId="6A0B9C83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ХУДОЙБЕРДИЕВ БЕКЗОД ДИЛШОДЖОН УГЛИ</w:t>
            </w:r>
          </w:p>
        </w:tc>
        <w:tc>
          <w:tcPr>
            <w:tcW w:w="4824" w:type="dxa"/>
            <w:vAlign w:val="bottom"/>
          </w:tcPr>
          <w:p w14:paraId="5A8048A9" w14:textId="77777777" w:rsidR="00661AED" w:rsidRPr="00E76B8F" w:rsidRDefault="00661AED" w:rsidP="002A4F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43.21 Производство электромонтажных работ</w:t>
            </w:r>
          </w:p>
        </w:tc>
        <w:tc>
          <w:tcPr>
            <w:tcW w:w="1560" w:type="dxa"/>
            <w:vAlign w:val="bottom"/>
          </w:tcPr>
          <w:p w14:paraId="06704F51" w14:textId="77777777" w:rsidR="00661AED" w:rsidRPr="00E76B8F" w:rsidRDefault="00661AED" w:rsidP="002A4F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254305517493</w:t>
            </w:r>
          </w:p>
        </w:tc>
      </w:tr>
      <w:tr w:rsidR="00661AED" w:rsidRPr="00E76B8F" w14:paraId="2ED0CEFB" w14:textId="77777777" w:rsidTr="002A4FCC">
        <w:trPr>
          <w:trHeight w:val="276"/>
        </w:trPr>
        <w:tc>
          <w:tcPr>
            <w:tcW w:w="709" w:type="dxa"/>
            <w:hideMark/>
          </w:tcPr>
          <w:p w14:paraId="0EFE17A0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72" w:type="dxa"/>
            <w:vAlign w:val="bottom"/>
            <w:hideMark/>
          </w:tcPr>
          <w:p w14:paraId="44DD05C1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ВЕДЕРНИКОВ ИГОРЬ ОЛЕГОВИЧ</w:t>
            </w:r>
          </w:p>
        </w:tc>
        <w:tc>
          <w:tcPr>
            <w:tcW w:w="4824" w:type="dxa"/>
            <w:vAlign w:val="bottom"/>
            <w:hideMark/>
          </w:tcPr>
          <w:p w14:paraId="6E329287" w14:textId="77777777" w:rsidR="00661AED" w:rsidRPr="00E76B8F" w:rsidRDefault="00661AED" w:rsidP="002A4F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85.41 Образование дополнительное детей и взрослых</w:t>
            </w:r>
          </w:p>
        </w:tc>
        <w:tc>
          <w:tcPr>
            <w:tcW w:w="1560" w:type="dxa"/>
            <w:vAlign w:val="bottom"/>
            <w:hideMark/>
          </w:tcPr>
          <w:p w14:paraId="252C47F2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253305700899</w:t>
            </w:r>
          </w:p>
        </w:tc>
      </w:tr>
      <w:tr w:rsidR="00661AED" w:rsidRPr="00E76B8F" w14:paraId="0A7543DE" w14:textId="77777777" w:rsidTr="002A4FCC">
        <w:trPr>
          <w:trHeight w:val="423"/>
        </w:trPr>
        <w:tc>
          <w:tcPr>
            <w:tcW w:w="709" w:type="dxa"/>
            <w:hideMark/>
          </w:tcPr>
          <w:p w14:paraId="1BA13247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2" w:type="dxa"/>
            <w:vAlign w:val="bottom"/>
            <w:hideMark/>
          </w:tcPr>
          <w:p w14:paraId="12127F06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ВЕДЕРНИКОВА ЕКАТЕРИНА ИГОРЬЕВНА</w:t>
            </w:r>
          </w:p>
        </w:tc>
        <w:tc>
          <w:tcPr>
            <w:tcW w:w="4824" w:type="dxa"/>
            <w:vAlign w:val="bottom"/>
            <w:hideMark/>
          </w:tcPr>
          <w:p w14:paraId="6A9FC99E" w14:textId="77777777" w:rsidR="00661AED" w:rsidRPr="00E76B8F" w:rsidRDefault="00661AED" w:rsidP="002A4F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85.41 Образование дополнительное детей и взрослых</w:t>
            </w:r>
          </w:p>
        </w:tc>
        <w:tc>
          <w:tcPr>
            <w:tcW w:w="1560" w:type="dxa"/>
            <w:vAlign w:val="bottom"/>
            <w:hideMark/>
          </w:tcPr>
          <w:p w14:paraId="0F069455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253305545065</w:t>
            </w:r>
          </w:p>
        </w:tc>
      </w:tr>
      <w:tr w:rsidR="00661AED" w:rsidRPr="00E76B8F" w14:paraId="59DA5AE2" w14:textId="77777777" w:rsidTr="002A4FCC">
        <w:trPr>
          <w:trHeight w:val="504"/>
        </w:trPr>
        <w:tc>
          <w:tcPr>
            <w:tcW w:w="709" w:type="dxa"/>
            <w:hideMark/>
          </w:tcPr>
          <w:p w14:paraId="4FB95DF6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2" w:type="dxa"/>
            <w:vAlign w:val="bottom"/>
            <w:hideMark/>
          </w:tcPr>
          <w:p w14:paraId="155676B1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ГАНИЕВ БАХРИДДИН ФАХРИДДИН УГЛИ</w:t>
            </w:r>
          </w:p>
        </w:tc>
        <w:tc>
          <w:tcPr>
            <w:tcW w:w="4824" w:type="dxa"/>
            <w:vAlign w:val="bottom"/>
            <w:hideMark/>
          </w:tcPr>
          <w:p w14:paraId="3114335A" w14:textId="77777777" w:rsidR="00661AED" w:rsidRPr="00E76B8F" w:rsidRDefault="00661AED" w:rsidP="002A4F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43.21 Производство электромонтажных работ</w:t>
            </w:r>
          </w:p>
        </w:tc>
        <w:tc>
          <w:tcPr>
            <w:tcW w:w="1560" w:type="dxa"/>
            <w:vAlign w:val="bottom"/>
            <w:hideMark/>
          </w:tcPr>
          <w:p w14:paraId="6F02CF5F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2,53719E+11</w:t>
            </w:r>
          </w:p>
        </w:tc>
      </w:tr>
      <w:tr w:rsidR="00661AED" w:rsidRPr="00E76B8F" w14:paraId="4395F4CD" w14:textId="77777777" w:rsidTr="002A4FCC">
        <w:trPr>
          <w:trHeight w:val="842"/>
        </w:trPr>
        <w:tc>
          <w:tcPr>
            <w:tcW w:w="709" w:type="dxa"/>
            <w:hideMark/>
          </w:tcPr>
          <w:p w14:paraId="28DD752E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2" w:type="dxa"/>
            <w:vAlign w:val="bottom"/>
            <w:hideMark/>
          </w:tcPr>
          <w:p w14:paraId="52E540D3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КИРИЧЕК СТЕПАН СЕРГЕЕВИЧ</w:t>
            </w:r>
          </w:p>
        </w:tc>
        <w:tc>
          <w:tcPr>
            <w:tcW w:w="4824" w:type="dxa"/>
            <w:vAlign w:val="bottom"/>
            <w:hideMark/>
          </w:tcPr>
          <w:p w14:paraId="3FF4B3B2" w14:textId="77777777" w:rsidR="00661AED" w:rsidRPr="00E76B8F" w:rsidRDefault="00661AED" w:rsidP="002A4F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73.11 Деятельность рекламных агентств</w:t>
            </w:r>
          </w:p>
        </w:tc>
        <w:tc>
          <w:tcPr>
            <w:tcW w:w="1560" w:type="dxa"/>
            <w:vAlign w:val="bottom"/>
            <w:hideMark/>
          </w:tcPr>
          <w:p w14:paraId="299E93B9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253304798271</w:t>
            </w:r>
          </w:p>
        </w:tc>
      </w:tr>
      <w:tr w:rsidR="00661AED" w:rsidRPr="00E76B8F" w14:paraId="354D608E" w14:textId="77777777" w:rsidTr="002A4FCC">
        <w:trPr>
          <w:trHeight w:val="213"/>
        </w:trPr>
        <w:tc>
          <w:tcPr>
            <w:tcW w:w="709" w:type="dxa"/>
            <w:hideMark/>
          </w:tcPr>
          <w:p w14:paraId="6ADD3915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2" w:type="dxa"/>
            <w:vAlign w:val="bottom"/>
            <w:hideMark/>
          </w:tcPr>
          <w:p w14:paraId="43E3C7F3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КЛОЧКОВ МАКСИМ ВЛАДИМИРОВИЧ</w:t>
            </w:r>
          </w:p>
        </w:tc>
        <w:tc>
          <w:tcPr>
            <w:tcW w:w="4824" w:type="dxa"/>
            <w:vAlign w:val="bottom"/>
            <w:hideMark/>
          </w:tcPr>
          <w:p w14:paraId="147A8FB8" w14:textId="77777777" w:rsidR="00661AED" w:rsidRPr="00E76B8F" w:rsidRDefault="00661AED" w:rsidP="002A4F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78.30 Деятельность по подбору персонала прочая</w:t>
            </w:r>
          </w:p>
        </w:tc>
        <w:tc>
          <w:tcPr>
            <w:tcW w:w="1560" w:type="dxa"/>
            <w:vAlign w:val="bottom"/>
            <w:hideMark/>
          </w:tcPr>
          <w:p w14:paraId="3CE84289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253305339792</w:t>
            </w:r>
          </w:p>
        </w:tc>
      </w:tr>
      <w:tr w:rsidR="00661AED" w:rsidRPr="00E76B8F" w14:paraId="7DEBFE4A" w14:textId="77777777" w:rsidTr="002A4FCC">
        <w:trPr>
          <w:trHeight w:val="551"/>
        </w:trPr>
        <w:tc>
          <w:tcPr>
            <w:tcW w:w="709" w:type="dxa"/>
            <w:hideMark/>
          </w:tcPr>
          <w:p w14:paraId="747DF8CE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2" w:type="dxa"/>
            <w:vAlign w:val="bottom"/>
            <w:hideMark/>
          </w:tcPr>
          <w:p w14:paraId="1FBEF325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МАРЧЕНКО АЛЕКСАНДРА ГЕННАДЬЕВНА</w:t>
            </w:r>
          </w:p>
        </w:tc>
        <w:tc>
          <w:tcPr>
            <w:tcW w:w="4824" w:type="dxa"/>
            <w:vAlign w:val="bottom"/>
            <w:hideMark/>
          </w:tcPr>
          <w:p w14:paraId="7B82931A" w14:textId="77777777" w:rsidR="00661AED" w:rsidRPr="00E76B8F" w:rsidRDefault="00661AED" w:rsidP="002A4F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73.11 Деятельность рекламных агентств</w:t>
            </w:r>
          </w:p>
        </w:tc>
        <w:tc>
          <w:tcPr>
            <w:tcW w:w="1560" w:type="dxa"/>
            <w:vAlign w:val="bottom"/>
            <w:hideMark/>
          </w:tcPr>
          <w:p w14:paraId="5B524348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253304724696</w:t>
            </w:r>
          </w:p>
        </w:tc>
      </w:tr>
      <w:tr w:rsidR="00661AED" w:rsidRPr="00E76B8F" w14:paraId="0DA4B75F" w14:textId="77777777" w:rsidTr="002A4FCC">
        <w:trPr>
          <w:trHeight w:val="497"/>
        </w:trPr>
        <w:tc>
          <w:tcPr>
            <w:tcW w:w="709" w:type="dxa"/>
            <w:hideMark/>
          </w:tcPr>
          <w:p w14:paraId="6187549E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72" w:type="dxa"/>
            <w:vAlign w:val="bottom"/>
            <w:hideMark/>
          </w:tcPr>
          <w:p w14:paraId="1FC6156E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НАРЗУЛЛОЕВ НУЪМОН НИМАТУЛЛОЕВИЧ</w:t>
            </w:r>
          </w:p>
        </w:tc>
        <w:tc>
          <w:tcPr>
            <w:tcW w:w="4824" w:type="dxa"/>
            <w:vAlign w:val="bottom"/>
            <w:hideMark/>
          </w:tcPr>
          <w:p w14:paraId="0D30E33F" w14:textId="77777777" w:rsidR="00661AED" w:rsidRPr="00E76B8F" w:rsidRDefault="00661AED" w:rsidP="002A4F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96.02.1 Предоставление парикмахерских услуг</w:t>
            </w:r>
          </w:p>
        </w:tc>
        <w:tc>
          <w:tcPr>
            <w:tcW w:w="1560" w:type="dxa"/>
            <w:vAlign w:val="bottom"/>
            <w:hideMark/>
          </w:tcPr>
          <w:p w14:paraId="278AA9E6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254341100930</w:t>
            </w:r>
          </w:p>
        </w:tc>
      </w:tr>
      <w:tr w:rsidR="00661AED" w:rsidRPr="00E76B8F" w14:paraId="4314DA97" w14:textId="77777777" w:rsidTr="002A4FCC">
        <w:trPr>
          <w:trHeight w:val="481"/>
        </w:trPr>
        <w:tc>
          <w:tcPr>
            <w:tcW w:w="709" w:type="dxa"/>
            <w:hideMark/>
          </w:tcPr>
          <w:p w14:paraId="031B70B0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2" w:type="dxa"/>
            <w:vAlign w:val="bottom"/>
            <w:hideMark/>
          </w:tcPr>
          <w:p w14:paraId="4EBEB3C1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НЮ ДМИТРИЙ ДМИТРИЕВИЧ</w:t>
            </w:r>
          </w:p>
        </w:tc>
        <w:tc>
          <w:tcPr>
            <w:tcW w:w="4824" w:type="dxa"/>
            <w:vAlign w:val="bottom"/>
            <w:hideMark/>
          </w:tcPr>
          <w:p w14:paraId="0502C637" w14:textId="77777777" w:rsidR="00661AED" w:rsidRPr="00E76B8F" w:rsidRDefault="00661AED" w:rsidP="002A4F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60" w:type="dxa"/>
            <w:vAlign w:val="bottom"/>
            <w:hideMark/>
          </w:tcPr>
          <w:p w14:paraId="567AE0F4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253304575733</w:t>
            </w:r>
          </w:p>
        </w:tc>
      </w:tr>
      <w:tr w:rsidR="00661AED" w:rsidRPr="00E76B8F" w14:paraId="64CCCDA1" w14:textId="77777777" w:rsidTr="002A4FCC">
        <w:trPr>
          <w:trHeight w:val="665"/>
        </w:trPr>
        <w:tc>
          <w:tcPr>
            <w:tcW w:w="709" w:type="dxa"/>
          </w:tcPr>
          <w:p w14:paraId="1212A68E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72" w:type="dxa"/>
            <w:vAlign w:val="bottom"/>
          </w:tcPr>
          <w:p w14:paraId="708C44F0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ООО "НОВАЯ СТРОИТЕЛЬНАЯ КОМПАНИЯ"</w:t>
            </w:r>
          </w:p>
        </w:tc>
        <w:tc>
          <w:tcPr>
            <w:tcW w:w="4824" w:type="dxa"/>
            <w:vAlign w:val="bottom"/>
          </w:tcPr>
          <w:p w14:paraId="503DA399" w14:textId="77777777" w:rsidR="00661AED" w:rsidRPr="00E76B8F" w:rsidRDefault="00661AED" w:rsidP="002A4F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41.20 Строительство жилых и нежилых зданий</w:t>
            </w:r>
          </w:p>
        </w:tc>
        <w:tc>
          <w:tcPr>
            <w:tcW w:w="1560" w:type="dxa"/>
            <w:vAlign w:val="bottom"/>
          </w:tcPr>
          <w:p w14:paraId="67B9FA86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2502075652</w:t>
            </w:r>
          </w:p>
        </w:tc>
      </w:tr>
      <w:tr w:rsidR="00661AED" w:rsidRPr="00E76B8F" w14:paraId="299998EA" w14:textId="77777777" w:rsidTr="002A4FCC">
        <w:trPr>
          <w:trHeight w:val="250"/>
        </w:trPr>
        <w:tc>
          <w:tcPr>
            <w:tcW w:w="709" w:type="dxa"/>
          </w:tcPr>
          <w:p w14:paraId="1FF9895C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Pr="00E76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72" w:type="dxa"/>
            <w:vAlign w:val="bottom"/>
          </w:tcPr>
          <w:p w14:paraId="4317492A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ПАНИН ВАДИМ ИГОРЕВИЧ</w:t>
            </w:r>
          </w:p>
        </w:tc>
        <w:tc>
          <w:tcPr>
            <w:tcW w:w="4824" w:type="dxa"/>
            <w:vAlign w:val="bottom"/>
          </w:tcPr>
          <w:p w14:paraId="6F5EB9AE" w14:textId="77777777" w:rsidR="00661AED" w:rsidRPr="00E76B8F" w:rsidRDefault="00661AED" w:rsidP="002A4F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sz w:val="20"/>
                <w:szCs w:val="20"/>
              </w:rPr>
              <w:t>95.11 Ремонт компьютеров и периферийного компьютерного оборудования</w:t>
            </w:r>
          </w:p>
        </w:tc>
        <w:tc>
          <w:tcPr>
            <w:tcW w:w="1560" w:type="dxa"/>
            <w:vAlign w:val="bottom"/>
          </w:tcPr>
          <w:p w14:paraId="200637DB" w14:textId="77777777" w:rsidR="00661AED" w:rsidRPr="00E76B8F" w:rsidRDefault="00661AED" w:rsidP="002A4F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B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253306256764</w:t>
            </w:r>
          </w:p>
        </w:tc>
      </w:tr>
    </w:tbl>
    <w:p w14:paraId="7340FB9E" w14:textId="77777777" w:rsidR="000C6B66" w:rsidRPr="00975F79" w:rsidRDefault="000C6B66" w:rsidP="00661A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46488" w14:textId="5E9773C3" w:rsidR="003C51A6" w:rsidRPr="00E76B8F" w:rsidRDefault="003C51A6" w:rsidP="00661AED">
      <w:pPr>
        <w:jc w:val="center"/>
        <w:rPr>
          <w:rFonts w:ascii="Times New Roman" w:hAnsi="Times New Roman" w:cs="Times New Roman"/>
          <w:sz w:val="26"/>
          <w:szCs w:val="26"/>
        </w:rPr>
      </w:pPr>
      <w:r w:rsidRPr="00E76B8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Мониторинг результатов работы по </w:t>
      </w:r>
      <w:r w:rsidR="00534F44" w:rsidRPr="00E76B8F">
        <w:rPr>
          <w:rFonts w:ascii="Times New Roman" w:hAnsi="Times New Roman" w:cs="Times New Roman"/>
          <w:b/>
          <w:sz w:val="26"/>
          <w:szCs w:val="26"/>
        </w:rPr>
        <w:t xml:space="preserve">снижению неформальной занятости </w:t>
      </w:r>
      <w:r w:rsidR="003A3D8E" w:rsidRPr="00E76B8F">
        <w:rPr>
          <w:rFonts w:ascii="Times New Roman" w:hAnsi="Times New Roman" w:cs="Times New Roman"/>
          <w:b/>
          <w:sz w:val="26"/>
          <w:szCs w:val="26"/>
        </w:rPr>
        <w:t>в</w:t>
      </w:r>
      <w:r w:rsidR="00534F44" w:rsidRPr="00E76B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5C6B" w:rsidRPr="00E76B8F">
        <w:rPr>
          <w:rFonts w:ascii="Times New Roman" w:hAnsi="Times New Roman" w:cs="Times New Roman"/>
          <w:b/>
          <w:sz w:val="26"/>
          <w:szCs w:val="26"/>
        </w:rPr>
        <w:t>1</w:t>
      </w:r>
      <w:r w:rsidR="005950C6" w:rsidRPr="00E76B8F">
        <w:rPr>
          <w:rFonts w:ascii="Times New Roman" w:hAnsi="Times New Roman" w:cs="Times New Roman"/>
          <w:b/>
          <w:sz w:val="26"/>
          <w:szCs w:val="26"/>
        </w:rPr>
        <w:t xml:space="preserve"> квартал</w:t>
      </w:r>
      <w:r w:rsidR="003A3D8E" w:rsidRPr="00E76B8F">
        <w:rPr>
          <w:rFonts w:ascii="Times New Roman" w:hAnsi="Times New Roman" w:cs="Times New Roman"/>
          <w:b/>
          <w:sz w:val="26"/>
          <w:szCs w:val="26"/>
        </w:rPr>
        <w:t>е</w:t>
      </w:r>
      <w:r w:rsidR="005950C6" w:rsidRPr="00E76B8F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895C6B" w:rsidRPr="00E76B8F">
        <w:rPr>
          <w:rFonts w:ascii="Times New Roman" w:hAnsi="Times New Roman" w:cs="Times New Roman"/>
          <w:b/>
          <w:sz w:val="26"/>
          <w:szCs w:val="26"/>
        </w:rPr>
        <w:t>4</w:t>
      </w:r>
      <w:r w:rsidR="005950C6" w:rsidRPr="00E76B8F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534F44" w:rsidRPr="00E76B8F">
        <w:rPr>
          <w:rFonts w:ascii="Times New Roman" w:hAnsi="Times New Roman" w:cs="Times New Roman"/>
          <w:b/>
          <w:sz w:val="26"/>
          <w:szCs w:val="26"/>
        </w:rPr>
        <w:t>.</w:t>
      </w:r>
    </w:p>
    <w:p w14:paraId="0568789F" w14:textId="55A7F974" w:rsidR="00032AD8" w:rsidRPr="00E76B8F" w:rsidRDefault="003C51A6" w:rsidP="00895C6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6B8F">
        <w:rPr>
          <w:rFonts w:ascii="Times New Roman" w:hAnsi="Times New Roman" w:cs="Times New Roman"/>
          <w:sz w:val="26"/>
          <w:szCs w:val="26"/>
        </w:rPr>
        <w:t xml:space="preserve">        </w:t>
      </w:r>
      <w:r w:rsidR="001F11E5" w:rsidRPr="00E76B8F">
        <w:rPr>
          <w:rFonts w:ascii="Times New Roman" w:hAnsi="Times New Roman" w:cs="Times New Roman"/>
          <w:sz w:val="26"/>
          <w:szCs w:val="26"/>
        </w:rPr>
        <w:t>По данным МИФНС России №10 по Приморскому краю</w:t>
      </w:r>
      <w:r w:rsidR="009217AE" w:rsidRPr="00E76B8F">
        <w:rPr>
          <w:rFonts w:ascii="Times New Roman" w:hAnsi="Times New Roman" w:cs="Times New Roman"/>
          <w:sz w:val="26"/>
          <w:szCs w:val="26"/>
        </w:rPr>
        <w:t xml:space="preserve"> </w:t>
      </w:r>
      <w:r w:rsidR="009A1112">
        <w:rPr>
          <w:rFonts w:ascii="Times New Roman" w:hAnsi="Times New Roman" w:cs="Times New Roman"/>
          <w:sz w:val="26"/>
          <w:szCs w:val="26"/>
        </w:rPr>
        <w:t xml:space="preserve">за 4 </w:t>
      </w:r>
      <w:r w:rsidR="00032AD8" w:rsidRPr="00E76B8F">
        <w:rPr>
          <w:rFonts w:ascii="Times New Roman" w:hAnsi="Times New Roman" w:cs="Times New Roman"/>
          <w:sz w:val="26"/>
          <w:szCs w:val="26"/>
        </w:rPr>
        <w:t xml:space="preserve"> квартал </w:t>
      </w:r>
      <w:r w:rsidR="001F11E5" w:rsidRPr="00E76B8F">
        <w:rPr>
          <w:rFonts w:ascii="Times New Roman" w:hAnsi="Times New Roman" w:cs="Times New Roman"/>
          <w:sz w:val="26"/>
          <w:szCs w:val="26"/>
        </w:rPr>
        <w:t xml:space="preserve">выявлено </w:t>
      </w:r>
      <w:r w:rsidR="00165D37" w:rsidRPr="00E76B8F">
        <w:rPr>
          <w:rFonts w:ascii="Times New Roman" w:hAnsi="Times New Roman" w:cs="Times New Roman"/>
          <w:sz w:val="26"/>
          <w:szCs w:val="26"/>
        </w:rPr>
        <w:t>4</w:t>
      </w:r>
      <w:r w:rsidR="00FA774C" w:rsidRPr="00E76B8F">
        <w:rPr>
          <w:rFonts w:ascii="Times New Roman" w:hAnsi="Times New Roman" w:cs="Times New Roman"/>
          <w:sz w:val="26"/>
          <w:szCs w:val="26"/>
        </w:rPr>
        <w:t>5</w:t>
      </w:r>
      <w:r w:rsidR="00165D37" w:rsidRPr="00E76B8F">
        <w:rPr>
          <w:rFonts w:ascii="Times New Roman" w:hAnsi="Times New Roman" w:cs="Times New Roman"/>
          <w:sz w:val="26"/>
          <w:szCs w:val="26"/>
        </w:rPr>
        <w:t xml:space="preserve"> </w:t>
      </w:r>
      <w:r w:rsidR="003A3D8E" w:rsidRPr="00E76B8F">
        <w:rPr>
          <w:rFonts w:ascii="Times New Roman" w:hAnsi="Times New Roman" w:cs="Times New Roman"/>
          <w:sz w:val="26"/>
          <w:szCs w:val="26"/>
        </w:rPr>
        <w:t>работодателей</w:t>
      </w:r>
      <w:r w:rsidR="00165D37" w:rsidRPr="00E76B8F">
        <w:rPr>
          <w:rFonts w:ascii="Times New Roman" w:hAnsi="Times New Roman" w:cs="Times New Roman"/>
          <w:sz w:val="26"/>
          <w:szCs w:val="26"/>
        </w:rPr>
        <w:t xml:space="preserve"> ( 2</w:t>
      </w:r>
      <w:r w:rsidR="00877576" w:rsidRPr="00E76B8F">
        <w:rPr>
          <w:rFonts w:ascii="Times New Roman" w:hAnsi="Times New Roman" w:cs="Times New Roman"/>
          <w:sz w:val="26"/>
          <w:szCs w:val="26"/>
        </w:rPr>
        <w:t>0</w:t>
      </w:r>
      <w:r w:rsidR="00165D37" w:rsidRPr="00E76B8F">
        <w:rPr>
          <w:rFonts w:ascii="Times New Roman" w:hAnsi="Times New Roman" w:cs="Times New Roman"/>
          <w:sz w:val="26"/>
          <w:szCs w:val="26"/>
        </w:rPr>
        <w:t xml:space="preserve"> ЮР, 25 ИП)</w:t>
      </w:r>
      <w:r w:rsidR="003A3D8E" w:rsidRPr="00E76B8F">
        <w:rPr>
          <w:rFonts w:ascii="Times New Roman" w:hAnsi="Times New Roman" w:cs="Times New Roman"/>
          <w:sz w:val="26"/>
          <w:szCs w:val="26"/>
        </w:rPr>
        <w:t>,</w:t>
      </w:r>
      <w:r w:rsidR="00032AD8" w:rsidRPr="00E76B8F">
        <w:rPr>
          <w:rFonts w:ascii="Times New Roman" w:hAnsi="Times New Roman" w:cs="Times New Roman"/>
          <w:sz w:val="26"/>
          <w:szCs w:val="26"/>
        </w:rPr>
        <w:t xml:space="preserve"> выплативших заработную плату менее МРОТ, </w:t>
      </w:r>
      <w:r w:rsidR="001360E8" w:rsidRPr="00E76B8F">
        <w:rPr>
          <w:rFonts w:ascii="Times New Roman" w:hAnsi="Times New Roman" w:cs="Times New Roman"/>
          <w:sz w:val="26"/>
          <w:szCs w:val="26"/>
        </w:rPr>
        <w:t>2</w:t>
      </w:r>
      <w:r w:rsidR="00975F79" w:rsidRPr="00E76B8F">
        <w:rPr>
          <w:rFonts w:ascii="Times New Roman" w:hAnsi="Times New Roman" w:cs="Times New Roman"/>
          <w:sz w:val="26"/>
          <w:szCs w:val="26"/>
        </w:rPr>
        <w:t>4</w:t>
      </w:r>
      <w:r w:rsidR="00032AD8" w:rsidRPr="00E76B8F">
        <w:rPr>
          <w:rFonts w:ascii="Times New Roman" w:hAnsi="Times New Roman" w:cs="Times New Roman"/>
          <w:sz w:val="26"/>
          <w:szCs w:val="26"/>
        </w:rPr>
        <w:t xml:space="preserve"> работодателей</w:t>
      </w:r>
      <w:r w:rsidR="00B937EC" w:rsidRPr="00E76B8F">
        <w:rPr>
          <w:rFonts w:ascii="Times New Roman" w:hAnsi="Times New Roman" w:cs="Times New Roman"/>
          <w:sz w:val="26"/>
          <w:szCs w:val="26"/>
        </w:rPr>
        <w:t xml:space="preserve"> (</w:t>
      </w:r>
      <w:r w:rsidR="001360E8" w:rsidRPr="00E76B8F">
        <w:rPr>
          <w:rFonts w:ascii="Times New Roman" w:hAnsi="Times New Roman" w:cs="Times New Roman"/>
          <w:sz w:val="26"/>
          <w:szCs w:val="26"/>
        </w:rPr>
        <w:t>1</w:t>
      </w:r>
      <w:r w:rsidR="006200CD">
        <w:rPr>
          <w:rFonts w:ascii="Times New Roman" w:hAnsi="Times New Roman" w:cs="Times New Roman"/>
          <w:sz w:val="26"/>
          <w:szCs w:val="26"/>
        </w:rPr>
        <w:t>4</w:t>
      </w:r>
      <w:r w:rsidR="00B937EC" w:rsidRPr="00E76B8F">
        <w:rPr>
          <w:rFonts w:ascii="Times New Roman" w:hAnsi="Times New Roman" w:cs="Times New Roman"/>
          <w:sz w:val="26"/>
          <w:szCs w:val="26"/>
        </w:rPr>
        <w:t xml:space="preserve"> ЮР, </w:t>
      </w:r>
      <w:r w:rsidR="00975F79" w:rsidRPr="00E76B8F">
        <w:rPr>
          <w:rFonts w:ascii="Times New Roman" w:hAnsi="Times New Roman" w:cs="Times New Roman"/>
          <w:sz w:val="26"/>
          <w:szCs w:val="26"/>
        </w:rPr>
        <w:t>10</w:t>
      </w:r>
      <w:r w:rsidR="00B937EC" w:rsidRPr="00E76B8F">
        <w:rPr>
          <w:rFonts w:ascii="Times New Roman" w:hAnsi="Times New Roman" w:cs="Times New Roman"/>
          <w:sz w:val="26"/>
          <w:szCs w:val="26"/>
        </w:rPr>
        <w:t xml:space="preserve"> ИП)</w:t>
      </w:r>
      <w:r w:rsidR="00032AD8" w:rsidRPr="00E76B8F">
        <w:rPr>
          <w:rFonts w:ascii="Times New Roman" w:hAnsi="Times New Roman" w:cs="Times New Roman"/>
          <w:sz w:val="26"/>
          <w:szCs w:val="26"/>
        </w:rPr>
        <w:t xml:space="preserve"> предоставили подтверждающие документы официального трудоустройства и заработной платы в соответствии с МРОТ.</w:t>
      </w:r>
    </w:p>
    <w:p w14:paraId="583C72E7" w14:textId="63C92EB1" w:rsidR="00381B92" w:rsidRPr="00E76B8F" w:rsidRDefault="00381B92" w:rsidP="00381B92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6B8F">
        <w:rPr>
          <w:rFonts w:ascii="Times New Roman" w:hAnsi="Times New Roman" w:cs="Times New Roman"/>
          <w:sz w:val="26"/>
          <w:szCs w:val="26"/>
        </w:rPr>
        <w:t>Список работодателей, не предоставивших данные о минимальном размере оплаты труда</w:t>
      </w:r>
      <w:r w:rsidR="009457BC">
        <w:rPr>
          <w:rFonts w:ascii="Times New Roman" w:hAnsi="Times New Roman" w:cs="Times New Roman"/>
          <w:sz w:val="26"/>
          <w:szCs w:val="26"/>
        </w:rPr>
        <w:t xml:space="preserve"> за 4 квартал 2023 года</w:t>
      </w:r>
      <w:r w:rsidRPr="00E76B8F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381B92" w:rsidRPr="00975F79" w14:paraId="0F499289" w14:textId="77777777" w:rsidTr="00D23029">
        <w:tc>
          <w:tcPr>
            <w:tcW w:w="562" w:type="dxa"/>
          </w:tcPr>
          <w:p w14:paraId="2210DA01" w14:textId="77777777" w:rsidR="00381B92" w:rsidRPr="00975F79" w:rsidRDefault="00381B92" w:rsidP="00D2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F7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828" w:type="dxa"/>
          </w:tcPr>
          <w:p w14:paraId="7B881E7E" w14:textId="53BE2355" w:rsidR="00381B92" w:rsidRPr="00975F79" w:rsidRDefault="00381B92" w:rsidP="00D2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F79">
              <w:rPr>
                <w:rFonts w:ascii="Times New Roman" w:hAnsi="Times New Roman" w:cs="Times New Roman"/>
                <w:b/>
                <w:bCs/>
              </w:rPr>
              <w:t>Наименование Ю</w:t>
            </w:r>
            <w:r w:rsidR="00C073A3" w:rsidRPr="00975F79">
              <w:rPr>
                <w:rFonts w:ascii="Times New Roman" w:hAnsi="Times New Roman" w:cs="Times New Roman"/>
                <w:b/>
                <w:bCs/>
              </w:rPr>
              <w:t>Р</w:t>
            </w:r>
          </w:p>
        </w:tc>
        <w:tc>
          <w:tcPr>
            <w:tcW w:w="4955" w:type="dxa"/>
          </w:tcPr>
          <w:p w14:paraId="3006C894" w14:textId="77777777" w:rsidR="00381B92" w:rsidRPr="00975F79" w:rsidRDefault="00381B92" w:rsidP="00D2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F79">
              <w:rPr>
                <w:rFonts w:ascii="Times New Roman" w:hAnsi="Times New Roman" w:cs="Times New Roman"/>
                <w:b/>
                <w:bCs/>
              </w:rPr>
              <w:t>Наименование ИП</w:t>
            </w:r>
          </w:p>
        </w:tc>
      </w:tr>
      <w:tr w:rsidR="00381B92" w:rsidRPr="00975F79" w14:paraId="7E3D9E11" w14:textId="77777777" w:rsidTr="00975F79">
        <w:trPr>
          <w:trHeight w:val="221"/>
        </w:trPr>
        <w:tc>
          <w:tcPr>
            <w:tcW w:w="562" w:type="dxa"/>
          </w:tcPr>
          <w:p w14:paraId="14875129" w14:textId="77777777" w:rsidR="00381B92" w:rsidRPr="00975F79" w:rsidRDefault="00381B92" w:rsidP="00D23029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14:paraId="26415EFF" w14:textId="77777777" w:rsidR="00381B92" w:rsidRPr="00975F79" w:rsidRDefault="00381B92" w:rsidP="00D23029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  <w:b/>
                <w:bCs/>
              </w:rPr>
              <w:t>РООО И Р «ЧЕРНИГОВСКАЯ»</w:t>
            </w:r>
          </w:p>
        </w:tc>
        <w:tc>
          <w:tcPr>
            <w:tcW w:w="4955" w:type="dxa"/>
            <w:vAlign w:val="bottom"/>
          </w:tcPr>
          <w:p w14:paraId="34E632F5" w14:textId="77777777" w:rsidR="00381B92" w:rsidRPr="00975F79" w:rsidRDefault="00381B92" w:rsidP="00D23029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  <w:b/>
                <w:color w:val="000000"/>
              </w:rPr>
              <w:t>ДЕГТЯРЕНКО ОЛЕГ ЮРЬЕВИЧ</w:t>
            </w:r>
          </w:p>
        </w:tc>
      </w:tr>
      <w:tr w:rsidR="001360E8" w:rsidRPr="00975F79" w14:paraId="79308720" w14:textId="77777777" w:rsidTr="00D23029">
        <w:tc>
          <w:tcPr>
            <w:tcW w:w="562" w:type="dxa"/>
          </w:tcPr>
          <w:p w14:paraId="1CE5F3CE" w14:textId="77777777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bottom"/>
          </w:tcPr>
          <w:p w14:paraId="3CC6E29A" w14:textId="4210C32D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  <w:b/>
                <w:bCs/>
              </w:rPr>
              <w:t>ООО «ФЛОРИТЕЛЬ»</w:t>
            </w:r>
          </w:p>
        </w:tc>
        <w:tc>
          <w:tcPr>
            <w:tcW w:w="4955" w:type="dxa"/>
            <w:vAlign w:val="bottom"/>
          </w:tcPr>
          <w:p w14:paraId="34F013B3" w14:textId="77777777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  <w:b/>
                <w:color w:val="000000"/>
              </w:rPr>
              <w:t>СЕИДОВ ЯЛЧЫН ГОДЖА-ОГЛЫ</w:t>
            </w:r>
          </w:p>
        </w:tc>
      </w:tr>
      <w:tr w:rsidR="001360E8" w:rsidRPr="00975F79" w14:paraId="706C5435" w14:textId="77777777" w:rsidTr="00C73A6A">
        <w:tc>
          <w:tcPr>
            <w:tcW w:w="562" w:type="dxa"/>
          </w:tcPr>
          <w:p w14:paraId="55BCD34E" w14:textId="77777777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14:paraId="48033AC4" w14:textId="14B483B1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  <w:b/>
              </w:rPr>
              <w:t>ООО «ЭДЕЛЬВЕЙС +»</w:t>
            </w:r>
          </w:p>
        </w:tc>
        <w:tc>
          <w:tcPr>
            <w:tcW w:w="4955" w:type="dxa"/>
            <w:vAlign w:val="bottom"/>
          </w:tcPr>
          <w:p w14:paraId="3EF24C77" w14:textId="77777777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  <w:b/>
                <w:color w:val="000000"/>
              </w:rPr>
              <w:t>НАГОРНЫЙ СЕРГЕЙ НИКОЛАЕВИЧ</w:t>
            </w:r>
          </w:p>
        </w:tc>
      </w:tr>
      <w:tr w:rsidR="001360E8" w:rsidRPr="00975F79" w14:paraId="3ED87990" w14:textId="77777777" w:rsidTr="00C73A6A">
        <w:tc>
          <w:tcPr>
            <w:tcW w:w="562" w:type="dxa"/>
          </w:tcPr>
          <w:p w14:paraId="06E77370" w14:textId="77777777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bottom"/>
          </w:tcPr>
          <w:p w14:paraId="78443EAA" w14:textId="0FDC0240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  <w:b/>
                <w:color w:val="000000"/>
              </w:rPr>
              <w:t>ООО «РАДУГА»</w:t>
            </w:r>
          </w:p>
        </w:tc>
        <w:tc>
          <w:tcPr>
            <w:tcW w:w="4955" w:type="dxa"/>
            <w:vAlign w:val="bottom"/>
          </w:tcPr>
          <w:p w14:paraId="6D24FBB0" w14:textId="77777777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  <w:b/>
                <w:color w:val="000000"/>
              </w:rPr>
              <w:t>БАДАЛОВ ЗУРЯТ БАЛАДЖАН ОГЛЫ</w:t>
            </w:r>
          </w:p>
        </w:tc>
      </w:tr>
      <w:tr w:rsidR="001360E8" w:rsidRPr="00975F79" w14:paraId="7592AD05" w14:textId="77777777" w:rsidTr="00D23029">
        <w:tc>
          <w:tcPr>
            <w:tcW w:w="562" w:type="dxa"/>
          </w:tcPr>
          <w:p w14:paraId="11BC4F13" w14:textId="77777777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vAlign w:val="bottom"/>
          </w:tcPr>
          <w:p w14:paraId="00324381" w14:textId="22079324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  <w:b/>
                <w:color w:val="000000"/>
              </w:rPr>
              <w:t>ООО "ТРАНССЕРВИС"</w:t>
            </w:r>
          </w:p>
        </w:tc>
        <w:tc>
          <w:tcPr>
            <w:tcW w:w="4955" w:type="dxa"/>
            <w:vAlign w:val="bottom"/>
          </w:tcPr>
          <w:p w14:paraId="235456CD" w14:textId="287495ED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  <w:b/>
                <w:color w:val="000000"/>
              </w:rPr>
              <w:t>ТЯН</w:t>
            </w:r>
            <w:r w:rsidR="00C073A3" w:rsidRPr="00975F79">
              <w:rPr>
                <w:rFonts w:ascii="Times New Roman" w:hAnsi="Times New Roman" w:cs="Times New Roman"/>
                <w:b/>
                <w:color w:val="000000"/>
              </w:rPr>
              <w:t xml:space="preserve"> ВИТАЛИЙ</w:t>
            </w:r>
            <w:r w:rsidRPr="00975F79">
              <w:rPr>
                <w:rFonts w:ascii="Times New Roman" w:hAnsi="Times New Roman" w:cs="Times New Roman"/>
                <w:b/>
                <w:color w:val="000000"/>
              </w:rPr>
              <w:t xml:space="preserve"> ВАЛЕРЬЕВ</w:t>
            </w:r>
            <w:r w:rsidR="00C073A3" w:rsidRPr="00975F79">
              <w:rPr>
                <w:rFonts w:ascii="Times New Roman" w:hAnsi="Times New Roman" w:cs="Times New Roman"/>
                <w:b/>
                <w:color w:val="000000"/>
              </w:rPr>
              <w:t>ИЧ</w:t>
            </w:r>
          </w:p>
        </w:tc>
      </w:tr>
      <w:tr w:rsidR="001360E8" w:rsidRPr="00975F79" w14:paraId="1696E20A" w14:textId="77777777" w:rsidTr="00D23029">
        <w:tc>
          <w:tcPr>
            <w:tcW w:w="562" w:type="dxa"/>
          </w:tcPr>
          <w:p w14:paraId="17048A09" w14:textId="77777777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bottom"/>
          </w:tcPr>
          <w:p w14:paraId="2430406E" w14:textId="1C737F9F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  <w:b/>
                <w:color w:val="000000"/>
              </w:rPr>
              <w:t>ООО "ПРОСТОР"</w:t>
            </w:r>
          </w:p>
        </w:tc>
        <w:tc>
          <w:tcPr>
            <w:tcW w:w="4955" w:type="dxa"/>
            <w:vAlign w:val="bottom"/>
          </w:tcPr>
          <w:p w14:paraId="6A248889" w14:textId="5F9A7590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  <w:b/>
                <w:color w:val="000000"/>
              </w:rPr>
              <w:t>КИМ ЛЮДМИЛА</w:t>
            </w:r>
          </w:p>
        </w:tc>
      </w:tr>
      <w:tr w:rsidR="001360E8" w:rsidRPr="00975F79" w14:paraId="4EDEED59" w14:textId="77777777" w:rsidTr="00D23029">
        <w:tc>
          <w:tcPr>
            <w:tcW w:w="562" w:type="dxa"/>
          </w:tcPr>
          <w:p w14:paraId="356A4D2F" w14:textId="77777777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bottom"/>
          </w:tcPr>
          <w:p w14:paraId="4A1FDCB7" w14:textId="3D2A8969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bottom"/>
          </w:tcPr>
          <w:p w14:paraId="43632DC0" w14:textId="798C1A70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  <w:b/>
                <w:color w:val="000000"/>
              </w:rPr>
              <w:t>ФИЛОСОФЕНКО О.А.</w:t>
            </w:r>
          </w:p>
        </w:tc>
      </w:tr>
      <w:tr w:rsidR="001360E8" w:rsidRPr="00975F79" w14:paraId="5E83D1A0" w14:textId="77777777" w:rsidTr="00D23029">
        <w:tc>
          <w:tcPr>
            <w:tcW w:w="562" w:type="dxa"/>
          </w:tcPr>
          <w:p w14:paraId="59445DED" w14:textId="77777777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bottom"/>
          </w:tcPr>
          <w:p w14:paraId="2ED42AD6" w14:textId="170B51B1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bottom"/>
          </w:tcPr>
          <w:p w14:paraId="1C7C1023" w14:textId="2184B560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  <w:b/>
                <w:color w:val="000000"/>
              </w:rPr>
              <w:t>ГУСЕЙНОВА ИЛАХА АЛЬМУСА КЫЗЫ</w:t>
            </w:r>
          </w:p>
        </w:tc>
      </w:tr>
      <w:tr w:rsidR="001360E8" w:rsidRPr="00975F79" w14:paraId="1914F4B8" w14:textId="77777777" w:rsidTr="00D23029">
        <w:tc>
          <w:tcPr>
            <w:tcW w:w="562" w:type="dxa"/>
          </w:tcPr>
          <w:p w14:paraId="020DC8D6" w14:textId="77777777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vAlign w:val="bottom"/>
          </w:tcPr>
          <w:p w14:paraId="65DE67D2" w14:textId="16234680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bottom"/>
          </w:tcPr>
          <w:p w14:paraId="2041D855" w14:textId="514FEF1D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  <w:b/>
                <w:color w:val="000000"/>
              </w:rPr>
              <w:t>ГРОМОВА НАТАЛЬЯ ПЕТРОВНА</w:t>
            </w:r>
          </w:p>
        </w:tc>
      </w:tr>
      <w:tr w:rsidR="001360E8" w:rsidRPr="00975F79" w14:paraId="0A6D6DE1" w14:textId="77777777" w:rsidTr="00D23029">
        <w:tc>
          <w:tcPr>
            <w:tcW w:w="562" w:type="dxa"/>
          </w:tcPr>
          <w:p w14:paraId="53FD0764" w14:textId="77777777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vAlign w:val="bottom"/>
          </w:tcPr>
          <w:p w14:paraId="2D116B49" w14:textId="0D0CF763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bottom"/>
          </w:tcPr>
          <w:p w14:paraId="104D8ED6" w14:textId="2B0A3964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  <w:b/>
                <w:color w:val="000000"/>
              </w:rPr>
              <w:t>ВОРОЖЦОВ ЕГОР АНДРЕЕВИЧ</w:t>
            </w:r>
          </w:p>
        </w:tc>
      </w:tr>
      <w:tr w:rsidR="001360E8" w:rsidRPr="00975F79" w14:paraId="58C0CA4C" w14:textId="77777777" w:rsidTr="00D23029">
        <w:tc>
          <w:tcPr>
            <w:tcW w:w="562" w:type="dxa"/>
          </w:tcPr>
          <w:p w14:paraId="231D04D1" w14:textId="77777777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</w:tcPr>
          <w:p w14:paraId="2B4E829F" w14:textId="77777777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bottom"/>
          </w:tcPr>
          <w:p w14:paraId="7DF5C62E" w14:textId="736EE089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  <w:b/>
                <w:color w:val="000000"/>
              </w:rPr>
              <w:t>БЕЛЯЕВ АЛЕКСЕЙ ЮРЬЕВИЧ</w:t>
            </w:r>
          </w:p>
        </w:tc>
      </w:tr>
      <w:tr w:rsidR="001360E8" w:rsidRPr="00975F79" w14:paraId="72A1A60A" w14:textId="77777777" w:rsidTr="00D23029">
        <w:tc>
          <w:tcPr>
            <w:tcW w:w="562" w:type="dxa"/>
          </w:tcPr>
          <w:p w14:paraId="771D9B8D" w14:textId="77777777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vAlign w:val="bottom"/>
          </w:tcPr>
          <w:p w14:paraId="45E5572D" w14:textId="77777777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bottom"/>
          </w:tcPr>
          <w:p w14:paraId="0A4E2301" w14:textId="0C81FC86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  <w:b/>
                <w:color w:val="000000"/>
              </w:rPr>
              <w:t>МОЙДИНОВ ОЙБЕК ТАХИРЖАНОВИЧ</w:t>
            </w:r>
          </w:p>
        </w:tc>
      </w:tr>
      <w:tr w:rsidR="001360E8" w:rsidRPr="00975F79" w14:paraId="27F68E8B" w14:textId="77777777" w:rsidTr="00D23029">
        <w:tc>
          <w:tcPr>
            <w:tcW w:w="562" w:type="dxa"/>
          </w:tcPr>
          <w:p w14:paraId="3E6BD52E" w14:textId="77777777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</w:tcPr>
          <w:p w14:paraId="49DE0FD1" w14:textId="77777777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bottom"/>
          </w:tcPr>
          <w:p w14:paraId="6711910D" w14:textId="1F78E335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  <w:b/>
                <w:color w:val="000000"/>
              </w:rPr>
              <w:t>КОЛОДНЯК ЕВГЕНИЙ АЛЕКСЕЕВИЧ</w:t>
            </w:r>
          </w:p>
        </w:tc>
      </w:tr>
      <w:tr w:rsidR="001360E8" w:rsidRPr="00975F79" w14:paraId="25620C95" w14:textId="77777777" w:rsidTr="00D23029">
        <w:tc>
          <w:tcPr>
            <w:tcW w:w="562" w:type="dxa"/>
          </w:tcPr>
          <w:p w14:paraId="38C736C6" w14:textId="77777777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</w:tcPr>
          <w:p w14:paraId="4D8D2052" w14:textId="77777777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bottom"/>
          </w:tcPr>
          <w:p w14:paraId="3A1DD430" w14:textId="571C889A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  <w:b/>
                <w:color w:val="000000"/>
              </w:rPr>
              <w:t>КИМ ИГОРЬ ФИЛИПОВИЧ</w:t>
            </w:r>
          </w:p>
        </w:tc>
      </w:tr>
      <w:tr w:rsidR="001360E8" w:rsidRPr="00975F79" w14:paraId="5F4A0F61" w14:textId="77777777" w:rsidTr="00D23029">
        <w:tc>
          <w:tcPr>
            <w:tcW w:w="562" w:type="dxa"/>
          </w:tcPr>
          <w:p w14:paraId="3D896D1F" w14:textId="77777777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</w:tcPr>
          <w:p w14:paraId="5C2C128E" w14:textId="77777777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bottom"/>
          </w:tcPr>
          <w:p w14:paraId="21D0B8B0" w14:textId="3A9C4D09" w:rsidR="001360E8" w:rsidRPr="00975F79" w:rsidRDefault="001360E8" w:rsidP="001360E8">
            <w:pPr>
              <w:jc w:val="both"/>
              <w:rPr>
                <w:rFonts w:ascii="Times New Roman" w:hAnsi="Times New Roman" w:cs="Times New Roman"/>
              </w:rPr>
            </w:pPr>
            <w:r w:rsidRPr="00975F79">
              <w:rPr>
                <w:rFonts w:ascii="Times New Roman" w:hAnsi="Times New Roman" w:cs="Times New Roman"/>
                <w:b/>
                <w:color w:val="000000"/>
              </w:rPr>
              <w:t>ГУСЕЙНОВ ТАХИР АЛМУСА ОГЛЫ</w:t>
            </w:r>
          </w:p>
        </w:tc>
      </w:tr>
    </w:tbl>
    <w:p w14:paraId="08810228" w14:textId="77777777" w:rsidR="00381B92" w:rsidRPr="00975F79" w:rsidRDefault="00381B92" w:rsidP="00895C6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AB8359" w14:textId="23C1FAE0" w:rsidR="00DC21B1" w:rsidRDefault="0071231C" w:rsidP="00DC21B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6B8F">
        <w:rPr>
          <w:rFonts w:ascii="Times New Roman" w:hAnsi="Times New Roman" w:cs="Times New Roman"/>
          <w:sz w:val="26"/>
          <w:szCs w:val="26"/>
        </w:rPr>
        <w:t xml:space="preserve">На заседание </w:t>
      </w:r>
      <w:r w:rsidRPr="00E76B8F">
        <w:rPr>
          <w:rFonts w:ascii="Times New Roman" w:hAnsi="Times New Roman" w:cs="Times New Roman"/>
          <w:bCs/>
          <w:sz w:val="26"/>
          <w:szCs w:val="26"/>
        </w:rPr>
        <w:t>рабочей группы по снижению неформальной занятости, легализации «серой» заработной платы и повышению собираемости страховых взносов во внебюджетные фонды</w:t>
      </w:r>
      <w:r w:rsidR="00DC21B1" w:rsidRPr="00E76B8F">
        <w:rPr>
          <w:rFonts w:ascii="Times New Roman" w:hAnsi="Times New Roman" w:cs="Times New Roman"/>
          <w:bCs/>
          <w:sz w:val="26"/>
          <w:szCs w:val="26"/>
        </w:rPr>
        <w:t>,</w:t>
      </w:r>
      <w:r w:rsidRPr="00E76B8F">
        <w:rPr>
          <w:rFonts w:ascii="Times New Roman" w:hAnsi="Times New Roman" w:cs="Times New Roman"/>
          <w:bCs/>
          <w:sz w:val="26"/>
          <w:szCs w:val="26"/>
        </w:rPr>
        <w:t xml:space="preserve"> присутствовал руководитель </w:t>
      </w:r>
      <w:r w:rsidRPr="00E76B8F">
        <w:rPr>
          <w:rFonts w:ascii="Times New Roman" w:hAnsi="Times New Roman" w:cs="Times New Roman"/>
          <w:sz w:val="26"/>
          <w:szCs w:val="26"/>
        </w:rPr>
        <w:t xml:space="preserve">ООО "СМЕНА", предоставивший </w:t>
      </w:r>
      <w:r w:rsidR="00DC21B1" w:rsidRPr="00E76B8F">
        <w:rPr>
          <w:rFonts w:ascii="Times New Roman" w:hAnsi="Times New Roman" w:cs="Times New Roman"/>
          <w:sz w:val="26"/>
          <w:szCs w:val="26"/>
        </w:rPr>
        <w:t>подтверждающие документы официального трудоустройства и заработной платы в соответствии с МРОТ.</w:t>
      </w:r>
      <w:r w:rsidR="00877576" w:rsidRPr="00E76B8F">
        <w:rPr>
          <w:rFonts w:ascii="Times New Roman" w:hAnsi="Times New Roman" w:cs="Times New Roman"/>
          <w:sz w:val="26"/>
          <w:szCs w:val="26"/>
        </w:rPr>
        <w:t xml:space="preserve"> </w:t>
      </w:r>
      <w:r w:rsidR="00E32E85">
        <w:rPr>
          <w:rFonts w:ascii="Times New Roman" w:hAnsi="Times New Roman" w:cs="Times New Roman"/>
          <w:sz w:val="26"/>
          <w:szCs w:val="26"/>
        </w:rPr>
        <w:t xml:space="preserve">Приходько </w:t>
      </w:r>
      <w:r w:rsidR="00341A91">
        <w:rPr>
          <w:rFonts w:ascii="Times New Roman" w:hAnsi="Times New Roman" w:cs="Times New Roman"/>
          <w:sz w:val="26"/>
          <w:szCs w:val="26"/>
        </w:rPr>
        <w:t xml:space="preserve">Юрий Борисович </w:t>
      </w:r>
      <w:r w:rsidR="00877576" w:rsidRPr="00E76B8F">
        <w:rPr>
          <w:rFonts w:ascii="Times New Roman" w:hAnsi="Times New Roman" w:cs="Times New Roman"/>
          <w:sz w:val="26"/>
          <w:szCs w:val="26"/>
        </w:rPr>
        <w:t xml:space="preserve">дал пояснения по </w:t>
      </w:r>
      <w:r w:rsidR="00877576" w:rsidRPr="00E76B8F">
        <w:rPr>
          <w:rFonts w:ascii="Times New Roman" w:hAnsi="Times New Roman" w:cs="Times New Roman"/>
          <w:color w:val="000000"/>
          <w:sz w:val="26"/>
          <w:szCs w:val="26"/>
        </w:rPr>
        <w:t xml:space="preserve">ООО "ПЕТРОВИЧАНСКОЕ", </w:t>
      </w:r>
      <w:r w:rsidR="00341A91">
        <w:rPr>
          <w:rFonts w:ascii="Times New Roman" w:hAnsi="Times New Roman" w:cs="Times New Roman"/>
          <w:color w:val="000000"/>
          <w:sz w:val="26"/>
          <w:szCs w:val="26"/>
        </w:rPr>
        <w:t>так как учредителем этих двух организаций, является ООО «АГРО САНГСЭНГ».</w:t>
      </w:r>
      <w:r w:rsidR="00E32E85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E32E85" w:rsidRPr="00E76B8F">
        <w:rPr>
          <w:rFonts w:ascii="Times New Roman" w:hAnsi="Times New Roman" w:cs="Times New Roman"/>
          <w:color w:val="000000"/>
          <w:sz w:val="26"/>
          <w:szCs w:val="26"/>
        </w:rPr>
        <w:t>ООО "ПЕТРОВИЧАНСКОЕ"</w:t>
      </w:r>
      <w:r w:rsidR="00E32E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77576" w:rsidRPr="00E76B8F">
        <w:rPr>
          <w:rFonts w:ascii="Times New Roman" w:hAnsi="Times New Roman" w:cs="Times New Roman"/>
          <w:color w:val="000000"/>
          <w:sz w:val="26"/>
          <w:szCs w:val="26"/>
        </w:rPr>
        <w:t>трудятся 3 работника</w:t>
      </w:r>
      <w:r w:rsidR="00E76B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6B8F" w:rsidRPr="00E76B8F">
        <w:rPr>
          <w:rFonts w:ascii="Times New Roman" w:hAnsi="Times New Roman" w:cs="Times New Roman"/>
          <w:color w:val="000000"/>
          <w:sz w:val="26"/>
          <w:szCs w:val="26"/>
        </w:rPr>
        <w:t>на 0,5 ставки</w:t>
      </w:r>
      <w:r w:rsidR="00877576" w:rsidRPr="00E76B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457BC">
        <w:rPr>
          <w:rFonts w:ascii="Times New Roman" w:hAnsi="Times New Roman" w:cs="Times New Roman"/>
          <w:color w:val="000000"/>
          <w:sz w:val="26"/>
          <w:szCs w:val="26"/>
        </w:rPr>
        <w:t xml:space="preserve">(по совместительству) </w:t>
      </w:r>
      <w:r w:rsidR="00877576" w:rsidRPr="00E76B8F">
        <w:rPr>
          <w:rFonts w:ascii="Times New Roman" w:hAnsi="Times New Roman" w:cs="Times New Roman"/>
          <w:color w:val="000000"/>
          <w:sz w:val="26"/>
          <w:szCs w:val="26"/>
        </w:rPr>
        <w:t>исполнительный директор, бухгалтер, а</w:t>
      </w:r>
      <w:r w:rsidR="00A850F8">
        <w:rPr>
          <w:rFonts w:ascii="Times New Roman" w:hAnsi="Times New Roman" w:cs="Times New Roman"/>
          <w:color w:val="000000"/>
          <w:sz w:val="26"/>
          <w:szCs w:val="26"/>
        </w:rPr>
        <w:t>гроном</w:t>
      </w:r>
      <w:r w:rsidR="00341A91">
        <w:rPr>
          <w:rFonts w:ascii="Times New Roman" w:hAnsi="Times New Roman" w:cs="Times New Roman"/>
          <w:color w:val="000000"/>
          <w:sz w:val="26"/>
          <w:szCs w:val="26"/>
        </w:rPr>
        <w:t xml:space="preserve">, которые </w:t>
      </w:r>
      <w:r w:rsidR="00E32E85">
        <w:rPr>
          <w:rFonts w:ascii="Times New Roman" w:hAnsi="Times New Roman" w:cs="Times New Roman"/>
          <w:color w:val="000000"/>
          <w:sz w:val="26"/>
          <w:szCs w:val="26"/>
        </w:rPr>
        <w:t>работают</w:t>
      </w:r>
      <w:r w:rsidR="00341A91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 w:rsidR="009457BC">
        <w:rPr>
          <w:rFonts w:ascii="Times New Roman" w:hAnsi="Times New Roman" w:cs="Times New Roman"/>
          <w:color w:val="000000"/>
          <w:sz w:val="26"/>
          <w:szCs w:val="26"/>
        </w:rPr>
        <w:t>основному месту работы</w:t>
      </w:r>
      <w:r w:rsidR="00341A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32E8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341A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41A91" w:rsidRPr="00E76B8F">
        <w:rPr>
          <w:rFonts w:ascii="Times New Roman" w:hAnsi="Times New Roman" w:cs="Times New Roman"/>
          <w:sz w:val="26"/>
          <w:szCs w:val="26"/>
        </w:rPr>
        <w:t>ООО "СМЕНА"</w:t>
      </w:r>
      <w:r w:rsidR="00341A91">
        <w:rPr>
          <w:rFonts w:ascii="Times New Roman" w:hAnsi="Times New Roman" w:cs="Times New Roman"/>
          <w:sz w:val="26"/>
          <w:szCs w:val="26"/>
        </w:rPr>
        <w:t>.</w:t>
      </w:r>
    </w:p>
    <w:p w14:paraId="5C2FB3E0" w14:textId="77777777" w:rsidR="009B7287" w:rsidRPr="00E76B8F" w:rsidRDefault="009B7287" w:rsidP="00DC21B1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43767DE" w14:textId="77DE5E58" w:rsidR="00FC338A" w:rsidRPr="00E76B8F" w:rsidRDefault="001D31FD" w:rsidP="00895C6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6B8F">
        <w:rPr>
          <w:rFonts w:ascii="Times New Roman" w:hAnsi="Times New Roman" w:cs="Times New Roman"/>
          <w:sz w:val="26"/>
          <w:szCs w:val="26"/>
        </w:rPr>
        <w:t>Рассмотре</w:t>
      </w:r>
      <w:r w:rsidR="0084568F" w:rsidRPr="00E76B8F">
        <w:rPr>
          <w:rFonts w:ascii="Times New Roman" w:hAnsi="Times New Roman" w:cs="Times New Roman"/>
          <w:sz w:val="26"/>
          <w:szCs w:val="26"/>
        </w:rPr>
        <w:t xml:space="preserve">в список, </w:t>
      </w:r>
      <w:r w:rsidRPr="00E76B8F">
        <w:rPr>
          <w:rFonts w:ascii="Times New Roman" w:hAnsi="Times New Roman" w:cs="Times New Roman"/>
          <w:sz w:val="26"/>
          <w:szCs w:val="26"/>
        </w:rPr>
        <w:t>рабочей группой принято решение:</w:t>
      </w:r>
    </w:p>
    <w:p w14:paraId="40D0CEA1" w14:textId="3BBC668C" w:rsidR="00E32E85" w:rsidRDefault="00032AD8" w:rsidP="00CA4DC2">
      <w:pPr>
        <w:pStyle w:val="a9"/>
        <w:numPr>
          <w:ilvl w:val="0"/>
          <w:numId w:val="5"/>
        </w:numPr>
        <w:spacing w:line="276" w:lineRule="auto"/>
        <w:ind w:left="0" w:right="-1" w:firstLine="708"/>
        <w:rPr>
          <w:sz w:val="26"/>
          <w:szCs w:val="26"/>
        </w:rPr>
      </w:pPr>
      <w:r w:rsidRPr="00E32E85">
        <w:rPr>
          <w:sz w:val="26"/>
          <w:szCs w:val="26"/>
        </w:rPr>
        <w:t>С работодател</w:t>
      </w:r>
      <w:r w:rsidR="00B4148E" w:rsidRPr="00E32E85">
        <w:rPr>
          <w:sz w:val="26"/>
          <w:szCs w:val="26"/>
        </w:rPr>
        <w:t xml:space="preserve">ями, не предоставившими никакой </w:t>
      </w:r>
      <w:r w:rsidRPr="00E32E85">
        <w:rPr>
          <w:sz w:val="26"/>
          <w:szCs w:val="26"/>
        </w:rPr>
        <w:t>подтверждающей информации</w:t>
      </w:r>
      <w:r w:rsidR="009457BC">
        <w:rPr>
          <w:sz w:val="26"/>
          <w:szCs w:val="26"/>
        </w:rPr>
        <w:t xml:space="preserve"> за 4 квартал 2023 года</w:t>
      </w:r>
      <w:r w:rsidRPr="00E32E85">
        <w:rPr>
          <w:sz w:val="26"/>
          <w:szCs w:val="26"/>
        </w:rPr>
        <w:t xml:space="preserve">, продолжить </w:t>
      </w:r>
      <w:r w:rsidR="001D31FD" w:rsidRPr="00E32E85">
        <w:rPr>
          <w:sz w:val="26"/>
          <w:szCs w:val="26"/>
        </w:rPr>
        <w:t>дальнейш</w:t>
      </w:r>
      <w:r w:rsidRPr="00E32E85">
        <w:rPr>
          <w:sz w:val="26"/>
          <w:szCs w:val="26"/>
        </w:rPr>
        <w:t>ую работу</w:t>
      </w:r>
      <w:r w:rsidR="00B4148E" w:rsidRPr="00E32E85">
        <w:rPr>
          <w:sz w:val="26"/>
          <w:szCs w:val="26"/>
        </w:rPr>
        <w:t xml:space="preserve"> </w:t>
      </w:r>
      <w:r w:rsidR="009457BC">
        <w:rPr>
          <w:sz w:val="26"/>
          <w:szCs w:val="26"/>
        </w:rPr>
        <w:t>по выявлению и разъяснению официального трудоустройства и выплат</w:t>
      </w:r>
      <w:r w:rsidR="00B4148E" w:rsidRPr="00E32E85">
        <w:rPr>
          <w:sz w:val="26"/>
          <w:szCs w:val="26"/>
        </w:rPr>
        <w:t xml:space="preserve"> заработной платы</w:t>
      </w:r>
      <w:r w:rsidR="00113EFB" w:rsidRPr="00E32E85">
        <w:rPr>
          <w:sz w:val="26"/>
          <w:szCs w:val="26"/>
        </w:rPr>
        <w:t xml:space="preserve"> </w:t>
      </w:r>
      <w:r w:rsidR="00324B61" w:rsidRPr="00E32E85">
        <w:rPr>
          <w:sz w:val="26"/>
          <w:szCs w:val="26"/>
        </w:rPr>
        <w:t xml:space="preserve"> </w:t>
      </w:r>
      <w:r w:rsidR="00113EFB" w:rsidRPr="00E32E85">
        <w:rPr>
          <w:sz w:val="26"/>
          <w:szCs w:val="26"/>
        </w:rPr>
        <w:t xml:space="preserve"> </w:t>
      </w:r>
      <w:r w:rsidR="009457BC">
        <w:rPr>
          <w:sz w:val="26"/>
          <w:szCs w:val="26"/>
        </w:rPr>
        <w:t>не ниже</w:t>
      </w:r>
      <w:r w:rsidR="00B4148E" w:rsidRPr="00E32E85">
        <w:rPr>
          <w:sz w:val="26"/>
          <w:szCs w:val="26"/>
        </w:rPr>
        <w:t xml:space="preserve"> </w:t>
      </w:r>
      <w:r w:rsidR="00324B61" w:rsidRPr="00E32E85">
        <w:rPr>
          <w:sz w:val="26"/>
          <w:szCs w:val="26"/>
        </w:rPr>
        <w:t xml:space="preserve"> </w:t>
      </w:r>
      <w:r w:rsidR="00B4148E" w:rsidRPr="00E32E85">
        <w:rPr>
          <w:sz w:val="26"/>
          <w:szCs w:val="26"/>
        </w:rPr>
        <w:t xml:space="preserve"> МРОТ</w:t>
      </w:r>
      <w:r w:rsidR="00E32E85">
        <w:rPr>
          <w:sz w:val="26"/>
          <w:szCs w:val="26"/>
        </w:rPr>
        <w:t>.</w:t>
      </w:r>
    </w:p>
    <w:p w14:paraId="55FC70E5" w14:textId="14B1B15C" w:rsidR="00F451F7" w:rsidRPr="00E32E85" w:rsidRDefault="00F451F7" w:rsidP="00E32E85">
      <w:pPr>
        <w:pStyle w:val="a9"/>
        <w:spacing w:line="276" w:lineRule="auto"/>
        <w:ind w:right="-1" w:firstLine="567"/>
        <w:rPr>
          <w:sz w:val="26"/>
          <w:szCs w:val="26"/>
        </w:rPr>
      </w:pPr>
      <w:r w:rsidRPr="00E32E85">
        <w:rPr>
          <w:sz w:val="26"/>
          <w:szCs w:val="26"/>
        </w:rPr>
        <w:t>По результатам проверки за 4 квартал 2023 года</w:t>
      </w:r>
      <w:r w:rsidR="001E1682" w:rsidRPr="00E32E85">
        <w:rPr>
          <w:sz w:val="26"/>
          <w:szCs w:val="26"/>
        </w:rPr>
        <w:t>, в</w:t>
      </w:r>
      <w:r w:rsidRPr="00E32E85">
        <w:rPr>
          <w:sz w:val="26"/>
          <w:szCs w:val="26"/>
        </w:rPr>
        <w:t xml:space="preserve">ыявлено 5 </w:t>
      </w:r>
      <w:r w:rsidR="00877576" w:rsidRPr="00E32E85">
        <w:rPr>
          <w:sz w:val="26"/>
          <w:szCs w:val="26"/>
        </w:rPr>
        <w:t>организаций,</w:t>
      </w:r>
      <w:r w:rsidR="001E1682" w:rsidRPr="00E32E85">
        <w:rPr>
          <w:sz w:val="26"/>
          <w:szCs w:val="26"/>
        </w:rPr>
        <w:t xml:space="preserve"> не предоставивших никакой информации</w:t>
      </w:r>
      <w:r w:rsidRPr="00E32E85">
        <w:rPr>
          <w:sz w:val="26"/>
          <w:szCs w:val="26"/>
        </w:rPr>
        <w:t>:</w:t>
      </w:r>
    </w:p>
    <w:p w14:paraId="13F13DB9" w14:textId="3CEA7B25" w:rsidR="00F451F7" w:rsidRPr="00E76B8F" w:rsidRDefault="00F451F7" w:rsidP="00F451F7">
      <w:pPr>
        <w:pStyle w:val="a9"/>
        <w:numPr>
          <w:ilvl w:val="0"/>
          <w:numId w:val="6"/>
        </w:numPr>
        <w:spacing w:line="276" w:lineRule="auto"/>
        <w:ind w:left="3828" w:right="-1"/>
        <w:rPr>
          <w:sz w:val="26"/>
          <w:szCs w:val="26"/>
        </w:rPr>
      </w:pPr>
      <w:r w:rsidRPr="00E76B8F">
        <w:rPr>
          <w:sz w:val="26"/>
          <w:szCs w:val="26"/>
        </w:rPr>
        <w:lastRenderedPageBreak/>
        <w:t>ООО «ТРАНССЕРВИС»</w:t>
      </w:r>
    </w:p>
    <w:p w14:paraId="0A8314BC" w14:textId="4494E3B3" w:rsidR="00F451F7" w:rsidRPr="00E76B8F" w:rsidRDefault="00F451F7" w:rsidP="00F451F7">
      <w:pPr>
        <w:pStyle w:val="a9"/>
        <w:numPr>
          <w:ilvl w:val="0"/>
          <w:numId w:val="6"/>
        </w:numPr>
        <w:spacing w:line="276" w:lineRule="auto"/>
        <w:ind w:left="3828" w:right="-1"/>
        <w:rPr>
          <w:sz w:val="26"/>
          <w:szCs w:val="26"/>
        </w:rPr>
      </w:pPr>
      <w:r w:rsidRPr="00E76B8F">
        <w:rPr>
          <w:sz w:val="26"/>
          <w:szCs w:val="26"/>
        </w:rPr>
        <w:t>Дегтяренко О.Ю.</w:t>
      </w:r>
    </w:p>
    <w:p w14:paraId="1EF01E40" w14:textId="22F2822B" w:rsidR="00F451F7" w:rsidRPr="00E76B8F" w:rsidRDefault="00F451F7" w:rsidP="00F451F7">
      <w:pPr>
        <w:pStyle w:val="a9"/>
        <w:numPr>
          <w:ilvl w:val="0"/>
          <w:numId w:val="6"/>
        </w:numPr>
        <w:spacing w:line="276" w:lineRule="auto"/>
        <w:ind w:left="3828" w:right="-1"/>
        <w:rPr>
          <w:sz w:val="26"/>
          <w:szCs w:val="26"/>
        </w:rPr>
      </w:pPr>
      <w:r w:rsidRPr="00E76B8F">
        <w:rPr>
          <w:sz w:val="26"/>
          <w:szCs w:val="26"/>
        </w:rPr>
        <w:t>Нагорный С.Н.</w:t>
      </w:r>
    </w:p>
    <w:p w14:paraId="4C786863" w14:textId="75834FE0" w:rsidR="00F451F7" w:rsidRPr="00E76B8F" w:rsidRDefault="00F451F7" w:rsidP="00F451F7">
      <w:pPr>
        <w:pStyle w:val="a9"/>
        <w:numPr>
          <w:ilvl w:val="0"/>
          <w:numId w:val="6"/>
        </w:numPr>
        <w:spacing w:line="276" w:lineRule="auto"/>
        <w:ind w:left="3828" w:right="-1"/>
        <w:rPr>
          <w:sz w:val="26"/>
          <w:szCs w:val="26"/>
        </w:rPr>
      </w:pPr>
      <w:r w:rsidRPr="00E76B8F">
        <w:rPr>
          <w:sz w:val="26"/>
          <w:szCs w:val="26"/>
        </w:rPr>
        <w:t>Беляев А.Ю.</w:t>
      </w:r>
    </w:p>
    <w:p w14:paraId="499C428E" w14:textId="4BAFCA1F" w:rsidR="00F451F7" w:rsidRPr="00E76B8F" w:rsidRDefault="00F451F7" w:rsidP="00F451F7">
      <w:pPr>
        <w:pStyle w:val="a9"/>
        <w:numPr>
          <w:ilvl w:val="0"/>
          <w:numId w:val="6"/>
        </w:numPr>
        <w:spacing w:line="276" w:lineRule="auto"/>
        <w:ind w:left="3828" w:right="-1"/>
        <w:rPr>
          <w:sz w:val="26"/>
          <w:szCs w:val="26"/>
        </w:rPr>
      </w:pPr>
      <w:r w:rsidRPr="00E76B8F">
        <w:rPr>
          <w:sz w:val="26"/>
          <w:szCs w:val="26"/>
        </w:rPr>
        <w:t>Г</w:t>
      </w:r>
      <w:r w:rsidR="00E76B8F">
        <w:rPr>
          <w:sz w:val="26"/>
          <w:szCs w:val="26"/>
        </w:rPr>
        <w:t>у</w:t>
      </w:r>
      <w:r w:rsidRPr="00E76B8F">
        <w:rPr>
          <w:sz w:val="26"/>
          <w:szCs w:val="26"/>
        </w:rPr>
        <w:t>сейнов Т.А.О.</w:t>
      </w:r>
    </w:p>
    <w:p w14:paraId="02E5B2BC" w14:textId="18213F26" w:rsidR="00F451F7" w:rsidRPr="00E76B8F" w:rsidRDefault="00F451F7" w:rsidP="00F451F7">
      <w:pPr>
        <w:pStyle w:val="a9"/>
        <w:spacing w:line="276" w:lineRule="auto"/>
        <w:ind w:right="-1" w:firstLine="708"/>
        <w:rPr>
          <w:sz w:val="26"/>
          <w:szCs w:val="26"/>
        </w:rPr>
      </w:pPr>
      <w:r w:rsidRPr="00E76B8F">
        <w:rPr>
          <w:sz w:val="26"/>
          <w:szCs w:val="26"/>
        </w:rPr>
        <w:t xml:space="preserve">Отделу экономики </w:t>
      </w:r>
      <w:r w:rsidR="00E32E85" w:rsidRPr="00E76B8F">
        <w:rPr>
          <w:sz w:val="26"/>
          <w:szCs w:val="26"/>
        </w:rPr>
        <w:t xml:space="preserve">во 2м квартале 2024 года </w:t>
      </w:r>
      <w:r w:rsidRPr="00E76B8F">
        <w:rPr>
          <w:sz w:val="26"/>
          <w:szCs w:val="26"/>
        </w:rPr>
        <w:t>подготовить обращение в Государственную инспекцию труда, для принятия дальнейших мер</w:t>
      </w:r>
      <w:r w:rsidR="00E32E85">
        <w:rPr>
          <w:sz w:val="26"/>
          <w:szCs w:val="26"/>
        </w:rPr>
        <w:t>.</w:t>
      </w:r>
    </w:p>
    <w:p w14:paraId="4A4708A3" w14:textId="4E422131" w:rsidR="00032AD8" w:rsidRPr="00E76B8F" w:rsidRDefault="00091F02" w:rsidP="00895C6B">
      <w:pPr>
        <w:pStyle w:val="a9"/>
        <w:numPr>
          <w:ilvl w:val="0"/>
          <w:numId w:val="5"/>
        </w:numPr>
        <w:spacing w:line="276" w:lineRule="auto"/>
        <w:ind w:left="0" w:firstLine="709"/>
        <w:rPr>
          <w:sz w:val="26"/>
          <w:szCs w:val="26"/>
        </w:rPr>
      </w:pPr>
      <w:r w:rsidRPr="00E76B8F">
        <w:rPr>
          <w:sz w:val="26"/>
          <w:szCs w:val="26"/>
        </w:rPr>
        <w:t xml:space="preserve">ОМВД по Черниговскому району рекомендовано проводить опрос участников </w:t>
      </w:r>
      <w:proofErr w:type="spellStart"/>
      <w:r w:rsidR="00895C6B" w:rsidRPr="00E76B8F">
        <w:rPr>
          <w:sz w:val="26"/>
          <w:szCs w:val="26"/>
        </w:rPr>
        <w:t>доследственных</w:t>
      </w:r>
      <w:proofErr w:type="spellEnd"/>
      <w:r w:rsidRPr="00E76B8F">
        <w:rPr>
          <w:sz w:val="26"/>
          <w:szCs w:val="26"/>
        </w:rPr>
        <w:t xml:space="preserve"> проверок по факту официального трудоустройства и заработн</w:t>
      </w:r>
      <w:r w:rsidR="000F6F65" w:rsidRPr="00E76B8F">
        <w:rPr>
          <w:sz w:val="26"/>
          <w:szCs w:val="26"/>
        </w:rPr>
        <w:t>ой платы, в соответствии с МРОТ.</w:t>
      </w:r>
    </w:p>
    <w:p w14:paraId="01D0CAF1" w14:textId="670015BD" w:rsidR="00B4148E" w:rsidRPr="00E76B8F" w:rsidRDefault="00A44449" w:rsidP="00895C6B">
      <w:pPr>
        <w:pStyle w:val="a9"/>
        <w:numPr>
          <w:ilvl w:val="0"/>
          <w:numId w:val="5"/>
        </w:numPr>
        <w:spacing w:line="276" w:lineRule="auto"/>
        <w:ind w:left="0" w:right="-1" w:firstLine="709"/>
        <w:rPr>
          <w:sz w:val="26"/>
          <w:szCs w:val="26"/>
        </w:rPr>
      </w:pPr>
      <w:r w:rsidRPr="00E76B8F">
        <w:rPr>
          <w:sz w:val="26"/>
          <w:szCs w:val="26"/>
        </w:rPr>
        <w:t>Прокуратуре Черниговского района рекомендовать</w:t>
      </w:r>
      <w:r w:rsidR="009457BC">
        <w:rPr>
          <w:sz w:val="26"/>
          <w:szCs w:val="26"/>
        </w:rPr>
        <w:t xml:space="preserve"> продолжать</w:t>
      </w:r>
      <w:r w:rsidRPr="00E76B8F">
        <w:rPr>
          <w:sz w:val="26"/>
          <w:szCs w:val="26"/>
        </w:rPr>
        <w:t xml:space="preserve"> дальнейшие выездные меропр</w:t>
      </w:r>
      <w:r w:rsidR="00113EFB" w:rsidRPr="00E76B8F">
        <w:rPr>
          <w:sz w:val="26"/>
          <w:szCs w:val="26"/>
        </w:rPr>
        <w:t>иятия, направленные на выявление неофициального трудоустройства. Отделу экономики администрации Че</w:t>
      </w:r>
      <w:r w:rsidR="002C2BDC" w:rsidRPr="00E76B8F">
        <w:rPr>
          <w:sz w:val="26"/>
          <w:szCs w:val="26"/>
        </w:rPr>
        <w:t xml:space="preserve">рниговского </w:t>
      </w:r>
      <w:r w:rsidR="00DC21B1" w:rsidRPr="00E76B8F">
        <w:rPr>
          <w:sz w:val="26"/>
          <w:szCs w:val="26"/>
        </w:rPr>
        <w:t>муниципального округа</w:t>
      </w:r>
      <w:r w:rsidR="002C2BDC" w:rsidRPr="00E76B8F">
        <w:rPr>
          <w:sz w:val="26"/>
          <w:szCs w:val="26"/>
        </w:rPr>
        <w:t xml:space="preserve">, </w:t>
      </w:r>
      <w:r w:rsidR="00E32E85">
        <w:rPr>
          <w:sz w:val="26"/>
          <w:szCs w:val="26"/>
        </w:rPr>
        <w:t xml:space="preserve">запросить </w:t>
      </w:r>
      <w:r w:rsidR="009457BC">
        <w:rPr>
          <w:sz w:val="26"/>
          <w:szCs w:val="26"/>
        </w:rPr>
        <w:t>информацию о возможных фактах выявления</w:t>
      </w:r>
      <w:r w:rsidR="00E32E85">
        <w:rPr>
          <w:sz w:val="26"/>
          <w:szCs w:val="26"/>
        </w:rPr>
        <w:t xml:space="preserve"> неформальной занятости в организациях</w:t>
      </w:r>
      <w:r w:rsidR="009457BC">
        <w:rPr>
          <w:sz w:val="26"/>
          <w:szCs w:val="26"/>
        </w:rPr>
        <w:t xml:space="preserve">, оказывающих услуги по шиномонтажу на территории Черниговского </w:t>
      </w:r>
      <w:proofErr w:type="gramStart"/>
      <w:r w:rsidR="009457BC">
        <w:rPr>
          <w:sz w:val="26"/>
          <w:szCs w:val="26"/>
        </w:rPr>
        <w:t xml:space="preserve">МО, </w:t>
      </w:r>
      <w:r w:rsidR="00E32E85">
        <w:rPr>
          <w:sz w:val="26"/>
          <w:szCs w:val="26"/>
        </w:rPr>
        <w:t xml:space="preserve"> </w:t>
      </w:r>
      <w:r w:rsidR="002C2BDC" w:rsidRPr="00E76B8F">
        <w:rPr>
          <w:sz w:val="26"/>
          <w:szCs w:val="26"/>
        </w:rPr>
        <w:t>в</w:t>
      </w:r>
      <w:proofErr w:type="gramEnd"/>
      <w:r w:rsidR="002C2BDC" w:rsidRPr="00E76B8F">
        <w:rPr>
          <w:sz w:val="26"/>
          <w:szCs w:val="26"/>
        </w:rPr>
        <w:t xml:space="preserve"> срок до </w:t>
      </w:r>
      <w:r w:rsidR="001E1682" w:rsidRPr="00E76B8F">
        <w:rPr>
          <w:sz w:val="26"/>
          <w:szCs w:val="26"/>
        </w:rPr>
        <w:t>05</w:t>
      </w:r>
      <w:r w:rsidR="00113EFB" w:rsidRPr="00E76B8F">
        <w:rPr>
          <w:sz w:val="26"/>
          <w:szCs w:val="26"/>
        </w:rPr>
        <w:t>.0</w:t>
      </w:r>
      <w:r w:rsidR="001E1682" w:rsidRPr="00E76B8F">
        <w:rPr>
          <w:sz w:val="26"/>
          <w:szCs w:val="26"/>
        </w:rPr>
        <w:t>4</w:t>
      </w:r>
      <w:r w:rsidR="00113EFB" w:rsidRPr="00E76B8F">
        <w:rPr>
          <w:sz w:val="26"/>
          <w:szCs w:val="26"/>
        </w:rPr>
        <w:t>.202</w:t>
      </w:r>
      <w:r w:rsidR="001E1682" w:rsidRPr="00E76B8F">
        <w:rPr>
          <w:sz w:val="26"/>
          <w:szCs w:val="26"/>
        </w:rPr>
        <w:t>4 года</w:t>
      </w:r>
      <w:r w:rsidR="00E32E85">
        <w:rPr>
          <w:sz w:val="26"/>
          <w:szCs w:val="26"/>
        </w:rPr>
        <w:t>.</w:t>
      </w:r>
    </w:p>
    <w:p w14:paraId="76E81D4D" w14:textId="77777777" w:rsidR="00E76B8F" w:rsidRDefault="00E76B8F" w:rsidP="00E76B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736F3F1C" w14:textId="516391C1" w:rsidR="00E76B8F" w:rsidRDefault="00E76B8F" w:rsidP="00E76B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73DB76C5" w14:textId="456865B8" w:rsidR="00E32E85" w:rsidRDefault="00E32E85" w:rsidP="00E76B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1130AF3" w14:textId="77777777" w:rsidR="00E32E85" w:rsidRDefault="00E32E85" w:rsidP="00E76B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41A7C0CC" w14:textId="77777777" w:rsidR="00E76B8F" w:rsidRDefault="00E76B8F" w:rsidP="00E76B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133A64D6" w14:textId="77777777" w:rsidR="00E76B8F" w:rsidRDefault="00E76B8F" w:rsidP="00E76B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73D28204" w14:textId="77777777" w:rsidR="00E76B8F" w:rsidRDefault="00E76B8F" w:rsidP="00E76B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9843D34" w14:textId="423B30F8" w:rsidR="00E76B8F" w:rsidRPr="00E76B8F" w:rsidRDefault="00E76B8F" w:rsidP="00E76B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76B8F">
        <w:rPr>
          <w:rFonts w:ascii="Times New Roman" w:hAnsi="Times New Roman" w:cs="Times New Roman"/>
          <w:sz w:val="26"/>
          <w:szCs w:val="26"/>
        </w:rPr>
        <w:t xml:space="preserve">Начальник отдела экономики </w:t>
      </w:r>
      <w:r w:rsidRPr="00E76B8F">
        <w:rPr>
          <w:rFonts w:ascii="Times New Roman" w:hAnsi="Times New Roman" w:cs="Times New Roman"/>
          <w:sz w:val="26"/>
          <w:szCs w:val="26"/>
        </w:rPr>
        <w:tab/>
      </w:r>
      <w:r w:rsidRPr="00E76B8F">
        <w:rPr>
          <w:rFonts w:ascii="Times New Roman" w:hAnsi="Times New Roman" w:cs="Times New Roman"/>
          <w:sz w:val="26"/>
          <w:szCs w:val="26"/>
        </w:rPr>
        <w:tab/>
      </w:r>
      <w:r w:rsidRPr="00E76B8F">
        <w:rPr>
          <w:rFonts w:ascii="Times New Roman" w:hAnsi="Times New Roman" w:cs="Times New Roman"/>
          <w:sz w:val="26"/>
          <w:szCs w:val="26"/>
        </w:rPr>
        <w:tab/>
      </w:r>
      <w:r w:rsidRPr="00E76B8F">
        <w:rPr>
          <w:rFonts w:ascii="Times New Roman" w:hAnsi="Times New Roman" w:cs="Times New Roman"/>
          <w:sz w:val="26"/>
          <w:szCs w:val="26"/>
        </w:rPr>
        <w:tab/>
      </w:r>
      <w:r w:rsidRPr="00E76B8F">
        <w:rPr>
          <w:rFonts w:ascii="Times New Roman" w:hAnsi="Times New Roman" w:cs="Times New Roman"/>
          <w:sz w:val="26"/>
          <w:szCs w:val="26"/>
        </w:rPr>
        <w:tab/>
        <w:t>Коровицкая Д.Л.</w:t>
      </w:r>
    </w:p>
    <w:p w14:paraId="212CD48D" w14:textId="77777777" w:rsidR="00E76B8F" w:rsidRPr="00E76B8F" w:rsidRDefault="00E76B8F" w:rsidP="00E76B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76B8F">
        <w:rPr>
          <w:rFonts w:ascii="Times New Roman" w:hAnsi="Times New Roman" w:cs="Times New Roman"/>
          <w:sz w:val="26"/>
          <w:szCs w:val="26"/>
        </w:rPr>
        <w:t xml:space="preserve">Администрации Черниговского </w:t>
      </w:r>
    </w:p>
    <w:p w14:paraId="4FE2E4D6" w14:textId="77777777" w:rsidR="00E76B8F" w:rsidRPr="00E76B8F" w:rsidRDefault="00E76B8F" w:rsidP="00E76B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76B8F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14:paraId="4A29D9D5" w14:textId="3FBEF9F9" w:rsidR="00E76B8F" w:rsidRDefault="00E76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AA39A4E" w14:textId="77777777" w:rsidR="00E32E85" w:rsidRPr="00E76B8F" w:rsidRDefault="00E32E85" w:rsidP="00E32E85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76B8F">
        <w:rPr>
          <w:rFonts w:ascii="Times New Roman" w:hAnsi="Times New Roman" w:cs="Times New Roman"/>
          <w:sz w:val="26"/>
          <w:szCs w:val="26"/>
        </w:rPr>
        <w:lastRenderedPageBreak/>
        <w:tab/>
        <w:t>Состав рабочей группы по снижению неформальной занятости, легализации «серой» заработной платы и повышению собираемости страховых взносов во внебюджетные фонды:</w:t>
      </w:r>
    </w:p>
    <w:p w14:paraId="7EBAAD9F" w14:textId="77777777" w:rsidR="00E32E85" w:rsidRPr="00E32E85" w:rsidRDefault="00E32E85" w:rsidP="001E1682">
      <w:pPr>
        <w:spacing w:after="0" w:line="240" w:lineRule="auto"/>
        <w:rPr>
          <w:rStyle w:val="FontStyle14"/>
          <w:rFonts w:eastAsia="Lucida Sans Unicode"/>
          <w:b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962"/>
      </w:tblGrid>
      <w:tr w:rsidR="004F5E8F" w:rsidRPr="00975F79" w14:paraId="2CDF9BD4" w14:textId="77777777" w:rsidTr="00F11644">
        <w:tc>
          <w:tcPr>
            <w:tcW w:w="4536" w:type="dxa"/>
            <w:shd w:val="clear" w:color="auto" w:fill="auto"/>
          </w:tcPr>
          <w:p w14:paraId="5919A317" w14:textId="77777777" w:rsidR="004F5E8F" w:rsidRPr="00975F79" w:rsidRDefault="004F5E8F" w:rsidP="004605C4">
            <w:pPr>
              <w:pStyle w:val="Style8"/>
              <w:spacing w:before="182"/>
              <w:jc w:val="both"/>
              <w:rPr>
                <w:rStyle w:val="FontStyle14"/>
                <w:rFonts w:eastAsia="Lucida Sans Unicode"/>
                <w:sz w:val="28"/>
                <w:szCs w:val="28"/>
              </w:rPr>
            </w:pPr>
            <w:bookmarkStart w:id="2" w:name="_GoBack"/>
            <w:bookmarkEnd w:id="2"/>
            <w:r w:rsidRPr="00975F79">
              <w:rPr>
                <w:rStyle w:val="FontStyle14"/>
                <w:rFonts w:eastAsia="Lucida Sans Unicode"/>
                <w:sz w:val="28"/>
                <w:szCs w:val="28"/>
              </w:rPr>
              <w:t>Члены комиссии:</w:t>
            </w:r>
          </w:p>
        </w:tc>
        <w:tc>
          <w:tcPr>
            <w:tcW w:w="4962" w:type="dxa"/>
            <w:shd w:val="clear" w:color="auto" w:fill="auto"/>
          </w:tcPr>
          <w:p w14:paraId="7DE349D4" w14:textId="77777777" w:rsidR="004F5E8F" w:rsidRPr="00975F79" w:rsidRDefault="004F5E8F" w:rsidP="004605C4">
            <w:pPr>
              <w:pStyle w:val="Style5"/>
              <w:spacing w:line="240" w:lineRule="auto"/>
              <w:ind w:right="1037"/>
              <w:rPr>
                <w:rStyle w:val="FontStyle14"/>
                <w:rFonts w:eastAsia="Lucida Sans Unicode"/>
                <w:sz w:val="28"/>
                <w:szCs w:val="28"/>
              </w:rPr>
            </w:pPr>
          </w:p>
          <w:p w14:paraId="5EAC05F8" w14:textId="78DB9908" w:rsidR="004F5E8F" w:rsidRPr="00975F79" w:rsidRDefault="004F5E8F" w:rsidP="004605C4">
            <w:pPr>
              <w:pStyle w:val="a5"/>
              <w:rPr>
                <w:rStyle w:val="FontStyle14"/>
                <w:rFonts w:eastAsia="Lucida Sans Unicode"/>
                <w:kern w:val="2"/>
                <w:sz w:val="28"/>
                <w:szCs w:val="28"/>
              </w:rPr>
            </w:pPr>
            <w:r w:rsidRPr="00975F79">
              <w:rPr>
                <w:rStyle w:val="FontStyle14"/>
                <w:rFonts w:eastAsia="Lucida Sans Unicode"/>
                <w:sz w:val="28"/>
                <w:szCs w:val="28"/>
              </w:rPr>
              <w:t xml:space="preserve">Начальник отдела экономики администрации Черниговского </w:t>
            </w:r>
            <w:r w:rsidR="0010545D" w:rsidRPr="00975F79">
              <w:rPr>
                <w:rStyle w:val="FontStyle14"/>
                <w:rFonts w:eastAsia="Lucida Sans Unicode"/>
                <w:sz w:val="28"/>
                <w:szCs w:val="28"/>
              </w:rPr>
              <w:t>муниципального округа</w:t>
            </w:r>
          </w:p>
          <w:p w14:paraId="27135CE6" w14:textId="69DF0E0D" w:rsidR="004F5E8F" w:rsidRPr="00975F79" w:rsidRDefault="004F5E8F" w:rsidP="00022554">
            <w:pPr>
              <w:pStyle w:val="a5"/>
              <w:rPr>
                <w:rStyle w:val="FontStyle14"/>
                <w:rFonts w:eastAsia="Lucida Sans Unicode"/>
                <w:sz w:val="28"/>
                <w:szCs w:val="28"/>
              </w:rPr>
            </w:pPr>
            <w:r w:rsidRPr="00975F79">
              <w:rPr>
                <w:rStyle w:val="FontStyle14"/>
                <w:rFonts w:eastAsia="Lucida Sans Unicode"/>
                <w:sz w:val="28"/>
                <w:szCs w:val="28"/>
              </w:rPr>
              <w:t>Д.Л. Коровицкая</w:t>
            </w:r>
          </w:p>
        </w:tc>
      </w:tr>
      <w:tr w:rsidR="004F5E8F" w:rsidRPr="00975F79" w14:paraId="1A83C5A9" w14:textId="77777777" w:rsidTr="00F11644">
        <w:tc>
          <w:tcPr>
            <w:tcW w:w="4536" w:type="dxa"/>
            <w:shd w:val="clear" w:color="auto" w:fill="auto"/>
          </w:tcPr>
          <w:p w14:paraId="1969D74E" w14:textId="77777777" w:rsidR="004F5E8F" w:rsidRPr="00975F79" w:rsidRDefault="004F5E8F" w:rsidP="004605C4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0C758329" w14:textId="77777777" w:rsidR="004F5E8F" w:rsidRPr="00975F79" w:rsidRDefault="004F5E8F" w:rsidP="004605C4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324B1583" w14:textId="77777777" w:rsidR="004F5E8F" w:rsidRPr="00975F79" w:rsidRDefault="004F5E8F" w:rsidP="00460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FC8002" w14:textId="52331722" w:rsidR="001D31FD" w:rsidRPr="00975F79" w:rsidRDefault="00661AED" w:rsidP="004605C4">
            <w:pPr>
              <w:pStyle w:val="Style1"/>
              <w:spacing w:line="240" w:lineRule="auto"/>
              <w:rPr>
                <w:rStyle w:val="FontStyle11"/>
                <w:rFonts w:eastAsia="Lucida Sans Unicode"/>
                <w:sz w:val="28"/>
                <w:szCs w:val="28"/>
              </w:rPr>
            </w:pPr>
            <w:r w:rsidRPr="00975F79">
              <w:rPr>
                <w:rStyle w:val="FontStyle11"/>
                <w:rFonts w:eastAsia="Lucida Sans Unicode"/>
                <w:sz w:val="28"/>
                <w:szCs w:val="28"/>
              </w:rPr>
              <w:t>Отдел персонифицированного учета и административных страховых взносов ОСФР Приморского края</w:t>
            </w:r>
          </w:p>
          <w:p w14:paraId="037A9DEA" w14:textId="2491EB22" w:rsidR="00661AED" w:rsidRPr="00975F79" w:rsidRDefault="00661AED" w:rsidP="00661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79">
              <w:rPr>
                <w:rFonts w:ascii="Times New Roman" w:hAnsi="Times New Roman" w:cs="Times New Roman"/>
                <w:sz w:val="28"/>
                <w:szCs w:val="28"/>
              </w:rPr>
              <w:t xml:space="preserve">Г.А. Михайлина </w:t>
            </w:r>
          </w:p>
          <w:p w14:paraId="43C583D1" w14:textId="77777777" w:rsidR="004F5E8F" w:rsidRPr="00975F79" w:rsidRDefault="004F5E8F" w:rsidP="00460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5EB26F" w14:textId="295B1CBE" w:rsidR="004F5E8F" w:rsidRPr="00975F79" w:rsidRDefault="004F5E8F" w:rsidP="004605C4">
            <w:pPr>
              <w:spacing w:after="0" w:line="240" w:lineRule="auto"/>
              <w:rPr>
                <w:rStyle w:val="FontStyle11"/>
                <w:rFonts w:eastAsia="Lucida Sans Unicode"/>
                <w:sz w:val="28"/>
                <w:szCs w:val="28"/>
              </w:rPr>
            </w:pPr>
            <w:r w:rsidRPr="00975F79">
              <w:rPr>
                <w:rStyle w:val="FontStyle11"/>
                <w:rFonts w:eastAsia="Lucida Sans Unicode"/>
                <w:sz w:val="28"/>
                <w:szCs w:val="28"/>
              </w:rPr>
              <w:t xml:space="preserve">Начальник финансового управления администрации Черниговского </w:t>
            </w:r>
            <w:r w:rsidR="0010545D" w:rsidRPr="00975F79">
              <w:rPr>
                <w:rStyle w:val="FontStyle14"/>
                <w:rFonts w:eastAsia="Lucida Sans Unicode"/>
                <w:sz w:val="28"/>
                <w:szCs w:val="28"/>
              </w:rPr>
              <w:t>муниципального округа</w:t>
            </w:r>
            <w:r w:rsidRPr="00975F79">
              <w:rPr>
                <w:rStyle w:val="FontStyle11"/>
                <w:rFonts w:eastAsia="Lucida Sans Unicode"/>
                <w:sz w:val="28"/>
                <w:szCs w:val="28"/>
              </w:rPr>
              <w:t xml:space="preserve"> </w:t>
            </w:r>
          </w:p>
          <w:p w14:paraId="4AF00711" w14:textId="7F96A415" w:rsidR="004F5E8F" w:rsidRPr="00975F79" w:rsidRDefault="004F5E8F" w:rsidP="004605C4">
            <w:pPr>
              <w:spacing w:after="0" w:line="240" w:lineRule="auto"/>
              <w:rPr>
                <w:rStyle w:val="FontStyle11"/>
                <w:rFonts w:eastAsia="Lucida Sans Unicode"/>
                <w:sz w:val="28"/>
                <w:szCs w:val="28"/>
              </w:rPr>
            </w:pPr>
            <w:r w:rsidRPr="00975F79">
              <w:rPr>
                <w:rStyle w:val="FontStyle11"/>
                <w:rFonts w:eastAsia="Lucida Sans Unicode"/>
                <w:sz w:val="28"/>
                <w:szCs w:val="28"/>
              </w:rPr>
              <w:t>Е.А. Евченко</w:t>
            </w:r>
          </w:p>
          <w:p w14:paraId="5121C79E" w14:textId="17F3DA55" w:rsidR="00924435" w:rsidRPr="00975F79" w:rsidRDefault="00924435" w:rsidP="004605C4">
            <w:pPr>
              <w:spacing w:after="0" w:line="240" w:lineRule="auto"/>
              <w:rPr>
                <w:rStyle w:val="FontStyle11"/>
                <w:rFonts w:eastAsia="Lucida Sans Unicode"/>
                <w:sz w:val="28"/>
                <w:szCs w:val="28"/>
              </w:rPr>
            </w:pPr>
          </w:p>
          <w:p w14:paraId="5E74AFCF" w14:textId="1DDB6C76" w:rsidR="00924435" w:rsidRPr="00975F79" w:rsidRDefault="00924435" w:rsidP="004605C4">
            <w:pPr>
              <w:spacing w:after="0" w:line="240" w:lineRule="auto"/>
              <w:rPr>
                <w:rStyle w:val="FontStyle11"/>
                <w:rFonts w:eastAsia="Lucida Sans Unicode"/>
                <w:sz w:val="28"/>
                <w:szCs w:val="28"/>
              </w:rPr>
            </w:pPr>
            <w:r w:rsidRPr="00975F79">
              <w:rPr>
                <w:rStyle w:val="FontStyle11"/>
                <w:rFonts w:eastAsia="Lucida Sans Unicode"/>
                <w:sz w:val="28"/>
                <w:szCs w:val="28"/>
              </w:rPr>
              <w:t>Начальник отдела по работе с налогоплательщиками</w:t>
            </w:r>
            <w:r w:rsidR="00661AED" w:rsidRPr="00975F79">
              <w:rPr>
                <w:rStyle w:val="FontStyle11"/>
                <w:rFonts w:eastAsia="Lucida Sans Unicode"/>
                <w:sz w:val="28"/>
                <w:szCs w:val="28"/>
              </w:rPr>
              <w:t xml:space="preserve"> №4 МИНФНС России №10 по Приморскому краю</w:t>
            </w:r>
          </w:p>
          <w:p w14:paraId="2924E485" w14:textId="6BCB934D" w:rsidR="00924435" w:rsidRPr="00975F79" w:rsidRDefault="00924435" w:rsidP="004605C4">
            <w:pPr>
              <w:spacing w:after="0" w:line="240" w:lineRule="auto"/>
              <w:rPr>
                <w:rStyle w:val="FontStyle11"/>
                <w:rFonts w:eastAsia="Lucida Sans Unicode"/>
                <w:sz w:val="28"/>
                <w:szCs w:val="28"/>
              </w:rPr>
            </w:pPr>
            <w:r w:rsidRPr="00975F79">
              <w:rPr>
                <w:rStyle w:val="FontStyle11"/>
                <w:rFonts w:eastAsia="Lucida Sans Unicode"/>
                <w:sz w:val="28"/>
                <w:szCs w:val="28"/>
              </w:rPr>
              <w:t>Е.В. Сагайдак</w:t>
            </w:r>
          </w:p>
          <w:p w14:paraId="3AD8FC8A" w14:textId="77777777" w:rsidR="004605C4" w:rsidRPr="00975F79" w:rsidRDefault="004605C4" w:rsidP="004605C4">
            <w:pPr>
              <w:spacing w:after="0" w:line="240" w:lineRule="auto"/>
              <w:rPr>
                <w:rStyle w:val="FontStyle11"/>
                <w:rFonts w:eastAsia="Lucida Sans Unicode"/>
                <w:sz w:val="28"/>
                <w:szCs w:val="28"/>
              </w:rPr>
            </w:pPr>
          </w:p>
          <w:p w14:paraId="12A70E95" w14:textId="37E226BA" w:rsidR="00091F02" w:rsidRPr="00975F79" w:rsidRDefault="00091F02" w:rsidP="00091F02">
            <w:pPr>
              <w:spacing w:after="0" w:line="240" w:lineRule="auto"/>
              <w:rPr>
                <w:rStyle w:val="FontStyle11"/>
                <w:rFonts w:eastAsia="Lucida Sans Unicode"/>
                <w:sz w:val="28"/>
                <w:szCs w:val="28"/>
              </w:rPr>
            </w:pPr>
            <w:r w:rsidRPr="00975F79">
              <w:rPr>
                <w:rStyle w:val="FontStyle11"/>
                <w:rFonts w:eastAsia="Lucida Sans Unicode"/>
                <w:sz w:val="28"/>
                <w:szCs w:val="28"/>
              </w:rPr>
              <w:t xml:space="preserve">Оперуполномоченный ГППК МВД России </w:t>
            </w:r>
          </w:p>
          <w:p w14:paraId="684B15E0" w14:textId="15190C82" w:rsidR="006144EC" w:rsidRPr="00975F79" w:rsidRDefault="00877576" w:rsidP="00091F02">
            <w:pPr>
              <w:spacing w:after="0" w:line="240" w:lineRule="auto"/>
              <w:rPr>
                <w:rStyle w:val="FontStyle11"/>
                <w:rFonts w:eastAsia="Lucida Sans Unicode"/>
                <w:sz w:val="28"/>
                <w:szCs w:val="28"/>
              </w:rPr>
            </w:pPr>
            <w:r>
              <w:rPr>
                <w:rStyle w:val="FontStyle11"/>
                <w:rFonts w:eastAsia="Lucida Sans Unicode"/>
                <w:sz w:val="28"/>
                <w:szCs w:val="28"/>
              </w:rPr>
              <w:t>Ю.А. Барсуков</w:t>
            </w:r>
          </w:p>
          <w:p w14:paraId="13AACCE9" w14:textId="36F4D1F8" w:rsidR="006144EC" w:rsidRPr="00975F79" w:rsidRDefault="006144EC" w:rsidP="006144EC">
            <w:pPr>
              <w:spacing w:after="0" w:line="240" w:lineRule="auto"/>
              <w:ind w:left="-4502"/>
              <w:rPr>
                <w:rStyle w:val="FontStyle11"/>
                <w:rFonts w:eastAsia="Lucida Sans Unicode"/>
                <w:sz w:val="28"/>
                <w:szCs w:val="28"/>
              </w:rPr>
            </w:pPr>
          </w:p>
        </w:tc>
      </w:tr>
    </w:tbl>
    <w:p w14:paraId="44AB5973" w14:textId="45FB73DE" w:rsidR="00414A4B" w:rsidRPr="00975F79" w:rsidRDefault="0071231C" w:rsidP="009244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F79">
        <w:rPr>
          <w:rFonts w:ascii="Times New Roman" w:hAnsi="Times New Roman" w:cs="Times New Roman"/>
          <w:sz w:val="28"/>
          <w:szCs w:val="28"/>
        </w:rPr>
        <w:t>Приглашенные:</w:t>
      </w:r>
      <w:r w:rsidRPr="00975F79">
        <w:rPr>
          <w:rFonts w:ascii="Times New Roman" w:hAnsi="Times New Roman" w:cs="Times New Roman"/>
          <w:sz w:val="28"/>
          <w:szCs w:val="28"/>
        </w:rPr>
        <w:tab/>
      </w:r>
      <w:r w:rsidRPr="00975F79">
        <w:rPr>
          <w:rFonts w:ascii="Times New Roman" w:hAnsi="Times New Roman" w:cs="Times New Roman"/>
          <w:sz w:val="28"/>
          <w:szCs w:val="28"/>
        </w:rPr>
        <w:tab/>
      </w:r>
      <w:r w:rsidRPr="00975F79">
        <w:rPr>
          <w:rFonts w:ascii="Times New Roman" w:hAnsi="Times New Roman" w:cs="Times New Roman"/>
          <w:sz w:val="28"/>
          <w:szCs w:val="28"/>
        </w:rPr>
        <w:tab/>
      </w:r>
      <w:r w:rsidRPr="00975F79">
        <w:rPr>
          <w:rFonts w:ascii="Times New Roman" w:hAnsi="Times New Roman" w:cs="Times New Roman"/>
          <w:sz w:val="28"/>
          <w:szCs w:val="28"/>
        </w:rPr>
        <w:tab/>
        <w:t xml:space="preserve">     Руководитель ООО "СМЕНА"</w:t>
      </w:r>
    </w:p>
    <w:sectPr w:rsidR="00414A4B" w:rsidRPr="0097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9E034" w14:textId="77777777" w:rsidR="00924435" w:rsidRDefault="00924435" w:rsidP="00924435">
      <w:pPr>
        <w:spacing w:after="0" w:line="240" w:lineRule="auto"/>
      </w:pPr>
      <w:r>
        <w:separator/>
      </w:r>
    </w:p>
  </w:endnote>
  <w:endnote w:type="continuationSeparator" w:id="0">
    <w:p w14:paraId="30E0D028" w14:textId="77777777" w:rsidR="00924435" w:rsidRDefault="00924435" w:rsidP="0092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C5C9F" w14:textId="77777777" w:rsidR="00924435" w:rsidRDefault="00924435" w:rsidP="00924435">
      <w:pPr>
        <w:spacing w:after="0" w:line="240" w:lineRule="auto"/>
      </w:pPr>
      <w:r>
        <w:separator/>
      </w:r>
    </w:p>
  </w:footnote>
  <w:footnote w:type="continuationSeparator" w:id="0">
    <w:p w14:paraId="4097F4D4" w14:textId="77777777" w:rsidR="00924435" w:rsidRDefault="00924435" w:rsidP="00924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05AC"/>
    <w:multiLevelType w:val="hybridMultilevel"/>
    <w:tmpl w:val="4F667BD8"/>
    <w:lvl w:ilvl="0" w:tplc="FA60E9C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2312F"/>
    <w:multiLevelType w:val="hybridMultilevel"/>
    <w:tmpl w:val="087A7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EF1B26"/>
    <w:multiLevelType w:val="hybridMultilevel"/>
    <w:tmpl w:val="3E1629BA"/>
    <w:lvl w:ilvl="0" w:tplc="19B0B508">
      <w:start w:val="1"/>
      <w:numFmt w:val="decimal"/>
      <w:lvlText w:val="%1."/>
      <w:lvlJc w:val="left"/>
      <w:pPr>
        <w:ind w:left="135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3" w15:restartNumberingAfterBreak="0">
    <w:nsid w:val="38CC23F4"/>
    <w:multiLevelType w:val="hybridMultilevel"/>
    <w:tmpl w:val="ED487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42B2D"/>
    <w:multiLevelType w:val="hybridMultilevel"/>
    <w:tmpl w:val="163A2A4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0323575"/>
    <w:multiLevelType w:val="hybridMultilevel"/>
    <w:tmpl w:val="2EA854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73"/>
    <w:rsid w:val="00007DF0"/>
    <w:rsid w:val="00022554"/>
    <w:rsid w:val="00032AD8"/>
    <w:rsid w:val="000442CD"/>
    <w:rsid w:val="00052F1A"/>
    <w:rsid w:val="00074F57"/>
    <w:rsid w:val="00091F02"/>
    <w:rsid w:val="000C6B66"/>
    <w:rsid w:val="000F0EB5"/>
    <w:rsid w:val="000F6F65"/>
    <w:rsid w:val="0010545D"/>
    <w:rsid w:val="00113EFB"/>
    <w:rsid w:val="00135E41"/>
    <w:rsid w:val="001360E8"/>
    <w:rsid w:val="00165D37"/>
    <w:rsid w:val="00183E72"/>
    <w:rsid w:val="001B56C5"/>
    <w:rsid w:val="001B7100"/>
    <w:rsid w:val="001D0476"/>
    <w:rsid w:val="001D31FD"/>
    <w:rsid w:val="001E1682"/>
    <w:rsid w:val="001F11E5"/>
    <w:rsid w:val="002342EF"/>
    <w:rsid w:val="002C2BDC"/>
    <w:rsid w:val="00324B61"/>
    <w:rsid w:val="00341A91"/>
    <w:rsid w:val="00381B92"/>
    <w:rsid w:val="003A3D8E"/>
    <w:rsid w:val="003C36B2"/>
    <w:rsid w:val="003C51A6"/>
    <w:rsid w:val="003F1AA7"/>
    <w:rsid w:val="00414A4B"/>
    <w:rsid w:val="004324D8"/>
    <w:rsid w:val="004605C4"/>
    <w:rsid w:val="004D14B6"/>
    <w:rsid w:val="004F5E8F"/>
    <w:rsid w:val="00531A83"/>
    <w:rsid w:val="00534F44"/>
    <w:rsid w:val="005950C6"/>
    <w:rsid w:val="006144EC"/>
    <w:rsid w:val="006200CD"/>
    <w:rsid w:val="00623556"/>
    <w:rsid w:val="00661AED"/>
    <w:rsid w:val="00675A34"/>
    <w:rsid w:val="006A5880"/>
    <w:rsid w:val="006C333D"/>
    <w:rsid w:val="0071231C"/>
    <w:rsid w:val="007B71E1"/>
    <w:rsid w:val="007C0A0D"/>
    <w:rsid w:val="007C563C"/>
    <w:rsid w:val="00807EF3"/>
    <w:rsid w:val="00812A3E"/>
    <w:rsid w:val="0084568F"/>
    <w:rsid w:val="00877576"/>
    <w:rsid w:val="00893601"/>
    <w:rsid w:val="00895C6B"/>
    <w:rsid w:val="00902A30"/>
    <w:rsid w:val="009217AE"/>
    <w:rsid w:val="00924435"/>
    <w:rsid w:val="009457BC"/>
    <w:rsid w:val="00975F79"/>
    <w:rsid w:val="009A1112"/>
    <w:rsid w:val="009A3AAE"/>
    <w:rsid w:val="009B6990"/>
    <w:rsid w:val="009B7287"/>
    <w:rsid w:val="009D32D8"/>
    <w:rsid w:val="00A4265D"/>
    <w:rsid w:val="00A44449"/>
    <w:rsid w:val="00A4685D"/>
    <w:rsid w:val="00A850F8"/>
    <w:rsid w:val="00A86986"/>
    <w:rsid w:val="00AF1C7B"/>
    <w:rsid w:val="00B320B2"/>
    <w:rsid w:val="00B4148E"/>
    <w:rsid w:val="00B937EC"/>
    <w:rsid w:val="00BA257C"/>
    <w:rsid w:val="00C04622"/>
    <w:rsid w:val="00C073A3"/>
    <w:rsid w:val="00C64F73"/>
    <w:rsid w:val="00CC3A75"/>
    <w:rsid w:val="00CD6AC2"/>
    <w:rsid w:val="00CF1037"/>
    <w:rsid w:val="00D26EAF"/>
    <w:rsid w:val="00D7481C"/>
    <w:rsid w:val="00DC0C40"/>
    <w:rsid w:val="00DC21B1"/>
    <w:rsid w:val="00E221CE"/>
    <w:rsid w:val="00E32E85"/>
    <w:rsid w:val="00E76B8F"/>
    <w:rsid w:val="00EF366A"/>
    <w:rsid w:val="00F27AF3"/>
    <w:rsid w:val="00F451F7"/>
    <w:rsid w:val="00FA2CC0"/>
    <w:rsid w:val="00FA774C"/>
    <w:rsid w:val="00FC338A"/>
    <w:rsid w:val="00F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2FF0"/>
  <w15:chartTrackingRefBased/>
  <w15:docId w15:val="{4453FF31-92E7-41AB-84EC-2299DDDA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AA7"/>
    <w:pPr>
      <w:ind w:left="720"/>
      <w:contextualSpacing/>
    </w:pPr>
  </w:style>
  <w:style w:type="character" w:customStyle="1" w:styleId="FontStyle11">
    <w:name w:val="Font Style11"/>
    <w:rsid w:val="004F5E8F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4">
    <w:name w:val="Font Style14"/>
    <w:rsid w:val="004F5E8F"/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Содержимое таблицы"/>
    <w:basedOn w:val="a"/>
    <w:rsid w:val="004F5E8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1">
    <w:name w:val="Style1"/>
    <w:basedOn w:val="a"/>
    <w:next w:val="a"/>
    <w:rsid w:val="004F5E8F"/>
    <w:pPr>
      <w:widowControl w:val="0"/>
      <w:suppressAutoHyphens/>
      <w:spacing w:after="0" w:line="329" w:lineRule="exact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3">
    <w:name w:val="Style3"/>
    <w:basedOn w:val="a"/>
    <w:next w:val="a"/>
    <w:rsid w:val="004F5E8F"/>
    <w:pPr>
      <w:widowControl w:val="0"/>
      <w:suppressAutoHyphens/>
      <w:spacing w:after="0" w:line="326" w:lineRule="exact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5">
    <w:name w:val="Style5"/>
    <w:basedOn w:val="a"/>
    <w:next w:val="a"/>
    <w:rsid w:val="004F5E8F"/>
    <w:pPr>
      <w:widowControl w:val="0"/>
      <w:suppressAutoHyphens/>
      <w:spacing w:after="0" w:line="320" w:lineRule="exact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8">
    <w:name w:val="Style8"/>
    <w:basedOn w:val="a"/>
    <w:next w:val="a"/>
    <w:rsid w:val="004F5E8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No Spacing"/>
    <w:uiPriority w:val="1"/>
    <w:qFormat/>
    <w:rsid w:val="004F5E8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table" w:styleId="a6">
    <w:name w:val="Table Grid"/>
    <w:basedOn w:val="a1"/>
    <w:uiPriority w:val="39"/>
    <w:rsid w:val="0061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27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7AF3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1D31F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1D31F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24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4435"/>
  </w:style>
  <w:style w:type="paragraph" w:styleId="ad">
    <w:name w:val="footer"/>
    <w:basedOn w:val="a"/>
    <w:link w:val="ae"/>
    <w:uiPriority w:val="99"/>
    <w:unhideWhenUsed/>
    <w:rsid w:val="00924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0AD45-39EE-46B9-B780-4881C2CD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ЖГ</dc:creator>
  <cp:keywords/>
  <dc:description/>
  <cp:lastModifiedBy>semenova_a</cp:lastModifiedBy>
  <cp:revision>20</cp:revision>
  <cp:lastPrinted>2024-04-04T05:21:00Z</cp:lastPrinted>
  <dcterms:created xsi:type="dcterms:W3CDTF">2024-02-19T06:04:00Z</dcterms:created>
  <dcterms:modified xsi:type="dcterms:W3CDTF">2024-04-04T06:16:00Z</dcterms:modified>
</cp:coreProperties>
</file>