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FD48" w14:textId="772E13F5" w:rsidR="002E47F9" w:rsidRDefault="002E47F9" w:rsidP="002E47F9">
      <w:pPr>
        <w:jc w:val="center"/>
      </w:pPr>
      <w:r w:rsidRPr="007D5D12">
        <w:rPr>
          <w:noProof/>
          <w:color w:val="808080"/>
        </w:rPr>
        <w:drawing>
          <wp:inline distT="0" distB="0" distL="0" distR="0" wp14:anchorId="194B57CC" wp14:editId="51BDBDFA">
            <wp:extent cx="543560" cy="603885"/>
            <wp:effectExtent l="0" t="0" r="8890" b="5715"/>
            <wp:docPr id="1" name="Рисунок 1" descr="Описание: C:\Users\user\Pictures\Coat_of_Arms_of_Chernigovsky_rayon_(Primorsky_kra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Pictures\Coat_of_Arms_of_Chernigovsky_rayon_(Primorsky_kray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7D866" w14:textId="77777777" w:rsidR="00B35FD6" w:rsidRPr="00B35FD6" w:rsidRDefault="00B35FD6" w:rsidP="005511A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35FD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Черниговского муниципального округа</w:t>
      </w:r>
    </w:p>
    <w:p w14:paraId="3D45A9E1" w14:textId="77777777" w:rsidR="00B35FD6" w:rsidRPr="00B35FD6" w:rsidRDefault="00B35FD6" w:rsidP="005511A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5B6D5AF" w14:textId="77777777" w:rsidR="00B35FD6" w:rsidRPr="00B35FD6" w:rsidRDefault="00B35FD6" w:rsidP="005511A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2303C84" w14:textId="77777777" w:rsidR="00B35FD6" w:rsidRPr="00B35FD6" w:rsidRDefault="00B35FD6" w:rsidP="005511A0">
      <w:pPr>
        <w:keepNext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35FD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ПОСТАНОВЛЕНИЕ </w:t>
      </w:r>
    </w:p>
    <w:p w14:paraId="1F8E78A9" w14:textId="77777777" w:rsidR="00B35FD6" w:rsidRPr="00B35FD6" w:rsidRDefault="00B35FD6" w:rsidP="005511A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B0E9A69" w14:textId="77777777" w:rsidR="00B35FD6" w:rsidRPr="00B35FD6" w:rsidRDefault="00B35FD6" w:rsidP="005511A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A4665F8" w14:textId="568BB03C" w:rsidR="00B35FD6" w:rsidRPr="00B35FD6" w:rsidRDefault="00C122C9" w:rsidP="005511A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.      .2025   </w:t>
      </w:r>
      <w:r w:rsidR="00B35FD6" w:rsidRPr="00B35F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</w:t>
      </w:r>
      <w:r w:rsidR="00CF68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B35FD6" w:rsidRPr="00B35F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с. Черниговка</w:t>
      </w:r>
      <w:r w:rsidR="00B35FD6" w:rsidRPr="00B35F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</w:t>
      </w:r>
      <w:r w:rsidR="00CF68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51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bookmarkStart w:id="0" w:name="_GoBack"/>
      <w:bookmarkEnd w:id="0"/>
      <w:r w:rsidR="00CF68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B35FD6" w:rsidRPr="00B35F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CF68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35FD6" w:rsidRPr="00B35F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-п</w:t>
      </w:r>
      <w:r w:rsidR="00CF68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14:paraId="19C29AEF" w14:textId="77777777" w:rsidR="00B35FD6" w:rsidRPr="00B35FD6" w:rsidRDefault="00B35FD6" w:rsidP="005511A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9"/>
        <w:gridCol w:w="4768"/>
      </w:tblGrid>
      <w:tr w:rsidR="00B35FD6" w:rsidRPr="00B35FD6" w14:paraId="3A55299A" w14:textId="77777777" w:rsidTr="00927244">
        <w:tc>
          <w:tcPr>
            <w:tcW w:w="4998" w:type="dxa"/>
            <w:shd w:val="clear" w:color="auto" w:fill="auto"/>
          </w:tcPr>
          <w:p w14:paraId="59BE935F" w14:textId="77777777" w:rsidR="00B35FD6" w:rsidRPr="00B35FD6" w:rsidRDefault="00B35FD6" w:rsidP="005511A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7F288776" w14:textId="3B6CDBC8" w:rsidR="00B35FD6" w:rsidRPr="00B35FD6" w:rsidRDefault="00B35FD6" w:rsidP="005511A0">
            <w:pPr>
              <w:suppressAutoHyphens/>
              <w:spacing w:after="0"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35FD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Об утверждении муниципальной программы «Защита прав потребителей на территории Черниговского муниципального округа на 2025-2030 годы»</w:t>
            </w:r>
          </w:p>
          <w:p w14:paraId="50E1C5E8" w14:textId="77777777" w:rsidR="00B35FD6" w:rsidRPr="00B35FD6" w:rsidRDefault="00B35FD6" w:rsidP="005511A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99" w:type="dxa"/>
            <w:shd w:val="clear" w:color="auto" w:fill="auto"/>
          </w:tcPr>
          <w:p w14:paraId="007241DB" w14:textId="77777777" w:rsidR="00B35FD6" w:rsidRPr="00B35FD6" w:rsidRDefault="00B35FD6" w:rsidP="005511A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14:paraId="4B608BCF" w14:textId="77777777" w:rsidR="005511A0" w:rsidRDefault="005511A0" w:rsidP="005511A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8D7BF0D" w14:textId="77777777" w:rsidR="005511A0" w:rsidRDefault="005511A0" w:rsidP="005511A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4AC5E8B" w14:textId="51E066E2" w:rsidR="00B35FD6" w:rsidRPr="00B35FD6" w:rsidRDefault="00B35FD6" w:rsidP="005511A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 Федерации», законом Российской  Федерации от 07.02.1992 № 22300-1 «О защите прав потребителей», распоряжением Правительства Российской  Федерации  в области защиты прав потребителей на период до 2030 года», </w:t>
      </w:r>
      <w:r w:rsidR="004F34C2" w:rsidRPr="004F34C2">
        <w:rPr>
          <w:rFonts w:ascii="Times New Roman" w:eastAsia="Times New Roman" w:hAnsi="Times New Roman" w:cs="Times New Roman"/>
          <w:sz w:val="28"/>
          <w:szCs w:val="20"/>
          <w:lang w:eastAsia="ar-SA"/>
        </w:rPr>
        <w:t>Федеральны</w:t>
      </w:r>
      <w:r w:rsidR="004F34C2">
        <w:rPr>
          <w:rFonts w:ascii="Times New Roman" w:eastAsia="Times New Roman" w:hAnsi="Times New Roman" w:cs="Times New Roman"/>
          <w:sz w:val="28"/>
          <w:szCs w:val="20"/>
          <w:lang w:eastAsia="ar-SA"/>
        </w:rPr>
        <w:t>м</w:t>
      </w:r>
      <w:r w:rsidR="004F34C2" w:rsidRPr="004F34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закон</w:t>
      </w:r>
      <w:r w:rsidR="004F34C2">
        <w:rPr>
          <w:rFonts w:ascii="Times New Roman" w:eastAsia="Times New Roman" w:hAnsi="Times New Roman" w:cs="Times New Roman"/>
          <w:sz w:val="28"/>
          <w:szCs w:val="20"/>
          <w:lang w:eastAsia="ar-SA"/>
        </w:rPr>
        <w:t>ом</w:t>
      </w:r>
      <w:r w:rsidR="004F34C2" w:rsidRPr="004F34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от 27.07.2010 № 210-ФЗ «Об организации предоставления государственных и муниципальных услуг»</w:t>
      </w:r>
      <w:r w:rsidR="004F34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t>руководствуясь Уставом Черниговского муниципального округа, Администрация Черниговского муниципального округа</w:t>
      </w:r>
    </w:p>
    <w:p w14:paraId="3D9152DF" w14:textId="77777777" w:rsidR="00C53A4A" w:rsidRPr="00B35FD6" w:rsidRDefault="00C53A4A" w:rsidP="005511A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D148262" w14:textId="4CC459A2" w:rsidR="00B35FD6" w:rsidRDefault="00B35FD6" w:rsidP="005511A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ab/>
        <w:t>ПОСТАНОВЛЯЕТ:</w:t>
      </w:r>
    </w:p>
    <w:p w14:paraId="23AF7FA8" w14:textId="77777777" w:rsidR="005511A0" w:rsidRPr="00B35FD6" w:rsidRDefault="005511A0" w:rsidP="005511A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3135F059" w14:textId="77777777" w:rsidR="00B35FD6" w:rsidRPr="00B35FD6" w:rsidRDefault="00B35FD6" w:rsidP="005511A0">
      <w:pPr>
        <w:numPr>
          <w:ilvl w:val="0"/>
          <w:numId w:val="9"/>
        </w:numPr>
        <w:suppressAutoHyphens/>
        <w:spacing w:after="0" w:line="360" w:lineRule="auto"/>
        <w:ind w:left="284" w:firstLine="6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t>Утвердить муниципальную программу «Защита прав потребителей на территории Черниговского муниципального округа на 2025-2030 годы».</w:t>
      </w:r>
    </w:p>
    <w:p w14:paraId="7D525707" w14:textId="16233A77" w:rsidR="00B35FD6" w:rsidRPr="00B35FD6" w:rsidRDefault="00B35FD6" w:rsidP="005511A0">
      <w:pPr>
        <w:numPr>
          <w:ilvl w:val="0"/>
          <w:numId w:val="9"/>
        </w:numPr>
        <w:suppressAutoHyphens/>
        <w:spacing w:after="0" w:line="360" w:lineRule="auto"/>
        <w:ind w:left="284"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B35F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 01.01.2025 </w:t>
      </w:r>
      <w:r w:rsidR="005511A0" w:rsidRPr="005511A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подлежит официальному опубликованию в газете «Новое время» и на официальном сайте информационно-телекоммуникационной сети «Интернет».</w:t>
      </w:r>
    </w:p>
    <w:p w14:paraId="5AE1996F" w14:textId="77777777" w:rsidR="00B35FD6" w:rsidRPr="00B35FD6" w:rsidRDefault="00B35FD6" w:rsidP="005511A0">
      <w:pPr>
        <w:numPr>
          <w:ilvl w:val="0"/>
          <w:numId w:val="9"/>
        </w:numPr>
        <w:suppressAutoHyphens/>
        <w:spacing w:after="0" w:line="360" w:lineRule="auto"/>
        <w:ind w:left="284" w:firstLine="6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Контроль за исполнением данного постановления оставляю за собой. </w:t>
      </w:r>
    </w:p>
    <w:p w14:paraId="281FE39B" w14:textId="46D26F90" w:rsidR="00B35FD6" w:rsidRDefault="00B35FD6" w:rsidP="005511A0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20EB88A" w14:textId="59CA35B6" w:rsidR="005511A0" w:rsidRDefault="005511A0" w:rsidP="005511A0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3D7B6E12" w14:textId="77777777" w:rsidR="005511A0" w:rsidRPr="00B35FD6" w:rsidRDefault="005511A0" w:rsidP="005511A0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A6B6B27" w14:textId="06E66411" w:rsidR="00B35FD6" w:rsidRPr="00B35FD6" w:rsidRDefault="00CE1501" w:rsidP="005511A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</w:t>
      </w:r>
      <w:r w:rsidR="00B35FD6"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="00B35FD6"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Черниговского </w:t>
      </w:r>
    </w:p>
    <w:p w14:paraId="35FA99B3" w14:textId="608697DB" w:rsidR="00B35FD6" w:rsidRDefault="00B35FD6" w:rsidP="005511A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муниципального округа </w:t>
      </w:r>
      <w:r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B35FD6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О.Г. Салюк</w:t>
      </w:r>
    </w:p>
    <w:p w14:paraId="267CA858" w14:textId="1752EE25" w:rsidR="005511A0" w:rsidRDefault="005511A0" w:rsidP="005511A0">
      <w:pPr>
        <w:spacing w:after="0" w:line="360" w:lineRule="auto"/>
        <w:ind w:left="1429" w:hanging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14:paraId="2B40183D" w14:textId="3DC08CAC" w:rsidR="000D329A" w:rsidRPr="00C20E31" w:rsidRDefault="000D329A" w:rsidP="000D329A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2665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326653" w:rsidRPr="00C7635C">
        <w:rPr>
          <w:rFonts w:ascii="Times New Roman" w:hAnsi="Times New Roman" w:cs="Times New Roman"/>
          <w:sz w:val="26"/>
          <w:szCs w:val="26"/>
        </w:rPr>
        <w:t xml:space="preserve"> </w:t>
      </w:r>
      <w:r w:rsidRPr="00C20E31">
        <w:rPr>
          <w:rFonts w:ascii="Times New Roman" w:hAnsi="Times New Roman" w:cs="Times New Roman"/>
          <w:sz w:val="26"/>
          <w:szCs w:val="26"/>
        </w:rPr>
        <w:t>1</w:t>
      </w:r>
    </w:p>
    <w:p w14:paraId="54EE9FBF" w14:textId="77777777" w:rsidR="000D329A" w:rsidRPr="005511A0" w:rsidRDefault="000D329A" w:rsidP="000D329A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85843171"/>
      <w:r w:rsidRPr="00C20E31">
        <w:rPr>
          <w:rFonts w:ascii="Times New Roman" w:hAnsi="Times New Roman" w:cs="Times New Roman"/>
          <w:sz w:val="26"/>
          <w:szCs w:val="26"/>
        </w:rPr>
        <w:t xml:space="preserve">к </w:t>
      </w:r>
      <w:r w:rsidRPr="005511A0"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14:paraId="61733614" w14:textId="77777777" w:rsidR="000D329A" w:rsidRPr="005511A0" w:rsidRDefault="000D329A" w:rsidP="000D3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«Защита прав потребителей </w:t>
      </w:r>
    </w:p>
    <w:p w14:paraId="7C17FBC6" w14:textId="7F797D13" w:rsidR="007A4B9A" w:rsidRPr="005511A0" w:rsidRDefault="007A4B9A" w:rsidP="000D3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на территории</w:t>
      </w:r>
      <w:r w:rsidR="000D329A" w:rsidRPr="005511A0">
        <w:rPr>
          <w:rFonts w:ascii="Times New Roman" w:hAnsi="Times New Roman" w:cs="Times New Roman"/>
          <w:sz w:val="28"/>
          <w:szCs w:val="28"/>
        </w:rPr>
        <w:t xml:space="preserve"> Черниговско</w:t>
      </w:r>
      <w:r w:rsidRPr="005511A0">
        <w:rPr>
          <w:rFonts w:ascii="Times New Roman" w:hAnsi="Times New Roman" w:cs="Times New Roman"/>
          <w:sz w:val="28"/>
          <w:szCs w:val="28"/>
        </w:rPr>
        <w:t>го</w:t>
      </w:r>
      <w:r w:rsidR="000D329A" w:rsidRPr="005511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818D9" w14:textId="77777777" w:rsidR="007A4B9A" w:rsidRPr="005511A0" w:rsidRDefault="007A4B9A" w:rsidP="000D3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м</w:t>
      </w:r>
      <w:r w:rsidR="000D329A" w:rsidRPr="005511A0">
        <w:rPr>
          <w:rFonts w:ascii="Times New Roman" w:hAnsi="Times New Roman" w:cs="Times New Roman"/>
          <w:sz w:val="28"/>
          <w:szCs w:val="28"/>
        </w:rPr>
        <w:t>униципально</w:t>
      </w:r>
      <w:r w:rsidRPr="005511A0">
        <w:rPr>
          <w:rFonts w:ascii="Times New Roman" w:hAnsi="Times New Roman" w:cs="Times New Roman"/>
          <w:sz w:val="28"/>
          <w:szCs w:val="28"/>
        </w:rPr>
        <w:t>го о</w:t>
      </w:r>
      <w:r w:rsidR="000D329A" w:rsidRPr="005511A0">
        <w:rPr>
          <w:rFonts w:ascii="Times New Roman" w:hAnsi="Times New Roman" w:cs="Times New Roman"/>
          <w:sz w:val="28"/>
          <w:szCs w:val="28"/>
        </w:rPr>
        <w:t>круг</w:t>
      </w:r>
      <w:r w:rsidRPr="005511A0">
        <w:rPr>
          <w:rFonts w:ascii="Times New Roman" w:hAnsi="Times New Roman" w:cs="Times New Roman"/>
          <w:sz w:val="28"/>
          <w:szCs w:val="28"/>
        </w:rPr>
        <w:t>а</w:t>
      </w:r>
    </w:p>
    <w:p w14:paraId="2B7DBD61" w14:textId="72C0415A" w:rsidR="000D329A" w:rsidRPr="005511A0" w:rsidRDefault="007A4B9A" w:rsidP="000D3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 на 2025-2030 гг.»</w:t>
      </w:r>
    </w:p>
    <w:bookmarkEnd w:id="1"/>
    <w:p w14:paraId="07B969CD" w14:textId="77777777" w:rsidR="00723702" w:rsidRPr="005511A0" w:rsidRDefault="00723702" w:rsidP="000D3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5ED3CC" w14:textId="57F9081F" w:rsidR="000D329A" w:rsidRPr="005511A0" w:rsidRDefault="000D329A" w:rsidP="000D3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Форма 1</w:t>
      </w:r>
    </w:p>
    <w:p w14:paraId="37D1965A" w14:textId="77777777" w:rsidR="00723702" w:rsidRPr="005511A0" w:rsidRDefault="00723702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80"/>
      <w:bookmarkEnd w:id="2"/>
    </w:p>
    <w:p w14:paraId="667F7D3E" w14:textId="6F1C9D75" w:rsidR="000D329A" w:rsidRPr="005511A0" w:rsidRDefault="000D329A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ПАСПОРТ</w:t>
      </w:r>
    </w:p>
    <w:p w14:paraId="43F4ABF9" w14:textId="77777777" w:rsidR="000D329A" w:rsidRPr="005511A0" w:rsidRDefault="000D329A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14:paraId="1C763598" w14:textId="77777777" w:rsidR="000D329A" w:rsidRPr="005511A0" w:rsidRDefault="000D329A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DF2BC4A" w14:textId="06AFCA1E" w:rsidR="000D329A" w:rsidRPr="005511A0" w:rsidRDefault="000D329A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«Защита прав потребителей</w:t>
      </w:r>
      <w:r w:rsidR="007A4B9A" w:rsidRPr="005511A0">
        <w:rPr>
          <w:rFonts w:ascii="Times New Roman" w:hAnsi="Times New Roman" w:cs="Times New Roman"/>
          <w:sz w:val="28"/>
          <w:szCs w:val="28"/>
        </w:rPr>
        <w:t xml:space="preserve"> на территории Черниговского муниципального округ</w:t>
      </w:r>
      <w:r w:rsidR="007D04C3" w:rsidRPr="005511A0">
        <w:rPr>
          <w:rFonts w:ascii="Times New Roman" w:hAnsi="Times New Roman" w:cs="Times New Roman"/>
          <w:sz w:val="28"/>
          <w:szCs w:val="28"/>
        </w:rPr>
        <w:t>а</w:t>
      </w:r>
      <w:r w:rsidR="007A4B9A" w:rsidRPr="005511A0">
        <w:rPr>
          <w:rFonts w:ascii="Times New Roman" w:hAnsi="Times New Roman" w:cs="Times New Roman"/>
          <w:sz w:val="28"/>
          <w:szCs w:val="28"/>
        </w:rPr>
        <w:t xml:space="preserve"> на 2025-2030 годы</w:t>
      </w:r>
      <w:r w:rsidRPr="005511A0">
        <w:rPr>
          <w:rFonts w:ascii="Times New Roman" w:hAnsi="Times New Roman" w:cs="Times New Roman"/>
          <w:sz w:val="28"/>
          <w:szCs w:val="28"/>
        </w:rPr>
        <w:t>»</w:t>
      </w:r>
    </w:p>
    <w:p w14:paraId="642E6C4D" w14:textId="77777777" w:rsidR="000D329A" w:rsidRPr="005511A0" w:rsidRDefault="000D329A" w:rsidP="000D3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FDA4E8" w14:textId="77777777" w:rsidR="000D329A" w:rsidRPr="005511A0" w:rsidRDefault="000D329A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14AC3771" w14:textId="77777777" w:rsidR="000D329A" w:rsidRPr="00C20E31" w:rsidRDefault="000D329A" w:rsidP="000D32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47"/>
      </w:tblGrid>
      <w:tr w:rsidR="000D329A" w:rsidRPr="005511A0" w14:paraId="7269AC99" w14:textId="77777777" w:rsidTr="000D3F8D">
        <w:tc>
          <w:tcPr>
            <w:tcW w:w="4422" w:type="dxa"/>
            <w:vAlign w:val="center"/>
          </w:tcPr>
          <w:p w14:paraId="2DD7B7C1" w14:textId="77777777" w:rsidR="000D329A" w:rsidRPr="005511A0" w:rsidRDefault="000D329A" w:rsidP="005511A0">
            <w:pPr>
              <w:pStyle w:val="ConsPlusNormal"/>
              <w:ind w:left="-202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4647" w:type="dxa"/>
            <w:vAlign w:val="center"/>
          </w:tcPr>
          <w:p w14:paraId="47B12873" w14:textId="77777777" w:rsidR="000D329A" w:rsidRPr="005511A0" w:rsidRDefault="000D329A" w:rsidP="002E47F9">
            <w:pPr>
              <w:pStyle w:val="ConsPlusNormal"/>
              <w:ind w:left="5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Первый заместитель главы Черниговского муниципального округа (по согласованию)</w:t>
            </w:r>
          </w:p>
        </w:tc>
      </w:tr>
      <w:tr w:rsidR="000D329A" w:rsidRPr="005511A0" w14:paraId="7A3F27FA" w14:textId="77777777" w:rsidTr="000D3F8D">
        <w:tc>
          <w:tcPr>
            <w:tcW w:w="4422" w:type="dxa"/>
            <w:vAlign w:val="center"/>
          </w:tcPr>
          <w:p w14:paraId="5B0F6E34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4647" w:type="dxa"/>
            <w:vAlign w:val="center"/>
          </w:tcPr>
          <w:p w14:paraId="7A03AE35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экономики администрации Черниговского муниципального округа</w:t>
            </w:r>
          </w:p>
        </w:tc>
      </w:tr>
      <w:tr w:rsidR="000D329A" w:rsidRPr="005511A0" w14:paraId="05514DF6" w14:textId="77777777" w:rsidTr="000D3F8D">
        <w:tc>
          <w:tcPr>
            <w:tcW w:w="4422" w:type="dxa"/>
            <w:vAlign w:val="center"/>
          </w:tcPr>
          <w:p w14:paraId="63EDA46B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4647" w:type="dxa"/>
            <w:vAlign w:val="center"/>
          </w:tcPr>
          <w:p w14:paraId="2EC98DCA" w14:textId="3349D5CD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жизнеобеспечения, отдел имущественных и земельных отношений, отдел градостроительства, управление образования, отдел культуры и развити</w:t>
            </w:r>
            <w:r w:rsidR="00840FFF"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туризма</w:t>
            </w:r>
            <w:r w:rsidR="00540842"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правовое управление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администрации Черниговского муниципального округа</w:t>
            </w:r>
          </w:p>
        </w:tc>
      </w:tr>
      <w:tr w:rsidR="000D329A" w:rsidRPr="005511A0" w14:paraId="1CD490F0" w14:textId="77777777" w:rsidTr="000D3F8D">
        <w:tc>
          <w:tcPr>
            <w:tcW w:w="4422" w:type="dxa"/>
            <w:vAlign w:val="center"/>
          </w:tcPr>
          <w:p w14:paraId="1B288619" w14:textId="77777777" w:rsidR="000D329A" w:rsidRPr="005511A0" w:rsidRDefault="000D329A" w:rsidP="000D3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4647" w:type="dxa"/>
            <w:vAlign w:val="center"/>
          </w:tcPr>
          <w:p w14:paraId="7CAD3B9A" w14:textId="77777777" w:rsidR="000D329A" w:rsidRPr="005511A0" w:rsidRDefault="000D329A" w:rsidP="000D3F8D">
            <w:pPr>
              <w:pStyle w:val="ConsPlusNormal"/>
              <w:ind w:firstLine="4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2025-2030 гг.</w:t>
            </w:r>
          </w:p>
        </w:tc>
      </w:tr>
      <w:tr w:rsidR="000D329A" w:rsidRPr="005511A0" w14:paraId="793EC6D1" w14:textId="77777777" w:rsidTr="000D3F8D">
        <w:trPr>
          <w:trHeight w:val="1778"/>
        </w:trPr>
        <w:tc>
          <w:tcPr>
            <w:tcW w:w="4422" w:type="dxa"/>
            <w:vAlign w:val="center"/>
          </w:tcPr>
          <w:p w14:paraId="21C902C2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4647" w:type="dxa"/>
            <w:vAlign w:val="center"/>
          </w:tcPr>
          <w:p w14:paraId="377B8F77" w14:textId="77777777" w:rsidR="000D329A" w:rsidRPr="005511A0" w:rsidRDefault="000D329A" w:rsidP="000D3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Создание на территории Черниговского 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5511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благоприятных условий для эффективной защиты прав потребителей, установленных законодательством Российской Федерации.</w:t>
            </w:r>
          </w:p>
          <w:p w14:paraId="1A3B8A8B" w14:textId="77777777" w:rsidR="000D329A" w:rsidRPr="005511A0" w:rsidRDefault="000D329A" w:rsidP="000D3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Повышение уровня защищенности потребителей от товаров (работ, услуг) ненадлежащего качества</w:t>
            </w:r>
          </w:p>
        </w:tc>
      </w:tr>
      <w:tr w:rsidR="000D329A" w:rsidRPr="005511A0" w14:paraId="63339379" w14:textId="77777777" w:rsidTr="000D3F8D">
        <w:trPr>
          <w:trHeight w:val="305"/>
        </w:trPr>
        <w:tc>
          <w:tcPr>
            <w:tcW w:w="4422" w:type="dxa"/>
            <w:vAlign w:val="center"/>
          </w:tcPr>
          <w:p w14:paraId="785E3556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Подпрограммы</w:t>
            </w:r>
          </w:p>
        </w:tc>
        <w:tc>
          <w:tcPr>
            <w:tcW w:w="4647" w:type="dxa"/>
            <w:vAlign w:val="center"/>
          </w:tcPr>
          <w:p w14:paraId="5131165B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Отсутствуют</w:t>
            </w:r>
          </w:p>
        </w:tc>
      </w:tr>
      <w:tr w:rsidR="000D329A" w:rsidRPr="005511A0" w14:paraId="4B8B1499" w14:textId="77777777" w:rsidTr="000D3F8D">
        <w:tc>
          <w:tcPr>
            <w:tcW w:w="4422" w:type="dxa"/>
            <w:vAlign w:val="center"/>
          </w:tcPr>
          <w:p w14:paraId="4CAD70CF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Объемы средств бюджета на финансирование муниципальной программы</w:t>
            </w:r>
          </w:p>
        </w:tc>
        <w:tc>
          <w:tcPr>
            <w:tcW w:w="4647" w:type="dxa"/>
            <w:vAlign w:val="center"/>
          </w:tcPr>
          <w:p w14:paraId="34CD8599" w14:textId="77777777" w:rsidR="000D329A" w:rsidRPr="005511A0" w:rsidRDefault="000D329A" w:rsidP="000D3F8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Финансирование программы не предусматривается</w:t>
            </w:r>
          </w:p>
        </w:tc>
      </w:tr>
      <w:tr w:rsidR="000D329A" w:rsidRPr="005511A0" w14:paraId="552BCB0D" w14:textId="77777777" w:rsidTr="000D3F8D">
        <w:trPr>
          <w:trHeight w:val="911"/>
        </w:trPr>
        <w:tc>
          <w:tcPr>
            <w:tcW w:w="4422" w:type="dxa"/>
            <w:vAlign w:val="center"/>
          </w:tcPr>
          <w:p w14:paraId="31A21F81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Влияние муниципальной программы на достижение национальных целей развития Российской Федерации</w:t>
            </w:r>
          </w:p>
        </w:tc>
        <w:tc>
          <w:tcPr>
            <w:tcW w:w="4647" w:type="dxa"/>
            <w:vAlign w:val="center"/>
          </w:tcPr>
          <w:p w14:paraId="339F5D3F" w14:textId="77777777" w:rsidR="000D329A" w:rsidRPr="005511A0" w:rsidRDefault="000D329A" w:rsidP="000D3F8D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 w:themeColor="text1"/>
                <w:sz w:val="26"/>
                <w:szCs w:val="26"/>
              </w:rPr>
            </w:pPr>
            <w:r w:rsidRPr="005511A0">
              <w:rPr>
                <w:color w:val="000000" w:themeColor="text1"/>
                <w:sz w:val="26"/>
                <w:szCs w:val="26"/>
              </w:rPr>
              <w:t>Количество реализованных мероприятий программы по отношению к запланированным.</w:t>
            </w:r>
          </w:p>
          <w:p w14:paraId="03C91B5F" w14:textId="77777777" w:rsidR="000D329A" w:rsidRPr="005511A0" w:rsidRDefault="000D329A" w:rsidP="000D3F8D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 w:themeColor="text1"/>
                <w:sz w:val="26"/>
                <w:szCs w:val="26"/>
              </w:rPr>
            </w:pPr>
            <w:r w:rsidRPr="005511A0">
              <w:rPr>
                <w:color w:val="000000" w:themeColor="text1"/>
                <w:sz w:val="26"/>
                <w:szCs w:val="26"/>
              </w:rPr>
              <w:t>Количество публикаций в муниципальных средствах массовой информации</w:t>
            </w:r>
          </w:p>
        </w:tc>
      </w:tr>
    </w:tbl>
    <w:p w14:paraId="0C198CC4" w14:textId="77777777" w:rsidR="000D329A" w:rsidRPr="001E3B2F" w:rsidRDefault="000D329A" w:rsidP="000D329A">
      <w:pPr>
        <w:spacing w:line="240" w:lineRule="auto"/>
        <w:ind w:firstLine="5565"/>
        <w:jc w:val="both"/>
        <w:rPr>
          <w:rFonts w:ascii="Times New Roman" w:hAnsi="Times New Roman" w:cs="Times New Roman"/>
          <w:sz w:val="26"/>
          <w:szCs w:val="26"/>
        </w:rPr>
      </w:pPr>
    </w:p>
    <w:p w14:paraId="4B39E2EA" w14:textId="77777777" w:rsidR="000D329A" w:rsidRPr="001E3B2F" w:rsidRDefault="000D329A" w:rsidP="000D329A">
      <w:pPr>
        <w:jc w:val="right"/>
        <w:rPr>
          <w:rFonts w:ascii="Times New Roman" w:hAnsi="Times New Roman" w:cs="Times New Roman"/>
        </w:rPr>
        <w:sectPr w:rsidR="000D329A" w:rsidRPr="001E3B2F" w:rsidSect="005511A0"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6C30F31" w14:textId="77777777" w:rsidR="000D329A" w:rsidRPr="005511A0" w:rsidRDefault="000D329A" w:rsidP="000D329A">
      <w:pPr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5511A0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042A78A9" w14:textId="77777777" w:rsidR="000D329A" w:rsidRPr="005511A0" w:rsidRDefault="000D329A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</w:p>
    <w:p w14:paraId="057DF483" w14:textId="3CF7BA38" w:rsidR="007A4B9A" w:rsidRPr="005511A0" w:rsidRDefault="007A4B9A" w:rsidP="007A4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«Защита прав потребителей на территории Черниговского муниципального округ</w:t>
      </w:r>
      <w:r w:rsidR="007D04C3" w:rsidRPr="005511A0">
        <w:rPr>
          <w:rFonts w:ascii="Times New Roman" w:hAnsi="Times New Roman" w:cs="Times New Roman"/>
          <w:sz w:val="28"/>
          <w:szCs w:val="28"/>
        </w:rPr>
        <w:t>а</w:t>
      </w:r>
      <w:r w:rsidRPr="005511A0">
        <w:rPr>
          <w:rFonts w:ascii="Times New Roman" w:hAnsi="Times New Roman" w:cs="Times New Roman"/>
          <w:sz w:val="28"/>
          <w:szCs w:val="28"/>
        </w:rPr>
        <w:t xml:space="preserve"> на 2025-2030 годы»</w:t>
      </w:r>
    </w:p>
    <w:tbl>
      <w:tblPr>
        <w:tblpPr w:leftFromText="180" w:rightFromText="180" w:vertAnchor="text" w:horzAnchor="margin" w:tblpXSpec="center" w:tblpY="209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851"/>
        <w:gridCol w:w="992"/>
        <w:gridCol w:w="709"/>
        <w:gridCol w:w="850"/>
        <w:gridCol w:w="709"/>
        <w:gridCol w:w="851"/>
        <w:gridCol w:w="708"/>
        <w:gridCol w:w="851"/>
        <w:gridCol w:w="1843"/>
        <w:gridCol w:w="2835"/>
        <w:gridCol w:w="1842"/>
      </w:tblGrid>
      <w:tr w:rsidR="0044191D" w:rsidRPr="005511A0" w14:paraId="3D2AC158" w14:textId="77777777" w:rsidTr="00A662C9">
        <w:trPr>
          <w:trHeight w:val="310"/>
        </w:trPr>
        <w:tc>
          <w:tcPr>
            <w:tcW w:w="562" w:type="dxa"/>
            <w:vMerge w:val="restart"/>
            <w:vAlign w:val="center"/>
          </w:tcPr>
          <w:p w14:paraId="45C417D2" w14:textId="77777777" w:rsidR="0044191D" w:rsidRPr="005511A0" w:rsidRDefault="0044191D" w:rsidP="009427DE">
            <w:pPr>
              <w:pStyle w:val="ConsPlusNormal"/>
              <w:tabs>
                <w:tab w:val="left" w:pos="36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14:paraId="0ED2ABEF" w14:textId="77777777" w:rsidR="0044191D" w:rsidRPr="005511A0" w:rsidRDefault="0044191D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431A9EBB" w14:textId="77777777" w:rsidR="0044191D" w:rsidRPr="005511A0" w:rsidRDefault="0044191D" w:rsidP="009427DE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(по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5511A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ОКЕИ</w:t>
              </w:r>
            </w:hyperlink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7"/>
            <w:vAlign w:val="center"/>
          </w:tcPr>
          <w:p w14:paraId="6A9CBCB8" w14:textId="15FABE0C" w:rsidR="0044191D" w:rsidRPr="005511A0" w:rsidRDefault="0044191D" w:rsidP="009427DE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</w:p>
        </w:tc>
        <w:tc>
          <w:tcPr>
            <w:tcW w:w="1843" w:type="dxa"/>
            <w:vMerge w:val="restart"/>
            <w:vAlign w:val="center"/>
          </w:tcPr>
          <w:p w14:paraId="2518EBDD" w14:textId="3BA601B8" w:rsidR="0044191D" w:rsidRPr="005511A0" w:rsidRDefault="0044191D" w:rsidP="009427DE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</w:p>
        </w:tc>
        <w:tc>
          <w:tcPr>
            <w:tcW w:w="2835" w:type="dxa"/>
            <w:vMerge w:val="restart"/>
            <w:vAlign w:val="center"/>
          </w:tcPr>
          <w:p w14:paraId="608E77BC" w14:textId="77777777" w:rsidR="0044191D" w:rsidRPr="005511A0" w:rsidRDefault="0044191D" w:rsidP="009427DE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Ответственный за</w:t>
            </w:r>
          </w:p>
          <w:p w14:paraId="54944A0D" w14:textId="55409BC1" w:rsidR="0044191D" w:rsidRPr="005511A0" w:rsidRDefault="0044191D" w:rsidP="009427DE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показателя </w:t>
            </w:r>
          </w:p>
        </w:tc>
        <w:tc>
          <w:tcPr>
            <w:tcW w:w="1842" w:type="dxa"/>
            <w:vMerge w:val="restart"/>
            <w:vAlign w:val="center"/>
          </w:tcPr>
          <w:p w14:paraId="57E9BDFF" w14:textId="2AA42969" w:rsidR="0044191D" w:rsidRPr="005511A0" w:rsidRDefault="0044191D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национальных целей </w:t>
            </w:r>
          </w:p>
        </w:tc>
      </w:tr>
      <w:tr w:rsidR="00313370" w:rsidRPr="005511A0" w14:paraId="582A9A46" w14:textId="77777777" w:rsidTr="00A662C9">
        <w:trPr>
          <w:trHeight w:val="643"/>
        </w:trPr>
        <w:tc>
          <w:tcPr>
            <w:tcW w:w="562" w:type="dxa"/>
            <w:vMerge/>
            <w:vAlign w:val="center"/>
          </w:tcPr>
          <w:p w14:paraId="2C48216A" w14:textId="77777777" w:rsidR="00313370" w:rsidRPr="005511A0" w:rsidRDefault="00313370" w:rsidP="009427DE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6636AE2E" w14:textId="77777777" w:rsidR="00313370" w:rsidRPr="005511A0" w:rsidRDefault="00313370" w:rsidP="009427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5AC51046" w14:textId="77777777" w:rsidR="00313370" w:rsidRPr="005511A0" w:rsidRDefault="00313370" w:rsidP="009427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50E270B" w14:textId="77777777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  <w:p w14:paraId="1AFCB421" w14:textId="77EEACD3" w:rsidR="00313370" w:rsidRPr="005511A0" w:rsidRDefault="00313370" w:rsidP="009427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(2024)</w:t>
            </w:r>
          </w:p>
        </w:tc>
        <w:tc>
          <w:tcPr>
            <w:tcW w:w="709" w:type="dxa"/>
            <w:vAlign w:val="center"/>
          </w:tcPr>
          <w:p w14:paraId="6B971560" w14:textId="1878B058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0" w:type="dxa"/>
            <w:vAlign w:val="center"/>
          </w:tcPr>
          <w:p w14:paraId="1E1BF758" w14:textId="0E482D97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709" w:type="dxa"/>
            <w:vAlign w:val="center"/>
          </w:tcPr>
          <w:p w14:paraId="31EC9B00" w14:textId="472BF47C" w:rsidR="00313370" w:rsidRPr="005511A0" w:rsidRDefault="00313370" w:rsidP="009427DE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851" w:type="dxa"/>
            <w:vAlign w:val="center"/>
          </w:tcPr>
          <w:p w14:paraId="5D031309" w14:textId="7F07C8FC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708" w:type="dxa"/>
            <w:vAlign w:val="center"/>
          </w:tcPr>
          <w:p w14:paraId="59FE1769" w14:textId="36E3926F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851" w:type="dxa"/>
            <w:vAlign w:val="center"/>
          </w:tcPr>
          <w:p w14:paraId="2AD08B31" w14:textId="53756E1C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843" w:type="dxa"/>
            <w:vMerge/>
          </w:tcPr>
          <w:p w14:paraId="24A20678" w14:textId="1A00C69F" w:rsidR="00313370" w:rsidRPr="005511A0" w:rsidRDefault="00313370" w:rsidP="009427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1C9AD4CC" w14:textId="77777777" w:rsidR="00313370" w:rsidRPr="005511A0" w:rsidRDefault="00313370" w:rsidP="009427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14:paraId="7AE256D8" w14:textId="77777777" w:rsidR="00313370" w:rsidRPr="005511A0" w:rsidRDefault="00313370" w:rsidP="009427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370" w:rsidRPr="005511A0" w14:paraId="3BBA0DD0" w14:textId="77777777" w:rsidTr="00A662C9">
        <w:trPr>
          <w:trHeight w:val="108"/>
        </w:trPr>
        <w:tc>
          <w:tcPr>
            <w:tcW w:w="562" w:type="dxa"/>
            <w:vAlign w:val="center"/>
          </w:tcPr>
          <w:p w14:paraId="756D485E" w14:textId="393F2B1A" w:rsidR="00313370" w:rsidRPr="005511A0" w:rsidRDefault="0044191D" w:rsidP="009427DE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C7E2F49" w14:textId="77777777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14:paraId="0FE90E84" w14:textId="77777777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7ADE8F54" w14:textId="77777777" w:rsidR="00313370" w:rsidRPr="005511A0" w:rsidRDefault="00313370" w:rsidP="009427DE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472D7E41" w14:textId="77777777" w:rsidR="00313370" w:rsidRPr="005511A0" w:rsidRDefault="00313370" w:rsidP="009427D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14:paraId="37515D74" w14:textId="46331EF3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477AFCD0" w14:textId="06D3AF8B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14:paraId="544190F3" w14:textId="261C50C5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vAlign w:val="center"/>
          </w:tcPr>
          <w:p w14:paraId="7262AEDD" w14:textId="424586BD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14:paraId="3A28D4BC" w14:textId="004EDAE1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14:paraId="60C516D6" w14:textId="1D78B0F1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vAlign w:val="center"/>
          </w:tcPr>
          <w:p w14:paraId="4D28A978" w14:textId="77777777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vAlign w:val="center"/>
          </w:tcPr>
          <w:p w14:paraId="2BFA4872" w14:textId="77777777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13370" w:rsidRPr="005511A0" w14:paraId="75F2ADAF" w14:textId="77777777" w:rsidTr="009427DE">
        <w:trPr>
          <w:trHeight w:val="235"/>
        </w:trPr>
        <w:tc>
          <w:tcPr>
            <w:tcW w:w="15304" w:type="dxa"/>
            <w:gridSpan w:val="13"/>
          </w:tcPr>
          <w:p w14:paraId="6BB0BA94" w14:textId="4B75F934" w:rsidR="00313370" w:rsidRPr="005511A0" w:rsidRDefault="00313370" w:rsidP="009427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Целью муниципальной программы «Защита прав потребителей на территории Черниговского муниципального округа на 2025-2030 годы», является профилактика нарушений потребительских прав, повышения правовой грамотности и социальной ответственности хозяйствующих субъектов, создания условий для повышения качества и безопасности реализуемых товаров, работ, услуг</w:t>
            </w:r>
          </w:p>
        </w:tc>
      </w:tr>
      <w:tr w:rsidR="00313370" w:rsidRPr="005511A0" w14:paraId="11851CB8" w14:textId="77777777" w:rsidTr="00A662C9">
        <w:trPr>
          <w:trHeight w:val="209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9FDFE65" w14:textId="7BF2507A" w:rsidR="00313370" w:rsidRPr="005511A0" w:rsidRDefault="00313370" w:rsidP="009427DE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155138" w14:textId="77777777" w:rsidR="00313370" w:rsidRPr="005511A0" w:rsidRDefault="00313370" w:rsidP="009427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обращений потребителей, связанных с нарушением их прав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D993CE" w14:textId="77777777" w:rsidR="00313370" w:rsidRPr="005511A0" w:rsidRDefault="00313370" w:rsidP="009427D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082418" w14:textId="73FE29C1" w:rsidR="00313370" w:rsidRPr="005511A0" w:rsidRDefault="00313370" w:rsidP="009427DE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5D9A0A" w14:textId="4AFA4C6B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EB4C12" w14:textId="1D4C4157" w:rsidR="00313370" w:rsidRPr="005511A0" w:rsidRDefault="00313370" w:rsidP="009427DE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D23198" w14:textId="13649182" w:rsidR="00313370" w:rsidRPr="005511A0" w:rsidRDefault="00313370" w:rsidP="009427DE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DC57300" w14:textId="65F70B51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AD9BE97" w14:textId="5413DD3B" w:rsidR="00313370" w:rsidRPr="005511A0" w:rsidRDefault="00313370" w:rsidP="00942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80</w:t>
            </w:r>
          </w:p>
        </w:tc>
        <w:tc>
          <w:tcPr>
            <w:tcW w:w="851" w:type="dxa"/>
            <w:vAlign w:val="center"/>
          </w:tcPr>
          <w:p w14:paraId="1CE0F876" w14:textId="1A1A9EE0" w:rsidR="00313370" w:rsidRPr="005511A0" w:rsidRDefault="00313370" w:rsidP="009427DE">
            <w:pPr>
              <w:ind w:hanging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70</w:t>
            </w:r>
          </w:p>
        </w:tc>
        <w:tc>
          <w:tcPr>
            <w:tcW w:w="1843" w:type="dxa"/>
            <w:vAlign w:val="center"/>
          </w:tcPr>
          <w:p w14:paraId="58AB5DAF" w14:textId="1FF1DE11" w:rsidR="00313370" w:rsidRPr="005511A0" w:rsidRDefault="00313370" w:rsidP="009427DE">
            <w:pPr>
              <w:jc w:val="both"/>
              <w:rPr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Статья 42.3. Подача и рассмотрение обращений потребителей </w:t>
            </w:r>
            <w:hyperlink r:id="rId13" w:history="1">
              <w:r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Закон РФ от 07.02.1992 N 2300-1 «О защите прав потребителей</w:t>
              </w:r>
            </w:hyperlink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14:paraId="4D0DC746" w14:textId="4A9366AB" w:rsidR="00313370" w:rsidRPr="005511A0" w:rsidRDefault="00A662C9" w:rsidP="009427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 экономики администрации 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 xml:space="preserve">Черниговского муниципального округа при взаимодействии (по мере необходимости) со структурными подразделениями администрации, в чьи полномочия входит консультирование по вопросам 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защиты прав потребителей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 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жизнеобеспечения, отдел имущественных и земельных отношений, отдел градостроительства, управление образования, отдел культуры и развития туризма администрации Черниговского муниципального округа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4A2B84D" w14:textId="77777777" w:rsidR="00313370" w:rsidRPr="005511A0" w:rsidRDefault="00313370" w:rsidP="009427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Уменьшение количества обращений, </w:t>
            </w:r>
            <w:r w:rsidRPr="005511A0">
              <w:rPr>
                <w:rFonts w:ascii="Times New Roman" w:eastAsia="Times New Roman" w:hAnsi="Times New Roman" w:cs="Times New Roman"/>
                <w:sz w:val="26"/>
                <w:szCs w:val="26"/>
              </w:rPr>
              <w:t>связанных с нарушением их прав</w:t>
            </w:r>
          </w:p>
        </w:tc>
      </w:tr>
      <w:tr w:rsidR="00A662C9" w:rsidRPr="005511A0" w14:paraId="6D89FE7C" w14:textId="77777777" w:rsidTr="00A662C9">
        <w:trPr>
          <w:trHeight w:val="209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BE7CF39" w14:textId="32CC6BA6" w:rsidR="00A662C9" w:rsidRPr="005511A0" w:rsidRDefault="00A662C9" w:rsidP="00A662C9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058E08" w14:textId="674A9459" w:rsidR="00A662C9" w:rsidRPr="005511A0" w:rsidRDefault="00A662C9" w:rsidP="00A662C9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консультаций в сфере защиты прав потребителей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2697F5" w14:textId="3329FA64" w:rsidR="00A662C9" w:rsidRPr="005511A0" w:rsidRDefault="00A662C9" w:rsidP="00A662C9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A05DAF" w14:textId="6C77A2EB" w:rsidR="00A662C9" w:rsidRPr="005511A0" w:rsidRDefault="00A662C9" w:rsidP="00A662C9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36C794" w14:textId="44B21459" w:rsidR="00A662C9" w:rsidRPr="005511A0" w:rsidRDefault="00A662C9" w:rsidP="00A662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938422" w14:textId="7EC36149" w:rsidR="00A662C9" w:rsidRPr="005511A0" w:rsidRDefault="00A662C9" w:rsidP="00A662C9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40E07E" w14:textId="28782E40" w:rsidR="00A662C9" w:rsidRPr="005511A0" w:rsidRDefault="00A662C9" w:rsidP="00A662C9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F1414D" w14:textId="25930320" w:rsidR="00A662C9" w:rsidRPr="005511A0" w:rsidRDefault="00A662C9" w:rsidP="00A662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C6306CE" w14:textId="13EBAD1B" w:rsidR="00A662C9" w:rsidRPr="005511A0" w:rsidRDefault="00A662C9" w:rsidP="00A662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14:paraId="2E08F2E4" w14:textId="535CAD6A" w:rsidR="00A662C9" w:rsidRPr="005511A0" w:rsidRDefault="00A662C9" w:rsidP="00A662C9">
            <w:pPr>
              <w:ind w:hanging="4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14:paraId="285AD797" w14:textId="257595B9" w:rsidR="00A662C9" w:rsidRPr="005511A0" w:rsidRDefault="00A662C9" w:rsidP="00A662C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Статья 42.3. Подача и рассмотрение обращений потребителей </w:t>
            </w:r>
            <w:hyperlink r:id="rId14" w:history="1">
              <w:r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Закон РФ от 07.02.1992 N 2300-1 «О защите прав потребителей</w:t>
              </w:r>
            </w:hyperlink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14:paraId="400D8FA0" w14:textId="32F7041E" w:rsidR="00A662C9" w:rsidRPr="005511A0" w:rsidRDefault="00A662C9" w:rsidP="00A662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 экономики администрации 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 xml:space="preserve">Черниговского муниципального округа при взаимодействии (по мере необходимости) со структурными подразделениями администрации, в чьи полномочия входит консультирование по вопросам 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защиты прав потребителей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 жизнеобеспечения, отдел имущественных и земельных отношений, отдел градостроительства, 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управление образования, отдел культуры и развития туризма администрации Черниговского муниципального округа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34BC9CF" w14:textId="4C240AF8" w:rsidR="00A662C9" w:rsidRPr="005511A0" w:rsidRDefault="00A662C9" w:rsidP="00A662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Увеличение количество консультаций</w:t>
            </w:r>
            <w:r w:rsidRPr="005511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защиты прав потребителей</w:t>
            </w:r>
          </w:p>
        </w:tc>
      </w:tr>
      <w:tr w:rsidR="00A662C9" w:rsidRPr="005511A0" w14:paraId="5E3ACA70" w14:textId="77777777" w:rsidTr="00A662C9">
        <w:trPr>
          <w:trHeight w:val="209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6432EBF" w14:textId="2AFDA85C" w:rsidR="00A662C9" w:rsidRPr="005511A0" w:rsidRDefault="00A662C9" w:rsidP="00A662C9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64F9BA" w14:textId="60309634" w:rsidR="00A662C9" w:rsidRPr="005511A0" w:rsidRDefault="00A662C9" w:rsidP="00A662C9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семинаров, совещаний, круглых столов для хозяйствующих субъектов по вопросам соблюдения действующего законодательства в сфере защиты прав потребителей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CD3214" w14:textId="42FF3F5A" w:rsidR="00A662C9" w:rsidRPr="005511A0" w:rsidRDefault="00A662C9" w:rsidP="00A662C9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071D7B" w14:textId="552E4034" w:rsidR="00A662C9" w:rsidRPr="005511A0" w:rsidRDefault="00A662C9" w:rsidP="00A662C9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02C709" w14:textId="6A61E2EE" w:rsidR="00A662C9" w:rsidRPr="005511A0" w:rsidRDefault="00A662C9" w:rsidP="00A662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A9A6576" w14:textId="484BAEB6" w:rsidR="00A662C9" w:rsidRPr="005511A0" w:rsidRDefault="00A662C9" w:rsidP="00A662C9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331465" w14:textId="1A7A4553" w:rsidR="00A662C9" w:rsidRPr="005511A0" w:rsidRDefault="00A662C9" w:rsidP="00A662C9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A226D5" w14:textId="5FC24662" w:rsidR="00A662C9" w:rsidRPr="005511A0" w:rsidRDefault="00A662C9" w:rsidP="00A662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B87F71" w14:textId="3B131783" w:rsidR="00A662C9" w:rsidRPr="005511A0" w:rsidRDefault="00A662C9" w:rsidP="00A662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6DFDBF28" w14:textId="6679C45E" w:rsidR="00A662C9" w:rsidRPr="005511A0" w:rsidRDefault="00A662C9" w:rsidP="00A662C9">
            <w:pPr>
              <w:ind w:hanging="4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14:paraId="686F4ACC" w14:textId="77777777" w:rsidR="00A662C9" w:rsidRPr="005511A0" w:rsidRDefault="00A662C9" w:rsidP="00A662C9">
            <w:pPr>
              <w:pStyle w:val="ConsPlusNormal"/>
              <w:ind w:firstLine="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Статья 44 </w:t>
            </w:r>
            <w:r w:rsidRPr="005511A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Осуществление защиты прав потребителей органами местного самоуправления </w:t>
            </w:r>
            <w:hyperlink r:id="rId15" w:anchor="64U0IK" w:history="1">
              <w:r w:rsidRPr="005511A0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Закона РФ от 07.02.1992 г. N 2300-1 "О защите прав потребителей"</w:t>
              </w:r>
            </w:hyperlink>
          </w:p>
          <w:p w14:paraId="3A9B48B5" w14:textId="77777777" w:rsidR="00A662C9" w:rsidRPr="005511A0" w:rsidRDefault="00A662C9" w:rsidP="00A662C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7241263C" w14:textId="1C0DF9E5" w:rsidR="00A662C9" w:rsidRPr="005511A0" w:rsidRDefault="00A662C9" w:rsidP="00A662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 экономики администрации 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Черниговского муниципального округа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864CDDF" w14:textId="1DC5B9B7" w:rsidR="00A662C9" w:rsidRPr="005511A0" w:rsidRDefault="00A662C9" w:rsidP="00A662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количества проведенных семинаров, совещаний и т.д. </w:t>
            </w:r>
            <w:r w:rsidRPr="005511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вопросам соблюдения действующего законодательства в сфере защиты прав потребителей</w:t>
            </w:r>
          </w:p>
        </w:tc>
      </w:tr>
      <w:tr w:rsidR="00A662C9" w:rsidRPr="005511A0" w14:paraId="7C5412DB" w14:textId="77777777" w:rsidTr="00A662C9">
        <w:trPr>
          <w:trHeight w:val="209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091BD5D" w14:textId="10956F98" w:rsidR="00A662C9" w:rsidRPr="005511A0" w:rsidRDefault="00A662C9" w:rsidP="00A662C9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1A6477" w14:textId="4FE6DAE2" w:rsidR="00A662C9" w:rsidRPr="005511A0" w:rsidRDefault="00A662C9" w:rsidP="00A662C9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публикаций и сообщений в средствах массовой информации всех видов, </w:t>
            </w:r>
            <w:r w:rsidRPr="005511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направленных на повышение потребительской грамотности населения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8CEE3D" w14:textId="6667E093" w:rsidR="00A662C9" w:rsidRPr="005511A0" w:rsidRDefault="00A662C9" w:rsidP="00A662C9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9C7F29" w14:textId="3A1F4464" w:rsidR="00A662C9" w:rsidRPr="005511A0" w:rsidRDefault="00A662C9" w:rsidP="00A662C9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C74268" w14:textId="5C8F73C3" w:rsidR="00A662C9" w:rsidRPr="005511A0" w:rsidRDefault="00A662C9" w:rsidP="00A662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4B42A8" w14:textId="0658EBF7" w:rsidR="00A662C9" w:rsidRPr="005511A0" w:rsidRDefault="00A662C9" w:rsidP="00A662C9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1490DAF" w14:textId="1C611A54" w:rsidR="00A662C9" w:rsidRPr="005511A0" w:rsidRDefault="00A662C9" w:rsidP="00A662C9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9EC6B8" w14:textId="543BD9D0" w:rsidR="00A662C9" w:rsidRPr="005511A0" w:rsidRDefault="00A662C9" w:rsidP="00A662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83A5A03" w14:textId="171FDD7A" w:rsidR="00A662C9" w:rsidRPr="005511A0" w:rsidRDefault="00A662C9" w:rsidP="00A662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1" w:type="dxa"/>
            <w:vAlign w:val="center"/>
          </w:tcPr>
          <w:p w14:paraId="619BDE69" w14:textId="3C804DCA" w:rsidR="00A662C9" w:rsidRPr="005511A0" w:rsidRDefault="00A662C9" w:rsidP="00A662C9">
            <w:pPr>
              <w:ind w:hanging="4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vAlign w:val="center"/>
          </w:tcPr>
          <w:p w14:paraId="33B03A43" w14:textId="21350844" w:rsidR="00A662C9" w:rsidRPr="005511A0" w:rsidRDefault="005511A0" w:rsidP="00A662C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hyperlink r:id="rId16" w:history="1">
              <w:r w:rsidR="00A662C9"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ФЗ от 09.02.2009 N 8-ФЗ «Об обеспечении доступа к информации о </w:t>
              </w:r>
              <w:r w:rsidR="00A662C9"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lastRenderedPageBreak/>
                <w:t>деятельности государственных органов и органов местного самоуправления</w:t>
              </w:r>
            </w:hyperlink>
            <w:r w:rsidR="00A662C9"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14:paraId="0AB7E732" w14:textId="0BC94525" w:rsidR="00A662C9" w:rsidRPr="005511A0" w:rsidRDefault="00A662C9" w:rsidP="00A662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Отдел экономики администрации 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Черниговского муниципального округа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C2D2E3F" w14:textId="4572715B" w:rsidR="00A662C9" w:rsidRPr="005511A0" w:rsidRDefault="00A662C9" w:rsidP="00A662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публикаций с средствах массовой информации </w:t>
            </w:r>
          </w:p>
        </w:tc>
      </w:tr>
    </w:tbl>
    <w:p w14:paraId="30AF15D1" w14:textId="77777777" w:rsidR="000D329A" w:rsidRPr="001E3B2F" w:rsidRDefault="000D329A" w:rsidP="000D329A">
      <w:pPr>
        <w:tabs>
          <w:tab w:val="left" w:pos="795"/>
        </w:tabs>
        <w:rPr>
          <w:rFonts w:ascii="Times New Roman" w:hAnsi="Times New Roman" w:cs="Times New Roman"/>
        </w:rPr>
        <w:sectPr w:rsidR="000D329A" w:rsidRPr="001E3B2F" w:rsidSect="005511A0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  <w:r w:rsidRPr="001E3B2F">
        <w:rPr>
          <w:rFonts w:ascii="Times New Roman" w:hAnsi="Times New Roman" w:cs="Times New Roman"/>
        </w:rPr>
        <w:tab/>
      </w:r>
    </w:p>
    <w:p w14:paraId="2FD269E7" w14:textId="77777777" w:rsidR="000D329A" w:rsidRPr="005511A0" w:rsidRDefault="000D329A" w:rsidP="000D329A">
      <w:pPr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36358A40" w14:textId="77777777" w:rsidR="000D329A" w:rsidRPr="005511A0" w:rsidRDefault="000D329A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059018" w14:textId="77777777" w:rsidR="000D329A" w:rsidRPr="005511A0" w:rsidRDefault="000D329A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Структура муниципальной программы </w:t>
      </w:r>
    </w:p>
    <w:p w14:paraId="33913663" w14:textId="3A53D3F9" w:rsidR="007A4B9A" w:rsidRPr="005511A0" w:rsidRDefault="007A4B9A" w:rsidP="007A4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«Защита прав потребителей на территории Черниговского муниципального округ</w:t>
      </w:r>
      <w:r w:rsidR="007D04C3" w:rsidRPr="005511A0">
        <w:rPr>
          <w:rFonts w:ascii="Times New Roman" w:hAnsi="Times New Roman" w:cs="Times New Roman"/>
          <w:sz w:val="28"/>
          <w:szCs w:val="28"/>
        </w:rPr>
        <w:t>а</w:t>
      </w:r>
      <w:r w:rsidRPr="005511A0">
        <w:rPr>
          <w:rFonts w:ascii="Times New Roman" w:hAnsi="Times New Roman" w:cs="Times New Roman"/>
          <w:sz w:val="28"/>
          <w:szCs w:val="28"/>
        </w:rPr>
        <w:t xml:space="preserve"> на 2025-2030 годы»</w:t>
      </w:r>
    </w:p>
    <w:p w14:paraId="64F5794E" w14:textId="77777777" w:rsidR="000D329A" w:rsidRPr="00C20E31" w:rsidRDefault="000D329A" w:rsidP="000D329A">
      <w:pPr>
        <w:rPr>
          <w:lang w:bidi="ru-RU"/>
        </w:rPr>
      </w:pPr>
    </w:p>
    <w:tbl>
      <w:tblPr>
        <w:tblpPr w:leftFromText="180" w:rightFromText="180" w:vertAnchor="text" w:tblpXSpec="center" w:tblpY="1"/>
        <w:tblOverlap w:val="never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264"/>
        <w:gridCol w:w="1473"/>
        <w:gridCol w:w="1642"/>
        <w:gridCol w:w="3543"/>
        <w:gridCol w:w="8"/>
      </w:tblGrid>
      <w:tr w:rsidR="000D329A" w:rsidRPr="005511A0" w14:paraId="6222C5F9" w14:textId="77777777" w:rsidTr="00DF552D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383B8AF1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</w:p>
          <w:p w14:paraId="5F4DFEB7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Pr="005511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3264" w:type="dxa"/>
            <w:vAlign w:val="center"/>
          </w:tcPr>
          <w:p w14:paraId="4E31910A" w14:textId="79261735" w:rsidR="000D329A" w:rsidRPr="005511A0" w:rsidRDefault="000D329A" w:rsidP="000D3F8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мероприятий структурного элемента </w:t>
            </w:r>
          </w:p>
        </w:tc>
        <w:tc>
          <w:tcPr>
            <w:tcW w:w="3115" w:type="dxa"/>
            <w:gridSpan w:val="2"/>
            <w:vAlign w:val="center"/>
          </w:tcPr>
          <w:p w14:paraId="5E960F50" w14:textId="45553813" w:rsidR="000D329A" w:rsidRPr="005511A0" w:rsidRDefault="000D329A" w:rsidP="000D3F8D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3543" w:type="dxa"/>
            <w:vAlign w:val="center"/>
          </w:tcPr>
          <w:p w14:paraId="3DD6525E" w14:textId="7155196D" w:rsidR="000D329A" w:rsidRPr="005511A0" w:rsidRDefault="000D329A" w:rsidP="000D3F8D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Связь мероприятия с показателями муниципальной программы </w:t>
            </w:r>
          </w:p>
        </w:tc>
      </w:tr>
      <w:tr w:rsidR="000D329A" w:rsidRPr="005511A0" w14:paraId="0D3E2B27" w14:textId="77777777" w:rsidTr="00DF552D">
        <w:trPr>
          <w:gridAfter w:val="1"/>
          <w:wAfter w:w="8" w:type="dxa"/>
          <w:trHeight w:val="34"/>
        </w:trPr>
        <w:tc>
          <w:tcPr>
            <w:tcW w:w="704" w:type="dxa"/>
            <w:vAlign w:val="center"/>
          </w:tcPr>
          <w:p w14:paraId="6B11DBE3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264" w:type="dxa"/>
            <w:vAlign w:val="center"/>
          </w:tcPr>
          <w:p w14:paraId="272D8C07" w14:textId="77777777" w:rsidR="000D329A" w:rsidRPr="005511A0" w:rsidRDefault="000D329A" w:rsidP="000D3F8D">
            <w:pPr>
              <w:pStyle w:val="ConsPlusNormal"/>
              <w:ind w:hanging="4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15" w:type="dxa"/>
            <w:gridSpan w:val="2"/>
            <w:vAlign w:val="center"/>
          </w:tcPr>
          <w:p w14:paraId="1961A610" w14:textId="77777777" w:rsidR="000D329A" w:rsidRPr="005511A0" w:rsidRDefault="000D329A" w:rsidP="000D3F8D">
            <w:pPr>
              <w:pStyle w:val="ConsPlusNormal"/>
              <w:ind w:hanging="6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14:paraId="522C6C28" w14:textId="77777777" w:rsidR="000D329A" w:rsidRPr="005511A0" w:rsidRDefault="000D329A" w:rsidP="000D3F8D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7D04C3" w:rsidRPr="005511A0" w14:paraId="6C94E96E" w14:textId="77777777" w:rsidTr="00DF552D">
        <w:trPr>
          <w:trHeight w:val="884"/>
        </w:trPr>
        <w:tc>
          <w:tcPr>
            <w:tcW w:w="10634" w:type="dxa"/>
            <w:gridSpan w:val="6"/>
            <w:vAlign w:val="center"/>
          </w:tcPr>
          <w:p w14:paraId="36C95020" w14:textId="76D090E7" w:rsidR="007D04C3" w:rsidRPr="005511A0" w:rsidRDefault="007D04C3" w:rsidP="007A4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Муниципальная 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«Защита прав потребителей на территории Черниговского муниципального округа на 2025-2030 годы»</w:t>
            </w:r>
          </w:p>
          <w:p w14:paraId="413A1719" w14:textId="32E28306" w:rsidR="007D04C3" w:rsidRPr="005511A0" w:rsidRDefault="007D04C3" w:rsidP="007A4B9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ru-RU"/>
              </w:rPr>
              <w:t>Куратор муниципальной программы первый заместитель главы Черниговского муниципального округа</w:t>
            </w:r>
          </w:p>
        </w:tc>
      </w:tr>
      <w:tr w:rsidR="000D329A" w:rsidRPr="005511A0" w14:paraId="042A727F" w14:textId="77777777" w:rsidTr="00DF552D">
        <w:tc>
          <w:tcPr>
            <w:tcW w:w="5441" w:type="dxa"/>
            <w:gridSpan w:val="3"/>
            <w:vAlign w:val="center"/>
          </w:tcPr>
          <w:p w14:paraId="27CC0883" w14:textId="2383529B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Ответственный за реализацию </w:t>
            </w:r>
            <w:r w:rsidR="00E855DA"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</w:t>
            </w:r>
            <w:r w:rsidR="00E855DA"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экономики</w:t>
            </w:r>
            <w:r w:rsidR="00C86E5F"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администрации </w:t>
            </w:r>
            <w:r w:rsidR="00C86E5F" w:rsidRPr="005511A0">
              <w:rPr>
                <w:rFonts w:ascii="Times New Roman" w:hAnsi="Times New Roman" w:cs="Times New Roman"/>
                <w:sz w:val="26"/>
                <w:szCs w:val="26"/>
              </w:rPr>
              <w:t>Черниговского муниципального округа</w:t>
            </w:r>
          </w:p>
        </w:tc>
        <w:tc>
          <w:tcPr>
            <w:tcW w:w="5193" w:type="dxa"/>
            <w:gridSpan w:val="3"/>
            <w:vAlign w:val="center"/>
          </w:tcPr>
          <w:p w14:paraId="596F64A0" w14:textId="77777777" w:rsidR="000D329A" w:rsidRPr="005511A0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реализации</w:t>
            </w:r>
          </w:p>
          <w:p w14:paraId="21744291" w14:textId="77777777" w:rsidR="000D329A" w:rsidRPr="005511A0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(2025-2030)</w:t>
            </w:r>
          </w:p>
        </w:tc>
      </w:tr>
      <w:tr w:rsidR="000D329A" w:rsidRPr="005511A0" w14:paraId="7FA7F86A" w14:textId="77777777" w:rsidTr="00DF552D">
        <w:tc>
          <w:tcPr>
            <w:tcW w:w="704" w:type="dxa"/>
            <w:vAlign w:val="center"/>
          </w:tcPr>
          <w:p w14:paraId="6B771FFE" w14:textId="108298F7" w:rsidR="000D329A" w:rsidRPr="005511A0" w:rsidRDefault="000D329A" w:rsidP="000D3F8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0" w:type="dxa"/>
            <w:gridSpan w:val="5"/>
            <w:vAlign w:val="center"/>
          </w:tcPr>
          <w:p w14:paraId="54133368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Информационно-просветительское обеспечение потребителей</w:t>
            </w:r>
          </w:p>
        </w:tc>
      </w:tr>
      <w:tr w:rsidR="000D329A" w:rsidRPr="005511A0" w14:paraId="3438F05D" w14:textId="77777777" w:rsidTr="00DF552D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69F20054" w14:textId="25773CC8" w:rsidR="000D329A" w:rsidRPr="005511A0" w:rsidRDefault="000D329A" w:rsidP="000D3F8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3264" w:type="dxa"/>
          </w:tcPr>
          <w:p w14:paraId="0403803E" w14:textId="77777777" w:rsidR="000D329A" w:rsidRPr="005511A0" w:rsidRDefault="000D329A" w:rsidP="000D3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Размещение информации о защите прав потребителей на официальном сайте администрации Черниговского муниципального округа</w:t>
            </w:r>
          </w:p>
        </w:tc>
        <w:tc>
          <w:tcPr>
            <w:tcW w:w="3115" w:type="dxa"/>
            <w:gridSpan w:val="2"/>
          </w:tcPr>
          <w:p w14:paraId="155B8951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Подготовка актуальной, легкой к восприятию информации по различным аспектам 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защиты прав потребителей, размещение визуальных материалов</w:t>
            </w:r>
          </w:p>
        </w:tc>
        <w:tc>
          <w:tcPr>
            <w:tcW w:w="3543" w:type="dxa"/>
          </w:tcPr>
          <w:p w14:paraId="73AFA424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Доступность восприятия информации, емкость информационной поддержки</w:t>
            </w:r>
          </w:p>
        </w:tc>
      </w:tr>
      <w:tr w:rsidR="000D329A" w:rsidRPr="005511A0" w14:paraId="3BB08DE6" w14:textId="77777777" w:rsidTr="00927244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076A0039" w14:textId="08F294C3" w:rsidR="000D329A" w:rsidRPr="005511A0" w:rsidRDefault="000D329A" w:rsidP="00927244">
            <w:pPr>
              <w:pStyle w:val="ConsPlusNormal"/>
              <w:ind w:left="-211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3264" w:type="dxa"/>
          </w:tcPr>
          <w:p w14:paraId="0897356B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Информирование жителей Черниговского муниципального округа о правах потребителей, механизмах защиты этих прав через средства массовой информации, группы и сообщества социальных сетей (подготовка тематических публикаций)</w:t>
            </w:r>
          </w:p>
        </w:tc>
        <w:tc>
          <w:tcPr>
            <w:tcW w:w="3115" w:type="dxa"/>
            <w:gridSpan w:val="2"/>
          </w:tcPr>
          <w:p w14:paraId="2BE911E1" w14:textId="77777777" w:rsidR="000D329A" w:rsidRPr="005511A0" w:rsidRDefault="000D329A" w:rsidP="000D3F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Повышение уровня доступности и оперативности защиты прав потребителей, о</w:t>
            </w:r>
            <w:r w:rsidRPr="005511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перативность предоставления консультаций по вопросам защиты прав потребителей</w:t>
            </w:r>
          </w:p>
          <w:p w14:paraId="275FAD92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3" w:type="dxa"/>
          </w:tcPr>
          <w:p w14:paraId="1C9282CC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Оказание информационной, консультационной, методической поддержки потребителям, а также публикация актуальной информации, по вопросам защиты прав потребителей, на странице в информационно-телекоммуникационной системе «Интернет» на официальном сайте администрации Черниговского муниципального округа</w:t>
            </w:r>
          </w:p>
        </w:tc>
      </w:tr>
      <w:tr w:rsidR="000D329A" w:rsidRPr="005511A0" w14:paraId="0FB42601" w14:textId="77777777" w:rsidTr="00DF552D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7F407676" w14:textId="3E54CB3C" w:rsidR="000D329A" w:rsidRPr="005511A0" w:rsidRDefault="000D329A" w:rsidP="000D3F8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3264" w:type="dxa"/>
          </w:tcPr>
          <w:p w14:paraId="670D78C3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Информационное заполнение раздела на сайте администрации Черниговского муниципального округа «Защита прав потребителей»</w:t>
            </w:r>
          </w:p>
        </w:tc>
        <w:tc>
          <w:tcPr>
            <w:tcW w:w="3115" w:type="dxa"/>
            <w:gridSpan w:val="2"/>
          </w:tcPr>
          <w:p w14:paraId="0ADEC043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Подготовка актуальной, легкой к восприятию информации по различным аспектам 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защиты прав потребителей, размещение визуальных материалов</w:t>
            </w:r>
          </w:p>
        </w:tc>
        <w:tc>
          <w:tcPr>
            <w:tcW w:w="3543" w:type="dxa"/>
          </w:tcPr>
          <w:p w14:paraId="1E8281A4" w14:textId="77777777" w:rsidR="000D329A" w:rsidRPr="005511A0" w:rsidRDefault="000D329A" w:rsidP="000D3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Доступность восприятия информации, емкость информационной поддержки</w:t>
            </w:r>
          </w:p>
        </w:tc>
      </w:tr>
      <w:tr w:rsidR="000D329A" w:rsidRPr="005511A0" w14:paraId="16270526" w14:textId="77777777" w:rsidTr="00DF552D">
        <w:tc>
          <w:tcPr>
            <w:tcW w:w="704" w:type="dxa"/>
            <w:vAlign w:val="center"/>
          </w:tcPr>
          <w:p w14:paraId="0D22BB66" w14:textId="2C969DBD" w:rsidR="000D329A" w:rsidRPr="005511A0" w:rsidRDefault="000D329A" w:rsidP="000D3F8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9930" w:type="dxa"/>
            <w:gridSpan w:val="5"/>
            <w:vAlign w:val="center"/>
          </w:tcPr>
          <w:p w14:paraId="087BF307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Профилактика нарушений в сфере защиты прав потребителей</w:t>
            </w:r>
          </w:p>
        </w:tc>
      </w:tr>
      <w:tr w:rsidR="0094647A" w:rsidRPr="005511A0" w14:paraId="010E9820" w14:textId="77777777" w:rsidTr="00DF552D">
        <w:trPr>
          <w:gridAfter w:val="1"/>
          <w:wAfter w:w="8" w:type="dxa"/>
        </w:trPr>
        <w:tc>
          <w:tcPr>
            <w:tcW w:w="7083" w:type="dxa"/>
            <w:gridSpan w:val="4"/>
            <w:vAlign w:val="center"/>
          </w:tcPr>
          <w:p w14:paraId="751771A0" w14:textId="42D64E83" w:rsidR="0094647A" w:rsidRPr="005511A0" w:rsidRDefault="0094647A" w:rsidP="009464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Ответственный за реализацию – отдел экономики администрации 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 xml:space="preserve">Черниговского муниципального округа при взаимодействии (по мере необходимости) со структурными подразделениями администрации, в чьи полномочия входит консультирование по вопросам 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защиты прав потребителей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жизнеобеспечения, отдел имущественных и земельных отношений, отдел градостроительства, управление образования, отдел культуры и развития туризма администрации Черниговского муниципального округа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43" w:type="dxa"/>
            <w:vAlign w:val="center"/>
          </w:tcPr>
          <w:p w14:paraId="12C5A3F0" w14:textId="77777777" w:rsidR="0094647A" w:rsidRPr="005511A0" w:rsidRDefault="0094647A" w:rsidP="009464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реализации</w:t>
            </w:r>
          </w:p>
          <w:p w14:paraId="1F6F048F" w14:textId="432EE15D" w:rsidR="0094647A" w:rsidRPr="005511A0" w:rsidRDefault="0094647A" w:rsidP="009464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(2025-2030)</w:t>
            </w:r>
          </w:p>
        </w:tc>
      </w:tr>
      <w:tr w:rsidR="0094647A" w:rsidRPr="005511A0" w14:paraId="0212FA27" w14:textId="77777777" w:rsidTr="00540842">
        <w:trPr>
          <w:gridAfter w:val="1"/>
          <w:wAfter w:w="8" w:type="dxa"/>
          <w:trHeight w:val="1164"/>
        </w:trPr>
        <w:tc>
          <w:tcPr>
            <w:tcW w:w="704" w:type="dxa"/>
            <w:vAlign w:val="center"/>
          </w:tcPr>
          <w:p w14:paraId="70F145C2" w14:textId="6899F147" w:rsidR="0094647A" w:rsidRPr="005511A0" w:rsidRDefault="0094647A" w:rsidP="0094647A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3264" w:type="dxa"/>
          </w:tcPr>
          <w:p w14:paraId="730E093A" w14:textId="7CCCE340" w:rsidR="0094647A" w:rsidRPr="005511A0" w:rsidRDefault="0094647A" w:rsidP="009464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Рассмотрение жалоб потребителей по вопросам защиты прав потребителей</w:t>
            </w:r>
          </w:p>
        </w:tc>
        <w:tc>
          <w:tcPr>
            <w:tcW w:w="3115" w:type="dxa"/>
            <w:gridSpan w:val="2"/>
          </w:tcPr>
          <w:p w14:paraId="7C84E9AE" w14:textId="5B3700F7" w:rsidR="0094647A" w:rsidRPr="005511A0" w:rsidRDefault="0094647A" w:rsidP="009464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Повышение качества и безопасности товаров (работ, услуг) на потребительском рынке</w:t>
            </w:r>
          </w:p>
        </w:tc>
        <w:tc>
          <w:tcPr>
            <w:tcW w:w="3543" w:type="dxa"/>
          </w:tcPr>
          <w:p w14:paraId="1205C2E8" w14:textId="682CE12A" w:rsidR="0094647A" w:rsidRPr="005511A0" w:rsidRDefault="0094647A" w:rsidP="009464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Оказание консультативной помощи потребителям с подготовкой при необходимости писем, претензий, исков и т.д.</w:t>
            </w:r>
          </w:p>
        </w:tc>
      </w:tr>
      <w:tr w:rsidR="0094647A" w:rsidRPr="005511A0" w14:paraId="18483DE1" w14:textId="77777777" w:rsidTr="00DF552D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27EEC39E" w14:textId="14D44350" w:rsidR="0094647A" w:rsidRPr="005511A0" w:rsidRDefault="0094647A" w:rsidP="0094647A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3264" w:type="dxa"/>
          </w:tcPr>
          <w:p w14:paraId="0DD33C86" w14:textId="4DF5255E" w:rsidR="0094647A" w:rsidRPr="005511A0" w:rsidRDefault="0094647A" w:rsidP="009464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Участие в рабочих встречах, семинарах, конференциях и иных мероприятиях по вопросам защиты прав потребителей</w:t>
            </w:r>
          </w:p>
        </w:tc>
        <w:tc>
          <w:tcPr>
            <w:tcW w:w="3115" w:type="dxa"/>
            <w:gridSpan w:val="2"/>
          </w:tcPr>
          <w:p w14:paraId="7BC5A187" w14:textId="50A756B9" w:rsidR="0094647A" w:rsidRPr="005511A0" w:rsidRDefault="0094647A" w:rsidP="009464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Участники обмениваются информацией, координируют действия, вырабатывают решения 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 вопросам защиты прав потребителей</w:t>
            </w:r>
          </w:p>
        </w:tc>
        <w:tc>
          <w:tcPr>
            <w:tcW w:w="3543" w:type="dxa"/>
          </w:tcPr>
          <w:p w14:paraId="67D2AD1E" w14:textId="3EB6CD4D" w:rsidR="0094647A" w:rsidRPr="005511A0" w:rsidRDefault="0094647A" w:rsidP="009464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Оказание информационной, консультационной поддержки участников мероприятия</w:t>
            </w:r>
          </w:p>
        </w:tc>
      </w:tr>
      <w:tr w:rsidR="0094647A" w:rsidRPr="005511A0" w14:paraId="6A79D9FF" w14:textId="77777777" w:rsidTr="00DF552D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6A07B992" w14:textId="35E7DCC3" w:rsidR="0094647A" w:rsidRPr="005511A0" w:rsidRDefault="0094647A" w:rsidP="0094647A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3264" w:type="dxa"/>
          </w:tcPr>
          <w:p w14:paraId="456715F1" w14:textId="559B60A1" w:rsidR="0094647A" w:rsidRPr="005511A0" w:rsidRDefault="0094647A" w:rsidP="009464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Консультирование потребителей по вопросам защиты прав потребителей</w:t>
            </w:r>
          </w:p>
        </w:tc>
        <w:tc>
          <w:tcPr>
            <w:tcW w:w="3115" w:type="dxa"/>
            <w:gridSpan w:val="2"/>
          </w:tcPr>
          <w:p w14:paraId="1EC19AB7" w14:textId="44D6EE1C" w:rsidR="0094647A" w:rsidRPr="005511A0" w:rsidRDefault="0094647A" w:rsidP="009464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Подготовка и распространение актуальной информации для потребителей по различным аспектам защиты прав потребителей, профилактика и пресечение правонарушений в сфере защиты прав потребителей</w:t>
            </w:r>
          </w:p>
        </w:tc>
        <w:tc>
          <w:tcPr>
            <w:tcW w:w="3543" w:type="dxa"/>
          </w:tcPr>
          <w:p w14:paraId="045921FF" w14:textId="0479780D" w:rsidR="0094647A" w:rsidRPr="005511A0" w:rsidRDefault="0094647A" w:rsidP="009464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Повышение правовой грамотности, информированности населения в области в вопросах защиты прав потребителей, формирование навыков рационального потребительского поведения</w:t>
            </w:r>
          </w:p>
        </w:tc>
      </w:tr>
      <w:tr w:rsidR="0094647A" w:rsidRPr="005511A0" w14:paraId="35EACF68" w14:textId="77777777" w:rsidTr="00DF552D">
        <w:tc>
          <w:tcPr>
            <w:tcW w:w="704" w:type="dxa"/>
            <w:vAlign w:val="center"/>
          </w:tcPr>
          <w:p w14:paraId="099C0CBA" w14:textId="3ED1E4D4" w:rsidR="0094647A" w:rsidRPr="005511A0" w:rsidRDefault="0094647A" w:rsidP="0094647A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9930" w:type="dxa"/>
            <w:gridSpan w:val="5"/>
            <w:vAlign w:val="center"/>
          </w:tcPr>
          <w:p w14:paraId="42A10287" w14:textId="77777777" w:rsidR="0094647A" w:rsidRPr="005511A0" w:rsidRDefault="0094647A" w:rsidP="009464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Деятельность по защите прав и законных интересов потребителей</w:t>
            </w:r>
          </w:p>
        </w:tc>
      </w:tr>
      <w:tr w:rsidR="0094647A" w:rsidRPr="005511A0" w14:paraId="6A61D924" w14:textId="77777777" w:rsidTr="00540842">
        <w:trPr>
          <w:gridAfter w:val="1"/>
          <w:wAfter w:w="8" w:type="dxa"/>
        </w:trPr>
        <w:tc>
          <w:tcPr>
            <w:tcW w:w="7083" w:type="dxa"/>
            <w:gridSpan w:val="4"/>
            <w:vAlign w:val="center"/>
          </w:tcPr>
          <w:p w14:paraId="32134894" w14:textId="6558156F" w:rsidR="0094647A" w:rsidRPr="005511A0" w:rsidRDefault="0094647A" w:rsidP="0094647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Ответственный за реализацию – правовое управление, отдел экономики администрации 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Черниговского муниципального округа</w:t>
            </w:r>
          </w:p>
        </w:tc>
        <w:tc>
          <w:tcPr>
            <w:tcW w:w="3543" w:type="dxa"/>
            <w:vAlign w:val="center"/>
          </w:tcPr>
          <w:p w14:paraId="3969A57D" w14:textId="77777777" w:rsidR="0094647A" w:rsidRPr="005511A0" w:rsidRDefault="0094647A" w:rsidP="009464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реализации</w:t>
            </w:r>
          </w:p>
          <w:p w14:paraId="6C789E67" w14:textId="24FE7505" w:rsidR="0094647A" w:rsidRPr="005511A0" w:rsidRDefault="0094647A" w:rsidP="009464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(2025-2030)</w:t>
            </w:r>
          </w:p>
        </w:tc>
      </w:tr>
      <w:tr w:rsidR="0094647A" w:rsidRPr="005511A0" w14:paraId="7D982E64" w14:textId="77777777" w:rsidTr="00DF552D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6AD1751D" w14:textId="7C1422F4" w:rsidR="0094647A" w:rsidRPr="005511A0" w:rsidRDefault="0094647A" w:rsidP="0094647A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</w:t>
            </w:r>
          </w:p>
        </w:tc>
        <w:tc>
          <w:tcPr>
            <w:tcW w:w="3264" w:type="dxa"/>
          </w:tcPr>
          <w:p w14:paraId="0086C031" w14:textId="63974B13" w:rsidR="0094647A" w:rsidRPr="005511A0" w:rsidRDefault="0094647A" w:rsidP="009464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Оказание консультационных услуг потребителям для досудебного урегулирования конфликтных ситуаций.  Помощь потребителям в составлении претензий</w:t>
            </w:r>
          </w:p>
        </w:tc>
        <w:tc>
          <w:tcPr>
            <w:tcW w:w="3115" w:type="dxa"/>
            <w:gridSpan w:val="2"/>
          </w:tcPr>
          <w:p w14:paraId="3E280D3E" w14:textId="77777777" w:rsidR="0094647A" w:rsidRPr="005511A0" w:rsidRDefault="0094647A" w:rsidP="009464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Оказание правовой помощи в урегулировании спорных ситуаций, возникающих между потребителями и продавцами</w:t>
            </w:r>
          </w:p>
          <w:p w14:paraId="2190C83C" w14:textId="77777777" w:rsidR="0094647A" w:rsidRPr="005511A0" w:rsidRDefault="0094647A" w:rsidP="009464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(исполнителями, изготовителями), в добровольном (досудебном и</w:t>
            </w:r>
          </w:p>
          <w:p w14:paraId="4C87C595" w14:textId="4A5E6EED" w:rsidR="0094647A" w:rsidRPr="005511A0" w:rsidRDefault="0094647A" w:rsidP="009464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внесудебном) порядке</w:t>
            </w:r>
          </w:p>
        </w:tc>
        <w:tc>
          <w:tcPr>
            <w:tcW w:w="3543" w:type="dxa"/>
          </w:tcPr>
          <w:p w14:paraId="23D25EBA" w14:textId="77777777" w:rsidR="0094647A" w:rsidRPr="005511A0" w:rsidRDefault="0094647A" w:rsidP="009464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Информированность потребителей о своих правах, также активность граждан в самостоятельном отстаивании своих прав, минимизация рисков нарушения законных прав и интересов потребителей</w:t>
            </w:r>
          </w:p>
          <w:p w14:paraId="0FB3BE4C" w14:textId="77777777" w:rsidR="0094647A" w:rsidRPr="005511A0" w:rsidRDefault="0094647A" w:rsidP="009464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4647A" w:rsidRPr="005511A0" w14:paraId="46697940" w14:textId="77777777" w:rsidTr="00DE5FA9">
        <w:trPr>
          <w:gridAfter w:val="1"/>
          <w:wAfter w:w="8" w:type="dxa"/>
        </w:trPr>
        <w:tc>
          <w:tcPr>
            <w:tcW w:w="7083" w:type="dxa"/>
            <w:gridSpan w:val="4"/>
            <w:vAlign w:val="center"/>
          </w:tcPr>
          <w:p w14:paraId="488B809B" w14:textId="459BF55C" w:rsidR="0094647A" w:rsidRPr="005511A0" w:rsidRDefault="0094647A" w:rsidP="009464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Ответственный за реализацию – отдел экономики администрации 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Черниговского муниципального округа</w:t>
            </w:r>
          </w:p>
        </w:tc>
        <w:tc>
          <w:tcPr>
            <w:tcW w:w="3543" w:type="dxa"/>
          </w:tcPr>
          <w:p w14:paraId="43F9BE15" w14:textId="77777777" w:rsidR="0094647A" w:rsidRPr="005511A0" w:rsidRDefault="0094647A" w:rsidP="009464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реализации</w:t>
            </w:r>
          </w:p>
          <w:p w14:paraId="2AD19C64" w14:textId="5EFE1799" w:rsidR="0094647A" w:rsidRPr="005511A0" w:rsidRDefault="0094647A" w:rsidP="009464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(2025-2030)</w:t>
            </w:r>
          </w:p>
        </w:tc>
      </w:tr>
      <w:tr w:rsidR="0094647A" w:rsidRPr="005511A0" w14:paraId="6628E1D8" w14:textId="77777777" w:rsidTr="00DF552D">
        <w:trPr>
          <w:gridAfter w:val="1"/>
          <w:wAfter w:w="8" w:type="dxa"/>
        </w:trPr>
        <w:tc>
          <w:tcPr>
            <w:tcW w:w="704" w:type="dxa"/>
            <w:vAlign w:val="center"/>
          </w:tcPr>
          <w:p w14:paraId="46D42081" w14:textId="7EAAEFE2" w:rsidR="0094647A" w:rsidRPr="005511A0" w:rsidRDefault="0094647A" w:rsidP="0094647A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</w:t>
            </w:r>
          </w:p>
        </w:tc>
        <w:tc>
          <w:tcPr>
            <w:tcW w:w="3264" w:type="dxa"/>
          </w:tcPr>
          <w:p w14:paraId="52EFDA51" w14:textId="77777777" w:rsidR="0094647A" w:rsidRPr="005511A0" w:rsidRDefault="0094647A" w:rsidP="009464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работы «горячей линии) по вопросам защиты прав потребителей в сфере потребительского рынка</w:t>
            </w:r>
          </w:p>
        </w:tc>
        <w:tc>
          <w:tcPr>
            <w:tcW w:w="3115" w:type="dxa"/>
            <w:gridSpan w:val="2"/>
          </w:tcPr>
          <w:p w14:paraId="56972D04" w14:textId="77777777" w:rsidR="0094647A" w:rsidRPr="005511A0" w:rsidRDefault="0094647A" w:rsidP="009464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Оперативность предоставления консультаций по вопросам защиты</w:t>
            </w:r>
          </w:p>
          <w:p w14:paraId="00A6D942" w14:textId="77777777" w:rsidR="0094647A" w:rsidRPr="005511A0" w:rsidRDefault="0094647A" w:rsidP="0094647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 потребителей</w:t>
            </w:r>
          </w:p>
        </w:tc>
        <w:tc>
          <w:tcPr>
            <w:tcW w:w="3543" w:type="dxa"/>
          </w:tcPr>
          <w:p w14:paraId="1BE9748C" w14:textId="77777777" w:rsidR="0094647A" w:rsidRPr="005511A0" w:rsidRDefault="0094647A" w:rsidP="009464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Профилактика нарушений потребительских прав, повышение правовой грамотности в сфере защиты прав потребителей</w:t>
            </w:r>
          </w:p>
        </w:tc>
      </w:tr>
    </w:tbl>
    <w:p w14:paraId="496D0FA5" w14:textId="77777777" w:rsidR="000D329A" w:rsidRDefault="000D329A" w:rsidP="000D329A">
      <w:pPr>
        <w:spacing w:line="240" w:lineRule="auto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77FE0BF3" w14:textId="77777777" w:rsidR="000D329A" w:rsidRDefault="000D329A" w:rsidP="000D329A">
      <w:pPr>
        <w:spacing w:after="0"/>
        <w:ind w:left="1429" w:hanging="720"/>
        <w:jc w:val="both"/>
        <w:rPr>
          <w:rFonts w:ascii="Times New Roman" w:hAnsi="Times New Roman" w:cs="Times New Roman"/>
          <w:sz w:val="28"/>
          <w:szCs w:val="28"/>
        </w:rPr>
        <w:sectPr w:rsidR="000D329A" w:rsidSect="005511A0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1D4F67" w14:textId="77777777" w:rsidR="000D329A" w:rsidRPr="005511A0" w:rsidRDefault="000D329A" w:rsidP="000D329A">
      <w:pPr>
        <w:spacing w:after="0"/>
        <w:ind w:left="1429" w:hanging="720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477C1270" w14:textId="77777777" w:rsidR="000D329A" w:rsidRPr="005511A0" w:rsidRDefault="000D329A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DDC1B5D" w14:textId="77777777" w:rsidR="000D329A" w:rsidRPr="005511A0" w:rsidRDefault="000D329A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  <w:hyperlink w:anchor="P907" w:tooltip="&lt;13&gt; - приводятся объемы финансового обеспечения реализации мероприятий (результатов) государственных программ Приморского края, которые соответствуют сфере реализации государственной программы Приморского края, за счет средств краевого бюджета и прогнозная оц">
        <w:r w:rsidRPr="005511A0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</w:p>
    <w:p w14:paraId="05B53CD9" w14:textId="3C5B33A2" w:rsidR="007A4B9A" w:rsidRPr="005511A0" w:rsidRDefault="007A4B9A" w:rsidP="007A4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«Защита прав потребителей на территории Черниговского муниципального округ</w:t>
      </w:r>
      <w:r w:rsidR="007D04C3" w:rsidRPr="005511A0">
        <w:rPr>
          <w:rFonts w:ascii="Times New Roman" w:hAnsi="Times New Roman" w:cs="Times New Roman"/>
          <w:sz w:val="28"/>
          <w:szCs w:val="28"/>
        </w:rPr>
        <w:t>а</w:t>
      </w:r>
      <w:r w:rsidRPr="005511A0">
        <w:rPr>
          <w:rFonts w:ascii="Times New Roman" w:hAnsi="Times New Roman" w:cs="Times New Roman"/>
          <w:sz w:val="28"/>
          <w:szCs w:val="28"/>
        </w:rPr>
        <w:t xml:space="preserve"> на 2025-2030 годы»</w:t>
      </w:r>
    </w:p>
    <w:p w14:paraId="6247B3AC" w14:textId="7E81D67B" w:rsidR="000D329A" w:rsidRPr="005511A0" w:rsidRDefault="000D329A" w:rsidP="000D3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0E1A14" w14:textId="77777777" w:rsidR="00723702" w:rsidRPr="00723702" w:rsidRDefault="00723702" w:rsidP="00723702">
      <w:pPr>
        <w:rPr>
          <w:lang w:bidi="ru-RU"/>
        </w:rPr>
      </w:pP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2835"/>
        <w:gridCol w:w="709"/>
        <w:gridCol w:w="709"/>
        <w:gridCol w:w="850"/>
        <w:gridCol w:w="709"/>
        <w:gridCol w:w="850"/>
        <w:gridCol w:w="851"/>
        <w:gridCol w:w="1134"/>
      </w:tblGrid>
      <w:tr w:rsidR="000D329A" w:rsidRPr="005511A0" w14:paraId="02A7B5D8" w14:textId="77777777" w:rsidTr="000D3F8D">
        <w:trPr>
          <w:jc w:val="center"/>
        </w:trPr>
        <w:tc>
          <w:tcPr>
            <w:tcW w:w="562" w:type="dxa"/>
            <w:vMerge w:val="restart"/>
            <w:vAlign w:val="center"/>
          </w:tcPr>
          <w:p w14:paraId="73C4CA16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77" w:type="dxa"/>
            <w:vMerge w:val="restart"/>
            <w:vAlign w:val="center"/>
          </w:tcPr>
          <w:p w14:paraId="5F89B0D1" w14:textId="77777777" w:rsidR="000D329A" w:rsidRPr="005511A0" w:rsidRDefault="000D329A" w:rsidP="00CE1501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835" w:type="dxa"/>
            <w:vMerge w:val="restart"/>
            <w:vAlign w:val="center"/>
          </w:tcPr>
          <w:p w14:paraId="40512176" w14:textId="77777777" w:rsidR="000D329A" w:rsidRPr="005511A0" w:rsidRDefault="000D329A" w:rsidP="000D3F8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7D760D" w14:textId="77777777" w:rsidR="000D329A" w:rsidRPr="005511A0" w:rsidRDefault="000D329A" w:rsidP="000D3F8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5812" w:type="dxa"/>
            <w:gridSpan w:val="7"/>
            <w:vAlign w:val="center"/>
          </w:tcPr>
          <w:p w14:paraId="7F267D74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по годам реализации, тыс. рублей</w:t>
            </w:r>
          </w:p>
        </w:tc>
      </w:tr>
      <w:tr w:rsidR="000D329A" w:rsidRPr="005511A0" w14:paraId="33103552" w14:textId="77777777" w:rsidTr="000D3F8D">
        <w:trPr>
          <w:jc w:val="center"/>
        </w:trPr>
        <w:tc>
          <w:tcPr>
            <w:tcW w:w="562" w:type="dxa"/>
            <w:vMerge/>
            <w:vAlign w:val="center"/>
          </w:tcPr>
          <w:p w14:paraId="76F7C5C1" w14:textId="77777777" w:rsidR="000D329A" w:rsidRPr="005511A0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14:paraId="1A6A765A" w14:textId="77777777" w:rsidR="000D329A" w:rsidRPr="005511A0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014B2135" w14:textId="77777777" w:rsidR="000D329A" w:rsidRPr="005511A0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A459ECF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709" w:type="dxa"/>
            <w:vAlign w:val="center"/>
          </w:tcPr>
          <w:p w14:paraId="1BEA39A7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50" w:type="dxa"/>
            <w:vAlign w:val="center"/>
          </w:tcPr>
          <w:p w14:paraId="03B2816E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709" w:type="dxa"/>
            <w:vAlign w:val="center"/>
          </w:tcPr>
          <w:p w14:paraId="721C108E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850" w:type="dxa"/>
            <w:vAlign w:val="center"/>
          </w:tcPr>
          <w:p w14:paraId="39B40F3F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851" w:type="dxa"/>
            <w:vAlign w:val="center"/>
          </w:tcPr>
          <w:p w14:paraId="4BB9C0DF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vAlign w:val="center"/>
          </w:tcPr>
          <w:p w14:paraId="302914D0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0D329A" w:rsidRPr="005511A0" w14:paraId="30D68659" w14:textId="77777777" w:rsidTr="000D3F8D">
        <w:trPr>
          <w:jc w:val="center"/>
        </w:trPr>
        <w:tc>
          <w:tcPr>
            <w:tcW w:w="562" w:type="dxa"/>
            <w:vAlign w:val="center"/>
          </w:tcPr>
          <w:p w14:paraId="0FDA68C1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14:paraId="48F15F0C" w14:textId="77777777" w:rsidR="000D329A" w:rsidRPr="005511A0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14:paraId="6ED82C45" w14:textId="77777777" w:rsidR="000D329A" w:rsidRPr="005511A0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762735E5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594B8282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14:paraId="40DA99DB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14:paraId="1D4D3E3A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vAlign w:val="center"/>
          </w:tcPr>
          <w:p w14:paraId="3758FE7A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14:paraId="6C276C21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3F6C17B6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D329A" w:rsidRPr="005511A0" w14:paraId="2005E075" w14:textId="77777777" w:rsidTr="000D3F8D">
        <w:trPr>
          <w:jc w:val="center"/>
        </w:trPr>
        <w:tc>
          <w:tcPr>
            <w:tcW w:w="562" w:type="dxa"/>
            <w:vMerge w:val="restart"/>
            <w:tcBorders>
              <w:bottom w:val="nil"/>
            </w:tcBorders>
            <w:vAlign w:val="center"/>
          </w:tcPr>
          <w:p w14:paraId="30ECC705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vAlign w:val="center"/>
          </w:tcPr>
          <w:p w14:paraId="660DC445" w14:textId="11D8A419" w:rsidR="007A4B9A" w:rsidRPr="005511A0" w:rsidRDefault="007A4B9A" w:rsidP="00CE15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«Защита прав потребителей на территории Черниговского муниципального округ</w:t>
            </w:r>
            <w:r w:rsidR="007D04C3" w:rsidRPr="005511A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 xml:space="preserve"> на 2025-2030 годы»</w:t>
            </w:r>
          </w:p>
          <w:p w14:paraId="23ABA935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B8723CF" w14:textId="77777777" w:rsidR="000D329A" w:rsidRPr="005511A0" w:rsidRDefault="000D329A" w:rsidP="00CE1501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5A756F99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664731A6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54488AD0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7E0241C6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37A23E91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66472168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14:paraId="51D97FBA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D329A" w:rsidRPr="005511A0" w14:paraId="5FA790A8" w14:textId="77777777" w:rsidTr="000D3F8D">
        <w:trPr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14:paraId="1C80B2D6" w14:textId="77777777" w:rsidR="000D329A" w:rsidRPr="005511A0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vAlign w:val="center"/>
          </w:tcPr>
          <w:p w14:paraId="1059766A" w14:textId="77777777" w:rsidR="000D329A" w:rsidRPr="005511A0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3207C99" w14:textId="77777777" w:rsidR="000D329A" w:rsidRPr="005511A0" w:rsidRDefault="000D329A" w:rsidP="00CE1501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vAlign w:val="center"/>
          </w:tcPr>
          <w:p w14:paraId="2058ED59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0E963B2A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346866D7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243E22DE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7ECC738A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04796D9F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14:paraId="416F233C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D329A" w:rsidRPr="005511A0" w14:paraId="3412AD7A" w14:textId="77777777" w:rsidTr="000D3F8D">
        <w:trPr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14:paraId="3A657165" w14:textId="77777777" w:rsidR="000D329A" w:rsidRPr="005511A0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vAlign w:val="center"/>
          </w:tcPr>
          <w:p w14:paraId="60BC0CE7" w14:textId="77777777" w:rsidR="000D329A" w:rsidRPr="005511A0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947D243" w14:textId="77777777" w:rsidR="000D329A" w:rsidRPr="005511A0" w:rsidRDefault="000D329A" w:rsidP="00CE15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709" w:type="dxa"/>
            <w:vAlign w:val="center"/>
          </w:tcPr>
          <w:p w14:paraId="435A0DBC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70CDC461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20F3AA56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3EDA6AB3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5C3C3D7A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0E0F531B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14:paraId="7CF3E7DB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D329A" w:rsidRPr="005511A0" w14:paraId="63E19F8E" w14:textId="77777777" w:rsidTr="000D3F8D">
        <w:trPr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4B95F0F8" w14:textId="77777777" w:rsidR="000D329A" w:rsidRPr="005511A0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524A3727" w14:textId="77777777" w:rsidR="000D329A" w:rsidRPr="005511A0" w:rsidRDefault="000D329A" w:rsidP="000D3F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432C3F0" w14:textId="77777777" w:rsidR="000D329A" w:rsidRPr="005511A0" w:rsidRDefault="000D329A" w:rsidP="00CE15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планируемый объем средств местного бюджета</w:t>
            </w:r>
          </w:p>
        </w:tc>
        <w:tc>
          <w:tcPr>
            <w:tcW w:w="709" w:type="dxa"/>
            <w:vAlign w:val="center"/>
          </w:tcPr>
          <w:p w14:paraId="2A938FD4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7A016FFC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24320AB0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2ED0CA65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1AF150F9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36BC107D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14:paraId="67D14F71" w14:textId="77777777" w:rsidR="000D329A" w:rsidRPr="005511A0" w:rsidRDefault="000D329A" w:rsidP="000D3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61B2EDF0" w14:textId="77777777" w:rsidR="000D329A" w:rsidRPr="001E3B2F" w:rsidRDefault="000D329A" w:rsidP="000D329A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  <w:sectPr w:rsidR="000D329A" w:rsidRPr="001E3B2F" w:rsidSect="005511A0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p w14:paraId="6F558644" w14:textId="77777777" w:rsidR="000D329A" w:rsidRPr="005511A0" w:rsidRDefault="000D329A" w:rsidP="000D329A">
      <w:pPr>
        <w:shd w:val="clear" w:color="auto" w:fill="FFFFFF"/>
        <w:spacing w:line="240" w:lineRule="auto"/>
        <w:ind w:left="-284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Форма 5</w:t>
      </w:r>
    </w:p>
    <w:p w14:paraId="3F0CDB62" w14:textId="77777777" w:rsidR="000D329A" w:rsidRPr="005511A0" w:rsidRDefault="000D329A" w:rsidP="000D329A">
      <w:pPr>
        <w:shd w:val="clear" w:color="auto" w:fill="FFFFFF"/>
        <w:spacing w:line="240" w:lineRule="auto"/>
        <w:ind w:left="-28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Характеристика проблемы и обоснование необходимости ее решения программными методами</w:t>
      </w:r>
    </w:p>
    <w:p w14:paraId="6B492207" w14:textId="77777777" w:rsidR="000D329A" w:rsidRPr="005511A0" w:rsidRDefault="000D329A" w:rsidP="000D329A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Муниципальная программа разработана в рамках выполнения задач, определенных Законом Российской Федерации от 07.02.1992 № 2300-1 «О защите прав потребителей» и р</w:t>
      </w:r>
      <w:r w:rsidRPr="005511A0">
        <w:rPr>
          <w:rFonts w:ascii="Times New Roman" w:eastAsia="Arial Unicode MS" w:hAnsi="Times New Roman"/>
          <w:sz w:val="28"/>
          <w:szCs w:val="28"/>
        </w:rPr>
        <w:t>аспоряжением Правительства Российской Федерации от 28 августа 2017 года № 1837-р «О государственной политике Российской Федерации в области защиты прав потребителей на период до 2030 года».</w:t>
      </w:r>
    </w:p>
    <w:p w14:paraId="6FAB682B" w14:textId="77777777" w:rsidR="000D329A" w:rsidRPr="005511A0" w:rsidRDefault="000D329A" w:rsidP="000D329A">
      <w:pPr>
        <w:widowControl w:val="0"/>
        <w:shd w:val="clear" w:color="auto" w:fill="FFFFFF"/>
        <w:suppressAutoHyphens/>
        <w:spacing w:after="0" w:line="240" w:lineRule="auto"/>
        <w:ind w:left="-284"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5511A0">
        <w:rPr>
          <w:rFonts w:ascii="Times New Roman" w:eastAsia="Times New Roman" w:hAnsi="Times New Roman" w:cs="Times New Roman"/>
          <w:color w:val="1A1A1A"/>
          <w:sz w:val="28"/>
          <w:szCs w:val="28"/>
          <w:lang w:eastAsia="zh-CN"/>
        </w:rPr>
        <w:t xml:space="preserve"> </w:t>
      </w:r>
      <w:r w:rsidRPr="005511A0">
        <w:rPr>
          <w:rFonts w:ascii="Times New Roman" w:eastAsia="Arial Unicode MS" w:hAnsi="Times New Roman" w:cs="Times New Roman"/>
          <w:sz w:val="28"/>
          <w:szCs w:val="28"/>
          <w:lang w:eastAsia="zh-CN"/>
        </w:rPr>
        <w:t>Программа направлена на создание условий для эффективной защиты, установленных законодательством Российской Федерации прав потребителей, снижение социальной напряженности на потребительском рынке.</w:t>
      </w:r>
    </w:p>
    <w:p w14:paraId="3E92787B" w14:textId="77777777" w:rsidR="00330929" w:rsidRPr="005511A0" w:rsidRDefault="000D329A" w:rsidP="000D329A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из приоритетных направлений в работе органов местного самоуправления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</w:t>
      </w:r>
      <w:r w:rsidR="00330929" w:rsidRPr="0055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4D4D137" w14:textId="12AA02A8" w:rsidR="00330929" w:rsidRPr="005511A0" w:rsidRDefault="000D329A" w:rsidP="0033092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информационная и просветительская работа с привлечением средств массовой информации</w:t>
      </w:r>
      <w:r w:rsidR="00330929" w:rsidRPr="0055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55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B5FD2F" w14:textId="18AC1B97" w:rsidR="00330929" w:rsidRPr="005511A0" w:rsidRDefault="000D329A" w:rsidP="0033092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консультирование и оказание практической помощи в разрешении конфликтных ситуаций не только потребителям, но и предпринимателям</w:t>
      </w:r>
      <w:r w:rsidR="00330929" w:rsidRPr="0055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DC81CC1" w14:textId="536B0545" w:rsidR="000D329A" w:rsidRPr="005511A0" w:rsidRDefault="000D329A" w:rsidP="0033092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целевых проверок отдельных секторов потребительского рынка товаров, работ, услуг.</w:t>
      </w:r>
    </w:p>
    <w:p w14:paraId="6E0121BD" w14:textId="77777777" w:rsidR="000D3F8D" w:rsidRPr="005511A0" w:rsidRDefault="000D329A" w:rsidP="000D329A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Программа </w:t>
      </w:r>
      <w:r w:rsidR="000D3F8D" w:rsidRPr="005511A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имеет выраженную социальную направленность и </w:t>
      </w:r>
      <w:r w:rsidRPr="005511A0">
        <w:rPr>
          <w:rFonts w:ascii="Times New Roman" w:eastAsia="Times New Roman" w:hAnsi="Times New Roman" w:cs="Times New Roman"/>
          <w:color w:val="1A1A1A"/>
          <w:sz w:val="28"/>
          <w:szCs w:val="28"/>
        </w:rPr>
        <w:t>включает комплекс мероприятий, направленных на</w:t>
      </w:r>
      <w:r w:rsidR="000D3F8D" w:rsidRPr="005511A0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14:paraId="7A95B24D" w14:textId="58239416" w:rsidR="000D3F8D" w:rsidRPr="005511A0" w:rsidRDefault="000D329A" w:rsidP="003309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создание условий для эффективной защиты прав граждан, установленных законодательством Российской Федерации</w:t>
      </w:r>
      <w:r w:rsidR="000D3F8D" w:rsidRPr="005511A0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14:paraId="26FF9008" w14:textId="709CEB48" w:rsidR="000D3F8D" w:rsidRPr="005511A0" w:rsidRDefault="000D329A" w:rsidP="003309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color w:val="1A1A1A"/>
          <w:sz w:val="28"/>
          <w:szCs w:val="28"/>
        </w:rPr>
        <w:t>снижение социальной и психологической напряженности на потребительском рынке Черниговского муниципального округа</w:t>
      </w:r>
      <w:r w:rsidR="00E855DA" w:rsidRPr="005511A0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14:paraId="7B51812B" w14:textId="4EFB192C" w:rsidR="000D3F8D" w:rsidRPr="005511A0" w:rsidRDefault="000D329A" w:rsidP="003309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color w:val="1A1A1A"/>
          <w:sz w:val="28"/>
          <w:szCs w:val="28"/>
        </w:rPr>
        <w:t>оказание населению бесплатных консультационных</w:t>
      </w:r>
      <w:r w:rsidR="000D3F8D" w:rsidRPr="005511A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услуг</w:t>
      </w:r>
      <w:r w:rsidR="00E855DA" w:rsidRPr="005511A0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14:paraId="2103D794" w14:textId="4BA1DAD7" w:rsidR="000D329A" w:rsidRPr="005511A0" w:rsidRDefault="000D329A" w:rsidP="0033092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информирование потребителей через средства массовой информации</w:t>
      </w:r>
      <w:r w:rsidR="005806FC" w:rsidRPr="005511A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2B721CD6" w14:textId="77777777" w:rsidR="000D329A" w:rsidRPr="005511A0" w:rsidRDefault="000D329A" w:rsidP="000D329A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53C90FF0" w14:textId="4D07F170" w:rsidR="000D329A" w:rsidRPr="005511A0" w:rsidRDefault="000D329A" w:rsidP="000D329A">
      <w:pPr>
        <w:shd w:val="clear" w:color="auto" w:fill="FFFFFF"/>
        <w:spacing w:after="0" w:line="240" w:lineRule="auto"/>
        <w:ind w:left="-284"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Цели и задачи программы</w:t>
      </w:r>
    </w:p>
    <w:p w14:paraId="63754DFD" w14:textId="77777777" w:rsidR="000D329A" w:rsidRPr="005511A0" w:rsidRDefault="000D329A" w:rsidP="000D329A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AA7ED8" w14:textId="563AB3FE" w:rsidR="00330929" w:rsidRPr="005511A0" w:rsidRDefault="00330929" w:rsidP="005806F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Целью </w:t>
      </w:r>
      <w:r w:rsidR="005806FC" w:rsidRPr="0055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5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 –</w:t>
      </w:r>
      <w:r w:rsidR="005806FC" w:rsidRPr="0055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системы обеспечения защиты прав потребителей на территории Черниговского муниципального округа, направленной на минимизацию рисков нарушения законных прав и интересов потребителей и обеспечение необходимых условий для их эффективной защиты.</w:t>
      </w:r>
    </w:p>
    <w:p w14:paraId="263DE104" w14:textId="77283C9E" w:rsidR="000D329A" w:rsidRPr="005511A0" w:rsidRDefault="000D329A" w:rsidP="000D329A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 из основных задач социально-экономического развития Черниговского муниципального округа является повышение качества жизни населения. Неотъемлемым элементом качества жизни становится реализация гражданами своих потребительских прав, рациональное использование полученных доходов для приобретения товаров, работ и услуг, которые должны иметь соответствующие параметры потребительских свойств и отвечать установленным требованиям безопасности при использовании и утилизации.</w:t>
      </w:r>
    </w:p>
    <w:p w14:paraId="2EEE24D4" w14:textId="77777777" w:rsidR="000D329A" w:rsidRPr="005511A0" w:rsidRDefault="000D329A" w:rsidP="000D329A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задачами муниципальной программы являются:</w:t>
      </w:r>
    </w:p>
    <w:p w14:paraId="0107B2B5" w14:textId="77777777" w:rsidR="000D329A" w:rsidRPr="005511A0" w:rsidRDefault="000D329A" w:rsidP="000D329A">
      <w:pPr>
        <w:numPr>
          <w:ilvl w:val="0"/>
          <w:numId w:val="1"/>
        </w:num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sz w:val="28"/>
          <w:szCs w:val="28"/>
        </w:rPr>
        <w:t>формирование эффективной и доступной системы обеспечения защиты прав потребителей в Черниговском МО;</w:t>
      </w:r>
    </w:p>
    <w:p w14:paraId="1F5F8D7E" w14:textId="77777777" w:rsidR="000D329A" w:rsidRPr="005511A0" w:rsidRDefault="000D329A" w:rsidP="000D329A">
      <w:pPr>
        <w:numPr>
          <w:ilvl w:val="0"/>
          <w:numId w:val="1"/>
        </w:num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sz w:val="28"/>
          <w:szCs w:val="28"/>
        </w:rPr>
        <w:t>содействие повышению правовой грамотности и информированности населения округа в вопросах защиты прав потребителей;</w:t>
      </w:r>
    </w:p>
    <w:p w14:paraId="2FC3D60B" w14:textId="77777777" w:rsidR="000D329A" w:rsidRPr="005511A0" w:rsidRDefault="000D329A" w:rsidP="000D329A">
      <w:pPr>
        <w:numPr>
          <w:ilvl w:val="0"/>
          <w:numId w:val="1"/>
        </w:numPr>
        <w:spacing w:after="0" w:line="240" w:lineRule="auto"/>
        <w:ind w:left="-284" w:right="30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sz w:val="28"/>
          <w:szCs w:val="28"/>
        </w:rPr>
        <w:t>повышение уровня правовой грамотности хозяйствующих субъектов, осуществляющих деятельность в сфере потребительского рынка округа;</w:t>
      </w:r>
    </w:p>
    <w:p w14:paraId="06F73CFA" w14:textId="77777777" w:rsidR="000D329A" w:rsidRPr="005511A0" w:rsidRDefault="000D329A" w:rsidP="000D329A">
      <w:pPr>
        <w:widowControl w:val="0"/>
        <w:numPr>
          <w:ilvl w:val="0"/>
          <w:numId w:val="1"/>
        </w:numPr>
        <w:shd w:val="clear" w:color="auto" w:fill="FFFFFF"/>
        <w:spacing w:after="0"/>
        <w:ind w:left="-284" w:right="20" w:firstLine="567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5511A0">
        <w:rPr>
          <w:rFonts w:ascii="Times New Roman" w:eastAsia="Arial Unicode MS" w:hAnsi="Times New Roman"/>
          <w:sz w:val="28"/>
          <w:szCs w:val="28"/>
        </w:rPr>
        <w:t>создание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услуг;</w:t>
      </w:r>
    </w:p>
    <w:p w14:paraId="55EAFDE6" w14:textId="77777777" w:rsidR="000D329A" w:rsidRPr="005511A0" w:rsidRDefault="000D329A" w:rsidP="000D329A">
      <w:pPr>
        <w:numPr>
          <w:ilvl w:val="0"/>
          <w:numId w:val="1"/>
        </w:numPr>
        <w:spacing w:after="0" w:line="240" w:lineRule="auto"/>
        <w:ind w:left="-284" w:right="30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sz w:val="28"/>
          <w:szCs w:val="28"/>
        </w:rPr>
        <w:t>реализация комплекса мер по предотвращению поступления на потребительский рынок округа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населению.</w:t>
      </w:r>
    </w:p>
    <w:p w14:paraId="331B5628" w14:textId="77777777" w:rsidR="000D329A" w:rsidRPr="005511A0" w:rsidRDefault="000D329A" w:rsidP="000D329A">
      <w:pPr>
        <w:spacing w:after="0" w:line="240" w:lineRule="auto"/>
        <w:ind w:left="-284" w:right="30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C50669" w14:textId="44C64614" w:rsidR="000D329A" w:rsidRPr="005511A0" w:rsidRDefault="000D329A" w:rsidP="000D329A">
      <w:pPr>
        <w:spacing w:after="0" w:line="240" w:lineRule="auto"/>
        <w:ind w:left="-284" w:right="30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b/>
          <w:sz w:val="28"/>
          <w:szCs w:val="28"/>
        </w:rPr>
        <w:t>Перечень показателей Программы и ожидаемые результаты ее реализации</w:t>
      </w:r>
    </w:p>
    <w:p w14:paraId="3393C7BB" w14:textId="77777777" w:rsidR="000D329A" w:rsidRPr="005511A0" w:rsidRDefault="000D329A" w:rsidP="000D329A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76225C1" w14:textId="0DB0E01F" w:rsidR="000D329A" w:rsidRPr="005511A0" w:rsidRDefault="000D329A" w:rsidP="000D329A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муниципальной программы позволит к концу 2030 года обеспечить благоприятные условия для эффективной и доступной системы обеспечения защиты прав потребителей на территории Черниговского МО, что приведет к показателям</w:t>
      </w:r>
      <w:r w:rsidR="005806FC" w:rsidRPr="005511A0">
        <w:rPr>
          <w:rFonts w:ascii="Times New Roman" w:eastAsia="Times New Roman" w:hAnsi="Times New Roman" w:cs="Times New Roman"/>
          <w:sz w:val="28"/>
          <w:szCs w:val="28"/>
        </w:rPr>
        <w:t xml:space="preserve"> таким как</w:t>
      </w:r>
      <w:r w:rsidRPr="005511A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4F2845" w14:textId="77777777" w:rsidR="000D329A" w:rsidRPr="005511A0" w:rsidRDefault="000D329A" w:rsidP="000D329A">
      <w:pPr>
        <w:numPr>
          <w:ilvl w:val="0"/>
          <w:numId w:val="2"/>
        </w:num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sz w:val="28"/>
          <w:szCs w:val="28"/>
        </w:rPr>
        <w:t>Количество обращений потребителей, связанных с нарушением их прав – 70 единиц;</w:t>
      </w:r>
    </w:p>
    <w:p w14:paraId="46C899A9" w14:textId="2E2211F2" w:rsidR="000D329A" w:rsidRPr="005511A0" w:rsidRDefault="000D329A" w:rsidP="000D329A">
      <w:pPr>
        <w:numPr>
          <w:ilvl w:val="0"/>
          <w:numId w:val="2"/>
        </w:num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sz w:val="28"/>
          <w:szCs w:val="28"/>
        </w:rPr>
        <w:t>Количество консультаций в сфере защиты прав потребителей – 1</w:t>
      </w:r>
      <w:r w:rsidR="00313370" w:rsidRPr="005511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11A0">
        <w:rPr>
          <w:rFonts w:ascii="Times New Roman" w:eastAsia="Times New Roman" w:hAnsi="Times New Roman" w:cs="Times New Roman"/>
          <w:sz w:val="28"/>
          <w:szCs w:val="28"/>
        </w:rPr>
        <w:t xml:space="preserve"> единиц;</w:t>
      </w:r>
    </w:p>
    <w:p w14:paraId="18BBC3E2" w14:textId="77777777" w:rsidR="000D329A" w:rsidRPr="005511A0" w:rsidRDefault="000D329A" w:rsidP="000D329A">
      <w:pPr>
        <w:numPr>
          <w:ilvl w:val="0"/>
          <w:numId w:val="2"/>
        </w:num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sz w:val="28"/>
          <w:szCs w:val="28"/>
        </w:rPr>
        <w:t>Количество проведенных семинаров, совещаний, круглых столов для хозяйствующих субъектов по вопросам соблюдения действующего законодательства в сфере защиты прав потребителей – 4 единицы;</w:t>
      </w:r>
    </w:p>
    <w:p w14:paraId="7656869F" w14:textId="4FBEF7C8" w:rsidR="000D329A" w:rsidRPr="005511A0" w:rsidRDefault="000D329A" w:rsidP="000D329A">
      <w:pPr>
        <w:numPr>
          <w:ilvl w:val="0"/>
          <w:numId w:val="2"/>
        </w:num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sz w:val="28"/>
          <w:szCs w:val="28"/>
        </w:rPr>
        <w:t>Количество публикаций и сообщений в средствах массовой информации всех видов, направленных на повышение потребительской грамотности населения – 1</w:t>
      </w:r>
      <w:r w:rsidR="00313370" w:rsidRPr="005511A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511A0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14:paraId="70777393" w14:textId="77777777" w:rsidR="000D329A" w:rsidRPr="005511A0" w:rsidRDefault="000D329A" w:rsidP="000D329A">
      <w:pPr>
        <w:widowControl w:val="0"/>
        <w:shd w:val="clear" w:color="auto" w:fill="FFFFFF"/>
        <w:spacing w:after="0" w:line="240" w:lineRule="auto"/>
        <w:ind w:left="-284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511A0">
        <w:rPr>
          <w:rFonts w:ascii="Times New Roman" w:eastAsia="Arial Unicode MS" w:hAnsi="Times New Roman"/>
          <w:bCs/>
          <w:sz w:val="28"/>
          <w:szCs w:val="28"/>
        </w:rPr>
        <w:t>Ожидаемые результаты реализации программы:</w:t>
      </w:r>
    </w:p>
    <w:p w14:paraId="3199CB4F" w14:textId="77777777" w:rsidR="000D329A" w:rsidRPr="005511A0" w:rsidRDefault="000D329A" w:rsidP="000D329A">
      <w:pPr>
        <w:widowControl w:val="0"/>
        <w:numPr>
          <w:ilvl w:val="0"/>
          <w:numId w:val="3"/>
        </w:numPr>
        <w:autoSpaceDE w:val="0"/>
        <w:spacing w:after="0"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11A0">
        <w:rPr>
          <w:rFonts w:ascii="Times New Roman" w:hAnsi="Times New Roman"/>
          <w:sz w:val="28"/>
          <w:szCs w:val="28"/>
        </w:rPr>
        <w:t xml:space="preserve">повышение уровня доступности информации о правах потребителя и механизмах их защиты, установленных законодательством Российской Федерации;  </w:t>
      </w:r>
    </w:p>
    <w:p w14:paraId="741967BE" w14:textId="77777777" w:rsidR="000D329A" w:rsidRPr="005511A0" w:rsidRDefault="000D329A" w:rsidP="000D329A">
      <w:pPr>
        <w:widowControl w:val="0"/>
        <w:numPr>
          <w:ilvl w:val="0"/>
          <w:numId w:val="3"/>
        </w:numPr>
        <w:autoSpaceDE w:val="0"/>
        <w:spacing w:after="0"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11A0">
        <w:rPr>
          <w:rFonts w:ascii="Times New Roman" w:hAnsi="Times New Roman"/>
          <w:sz w:val="28"/>
          <w:szCs w:val="28"/>
        </w:rPr>
        <w:t>повышение правовой грамотности населения за счет увеличения доли мероприятий информационно-просветительского характера, направленных на просвещение и информирование потребителей;</w:t>
      </w:r>
    </w:p>
    <w:p w14:paraId="0DADE042" w14:textId="77777777" w:rsidR="000D329A" w:rsidRPr="005511A0" w:rsidRDefault="000D329A" w:rsidP="000D329A">
      <w:pPr>
        <w:widowControl w:val="0"/>
        <w:numPr>
          <w:ilvl w:val="0"/>
          <w:numId w:val="3"/>
        </w:numPr>
        <w:autoSpaceDE w:val="0"/>
        <w:spacing w:after="0"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11A0">
        <w:rPr>
          <w:rFonts w:ascii="Times New Roman" w:hAnsi="Times New Roman"/>
          <w:sz w:val="28"/>
          <w:szCs w:val="28"/>
        </w:rPr>
        <w:t>снижение количества нарушений законодательства в сфере потребительского рынка;</w:t>
      </w:r>
    </w:p>
    <w:p w14:paraId="6280FDBF" w14:textId="77777777" w:rsidR="000D329A" w:rsidRPr="005511A0" w:rsidRDefault="000D329A" w:rsidP="000D329A">
      <w:pPr>
        <w:widowControl w:val="0"/>
        <w:numPr>
          <w:ilvl w:val="0"/>
          <w:numId w:val="3"/>
        </w:numPr>
        <w:autoSpaceDE w:val="0"/>
        <w:spacing w:after="0"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11A0">
        <w:rPr>
          <w:rFonts w:ascii="Times New Roman" w:hAnsi="Times New Roman"/>
          <w:sz w:val="28"/>
          <w:szCs w:val="28"/>
        </w:rPr>
        <w:t>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потребителей;</w:t>
      </w:r>
    </w:p>
    <w:p w14:paraId="099363F4" w14:textId="77777777" w:rsidR="000D329A" w:rsidRPr="005511A0" w:rsidRDefault="000D329A" w:rsidP="000D329A">
      <w:pPr>
        <w:numPr>
          <w:ilvl w:val="0"/>
          <w:numId w:val="3"/>
        </w:numPr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A0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др.).</w:t>
      </w:r>
    </w:p>
    <w:p w14:paraId="766E39C4" w14:textId="77777777" w:rsidR="000D329A" w:rsidRPr="005511A0" w:rsidRDefault="000D329A" w:rsidP="000D329A">
      <w:pPr>
        <w:tabs>
          <w:tab w:val="left" w:pos="6675"/>
        </w:tabs>
        <w:spacing w:after="0"/>
        <w:ind w:left="-28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AB01E5" w14:textId="057B58CB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и этапы реализации программы</w:t>
      </w:r>
    </w:p>
    <w:p w14:paraId="2474AB66" w14:textId="77777777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E02F9D" w14:textId="680568AD" w:rsidR="000D329A" w:rsidRPr="005511A0" w:rsidRDefault="0044191D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</w:t>
      </w:r>
      <w:r w:rsidR="000D329A" w:rsidRPr="00551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рограмма </w:t>
      </w:r>
      <w:r w:rsidRPr="00551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0D329A" w:rsidRPr="005511A0">
        <w:rPr>
          <w:rFonts w:ascii="Times New Roman" w:hAnsi="Times New Roman" w:cs="Times New Roman"/>
          <w:color w:val="000000" w:themeColor="text1"/>
          <w:sz w:val="28"/>
          <w:szCs w:val="28"/>
        </w:rPr>
        <w:t>реализ</w:t>
      </w:r>
      <w:r w:rsidRPr="005511A0">
        <w:rPr>
          <w:rFonts w:ascii="Times New Roman" w:hAnsi="Times New Roman" w:cs="Times New Roman"/>
          <w:color w:val="000000" w:themeColor="text1"/>
          <w:sz w:val="28"/>
          <w:szCs w:val="28"/>
        </w:rPr>
        <w:t>овываться</w:t>
      </w:r>
      <w:r w:rsidR="000D329A" w:rsidRPr="00551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11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D329A" w:rsidRPr="00551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D04C3" w:rsidRPr="005511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D329A" w:rsidRPr="005511A0">
        <w:rPr>
          <w:rFonts w:ascii="Times New Roman" w:hAnsi="Times New Roman" w:cs="Times New Roman"/>
          <w:color w:val="000000" w:themeColor="text1"/>
          <w:sz w:val="28"/>
          <w:szCs w:val="28"/>
        </w:rPr>
        <w:t>-2030 гг. Выделение этапов реализации программы не предусматривается Программой.</w:t>
      </w:r>
    </w:p>
    <w:p w14:paraId="758F5F6A" w14:textId="77777777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4C6D5B" w14:textId="680A09F5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мероприятий программы</w:t>
      </w:r>
      <w:r w:rsidRPr="005511A0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t>аРа</w:t>
      </w:r>
    </w:p>
    <w:p w14:paraId="470BFBAC" w14:textId="77777777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C2D77E" w14:textId="77777777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A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основных мероприятий программы с указанием объемов и источников их финансирования представлен в приложении № 2 (Форма 6) к настоящей программе.</w:t>
      </w:r>
    </w:p>
    <w:p w14:paraId="1AD1C6BB" w14:textId="77777777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не предусматривает финансирование.</w:t>
      </w:r>
    </w:p>
    <w:p w14:paraId="7CC1B21F" w14:textId="77777777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DDB4653" w14:textId="642CEE45" w:rsidR="000D329A" w:rsidRPr="005511A0" w:rsidRDefault="000D329A" w:rsidP="000D329A">
      <w:pPr>
        <w:tabs>
          <w:tab w:val="left" w:pos="6675"/>
        </w:tabs>
        <w:spacing w:after="0"/>
        <w:ind w:left="-284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 реализации программы</w:t>
      </w:r>
    </w:p>
    <w:p w14:paraId="5025A9C1" w14:textId="77777777" w:rsidR="000D329A" w:rsidRPr="005511A0" w:rsidRDefault="000D329A" w:rsidP="000D329A">
      <w:pPr>
        <w:tabs>
          <w:tab w:val="left" w:pos="6675"/>
        </w:tabs>
        <w:spacing w:after="0"/>
        <w:ind w:left="-284" w:firstLine="567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EE3584" w14:textId="77777777" w:rsidR="000D329A" w:rsidRPr="005511A0" w:rsidRDefault="000D329A" w:rsidP="000D329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Одним из механизмов реализации муниципальной программы, является борьба с правонарушениями на потребительском рынке через предупреждение, а также профилактика правонарушений. Большую важность играют досудебные формы разрешения споров, связанных с нарушением прав потребителей, ввиду длительности сроков рассмотрения дел по защите прав потребителей в судах.  </w:t>
      </w:r>
    </w:p>
    <w:p w14:paraId="0087F215" w14:textId="77777777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Работа с потребителями должна быть направлена в первую очередь на их просвещение, ознакомление с предоставленными законом правами, гарантиями и способами защиты. Работа с предпринимателями (изготовителями товаров, исполнителями работ, услуг) должна быть направлена в первую очередь на информирование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   </w:t>
      </w:r>
    </w:p>
    <w:p w14:paraId="7A5EBD08" w14:textId="77777777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86DEF6" w14:textId="2ABDA6FB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A0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14:paraId="1424368C" w14:textId="77777777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D4EA8" w14:textId="77777777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«Защита прав потребителей в Черниговском муниципальном округе на 2025-2030 гг.» не требуется.</w:t>
      </w:r>
    </w:p>
    <w:p w14:paraId="4CCF6CE8" w14:textId="77777777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91CD02" w14:textId="48BBC3D3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1A0">
        <w:rPr>
          <w:rFonts w:ascii="Times New Roman" w:hAnsi="Times New Roman" w:cs="Times New Roman"/>
          <w:b/>
          <w:sz w:val="28"/>
          <w:szCs w:val="28"/>
        </w:rPr>
        <w:t>Управление реализацией Программы и контроль за ходом ее исполнения</w:t>
      </w:r>
    </w:p>
    <w:p w14:paraId="10729F92" w14:textId="77777777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72E8B4" w14:textId="77777777" w:rsidR="005806FC" w:rsidRPr="005511A0" w:rsidRDefault="005806FC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- о</w:t>
      </w:r>
      <w:r w:rsidR="000D329A" w:rsidRPr="005511A0">
        <w:rPr>
          <w:rFonts w:ascii="Times New Roman" w:hAnsi="Times New Roman" w:cs="Times New Roman"/>
          <w:sz w:val="28"/>
          <w:szCs w:val="28"/>
        </w:rPr>
        <w:t>тдел экономики администрации Черниговского муниципального округа</w:t>
      </w:r>
      <w:r w:rsidRPr="005511A0">
        <w:rPr>
          <w:rFonts w:ascii="Times New Roman" w:hAnsi="Times New Roman" w:cs="Times New Roman"/>
          <w:sz w:val="28"/>
          <w:szCs w:val="28"/>
        </w:rPr>
        <w:t>:</w:t>
      </w:r>
    </w:p>
    <w:p w14:paraId="559F8849" w14:textId="3D2EAF4D" w:rsidR="00735397" w:rsidRPr="005511A0" w:rsidRDefault="00735397" w:rsidP="00735397">
      <w:pPr>
        <w:pStyle w:val="a5"/>
        <w:numPr>
          <w:ilvl w:val="0"/>
          <w:numId w:val="6"/>
        </w:numPr>
        <w:tabs>
          <w:tab w:val="left" w:pos="6675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lastRenderedPageBreak/>
        <w:t>осуществляет текущее управление, контроль, мониторинг и анализ ходом реализации программы;</w:t>
      </w:r>
      <w:r w:rsidR="005806FC" w:rsidRPr="005511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7F89D" w14:textId="5BF79816" w:rsidR="00735397" w:rsidRPr="005511A0" w:rsidRDefault="00735397" w:rsidP="00735397">
      <w:pPr>
        <w:pStyle w:val="a5"/>
        <w:numPr>
          <w:ilvl w:val="0"/>
          <w:numId w:val="6"/>
        </w:numPr>
        <w:tabs>
          <w:tab w:val="left" w:pos="6675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осуществляют реализацию программных мероприятий, в отношении </w:t>
      </w:r>
      <w:r w:rsidR="00326653" w:rsidRPr="005511A0">
        <w:rPr>
          <w:rFonts w:ascii="Times New Roman" w:hAnsi="Times New Roman" w:cs="Times New Roman"/>
          <w:sz w:val="28"/>
          <w:szCs w:val="28"/>
        </w:rPr>
        <w:t>которых является</w:t>
      </w:r>
      <w:r w:rsidRPr="005511A0">
        <w:rPr>
          <w:rFonts w:ascii="Times New Roman" w:hAnsi="Times New Roman" w:cs="Times New Roman"/>
          <w:sz w:val="28"/>
          <w:szCs w:val="28"/>
        </w:rPr>
        <w:t xml:space="preserve"> </w:t>
      </w:r>
      <w:r w:rsidR="00326653" w:rsidRPr="005511A0">
        <w:rPr>
          <w:rFonts w:ascii="Times New Roman" w:hAnsi="Times New Roman" w:cs="Times New Roman"/>
          <w:sz w:val="28"/>
          <w:szCs w:val="28"/>
        </w:rPr>
        <w:t>соисполнителем</w:t>
      </w:r>
      <w:r w:rsidRPr="005511A0">
        <w:rPr>
          <w:rFonts w:ascii="Times New Roman" w:hAnsi="Times New Roman" w:cs="Times New Roman"/>
          <w:sz w:val="28"/>
          <w:szCs w:val="28"/>
        </w:rPr>
        <w:t>;</w:t>
      </w:r>
    </w:p>
    <w:p w14:paraId="1DB48DEB" w14:textId="20BEB963" w:rsidR="00735397" w:rsidRPr="005511A0" w:rsidRDefault="00735397" w:rsidP="00735397">
      <w:pPr>
        <w:pStyle w:val="a5"/>
        <w:numPr>
          <w:ilvl w:val="0"/>
          <w:numId w:val="6"/>
        </w:numPr>
        <w:tabs>
          <w:tab w:val="left" w:pos="6675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з</w:t>
      </w:r>
      <w:r w:rsidR="005806FC" w:rsidRPr="005511A0">
        <w:rPr>
          <w:rFonts w:ascii="Times New Roman" w:hAnsi="Times New Roman" w:cs="Times New Roman"/>
          <w:sz w:val="28"/>
          <w:szCs w:val="28"/>
        </w:rPr>
        <w:t xml:space="preserve">апрашивает у </w:t>
      </w:r>
      <w:r w:rsidRPr="005511A0">
        <w:rPr>
          <w:rFonts w:ascii="Times New Roman" w:hAnsi="Times New Roman" w:cs="Times New Roman"/>
          <w:sz w:val="28"/>
          <w:szCs w:val="28"/>
        </w:rPr>
        <w:t>соисполнителей</w:t>
      </w:r>
      <w:r w:rsidR="005806FC" w:rsidRPr="005511A0">
        <w:rPr>
          <w:rFonts w:ascii="Times New Roman" w:hAnsi="Times New Roman" w:cs="Times New Roman"/>
          <w:sz w:val="28"/>
          <w:szCs w:val="28"/>
        </w:rPr>
        <w:t xml:space="preserve"> программы сведения, </w:t>
      </w:r>
      <w:r w:rsidRPr="005511A0">
        <w:rPr>
          <w:rFonts w:ascii="Times New Roman" w:hAnsi="Times New Roman" w:cs="Times New Roman"/>
          <w:sz w:val="28"/>
          <w:szCs w:val="28"/>
        </w:rPr>
        <w:t>необходимы</w:t>
      </w:r>
      <w:r w:rsidR="00326653" w:rsidRPr="005511A0">
        <w:rPr>
          <w:rFonts w:ascii="Times New Roman" w:hAnsi="Times New Roman" w:cs="Times New Roman"/>
          <w:sz w:val="28"/>
          <w:szCs w:val="28"/>
        </w:rPr>
        <w:t>е</w:t>
      </w:r>
      <w:r w:rsidR="005806FC" w:rsidRPr="005511A0">
        <w:rPr>
          <w:rFonts w:ascii="Times New Roman" w:hAnsi="Times New Roman" w:cs="Times New Roman"/>
          <w:sz w:val="28"/>
          <w:szCs w:val="28"/>
        </w:rPr>
        <w:t xml:space="preserve"> для оценки эффективности </w:t>
      </w:r>
      <w:r w:rsidRPr="005511A0">
        <w:rPr>
          <w:rFonts w:ascii="Times New Roman" w:hAnsi="Times New Roman" w:cs="Times New Roman"/>
          <w:sz w:val="28"/>
          <w:szCs w:val="28"/>
        </w:rPr>
        <w:t>реализации</w:t>
      </w:r>
      <w:r w:rsidR="00326653" w:rsidRPr="005511A0">
        <w:rPr>
          <w:rFonts w:ascii="Times New Roman" w:hAnsi="Times New Roman" w:cs="Times New Roman"/>
          <w:sz w:val="28"/>
          <w:szCs w:val="28"/>
        </w:rPr>
        <w:t xml:space="preserve"> </w:t>
      </w:r>
      <w:r w:rsidRPr="005511A0">
        <w:rPr>
          <w:rFonts w:ascii="Times New Roman" w:hAnsi="Times New Roman" w:cs="Times New Roman"/>
          <w:sz w:val="28"/>
          <w:szCs w:val="28"/>
        </w:rPr>
        <w:t>программы;</w:t>
      </w:r>
    </w:p>
    <w:p w14:paraId="41D0E2B9" w14:textId="5961927D" w:rsidR="000D329A" w:rsidRPr="005511A0" w:rsidRDefault="000D329A" w:rsidP="00735397">
      <w:pPr>
        <w:pStyle w:val="a5"/>
        <w:numPr>
          <w:ilvl w:val="0"/>
          <w:numId w:val="6"/>
        </w:numPr>
        <w:tabs>
          <w:tab w:val="left" w:pos="6675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ежегодного до 1 марта следующего года за отчетным, предостав</w:t>
      </w:r>
      <w:r w:rsidR="00735397" w:rsidRPr="005511A0">
        <w:rPr>
          <w:rFonts w:ascii="Times New Roman" w:hAnsi="Times New Roman" w:cs="Times New Roman"/>
          <w:sz w:val="28"/>
          <w:szCs w:val="28"/>
        </w:rPr>
        <w:t>ляет</w:t>
      </w:r>
      <w:r w:rsidRPr="005511A0">
        <w:rPr>
          <w:rFonts w:ascii="Times New Roman" w:hAnsi="Times New Roman" w:cs="Times New Roman"/>
          <w:sz w:val="28"/>
          <w:szCs w:val="28"/>
        </w:rPr>
        <w:t xml:space="preserve"> </w:t>
      </w:r>
      <w:r w:rsidR="00735397" w:rsidRPr="005511A0">
        <w:rPr>
          <w:rFonts w:ascii="Times New Roman" w:hAnsi="Times New Roman" w:cs="Times New Roman"/>
          <w:sz w:val="28"/>
          <w:szCs w:val="28"/>
        </w:rPr>
        <w:t>(</w:t>
      </w:r>
      <w:r w:rsidRPr="005511A0">
        <w:rPr>
          <w:rFonts w:ascii="Times New Roman" w:hAnsi="Times New Roman" w:cs="Times New Roman"/>
          <w:sz w:val="28"/>
          <w:szCs w:val="28"/>
        </w:rPr>
        <w:t>в отдел экономики администрации Черниговского муниципального округа</w:t>
      </w:r>
      <w:r w:rsidR="00735397" w:rsidRPr="005511A0">
        <w:rPr>
          <w:rFonts w:ascii="Times New Roman" w:hAnsi="Times New Roman" w:cs="Times New Roman"/>
          <w:sz w:val="28"/>
          <w:szCs w:val="28"/>
        </w:rPr>
        <w:t>)</w:t>
      </w:r>
      <w:r w:rsidRPr="005511A0">
        <w:rPr>
          <w:rFonts w:ascii="Times New Roman" w:hAnsi="Times New Roman" w:cs="Times New Roman"/>
          <w:sz w:val="28"/>
          <w:szCs w:val="28"/>
        </w:rPr>
        <w:t xml:space="preserve"> годовой отчет о ходе реализации и оценке эффективности.</w:t>
      </w:r>
    </w:p>
    <w:p w14:paraId="17BE92B6" w14:textId="77777777" w:rsidR="00735397" w:rsidRPr="005511A0" w:rsidRDefault="00735397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96A170" w14:textId="14A1A188" w:rsidR="000D329A" w:rsidRPr="005511A0" w:rsidRDefault="00735397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Соисполнители муниципальной программы:</w:t>
      </w:r>
    </w:p>
    <w:p w14:paraId="741F29F7" w14:textId="55C49743" w:rsidR="00735397" w:rsidRPr="005511A0" w:rsidRDefault="00735397" w:rsidP="00735397">
      <w:pPr>
        <w:pStyle w:val="a5"/>
        <w:numPr>
          <w:ilvl w:val="0"/>
          <w:numId w:val="7"/>
        </w:numPr>
        <w:tabs>
          <w:tab w:val="left" w:pos="667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осуществляют реализацию программных мероприятий, в отношении которых они являются сооиполнителями;</w:t>
      </w:r>
    </w:p>
    <w:p w14:paraId="4D2AC1F9" w14:textId="00452905" w:rsidR="00735397" w:rsidRPr="005511A0" w:rsidRDefault="00735397" w:rsidP="00735397">
      <w:pPr>
        <w:pStyle w:val="a5"/>
        <w:numPr>
          <w:ilvl w:val="0"/>
          <w:numId w:val="7"/>
        </w:numPr>
        <w:tabs>
          <w:tab w:val="left" w:pos="667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при поступлении запроса предоставляют ответственному исполнителю сведения, необходимые для подготовки годового отчета;</w:t>
      </w:r>
    </w:p>
    <w:p w14:paraId="1C126510" w14:textId="498B1356" w:rsidR="00735397" w:rsidRPr="005511A0" w:rsidRDefault="00735397" w:rsidP="00735397">
      <w:pPr>
        <w:pStyle w:val="a5"/>
        <w:numPr>
          <w:ilvl w:val="0"/>
          <w:numId w:val="7"/>
        </w:numPr>
        <w:tabs>
          <w:tab w:val="left" w:pos="6675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осуществляют подготовку предложений по корректировке программы на следующий календарный год.</w:t>
      </w:r>
    </w:p>
    <w:p w14:paraId="7DFEAF70" w14:textId="2B21DD12" w:rsidR="00735397" w:rsidRPr="005511A0" w:rsidRDefault="00735397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D3A20" w14:textId="77777777" w:rsidR="00735397" w:rsidRPr="005511A0" w:rsidRDefault="00735397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BBEB13" w14:textId="66544AEB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A0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14:paraId="0A362A3F" w14:textId="77777777" w:rsidR="000D329A" w:rsidRPr="005511A0" w:rsidRDefault="000D329A" w:rsidP="000D329A">
      <w:pPr>
        <w:tabs>
          <w:tab w:val="left" w:pos="6675"/>
        </w:tabs>
        <w:spacing w:after="0" w:line="240" w:lineRule="auto"/>
        <w:ind w:left="-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FA8CBA4" w14:textId="0636B9D5" w:rsidR="00326653" w:rsidRPr="005511A0" w:rsidRDefault="00326653" w:rsidP="00326653">
      <w:pPr>
        <w:tabs>
          <w:tab w:val="left" w:pos="567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ab/>
        <w:t>Муниципальная программа приведет к выполнению первоочередной задачи, а именно повышение информированности населения в сфере защиты прав потребителей, сократить количество нарушений в сфере потребительского рынка.</w:t>
      </w:r>
      <w:r w:rsidR="000D329A" w:rsidRPr="005511A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6B821579" w14:textId="68046E7F" w:rsidR="00326653" w:rsidRPr="005511A0" w:rsidRDefault="00326653" w:rsidP="00326653">
      <w:pPr>
        <w:tabs>
          <w:tab w:val="left" w:pos="567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i/>
          <w:sz w:val="28"/>
          <w:szCs w:val="28"/>
        </w:rPr>
        <w:tab/>
      </w:r>
      <w:r w:rsidR="000D329A" w:rsidRPr="00551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329A" w:rsidRPr="005511A0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повысить эффективность защиты прав потребителей, совершенствовать формы и методы, направленные на профилактику и предупреждение нарушений в сфере защиты прав потребителей, создать условия для повышения культуры обслуживания. </w:t>
      </w:r>
    </w:p>
    <w:p w14:paraId="5AFF6D8E" w14:textId="70D0FC50" w:rsidR="000D329A" w:rsidRPr="005511A0" w:rsidRDefault="00326653" w:rsidP="000D329A">
      <w:pPr>
        <w:tabs>
          <w:tab w:val="left" w:pos="567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ab/>
      </w:r>
    </w:p>
    <w:p w14:paraId="25616D5C" w14:textId="43FBB554" w:rsidR="000D329A" w:rsidRPr="005511A0" w:rsidRDefault="000D329A">
      <w:pPr>
        <w:spacing w:after="0"/>
        <w:ind w:left="1429" w:hanging="720"/>
        <w:jc w:val="both"/>
        <w:rPr>
          <w:sz w:val="28"/>
          <w:szCs w:val="28"/>
        </w:rPr>
      </w:pPr>
      <w:r w:rsidRPr="005511A0">
        <w:rPr>
          <w:sz w:val="28"/>
          <w:szCs w:val="28"/>
        </w:rPr>
        <w:br w:type="page"/>
      </w:r>
    </w:p>
    <w:p w14:paraId="2B7FA7B0" w14:textId="77777777" w:rsidR="00401215" w:rsidRPr="005511A0" w:rsidRDefault="00401215" w:rsidP="000D329A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401215" w:rsidRPr="005511A0" w:rsidSect="005511A0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14:paraId="5B0B6524" w14:textId="061745FE" w:rsidR="000D329A" w:rsidRPr="005511A0" w:rsidRDefault="000D329A" w:rsidP="000D329A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26653" w:rsidRPr="005511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11A0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3A19281" w14:textId="77777777" w:rsidR="007A4B9A" w:rsidRPr="005511A0" w:rsidRDefault="007A4B9A" w:rsidP="007A4B9A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87E39D3" w14:textId="77777777" w:rsidR="007A4B9A" w:rsidRPr="005511A0" w:rsidRDefault="007A4B9A" w:rsidP="007A4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«Защита прав потребителей </w:t>
      </w:r>
    </w:p>
    <w:p w14:paraId="2D7D4120" w14:textId="77777777" w:rsidR="007A4B9A" w:rsidRPr="005511A0" w:rsidRDefault="007A4B9A" w:rsidP="007A4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на территории Черниговского </w:t>
      </w:r>
    </w:p>
    <w:p w14:paraId="39382A90" w14:textId="77777777" w:rsidR="007A4B9A" w:rsidRPr="005511A0" w:rsidRDefault="007A4B9A" w:rsidP="007A4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AC5AA28" w14:textId="1718DD1F" w:rsidR="007A4B9A" w:rsidRPr="005511A0" w:rsidRDefault="007A4B9A" w:rsidP="007A4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 на 2025-2030 г</w:t>
      </w:r>
      <w:r w:rsidR="00585CF0" w:rsidRPr="005511A0">
        <w:rPr>
          <w:rFonts w:ascii="Times New Roman" w:hAnsi="Times New Roman" w:cs="Times New Roman"/>
          <w:sz w:val="28"/>
          <w:szCs w:val="28"/>
        </w:rPr>
        <w:t>оды</w:t>
      </w:r>
      <w:r w:rsidRPr="005511A0">
        <w:rPr>
          <w:rFonts w:ascii="Times New Roman" w:hAnsi="Times New Roman" w:cs="Times New Roman"/>
          <w:sz w:val="28"/>
          <w:szCs w:val="28"/>
        </w:rPr>
        <w:t>»</w:t>
      </w:r>
    </w:p>
    <w:p w14:paraId="5D0A1D01" w14:textId="77777777" w:rsidR="000D329A" w:rsidRPr="005511A0" w:rsidRDefault="000D329A" w:rsidP="000D329A">
      <w:pPr>
        <w:spacing w:line="240" w:lineRule="auto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68079663" w14:textId="77777777" w:rsidR="000D329A" w:rsidRPr="005511A0" w:rsidRDefault="000D329A" w:rsidP="000D3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Форма</w:t>
      </w:r>
    </w:p>
    <w:p w14:paraId="463F7775" w14:textId="77777777" w:rsidR="000D329A" w:rsidRPr="005511A0" w:rsidRDefault="000D329A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63"/>
      <w:bookmarkEnd w:id="3"/>
      <w:r w:rsidRPr="005511A0">
        <w:rPr>
          <w:rFonts w:ascii="Times New Roman" w:hAnsi="Times New Roman" w:cs="Times New Roman"/>
          <w:sz w:val="28"/>
          <w:szCs w:val="28"/>
        </w:rPr>
        <w:t>ПЕРЕЧЕНЬ</w:t>
      </w:r>
    </w:p>
    <w:p w14:paraId="0BD6AD4E" w14:textId="70ABC900" w:rsidR="000D329A" w:rsidRPr="005511A0" w:rsidRDefault="00401215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МЕРОПРИЯТИЙ МУНИЦИПАЛЬНОЙ</w:t>
      </w:r>
    </w:p>
    <w:p w14:paraId="45C34F18" w14:textId="5F1800A8" w:rsidR="000D329A" w:rsidRPr="005511A0" w:rsidRDefault="000D329A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14:paraId="02831F1B" w14:textId="6FA88E13" w:rsidR="000D329A" w:rsidRPr="005511A0" w:rsidRDefault="000D329A" w:rsidP="000D3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«Защита прав потребителей </w:t>
      </w:r>
      <w:r w:rsidR="007A4B9A" w:rsidRPr="005511A0">
        <w:rPr>
          <w:rFonts w:ascii="Times New Roman" w:hAnsi="Times New Roman" w:cs="Times New Roman"/>
          <w:sz w:val="28"/>
          <w:szCs w:val="28"/>
        </w:rPr>
        <w:t>на территории</w:t>
      </w:r>
      <w:r w:rsidRPr="005511A0">
        <w:rPr>
          <w:rFonts w:ascii="Times New Roman" w:hAnsi="Times New Roman" w:cs="Times New Roman"/>
          <w:sz w:val="28"/>
          <w:szCs w:val="28"/>
        </w:rPr>
        <w:t xml:space="preserve"> Черниговско</w:t>
      </w:r>
      <w:r w:rsidR="007A4B9A" w:rsidRPr="005511A0">
        <w:rPr>
          <w:rFonts w:ascii="Times New Roman" w:hAnsi="Times New Roman" w:cs="Times New Roman"/>
          <w:sz w:val="28"/>
          <w:szCs w:val="28"/>
        </w:rPr>
        <w:t>го</w:t>
      </w:r>
      <w:r w:rsidRPr="005511A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A4B9A" w:rsidRPr="005511A0">
        <w:rPr>
          <w:rFonts w:ascii="Times New Roman" w:hAnsi="Times New Roman" w:cs="Times New Roman"/>
          <w:sz w:val="28"/>
          <w:szCs w:val="28"/>
        </w:rPr>
        <w:t>го</w:t>
      </w:r>
      <w:r w:rsidRPr="005511A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A4B9A" w:rsidRPr="005511A0">
        <w:rPr>
          <w:rFonts w:ascii="Times New Roman" w:hAnsi="Times New Roman" w:cs="Times New Roman"/>
          <w:sz w:val="28"/>
          <w:szCs w:val="28"/>
        </w:rPr>
        <w:t>а</w:t>
      </w:r>
      <w:r w:rsidRPr="005511A0">
        <w:rPr>
          <w:rFonts w:ascii="Times New Roman" w:hAnsi="Times New Roman" w:cs="Times New Roman"/>
          <w:sz w:val="28"/>
          <w:szCs w:val="28"/>
        </w:rPr>
        <w:t xml:space="preserve"> на 2025-2030 г</w:t>
      </w:r>
      <w:r w:rsidR="00585CF0" w:rsidRPr="005511A0">
        <w:rPr>
          <w:rFonts w:ascii="Times New Roman" w:hAnsi="Times New Roman" w:cs="Times New Roman"/>
          <w:sz w:val="28"/>
          <w:szCs w:val="28"/>
        </w:rPr>
        <w:t>оды</w:t>
      </w:r>
      <w:r w:rsidRPr="005511A0">
        <w:rPr>
          <w:rFonts w:ascii="Times New Roman" w:hAnsi="Times New Roman" w:cs="Times New Roman"/>
          <w:sz w:val="28"/>
          <w:szCs w:val="28"/>
        </w:rPr>
        <w:t>»</w:t>
      </w:r>
    </w:p>
    <w:p w14:paraId="2B6C8F8D" w14:textId="77777777" w:rsidR="00723702" w:rsidRPr="005511A0" w:rsidRDefault="00723702" w:rsidP="00723702">
      <w:pPr>
        <w:rPr>
          <w:sz w:val="28"/>
          <w:szCs w:val="28"/>
          <w:lang w:bidi="ru-RU"/>
        </w:rPr>
      </w:pPr>
    </w:p>
    <w:p w14:paraId="6FEAECC5" w14:textId="77777777" w:rsidR="000D329A" w:rsidRPr="001E3B2F" w:rsidRDefault="000D329A" w:rsidP="000D32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3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969"/>
        <w:gridCol w:w="3827"/>
        <w:gridCol w:w="1417"/>
        <w:gridCol w:w="1418"/>
        <w:gridCol w:w="3118"/>
      </w:tblGrid>
      <w:tr w:rsidR="00401215" w:rsidRPr="005511A0" w14:paraId="6738AB92" w14:textId="77777777" w:rsidTr="005511A0">
        <w:trPr>
          <w:trHeight w:val="428"/>
        </w:trPr>
        <w:tc>
          <w:tcPr>
            <w:tcW w:w="784" w:type="dxa"/>
            <w:vMerge w:val="restart"/>
            <w:vAlign w:val="center"/>
          </w:tcPr>
          <w:p w14:paraId="5B50D617" w14:textId="77777777" w:rsidR="00401215" w:rsidRPr="005511A0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N п/п</w:t>
            </w:r>
          </w:p>
        </w:tc>
        <w:tc>
          <w:tcPr>
            <w:tcW w:w="3969" w:type="dxa"/>
            <w:vMerge w:val="restart"/>
            <w:vAlign w:val="center"/>
          </w:tcPr>
          <w:p w14:paraId="47321150" w14:textId="77777777" w:rsidR="00401215" w:rsidRPr="005511A0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Наименование подпрограммы, мероприятия (результата)/контрольные события</w:t>
            </w:r>
          </w:p>
        </w:tc>
        <w:tc>
          <w:tcPr>
            <w:tcW w:w="3827" w:type="dxa"/>
            <w:vMerge w:val="restart"/>
            <w:vAlign w:val="center"/>
          </w:tcPr>
          <w:p w14:paraId="66CF058C" w14:textId="77777777" w:rsidR="00401215" w:rsidRPr="005511A0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Ответственный исполнитель, соисполнители</w:t>
            </w:r>
          </w:p>
        </w:tc>
        <w:tc>
          <w:tcPr>
            <w:tcW w:w="2835" w:type="dxa"/>
            <w:gridSpan w:val="2"/>
            <w:vAlign w:val="center"/>
          </w:tcPr>
          <w:p w14:paraId="2F14C3BF" w14:textId="77777777" w:rsidR="00401215" w:rsidRPr="005511A0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Срок реализации</w:t>
            </w:r>
          </w:p>
        </w:tc>
        <w:tc>
          <w:tcPr>
            <w:tcW w:w="3118" w:type="dxa"/>
            <w:vMerge w:val="restart"/>
            <w:vAlign w:val="center"/>
          </w:tcPr>
          <w:p w14:paraId="4AA641D7" w14:textId="77777777" w:rsidR="00401215" w:rsidRPr="005511A0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Документ, подтверждающий факт достижения контрольного события</w:t>
            </w:r>
          </w:p>
        </w:tc>
      </w:tr>
      <w:tr w:rsidR="00401215" w:rsidRPr="005511A0" w14:paraId="58D1CFB7" w14:textId="77777777" w:rsidTr="005511A0">
        <w:trPr>
          <w:trHeight w:val="737"/>
        </w:trPr>
        <w:tc>
          <w:tcPr>
            <w:tcW w:w="784" w:type="dxa"/>
            <w:vMerge/>
            <w:vAlign w:val="center"/>
          </w:tcPr>
          <w:p w14:paraId="041AF169" w14:textId="77777777" w:rsidR="00401215" w:rsidRPr="005511A0" w:rsidRDefault="00401215" w:rsidP="00840FFF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vMerge/>
          </w:tcPr>
          <w:p w14:paraId="18ABF5CE" w14:textId="77777777" w:rsidR="00401215" w:rsidRPr="005511A0" w:rsidRDefault="00401215" w:rsidP="000D3F8D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827" w:type="dxa"/>
            <w:vMerge/>
          </w:tcPr>
          <w:p w14:paraId="18019D34" w14:textId="77777777" w:rsidR="00401215" w:rsidRPr="005511A0" w:rsidRDefault="00401215" w:rsidP="000D3F8D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vAlign w:val="center"/>
          </w:tcPr>
          <w:p w14:paraId="10F8A4AB" w14:textId="77777777" w:rsidR="00401215" w:rsidRPr="005511A0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дата начала реализации</w:t>
            </w:r>
          </w:p>
        </w:tc>
        <w:tc>
          <w:tcPr>
            <w:tcW w:w="1418" w:type="dxa"/>
            <w:vAlign w:val="center"/>
          </w:tcPr>
          <w:p w14:paraId="2DD1E041" w14:textId="77777777" w:rsidR="00401215" w:rsidRPr="005511A0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дата окончания реализации</w:t>
            </w:r>
          </w:p>
        </w:tc>
        <w:tc>
          <w:tcPr>
            <w:tcW w:w="3118" w:type="dxa"/>
            <w:vMerge/>
          </w:tcPr>
          <w:p w14:paraId="6794F6ED" w14:textId="77777777" w:rsidR="00401215" w:rsidRPr="005511A0" w:rsidRDefault="00401215" w:rsidP="000D3F8D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401215" w:rsidRPr="005511A0" w14:paraId="1A9465D6" w14:textId="77777777" w:rsidTr="005511A0">
        <w:trPr>
          <w:trHeight w:val="542"/>
        </w:trPr>
        <w:tc>
          <w:tcPr>
            <w:tcW w:w="784" w:type="dxa"/>
            <w:vAlign w:val="center"/>
          </w:tcPr>
          <w:p w14:paraId="041A95B9" w14:textId="77777777" w:rsidR="00401215" w:rsidRPr="005511A0" w:rsidRDefault="00401215" w:rsidP="00840FFF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11</w:t>
            </w:r>
          </w:p>
        </w:tc>
        <w:tc>
          <w:tcPr>
            <w:tcW w:w="3969" w:type="dxa"/>
            <w:vAlign w:val="center"/>
          </w:tcPr>
          <w:p w14:paraId="0AEE7F73" w14:textId="77777777" w:rsidR="00401215" w:rsidRPr="005511A0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3827" w:type="dxa"/>
            <w:vAlign w:val="center"/>
          </w:tcPr>
          <w:p w14:paraId="7A9C1CD1" w14:textId="77777777" w:rsidR="00401215" w:rsidRPr="005511A0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417" w:type="dxa"/>
            <w:vAlign w:val="center"/>
          </w:tcPr>
          <w:p w14:paraId="520A670D" w14:textId="77777777" w:rsidR="00401215" w:rsidRPr="005511A0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1418" w:type="dxa"/>
            <w:vAlign w:val="center"/>
          </w:tcPr>
          <w:p w14:paraId="74203191" w14:textId="77777777" w:rsidR="00401215" w:rsidRPr="005511A0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3118" w:type="dxa"/>
            <w:vAlign w:val="center"/>
          </w:tcPr>
          <w:p w14:paraId="121A6B55" w14:textId="77777777" w:rsidR="00401215" w:rsidRPr="005511A0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6</w:t>
            </w:r>
          </w:p>
        </w:tc>
      </w:tr>
      <w:tr w:rsidR="00401215" w:rsidRPr="005511A0" w14:paraId="70C5C000" w14:textId="77777777" w:rsidTr="005511A0">
        <w:trPr>
          <w:trHeight w:val="1243"/>
        </w:trPr>
        <w:tc>
          <w:tcPr>
            <w:tcW w:w="784" w:type="dxa"/>
            <w:vAlign w:val="center"/>
          </w:tcPr>
          <w:p w14:paraId="4A1380EF" w14:textId="77777777" w:rsidR="00401215" w:rsidRPr="005511A0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1.</w:t>
            </w:r>
          </w:p>
        </w:tc>
        <w:tc>
          <w:tcPr>
            <w:tcW w:w="3969" w:type="dxa"/>
            <w:vAlign w:val="center"/>
          </w:tcPr>
          <w:p w14:paraId="4280DD35" w14:textId="36F16CEE" w:rsidR="00401215" w:rsidRPr="005511A0" w:rsidRDefault="000D3F8D" w:rsidP="00585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Защита прав потребителей </w:t>
            </w:r>
            <w:r w:rsidR="007A4B9A" w:rsidRPr="005511A0">
              <w:rPr>
                <w:rFonts w:ascii="Times New Roman" w:hAnsi="Times New Roman" w:cs="Times New Roman"/>
                <w:sz w:val="26"/>
                <w:szCs w:val="26"/>
              </w:rPr>
              <w:t>на территории Черниговского муниципального округа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2025-2030 гг.</w:t>
            </w:r>
          </w:p>
        </w:tc>
        <w:tc>
          <w:tcPr>
            <w:tcW w:w="3827" w:type="dxa"/>
            <w:vAlign w:val="center"/>
          </w:tcPr>
          <w:p w14:paraId="64B317B0" w14:textId="77777777" w:rsidR="00401215" w:rsidRPr="005511A0" w:rsidRDefault="00401215" w:rsidP="009464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Отдел экономики Черниговского муниципального округа</w:t>
            </w:r>
          </w:p>
        </w:tc>
        <w:tc>
          <w:tcPr>
            <w:tcW w:w="1417" w:type="dxa"/>
            <w:vAlign w:val="center"/>
          </w:tcPr>
          <w:p w14:paraId="45A0A82F" w14:textId="3D3E045B" w:rsidR="00401215" w:rsidRPr="005511A0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202</w:t>
            </w:r>
            <w:r w:rsidR="005C1B6E"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1418" w:type="dxa"/>
            <w:vAlign w:val="center"/>
          </w:tcPr>
          <w:p w14:paraId="3F60E678" w14:textId="77777777" w:rsidR="00401215" w:rsidRPr="005511A0" w:rsidRDefault="00401215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2030</w:t>
            </w:r>
          </w:p>
        </w:tc>
        <w:tc>
          <w:tcPr>
            <w:tcW w:w="3118" w:type="dxa"/>
            <w:vAlign w:val="center"/>
          </w:tcPr>
          <w:p w14:paraId="037669CE" w14:textId="23B16358" w:rsidR="00401215" w:rsidRPr="005511A0" w:rsidRDefault="005511A0" w:rsidP="007D04C3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7" w:history="1">
              <w:r w:rsidR="00C7635C" w:rsidRPr="005511A0">
                <w:rPr>
                  <w:rStyle w:val="a3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Закон РФ от 07.02.1992 N 2300-1 </w:t>
              </w:r>
              <w:r w:rsidR="00585CF0" w:rsidRPr="005511A0">
                <w:rPr>
                  <w:rStyle w:val="a3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«</w:t>
              </w:r>
              <w:r w:rsidR="00C7635C" w:rsidRPr="005511A0">
                <w:rPr>
                  <w:rStyle w:val="a3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О защите прав потребителей</w:t>
              </w:r>
            </w:hyperlink>
            <w:r w:rsidR="00585CF0" w:rsidRPr="005511A0">
              <w:rPr>
                <w:rStyle w:val="a3"/>
                <w:rFonts w:ascii="Times New Roman" w:hAnsi="Times New Roman" w:cs="Times New Roman"/>
                <w:bCs/>
                <w:color w:val="auto"/>
                <w:sz w:val="26"/>
                <w:szCs w:val="26"/>
                <w:u w:val="none"/>
                <w:shd w:val="clear" w:color="auto" w:fill="FFFFFF"/>
              </w:rPr>
              <w:t>»</w:t>
            </w:r>
          </w:p>
        </w:tc>
      </w:tr>
      <w:tr w:rsidR="00401215" w:rsidRPr="005511A0" w14:paraId="56CA6780" w14:textId="77777777" w:rsidTr="005511A0">
        <w:tc>
          <w:tcPr>
            <w:tcW w:w="784" w:type="dxa"/>
            <w:vAlign w:val="center"/>
          </w:tcPr>
          <w:p w14:paraId="6D63BABB" w14:textId="77777777" w:rsidR="00401215" w:rsidRPr="005511A0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1.1.</w:t>
            </w:r>
          </w:p>
        </w:tc>
        <w:tc>
          <w:tcPr>
            <w:tcW w:w="13749" w:type="dxa"/>
            <w:gridSpan w:val="5"/>
          </w:tcPr>
          <w:p w14:paraId="25FF8628" w14:textId="233A50B3" w:rsidR="00401215" w:rsidRPr="005511A0" w:rsidRDefault="000D3F8D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Информационно-просветительское обеспечение потребителей</w:t>
            </w:r>
          </w:p>
        </w:tc>
      </w:tr>
      <w:tr w:rsidR="00726347" w:rsidRPr="005511A0" w14:paraId="674E9977" w14:textId="77777777" w:rsidTr="005511A0">
        <w:tc>
          <w:tcPr>
            <w:tcW w:w="784" w:type="dxa"/>
            <w:vAlign w:val="center"/>
          </w:tcPr>
          <w:p w14:paraId="2DF17178" w14:textId="77777777" w:rsidR="00726347" w:rsidRPr="005511A0" w:rsidRDefault="00726347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1.1.1.</w:t>
            </w:r>
          </w:p>
        </w:tc>
        <w:tc>
          <w:tcPr>
            <w:tcW w:w="3969" w:type="dxa"/>
            <w:vAlign w:val="center"/>
          </w:tcPr>
          <w:p w14:paraId="2697FFEB" w14:textId="7B75D2AB" w:rsidR="00726347" w:rsidRPr="005511A0" w:rsidRDefault="00726347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Размещение информации о защите прав потребителей на официальном сайте администрации Черниговского муниципального округа</w:t>
            </w:r>
          </w:p>
        </w:tc>
        <w:tc>
          <w:tcPr>
            <w:tcW w:w="3827" w:type="dxa"/>
            <w:vMerge w:val="restart"/>
            <w:vAlign w:val="center"/>
          </w:tcPr>
          <w:p w14:paraId="30419F3B" w14:textId="4EA9267F" w:rsidR="00726347" w:rsidRPr="005511A0" w:rsidRDefault="0025270D" w:rsidP="009464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Отдел экономики Черниговского муниципального округа</w:t>
            </w:r>
          </w:p>
        </w:tc>
        <w:tc>
          <w:tcPr>
            <w:tcW w:w="1417" w:type="dxa"/>
            <w:vAlign w:val="center"/>
          </w:tcPr>
          <w:p w14:paraId="60867180" w14:textId="3A8E33BD" w:rsidR="00726347" w:rsidRPr="005511A0" w:rsidRDefault="00726347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202</w:t>
            </w:r>
            <w:r w:rsidR="005C1B6E"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1418" w:type="dxa"/>
            <w:vAlign w:val="center"/>
          </w:tcPr>
          <w:p w14:paraId="20BD17E4" w14:textId="77777777" w:rsidR="00726347" w:rsidRPr="005511A0" w:rsidRDefault="00726347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2030</w:t>
            </w:r>
          </w:p>
        </w:tc>
        <w:tc>
          <w:tcPr>
            <w:tcW w:w="3118" w:type="dxa"/>
            <w:vAlign w:val="center"/>
          </w:tcPr>
          <w:p w14:paraId="114A37E2" w14:textId="720079B3" w:rsidR="00726347" w:rsidRPr="005511A0" w:rsidRDefault="005511A0" w:rsidP="00EF725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8" w:history="1">
              <w:r w:rsidR="0070115F"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ФЗ от 09.02.2009 N 8-ФЗ </w:t>
              </w:r>
              <w:r w:rsidR="00585CF0"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«</w:t>
              </w:r>
              <w:r w:rsidR="0070115F"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Об обеспечении доступа к информации о деятельности государственных органов и органов местного самоуправления</w:t>
              </w:r>
            </w:hyperlink>
            <w:r w:rsidR="00585CF0"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726347" w:rsidRPr="005511A0" w14:paraId="56EF5299" w14:textId="77777777" w:rsidTr="005511A0">
        <w:tc>
          <w:tcPr>
            <w:tcW w:w="784" w:type="dxa"/>
            <w:vAlign w:val="center"/>
          </w:tcPr>
          <w:p w14:paraId="4D624531" w14:textId="77777777" w:rsidR="00726347" w:rsidRPr="005511A0" w:rsidRDefault="00726347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1.1.2.</w:t>
            </w:r>
          </w:p>
        </w:tc>
        <w:tc>
          <w:tcPr>
            <w:tcW w:w="3969" w:type="dxa"/>
            <w:vAlign w:val="bottom"/>
          </w:tcPr>
          <w:p w14:paraId="3DCB7D5E" w14:textId="5659BF3B" w:rsidR="00726347" w:rsidRPr="005511A0" w:rsidRDefault="00726347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Информирование жителей Черниговского муниципального округа о правах потребителей, механизмах защиты этих прав через средства массовой информации, группы и сообщества социальных сетей (подготовка тематических публикаций)</w:t>
            </w:r>
          </w:p>
        </w:tc>
        <w:tc>
          <w:tcPr>
            <w:tcW w:w="3827" w:type="dxa"/>
            <w:vMerge/>
          </w:tcPr>
          <w:p w14:paraId="429552FE" w14:textId="74D01EB4" w:rsidR="00726347" w:rsidRPr="005511A0" w:rsidRDefault="00726347" w:rsidP="000D3F8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vAlign w:val="center"/>
          </w:tcPr>
          <w:p w14:paraId="759DBDED" w14:textId="17F86687" w:rsidR="00726347" w:rsidRPr="005511A0" w:rsidRDefault="00726347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202</w:t>
            </w:r>
            <w:r w:rsidR="005C1B6E"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1418" w:type="dxa"/>
            <w:vAlign w:val="center"/>
          </w:tcPr>
          <w:p w14:paraId="3F8C1D44" w14:textId="77777777" w:rsidR="00726347" w:rsidRPr="005511A0" w:rsidRDefault="00726347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2030</w:t>
            </w:r>
          </w:p>
        </w:tc>
        <w:tc>
          <w:tcPr>
            <w:tcW w:w="3118" w:type="dxa"/>
          </w:tcPr>
          <w:p w14:paraId="7D4B9064" w14:textId="0F526AA7" w:rsidR="00726347" w:rsidRPr="005511A0" w:rsidRDefault="005511A0" w:rsidP="0070115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9" w:history="1">
              <w:r w:rsidR="0070115F"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ФЗ от 09.02.2009 N 8-ФЗ </w:t>
              </w:r>
              <w:r w:rsidR="00585CF0"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«</w:t>
              </w:r>
              <w:r w:rsidR="0070115F"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Об обеспечении доступа к информации о деятельности государственных органов и органов местного самоуправления</w:t>
              </w:r>
            </w:hyperlink>
            <w:r w:rsidR="00585CF0"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726347" w:rsidRPr="005511A0" w14:paraId="4BC95B94" w14:textId="77777777" w:rsidTr="005511A0">
        <w:tc>
          <w:tcPr>
            <w:tcW w:w="784" w:type="dxa"/>
            <w:vAlign w:val="center"/>
          </w:tcPr>
          <w:p w14:paraId="3640A49B" w14:textId="77777777" w:rsidR="00726347" w:rsidRPr="005511A0" w:rsidRDefault="00726347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1.1.3.</w:t>
            </w:r>
          </w:p>
        </w:tc>
        <w:tc>
          <w:tcPr>
            <w:tcW w:w="3969" w:type="dxa"/>
            <w:vAlign w:val="center"/>
          </w:tcPr>
          <w:p w14:paraId="7BE15AAD" w14:textId="274FEE73" w:rsidR="00726347" w:rsidRPr="005511A0" w:rsidRDefault="00726347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Информационное заполнение раздела</w:t>
            </w:r>
            <w:r w:rsidR="00815082"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«Защита прав потребителей»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сайте администрации Черниговского муниципального округа </w:t>
            </w:r>
          </w:p>
        </w:tc>
        <w:tc>
          <w:tcPr>
            <w:tcW w:w="3827" w:type="dxa"/>
            <w:vMerge/>
          </w:tcPr>
          <w:p w14:paraId="0F60A69F" w14:textId="6F36CEBB" w:rsidR="00726347" w:rsidRPr="005511A0" w:rsidRDefault="00726347" w:rsidP="000D3F8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vAlign w:val="center"/>
          </w:tcPr>
          <w:p w14:paraId="09E4DA56" w14:textId="2B5C2DFC" w:rsidR="00726347" w:rsidRPr="005511A0" w:rsidRDefault="00726347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202</w:t>
            </w:r>
            <w:r w:rsidR="005C1B6E"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1418" w:type="dxa"/>
            <w:vAlign w:val="center"/>
          </w:tcPr>
          <w:p w14:paraId="2B98CE0A" w14:textId="77777777" w:rsidR="00726347" w:rsidRPr="005511A0" w:rsidRDefault="00726347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2030</w:t>
            </w:r>
          </w:p>
        </w:tc>
        <w:tc>
          <w:tcPr>
            <w:tcW w:w="3118" w:type="dxa"/>
          </w:tcPr>
          <w:p w14:paraId="20252356" w14:textId="4E000636" w:rsidR="00726347" w:rsidRPr="005511A0" w:rsidRDefault="005511A0" w:rsidP="00840FF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hyperlink r:id="rId20" w:history="1">
              <w:r w:rsidR="0070115F"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ФЗ от 09.02.2009 N 8-ФЗ </w:t>
              </w:r>
              <w:r w:rsidR="00585CF0"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«</w:t>
              </w:r>
              <w:r w:rsidR="0070115F"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Об обеспечении доступа к информации о деятельности государственных органов и органов местного самоуправления</w:t>
              </w:r>
            </w:hyperlink>
            <w:r w:rsidR="00585CF0"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401215" w:rsidRPr="005511A0" w14:paraId="26A175B5" w14:textId="77777777" w:rsidTr="005511A0">
        <w:tc>
          <w:tcPr>
            <w:tcW w:w="784" w:type="dxa"/>
            <w:vAlign w:val="center"/>
          </w:tcPr>
          <w:p w14:paraId="06CB2598" w14:textId="77777777" w:rsidR="00401215" w:rsidRPr="005511A0" w:rsidRDefault="00401215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1.2.</w:t>
            </w:r>
          </w:p>
        </w:tc>
        <w:tc>
          <w:tcPr>
            <w:tcW w:w="13749" w:type="dxa"/>
            <w:gridSpan w:val="5"/>
          </w:tcPr>
          <w:p w14:paraId="3A6DF01E" w14:textId="693F7428" w:rsidR="00401215" w:rsidRPr="005511A0" w:rsidRDefault="000D3F8D" w:rsidP="000D3F8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Профилактика нарушений в сфере защиты прав потребителей</w:t>
            </w:r>
          </w:p>
        </w:tc>
      </w:tr>
      <w:tr w:rsidR="0094647A" w:rsidRPr="005511A0" w14:paraId="458A3AA4" w14:textId="77777777" w:rsidTr="005511A0">
        <w:tc>
          <w:tcPr>
            <w:tcW w:w="784" w:type="dxa"/>
            <w:vAlign w:val="center"/>
          </w:tcPr>
          <w:p w14:paraId="1B2D6D2F" w14:textId="77777777" w:rsidR="0094647A" w:rsidRPr="005511A0" w:rsidRDefault="0094647A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3969" w:type="dxa"/>
            <w:vAlign w:val="center"/>
          </w:tcPr>
          <w:p w14:paraId="1437FBCB" w14:textId="05BE30D1" w:rsidR="0094647A" w:rsidRPr="005511A0" w:rsidRDefault="0094647A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Рассмотрение жалоб потребителей по вопросам защиты прав потребителей</w:t>
            </w:r>
          </w:p>
        </w:tc>
        <w:tc>
          <w:tcPr>
            <w:tcW w:w="3827" w:type="dxa"/>
            <w:vMerge w:val="restart"/>
            <w:vAlign w:val="center"/>
          </w:tcPr>
          <w:p w14:paraId="42C34C46" w14:textId="376F8F33" w:rsidR="0094647A" w:rsidRPr="005511A0" w:rsidRDefault="0094647A" w:rsidP="00FF6F08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Ответственный за реализацию – отдел экономики администрации 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 xml:space="preserve">Черниговского муниципального округа при взаимодействии (по мере необходимости) со структурными подразделениями администрации, в чьи полномочия входит консультирование по вопросам 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защиты прав потребителей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жизнеобеспечения, отдел имущественных и земельных отношений, отдел градостроительства, управление образования, отдел культуры и развития туризма администрации Черниговского муниципального округа</w:t>
            </w: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14:paraId="5951F5BD" w14:textId="2BC6C13E" w:rsidR="0094647A" w:rsidRPr="005511A0" w:rsidRDefault="0094647A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2025</w:t>
            </w:r>
          </w:p>
        </w:tc>
        <w:tc>
          <w:tcPr>
            <w:tcW w:w="1418" w:type="dxa"/>
            <w:vAlign w:val="center"/>
          </w:tcPr>
          <w:p w14:paraId="384D4B79" w14:textId="77777777" w:rsidR="0094647A" w:rsidRPr="005511A0" w:rsidRDefault="0094647A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2030</w:t>
            </w:r>
          </w:p>
        </w:tc>
        <w:tc>
          <w:tcPr>
            <w:tcW w:w="3118" w:type="dxa"/>
            <w:vAlign w:val="center"/>
          </w:tcPr>
          <w:p w14:paraId="08552572" w14:textId="2394CA10" w:rsidR="0094647A" w:rsidRPr="005511A0" w:rsidRDefault="0094647A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Статья 42.3. Подача и рассмотрение обращений потребителей </w:t>
            </w:r>
            <w:hyperlink r:id="rId21" w:history="1">
              <w:r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Закон РФ от 07.02.1992 N 2300-1 «О защите прав потребителей</w:t>
              </w:r>
            </w:hyperlink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94647A" w:rsidRPr="005511A0" w14:paraId="07F83589" w14:textId="77777777" w:rsidTr="005511A0">
        <w:tc>
          <w:tcPr>
            <w:tcW w:w="784" w:type="dxa"/>
            <w:vAlign w:val="center"/>
          </w:tcPr>
          <w:p w14:paraId="62F87034" w14:textId="77777777" w:rsidR="0094647A" w:rsidRPr="005511A0" w:rsidRDefault="0094647A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1.2.2.</w:t>
            </w:r>
          </w:p>
        </w:tc>
        <w:tc>
          <w:tcPr>
            <w:tcW w:w="3969" w:type="dxa"/>
            <w:vAlign w:val="center"/>
          </w:tcPr>
          <w:p w14:paraId="284368B7" w14:textId="77777777" w:rsidR="0094647A" w:rsidRPr="005511A0" w:rsidRDefault="0094647A" w:rsidP="00DE5FA9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Участие в рабочих встречах, семинарах, конференциях и иных мероприятиях по вопросам защиты прав потребителей</w:t>
            </w:r>
          </w:p>
          <w:p w14:paraId="37019F15" w14:textId="4CBA75BB" w:rsidR="0094647A" w:rsidRPr="005511A0" w:rsidRDefault="0094647A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827" w:type="dxa"/>
            <w:vMerge/>
          </w:tcPr>
          <w:p w14:paraId="5440B7AD" w14:textId="28FE1B71" w:rsidR="0094647A" w:rsidRPr="005511A0" w:rsidRDefault="0094647A" w:rsidP="00FF6F08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vAlign w:val="center"/>
          </w:tcPr>
          <w:p w14:paraId="51D359E3" w14:textId="52370A6D" w:rsidR="0094647A" w:rsidRPr="005511A0" w:rsidRDefault="0094647A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2025</w:t>
            </w:r>
          </w:p>
        </w:tc>
        <w:tc>
          <w:tcPr>
            <w:tcW w:w="1418" w:type="dxa"/>
            <w:vAlign w:val="center"/>
          </w:tcPr>
          <w:p w14:paraId="342C44D7" w14:textId="77777777" w:rsidR="0094647A" w:rsidRPr="005511A0" w:rsidRDefault="0094647A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2030</w:t>
            </w:r>
          </w:p>
        </w:tc>
        <w:tc>
          <w:tcPr>
            <w:tcW w:w="3118" w:type="dxa"/>
          </w:tcPr>
          <w:p w14:paraId="2159AABF" w14:textId="254E8EBD" w:rsidR="0094647A" w:rsidRPr="005511A0" w:rsidRDefault="0094647A" w:rsidP="00DE5F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Статья 44 </w:t>
            </w:r>
            <w:r w:rsidRPr="005511A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Осуществление защиты прав потребителей органами местного самоуправления </w:t>
            </w:r>
            <w:hyperlink r:id="rId22" w:anchor="64U0IK" w:history="1">
              <w:r w:rsidRPr="005511A0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Закона РФ от 07.02.1992 г. N 2300-1 "О защите прав потребителей"</w:t>
              </w:r>
            </w:hyperlink>
          </w:p>
        </w:tc>
      </w:tr>
      <w:tr w:rsidR="0094647A" w:rsidRPr="005511A0" w14:paraId="3649755C" w14:textId="77777777" w:rsidTr="005511A0">
        <w:tc>
          <w:tcPr>
            <w:tcW w:w="784" w:type="dxa"/>
            <w:vAlign w:val="center"/>
          </w:tcPr>
          <w:p w14:paraId="582A7B92" w14:textId="77777777" w:rsidR="0094647A" w:rsidRPr="005511A0" w:rsidRDefault="0094647A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1.2.3.</w:t>
            </w:r>
          </w:p>
        </w:tc>
        <w:tc>
          <w:tcPr>
            <w:tcW w:w="3969" w:type="dxa"/>
            <w:vAlign w:val="center"/>
          </w:tcPr>
          <w:p w14:paraId="7A71E452" w14:textId="4D73946E" w:rsidR="0094647A" w:rsidRPr="005511A0" w:rsidRDefault="0094647A" w:rsidP="00EF725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Консультирование потребителей по вопросам защиты прав потребителей</w:t>
            </w:r>
          </w:p>
        </w:tc>
        <w:tc>
          <w:tcPr>
            <w:tcW w:w="3827" w:type="dxa"/>
            <w:vMerge/>
          </w:tcPr>
          <w:p w14:paraId="7E510F01" w14:textId="3B5D2291" w:rsidR="0094647A" w:rsidRPr="005511A0" w:rsidRDefault="0094647A" w:rsidP="00FF6F08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6B984E4" w14:textId="723BBC7A" w:rsidR="0094647A" w:rsidRPr="005511A0" w:rsidRDefault="0094647A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2025</w:t>
            </w:r>
          </w:p>
        </w:tc>
        <w:tc>
          <w:tcPr>
            <w:tcW w:w="1418" w:type="dxa"/>
            <w:vAlign w:val="center"/>
          </w:tcPr>
          <w:p w14:paraId="162BC51F" w14:textId="77777777" w:rsidR="0094647A" w:rsidRPr="005511A0" w:rsidRDefault="0094647A" w:rsidP="00E855D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2030</w:t>
            </w:r>
          </w:p>
        </w:tc>
        <w:tc>
          <w:tcPr>
            <w:tcW w:w="3118" w:type="dxa"/>
          </w:tcPr>
          <w:p w14:paraId="2835E2C5" w14:textId="659F279C" w:rsidR="0094647A" w:rsidRPr="005511A0" w:rsidRDefault="0094647A" w:rsidP="00DE5FA9">
            <w:pPr>
              <w:jc w:val="both"/>
              <w:rPr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Статья 42.3. Подача и рассмотрение обращений потребителей </w:t>
            </w:r>
            <w:hyperlink r:id="rId23" w:history="1">
              <w:r w:rsidRPr="005511A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Закон РФ от 07.02.1992 N 2300-1 «О защите прав потребителей</w:t>
              </w:r>
            </w:hyperlink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0D3F8D" w:rsidRPr="005511A0" w14:paraId="0B14EFB0" w14:textId="77777777" w:rsidTr="005511A0">
        <w:tc>
          <w:tcPr>
            <w:tcW w:w="784" w:type="dxa"/>
            <w:vAlign w:val="center"/>
          </w:tcPr>
          <w:p w14:paraId="3B282370" w14:textId="77777777" w:rsidR="000D3F8D" w:rsidRPr="005511A0" w:rsidRDefault="000D3F8D" w:rsidP="00840FF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1.3.</w:t>
            </w:r>
          </w:p>
        </w:tc>
        <w:tc>
          <w:tcPr>
            <w:tcW w:w="13749" w:type="dxa"/>
            <w:gridSpan w:val="5"/>
          </w:tcPr>
          <w:p w14:paraId="0DE45170" w14:textId="7C7F6F03" w:rsidR="000D3F8D" w:rsidRPr="005511A0" w:rsidRDefault="000D3F8D" w:rsidP="005F4023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Деятельность по защите прав и законных интересов потребителей</w:t>
            </w:r>
          </w:p>
        </w:tc>
      </w:tr>
      <w:tr w:rsidR="00526290" w:rsidRPr="005511A0" w14:paraId="79D0BC76" w14:textId="77777777" w:rsidTr="005511A0">
        <w:tc>
          <w:tcPr>
            <w:tcW w:w="784" w:type="dxa"/>
            <w:vAlign w:val="center"/>
          </w:tcPr>
          <w:p w14:paraId="3D3BD6AE" w14:textId="77777777" w:rsidR="00526290" w:rsidRPr="005511A0" w:rsidRDefault="00526290" w:rsidP="0052629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1.3.1.</w:t>
            </w:r>
          </w:p>
        </w:tc>
        <w:tc>
          <w:tcPr>
            <w:tcW w:w="3969" w:type="dxa"/>
            <w:vAlign w:val="center"/>
          </w:tcPr>
          <w:p w14:paraId="284BDB10" w14:textId="4A45938C" w:rsidR="00526290" w:rsidRPr="005511A0" w:rsidRDefault="00526290" w:rsidP="00DE5FA9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Оказание консультационных услуг потребителям для досудебного урегулирования конфликтных ситуаций.  Помощь потребителям в составлении претензий</w:t>
            </w:r>
          </w:p>
        </w:tc>
        <w:tc>
          <w:tcPr>
            <w:tcW w:w="3827" w:type="dxa"/>
            <w:vAlign w:val="center"/>
          </w:tcPr>
          <w:p w14:paraId="011FC118" w14:textId="73E72787" w:rsidR="00526290" w:rsidRPr="005511A0" w:rsidRDefault="00BE391F" w:rsidP="00FF6F08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Правовое управление, о</w:t>
            </w:r>
            <w:r w:rsidR="00526290"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тдел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экономики</w:t>
            </w:r>
            <w:r w:rsidR="00526290"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администрации Черниговского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7" w:type="dxa"/>
            <w:vAlign w:val="center"/>
          </w:tcPr>
          <w:p w14:paraId="3A3F65C0" w14:textId="269EE47F" w:rsidR="00526290" w:rsidRPr="005511A0" w:rsidRDefault="00526290" w:rsidP="0052629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2025</w:t>
            </w:r>
          </w:p>
        </w:tc>
        <w:tc>
          <w:tcPr>
            <w:tcW w:w="1418" w:type="dxa"/>
            <w:vAlign w:val="center"/>
          </w:tcPr>
          <w:p w14:paraId="2D2F3ACA" w14:textId="77777777" w:rsidR="00526290" w:rsidRPr="005511A0" w:rsidRDefault="00526290" w:rsidP="0052629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2030</w:t>
            </w:r>
          </w:p>
        </w:tc>
        <w:tc>
          <w:tcPr>
            <w:tcW w:w="3118" w:type="dxa"/>
            <w:vAlign w:val="center"/>
          </w:tcPr>
          <w:p w14:paraId="07EF13A1" w14:textId="04D5C585" w:rsidR="00526290" w:rsidRPr="005511A0" w:rsidRDefault="00526290" w:rsidP="005262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Статья 44 </w:t>
            </w:r>
            <w:r w:rsidRPr="005511A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Осуществление защиты прав потребителей органами местного самоуправления </w:t>
            </w:r>
            <w:hyperlink r:id="rId24" w:anchor="64U0IK" w:history="1">
              <w:r w:rsidRPr="005511A0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 xml:space="preserve">Закона РФ от 07.02.1992 г. N 2300-1 </w:t>
              </w:r>
              <w:r w:rsidR="00585CF0" w:rsidRPr="005511A0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«</w:t>
              </w:r>
              <w:r w:rsidRPr="005511A0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О защите прав потребителей</w:t>
              </w:r>
            </w:hyperlink>
            <w:r w:rsidR="00585CF0" w:rsidRPr="005511A0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>»</w:t>
            </w:r>
          </w:p>
        </w:tc>
      </w:tr>
      <w:tr w:rsidR="00526290" w:rsidRPr="005511A0" w14:paraId="6E5B3607" w14:textId="77777777" w:rsidTr="005511A0">
        <w:tc>
          <w:tcPr>
            <w:tcW w:w="784" w:type="dxa"/>
            <w:vAlign w:val="center"/>
          </w:tcPr>
          <w:p w14:paraId="57DAE4D1" w14:textId="77777777" w:rsidR="00526290" w:rsidRPr="005511A0" w:rsidRDefault="00526290" w:rsidP="0052629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1.3.2.</w:t>
            </w:r>
          </w:p>
        </w:tc>
        <w:tc>
          <w:tcPr>
            <w:tcW w:w="3969" w:type="dxa"/>
            <w:vAlign w:val="center"/>
          </w:tcPr>
          <w:p w14:paraId="38E2DE39" w14:textId="584BAC49" w:rsidR="00526290" w:rsidRPr="005511A0" w:rsidRDefault="00526290" w:rsidP="00DE5FA9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работы «горячей линии» по вопросам защиты прав потребителей в сфере потребительского рынка</w:t>
            </w:r>
          </w:p>
        </w:tc>
        <w:tc>
          <w:tcPr>
            <w:tcW w:w="3827" w:type="dxa"/>
            <w:vAlign w:val="center"/>
          </w:tcPr>
          <w:p w14:paraId="7273FA82" w14:textId="37A600F5" w:rsidR="00526290" w:rsidRPr="005511A0" w:rsidRDefault="00BE391F" w:rsidP="00F041DB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Отдел экономики Черниговского муниципального округа</w:t>
            </w:r>
          </w:p>
        </w:tc>
        <w:tc>
          <w:tcPr>
            <w:tcW w:w="1417" w:type="dxa"/>
            <w:vAlign w:val="center"/>
          </w:tcPr>
          <w:p w14:paraId="665E4A34" w14:textId="6DF18D1C" w:rsidR="00526290" w:rsidRPr="005511A0" w:rsidRDefault="00526290" w:rsidP="0052629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2025</w:t>
            </w:r>
          </w:p>
        </w:tc>
        <w:tc>
          <w:tcPr>
            <w:tcW w:w="1418" w:type="dxa"/>
            <w:vAlign w:val="center"/>
          </w:tcPr>
          <w:p w14:paraId="4A51AC32" w14:textId="77777777" w:rsidR="00526290" w:rsidRPr="005511A0" w:rsidRDefault="00526290" w:rsidP="0052629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2030</w:t>
            </w:r>
          </w:p>
        </w:tc>
        <w:tc>
          <w:tcPr>
            <w:tcW w:w="3118" w:type="dxa"/>
          </w:tcPr>
          <w:p w14:paraId="3A47C4F1" w14:textId="61F80F06" w:rsidR="00526290" w:rsidRPr="005511A0" w:rsidRDefault="00263865" w:rsidP="0052629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Статья 44 </w:t>
            </w:r>
            <w:r w:rsidRPr="005511A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Осуществление защиты прав потребителей органами местного самоуправления </w:t>
            </w:r>
            <w:hyperlink r:id="rId25" w:anchor="64U0IK" w:history="1">
              <w:r w:rsidRPr="005511A0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Закона РФ от 07.02.1992 г. N 2300-1 «О защите прав потребителей</w:t>
              </w:r>
            </w:hyperlink>
            <w:r w:rsidRPr="005511A0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>»</w:t>
            </w:r>
          </w:p>
        </w:tc>
      </w:tr>
    </w:tbl>
    <w:p w14:paraId="352615EA" w14:textId="77777777" w:rsidR="000D329A" w:rsidRDefault="000D329A">
      <w:pPr>
        <w:sectPr w:rsidR="000D329A" w:rsidSect="005511A0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p w14:paraId="11238196" w14:textId="78AE254E" w:rsidR="000D329A" w:rsidRPr="00723702" w:rsidRDefault="000D329A" w:rsidP="000D329A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72370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2665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840FFF" w:rsidRPr="00723702">
        <w:rPr>
          <w:rFonts w:ascii="Times New Roman" w:hAnsi="Times New Roman" w:cs="Times New Roman"/>
          <w:sz w:val="26"/>
          <w:szCs w:val="26"/>
        </w:rPr>
        <w:t xml:space="preserve"> </w:t>
      </w:r>
      <w:r w:rsidRPr="00723702">
        <w:rPr>
          <w:rFonts w:ascii="Times New Roman" w:hAnsi="Times New Roman" w:cs="Times New Roman"/>
          <w:sz w:val="26"/>
          <w:szCs w:val="26"/>
        </w:rPr>
        <w:t>3</w:t>
      </w:r>
    </w:p>
    <w:p w14:paraId="69F41423" w14:textId="77777777" w:rsidR="007A4B9A" w:rsidRPr="00C20E31" w:rsidRDefault="007A4B9A" w:rsidP="007A4B9A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14:paraId="53B58204" w14:textId="77777777" w:rsidR="007A4B9A" w:rsidRPr="00C20E31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 xml:space="preserve">«Защита прав потребителей </w:t>
      </w:r>
    </w:p>
    <w:p w14:paraId="7549C498" w14:textId="77777777" w:rsidR="007A4B9A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Pr="00C20E31">
        <w:rPr>
          <w:rFonts w:ascii="Times New Roman" w:hAnsi="Times New Roman" w:cs="Times New Roman"/>
          <w:sz w:val="26"/>
          <w:szCs w:val="26"/>
        </w:rPr>
        <w:t xml:space="preserve"> Черниговско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20E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07DFB3" w14:textId="77777777" w:rsidR="007A4B9A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20E31">
        <w:rPr>
          <w:rFonts w:ascii="Times New Roman" w:hAnsi="Times New Roman" w:cs="Times New Roman"/>
          <w:sz w:val="26"/>
          <w:szCs w:val="26"/>
        </w:rPr>
        <w:t>униципально</w:t>
      </w:r>
      <w:r>
        <w:rPr>
          <w:rFonts w:ascii="Times New Roman" w:hAnsi="Times New Roman" w:cs="Times New Roman"/>
          <w:sz w:val="26"/>
          <w:szCs w:val="26"/>
        </w:rPr>
        <w:t>го о</w:t>
      </w:r>
      <w:r w:rsidRPr="00C20E31">
        <w:rPr>
          <w:rFonts w:ascii="Times New Roman" w:hAnsi="Times New Roman" w:cs="Times New Roman"/>
          <w:sz w:val="26"/>
          <w:szCs w:val="26"/>
        </w:rPr>
        <w:t>круг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0B1D9FD6" w14:textId="16ED5CC7" w:rsidR="007A4B9A" w:rsidRPr="00C20E31" w:rsidRDefault="007A4B9A" w:rsidP="007A4B9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2025-2030 г</w:t>
      </w:r>
      <w:r w:rsidR="00585CF0">
        <w:rPr>
          <w:rFonts w:ascii="Times New Roman" w:hAnsi="Times New Roman" w:cs="Times New Roman"/>
          <w:sz w:val="26"/>
          <w:szCs w:val="26"/>
        </w:rPr>
        <w:t>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5666DF8C" w14:textId="77777777" w:rsidR="007A4B9A" w:rsidRDefault="007A4B9A" w:rsidP="000D329A">
      <w:pPr>
        <w:spacing w:line="240" w:lineRule="auto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8E2B46" w14:textId="559F2BF9" w:rsidR="000D329A" w:rsidRPr="00723702" w:rsidRDefault="000D329A" w:rsidP="000D329A">
      <w:pPr>
        <w:spacing w:line="240" w:lineRule="auto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723702">
        <w:rPr>
          <w:rFonts w:ascii="Times New Roman" w:hAnsi="Times New Roman" w:cs="Times New Roman"/>
          <w:sz w:val="26"/>
          <w:szCs w:val="26"/>
        </w:rPr>
        <w:t>Форма</w:t>
      </w:r>
    </w:p>
    <w:p w14:paraId="3C1F12BE" w14:textId="7ECBD149" w:rsidR="000D329A" w:rsidRPr="00723702" w:rsidRDefault="000D329A" w:rsidP="000D3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23702"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МУНИЦИПАЛЬНОЙ ПРОГРАММЫ</w:t>
      </w:r>
    </w:p>
    <w:p w14:paraId="4AB1995A" w14:textId="3F1C092E" w:rsidR="007A4B9A" w:rsidRPr="00C20E31" w:rsidRDefault="007A4B9A" w:rsidP="007A4B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0E31">
        <w:rPr>
          <w:rFonts w:ascii="Times New Roman" w:hAnsi="Times New Roman" w:cs="Times New Roman"/>
          <w:sz w:val="26"/>
          <w:szCs w:val="26"/>
        </w:rPr>
        <w:t>«Защита прав потребителей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Черниговского муниципального округ</w:t>
      </w:r>
      <w:r w:rsidR="007D04C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2025-2030 годы</w:t>
      </w:r>
      <w:r w:rsidRPr="00C20E3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pPr w:leftFromText="180" w:rightFromText="180" w:vertAnchor="page" w:horzAnchor="margin" w:tblpXSpec="center" w:tblpY="459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3683"/>
        <w:gridCol w:w="1417"/>
        <w:gridCol w:w="1843"/>
        <w:gridCol w:w="851"/>
        <w:gridCol w:w="850"/>
        <w:gridCol w:w="851"/>
        <w:gridCol w:w="713"/>
        <w:gridCol w:w="709"/>
        <w:gridCol w:w="851"/>
        <w:gridCol w:w="850"/>
        <w:gridCol w:w="1842"/>
      </w:tblGrid>
      <w:tr w:rsidR="000D329A" w:rsidRPr="005511A0" w14:paraId="46E847E4" w14:textId="77777777" w:rsidTr="00F041DB">
        <w:tc>
          <w:tcPr>
            <w:tcW w:w="561" w:type="dxa"/>
            <w:vMerge w:val="restart"/>
            <w:vAlign w:val="center"/>
          </w:tcPr>
          <w:p w14:paraId="3D9A69E4" w14:textId="77777777" w:rsidR="000D329A" w:rsidRPr="005511A0" w:rsidRDefault="000D329A" w:rsidP="00AB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683" w:type="dxa"/>
            <w:vMerge w:val="restart"/>
            <w:vAlign w:val="center"/>
          </w:tcPr>
          <w:p w14:paraId="67DD2073" w14:textId="77777777" w:rsidR="000D329A" w:rsidRPr="005511A0" w:rsidRDefault="000D329A" w:rsidP="00F041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32C6B4" w14:textId="77777777" w:rsidR="000D329A" w:rsidRPr="005511A0" w:rsidRDefault="000D329A" w:rsidP="00551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1BFDA296" w14:textId="77777777" w:rsidR="000D329A" w:rsidRPr="005511A0" w:rsidRDefault="000D329A" w:rsidP="00AB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6C531AFF" w14:textId="77777777" w:rsidR="000D329A" w:rsidRPr="005511A0" w:rsidRDefault="000D329A" w:rsidP="00AB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Источник ресурсного обеспечения</w:t>
            </w:r>
          </w:p>
        </w:tc>
        <w:tc>
          <w:tcPr>
            <w:tcW w:w="851" w:type="dxa"/>
            <w:vMerge w:val="restart"/>
            <w:vAlign w:val="center"/>
          </w:tcPr>
          <w:p w14:paraId="4B3FA5EB" w14:textId="77777777" w:rsidR="000D329A" w:rsidRPr="005511A0" w:rsidRDefault="000D329A" w:rsidP="00AB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4824" w:type="dxa"/>
            <w:gridSpan w:val="6"/>
            <w:vAlign w:val="center"/>
          </w:tcPr>
          <w:p w14:paraId="63CCF6D2" w14:textId="77777777" w:rsidR="000D329A" w:rsidRPr="005511A0" w:rsidRDefault="000D329A" w:rsidP="00AB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(тыс. руб.), срок исполнения по годам</w:t>
            </w:r>
          </w:p>
        </w:tc>
        <w:tc>
          <w:tcPr>
            <w:tcW w:w="1842" w:type="dxa"/>
            <w:vMerge w:val="restart"/>
            <w:vAlign w:val="center"/>
          </w:tcPr>
          <w:p w14:paraId="4925B6F2" w14:textId="77777777" w:rsidR="000D329A" w:rsidRPr="005511A0" w:rsidRDefault="000D329A" w:rsidP="00AB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Ответственный за выполнение мероприятия подпрограммы</w:t>
            </w:r>
          </w:p>
        </w:tc>
      </w:tr>
      <w:tr w:rsidR="000D329A" w:rsidRPr="005511A0" w14:paraId="20D4EEC8" w14:textId="77777777" w:rsidTr="00F041DB">
        <w:tc>
          <w:tcPr>
            <w:tcW w:w="561" w:type="dxa"/>
            <w:vMerge/>
            <w:vAlign w:val="center"/>
          </w:tcPr>
          <w:p w14:paraId="581AD7D5" w14:textId="77777777" w:rsidR="000D329A" w:rsidRPr="005511A0" w:rsidRDefault="000D329A" w:rsidP="00AB07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3" w:type="dxa"/>
            <w:vMerge/>
            <w:vAlign w:val="center"/>
          </w:tcPr>
          <w:p w14:paraId="18D6F6B3" w14:textId="77777777" w:rsidR="000D329A" w:rsidRPr="005511A0" w:rsidRDefault="000D329A" w:rsidP="00F041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09C2EF39" w14:textId="77777777" w:rsidR="000D329A" w:rsidRPr="005511A0" w:rsidRDefault="000D329A" w:rsidP="00AB07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1660080B" w14:textId="77777777" w:rsidR="000D329A" w:rsidRPr="005511A0" w:rsidRDefault="000D329A" w:rsidP="00AB07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7D215985" w14:textId="77777777" w:rsidR="000D329A" w:rsidRPr="005511A0" w:rsidRDefault="000D329A" w:rsidP="00AB07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374471F" w14:textId="77777777" w:rsidR="000D329A" w:rsidRPr="005511A0" w:rsidRDefault="000D329A" w:rsidP="00AB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  <w:vAlign w:val="center"/>
          </w:tcPr>
          <w:p w14:paraId="1ED910DC" w14:textId="77777777" w:rsidR="000D329A" w:rsidRPr="005511A0" w:rsidRDefault="000D329A" w:rsidP="00AB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713" w:type="dxa"/>
            <w:vAlign w:val="center"/>
          </w:tcPr>
          <w:p w14:paraId="08687BED" w14:textId="77777777" w:rsidR="000D329A" w:rsidRPr="005511A0" w:rsidRDefault="000D329A" w:rsidP="00AB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709" w:type="dxa"/>
            <w:vAlign w:val="center"/>
          </w:tcPr>
          <w:p w14:paraId="2B66E8D3" w14:textId="77777777" w:rsidR="000D329A" w:rsidRPr="005511A0" w:rsidRDefault="000D329A" w:rsidP="00AB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851" w:type="dxa"/>
            <w:vAlign w:val="center"/>
          </w:tcPr>
          <w:p w14:paraId="25FEA332" w14:textId="77777777" w:rsidR="000D329A" w:rsidRPr="005511A0" w:rsidRDefault="000D329A" w:rsidP="00AB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850" w:type="dxa"/>
            <w:vAlign w:val="center"/>
          </w:tcPr>
          <w:p w14:paraId="34C78603" w14:textId="77777777" w:rsidR="000D329A" w:rsidRPr="005511A0" w:rsidRDefault="000D329A" w:rsidP="00AB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842" w:type="dxa"/>
            <w:vMerge/>
            <w:vAlign w:val="center"/>
          </w:tcPr>
          <w:p w14:paraId="656CFA8D" w14:textId="77777777" w:rsidR="000D329A" w:rsidRPr="005511A0" w:rsidRDefault="000D329A" w:rsidP="00AB0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1DB" w:rsidRPr="005511A0" w14:paraId="7BF8E5FF" w14:textId="77777777" w:rsidTr="00F041DB">
        <w:tc>
          <w:tcPr>
            <w:tcW w:w="561" w:type="dxa"/>
            <w:vAlign w:val="center"/>
          </w:tcPr>
          <w:p w14:paraId="23D9364A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3" w:type="dxa"/>
            <w:vAlign w:val="center"/>
          </w:tcPr>
          <w:p w14:paraId="5F04813C" w14:textId="4A57EFA2" w:rsidR="00F041DB" w:rsidRPr="005511A0" w:rsidRDefault="00F041DB" w:rsidP="00F041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Содействие контролирующим органам в решении вопросов по защите прав потребителей</w:t>
            </w:r>
          </w:p>
        </w:tc>
        <w:tc>
          <w:tcPr>
            <w:tcW w:w="1417" w:type="dxa"/>
            <w:vAlign w:val="center"/>
          </w:tcPr>
          <w:p w14:paraId="4ADEB828" w14:textId="3C7AB6B0" w:rsidR="00F041DB" w:rsidRPr="005511A0" w:rsidRDefault="00F041DB" w:rsidP="00F041DB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2025-2030</w:t>
            </w:r>
          </w:p>
        </w:tc>
        <w:tc>
          <w:tcPr>
            <w:tcW w:w="1843" w:type="dxa"/>
            <w:vAlign w:val="center"/>
          </w:tcPr>
          <w:p w14:paraId="5D4BBCCF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851" w:type="dxa"/>
            <w:vAlign w:val="center"/>
          </w:tcPr>
          <w:p w14:paraId="3D9728B7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6B01D450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403AE71D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14:paraId="2EC12CA9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43DB232A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48E0DEF2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75D5B7D6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14:paraId="0073F7DF" w14:textId="127E1325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экономики администрации Черниговского муниципального округа</w:t>
            </w:r>
          </w:p>
        </w:tc>
      </w:tr>
      <w:tr w:rsidR="00F041DB" w:rsidRPr="005511A0" w14:paraId="08B34212" w14:textId="77777777" w:rsidTr="00F041DB">
        <w:tc>
          <w:tcPr>
            <w:tcW w:w="561" w:type="dxa"/>
            <w:vAlign w:val="center"/>
          </w:tcPr>
          <w:p w14:paraId="169C6C7D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3" w:type="dxa"/>
            <w:vAlign w:val="center"/>
          </w:tcPr>
          <w:p w14:paraId="09FAB860" w14:textId="3BED46A8" w:rsidR="00F041DB" w:rsidRPr="005511A0" w:rsidRDefault="00F041DB" w:rsidP="00F041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мероприятий, посвященных Всемирному дню прав потребителей</w:t>
            </w:r>
          </w:p>
        </w:tc>
        <w:tc>
          <w:tcPr>
            <w:tcW w:w="1417" w:type="dxa"/>
            <w:vAlign w:val="center"/>
          </w:tcPr>
          <w:p w14:paraId="728000DB" w14:textId="294F6233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2025-2030</w:t>
            </w:r>
          </w:p>
        </w:tc>
        <w:tc>
          <w:tcPr>
            <w:tcW w:w="1843" w:type="dxa"/>
            <w:vAlign w:val="center"/>
          </w:tcPr>
          <w:p w14:paraId="33ADC46D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851" w:type="dxa"/>
            <w:vAlign w:val="center"/>
          </w:tcPr>
          <w:p w14:paraId="2C554E9C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5FB5754F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4F625235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14:paraId="09F8946C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2062AC8F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04829BB5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219C133F" w14:textId="7777777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14:paraId="7B9B1CF8" w14:textId="6B284421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экономики администрации Черниговского муниципально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го округа</w:t>
            </w:r>
          </w:p>
        </w:tc>
      </w:tr>
      <w:tr w:rsidR="00F041DB" w:rsidRPr="005511A0" w14:paraId="31457DB3" w14:textId="77777777" w:rsidTr="00F041DB">
        <w:tc>
          <w:tcPr>
            <w:tcW w:w="561" w:type="dxa"/>
            <w:vAlign w:val="center"/>
          </w:tcPr>
          <w:p w14:paraId="2E7A83F7" w14:textId="5EBA5FCA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683" w:type="dxa"/>
            <w:vAlign w:val="center"/>
          </w:tcPr>
          <w:p w14:paraId="2D2558FF" w14:textId="2EF9B900" w:rsidR="00F041DB" w:rsidRPr="005511A0" w:rsidRDefault="00F041DB" w:rsidP="00F041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Рассмотрение жалоб потребителей, консультирование их по вопросам защиты прав потребителей, оказание правовой помощи в разрешении потребительских споров в досудебном и судебном порядке</w:t>
            </w:r>
          </w:p>
        </w:tc>
        <w:tc>
          <w:tcPr>
            <w:tcW w:w="1417" w:type="dxa"/>
            <w:vAlign w:val="center"/>
          </w:tcPr>
          <w:p w14:paraId="0CD4064E" w14:textId="3D3B0F10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2025-2030</w:t>
            </w:r>
          </w:p>
        </w:tc>
        <w:tc>
          <w:tcPr>
            <w:tcW w:w="1843" w:type="dxa"/>
            <w:vAlign w:val="center"/>
          </w:tcPr>
          <w:p w14:paraId="3D02A5BE" w14:textId="1DBDBF64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851" w:type="dxa"/>
            <w:vAlign w:val="center"/>
          </w:tcPr>
          <w:p w14:paraId="299D47D6" w14:textId="13642C5C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11D9A01B" w14:textId="05066E69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64DFEA99" w14:textId="62C67355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14:paraId="7D37D1A9" w14:textId="72435EC4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617337AE" w14:textId="1D976BB5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1C2BEEA5" w14:textId="550BC4D0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5C6F0103" w14:textId="3F8A3308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center"/>
          </w:tcPr>
          <w:p w14:paraId="2986BE76" w14:textId="1BBCDE39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Правовое управление, отдел экономики администрации Черниговского муниципального округа</w:t>
            </w:r>
          </w:p>
        </w:tc>
      </w:tr>
      <w:tr w:rsidR="00F041DB" w:rsidRPr="005511A0" w14:paraId="0703BC13" w14:textId="77777777" w:rsidTr="00F041DB">
        <w:tc>
          <w:tcPr>
            <w:tcW w:w="561" w:type="dxa"/>
            <w:vAlign w:val="center"/>
          </w:tcPr>
          <w:p w14:paraId="31FA3648" w14:textId="3AA263FA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3" w:type="dxa"/>
            <w:vAlign w:val="center"/>
          </w:tcPr>
          <w:p w14:paraId="670145BD" w14:textId="02E247BD" w:rsidR="00F041DB" w:rsidRPr="005511A0" w:rsidRDefault="00F041DB" w:rsidP="00F041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Информирование жителей Черниговского муниципального округа о правах потребителей, механизмах защиты этих прав через средства массовой информации, группы и сообщества социальных сетей (подготовка тематических публикаций)</w:t>
            </w:r>
          </w:p>
        </w:tc>
        <w:tc>
          <w:tcPr>
            <w:tcW w:w="1417" w:type="dxa"/>
            <w:vAlign w:val="center"/>
          </w:tcPr>
          <w:p w14:paraId="36DD5ED8" w14:textId="3DE6CFF0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2025-2030</w:t>
            </w:r>
          </w:p>
        </w:tc>
        <w:tc>
          <w:tcPr>
            <w:tcW w:w="1843" w:type="dxa"/>
            <w:vAlign w:val="center"/>
          </w:tcPr>
          <w:p w14:paraId="658C4F9F" w14:textId="5AC3FF75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851" w:type="dxa"/>
            <w:vAlign w:val="center"/>
          </w:tcPr>
          <w:p w14:paraId="52D767B8" w14:textId="2C2C111C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2CB2D955" w14:textId="31991E56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64486366" w14:textId="5A2DA7CD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14:paraId="481A31DF" w14:textId="248B4628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2FF80E7B" w14:textId="0E0F287A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5A504FAF" w14:textId="76908FC8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560DE5F5" w14:textId="22E8E61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center"/>
          </w:tcPr>
          <w:p w14:paraId="6E3BCBBB" w14:textId="0A71E8A7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экономики администрации Черниговского муниципального округа</w:t>
            </w:r>
          </w:p>
        </w:tc>
      </w:tr>
      <w:tr w:rsidR="00F041DB" w:rsidRPr="005511A0" w14:paraId="2BC41FD4" w14:textId="77777777" w:rsidTr="00F041DB">
        <w:tc>
          <w:tcPr>
            <w:tcW w:w="561" w:type="dxa"/>
            <w:vAlign w:val="center"/>
          </w:tcPr>
          <w:p w14:paraId="6EE81D08" w14:textId="5BCFD2B3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3" w:type="dxa"/>
            <w:vAlign w:val="center"/>
          </w:tcPr>
          <w:p w14:paraId="59AEBECE" w14:textId="4ED30EC5" w:rsidR="00F041DB" w:rsidRPr="005511A0" w:rsidRDefault="00F041DB" w:rsidP="00F041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и распространение информационно-справочных материалов (памяток) для граждан по вопросам защиты прав потребителей (в том числе через учреждения социального обслуживания населения, многофункциональные центры предоставления </w:t>
            </w: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государственных и муниципальных услуг, молодежные и библиотечные организации)</w:t>
            </w:r>
          </w:p>
        </w:tc>
        <w:tc>
          <w:tcPr>
            <w:tcW w:w="1417" w:type="dxa"/>
            <w:vAlign w:val="center"/>
          </w:tcPr>
          <w:p w14:paraId="1FDACB44" w14:textId="11EA6B12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2025-2030</w:t>
            </w:r>
          </w:p>
        </w:tc>
        <w:tc>
          <w:tcPr>
            <w:tcW w:w="1843" w:type="dxa"/>
            <w:vAlign w:val="center"/>
          </w:tcPr>
          <w:p w14:paraId="27B4AECB" w14:textId="691A3A4C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851" w:type="dxa"/>
            <w:vAlign w:val="center"/>
          </w:tcPr>
          <w:p w14:paraId="59A27956" w14:textId="2E3B6E9F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4915BF0B" w14:textId="390F8AA6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624EEAED" w14:textId="2446E7AF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3" w:type="dxa"/>
            <w:vAlign w:val="center"/>
          </w:tcPr>
          <w:p w14:paraId="08976F73" w14:textId="4F32F532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349B5117" w14:textId="70F56A16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4582AFAE" w14:textId="11F3AF8D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419A7543" w14:textId="4CA27AE1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vAlign w:val="center"/>
          </w:tcPr>
          <w:p w14:paraId="5D915704" w14:textId="4EF6F27C" w:rsidR="00F041DB" w:rsidRPr="005511A0" w:rsidRDefault="00F041DB" w:rsidP="00F04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экономики администрации Черниговского муниципального округа</w:t>
            </w:r>
          </w:p>
        </w:tc>
      </w:tr>
    </w:tbl>
    <w:p w14:paraId="35568556" w14:textId="77777777" w:rsidR="000D329A" w:rsidRPr="001E3B2F" w:rsidRDefault="000D329A" w:rsidP="000D329A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6"/>
          <w:szCs w:val="26"/>
        </w:rPr>
        <w:sectPr w:rsidR="000D329A" w:rsidRPr="001E3B2F" w:rsidSect="005511A0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p w14:paraId="2383C688" w14:textId="0814F607" w:rsidR="00840FFF" w:rsidRPr="005511A0" w:rsidRDefault="00840FFF" w:rsidP="00840FFF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26653" w:rsidRPr="005511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11A0">
        <w:rPr>
          <w:rFonts w:ascii="Times New Roman" w:hAnsi="Times New Roman" w:cs="Times New Roman"/>
          <w:sz w:val="28"/>
          <w:szCs w:val="28"/>
        </w:rPr>
        <w:t xml:space="preserve"> </w:t>
      </w:r>
      <w:r w:rsidR="00723702" w:rsidRPr="005511A0">
        <w:rPr>
          <w:rFonts w:ascii="Times New Roman" w:hAnsi="Times New Roman" w:cs="Times New Roman"/>
          <w:sz w:val="28"/>
          <w:szCs w:val="28"/>
        </w:rPr>
        <w:t>4</w:t>
      </w:r>
    </w:p>
    <w:p w14:paraId="439AF3DF" w14:textId="77777777" w:rsidR="007A4B9A" w:rsidRPr="005511A0" w:rsidRDefault="007A4B9A" w:rsidP="007A4B9A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A8A8F13" w14:textId="77777777" w:rsidR="007A4B9A" w:rsidRPr="005511A0" w:rsidRDefault="007A4B9A" w:rsidP="007A4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«Защита прав потребителей </w:t>
      </w:r>
    </w:p>
    <w:p w14:paraId="209F964F" w14:textId="77777777" w:rsidR="007A4B9A" w:rsidRPr="005511A0" w:rsidRDefault="007A4B9A" w:rsidP="007A4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на территории Черниговского </w:t>
      </w:r>
    </w:p>
    <w:p w14:paraId="25561657" w14:textId="77777777" w:rsidR="007A4B9A" w:rsidRPr="005511A0" w:rsidRDefault="007A4B9A" w:rsidP="007A4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2A3BF93" w14:textId="77777777" w:rsidR="007A4B9A" w:rsidRPr="005511A0" w:rsidRDefault="007A4B9A" w:rsidP="007A4B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 xml:space="preserve"> на 2025-2030 гг.»</w:t>
      </w:r>
    </w:p>
    <w:p w14:paraId="1A948008" w14:textId="77777777" w:rsidR="00840FFF" w:rsidRPr="005511A0" w:rsidRDefault="00840FFF" w:rsidP="00840FFF">
      <w:pPr>
        <w:jc w:val="right"/>
        <w:rPr>
          <w:sz w:val="28"/>
          <w:szCs w:val="28"/>
          <w:lang w:bidi="ru-RU"/>
        </w:rPr>
      </w:pPr>
    </w:p>
    <w:p w14:paraId="7A929F0B" w14:textId="471C0FBC" w:rsidR="00840FFF" w:rsidRPr="005511A0" w:rsidRDefault="00840FFF" w:rsidP="00840FFF">
      <w:pPr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5511A0">
        <w:rPr>
          <w:rFonts w:ascii="Times New Roman" w:hAnsi="Times New Roman" w:cs="Times New Roman"/>
          <w:sz w:val="28"/>
          <w:szCs w:val="28"/>
          <w:lang w:bidi="ru-RU"/>
        </w:rPr>
        <w:t>Форма</w:t>
      </w:r>
    </w:p>
    <w:p w14:paraId="3E427E21" w14:textId="77777777" w:rsidR="00840FFF" w:rsidRPr="005511A0" w:rsidRDefault="00840FFF" w:rsidP="00840FF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5511A0">
        <w:rPr>
          <w:rFonts w:ascii="Times New Roman" w:eastAsia="Arial" w:hAnsi="Times New Roman" w:cs="Times New Roman"/>
          <w:sz w:val="28"/>
          <w:szCs w:val="28"/>
          <w:lang w:bidi="ru-RU"/>
        </w:rPr>
        <w:t>ПЕРЕЧЕНЬ</w:t>
      </w:r>
    </w:p>
    <w:p w14:paraId="17ED8F35" w14:textId="77777777" w:rsidR="00840FFF" w:rsidRPr="005511A0" w:rsidRDefault="00840FFF" w:rsidP="00840FF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5511A0">
        <w:rPr>
          <w:rFonts w:ascii="Times New Roman" w:eastAsia="Arial" w:hAnsi="Times New Roman" w:cs="Times New Roman"/>
          <w:sz w:val="28"/>
          <w:szCs w:val="28"/>
          <w:lang w:bidi="ru-RU"/>
        </w:rPr>
        <w:t>ПОКАЗАТЕЛЕЙ (ИНДИКАТОРОВ) МУНИЦИПАЛЬНОЙ</w:t>
      </w:r>
    </w:p>
    <w:p w14:paraId="0F9BA838" w14:textId="77777777" w:rsidR="00840FFF" w:rsidRPr="005511A0" w:rsidRDefault="00840FFF" w:rsidP="00840FF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5511A0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ПРОГРАММЫ </w:t>
      </w:r>
    </w:p>
    <w:p w14:paraId="790A571D" w14:textId="31990919" w:rsidR="007A4B9A" w:rsidRPr="005511A0" w:rsidRDefault="007A4B9A" w:rsidP="007A4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0">
        <w:rPr>
          <w:rFonts w:ascii="Times New Roman" w:hAnsi="Times New Roman" w:cs="Times New Roman"/>
          <w:sz w:val="28"/>
          <w:szCs w:val="28"/>
        </w:rPr>
        <w:t>«Защита прав потребителей на территории Черниговского муниципального округ</w:t>
      </w:r>
      <w:r w:rsidR="007D04C3" w:rsidRPr="005511A0">
        <w:rPr>
          <w:rFonts w:ascii="Times New Roman" w:hAnsi="Times New Roman" w:cs="Times New Roman"/>
          <w:sz w:val="28"/>
          <w:szCs w:val="28"/>
        </w:rPr>
        <w:t>а</w:t>
      </w:r>
      <w:r w:rsidRPr="005511A0">
        <w:rPr>
          <w:rFonts w:ascii="Times New Roman" w:hAnsi="Times New Roman" w:cs="Times New Roman"/>
          <w:sz w:val="28"/>
          <w:szCs w:val="28"/>
        </w:rPr>
        <w:t xml:space="preserve"> на 2025-2030 годы»</w:t>
      </w:r>
    </w:p>
    <w:p w14:paraId="160BBDA6" w14:textId="77777777" w:rsidR="00840FFF" w:rsidRPr="005511A0" w:rsidRDefault="00840FFF" w:rsidP="00840FFF">
      <w:pPr>
        <w:widowControl w:val="0"/>
        <w:suppressAutoHyphens/>
        <w:autoSpaceDE w:val="0"/>
        <w:spacing w:line="240" w:lineRule="auto"/>
        <w:ind w:firstLine="720"/>
        <w:rPr>
          <w:rFonts w:ascii="Arial" w:eastAsia="Arial" w:hAnsi="Arial" w:cs="Arial"/>
          <w:sz w:val="28"/>
          <w:szCs w:val="28"/>
          <w:lang w:bidi="ru-RU"/>
        </w:rPr>
      </w:pPr>
    </w:p>
    <w:tbl>
      <w:tblPr>
        <w:tblW w:w="1408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"/>
        <w:gridCol w:w="4820"/>
        <w:gridCol w:w="850"/>
        <w:gridCol w:w="1418"/>
        <w:gridCol w:w="992"/>
        <w:gridCol w:w="992"/>
        <w:gridCol w:w="851"/>
        <w:gridCol w:w="992"/>
        <w:gridCol w:w="1276"/>
        <w:gridCol w:w="1133"/>
      </w:tblGrid>
      <w:tr w:rsidR="00313370" w:rsidRPr="005511A0" w14:paraId="745B2BA6" w14:textId="1A7B621C" w:rsidTr="00927244">
        <w:trPr>
          <w:trHeight w:val="544"/>
        </w:trPr>
        <w:tc>
          <w:tcPr>
            <w:tcW w:w="759" w:type="dxa"/>
            <w:vMerge w:val="restart"/>
            <w:vAlign w:val="center"/>
          </w:tcPr>
          <w:p w14:paraId="5B7736DC" w14:textId="77777777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N п/п</w:t>
            </w:r>
          </w:p>
        </w:tc>
        <w:tc>
          <w:tcPr>
            <w:tcW w:w="4820" w:type="dxa"/>
            <w:vMerge w:val="restart"/>
            <w:vAlign w:val="center"/>
          </w:tcPr>
          <w:p w14:paraId="0780808C" w14:textId="77777777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vAlign w:val="center"/>
          </w:tcPr>
          <w:p w14:paraId="67D0408A" w14:textId="77777777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Ед. изм.</w:t>
            </w:r>
          </w:p>
        </w:tc>
        <w:tc>
          <w:tcPr>
            <w:tcW w:w="1418" w:type="dxa"/>
            <w:vMerge w:val="restart"/>
            <w:vAlign w:val="center"/>
          </w:tcPr>
          <w:p w14:paraId="3B48EB7D" w14:textId="77777777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Базовое значение показателя</w:t>
            </w:r>
          </w:p>
          <w:p w14:paraId="777EEFD3" w14:textId="7A277F22" w:rsidR="00313370" w:rsidRPr="005511A0" w:rsidRDefault="00313370" w:rsidP="007237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2024 год</w:t>
            </w:r>
          </w:p>
        </w:tc>
        <w:tc>
          <w:tcPr>
            <w:tcW w:w="6236" w:type="dxa"/>
            <w:gridSpan w:val="6"/>
            <w:vAlign w:val="center"/>
          </w:tcPr>
          <w:p w14:paraId="0A6F7B9B" w14:textId="149FABDF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Планируемое значение целевого показателя (индикатора) по годам реализации</w:t>
            </w:r>
          </w:p>
        </w:tc>
      </w:tr>
      <w:tr w:rsidR="00313370" w:rsidRPr="005511A0" w14:paraId="0288E0CF" w14:textId="71E59BF5" w:rsidTr="0044191D">
        <w:trPr>
          <w:trHeight w:val="279"/>
        </w:trPr>
        <w:tc>
          <w:tcPr>
            <w:tcW w:w="759" w:type="dxa"/>
            <w:vMerge/>
            <w:vAlign w:val="center"/>
          </w:tcPr>
          <w:p w14:paraId="68A664C1" w14:textId="77777777" w:rsidR="00313370" w:rsidRPr="005511A0" w:rsidRDefault="00313370" w:rsidP="00313370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820" w:type="dxa"/>
            <w:vMerge/>
            <w:vAlign w:val="center"/>
          </w:tcPr>
          <w:p w14:paraId="52743E37" w14:textId="77777777" w:rsidR="00313370" w:rsidRPr="005511A0" w:rsidRDefault="00313370" w:rsidP="00313370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vMerge/>
            <w:vAlign w:val="center"/>
          </w:tcPr>
          <w:p w14:paraId="5083B8B8" w14:textId="77777777" w:rsidR="00313370" w:rsidRPr="005511A0" w:rsidRDefault="00313370" w:rsidP="00313370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vMerge/>
            <w:vAlign w:val="center"/>
          </w:tcPr>
          <w:p w14:paraId="68524488" w14:textId="77777777" w:rsidR="00313370" w:rsidRPr="005511A0" w:rsidRDefault="00313370" w:rsidP="00313370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992" w:type="dxa"/>
            <w:vAlign w:val="center"/>
          </w:tcPr>
          <w:p w14:paraId="4825D97F" w14:textId="35736B43" w:rsidR="00313370" w:rsidRPr="005511A0" w:rsidRDefault="00313370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2025</w:t>
            </w:r>
          </w:p>
        </w:tc>
        <w:tc>
          <w:tcPr>
            <w:tcW w:w="992" w:type="dxa"/>
            <w:vAlign w:val="center"/>
          </w:tcPr>
          <w:p w14:paraId="6F15AA9C" w14:textId="2421C3D6" w:rsidR="00313370" w:rsidRPr="005511A0" w:rsidRDefault="00313370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2026</w:t>
            </w:r>
          </w:p>
        </w:tc>
        <w:tc>
          <w:tcPr>
            <w:tcW w:w="851" w:type="dxa"/>
            <w:vAlign w:val="center"/>
          </w:tcPr>
          <w:p w14:paraId="2D3F1BD5" w14:textId="6D8AA2E7" w:rsidR="00313370" w:rsidRPr="005511A0" w:rsidRDefault="00313370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2027</w:t>
            </w:r>
          </w:p>
        </w:tc>
        <w:tc>
          <w:tcPr>
            <w:tcW w:w="992" w:type="dxa"/>
            <w:vAlign w:val="center"/>
          </w:tcPr>
          <w:p w14:paraId="691B8947" w14:textId="43C6EBB8" w:rsidR="00313370" w:rsidRPr="005511A0" w:rsidRDefault="00313370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2028</w:t>
            </w:r>
          </w:p>
        </w:tc>
        <w:tc>
          <w:tcPr>
            <w:tcW w:w="1276" w:type="dxa"/>
            <w:vAlign w:val="center"/>
          </w:tcPr>
          <w:p w14:paraId="606E4CE5" w14:textId="60A888F3" w:rsidR="00313370" w:rsidRPr="005511A0" w:rsidRDefault="00313370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2029</w:t>
            </w:r>
          </w:p>
        </w:tc>
        <w:tc>
          <w:tcPr>
            <w:tcW w:w="1133" w:type="dxa"/>
            <w:vAlign w:val="center"/>
          </w:tcPr>
          <w:p w14:paraId="109CFE1E" w14:textId="3C9ACF2F" w:rsidR="00313370" w:rsidRPr="005511A0" w:rsidRDefault="00313370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2030</w:t>
            </w:r>
          </w:p>
        </w:tc>
      </w:tr>
      <w:tr w:rsidR="0044191D" w:rsidRPr="005511A0" w14:paraId="0C478896" w14:textId="71CD7EF7" w:rsidTr="00DE5FA9">
        <w:trPr>
          <w:trHeight w:val="303"/>
        </w:trPr>
        <w:tc>
          <w:tcPr>
            <w:tcW w:w="759" w:type="dxa"/>
            <w:vMerge w:val="restart"/>
            <w:vAlign w:val="center"/>
          </w:tcPr>
          <w:p w14:paraId="58252317" w14:textId="25851262" w:rsidR="0044191D" w:rsidRPr="005511A0" w:rsidRDefault="0044191D" w:rsidP="0044191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4820" w:type="dxa"/>
            <w:vAlign w:val="center"/>
          </w:tcPr>
          <w:p w14:paraId="23C0048C" w14:textId="77777777" w:rsidR="0044191D" w:rsidRPr="005511A0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850" w:type="dxa"/>
            <w:vAlign w:val="center"/>
          </w:tcPr>
          <w:p w14:paraId="187B3B84" w14:textId="77777777" w:rsidR="0044191D" w:rsidRPr="005511A0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418" w:type="dxa"/>
            <w:vAlign w:val="center"/>
          </w:tcPr>
          <w:p w14:paraId="4AA6E376" w14:textId="77777777" w:rsidR="0044191D" w:rsidRPr="005511A0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992" w:type="dxa"/>
            <w:vAlign w:val="center"/>
          </w:tcPr>
          <w:p w14:paraId="2C735B69" w14:textId="77777777" w:rsidR="0044191D" w:rsidRPr="005511A0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6</w:t>
            </w:r>
          </w:p>
        </w:tc>
        <w:tc>
          <w:tcPr>
            <w:tcW w:w="992" w:type="dxa"/>
            <w:vAlign w:val="center"/>
          </w:tcPr>
          <w:p w14:paraId="60869CE4" w14:textId="77777777" w:rsidR="0044191D" w:rsidRPr="005511A0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7</w:t>
            </w:r>
          </w:p>
        </w:tc>
        <w:tc>
          <w:tcPr>
            <w:tcW w:w="851" w:type="dxa"/>
            <w:vAlign w:val="center"/>
          </w:tcPr>
          <w:p w14:paraId="273DB730" w14:textId="77777777" w:rsidR="0044191D" w:rsidRPr="005511A0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8</w:t>
            </w:r>
          </w:p>
        </w:tc>
        <w:tc>
          <w:tcPr>
            <w:tcW w:w="992" w:type="dxa"/>
            <w:vAlign w:val="center"/>
          </w:tcPr>
          <w:p w14:paraId="05A9768C" w14:textId="77777777" w:rsidR="0044191D" w:rsidRPr="005511A0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9</w:t>
            </w:r>
          </w:p>
        </w:tc>
        <w:tc>
          <w:tcPr>
            <w:tcW w:w="1276" w:type="dxa"/>
            <w:vAlign w:val="center"/>
          </w:tcPr>
          <w:p w14:paraId="51357E9F" w14:textId="77777777" w:rsidR="0044191D" w:rsidRPr="005511A0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10</w:t>
            </w:r>
          </w:p>
        </w:tc>
        <w:tc>
          <w:tcPr>
            <w:tcW w:w="1133" w:type="dxa"/>
          </w:tcPr>
          <w:p w14:paraId="738CC12A" w14:textId="38D35376" w:rsidR="0044191D" w:rsidRPr="005511A0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11</w:t>
            </w:r>
          </w:p>
        </w:tc>
      </w:tr>
      <w:tr w:rsidR="0044191D" w:rsidRPr="005511A0" w14:paraId="30B24421" w14:textId="79DB56C6" w:rsidTr="00DE5FA9">
        <w:trPr>
          <w:trHeight w:val="98"/>
        </w:trPr>
        <w:tc>
          <w:tcPr>
            <w:tcW w:w="759" w:type="dxa"/>
            <w:vMerge/>
            <w:vAlign w:val="center"/>
          </w:tcPr>
          <w:p w14:paraId="2F4F8868" w14:textId="2AD6DB11" w:rsidR="0044191D" w:rsidRPr="005511A0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820" w:type="dxa"/>
            <w:vAlign w:val="center"/>
          </w:tcPr>
          <w:p w14:paraId="1930D42D" w14:textId="225B22AE" w:rsidR="0044191D" w:rsidRPr="005511A0" w:rsidRDefault="0044191D" w:rsidP="00DE5FA9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обращений потребителей, связанных с нарушением их прав</w:t>
            </w:r>
          </w:p>
        </w:tc>
        <w:tc>
          <w:tcPr>
            <w:tcW w:w="850" w:type="dxa"/>
            <w:vAlign w:val="center"/>
          </w:tcPr>
          <w:p w14:paraId="01488663" w14:textId="77777777" w:rsidR="0044191D" w:rsidRPr="005511A0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Ед.</w:t>
            </w:r>
          </w:p>
        </w:tc>
        <w:tc>
          <w:tcPr>
            <w:tcW w:w="1418" w:type="dxa"/>
            <w:vAlign w:val="center"/>
          </w:tcPr>
          <w:p w14:paraId="565834BE" w14:textId="5151BC0E" w:rsidR="0044191D" w:rsidRPr="005511A0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992" w:type="dxa"/>
            <w:vAlign w:val="center"/>
          </w:tcPr>
          <w:p w14:paraId="526EA8FF" w14:textId="5D701E1E" w:rsidR="0044191D" w:rsidRPr="005511A0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92" w:type="dxa"/>
            <w:vAlign w:val="center"/>
          </w:tcPr>
          <w:p w14:paraId="7A561DB8" w14:textId="0BCFE683" w:rsidR="0044191D" w:rsidRPr="005511A0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851" w:type="dxa"/>
            <w:vAlign w:val="center"/>
          </w:tcPr>
          <w:p w14:paraId="54BF08F0" w14:textId="20CBE576" w:rsidR="0044191D" w:rsidRPr="005511A0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14:paraId="3FC6CB02" w14:textId="1C053B10" w:rsidR="0044191D" w:rsidRPr="005511A0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6" w:type="dxa"/>
            <w:vAlign w:val="center"/>
          </w:tcPr>
          <w:p w14:paraId="4866F42D" w14:textId="1307C19D" w:rsidR="0044191D" w:rsidRPr="005511A0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80</w:t>
            </w:r>
          </w:p>
        </w:tc>
        <w:tc>
          <w:tcPr>
            <w:tcW w:w="1133" w:type="dxa"/>
            <w:vAlign w:val="center"/>
          </w:tcPr>
          <w:p w14:paraId="6E9CE722" w14:textId="2B9B574A" w:rsidR="0044191D" w:rsidRPr="005511A0" w:rsidRDefault="0044191D" w:rsidP="0031337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11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70</w:t>
            </w:r>
          </w:p>
        </w:tc>
      </w:tr>
      <w:tr w:rsidR="00313370" w:rsidRPr="005511A0" w14:paraId="0D1041EC" w14:textId="145BF146" w:rsidTr="00DE5FA9">
        <w:trPr>
          <w:trHeight w:val="434"/>
        </w:trPr>
        <w:tc>
          <w:tcPr>
            <w:tcW w:w="759" w:type="dxa"/>
            <w:vAlign w:val="center"/>
          </w:tcPr>
          <w:p w14:paraId="41EC8167" w14:textId="77777777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4820" w:type="dxa"/>
            <w:vAlign w:val="center"/>
          </w:tcPr>
          <w:p w14:paraId="292D16F9" w14:textId="5AA4A1F6" w:rsidR="00313370" w:rsidRPr="005511A0" w:rsidRDefault="00313370" w:rsidP="00DE5FA9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консультаций в сфере защиты прав потребителей</w:t>
            </w:r>
          </w:p>
        </w:tc>
        <w:tc>
          <w:tcPr>
            <w:tcW w:w="850" w:type="dxa"/>
            <w:vAlign w:val="center"/>
          </w:tcPr>
          <w:p w14:paraId="41D71E08" w14:textId="7F7E27E3" w:rsidR="00313370" w:rsidRPr="005511A0" w:rsidRDefault="00313370" w:rsidP="00723702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Ед.</w:t>
            </w:r>
          </w:p>
        </w:tc>
        <w:tc>
          <w:tcPr>
            <w:tcW w:w="1418" w:type="dxa"/>
            <w:vAlign w:val="center"/>
          </w:tcPr>
          <w:p w14:paraId="74A7EEFF" w14:textId="797C8BC2" w:rsidR="00313370" w:rsidRPr="005511A0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14:paraId="39A9794E" w14:textId="683EA316" w:rsidR="00313370" w:rsidRPr="005511A0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6</w:t>
            </w:r>
          </w:p>
        </w:tc>
        <w:tc>
          <w:tcPr>
            <w:tcW w:w="992" w:type="dxa"/>
            <w:vAlign w:val="center"/>
          </w:tcPr>
          <w:p w14:paraId="359F8731" w14:textId="334B1E68" w:rsidR="00313370" w:rsidRPr="005511A0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7</w:t>
            </w:r>
          </w:p>
        </w:tc>
        <w:tc>
          <w:tcPr>
            <w:tcW w:w="851" w:type="dxa"/>
            <w:vAlign w:val="center"/>
          </w:tcPr>
          <w:p w14:paraId="4412452F" w14:textId="71D3D713" w:rsidR="00313370" w:rsidRPr="005511A0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8</w:t>
            </w:r>
          </w:p>
        </w:tc>
        <w:tc>
          <w:tcPr>
            <w:tcW w:w="992" w:type="dxa"/>
            <w:vAlign w:val="center"/>
          </w:tcPr>
          <w:p w14:paraId="0BF4E283" w14:textId="0E0182B0" w:rsidR="00313370" w:rsidRPr="005511A0" w:rsidRDefault="0044191D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9</w:t>
            </w:r>
          </w:p>
        </w:tc>
        <w:tc>
          <w:tcPr>
            <w:tcW w:w="1276" w:type="dxa"/>
            <w:vAlign w:val="center"/>
          </w:tcPr>
          <w:p w14:paraId="4CA2652D" w14:textId="5341D4B7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3" w:type="dxa"/>
            <w:vAlign w:val="center"/>
          </w:tcPr>
          <w:p w14:paraId="2643CFE4" w14:textId="5EEDB151" w:rsidR="00313370" w:rsidRPr="005511A0" w:rsidRDefault="0044191D" w:rsidP="0044191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13370" w:rsidRPr="005511A0" w14:paraId="671CE783" w14:textId="128B1FEB" w:rsidTr="0094647A">
        <w:trPr>
          <w:trHeight w:val="316"/>
        </w:trPr>
        <w:tc>
          <w:tcPr>
            <w:tcW w:w="759" w:type="dxa"/>
            <w:vAlign w:val="center"/>
          </w:tcPr>
          <w:p w14:paraId="43BDB4A7" w14:textId="77777777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lastRenderedPageBreak/>
              <w:t>3</w:t>
            </w:r>
          </w:p>
        </w:tc>
        <w:tc>
          <w:tcPr>
            <w:tcW w:w="4820" w:type="dxa"/>
            <w:vAlign w:val="center"/>
          </w:tcPr>
          <w:p w14:paraId="5FC8542A" w14:textId="325F4793" w:rsidR="00313370" w:rsidRPr="005511A0" w:rsidRDefault="00313370" w:rsidP="00DE5FA9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семинаров, совещаний, круглых столов для хозяйствующих субъектов по вопросам соблюдения действующего законодательства в сфере защиты прав потребителей</w:t>
            </w:r>
          </w:p>
        </w:tc>
        <w:tc>
          <w:tcPr>
            <w:tcW w:w="850" w:type="dxa"/>
            <w:vAlign w:val="center"/>
          </w:tcPr>
          <w:p w14:paraId="2351C5DF" w14:textId="77777777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Ед.</w:t>
            </w:r>
          </w:p>
        </w:tc>
        <w:tc>
          <w:tcPr>
            <w:tcW w:w="1418" w:type="dxa"/>
            <w:vAlign w:val="center"/>
          </w:tcPr>
          <w:p w14:paraId="1320C419" w14:textId="17211FAA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50F45EF3" w14:textId="5F756BC1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49EB78CD" w14:textId="25EB6962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69863938" w14:textId="6F7968A4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5D4E16FF" w14:textId="4898FD9D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14:paraId="17D525EE" w14:textId="14F9F7A0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3" w:type="dxa"/>
            <w:vAlign w:val="center"/>
          </w:tcPr>
          <w:p w14:paraId="7E5435C9" w14:textId="0D9A1037" w:rsidR="00313370" w:rsidRPr="005511A0" w:rsidRDefault="0044191D" w:rsidP="0044191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13370" w:rsidRPr="005511A0" w14:paraId="3BD3BC1A" w14:textId="7FA061CB" w:rsidTr="00DE5FA9">
        <w:trPr>
          <w:trHeight w:val="342"/>
        </w:trPr>
        <w:tc>
          <w:tcPr>
            <w:tcW w:w="759" w:type="dxa"/>
            <w:vAlign w:val="center"/>
          </w:tcPr>
          <w:p w14:paraId="5AEA7470" w14:textId="77777777" w:rsidR="00313370" w:rsidRPr="005511A0" w:rsidRDefault="00313370" w:rsidP="007237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4820" w:type="dxa"/>
            <w:vAlign w:val="center"/>
          </w:tcPr>
          <w:p w14:paraId="6F81E372" w14:textId="7EA9F77D" w:rsidR="00313370" w:rsidRPr="005511A0" w:rsidRDefault="00313370" w:rsidP="00DE5FA9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публикаций и сообщений в средствах массовой информации всех видов, направленных на повышение потребительской грамотности населения</w:t>
            </w:r>
          </w:p>
        </w:tc>
        <w:tc>
          <w:tcPr>
            <w:tcW w:w="850" w:type="dxa"/>
            <w:vAlign w:val="center"/>
          </w:tcPr>
          <w:p w14:paraId="64FF88CB" w14:textId="77777777" w:rsidR="00313370" w:rsidRPr="005511A0" w:rsidRDefault="00313370" w:rsidP="00723702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Ед.</w:t>
            </w:r>
          </w:p>
        </w:tc>
        <w:tc>
          <w:tcPr>
            <w:tcW w:w="1418" w:type="dxa"/>
            <w:vAlign w:val="center"/>
          </w:tcPr>
          <w:p w14:paraId="3A2FC1AB" w14:textId="479C2560" w:rsidR="00313370" w:rsidRPr="005511A0" w:rsidRDefault="0044191D" w:rsidP="00723702">
            <w:pPr>
              <w:widowControl w:val="0"/>
              <w:suppressAutoHyphens/>
              <w:autoSpaceDE w:val="0"/>
              <w:spacing w:before="20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992" w:type="dxa"/>
            <w:vAlign w:val="center"/>
          </w:tcPr>
          <w:p w14:paraId="1B0C7059" w14:textId="1A71DC12" w:rsidR="00313370" w:rsidRPr="005511A0" w:rsidRDefault="00313370" w:rsidP="00723702">
            <w:pPr>
              <w:widowControl w:val="0"/>
              <w:suppressAutoHyphens/>
              <w:autoSpaceDE w:val="0"/>
              <w:spacing w:before="20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191D" w:rsidRPr="005511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473EC5DF" w14:textId="3002B078" w:rsidR="00313370" w:rsidRPr="005511A0" w:rsidRDefault="00313370" w:rsidP="00723702">
            <w:pPr>
              <w:widowControl w:val="0"/>
              <w:suppressAutoHyphens/>
              <w:autoSpaceDE w:val="0"/>
              <w:spacing w:before="20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191D" w:rsidRPr="00551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4E39D70D" w14:textId="3AFAB74D" w:rsidR="00313370" w:rsidRPr="005511A0" w:rsidRDefault="00313370" w:rsidP="00723702">
            <w:pPr>
              <w:widowControl w:val="0"/>
              <w:suppressAutoHyphens/>
              <w:autoSpaceDE w:val="0"/>
              <w:spacing w:before="20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vAlign w:val="center"/>
          </w:tcPr>
          <w:p w14:paraId="1BFBDBCD" w14:textId="07AD3CFB" w:rsidR="00313370" w:rsidRPr="005511A0" w:rsidRDefault="00313370" w:rsidP="00723702">
            <w:pPr>
              <w:widowControl w:val="0"/>
              <w:suppressAutoHyphens/>
              <w:autoSpaceDE w:val="0"/>
              <w:spacing w:before="20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191D" w:rsidRPr="00551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14:paraId="282C054A" w14:textId="26803B57" w:rsidR="00313370" w:rsidRPr="005511A0" w:rsidRDefault="00313370" w:rsidP="00723702">
            <w:pPr>
              <w:widowControl w:val="0"/>
              <w:suppressAutoHyphens/>
              <w:autoSpaceDE w:val="0"/>
              <w:spacing w:before="20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bidi="ru-RU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191D" w:rsidRPr="00551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3" w:type="dxa"/>
            <w:vAlign w:val="center"/>
          </w:tcPr>
          <w:p w14:paraId="46D499AA" w14:textId="361E74F7" w:rsidR="00313370" w:rsidRPr="005511A0" w:rsidRDefault="0044191D" w:rsidP="0044191D">
            <w:pPr>
              <w:widowControl w:val="0"/>
              <w:suppressAutoHyphens/>
              <w:autoSpaceDE w:val="0"/>
              <w:spacing w:before="2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1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14:paraId="7CB8FF1A" w14:textId="601F8B0B" w:rsidR="00564CA3" w:rsidRDefault="00564CA3"/>
    <w:sectPr w:rsidR="00564CA3" w:rsidSect="005511A0">
      <w:pgSz w:w="16838" w:h="11906" w:orient="landscape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5854E" w14:textId="77777777" w:rsidR="00A662C9" w:rsidRDefault="00A662C9">
      <w:pPr>
        <w:spacing w:after="0" w:line="240" w:lineRule="auto"/>
      </w:pPr>
      <w:r>
        <w:separator/>
      </w:r>
    </w:p>
  </w:endnote>
  <w:endnote w:type="continuationSeparator" w:id="0">
    <w:p w14:paraId="61C4B160" w14:textId="77777777" w:rsidR="00A662C9" w:rsidRDefault="00A6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0AD9" w14:textId="77777777" w:rsidR="00A662C9" w:rsidRDefault="00A662C9" w:rsidP="000D3F8D">
    <w:pPr>
      <w:pStyle w:val="ConsPlusNormal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066D" w14:textId="77777777" w:rsidR="00A662C9" w:rsidRDefault="00A662C9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448"/>
      <w:gridCol w:w="3143"/>
      <w:gridCol w:w="3046"/>
    </w:tblGrid>
    <w:tr w:rsidR="00A662C9" w14:paraId="60C67218" w14:textId="77777777">
      <w:trPr>
        <w:trHeight w:hRule="exact" w:val="1170"/>
      </w:trPr>
      <w:tc>
        <w:tcPr>
          <w:tcW w:w="1650" w:type="pct"/>
          <w:vAlign w:val="center"/>
        </w:tcPr>
        <w:p w14:paraId="3C0D5A11" w14:textId="77777777" w:rsidR="00A662C9" w:rsidRDefault="00A662C9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745202E" w14:textId="77777777" w:rsidR="00A662C9" w:rsidRDefault="005511A0">
          <w:pPr>
            <w:pStyle w:val="ConsPlusNormal"/>
            <w:jc w:val="center"/>
          </w:pPr>
          <w:hyperlink r:id="rId1">
            <w:r w:rsidR="00A662C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1F07507" w14:textId="77777777" w:rsidR="00A662C9" w:rsidRDefault="00A662C9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38</w:t>
          </w:r>
          <w:r>
            <w:fldChar w:fldCharType="end"/>
          </w:r>
        </w:p>
      </w:tc>
    </w:tr>
  </w:tbl>
  <w:p w14:paraId="3813F9C8" w14:textId="77777777" w:rsidR="00A662C9" w:rsidRDefault="00A662C9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AA0C4" w14:textId="77777777" w:rsidR="00A662C9" w:rsidRDefault="00A662C9">
      <w:pPr>
        <w:spacing w:after="0" w:line="240" w:lineRule="auto"/>
      </w:pPr>
      <w:r>
        <w:separator/>
      </w:r>
    </w:p>
  </w:footnote>
  <w:footnote w:type="continuationSeparator" w:id="0">
    <w:p w14:paraId="3FCA394B" w14:textId="77777777" w:rsidR="00A662C9" w:rsidRDefault="00A6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204"/>
      <w:gridCol w:w="4433"/>
    </w:tblGrid>
    <w:tr w:rsidR="00A662C9" w14:paraId="098AAB09" w14:textId="77777777">
      <w:trPr>
        <w:trHeight w:hRule="exact" w:val="1190"/>
      </w:trPr>
      <w:tc>
        <w:tcPr>
          <w:tcW w:w="2700" w:type="pct"/>
          <w:vAlign w:val="center"/>
        </w:tcPr>
        <w:p w14:paraId="05D3A37C" w14:textId="77777777" w:rsidR="00A662C9" w:rsidRDefault="00A662C9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Надеждинского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муниципального района от 17.12.2021 N 696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принятия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реш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23337E8D" w14:textId="77777777" w:rsidR="00A662C9" w:rsidRDefault="00A662C9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08.02.2024</w:t>
          </w:r>
        </w:p>
      </w:tc>
    </w:tr>
  </w:tbl>
  <w:p w14:paraId="27D03A82" w14:textId="77777777" w:rsidR="00A662C9" w:rsidRDefault="00A662C9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7A615694" w14:textId="77777777" w:rsidR="00A662C9" w:rsidRDefault="00A662C9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512F8"/>
    <w:multiLevelType w:val="hybridMultilevel"/>
    <w:tmpl w:val="CD9C646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58B445B"/>
    <w:multiLevelType w:val="hybridMultilevel"/>
    <w:tmpl w:val="BD94511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0941F86"/>
    <w:multiLevelType w:val="hybridMultilevel"/>
    <w:tmpl w:val="2F0C2C5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C813863"/>
    <w:multiLevelType w:val="multilevel"/>
    <w:tmpl w:val="BA2CC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FBE77E7"/>
    <w:multiLevelType w:val="hybridMultilevel"/>
    <w:tmpl w:val="4950F43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A002BDA"/>
    <w:multiLevelType w:val="hybridMultilevel"/>
    <w:tmpl w:val="301AC914"/>
    <w:lvl w:ilvl="0" w:tplc="04190001">
      <w:start w:val="1"/>
      <w:numFmt w:val="bullet"/>
      <w:pStyle w:val="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096015F"/>
    <w:multiLevelType w:val="hybridMultilevel"/>
    <w:tmpl w:val="8C6EC596"/>
    <w:lvl w:ilvl="0" w:tplc="626891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CE06F29"/>
    <w:multiLevelType w:val="hybridMultilevel"/>
    <w:tmpl w:val="7D92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8B"/>
    <w:rsid w:val="0005513C"/>
    <w:rsid w:val="000B3E80"/>
    <w:rsid w:val="000C11C9"/>
    <w:rsid w:val="000D329A"/>
    <w:rsid w:val="000D3F8D"/>
    <w:rsid w:val="000E7D69"/>
    <w:rsid w:val="0025270D"/>
    <w:rsid w:val="00263865"/>
    <w:rsid w:val="002E039D"/>
    <w:rsid w:val="002E47F9"/>
    <w:rsid w:val="00301C44"/>
    <w:rsid w:val="00313370"/>
    <w:rsid w:val="00326653"/>
    <w:rsid w:val="00330929"/>
    <w:rsid w:val="00401215"/>
    <w:rsid w:val="0044191D"/>
    <w:rsid w:val="00470CD2"/>
    <w:rsid w:val="004F34C2"/>
    <w:rsid w:val="00526290"/>
    <w:rsid w:val="00540842"/>
    <w:rsid w:val="005511A0"/>
    <w:rsid w:val="00564CA3"/>
    <w:rsid w:val="005806FC"/>
    <w:rsid w:val="00585CF0"/>
    <w:rsid w:val="005A4A2C"/>
    <w:rsid w:val="005C1B6E"/>
    <w:rsid w:val="005E4077"/>
    <w:rsid w:val="005F2DA3"/>
    <w:rsid w:val="005F4023"/>
    <w:rsid w:val="00697A56"/>
    <w:rsid w:val="0070115F"/>
    <w:rsid w:val="00723702"/>
    <w:rsid w:val="00726347"/>
    <w:rsid w:val="0073396B"/>
    <w:rsid w:val="00735397"/>
    <w:rsid w:val="007A4B9A"/>
    <w:rsid w:val="007D04C3"/>
    <w:rsid w:val="00815082"/>
    <w:rsid w:val="0082605D"/>
    <w:rsid w:val="00840FFF"/>
    <w:rsid w:val="008A78EC"/>
    <w:rsid w:val="00927244"/>
    <w:rsid w:val="009427DE"/>
    <w:rsid w:val="0094647A"/>
    <w:rsid w:val="0096684E"/>
    <w:rsid w:val="00967EB1"/>
    <w:rsid w:val="00972CCC"/>
    <w:rsid w:val="009E7758"/>
    <w:rsid w:val="00A662C9"/>
    <w:rsid w:val="00AB0723"/>
    <w:rsid w:val="00AC5C75"/>
    <w:rsid w:val="00AC7D8B"/>
    <w:rsid w:val="00AF0D19"/>
    <w:rsid w:val="00B35FD6"/>
    <w:rsid w:val="00BB7726"/>
    <w:rsid w:val="00BE391F"/>
    <w:rsid w:val="00C122C9"/>
    <w:rsid w:val="00C53A4A"/>
    <w:rsid w:val="00C63A85"/>
    <w:rsid w:val="00C7635C"/>
    <w:rsid w:val="00C86E5F"/>
    <w:rsid w:val="00CE1501"/>
    <w:rsid w:val="00CF680D"/>
    <w:rsid w:val="00D1228E"/>
    <w:rsid w:val="00DE5FA9"/>
    <w:rsid w:val="00DF552D"/>
    <w:rsid w:val="00E855DA"/>
    <w:rsid w:val="00EE156F"/>
    <w:rsid w:val="00EF725B"/>
    <w:rsid w:val="00F041DB"/>
    <w:rsid w:val="00F919A9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E7D2"/>
  <w15:chartTrackingRefBased/>
  <w15:docId w15:val="{7C5F85FE-F923-4A70-A1B1-3D4A9EAE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53"/>
    <w:pPr>
      <w:spacing w:after="200"/>
      <w:ind w:left="0"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47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0D329A"/>
    <w:pPr>
      <w:widowControl w:val="0"/>
      <w:suppressAutoHyphens/>
      <w:autoSpaceDE w:val="0"/>
      <w:spacing w:line="240" w:lineRule="auto"/>
      <w:ind w:left="0"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character" w:styleId="a3">
    <w:name w:val="Hyperlink"/>
    <w:basedOn w:val="a0"/>
    <w:uiPriority w:val="99"/>
    <w:unhideWhenUsed/>
    <w:rsid w:val="000D329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D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D3F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D1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E47F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Body Text"/>
    <w:basedOn w:val="a"/>
    <w:link w:val="a9"/>
    <w:semiHidden/>
    <w:rsid w:val="002E47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E47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2E47F9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305/" TargetMode="External"/><Relationship Id="rId18" Type="http://schemas.openxmlformats.org/officeDocument/2006/relationships/hyperlink" Target="https://www.consultant.ru/document/cons_doc_LAW_84602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30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www.consultant.ru/document/cons_doc_LAW_305/" TargetMode="External"/><Relationship Id="rId25" Type="http://schemas.openxmlformats.org/officeDocument/2006/relationships/hyperlink" Target="https://docs.cntd.ru/document/90053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84602/" TargetMode="External"/><Relationship Id="rId20" Type="http://schemas.openxmlformats.org/officeDocument/2006/relationships/hyperlink" Target="https://www.consultant.ru/document/cons_doc_LAW_8460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ocs.cntd.ru/document/90053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05388" TargetMode="External"/><Relationship Id="rId23" Type="http://schemas.openxmlformats.org/officeDocument/2006/relationships/hyperlink" Target="https://www.consultant.ru/document/cons_doc_LAW_305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consultant.ru/document/cons_doc_LAW_84602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onsultant.ru/document/cons_doc_LAW_305/" TargetMode="External"/><Relationship Id="rId22" Type="http://schemas.openxmlformats.org/officeDocument/2006/relationships/hyperlink" Target="https://docs.cntd.ru/document/9005388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95E7-B073-4668-98FA-3B83D669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25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46</cp:revision>
  <cp:lastPrinted>2025-01-30T04:52:00Z</cp:lastPrinted>
  <dcterms:created xsi:type="dcterms:W3CDTF">2024-12-03T06:46:00Z</dcterms:created>
  <dcterms:modified xsi:type="dcterms:W3CDTF">2025-02-14T05:47:00Z</dcterms:modified>
</cp:coreProperties>
</file>