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8C" w:rsidRPr="00985A8C" w:rsidRDefault="00985A8C" w:rsidP="00985A8C">
      <w:pPr>
        <w:widowControl w:val="0"/>
        <w:autoSpaceDE w:val="0"/>
        <w:autoSpaceDN w:val="0"/>
        <w:spacing w:after="0" w:line="240" w:lineRule="auto"/>
        <w:ind w:left="251"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 xml:space="preserve">Перечень документов для получения статуса </w:t>
      </w:r>
    </w:p>
    <w:p w:rsidR="00985A8C" w:rsidRPr="00985A8C" w:rsidRDefault="00985A8C" w:rsidP="00985A8C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«Социальное предприятие»</w:t>
      </w:r>
    </w:p>
    <w:p w:rsidR="00985A8C" w:rsidRPr="00985A8C" w:rsidRDefault="00985A8C" w:rsidP="00985A8C">
      <w:pPr>
        <w:widowControl w:val="0"/>
        <w:autoSpaceDE w:val="0"/>
        <w:autoSpaceDN w:val="0"/>
        <w:spacing w:after="0" w:line="240" w:lineRule="auto"/>
        <w:ind w:left="251" w:right="851"/>
        <w:jc w:val="center"/>
        <w:outlineLvl w:val="1"/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</w:p>
    <w:p w:rsidR="00985A8C" w:rsidRPr="00985A8C" w:rsidRDefault="00985A8C" w:rsidP="00985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sz w:val="28"/>
          <w:szCs w:val="28"/>
          <w:lang w:eastAsia="ru-RU" w:bidi="ru-RU"/>
        </w:rPr>
        <w:t xml:space="preserve">Социальное предприятие </w:t>
      </w:r>
      <w:r w:rsidRPr="00985A8C">
        <w:rPr>
          <w:rFonts w:ascii="Times New Roman" w:eastAsia="Georgia" w:hAnsi="Times New Roman" w:cs="Times New Roman"/>
          <w:sz w:val="28"/>
          <w:szCs w:val="28"/>
          <w:lang w:eastAsia="ru-RU" w:bidi="ru-RU"/>
        </w:rPr>
        <w:t>(далее – СП)</w:t>
      </w:r>
      <w:r w:rsidRPr="00985A8C"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  <w:t xml:space="preserve"> – субъект малого или среднего предпринимательства, осуществляющий деятельность в сфере социального предпринимательства.</w:t>
      </w:r>
    </w:p>
    <w:p w:rsidR="00985A8C" w:rsidRPr="00985A8C" w:rsidRDefault="00985A8C" w:rsidP="00985A8C">
      <w:pPr>
        <w:ind w:left="375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5A8C">
        <w:rPr>
          <w:rFonts w:ascii="Times New Roman" w:eastAsia="Calibri" w:hAnsi="Times New Roman" w:cs="Times New Roman"/>
          <w:b/>
          <w:sz w:val="28"/>
          <w:szCs w:val="28"/>
        </w:rPr>
        <w:t>Чек-лист № 1</w:t>
      </w:r>
    </w:p>
    <w:p w:rsidR="00985A8C" w:rsidRPr="00985A8C" w:rsidRDefault="00985A8C" w:rsidP="00985A8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Категория СП №1: </w:t>
      </w: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обеспечение занятости граждан, отнесенных к категории социально уязвимых.</w:t>
      </w:r>
    </w:p>
    <w:p w:rsidR="00985A8C" w:rsidRPr="00985A8C" w:rsidRDefault="00985A8C" w:rsidP="00985A8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Граждане, отнесенные к категории социально уязвимых: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Одинокие и многодетные родители;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 xml:space="preserve">Пенсионеры и граждане </w:t>
      </w:r>
      <w:proofErr w:type="spellStart"/>
      <w:r w:rsidRPr="00985A8C">
        <w:rPr>
          <w:rFonts w:ascii="Times New Roman" w:eastAsia="Calibri" w:hAnsi="Times New Roman" w:cs="Times New Roman"/>
          <w:bCs/>
          <w:sz w:val="28"/>
          <w:szCs w:val="28"/>
        </w:rPr>
        <w:t>предпенсионного</w:t>
      </w:r>
      <w:proofErr w:type="spellEnd"/>
      <w:r w:rsidRPr="00985A8C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возраста;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Выпускники детских домов до 23 лет;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Беженцы и вынужденные переселенцы;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Малоимущие граждане;</w:t>
      </w:r>
    </w:p>
    <w:p w:rsidR="00985A8C" w:rsidRPr="00985A8C" w:rsidRDefault="00985A8C" w:rsidP="00985A8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:rsidR="00985A8C" w:rsidRPr="00985A8C" w:rsidRDefault="00985A8C" w:rsidP="00985A8C">
      <w:pPr>
        <w:widowControl w:val="0"/>
        <w:numPr>
          <w:ilvl w:val="0"/>
          <w:numId w:val="1"/>
        </w:numPr>
        <w:autoSpaceDE w:val="0"/>
        <w:autoSpaceDN w:val="0"/>
        <w:spacing w:before="120" w:after="240" w:line="240" w:lineRule="auto"/>
        <w:jc w:val="both"/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  <w:r w:rsidRPr="00985A8C">
        <w:rPr>
          <w:rFonts w:ascii="Georgia" w:eastAsia="Georgia" w:hAnsi="Georgia" w:cs="Georgia"/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6E225C36" wp14:editId="37387E80">
                <wp:simplePos x="0" y="0"/>
                <wp:positionH relativeFrom="column">
                  <wp:posOffset>-87630</wp:posOffset>
                </wp:positionH>
                <wp:positionV relativeFrom="paragraph">
                  <wp:posOffset>296545</wp:posOffset>
                </wp:positionV>
                <wp:extent cx="6600825" cy="1343025"/>
                <wp:effectExtent l="0" t="0" r="28575" b="28575"/>
                <wp:wrapNone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CBC70" id="Полотно 14" o:spid="_x0000_s1026" editas="canvas" style="position:absolute;margin-left:-6.9pt;margin-top:23.35pt;width:519.75pt;height:105.75pt;z-index:-251657216;mso-width-relative:margin;mso-height-relative:margin" coordsize="66008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008;height:13430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Pr="00985A8C"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  <w:t>Иные граждане, нуждающиеся в социальном обслуживании.</w:t>
      </w:r>
    </w:p>
    <w:p w:rsidR="00985A8C" w:rsidRPr="00985A8C" w:rsidRDefault="00985A8C" w:rsidP="00985A8C">
      <w:pPr>
        <w:spacing w:after="24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Условие! По итогам предшествующего календарного года не менее 50% (не менее 2-х лиц) сотрудников, с которыми оформлены трудовые отношения должны относиться к категории социально уязвимых. </w:t>
      </w:r>
    </w:p>
    <w:p w:rsidR="00985A8C" w:rsidRPr="00985A8C" w:rsidRDefault="00985A8C" w:rsidP="00985A8C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5A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Доля расходов на оплату труда таких работников должна составлять не менее 25% расходов на оплату труда всех работников.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5"/>
        <w:gridCol w:w="4071"/>
        <w:gridCol w:w="5407"/>
      </w:tblGrid>
      <w:tr w:rsidR="00985A8C" w:rsidRPr="00985A8C" w:rsidTr="0022778B">
        <w:trPr>
          <w:trHeight w:val="570"/>
        </w:trPr>
        <w:tc>
          <w:tcPr>
            <w:tcW w:w="5000" w:type="pct"/>
            <w:gridSpan w:val="3"/>
            <w:vAlign w:val="center"/>
          </w:tcPr>
          <w:p w:rsidR="00985A8C" w:rsidRPr="00985A8C" w:rsidRDefault="00985A8C" w:rsidP="00985A8C">
            <w:pPr>
              <w:jc w:val="center"/>
              <w:rPr>
                <w:rFonts w:ascii="Times New Roman" w:eastAsia="Georgia" w:hAnsi="Times New Roman" w:cs="Times New Roman"/>
                <w:b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/>
                <w:color w:val="000000"/>
                <w:spacing w:val="-1"/>
                <w:sz w:val="24"/>
                <w:szCs w:val="24"/>
                <w:lang w:eastAsia="ru-RU" w:bidi="ru-RU"/>
              </w:rPr>
              <w:t>Комплект документов: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№1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985A8C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доверенности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Копия штатного расписания (за предшествующий)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при подаче комплекта документов в бумажном виде или в виде электронного образа документа в формате PDF при подаче документов через электронный</w:t>
            </w:r>
            <w:r w:rsidRPr="00985A8C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портал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Копии трудовых договоров, заключенных с социально уязвимыми категориями граждан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Предоставляется в электронном (</w:t>
            </w:r>
            <w:r w:rsidRPr="00985A8C">
              <w:rPr>
                <w:rFonts w:ascii="Times New Roman" w:eastAsia="Calibri" w:hAnsi="Times New Roman" w:cs="Times New Roman"/>
                <w:sz w:val="24"/>
                <w:lang w:val="en-US"/>
              </w:rPr>
              <w:t>PDF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) и бумажном виде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Сведения о численности и заработной плате работников, в том числе по каждой категории социально уязвимых граждан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Приложение № 4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Отчет о социальном воздействии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985A8C">
              <w:rPr>
                <w:rFonts w:ascii="Times New Roman" w:eastAsia="Calibri" w:hAnsi="Times New Roman" w:cs="Times New Roman"/>
                <w:iCs/>
                <w:sz w:val="24"/>
              </w:rPr>
              <w:t>Приложению № 2 (Цель документа – передать суть деятельности заявителя)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0" w:name="_Hlk63069496"/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14" w:type="pct"/>
            <w:gridSpan w:val="2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Свидетельство о государственной регистрации физического лица в качестве индивидуального предпринимателя ОГРНИП (зарегистрированных до 01.01.2017) или 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Лист записи о государственной регистрации (зарегистрированных после 01.01.2017)</w:t>
            </w:r>
          </w:p>
          <w:p w:rsidR="00985A8C" w:rsidRPr="00985A8C" w:rsidRDefault="00985A8C" w:rsidP="00985A8C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985A8C" w:rsidRPr="00985A8C" w:rsidRDefault="00985A8C" w:rsidP="00985A8C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Свидетельство ОГРН (зарегистрированных до 01.01.2017) или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государственной регистрации юридического лица (зарегистрированных после 01.01.2017)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714" w:type="pct"/>
            <w:gridSpan w:val="2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Свидетельство о постановке на учет физического лица в налоговом органе </w:t>
            </w: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(зарегистрированных до 01.01.2017)</w:t>
            </w: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, либо 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постановке на учет в налоговом органе (уведомление)</w:t>
            </w:r>
          </w:p>
          <w:p w:rsidR="00985A8C" w:rsidRPr="00985A8C" w:rsidRDefault="00985A8C" w:rsidP="00985A8C">
            <w:pPr>
              <w:ind w:left="5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   (зарегистрированных после 01.01.2017)</w:t>
            </w:r>
          </w:p>
          <w:p w:rsidR="00985A8C" w:rsidRPr="00985A8C" w:rsidRDefault="00985A8C" w:rsidP="00985A8C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985A8C" w:rsidRPr="00985A8C" w:rsidRDefault="00985A8C" w:rsidP="00985A8C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Свидетельство о постановке на учет юридического лица в налоговом органе </w:t>
            </w: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(зарегистрированных до 01.01.2017)</w:t>
            </w: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, либо</w:t>
            </w:r>
          </w:p>
          <w:p w:rsidR="00985A8C" w:rsidRPr="00985A8C" w:rsidRDefault="00985A8C" w:rsidP="00985A8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Лист записи о постановке на учет юридического лица в налоговом органе (ИНН) </w:t>
            </w: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(зарегистрированных после 01.01.2017)</w:t>
            </w:r>
          </w:p>
        </w:tc>
      </w:tr>
      <w:tr w:rsidR="00985A8C" w:rsidRPr="00985A8C" w:rsidTr="0022778B"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1" w:name="_Hlk63070755"/>
            <w:bookmarkEnd w:id="0"/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Копии документов, подтверждающих отнесение работников к категориям социально уязвимых граждан: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85A8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Ниже приведен перечень документов для каждой категории граждан</w:t>
            </w:r>
          </w:p>
        </w:tc>
      </w:tr>
      <w:tr w:rsidR="00985A8C" w:rsidRPr="00985A8C" w:rsidTr="0022778B">
        <w:trPr>
          <w:trHeight w:val="2790"/>
        </w:trPr>
        <w:tc>
          <w:tcPr>
            <w:tcW w:w="286" w:type="pct"/>
            <w:vMerge w:val="restar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  <w:sz w:val="24"/>
              </w:rPr>
              <w:t>Инвалиды и лица с ограниченными возможностями здоровья</w:t>
            </w: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85A8C">
              <w:rPr>
                <w:rFonts w:ascii="Times New Roman" w:eastAsia="Calibri" w:hAnsi="Times New Roman" w:cs="Times New Roman"/>
              </w:rPr>
              <w:t xml:space="preserve">представляется один из указанных документов в зависимости от категории </w:t>
            </w:r>
            <w:proofErr w:type="gramStart"/>
            <w:r w:rsidRPr="00985A8C">
              <w:rPr>
                <w:rFonts w:ascii="Times New Roman" w:eastAsia="Calibri" w:hAnsi="Times New Roman" w:cs="Times New Roman"/>
              </w:rPr>
              <w:t>работника: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>*</w:t>
            </w:r>
            <w:proofErr w:type="gramEnd"/>
          </w:p>
          <w:p w:rsidR="00985A8C" w:rsidRPr="00985A8C" w:rsidRDefault="00985A8C" w:rsidP="00985A8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 xml:space="preserve">- в отношении работников, отнесенных к категории инвалидов: </w:t>
            </w:r>
            <w:r w:rsidRPr="00985A8C">
              <w:rPr>
                <w:rFonts w:ascii="Times New Roman" w:eastAsia="Calibri" w:hAnsi="Times New Roman" w:cs="Times New Roman"/>
                <w:sz w:val="24"/>
                <w:u w:val="single"/>
              </w:rPr>
              <w:t>копия справки, подтверждающей факт установления</w:t>
            </w:r>
            <w:r w:rsidRPr="00985A8C">
              <w:rPr>
                <w:rFonts w:ascii="Times New Roman" w:eastAsia="Calibri" w:hAnsi="Times New Roman" w:cs="Times New Roman"/>
                <w:spacing w:val="-5"/>
                <w:sz w:val="24"/>
                <w:u w:val="single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  <w:u w:val="single"/>
              </w:rPr>
              <w:t>инвалидности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985A8C" w:rsidRPr="00985A8C" w:rsidRDefault="00985A8C" w:rsidP="00985A8C">
            <w:pPr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 xml:space="preserve">- в отношении работников, отнесенных к категории лиц с ограниченными возможностями: </w:t>
            </w:r>
            <w:r w:rsidRPr="00985A8C">
              <w:rPr>
                <w:rFonts w:ascii="Times New Roman" w:eastAsia="Calibri" w:hAnsi="Times New Roman" w:cs="Times New Roman"/>
                <w:sz w:val="24"/>
                <w:u w:val="single"/>
              </w:rPr>
              <w:t>копия документа, подтверждающего установление у физического лица недостатков в физическом и (или)</w:t>
            </w:r>
            <w:r w:rsidRPr="00985A8C">
              <w:rPr>
                <w:rFonts w:ascii="Times New Roman" w:eastAsia="Calibri" w:hAnsi="Times New Roman" w:cs="Times New Roman"/>
                <w:spacing w:val="-21"/>
                <w:sz w:val="24"/>
                <w:u w:val="single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  <w:u w:val="single"/>
              </w:rPr>
              <w:t>психологическом.</w:t>
            </w:r>
          </w:p>
        </w:tc>
      </w:tr>
      <w:tr w:rsidR="00985A8C" w:rsidRPr="00985A8C" w:rsidTr="0022778B">
        <w:trPr>
          <w:trHeight w:val="5239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</w:p>
        </w:tc>
        <w:tc>
          <w:tcPr>
            <w:tcW w:w="2689" w:type="pct"/>
          </w:tcPr>
          <w:p w:rsidR="00985A8C" w:rsidRPr="00985A8C" w:rsidRDefault="00985A8C" w:rsidP="00985A8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85A8C">
              <w:rPr>
                <w:rFonts w:ascii="Times New Roman" w:eastAsia="Calibri" w:hAnsi="Times New Roman" w:cs="Times New Roman"/>
              </w:rPr>
              <w:lastRenderedPageBreak/>
              <w:t xml:space="preserve">перечень документов определяется статусом работника и обстоятельствами получения данного статуса: 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- одиноких родителей, воспитывающих несовершеннолетних детей,</w:t>
            </w:r>
            <w:r w:rsidRPr="00985A8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 xml:space="preserve">1) </w:t>
            </w:r>
            <w:r w:rsidRPr="00985A8C">
              <w:rPr>
                <w:rFonts w:ascii="Times New Roman" w:eastAsia="Calibri" w:hAnsi="Times New Roman" w:cs="Times New Roman"/>
                <w:i/>
                <w:sz w:val="24"/>
              </w:rPr>
              <w:t>один из следующих документов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: копия документа о государственной регистрации расторжения брака,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985A8C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прочерк;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2)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985A8C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брака);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3) 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ребенка.</w:t>
            </w:r>
          </w:p>
          <w:p w:rsidR="00985A8C" w:rsidRPr="00985A8C" w:rsidRDefault="00985A8C" w:rsidP="00985A8C">
            <w:pPr>
              <w:tabs>
                <w:tab w:val="left" w:pos="2441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воспитывающих детей- инвалидов, 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iCs/>
                <w:sz w:val="24"/>
                <w:lang w:eastAsia="ru-RU" w:bidi="ru-RU"/>
              </w:rPr>
              <w:t>1)</w:t>
            </w:r>
            <w:r w:rsidRPr="00985A8C">
              <w:rPr>
                <w:rFonts w:ascii="Times New Roman" w:eastAsia="Georgia" w:hAnsi="Times New Roman" w:cs="Times New Roman"/>
                <w:i/>
                <w:sz w:val="24"/>
                <w:lang w:eastAsia="ru-RU" w:bidi="ru-RU"/>
              </w:rPr>
              <w:t> один из следующих документов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</w:t>
            </w:r>
            <w:r w:rsidRPr="00985A8C">
              <w:rPr>
                <w:rFonts w:ascii="Times New Roman" w:eastAsia="Georgia" w:hAnsi="Times New Roman" w:cs="Times New Roman"/>
                <w:spacing w:val="2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 xml:space="preserve">о </w:t>
            </w:r>
            <w:r w:rsidRPr="00985A8C">
              <w:rPr>
                <w:rFonts w:ascii="Times New Roman" w:eastAsia="Georgia" w:hAnsi="Times New Roman" w:cs="Times New Roman"/>
                <w:lang w:eastAsia="ru-RU" w:bidi="ru-RU"/>
              </w:rPr>
              <w:t>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985A8C">
              <w:rPr>
                <w:rFonts w:ascii="Times New Roman" w:eastAsia="Georgia" w:hAnsi="Times New Roman" w:cs="Times New Roman"/>
                <w:spacing w:val="-7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lang w:eastAsia="ru-RU" w:bidi="ru-RU"/>
              </w:rPr>
              <w:t>прочерк;</w:t>
            </w:r>
          </w:p>
          <w:p w:rsidR="00985A8C" w:rsidRPr="00985A8C" w:rsidRDefault="00985A8C" w:rsidP="00985A8C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2)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985A8C">
              <w:rPr>
                <w:rFonts w:ascii="Times New Roman" w:eastAsia="Georgia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брака);</w:t>
            </w:r>
          </w:p>
          <w:p w:rsidR="00985A8C" w:rsidRPr="00985A8C" w:rsidRDefault="00985A8C" w:rsidP="00985A8C">
            <w:pPr>
              <w:spacing w:before="1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3) 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ребенка;</w:t>
            </w:r>
          </w:p>
          <w:p w:rsidR="00985A8C" w:rsidRPr="00985A8C" w:rsidRDefault="00985A8C" w:rsidP="00985A8C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4)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985A8C" w:rsidRPr="00985A8C" w:rsidRDefault="00985A8C" w:rsidP="00985A8C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5) копия справки, подтверждающей факт установления инвалидности (установление категории «ребенок- инвалид»).</w:t>
            </w:r>
          </w:p>
          <w:p w:rsidR="00985A8C" w:rsidRPr="00985A8C" w:rsidRDefault="00985A8C" w:rsidP="00985A8C">
            <w:pPr>
              <w:tabs>
                <w:tab w:val="left" w:pos="821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–многодетных родителей, воспитывающих несовершеннолетних детей,</w:t>
            </w:r>
            <w:r w:rsidRPr="00985A8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1) копия удостоверения многодетной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семьи;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lastRenderedPageBreak/>
              <w:t>2) 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ребенка.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 многодетных родителей, воспитывающих детей-инвалидов,</w:t>
            </w:r>
            <w:r w:rsidRPr="00985A8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1) копия удостоверения многодетной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семьи;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2) 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3)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4) копия справки, подтверждающей факт установления инвалидности (установление категории «ребенок- инвалид»).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несовершеннолетних детей,</w:t>
            </w:r>
            <w:r w:rsidRPr="00985A8C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1) копия удостоверения многодетной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семьи;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i/>
                <w:sz w:val="24"/>
              </w:rPr>
              <w:t>2) один из следующих документов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985A8C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прочерк;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3)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985A8C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брака);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4) 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ребенка.</w:t>
            </w:r>
          </w:p>
          <w:p w:rsidR="00985A8C" w:rsidRPr="00985A8C" w:rsidRDefault="00985A8C" w:rsidP="00985A8C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985A8C" w:rsidRPr="00985A8C" w:rsidRDefault="00985A8C" w:rsidP="00985A8C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/>
                <w:bCs/>
                <w:sz w:val="24"/>
                <w:lang w:eastAsia="ru-RU" w:bidi="ru-RU"/>
              </w:rPr>
              <w:t>- в отношении работников – одиноких многодетных родителей, воспитывающих детей-инвалидов,</w:t>
            </w:r>
            <w:r w:rsidRPr="00985A8C">
              <w:rPr>
                <w:rFonts w:ascii="Times New Roman" w:eastAsia="Georgia" w:hAnsi="Times New Roman" w:cs="Times New Roman"/>
                <w:b/>
                <w:bCs/>
                <w:spacing w:val="54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b/>
                <w:bCs/>
                <w:sz w:val="24"/>
                <w:lang w:eastAsia="ru-RU" w:bidi="ru-RU"/>
              </w:rPr>
              <w:t>представляются:</w:t>
            </w:r>
            <w:r w:rsidRPr="00985A8C">
              <w:rPr>
                <w:rFonts w:ascii="Times New Roman" w:eastAsia="Georgia" w:hAnsi="Times New Roman" w:cs="Times New Roman"/>
                <w:color w:val="FF0000"/>
                <w:lang w:eastAsia="ru-RU" w:bidi="ru-RU"/>
              </w:rPr>
              <w:t xml:space="preserve"> *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2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</w:t>
            </w:r>
            <w:r w:rsidRPr="00985A8C">
              <w:rPr>
                <w:rFonts w:ascii="Georgia" w:eastAsia="Georgia" w:hAnsi="Georgia" w:cs="Georgia"/>
                <w:lang w:eastAsia="ru-RU" w:bidi="ru-RU"/>
              </w:rPr>
              <w:t> 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удостоверения многодетной</w:t>
            </w:r>
            <w:r w:rsidRPr="00985A8C">
              <w:rPr>
                <w:rFonts w:ascii="Times New Roman" w:eastAsia="Georgia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семьи;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before="1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i/>
                <w:sz w:val="24"/>
                <w:lang w:eastAsia="ru-RU" w:bidi="ru-RU"/>
              </w:rPr>
              <w:t>2) один из следующих документов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985A8C">
              <w:rPr>
                <w:rFonts w:ascii="Times New Roman" w:eastAsia="Georgia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прочерк;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before="1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3)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985A8C">
              <w:rPr>
                <w:rFonts w:ascii="Times New Roman" w:eastAsia="Georgia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брака);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lastRenderedPageBreak/>
              <w:t>4) копии свидетельств о рождении (усыновлении, удочерении)</w:t>
            </w:r>
            <w:r w:rsidRPr="00985A8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ребенка;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5)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6)</w:t>
            </w:r>
            <w:r w:rsidRPr="00985A8C">
              <w:rPr>
                <w:rFonts w:ascii="Georgia" w:eastAsia="Georgia" w:hAnsi="Georgia" w:cs="Georgia"/>
                <w:lang w:eastAsia="ru-RU" w:bidi="ru-RU"/>
              </w:rPr>
              <w:t> 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</w:tc>
      </w:tr>
      <w:tr w:rsidR="00985A8C" w:rsidRPr="00985A8C" w:rsidTr="0022778B">
        <w:trPr>
          <w:trHeight w:val="25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>Выпускники детских домов в возрасте до двадцати трех лет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widowControl w:val="0"/>
              <w:tabs>
                <w:tab w:val="left" w:pos="2133"/>
              </w:tabs>
              <w:autoSpaceDE w:val="0"/>
              <w:autoSpaceDN w:val="0"/>
              <w:spacing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</w:t>
            </w:r>
            <w:r w:rsidRPr="00985A8C">
              <w:rPr>
                <w:rFonts w:ascii="Georgia" w:eastAsia="Georgia" w:hAnsi="Georgia" w:cs="Georgia"/>
                <w:lang w:eastAsia="ru-RU" w:bidi="ru-RU"/>
              </w:rPr>
              <w:t> 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паспорта гражданина Российской</w:t>
            </w:r>
            <w:r w:rsidRPr="00985A8C">
              <w:rPr>
                <w:rFonts w:ascii="Times New Roman" w:eastAsia="Georgia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Федерации;</w:t>
            </w:r>
          </w:p>
          <w:p w:rsidR="00985A8C" w:rsidRPr="00985A8C" w:rsidRDefault="00985A8C" w:rsidP="00985A8C">
            <w:pPr>
              <w:widowControl w:val="0"/>
              <w:tabs>
                <w:tab w:val="left" w:pos="2133"/>
              </w:tabs>
              <w:autoSpaceDE w:val="0"/>
              <w:autoSpaceDN w:val="0"/>
              <w:spacing w:before="1"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2) копия справки о пребывании в детском</w:t>
            </w:r>
            <w:r w:rsidRPr="00985A8C">
              <w:rPr>
                <w:rFonts w:ascii="Times New Roman" w:eastAsia="Georgia" w:hAnsi="Times New Roman" w:cs="Times New Roman"/>
                <w:spacing w:val="-10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доме-интернате.</w:t>
            </w:r>
          </w:p>
        </w:tc>
      </w:tr>
      <w:tr w:rsidR="00985A8C" w:rsidRPr="00985A8C" w:rsidTr="0022778B">
        <w:trPr>
          <w:trHeight w:val="25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 xml:space="preserve">Пенсионеры и (или) граждане </w:t>
            </w:r>
            <w:proofErr w:type="spellStart"/>
            <w:r w:rsidRPr="00985A8C">
              <w:rPr>
                <w:rFonts w:ascii="Times New Roman" w:eastAsia="Calibri" w:hAnsi="Times New Roman" w:cs="Times New Roman"/>
                <w:i/>
                <w:iCs/>
              </w:rPr>
              <w:t>предпенсионного</w:t>
            </w:r>
            <w:proofErr w:type="spellEnd"/>
            <w:r w:rsidRPr="00985A8C">
              <w:rPr>
                <w:rFonts w:ascii="Times New Roman" w:eastAsia="Calibri" w:hAnsi="Times New Roman" w:cs="Times New Roman"/>
                <w:i/>
                <w:iCs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tabs>
                <w:tab w:val="left" w:pos="821"/>
              </w:tabs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 пенсионеров по возрастному (возрастно- профессиональному) критерию 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</w:t>
            </w:r>
            <w:r w:rsidRPr="00985A8C">
              <w:rPr>
                <w:rFonts w:ascii="Georgia" w:eastAsia="Georgia" w:hAnsi="Georgia" w:cs="Georgia"/>
                <w:lang w:eastAsia="ru-RU" w:bidi="ru-RU"/>
              </w:rPr>
              <w:t> 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паспорта гражданина Российской</w:t>
            </w:r>
            <w:r w:rsidRPr="00985A8C">
              <w:rPr>
                <w:rFonts w:ascii="Times New Roman" w:eastAsia="Georgia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Федерации;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2) копия пенсионного удостоверения или справка территориального органа Пенсионного фонда Российской Федерации о назначении</w:t>
            </w:r>
            <w:r w:rsidRPr="00985A8C">
              <w:rPr>
                <w:rFonts w:ascii="Times New Roman" w:eastAsia="Georgia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пенсии;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3) копия военного билета (для</w:t>
            </w:r>
            <w:r w:rsidRPr="00985A8C">
              <w:rPr>
                <w:rFonts w:ascii="Times New Roman" w:eastAsia="Georgia" w:hAnsi="Times New Roman" w:cs="Times New Roman"/>
                <w:spacing w:val="-6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военнообязанных).</w:t>
            </w:r>
          </w:p>
          <w:p w:rsidR="00985A8C" w:rsidRPr="00985A8C" w:rsidRDefault="00985A8C" w:rsidP="00985A8C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</w:p>
          <w:p w:rsidR="00985A8C" w:rsidRPr="00985A8C" w:rsidRDefault="00985A8C" w:rsidP="00985A8C">
            <w:pPr>
              <w:tabs>
                <w:tab w:val="left" w:pos="821"/>
                <w:tab w:val="left" w:pos="2983"/>
                <w:tab w:val="left" w:pos="4826"/>
              </w:tabs>
              <w:spacing w:before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- в отношении работников – пенсионеров по инвалидности 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1) копия паспорта гражданина Российской</w:t>
            </w:r>
            <w:r w:rsidRPr="00985A8C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Федерации;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2) копия пенсионного удостоверения или справка территориального органа Пенсионного фонда Российской Федерации о назначении</w:t>
            </w:r>
            <w:r w:rsidRPr="00985A8C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пенсии;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3) копия военного билета (для</w:t>
            </w:r>
            <w:r w:rsidRPr="00985A8C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военнообязанных);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4) копия справки, подтверждающей факт установления инвалидности.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- в отношении работников – граждан </w:t>
            </w:r>
            <w:proofErr w:type="spellStart"/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предпенсионного</w:t>
            </w:r>
            <w:proofErr w:type="spellEnd"/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возраста представляются:</w:t>
            </w:r>
            <w:r w:rsidRPr="00985A8C"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1)</w:t>
            </w:r>
            <w:r w:rsidRPr="00985A8C">
              <w:rPr>
                <w:rFonts w:ascii="Times New Roman" w:eastAsia="Calibri" w:hAnsi="Times New Roman" w:cs="Times New Roman"/>
                <w:b/>
                <w:bCs/>
                <w:sz w:val="24"/>
              </w:rPr>
              <w:t> 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копия паспорта гражданина Российской</w:t>
            </w:r>
            <w:r w:rsidRPr="00985A8C">
              <w:rPr>
                <w:rFonts w:ascii="Times New Roman" w:eastAsia="Calibri" w:hAnsi="Times New Roman" w:cs="Times New Roman"/>
                <w:spacing w:val="-25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Федерации;</w:t>
            </w:r>
          </w:p>
          <w:p w:rsidR="00985A8C" w:rsidRPr="00985A8C" w:rsidRDefault="00985A8C" w:rsidP="00985A8C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 xml:space="preserve">2) копии документов, подтверждающих получение статуса гражданина </w:t>
            </w:r>
            <w:proofErr w:type="spellStart"/>
            <w:r w:rsidRPr="00985A8C">
              <w:rPr>
                <w:rFonts w:ascii="Times New Roman" w:eastAsia="Calibri" w:hAnsi="Times New Roman" w:cs="Times New Roman"/>
                <w:sz w:val="24"/>
              </w:rPr>
              <w:t>предпенсионного</w:t>
            </w:r>
            <w:proofErr w:type="spellEnd"/>
            <w:r w:rsidRPr="00985A8C">
              <w:rPr>
                <w:rFonts w:ascii="Times New Roman" w:eastAsia="Calibri" w:hAnsi="Times New Roman" w:cs="Times New Roman"/>
                <w:sz w:val="24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      </w:r>
          </w:p>
        </w:tc>
      </w:tr>
      <w:tr w:rsidR="00985A8C" w:rsidRPr="00985A8C" w:rsidTr="0022778B">
        <w:trPr>
          <w:trHeight w:val="150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widowControl w:val="0"/>
              <w:tabs>
                <w:tab w:val="left" w:pos="2133"/>
              </w:tabs>
              <w:autoSpaceDE w:val="0"/>
              <w:autoSpaceDN w:val="0"/>
              <w:spacing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 копия паспорта гражданина Российской</w:t>
            </w:r>
            <w:r w:rsidRPr="00985A8C">
              <w:rPr>
                <w:rFonts w:ascii="Times New Roman" w:eastAsia="Georgia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Федерации;</w:t>
            </w:r>
          </w:p>
          <w:p w:rsidR="00985A8C" w:rsidRPr="00985A8C" w:rsidRDefault="00985A8C" w:rsidP="00985A8C">
            <w:pPr>
              <w:widowControl w:val="0"/>
              <w:tabs>
                <w:tab w:val="left" w:pos="2133"/>
              </w:tabs>
              <w:autoSpaceDE w:val="0"/>
              <w:autoSpaceDN w:val="0"/>
              <w:spacing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i/>
                <w:sz w:val="24"/>
                <w:lang w:eastAsia="ru-RU" w:bidi="ru-RU"/>
              </w:rPr>
              <w:t>2) один из следующих документов</w:t>
            </w:r>
            <w:r w:rsidRPr="00985A8C"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 досрочном освобождении.</w:t>
            </w:r>
          </w:p>
        </w:tc>
      </w:tr>
      <w:tr w:rsidR="00985A8C" w:rsidRPr="00985A8C" w:rsidTr="0022778B">
        <w:trPr>
          <w:trHeight w:val="10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>Беженцы и вынужденные переселенцы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tabs>
                <w:tab w:val="left" w:pos="821"/>
              </w:tabs>
              <w:spacing w:before="1"/>
              <w:ind w:right="699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- копия удостоверения беженца или удостоверения вынужденного переселенца.</w:t>
            </w:r>
          </w:p>
        </w:tc>
      </w:tr>
      <w:tr w:rsidR="00985A8C" w:rsidRPr="00985A8C" w:rsidTr="0022778B">
        <w:trPr>
          <w:trHeight w:val="67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5A8C">
              <w:rPr>
                <w:rFonts w:ascii="Times New Roman" w:eastAsia="Calibri" w:hAnsi="Times New Roman" w:cs="Times New Roman"/>
                <w:i/>
                <w:iCs/>
              </w:rPr>
              <w:t>Малоимущие граждане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tabs>
                <w:tab w:val="left" w:pos="821"/>
                <w:tab w:val="left" w:pos="539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- справка из органа социальной защиты населения, подтверждающая признание гражданина</w:t>
            </w:r>
            <w:r w:rsidRPr="00985A8C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малоимущим.</w:t>
            </w:r>
          </w:p>
        </w:tc>
      </w:tr>
      <w:tr w:rsidR="00985A8C" w:rsidRPr="00985A8C" w:rsidTr="0022778B">
        <w:trPr>
          <w:trHeight w:val="97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widowControl w:val="0"/>
              <w:autoSpaceDE w:val="0"/>
              <w:autoSpaceDN w:val="0"/>
              <w:spacing w:before="1" w:line="272" w:lineRule="exact"/>
              <w:jc w:val="both"/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  <w:t>Лица без определенного места жительства и занятий</w:t>
            </w:r>
          </w:p>
          <w:p w:rsidR="00985A8C" w:rsidRPr="00985A8C" w:rsidRDefault="00985A8C" w:rsidP="00985A8C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689" w:type="pct"/>
          </w:tcPr>
          <w:p w:rsidR="00985A8C" w:rsidRPr="00985A8C" w:rsidRDefault="00985A8C" w:rsidP="00985A8C">
            <w:pPr>
              <w:widowControl w:val="0"/>
              <w:autoSpaceDE w:val="0"/>
              <w:autoSpaceDN w:val="0"/>
              <w:spacing w:before="1" w:line="272" w:lineRule="exact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985A8C">
              <w:rPr>
                <w:rFonts w:ascii="Georgia" w:eastAsia="Georgia" w:hAnsi="Georgia" w:cs="Georgia"/>
                <w:sz w:val="24"/>
                <w:szCs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копия паспорта гражданина Российской</w:t>
            </w:r>
            <w:r w:rsidRPr="00985A8C">
              <w:rPr>
                <w:rFonts w:ascii="Times New Roman" w:eastAsia="Georgia" w:hAnsi="Times New Roman" w:cs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Федерации;</w:t>
            </w:r>
          </w:p>
          <w:p w:rsidR="00985A8C" w:rsidRPr="00985A8C" w:rsidRDefault="00985A8C" w:rsidP="00985A8C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5A8C">
              <w:rPr>
                <w:rFonts w:ascii="Times New Roman" w:eastAsia="Calibri" w:hAnsi="Times New Roman" w:cs="Times New Roman"/>
                <w:sz w:val="24"/>
              </w:rPr>
              <w:t>- копии документов, подтверждающих пребывание в учреждениях социальной</w:t>
            </w:r>
            <w:r w:rsidRPr="00985A8C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985A8C">
              <w:rPr>
                <w:rFonts w:ascii="Times New Roman" w:eastAsia="Calibri" w:hAnsi="Times New Roman" w:cs="Times New Roman"/>
                <w:sz w:val="24"/>
              </w:rPr>
              <w:t>помощи.</w:t>
            </w:r>
          </w:p>
          <w:p w:rsidR="00985A8C" w:rsidRPr="00985A8C" w:rsidRDefault="00985A8C" w:rsidP="00985A8C">
            <w:pPr>
              <w:tabs>
                <w:tab w:val="left" w:pos="821"/>
                <w:tab w:val="left" w:pos="539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85A8C" w:rsidRPr="00985A8C" w:rsidTr="0022778B">
        <w:trPr>
          <w:trHeight w:val="1545"/>
        </w:trPr>
        <w:tc>
          <w:tcPr>
            <w:tcW w:w="286" w:type="pct"/>
            <w:vMerge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:rsidR="00985A8C" w:rsidRPr="00985A8C" w:rsidRDefault="00985A8C" w:rsidP="00985A8C">
            <w:pPr>
              <w:widowControl w:val="0"/>
              <w:autoSpaceDE w:val="0"/>
              <w:autoSpaceDN w:val="0"/>
              <w:ind w:left="-8" w:right="696" w:hanging="15"/>
              <w:jc w:val="both"/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2689" w:type="pct"/>
          </w:tcPr>
          <w:p w:rsidR="00985A8C" w:rsidRPr="00985A8C" w:rsidRDefault="00985A8C" w:rsidP="00985A8C">
            <w:pPr>
              <w:widowControl w:val="0"/>
              <w:tabs>
                <w:tab w:val="left" w:pos="5110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- справка из органа социальной защиты населения, подтверждающая признание гражданина нуждающимся в социальном</w:t>
            </w:r>
            <w:r w:rsidRPr="00985A8C">
              <w:rPr>
                <w:rFonts w:ascii="Times New Roman" w:eastAsia="Georgia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обслуживании.</w:t>
            </w:r>
          </w:p>
        </w:tc>
      </w:tr>
      <w:bookmarkEnd w:id="1"/>
      <w:tr w:rsidR="00985A8C" w:rsidRPr="00985A8C" w:rsidTr="0022778B">
        <w:trPr>
          <w:trHeight w:val="585"/>
        </w:trPr>
        <w:tc>
          <w:tcPr>
            <w:tcW w:w="286" w:type="pct"/>
          </w:tcPr>
          <w:p w:rsidR="00985A8C" w:rsidRPr="00985A8C" w:rsidRDefault="00985A8C" w:rsidP="00985A8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25" w:type="pct"/>
          </w:tcPr>
          <w:p w:rsidR="00985A8C" w:rsidRPr="00985A8C" w:rsidRDefault="00985A8C" w:rsidP="00985A8C">
            <w:pPr>
              <w:widowControl w:val="0"/>
              <w:autoSpaceDE w:val="0"/>
              <w:autoSpaceDN w:val="0"/>
              <w:ind w:left="-8" w:right="696" w:hanging="15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2" w:name="_GoBack"/>
            <w:r w:rsidRPr="00985A8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Согласие работника на обработку персональных данных </w:t>
            </w:r>
            <w:bookmarkEnd w:id="2"/>
          </w:p>
        </w:tc>
        <w:tc>
          <w:tcPr>
            <w:tcW w:w="2689" w:type="pct"/>
          </w:tcPr>
          <w:p w:rsidR="00985A8C" w:rsidRPr="00985A8C" w:rsidRDefault="00985A8C" w:rsidP="00985A8C">
            <w:pPr>
              <w:widowControl w:val="0"/>
              <w:tabs>
                <w:tab w:val="left" w:pos="5110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Приложение №9 от каждого из работников, сведения о которых подаются в Уполномоченный</w:t>
            </w:r>
            <w:r w:rsidRPr="00985A8C">
              <w:rPr>
                <w:rFonts w:ascii="Times New Roman" w:eastAsia="Georgia" w:hAnsi="Times New Roman" w:cs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985A8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орган</w:t>
            </w:r>
          </w:p>
        </w:tc>
      </w:tr>
    </w:tbl>
    <w:p w:rsidR="00985A8C" w:rsidRPr="00985A8C" w:rsidRDefault="00985A8C" w:rsidP="00985A8C">
      <w:pPr>
        <w:jc w:val="both"/>
        <w:rPr>
          <w:rFonts w:ascii="Times New Roman" w:eastAsia="Calibri" w:hAnsi="Times New Roman" w:cs="Times New Roman"/>
          <w:sz w:val="24"/>
        </w:rPr>
      </w:pPr>
    </w:p>
    <w:p w:rsidR="00512A8B" w:rsidRDefault="00512A8B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7208B9" w:rsidRDefault="007208B9"/>
    <w:p w:rsidR="007208B9" w:rsidRDefault="007208B9"/>
    <w:p w:rsidR="007208B9" w:rsidRDefault="007208B9"/>
    <w:p w:rsidR="007208B9" w:rsidRDefault="007208B9"/>
    <w:p w:rsidR="00824177" w:rsidRPr="00824177" w:rsidRDefault="00824177" w:rsidP="00824177">
      <w:pPr>
        <w:spacing w:after="0" w:line="240" w:lineRule="auto"/>
        <w:ind w:left="4422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24177"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:rsidR="00824177" w:rsidRPr="00824177" w:rsidRDefault="00824177" w:rsidP="00824177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Министерство экономического развития Приморского края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417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:rsidR="00824177" w:rsidRPr="00824177" w:rsidRDefault="00824177" w:rsidP="00824177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417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:rsidR="00824177" w:rsidRPr="00824177" w:rsidRDefault="00824177" w:rsidP="00824177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4177">
        <w:rPr>
          <w:rFonts w:ascii="Times New Roman" w:eastAsia="Times New Roman" w:hAnsi="Times New Roman" w:cs="Times New Roman"/>
          <w:lang w:eastAsia="ru-RU"/>
        </w:rPr>
        <w:t>адрес:</w:t>
      </w:r>
      <w:r w:rsidRPr="00824177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824177">
        <w:rPr>
          <w:rFonts w:ascii="Times New Roman" w:eastAsia="Times New Roman" w:hAnsi="Times New Roman" w:cs="Times New Roman"/>
          <w:lang w:eastAsia="ru-RU"/>
        </w:rPr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824177" w:rsidRPr="00824177" w:rsidTr="00376C16">
        <w:trPr>
          <w:cantSplit/>
        </w:trPr>
        <w:tc>
          <w:tcPr>
            <w:tcW w:w="1049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:rsidR="00824177" w:rsidRPr="00824177" w:rsidRDefault="00824177" w:rsidP="00824177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адрес электронной </w:t>
      </w:r>
      <w:proofErr w:type="gramStart"/>
      <w:r w:rsidRPr="00824177">
        <w:rPr>
          <w:rFonts w:ascii="Times New Roman" w:eastAsia="Times New Roman" w:hAnsi="Times New Roman" w:cs="Times New Roman"/>
          <w:lang w:eastAsia="ru-RU"/>
        </w:rPr>
        <w:t xml:space="preserve">почты:  </w:t>
      </w:r>
      <w:r w:rsidRPr="00824177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824177">
        <w:rPr>
          <w:rFonts w:ascii="Times New Roman" w:eastAsia="Times New Roman" w:hAnsi="Times New Roman" w:cs="Times New Roman"/>
          <w:lang w:eastAsia="ru-RU"/>
        </w:rPr>
        <w:t>.</w:t>
      </w:r>
    </w:p>
    <w:p w:rsidR="00824177" w:rsidRPr="00824177" w:rsidRDefault="00824177" w:rsidP="00824177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4177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824177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824177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:rsidR="00824177" w:rsidRPr="00824177" w:rsidRDefault="00824177" w:rsidP="0082417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824177" w:rsidRPr="00824177" w:rsidTr="00376C16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OLE_LINK1"/>
            <w:bookmarkStart w:id="4" w:name="OLE_LINK3"/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3"/>
    <w:bookmarkEnd w:id="4"/>
    <w:p w:rsidR="00824177" w:rsidRPr="00824177" w:rsidRDefault="00824177" w:rsidP="00824177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  <w:r w:rsidRPr="00824177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824177" w:rsidRPr="00824177" w:rsidTr="00376C16">
        <w:tc>
          <w:tcPr>
            <w:tcW w:w="994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824177" w:rsidRPr="00824177" w:rsidTr="00376C1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824177" w:rsidRPr="00824177" w:rsidTr="00376C16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824177" w:rsidRPr="00824177" w:rsidRDefault="00824177" w:rsidP="00824177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 w:rsidRPr="00824177">
        <w:rPr>
          <w:rFonts w:ascii="Times New Roman" w:eastAsia="Times New Roman" w:hAnsi="Times New Roman" w:cs="Times New Roman"/>
          <w:lang w:eastAsia="ru-RU"/>
        </w:rPr>
        <w:tab/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(последнее – при наличии), наименование документа, удостоверяющего личность, </w:t>
      </w:r>
      <w:proofErr w:type="gramStart"/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номер,</w:t>
      </w: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</w:t>
      </w:r>
      <w:proofErr w:type="gramEnd"/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его выдачи, наименование органа, выдавшего указанный документ, наименование должности)</w:t>
      </w: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4177">
        <w:rPr>
          <w:rFonts w:ascii="Times New Roman" w:eastAsia="Times New Roman" w:hAnsi="Times New Roman" w:cs="Times New Roman"/>
          <w:lang w:eastAsia="ru-RU"/>
        </w:rPr>
        <w:t>а)…</w:t>
      </w:r>
      <w:proofErr w:type="gramEnd"/>
      <w:r w:rsidRPr="00824177">
        <w:rPr>
          <w:rFonts w:ascii="Times New Roman" w:eastAsia="Times New Roman" w:hAnsi="Times New Roman" w:cs="Times New Roman"/>
          <w:lang w:eastAsia="ru-RU"/>
        </w:rPr>
        <w:t>;</w:t>
      </w: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б) см. ЕГР</w:t>
      </w:r>
      <w:r w:rsidR="00EE6A9B">
        <w:rPr>
          <w:rFonts w:ascii="Times New Roman" w:eastAsia="Times New Roman" w:hAnsi="Times New Roman" w:cs="Times New Roman"/>
          <w:lang w:eastAsia="ru-RU"/>
        </w:rPr>
        <w:t>ИП/ЕГРЮЛ.</w:t>
      </w:r>
    </w:p>
    <w:p w:rsidR="0091372E" w:rsidRDefault="0091372E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:rsidR="00824177" w:rsidRPr="00824177" w:rsidRDefault="00824177" w:rsidP="00824177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 xml:space="preserve">содержатся в информационно-телекоммуникационной сети «Интернет» по следующему </w:t>
      </w:r>
      <w:proofErr w:type="gramStart"/>
      <w:r w:rsidRPr="00824177">
        <w:rPr>
          <w:rFonts w:ascii="Times New Roman" w:eastAsia="Times New Roman" w:hAnsi="Times New Roman" w:cs="Times New Roman"/>
          <w:lang w:eastAsia="ru-RU"/>
        </w:rPr>
        <w:t>адресу:</w:t>
      </w:r>
      <w:r w:rsidRPr="00824177">
        <w:rPr>
          <w:rFonts w:ascii="Times New Roman" w:eastAsia="Times New Roman" w:hAnsi="Times New Roman" w:cs="Times New Roman"/>
          <w:lang w:eastAsia="ru-RU"/>
        </w:rPr>
        <w:br/>
      </w:r>
      <w:r w:rsidRPr="00824177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824177">
        <w:rPr>
          <w:rFonts w:ascii="Times New Roman" w:eastAsia="Times New Roman" w:hAnsi="Times New Roman" w:cs="Times New Roman"/>
          <w:lang w:eastAsia="ru-RU"/>
        </w:rPr>
        <w:t>(при наличии).</w:t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177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:rsidR="00824177" w:rsidRPr="00824177" w:rsidRDefault="00824177" w:rsidP="00824177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824177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824177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824177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824177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824177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824177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824177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:rsidR="00824177" w:rsidRPr="00824177" w:rsidRDefault="00824177" w:rsidP="0082417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:rsidR="00824177" w:rsidRPr="00824177" w:rsidRDefault="00824177" w:rsidP="0082417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4177">
        <w:rPr>
          <w:rFonts w:ascii="Times New Roman" w:eastAsia="Times New Roman" w:hAnsi="Times New Roman" w:cs="Times New Roman"/>
          <w:lang w:eastAsia="ru-RU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:rsidR="00824177" w:rsidRPr="00824177" w:rsidRDefault="00824177" w:rsidP="0082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24177">
        <w:rPr>
          <w:rFonts w:ascii="Times New Roman" w:eastAsia="Times New Roman" w:hAnsi="Times New Roman" w:cs="Times New Roman"/>
          <w:spacing w:val="-2"/>
          <w:lang w:eastAsia="ru-RU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824177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824177" w:rsidRPr="00824177" w:rsidTr="00376C16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24177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824177" w:rsidRPr="00824177" w:rsidTr="00376C16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824177" w:rsidRPr="00824177" w:rsidTr="00376C16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предприниматель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руководитель юридического</w:t>
            </w: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4177" w:rsidRPr="00824177" w:rsidTr="00376C16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4177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824177">
        <w:rPr>
          <w:rFonts w:ascii="Times New Roman" w:eastAsia="Times New Roman" w:hAnsi="Times New Roman" w:cs="Times New Roman"/>
          <w:lang w:eastAsia="ru-RU"/>
        </w:rPr>
        <w:t>. (при наличии)</w:t>
      </w:r>
    </w:p>
    <w:p w:rsidR="00824177" w:rsidRPr="00824177" w:rsidRDefault="00824177" w:rsidP="00824177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Pr="00824177" w:rsidRDefault="00824177" w:rsidP="0082417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1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№2</w:t>
      </w:r>
    </w:p>
    <w:p w:rsidR="00824177" w:rsidRPr="00824177" w:rsidRDefault="00824177" w:rsidP="008241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1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c>
          <w:tcPr>
            <w:tcW w:w="567" w:type="dxa"/>
            <w:gridSpan w:val="2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:rsidR="00824177" w:rsidRPr="00824177" w:rsidRDefault="00824177" w:rsidP="008241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24177" w:rsidRPr="00824177" w:rsidRDefault="00824177" w:rsidP="00824177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824177" w:rsidRPr="00824177" w:rsidTr="00376C1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</w:t>
            </w:r>
            <w:r w:rsidRPr="00824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177" w:rsidRPr="00824177" w:rsidTr="00376C1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177" w:rsidRPr="00824177" w:rsidRDefault="00824177" w:rsidP="0082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24177" w:rsidRPr="00824177" w:rsidRDefault="00824177" w:rsidP="00824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41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824177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 наличии)</w:t>
      </w:r>
    </w:p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Pr="00824177" w:rsidRDefault="00824177" w:rsidP="00824177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  <w:r w:rsidRPr="00824177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>Приложение №4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  <w:gridCol w:w="142"/>
      </w:tblGrid>
      <w:tr w:rsidR="00824177" w:rsidRPr="00824177" w:rsidTr="00376C16">
        <w:tc>
          <w:tcPr>
            <w:tcW w:w="10065" w:type="dxa"/>
            <w:gridSpan w:val="2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о численности и заработной плате работников</w:t>
            </w:r>
          </w:p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</w:t>
            </w:r>
          </w:p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(полное наименование субъекта малого или среднего</w:t>
            </w:r>
          </w:p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предпринимательства)</w:t>
            </w:r>
          </w:p>
        </w:tc>
      </w:tr>
      <w:tr w:rsidR="00824177" w:rsidRPr="00824177" w:rsidTr="00376C16">
        <w:trPr>
          <w:gridAfter w:val="1"/>
          <w:wAfter w:w="142" w:type="dxa"/>
        </w:trPr>
        <w:tc>
          <w:tcPr>
            <w:tcW w:w="9923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из числа категорий граждан, указанных в </w:t>
            </w:r>
            <w:hyperlink r:id="rId5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24177" w:rsidRPr="00824177" w:rsidTr="00376C16">
        <w:trPr>
          <w:gridAfter w:val="1"/>
          <w:wAfter w:w="142" w:type="dxa"/>
        </w:trPr>
        <w:tc>
          <w:tcPr>
            <w:tcW w:w="9923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на "__" ___________ 20__ года</w:t>
            </w:r>
          </w:p>
        </w:tc>
      </w:tr>
    </w:tbl>
    <w:p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3190"/>
      </w:tblGrid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N</w:t>
            </w:r>
          </w:p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Работники, относящиеся к категориям, указанным в </w:t>
            </w:r>
            <w:hyperlink r:id="rId6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№ 209-ФЗ "О развитии малого и среднего предпринимательства в Российской Федерации" (сумма </w:t>
            </w:r>
            <w:hyperlink w:anchor="Par32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строк 2.1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hyperlink w:anchor="Par68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2.10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>),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5" w:name="Par32"/>
            <w:bookmarkEnd w:id="5"/>
            <w:r w:rsidRPr="00824177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инвалиды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пенсионеры и граждане </w:t>
            </w:r>
            <w:proofErr w:type="spellStart"/>
            <w:r w:rsidRPr="00824177">
              <w:rPr>
                <w:rFonts w:ascii="Times New Roman" w:eastAsia="Calibri" w:hAnsi="Times New Roman" w:cs="Times New Roman"/>
                <w:color w:val="000000"/>
              </w:rPr>
              <w:t>предпенсионного</w:t>
            </w:r>
            <w:proofErr w:type="spellEnd"/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беженцы и вынужденные переселенцы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малоимущие граждане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лица без определенного места жительства и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6" w:name="Par68"/>
            <w:bookmarkEnd w:id="6"/>
            <w:r w:rsidRPr="00824177">
              <w:rPr>
                <w:rFonts w:ascii="Times New Roman" w:eastAsia="Calibri" w:hAnsi="Times New Roman" w:cs="Times New Roman"/>
                <w:color w:val="000000"/>
              </w:rPr>
              <w:t>2.10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994"/>
      </w:tblGrid>
      <w:tr w:rsidR="00824177" w:rsidRPr="00824177" w:rsidTr="00376C16">
        <w:tc>
          <w:tcPr>
            <w:tcW w:w="10065" w:type="dxa"/>
            <w:gridSpan w:val="2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Доля работников, относящихся к категориям, указанным в </w:t>
            </w:r>
            <w:hyperlink r:id="rId7" w:history="1">
              <w:r w:rsidRPr="00824177">
                <w:rPr>
                  <w:rFonts w:ascii="Times New Roman" w:eastAsia="Calibri" w:hAnsi="Times New Roman" w:cs="Times New Roman"/>
                  <w:color w:val="000000"/>
                </w:rPr>
                <w:t>пункте 1 части 1 статьи 24.1</w:t>
              </w:r>
            </w:hyperlink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824177" w:rsidRPr="00824177" w:rsidTr="00376C16">
        <w:trPr>
          <w:gridAfter w:val="1"/>
          <w:wAfter w:w="994" w:type="dxa"/>
        </w:trPr>
        <w:tc>
          <w:tcPr>
            <w:tcW w:w="9071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rPr>
          <w:gridAfter w:val="1"/>
          <w:wAfter w:w="994" w:type="dxa"/>
        </w:trPr>
        <w:tc>
          <w:tcPr>
            <w:tcW w:w="9071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"__" ___________ 20__ г.</w:t>
            </w:r>
          </w:p>
        </w:tc>
      </w:tr>
    </w:tbl>
    <w:p w:rsidR="00824177" w:rsidRPr="00824177" w:rsidRDefault="00824177" w:rsidP="008241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103"/>
      </w:tblGrid>
      <w:tr w:rsidR="00824177" w:rsidRPr="00824177" w:rsidTr="00376C16">
        <w:tc>
          <w:tcPr>
            <w:tcW w:w="3692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 xml:space="preserve">Индивидуальный предприниматель (руководитель юридического </w:t>
            </w:r>
            <w:proofErr w:type="gramStart"/>
            <w:r w:rsidRPr="00824177">
              <w:rPr>
                <w:rFonts w:ascii="Times New Roman" w:eastAsia="Calibri" w:hAnsi="Times New Roman" w:cs="Times New Roman"/>
                <w:color w:val="000000"/>
              </w:rPr>
              <w:t>лица)/</w:t>
            </w:r>
            <w:proofErr w:type="gramEnd"/>
            <w:r w:rsidRPr="00824177">
              <w:rPr>
                <w:rFonts w:ascii="Times New Roman" w:eastAsia="Calibri" w:hAnsi="Times New Roman" w:cs="Times New Roman"/>
                <w:color w:val="000000"/>
              </w:rPr>
              <w:t>Уполномоченное лицо</w:t>
            </w:r>
          </w:p>
        </w:tc>
        <w:tc>
          <w:tcPr>
            <w:tcW w:w="340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3692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</w:p>
        </w:tc>
        <w:tc>
          <w:tcPr>
            <w:tcW w:w="340" w:type="dxa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4177">
              <w:rPr>
                <w:rFonts w:ascii="Times New Roman" w:eastAsia="Calibri" w:hAnsi="Times New Roman" w:cs="Times New Roman"/>
                <w:color w:val="000000"/>
              </w:rPr>
              <w:t>(расшифровка подписи)</w:t>
            </w:r>
          </w:p>
        </w:tc>
      </w:tr>
      <w:tr w:rsidR="00824177" w:rsidRPr="00824177" w:rsidTr="00376C16">
        <w:tc>
          <w:tcPr>
            <w:tcW w:w="10065" w:type="dxa"/>
            <w:gridSpan w:val="5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24177" w:rsidRPr="00824177" w:rsidTr="00376C16">
        <w:tc>
          <w:tcPr>
            <w:tcW w:w="10065" w:type="dxa"/>
            <w:gridSpan w:val="5"/>
          </w:tcPr>
          <w:p w:rsidR="00824177" w:rsidRPr="00824177" w:rsidRDefault="00824177" w:rsidP="0082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24177">
              <w:rPr>
                <w:rFonts w:ascii="Times New Roman" w:eastAsia="Calibri" w:hAnsi="Times New Roman" w:cs="Times New Roman"/>
                <w:color w:val="000000"/>
              </w:rPr>
              <w:t>м.п</w:t>
            </w:r>
            <w:proofErr w:type="spellEnd"/>
            <w:r w:rsidRPr="00824177">
              <w:rPr>
                <w:rFonts w:ascii="Times New Roman" w:eastAsia="Calibri" w:hAnsi="Times New Roman" w:cs="Times New Roman"/>
                <w:color w:val="000000"/>
              </w:rPr>
              <w:t>. (при наличии)</w:t>
            </w:r>
          </w:p>
        </w:tc>
      </w:tr>
    </w:tbl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Default="00824177"/>
    <w:p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177">
        <w:rPr>
          <w:rFonts w:ascii="Times New Roman" w:eastAsia="Calibri" w:hAnsi="Times New Roman" w:cs="Times New Roman"/>
          <w:b/>
        </w:rPr>
        <w:t>Приложение №9</w:t>
      </w:r>
    </w:p>
    <w:p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177">
        <w:rPr>
          <w:rFonts w:ascii="Times New Roman" w:eastAsia="Calibri" w:hAnsi="Times New Roman" w:cs="Times New Roman"/>
          <w:sz w:val="24"/>
          <w:szCs w:val="24"/>
        </w:rPr>
        <w:t>В АНО «Центр поддержки предпринимательства Приморского края»</w:t>
      </w:r>
    </w:p>
    <w:p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177">
        <w:rPr>
          <w:rFonts w:ascii="Times New Roman" w:eastAsia="Calibri" w:hAnsi="Times New Roman" w:cs="Times New Roman"/>
          <w:sz w:val="24"/>
          <w:szCs w:val="24"/>
        </w:rPr>
        <w:t>от __________________________________ (</w:t>
      </w:r>
      <w:r w:rsidRPr="00824177">
        <w:rPr>
          <w:rFonts w:ascii="Times New Roman" w:eastAsia="Calibri" w:hAnsi="Times New Roman" w:cs="Times New Roman"/>
          <w:i/>
          <w:sz w:val="24"/>
          <w:szCs w:val="24"/>
        </w:rPr>
        <w:t>указать ФИО</w:t>
      </w:r>
      <w:r w:rsidRPr="008241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824177" w:rsidRPr="00824177" w:rsidRDefault="00824177" w:rsidP="0072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177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824177">
        <w:rPr>
          <w:rFonts w:ascii="Times New Roman" w:eastAsia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:rsidR="00824177" w:rsidRPr="00824177" w:rsidRDefault="00824177" w:rsidP="0072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 выдан ___________________________________________________________,</w:t>
      </w:r>
    </w:p>
    <w:p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</w:t>
      </w:r>
      <w:proofErr w:type="gramStart"/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номер)   </w:t>
      </w:r>
      <w:proofErr w:type="gramEnd"/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(когда и кем выдан)</w:t>
      </w:r>
    </w:p>
    <w:p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proofErr w:type="gramStart"/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регистрации:_</w:t>
      </w:r>
      <w:proofErr w:type="gramEnd"/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АНО «Центр поддержки предпринимательства Приморского края» (далее - Оператор), расположенному по адресу: 690091, Приморский край, г. Владивосток, ул. Тигровая, 7, офис 603, на обработку моих персональных данных, относящихся исключительно к перечисленным ниже категориям персональных данных: </w:t>
      </w:r>
    </w:p>
    <w:p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рождения, наименование компании, должность, контактная информация (телефон, e-</w:t>
      </w:r>
      <w:proofErr w:type="spellStart"/>
      <w:r w:rsidRPr="00824177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241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Даю  согласие на обработку Оператором своих персональных данных любым способом,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форме., то есть на совершение действий, предусмотренных п.3 с. 3 ФЗ “О персональных данных”.</w:t>
      </w:r>
    </w:p>
    <w:p w:rsidR="00824177" w:rsidRPr="00824177" w:rsidRDefault="00824177" w:rsidP="007208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дано в целях: получения информационно-консультационных услуг, направленных на содействие развитию субъектов малого и среднего предпринимательства, оказываемых Оператором и (или) третьими лицами по поручению Оператора, а также получения информационной рассылки от проекта "Мой бизнес" и партнеров проекта.</w:t>
      </w:r>
    </w:p>
    <w:p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согласие действует со дня его подписания до дня отзыва в письменной форме</w:t>
      </w:r>
    </w:p>
    <w:p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"____" ___________ 2021 г.                       _______________ /_______________/</w:t>
      </w:r>
    </w:p>
    <w:p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 </w:t>
      </w: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</w:t>
      </w:r>
      <w:r w:rsidRPr="0082417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p w:rsidR="00824177" w:rsidRPr="00824177" w:rsidRDefault="00824177" w:rsidP="007208B9">
      <w:pPr>
        <w:tabs>
          <w:tab w:val="left" w:pos="3330"/>
        </w:tabs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</w:p>
    <w:p w:rsidR="00824177" w:rsidRDefault="00824177"/>
    <w:sectPr w:rsidR="00824177" w:rsidSect="007208B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0DF0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3"/>
    <w:rsid w:val="0019100B"/>
    <w:rsid w:val="004D0351"/>
    <w:rsid w:val="00512A8B"/>
    <w:rsid w:val="00521933"/>
    <w:rsid w:val="007208B9"/>
    <w:rsid w:val="00824177"/>
    <w:rsid w:val="0091372E"/>
    <w:rsid w:val="00985A8C"/>
    <w:rsid w:val="00A46A0A"/>
    <w:rsid w:val="00E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44186-315C-451B-9C40-BDA7BD09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5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Тимур Олегович</dc:creator>
  <cp:keywords/>
  <dc:description/>
  <cp:lastModifiedBy>Чернышев Тимур Олегович</cp:lastModifiedBy>
  <cp:revision>7</cp:revision>
  <dcterms:created xsi:type="dcterms:W3CDTF">2021-02-02T06:36:00Z</dcterms:created>
  <dcterms:modified xsi:type="dcterms:W3CDTF">2021-02-05T06:14:00Z</dcterms:modified>
</cp:coreProperties>
</file>