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37FD" w14:textId="6D6C7E40" w:rsidR="00544250" w:rsidRPr="0072342F" w:rsidRDefault="00544250" w:rsidP="00D54DA3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0F1185" w:rsidRPr="0072342F">
        <w:rPr>
          <w:rFonts w:ascii="Times New Roman" w:hAnsi="Times New Roman" w:cs="Times New Roman"/>
          <w:b/>
          <w:sz w:val="26"/>
          <w:szCs w:val="26"/>
        </w:rPr>
        <w:t>4</w:t>
      </w:r>
    </w:p>
    <w:p w14:paraId="00D6CA11" w14:textId="05160002" w:rsidR="00544250" w:rsidRPr="0072342F" w:rsidRDefault="003936AF" w:rsidP="00742FF2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 xml:space="preserve">Открытого </w:t>
      </w:r>
      <w:r w:rsidR="003304D8" w:rsidRPr="0072342F">
        <w:rPr>
          <w:rFonts w:ascii="Times New Roman" w:hAnsi="Times New Roman" w:cs="Times New Roman"/>
          <w:b/>
          <w:sz w:val="26"/>
          <w:szCs w:val="26"/>
        </w:rPr>
        <w:t>заседани</w:t>
      </w:r>
      <w:r w:rsidRPr="0072342F">
        <w:rPr>
          <w:rFonts w:ascii="Times New Roman" w:hAnsi="Times New Roman" w:cs="Times New Roman"/>
          <w:b/>
          <w:sz w:val="26"/>
          <w:szCs w:val="26"/>
        </w:rPr>
        <w:t>я</w:t>
      </w:r>
      <w:r w:rsidR="003304D8" w:rsidRPr="0072342F">
        <w:rPr>
          <w:rFonts w:ascii="Times New Roman" w:hAnsi="Times New Roman" w:cs="Times New Roman"/>
          <w:b/>
          <w:sz w:val="26"/>
          <w:szCs w:val="26"/>
        </w:rPr>
        <w:t xml:space="preserve"> Ко</w:t>
      </w:r>
      <w:r w:rsidR="00544250" w:rsidRPr="0072342F">
        <w:rPr>
          <w:rFonts w:ascii="Times New Roman" w:hAnsi="Times New Roman" w:cs="Times New Roman"/>
          <w:b/>
          <w:sz w:val="26"/>
          <w:szCs w:val="26"/>
        </w:rPr>
        <w:t xml:space="preserve">ординационного Совета по развитию малого и среднего предпринимательства </w:t>
      </w:r>
      <w:r w:rsidRPr="0072342F">
        <w:rPr>
          <w:rFonts w:ascii="Times New Roman" w:hAnsi="Times New Roman" w:cs="Times New Roman"/>
          <w:b/>
          <w:sz w:val="26"/>
          <w:szCs w:val="26"/>
        </w:rPr>
        <w:t>при главе Черниговского муниципального округа</w:t>
      </w:r>
    </w:p>
    <w:p w14:paraId="4B12AA0B" w14:textId="29D874E6" w:rsidR="00544250" w:rsidRPr="0072342F" w:rsidRDefault="000F1185" w:rsidP="00D54DA3">
      <w:pPr>
        <w:pStyle w:val="a3"/>
        <w:spacing w:line="276" w:lineRule="auto"/>
        <w:ind w:left="-567" w:firstLine="567"/>
        <w:jc w:val="both"/>
        <w:rPr>
          <w:rFonts w:cs="Times New Roman"/>
          <w:b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>24</w:t>
      </w:r>
      <w:r w:rsidR="000118F6" w:rsidRPr="0072342F">
        <w:rPr>
          <w:rFonts w:cs="Times New Roman"/>
          <w:b/>
          <w:sz w:val="26"/>
          <w:szCs w:val="26"/>
        </w:rPr>
        <w:t>.</w:t>
      </w:r>
      <w:r w:rsidR="002027E4" w:rsidRPr="0072342F">
        <w:rPr>
          <w:rFonts w:cs="Times New Roman"/>
          <w:b/>
          <w:sz w:val="26"/>
          <w:szCs w:val="26"/>
        </w:rPr>
        <w:t>0</w:t>
      </w:r>
      <w:r w:rsidRPr="0072342F">
        <w:rPr>
          <w:rFonts w:cs="Times New Roman"/>
          <w:b/>
          <w:sz w:val="26"/>
          <w:szCs w:val="26"/>
        </w:rPr>
        <w:t>6</w:t>
      </w:r>
      <w:r w:rsidR="00552B64" w:rsidRPr="0072342F">
        <w:rPr>
          <w:rFonts w:cs="Times New Roman"/>
          <w:b/>
          <w:sz w:val="26"/>
          <w:szCs w:val="26"/>
        </w:rPr>
        <w:t>.202</w:t>
      </w:r>
      <w:r w:rsidR="002027E4" w:rsidRPr="0072342F">
        <w:rPr>
          <w:rFonts w:cs="Times New Roman"/>
          <w:b/>
          <w:sz w:val="26"/>
          <w:szCs w:val="26"/>
        </w:rPr>
        <w:t>4</w:t>
      </w:r>
      <w:r w:rsidR="00AC2548" w:rsidRPr="0072342F">
        <w:rPr>
          <w:rFonts w:cs="Times New Roman"/>
          <w:b/>
          <w:sz w:val="26"/>
          <w:szCs w:val="26"/>
        </w:rPr>
        <w:tab/>
      </w:r>
      <w:r w:rsidR="00AC2548" w:rsidRPr="0072342F">
        <w:rPr>
          <w:rFonts w:cs="Times New Roman"/>
          <w:b/>
          <w:sz w:val="26"/>
          <w:szCs w:val="26"/>
        </w:rPr>
        <w:tab/>
      </w:r>
      <w:r w:rsidR="00AC2548" w:rsidRPr="0072342F">
        <w:rPr>
          <w:rFonts w:cs="Times New Roman"/>
          <w:b/>
          <w:sz w:val="26"/>
          <w:szCs w:val="26"/>
        </w:rPr>
        <w:tab/>
      </w:r>
      <w:r w:rsidR="00AC2548" w:rsidRPr="0072342F">
        <w:rPr>
          <w:rFonts w:cs="Times New Roman"/>
          <w:b/>
          <w:sz w:val="26"/>
          <w:szCs w:val="26"/>
        </w:rPr>
        <w:tab/>
      </w:r>
      <w:r w:rsidR="00AC2548" w:rsidRPr="0072342F">
        <w:rPr>
          <w:rFonts w:cs="Times New Roman"/>
          <w:b/>
          <w:sz w:val="26"/>
          <w:szCs w:val="26"/>
        </w:rPr>
        <w:tab/>
      </w:r>
      <w:r w:rsidR="00AC2548" w:rsidRPr="0072342F">
        <w:rPr>
          <w:rFonts w:cs="Times New Roman"/>
          <w:b/>
          <w:sz w:val="26"/>
          <w:szCs w:val="26"/>
        </w:rPr>
        <w:tab/>
      </w:r>
      <w:r w:rsidR="00AC2548" w:rsidRPr="0072342F">
        <w:rPr>
          <w:rFonts w:cs="Times New Roman"/>
          <w:b/>
          <w:sz w:val="26"/>
          <w:szCs w:val="26"/>
        </w:rPr>
        <w:tab/>
      </w:r>
      <w:r w:rsidR="00AC2548" w:rsidRPr="0072342F">
        <w:rPr>
          <w:rFonts w:cs="Times New Roman"/>
          <w:b/>
          <w:sz w:val="26"/>
          <w:szCs w:val="26"/>
        </w:rPr>
        <w:tab/>
      </w:r>
      <w:r w:rsidR="000118F6" w:rsidRPr="0072342F">
        <w:rPr>
          <w:rFonts w:cs="Times New Roman"/>
          <w:b/>
          <w:sz w:val="26"/>
          <w:szCs w:val="26"/>
        </w:rPr>
        <w:tab/>
      </w:r>
      <w:r w:rsidR="0036778A" w:rsidRPr="0072342F">
        <w:rPr>
          <w:rFonts w:cs="Times New Roman"/>
          <w:b/>
          <w:sz w:val="26"/>
          <w:szCs w:val="26"/>
        </w:rPr>
        <w:t xml:space="preserve">        </w:t>
      </w:r>
      <w:r w:rsidR="00544250" w:rsidRPr="0072342F">
        <w:rPr>
          <w:rFonts w:cs="Times New Roman"/>
          <w:b/>
          <w:sz w:val="26"/>
          <w:szCs w:val="26"/>
        </w:rPr>
        <w:t>с. Черниговка</w:t>
      </w:r>
    </w:p>
    <w:p w14:paraId="26352337" w14:textId="77777777" w:rsidR="004B761F" w:rsidRPr="0072342F" w:rsidRDefault="004B761F" w:rsidP="00D54DA3">
      <w:pPr>
        <w:pStyle w:val="a3"/>
        <w:ind w:left="-567" w:firstLine="567"/>
        <w:jc w:val="both"/>
        <w:rPr>
          <w:rFonts w:cs="Times New Roman"/>
          <w:b/>
          <w:sz w:val="26"/>
          <w:szCs w:val="26"/>
          <w:u w:val="single"/>
        </w:rPr>
      </w:pPr>
    </w:p>
    <w:p w14:paraId="5F94BEC9" w14:textId="4912583A" w:rsidR="004B761F" w:rsidRPr="0072342F" w:rsidRDefault="004B761F" w:rsidP="00D54DA3">
      <w:pPr>
        <w:pStyle w:val="a3"/>
        <w:ind w:left="-567" w:firstLine="567"/>
        <w:jc w:val="both"/>
        <w:rPr>
          <w:rFonts w:cs="Times New Roman"/>
          <w:b/>
          <w:sz w:val="26"/>
          <w:szCs w:val="26"/>
          <w:u w:val="single"/>
        </w:rPr>
      </w:pPr>
      <w:r w:rsidRPr="0072342F">
        <w:rPr>
          <w:rFonts w:cs="Times New Roman"/>
          <w:b/>
          <w:sz w:val="26"/>
          <w:szCs w:val="26"/>
          <w:u w:val="single"/>
        </w:rPr>
        <w:t>Председатель заседани</w:t>
      </w:r>
      <w:r w:rsidR="003936AF" w:rsidRPr="0072342F">
        <w:rPr>
          <w:rFonts w:cs="Times New Roman"/>
          <w:b/>
          <w:sz w:val="26"/>
          <w:szCs w:val="26"/>
          <w:u w:val="single"/>
        </w:rPr>
        <w:t>я</w:t>
      </w:r>
      <w:r w:rsidRPr="0072342F">
        <w:rPr>
          <w:rFonts w:cs="Times New Roman"/>
          <w:b/>
          <w:sz w:val="26"/>
          <w:szCs w:val="26"/>
          <w:u w:val="single"/>
        </w:rPr>
        <w:t>:</w:t>
      </w:r>
    </w:p>
    <w:p w14:paraId="6629A38D" w14:textId="77777777" w:rsidR="00D9115E" w:rsidRPr="0072342F" w:rsidRDefault="00D9115E" w:rsidP="00D54DA3">
      <w:pPr>
        <w:pStyle w:val="a3"/>
        <w:tabs>
          <w:tab w:val="left" w:pos="2127"/>
        </w:tabs>
        <w:ind w:left="-567" w:firstLine="567"/>
        <w:rPr>
          <w:rFonts w:cs="Times New Roman"/>
          <w:bCs/>
          <w:sz w:val="26"/>
          <w:szCs w:val="26"/>
        </w:rPr>
      </w:pPr>
    </w:p>
    <w:p w14:paraId="6867FBA2" w14:textId="0E54CC2D" w:rsidR="004B761F" w:rsidRPr="0072342F" w:rsidRDefault="004B761F" w:rsidP="00D54DA3">
      <w:pPr>
        <w:pStyle w:val="a3"/>
        <w:tabs>
          <w:tab w:val="left" w:pos="2127"/>
        </w:tabs>
        <w:ind w:left="-567" w:firstLine="567"/>
        <w:rPr>
          <w:rFonts w:cs="Times New Roman"/>
          <w:bCs/>
          <w:sz w:val="26"/>
          <w:szCs w:val="26"/>
        </w:rPr>
      </w:pPr>
      <w:proofErr w:type="spellStart"/>
      <w:r w:rsidRPr="0072342F">
        <w:rPr>
          <w:rFonts w:cs="Times New Roman"/>
          <w:bCs/>
          <w:sz w:val="26"/>
          <w:szCs w:val="26"/>
        </w:rPr>
        <w:t>Хижинский</w:t>
      </w:r>
      <w:proofErr w:type="spellEnd"/>
    </w:p>
    <w:p w14:paraId="782D7527" w14:textId="6ED77080" w:rsidR="004B761F" w:rsidRPr="0072342F" w:rsidRDefault="004B761F" w:rsidP="00742FF2">
      <w:pPr>
        <w:pStyle w:val="a3"/>
        <w:tabs>
          <w:tab w:val="left" w:pos="2552"/>
        </w:tabs>
        <w:ind w:left="-567" w:firstLine="567"/>
        <w:jc w:val="both"/>
        <w:rPr>
          <w:rFonts w:cs="Times New Roman"/>
          <w:sz w:val="26"/>
          <w:szCs w:val="26"/>
        </w:rPr>
      </w:pPr>
      <w:r w:rsidRPr="0072342F">
        <w:rPr>
          <w:rFonts w:cs="Times New Roman"/>
          <w:bCs/>
          <w:sz w:val="26"/>
          <w:szCs w:val="26"/>
        </w:rPr>
        <w:t>Кирилл Владимирович</w:t>
      </w:r>
      <w:r w:rsidRPr="0072342F">
        <w:rPr>
          <w:rFonts w:cs="Times New Roman"/>
          <w:sz w:val="26"/>
          <w:szCs w:val="26"/>
        </w:rPr>
        <w:tab/>
        <w:t xml:space="preserve">    </w:t>
      </w:r>
      <w:r w:rsidR="000379F6" w:rsidRPr="0072342F">
        <w:rPr>
          <w:rFonts w:cs="Times New Roman"/>
          <w:sz w:val="26"/>
          <w:szCs w:val="26"/>
        </w:rPr>
        <w:t xml:space="preserve">           </w:t>
      </w:r>
      <w:r w:rsidRPr="0072342F">
        <w:rPr>
          <w:rFonts w:cs="Times New Roman"/>
          <w:sz w:val="26"/>
          <w:szCs w:val="26"/>
        </w:rPr>
        <w:t>Глав</w:t>
      </w:r>
      <w:r w:rsidR="000F1185" w:rsidRPr="0072342F">
        <w:rPr>
          <w:rFonts w:cs="Times New Roman"/>
          <w:sz w:val="26"/>
          <w:szCs w:val="26"/>
        </w:rPr>
        <w:t>а</w:t>
      </w:r>
      <w:r w:rsidRPr="0072342F">
        <w:rPr>
          <w:rFonts w:cs="Times New Roman"/>
          <w:sz w:val="26"/>
          <w:szCs w:val="26"/>
        </w:rPr>
        <w:t xml:space="preserve"> Черниговского </w:t>
      </w:r>
      <w:r w:rsidR="000F1185" w:rsidRPr="0072342F">
        <w:rPr>
          <w:rFonts w:cs="Times New Roman"/>
          <w:sz w:val="26"/>
          <w:szCs w:val="26"/>
        </w:rPr>
        <w:t>муниципального округа</w:t>
      </w:r>
    </w:p>
    <w:p w14:paraId="419E009A" w14:textId="77777777" w:rsidR="00742FF2" w:rsidRPr="0072342F" w:rsidRDefault="00742FF2" w:rsidP="00742FF2">
      <w:pPr>
        <w:pStyle w:val="a3"/>
        <w:tabs>
          <w:tab w:val="left" w:pos="2552"/>
        </w:tabs>
        <w:ind w:left="-567" w:firstLine="567"/>
        <w:jc w:val="both"/>
        <w:rPr>
          <w:rFonts w:cs="Times New Roman"/>
          <w:sz w:val="26"/>
          <w:szCs w:val="26"/>
        </w:rPr>
      </w:pPr>
    </w:p>
    <w:p w14:paraId="02F44A50" w14:textId="77777777" w:rsidR="004B761F" w:rsidRPr="0072342F" w:rsidRDefault="004B761F" w:rsidP="00D54DA3">
      <w:pPr>
        <w:pStyle w:val="a3"/>
        <w:tabs>
          <w:tab w:val="left" w:pos="2127"/>
        </w:tabs>
        <w:ind w:left="-567" w:firstLine="567"/>
        <w:jc w:val="right"/>
        <w:rPr>
          <w:rFonts w:cs="Times New Roman"/>
          <w:sz w:val="26"/>
          <w:szCs w:val="26"/>
        </w:rPr>
      </w:pPr>
    </w:p>
    <w:p w14:paraId="70D39D53" w14:textId="77777777" w:rsidR="004B761F" w:rsidRPr="0072342F" w:rsidRDefault="004B761F" w:rsidP="00D54DA3">
      <w:pPr>
        <w:pStyle w:val="a3"/>
        <w:ind w:left="-567" w:firstLine="567"/>
        <w:jc w:val="both"/>
        <w:rPr>
          <w:rFonts w:cs="Times New Roman"/>
          <w:b/>
          <w:sz w:val="26"/>
          <w:szCs w:val="26"/>
          <w:u w:val="single"/>
        </w:rPr>
      </w:pPr>
      <w:r w:rsidRPr="0072342F">
        <w:rPr>
          <w:rFonts w:cs="Times New Roman"/>
          <w:b/>
          <w:sz w:val="26"/>
          <w:szCs w:val="26"/>
          <w:u w:val="single"/>
        </w:rPr>
        <w:t xml:space="preserve">Секретарь заседания:                     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173"/>
        <w:gridCol w:w="6727"/>
      </w:tblGrid>
      <w:tr w:rsidR="004B761F" w:rsidRPr="0072342F" w14:paraId="05AA79A4" w14:textId="77777777" w:rsidTr="00405BF1">
        <w:tc>
          <w:tcPr>
            <w:tcW w:w="3114" w:type="dxa"/>
          </w:tcPr>
          <w:p w14:paraId="546813D3" w14:textId="77777777" w:rsidR="000F1185" w:rsidRPr="0072342F" w:rsidRDefault="000F1185" w:rsidP="000F1185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72BDF61B" w14:textId="77777777" w:rsidR="00671788" w:rsidRDefault="00671788" w:rsidP="000F1185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Алена</w:t>
            </w:r>
          </w:p>
          <w:p w14:paraId="017AF339" w14:textId="7C974E36" w:rsidR="000F1185" w:rsidRPr="0072342F" w:rsidRDefault="00671788" w:rsidP="000F1185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Николаевна </w:t>
            </w:r>
          </w:p>
          <w:p w14:paraId="2DB4248F" w14:textId="70388BDB" w:rsidR="004B761F" w:rsidRPr="0072342F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02" w:type="dxa"/>
          </w:tcPr>
          <w:p w14:paraId="5EC3A033" w14:textId="77777777" w:rsidR="000F1185" w:rsidRPr="0072342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          </w:t>
            </w:r>
          </w:p>
          <w:p w14:paraId="72EB5DA9" w14:textId="0C74CF76" w:rsidR="004B761F" w:rsidRPr="0072342F" w:rsidRDefault="000F118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          </w:t>
            </w:r>
            <w:r w:rsidR="00671788">
              <w:rPr>
                <w:sz w:val="26"/>
                <w:szCs w:val="26"/>
              </w:rPr>
              <w:t xml:space="preserve">Главный специалист </w:t>
            </w:r>
            <w:r w:rsidR="004B761F" w:rsidRPr="0072342F">
              <w:rPr>
                <w:sz w:val="26"/>
                <w:szCs w:val="26"/>
              </w:rPr>
              <w:t xml:space="preserve">отдела экономики </w:t>
            </w:r>
          </w:p>
          <w:p w14:paraId="3623C490" w14:textId="77777777" w:rsidR="000F1185" w:rsidRPr="0072342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          администрации Черниговского </w:t>
            </w:r>
          </w:p>
          <w:p w14:paraId="07B35402" w14:textId="06155324" w:rsidR="004B761F" w:rsidRPr="0072342F" w:rsidRDefault="000F118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          муниципального округа </w:t>
            </w:r>
          </w:p>
        </w:tc>
      </w:tr>
      <w:tr w:rsidR="000F1185" w:rsidRPr="0072342F" w14:paraId="03E3A998" w14:textId="77777777" w:rsidTr="00405BF1">
        <w:tc>
          <w:tcPr>
            <w:tcW w:w="3114" w:type="dxa"/>
          </w:tcPr>
          <w:p w14:paraId="5E5E4100" w14:textId="77777777" w:rsidR="000F1185" w:rsidRPr="0072342F" w:rsidRDefault="000F1185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02" w:type="dxa"/>
          </w:tcPr>
          <w:p w14:paraId="60F075CA" w14:textId="77777777" w:rsidR="000F1185" w:rsidRPr="0072342F" w:rsidRDefault="000F118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</w:tc>
      </w:tr>
    </w:tbl>
    <w:p w14:paraId="16546B1F" w14:textId="36C7D15E" w:rsidR="004B761F" w:rsidRPr="0072342F" w:rsidRDefault="004B761F" w:rsidP="00D54DA3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zh-CN" w:bidi="hi-IN"/>
        </w:rPr>
      </w:pPr>
      <w:r w:rsidRPr="0072342F">
        <w:rPr>
          <w:rFonts w:ascii="Times New Roman" w:hAnsi="Times New Roman" w:cs="Times New Roman"/>
          <w:b/>
          <w:sz w:val="26"/>
          <w:szCs w:val="26"/>
          <w:u w:val="single"/>
          <w:lang w:eastAsia="zh-CN" w:bidi="hi-IN"/>
        </w:rPr>
        <w:t>Присутствовали: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799"/>
        <w:gridCol w:w="6101"/>
      </w:tblGrid>
      <w:tr w:rsidR="004B761F" w:rsidRPr="0072342F" w14:paraId="3EEC8B29" w14:textId="77777777" w:rsidTr="00AD1A0B">
        <w:trPr>
          <w:trHeight w:val="723"/>
        </w:trPr>
        <w:tc>
          <w:tcPr>
            <w:tcW w:w="3799" w:type="dxa"/>
            <w:hideMark/>
          </w:tcPr>
          <w:p w14:paraId="6C5E0BB8" w14:textId="5C659017" w:rsidR="003936AF" w:rsidRPr="0072342F" w:rsidRDefault="003936A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proofErr w:type="spellStart"/>
            <w:r w:rsidRPr="0072342F">
              <w:rPr>
                <w:sz w:val="26"/>
                <w:szCs w:val="26"/>
              </w:rPr>
              <w:t>Кобец</w:t>
            </w:r>
            <w:proofErr w:type="spellEnd"/>
            <w:r w:rsidRPr="0072342F">
              <w:rPr>
                <w:sz w:val="26"/>
                <w:szCs w:val="26"/>
              </w:rPr>
              <w:t xml:space="preserve"> Светлана </w:t>
            </w:r>
          </w:p>
          <w:p w14:paraId="3F559839" w14:textId="3FA393AF" w:rsidR="003936AF" w:rsidRPr="0072342F" w:rsidRDefault="003936A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Васильевна </w:t>
            </w:r>
          </w:p>
          <w:p w14:paraId="36ECEF9C" w14:textId="2D97B21D" w:rsidR="003936AF" w:rsidRPr="0072342F" w:rsidRDefault="003936A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2F98DC9A" w14:textId="77777777" w:rsidR="003936AF" w:rsidRPr="0072342F" w:rsidRDefault="003936A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55438E26" w14:textId="6EF48DB3" w:rsidR="004B761F" w:rsidRPr="0072342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Кошеварова </w:t>
            </w:r>
          </w:p>
          <w:p w14:paraId="1BB13906" w14:textId="77777777" w:rsidR="004B761F" w:rsidRPr="0072342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Вера Владимировна</w:t>
            </w:r>
          </w:p>
        </w:tc>
        <w:tc>
          <w:tcPr>
            <w:tcW w:w="6101" w:type="dxa"/>
            <w:hideMark/>
          </w:tcPr>
          <w:p w14:paraId="5104A1C8" w14:textId="77777777" w:rsidR="003936AF" w:rsidRPr="0072342F" w:rsidRDefault="003936A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Начальник отдела экономики </w:t>
            </w:r>
          </w:p>
          <w:p w14:paraId="0440023E" w14:textId="39BF5078" w:rsidR="000F1185" w:rsidRPr="0072342F" w:rsidRDefault="003936A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администрации Черниговского</w:t>
            </w:r>
          </w:p>
          <w:p w14:paraId="7B7EEB20" w14:textId="4574D18C" w:rsidR="003936AF" w:rsidRPr="0072342F" w:rsidRDefault="003936A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муниципального округа</w:t>
            </w:r>
          </w:p>
          <w:p w14:paraId="25FFB1EC" w14:textId="77777777" w:rsidR="003936AF" w:rsidRPr="0072342F" w:rsidRDefault="003936A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2AAD651" w14:textId="1653C029" w:rsidR="004B761F" w:rsidRPr="0072342F" w:rsidRDefault="000F118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И</w:t>
            </w:r>
            <w:r w:rsidR="004B761F" w:rsidRPr="0072342F">
              <w:rPr>
                <w:sz w:val="26"/>
                <w:szCs w:val="26"/>
              </w:rPr>
              <w:t>ндивидуальный предприниматель</w:t>
            </w:r>
          </w:p>
        </w:tc>
      </w:tr>
      <w:tr w:rsidR="004B761F" w:rsidRPr="0072342F" w14:paraId="46C4E1C1" w14:textId="77777777" w:rsidTr="00AD1A0B">
        <w:trPr>
          <w:trHeight w:val="368"/>
        </w:trPr>
        <w:tc>
          <w:tcPr>
            <w:tcW w:w="3799" w:type="dxa"/>
          </w:tcPr>
          <w:p w14:paraId="719BCF45" w14:textId="77777777" w:rsidR="00D62741" w:rsidRPr="0072342F" w:rsidRDefault="00D62741" w:rsidP="00D62741">
            <w:pPr>
              <w:pStyle w:val="a3"/>
              <w:ind w:left="-567" w:firstLine="567"/>
              <w:rPr>
                <w:rFonts w:cs="Times New Roman"/>
                <w:bCs/>
                <w:sz w:val="26"/>
                <w:szCs w:val="26"/>
              </w:rPr>
            </w:pPr>
          </w:p>
          <w:p w14:paraId="6AF32DB4" w14:textId="63593D91" w:rsidR="00D62741" w:rsidRPr="0072342F" w:rsidRDefault="00D62741" w:rsidP="00D62741">
            <w:pPr>
              <w:pStyle w:val="a3"/>
              <w:ind w:left="-567" w:firstLine="567"/>
              <w:rPr>
                <w:rFonts w:cs="Times New Roman"/>
                <w:bCs/>
                <w:sz w:val="26"/>
                <w:szCs w:val="26"/>
              </w:rPr>
            </w:pPr>
            <w:r w:rsidRPr="0072342F">
              <w:rPr>
                <w:rFonts w:cs="Times New Roman"/>
                <w:bCs/>
                <w:sz w:val="26"/>
                <w:szCs w:val="26"/>
              </w:rPr>
              <w:t xml:space="preserve">Протасова </w:t>
            </w:r>
          </w:p>
          <w:p w14:paraId="0E2D2FD4" w14:textId="77777777" w:rsidR="00D62741" w:rsidRPr="0072342F" w:rsidRDefault="00D62741" w:rsidP="00D62741">
            <w:pPr>
              <w:pStyle w:val="a3"/>
              <w:ind w:left="-567" w:firstLine="567"/>
              <w:rPr>
                <w:rFonts w:cs="Times New Roman"/>
                <w:sz w:val="26"/>
                <w:szCs w:val="26"/>
              </w:rPr>
            </w:pPr>
            <w:r w:rsidRPr="0072342F">
              <w:rPr>
                <w:rFonts w:cs="Times New Roman"/>
                <w:bCs/>
                <w:sz w:val="26"/>
                <w:szCs w:val="26"/>
              </w:rPr>
              <w:t xml:space="preserve">Ирина Владимировна                                                                                      </w:t>
            </w:r>
          </w:p>
          <w:p w14:paraId="14B2D5AE" w14:textId="77777777" w:rsidR="00D62741" w:rsidRPr="0072342F" w:rsidRDefault="00D62741" w:rsidP="00D62741">
            <w:pPr>
              <w:pStyle w:val="a3"/>
              <w:ind w:left="-567" w:firstLine="567"/>
              <w:rPr>
                <w:rFonts w:cs="Times New Roman"/>
                <w:bCs/>
                <w:sz w:val="26"/>
                <w:szCs w:val="26"/>
              </w:rPr>
            </w:pPr>
          </w:p>
          <w:p w14:paraId="2CD3A487" w14:textId="016B83FB" w:rsidR="00D62741" w:rsidRPr="0072342F" w:rsidRDefault="00D62741" w:rsidP="00D62741">
            <w:pPr>
              <w:pStyle w:val="a3"/>
              <w:ind w:left="-567" w:firstLine="567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72342F">
              <w:rPr>
                <w:rFonts w:cs="Times New Roman"/>
                <w:bCs/>
                <w:sz w:val="26"/>
                <w:szCs w:val="26"/>
              </w:rPr>
              <w:t>Маханько</w:t>
            </w:r>
            <w:proofErr w:type="spellEnd"/>
          </w:p>
          <w:p w14:paraId="4E5B9985" w14:textId="77777777" w:rsidR="00D62741" w:rsidRPr="0072342F" w:rsidRDefault="00D62741" w:rsidP="00D62741">
            <w:pPr>
              <w:pStyle w:val="a3"/>
              <w:rPr>
                <w:rFonts w:cs="Times New Roman"/>
                <w:sz w:val="26"/>
                <w:szCs w:val="26"/>
              </w:rPr>
            </w:pPr>
            <w:r w:rsidRPr="0072342F">
              <w:rPr>
                <w:rFonts w:cs="Times New Roman"/>
                <w:bCs/>
                <w:sz w:val="26"/>
                <w:szCs w:val="26"/>
              </w:rPr>
              <w:t xml:space="preserve">Маргарита Алексеевна                                             </w:t>
            </w:r>
          </w:p>
          <w:p w14:paraId="03F068F7" w14:textId="77777777" w:rsidR="00D62741" w:rsidRPr="0072342F" w:rsidRDefault="00D62741" w:rsidP="00D62741">
            <w:pPr>
              <w:pStyle w:val="a8"/>
              <w:ind w:left="-567" w:firstLine="567"/>
              <w:jc w:val="both"/>
              <w:rPr>
                <w:sz w:val="26"/>
                <w:szCs w:val="26"/>
              </w:rPr>
            </w:pPr>
          </w:p>
          <w:p w14:paraId="2011DE73" w14:textId="205F5299" w:rsidR="00D62741" w:rsidRPr="0072342F" w:rsidRDefault="00D62741" w:rsidP="003936AF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proofErr w:type="spellStart"/>
            <w:r w:rsidRPr="0072342F">
              <w:rPr>
                <w:sz w:val="26"/>
                <w:szCs w:val="26"/>
              </w:rPr>
              <w:t>Коломеец</w:t>
            </w:r>
            <w:proofErr w:type="spellEnd"/>
          </w:p>
          <w:p w14:paraId="688FA68F" w14:textId="77777777" w:rsidR="00D62741" w:rsidRPr="0072342F" w:rsidRDefault="00D62741" w:rsidP="003936AF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Ирина Юрьевна</w:t>
            </w:r>
          </w:p>
          <w:p w14:paraId="082019B7" w14:textId="77777777" w:rsidR="00D62741" w:rsidRPr="0072342F" w:rsidRDefault="00D62741" w:rsidP="00D62741">
            <w:pPr>
              <w:pStyle w:val="a8"/>
              <w:ind w:left="-567" w:firstLine="567"/>
              <w:jc w:val="both"/>
              <w:rPr>
                <w:sz w:val="26"/>
                <w:szCs w:val="26"/>
              </w:rPr>
            </w:pPr>
          </w:p>
          <w:p w14:paraId="18054CB6" w14:textId="38F773BE" w:rsidR="00D62741" w:rsidRPr="0072342F" w:rsidRDefault="00D62741" w:rsidP="003936AF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proofErr w:type="spellStart"/>
            <w:r w:rsidRPr="0072342F">
              <w:rPr>
                <w:sz w:val="26"/>
                <w:szCs w:val="26"/>
              </w:rPr>
              <w:t>Точенюк</w:t>
            </w:r>
            <w:proofErr w:type="spellEnd"/>
          </w:p>
          <w:p w14:paraId="1E5CA601" w14:textId="2DDD9299" w:rsidR="00D62741" w:rsidRPr="0072342F" w:rsidRDefault="00D62741" w:rsidP="003936AF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Александр Викторович</w:t>
            </w:r>
          </w:p>
          <w:p w14:paraId="160ECC50" w14:textId="77777777" w:rsidR="008B52F7" w:rsidRPr="0072342F" w:rsidRDefault="008B52F7" w:rsidP="00D62741">
            <w:pPr>
              <w:pStyle w:val="a8"/>
              <w:ind w:left="-567" w:firstLine="567"/>
              <w:jc w:val="both"/>
              <w:rPr>
                <w:sz w:val="26"/>
                <w:szCs w:val="26"/>
              </w:rPr>
            </w:pPr>
          </w:p>
          <w:p w14:paraId="3606040C" w14:textId="2FA883B8" w:rsidR="00C31E38" w:rsidRPr="0072342F" w:rsidRDefault="00C31E38" w:rsidP="00D62741">
            <w:pPr>
              <w:pStyle w:val="a8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Зверев Вячеслав Юрьевич</w:t>
            </w:r>
          </w:p>
          <w:p w14:paraId="426D5365" w14:textId="77777777" w:rsidR="000F1185" w:rsidRPr="0072342F" w:rsidRDefault="000F1185" w:rsidP="00A26746">
            <w:pPr>
              <w:pStyle w:val="a8"/>
              <w:rPr>
                <w:sz w:val="26"/>
                <w:szCs w:val="26"/>
              </w:rPr>
            </w:pPr>
          </w:p>
          <w:p w14:paraId="5D950E44" w14:textId="77777777" w:rsidR="003936AF" w:rsidRPr="0072342F" w:rsidRDefault="000F1185" w:rsidP="003936AF">
            <w:pPr>
              <w:pStyle w:val="a8"/>
              <w:spacing w:after="0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Новикова Ксения </w:t>
            </w:r>
          </w:p>
          <w:p w14:paraId="13A38468" w14:textId="5EAAE80C" w:rsidR="00613856" w:rsidRPr="0072342F" w:rsidRDefault="000F1185" w:rsidP="003936AF">
            <w:pPr>
              <w:pStyle w:val="a8"/>
              <w:spacing w:after="0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Валерьевна</w:t>
            </w:r>
          </w:p>
        </w:tc>
        <w:tc>
          <w:tcPr>
            <w:tcW w:w="6101" w:type="dxa"/>
          </w:tcPr>
          <w:p w14:paraId="21A09E86" w14:textId="77777777" w:rsidR="00D62741" w:rsidRPr="0072342F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339B2D1D" w14:textId="3E63A062" w:rsidR="004B761F" w:rsidRPr="0072342F" w:rsidRDefault="000F118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И</w:t>
            </w:r>
            <w:r w:rsidR="00D62741" w:rsidRPr="0072342F">
              <w:rPr>
                <w:sz w:val="26"/>
                <w:szCs w:val="26"/>
              </w:rPr>
              <w:t>ндивидуальный предприниматель</w:t>
            </w:r>
          </w:p>
          <w:p w14:paraId="26B029B8" w14:textId="77777777" w:rsidR="00D62741" w:rsidRPr="0072342F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D70C3E2" w14:textId="77777777" w:rsidR="00D62741" w:rsidRPr="0072342F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E18903B" w14:textId="6FCF0C66" w:rsidR="00D62741" w:rsidRPr="0072342F" w:rsidRDefault="000F118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И</w:t>
            </w:r>
            <w:r w:rsidR="00D62741" w:rsidRPr="0072342F">
              <w:rPr>
                <w:sz w:val="26"/>
                <w:szCs w:val="26"/>
              </w:rPr>
              <w:t>ндивидуальный предприниматель</w:t>
            </w:r>
          </w:p>
          <w:p w14:paraId="5D19F4A3" w14:textId="77777777" w:rsidR="00D62741" w:rsidRPr="0072342F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4F1B4496" w14:textId="77777777" w:rsidR="00D62741" w:rsidRPr="0072342F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0F2362CB" w14:textId="68906A7C" w:rsidR="00D62741" w:rsidRPr="0072342F" w:rsidRDefault="000F118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И</w:t>
            </w:r>
            <w:r w:rsidR="00D62741" w:rsidRPr="0072342F">
              <w:rPr>
                <w:sz w:val="26"/>
                <w:szCs w:val="26"/>
              </w:rPr>
              <w:t>ндивидуальный предприниматель</w:t>
            </w:r>
          </w:p>
          <w:p w14:paraId="03613004" w14:textId="77777777" w:rsidR="00D62741" w:rsidRPr="0072342F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C17B8A2" w14:textId="5FCF8348" w:rsidR="00D62741" w:rsidRPr="0072342F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CF54A9F" w14:textId="77777777" w:rsidR="00426F24" w:rsidRPr="0072342F" w:rsidRDefault="00426F24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456DA0E5" w14:textId="17AA57C1" w:rsidR="00D62741" w:rsidRPr="0072342F" w:rsidRDefault="000F118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И</w:t>
            </w:r>
            <w:r w:rsidR="00D62741" w:rsidRPr="0072342F">
              <w:rPr>
                <w:sz w:val="26"/>
                <w:szCs w:val="26"/>
              </w:rPr>
              <w:t>ндивидуальный предприниматель</w:t>
            </w:r>
          </w:p>
          <w:p w14:paraId="4B5B3F62" w14:textId="4848FD5E" w:rsidR="00C31E38" w:rsidRPr="0072342F" w:rsidRDefault="00C31E38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332CE8CC" w14:textId="5CEBB84B" w:rsidR="00C31E38" w:rsidRPr="0072342F" w:rsidRDefault="00C31E38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417972A" w14:textId="3569675E" w:rsidR="00C31E38" w:rsidRPr="0072342F" w:rsidRDefault="000F118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И</w:t>
            </w:r>
            <w:r w:rsidR="00C31E38" w:rsidRPr="0072342F">
              <w:rPr>
                <w:sz w:val="26"/>
                <w:szCs w:val="26"/>
              </w:rPr>
              <w:t>ндивидуальный предприниматель</w:t>
            </w:r>
          </w:p>
          <w:p w14:paraId="73ECCE15" w14:textId="77777777" w:rsidR="003936AF" w:rsidRPr="0072342F" w:rsidRDefault="003936AF" w:rsidP="00A26746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C17FD55" w14:textId="77777777" w:rsidR="003936AF" w:rsidRPr="0072342F" w:rsidRDefault="003936AF" w:rsidP="000F1185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031B3B76" w14:textId="43CBCA2D" w:rsidR="00613856" w:rsidRPr="0072342F" w:rsidRDefault="000F1185" w:rsidP="000F1185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</w:tbl>
    <w:p w14:paraId="29BACBF9" w14:textId="77777777" w:rsidR="003936AF" w:rsidRPr="0072342F" w:rsidRDefault="003936AF" w:rsidP="00D54DA3">
      <w:pPr>
        <w:pStyle w:val="Standard"/>
        <w:spacing w:line="276" w:lineRule="auto"/>
        <w:ind w:left="-567" w:firstLine="567"/>
        <w:jc w:val="center"/>
        <w:rPr>
          <w:rFonts w:cs="Times New Roman"/>
          <w:b/>
          <w:bCs/>
          <w:sz w:val="26"/>
          <w:szCs w:val="26"/>
        </w:rPr>
      </w:pPr>
    </w:p>
    <w:p w14:paraId="3B7F8DC5" w14:textId="77777777" w:rsidR="0072342F" w:rsidRDefault="0072342F" w:rsidP="00D54DA3">
      <w:pPr>
        <w:pStyle w:val="Standard"/>
        <w:spacing w:line="276" w:lineRule="auto"/>
        <w:ind w:left="-567" w:firstLine="567"/>
        <w:jc w:val="center"/>
        <w:rPr>
          <w:rFonts w:cs="Times New Roman"/>
          <w:b/>
          <w:bCs/>
          <w:sz w:val="26"/>
          <w:szCs w:val="26"/>
        </w:rPr>
      </w:pPr>
    </w:p>
    <w:p w14:paraId="56A0790F" w14:textId="77777777" w:rsidR="0072342F" w:rsidRDefault="0072342F" w:rsidP="00D54DA3">
      <w:pPr>
        <w:pStyle w:val="Standard"/>
        <w:spacing w:line="276" w:lineRule="auto"/>
        <w:ind w:left="-567" w:firstLine="567"/>
        <w:jc w:val="center"/>
        <w:rPr>
          <w:rFonts w:cs="Times New Roman"/>
          <w:b/>
          <w:bCs/>
          <w:sz w:val="26"/>
          <w:szCs w:val="26"/>
        </w:rPr>
      </w:pPr>
    </w:p>
    <w:p w14:paraId="73196D7B" w14:textId="77777777" w:rsidR="0072342F" w:rsidRDefault="0072342F" w:rsidP="00D54DA3">
      <w:pPr>
        <w:pStyle w:val="Standard"/>
        <w:spacing w:line="276" w:lineRule="auto"/>
        <w:ind w:left="-567" w:firstLine="567"/>
        <w:jc w:val="center"/>
        <w:rPr>
          <w:rFonts w:cs="Times New Roman"/>
          <w:b/>
          <w:bCs/>
          <w:sz w:val="26"/>
          <w:szCs w:val="26"/>
        </w:rPr>
      </w:pPr>
    </w:p>
    <w:p w14:paraId="51425F6E" w14:textId="6551182D" w:rsidR="0017489E" w:rsidRPr="0072342F" w:rsidRDefault="0017489E" w:rsidP="00D54DA3">
      <w:pPr>
        <w:pStyle w:val="Standard"/>
        <w:spacing w:line="276" w:lineRule="auto"/>
        <w:ind w:left="-567" w:firstLine="567"/>
        <w:jc w:val="center"/>
        <w:rPr>
          <w:rFonts w:cs="Times New Roman"/>
          <w:b/>
          <w:bCs/>
          <w:sz w:val="26"/>
          <w:szCs w:val="26"/>
        </w:rPr>
      </w:pPr>
      <w:r w:rsidRPr="0072342F">
        <w:rPr>
          <w:rFonts w:cs="Times New Roman"/>
          <w:b/>
          <w:bCs/>
          <w:sz w:val="26"/>
          <w:szCs w:val="26"/>
        </w:rPr>
        <w:lastRenderedPageBreak/>
        <w:t>ПОВЕСТКА</w:t>
      </w:r>
    </w:p>
    <w:p w14:paraId="7A53ED67" w14:textId="77777777" w:rsidR="004B761F" w:rsidRPr="0072342F" w:rsidRDefault="004B761F" w:rsidP="00D54DA3">
      <w:pPr>
        <w:pStyle w:val="a3"/>
        <w:tabs>
          <w:tab w:val="clear" w:pos="708"/>
        </w:tabs>
        <w:ind w:left="-567" w:firstLine="567"/>
        <w:jc w:val="both"/>
        <w:rPr>
          <w:rFonts w:cs="Times New Roman"/>
          <w:sz w:val="26"/>
          <w:szCs w:val="26"/>
        </w:rPr>
      </w:pPr>
    </w:p>
    <w:p w14:paraId="504B65FC" w14:textId="33B4DEA6" w:rsidR="000F1185" w:rsidRPr="0072342F" w:rsidRDefault="000F1185" w:rsidP="00F20402">
      <w:pPr>
        <w:pStyle w:val="a3"/>
        <w:widowControl w:val="0"/>
        <w:numPr>
          <w:ilvl w:val="0"/>
          <w:numId w:val="1"/>
        </w:numPr>
        <w:tabs>
          <w:tab w:val="clear" w:pos="708"/>
        </w:tabs>
        <w:autoSpaceDN w:val="0"/>
        <w:ind w:left="0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О проведении в 2024 году мероприятия, посвященному «Дню работников торговли» /Докладчик Коровицкая Д.Л./</w:t>
      </w:r>
    </w:p>
    <w:p w14:paraId="1ABA1076" w14:textId="77777777" w:rsidR="000F1185" w:rsidRPr="0072342F" w:rsidRDefault="000F1185" w:rsidP="00F20402">
      <w:pPr>
        <w:pStyle w:val="a3"/>
        <w:widowControl w:val="0"/>
        <w:tabs>
          <w:tab w:val="clear" w:pos="708"/>
        </w:tabs>
        <w:autoSpaceDN w:val="0"/>
        <w:jc w:val="both"/>
        <w:textAlignment w:val="baseline"/>
        <w:rPr>
          <w:rFonts w:cs="Times New Roman"/>
          <w:sz w:val="26"/>
          <w:szCs w:val="26"/>
        </w:rPr>
      </w:pPr>
    </w:p>
    <w:p w14:paraId="77944B63" w14:textId="56F5220E" w:rsidR="000F1185" w:rsidRPr="0072342F" w:rsidRDefault="000F1185" w:rsidP="00F20402">
      <w:pPr>
        <w:pStyle w:val="a3"/>
        <w:widowControl w:val="0"/>
        <w:numPr>
          <w:ilvl w:val="0"/>
          <w:numId w:val="1"/>
        </w:numPr>
        <w:tabs>
          <w:tab w:val="clear" w:pos="708"/>
        </w:tabs>
        <w:autoSpaceDN w:val="0"/>
        <w:ind w:left="0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 xml:space="preserve">Доведение информации по реставрации въездной </w:t>
      </w:r>
      <w:proofErr w:type="spellStart"/>
      <w:r w:rsidRPr="0072342F">
        <w:rPr>
          <w:rFonts w:cs="Times New Roman"/>
          <w:sz w:val="26"/>
          <w:szCs w:val="26"/>
        </w:rPr>
        <w:t>стеллы</w:t>
      </w:r>
      <w:proofErr w:type="spellEnd"/>
      <w:r w:rsidRPr="0072342F">
        <w:rPr>
          <w:rFonts w:cs="Times New Roman"/>
          <w:sz w:val="26"/>
          <w:szCs w:val="26"/>
        </w:rPr>
        <w:t xml:space="preserve"> в с. Черниговка со стороны г. Владивосток / Докладчик Коровицкая Д.Л., Кошеварова В.В./</w:t>
      </w:r>
    </w:p>
    <w:p w14:paraId="0F1D02D0" w14:textId="77777777" w:rsidR="000F1185" w:rsidRPr="0072342F" w:rsidRDefault="000F1185" w:rsidP="00F20402">
      <w:pPr>
        <w:pStyle w:val="a3"/>
        <w:jc w:val="both"/>
        <w:rPr>
          <w:rFonts w:cs="Times New Roman"/>
          <w:sz w:val="26"/>
          <w:szCs w:val="26"/>
        </w:rPr>
      </w:pPr>
    </w:p>
    <w:p w14:paraId="6701A420" w14:textId="731A672D" w:rsidR="000F1185" w:rsidRPr="0072342F" w:rsidRDefault="000F1185" w:rsidP="00F20402">
      <w:pPr>
        <w:pStyle w:val="a3"/>
        <w:widowControl w:val="0"/>
        <w:numPr>
          <w:ilvl w:val="0"/>
          <w:numId w:val="1"/>
        </w:numPr>
        <w:tabs>
          <w:tab w:val="clear" w:pos="708"/>
        </w:tabs>
        <w:autoSpaceDN w:val="0"/>
        <w:ind w:left="0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Актуальные вопросы для предприятий потребительского рынка на территории Черниговского муниципального округа /Докладчик Коровицкая Д.Л./</w:t>
      </w:r>
    </w:p>
    <w:p w14:paraId="4502532A" w14:textId="77777777" w:rsidR="000F1185" w:rsidRPr="0072342F" w:rsidRDefault="000F1185" w:rsidP="00F20402">
      <w:pPr>
        <w:pStyle w:val="a3"/>
        <w:jc w:val="both"/>
        <w:rPr>
          <w:rFonts w:cs="Times New Roman"/>
          <w:sz w:val="26"/>
          <w:szCs w:val="26"/>
        </w:rPr>
      </w:pPr>
    </w:p>
    <w:p w14:paraId="053D4F8C" w14:textId="77777777" w:rsidR="000F1185" w:rsidRPr="0072342F" w:rsidRDefault="000F1185" w:rsidP="00F20402">
      <w:pPr>
        <w:pStyle w:val="a3"/>
        <w:widowControl w:val="0"/>
        <w:numPr>
          <w:ilvl w:val="0"/>
          <w:numId w:val="1"/>
        </w:numPr>
        <w:tabs>
          <w:tab w:val="clear" w:pos="708"/>
        </w:tabs>
        <w:autoSpaceDN w:val="0"/>
        <w:ind w:left="0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Рассмотрение вопросов по основным направлениями инвестиционной: деятельности и развития малого и среднего предпринимательства в Черниговском муниципальном округе /Докладчик Коровицкая Д.Л./</w:t>
      </w:r>
    </w:p>
    <w:p w14:paraId="1C2166CF" w14:textId="77777777" w:rsidR="000F1185" w:rsidRPr="0072342F" w:rsidRDefault="000F1185" w:rsidP="00F20402">
      <w:pPr>
        <w:pStyle w:val="a3"/>
        <w:jc w:val="both"/>
        <w:rPr>
          <w:rFonts w:cs="Times New Roman"/>
          <w:sz w:val="26"/>
          <w:szCs w:val="26"/>
        </w:rPr>
      </w:pPr>
    </w:p>
    <w:p w14:paraId="4871C879" w14:textId="3C689AD6" w:rsidR="000F1185" w:rsidRPr="0072342F" w:rsidRDefault="000F1185" w:rsidP="00F20402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sz w:val="26"/>
          <w:szCs w:val="26"/>
        </w:rPr>
        <w:t>Рассмотрение информации от предпринимателей о действующем бизнесе (опыт предпринимательской деятельности) /Докладчик Коровицкая</w:t>
      </w:r>
      <w:r w:rsidR="00F20402" w:rsidRPr="0072342F">
        <w:rPr>
          <w:rFonts w:ascii="Times New Roman" w:hAnsi="Times New Roman" w:cs="Times New Roman"/>
          <w:sz w:val="26"/>
          <w:szCs w:val="26"/>
        </w:rPr>
        <w:t xml:space="preserve"> Д.Л.</w:t>
      </w:r>
      <w:r w:rsidRPr="0072342F">
        <w:rPr>
          <w:rFonts w:ascii="Times New Roman" w:hAnsi="Times New Roman" w:cs="Times New Roman"/>
          <w:sz w:val="26"/>
          <w:szCs w:val="26"/>
        </w:rPr>
        <w:t>/</w:t>
      </w:r>
    </w:p>
    <w:p w14:paraId="5024A96A" w14:textId="77777777" w:rsidR="000F1185" w:rsidRPr="0072342F" w:rsidRDefault="000F1185" w:rsidP="00F20402">
      <w:pPr>
        <w:pStyle w:val="aa"/>
        <w:ind w:left="0"/>
        <w:rPr>
          <w:rFonts w:ascii="Times New Roman" w:hAnsi="Times New Roman" w:cs="Times New Roman"/>
          <w:sz w:val="26"/>
          <w:szCs w:val="26"/>
        </w:rPr>
      </w:pPr>
    </w:p>
    <w:p w14:paraId="29843115" w14:textId="0212DA7B" w:rsidR="000F1185" w:rsidRPr="0072342F" w:rsidRDefault="000F1185" w:rsidP="00F20402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sz w:val="26"/>
          <w:szCs w:val="26"/>
        </w:rPr>
        <w:t xml:space="preserve">Рассмотрение вопросов по КНД /Докладчик </w:t>
      </w:r>
      <w:proofErr w:type="spellStart"/>
      <w:r w:rsidRPr="0072342F">
        <w:rPr>
          <w:rFonts w:ascii="Times New Roman" w:hAnsi="Times New Roman" w:cs="Times New Roman"/>
          <w:sz w:val="26"/>
          <w:szCs w:val="26"/>
        </w:rPr>
        <w:t>Кобец</w:t>
      </w:r>
      <w:proofErr w:type="spellEnd"/>
      <w:r w:rsidR="00426F24" w:rsidRPr="0072342F">
        <w:rPr>
          <w:rFonts w:ascii="Times New Roman" w:hAnsi="Times New Roman" w:cs="Times New Roman"/>
          <w:sz w:val="26"/>
          <w:szCs w:val="26"/>
        </w:rPr>
        <w:t xml:space="preserve"> С.В.</w:t>
      </w:r>
      <w:r w:rsidRPr="0072342F">
        <w:rPr>
          <w:rFonts w:ascii="Times New Roman" w:hAnsi="Times New Roman" w:cs="Times New Roman"/>
          <w:sz w:val="26"/>
          <w:szCs w:val="26"/>
        </w:rPr>
        <w:t>/</w:t>
      </w:r>
    </w:p>
    <w:p w14:paraId="4F5BC9D8" w14:textId="77777777" w:rsidR="000F1185" w:rsidRPr="0072342F" w:rsidRDefault="000F1185" w:rsidP="00F204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5B4DCC" w14:textId="2895CCA1" w:rsidR="000F1185" w:rsidRPr="0072342F" w:rsidRDefault="000F1185" w:rsidP="00F20402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sz w:val="26"/>
          <w:szCs w:val="26"/>
        </w:rPr>
        <w:t xml:space="preserve">Виды региональных и местных мер поддержки субъектов малого и среднего предпринимательства в том числе самозанятых в 2024 году </w:t>
      </w:r>
      <w:r w:rsidR="00F20402" w:rsidRPr="0072342F">
        <w:rPr>
          <w:rFonts w:ascii="Times New Roman" w:hAnsi="Times New Roman" w:cs="Times New Roman"/>
          <w:sz w:val="26"/>
          <w:szCs w:val="26"/>
        </w:rPr>
        <w:t>/Докладчик Коровицкая Д.Л./</w:t>
      </w:r>
    </w:p>
    <w:p w14:paraId="3CC434EB" w14:textId="77777777" w:rsidR="000F1185" w:rsidRPr="0072342F" w:rsidRDefault="000F1185" w:rsidP="00F20402">
      <w:pPr>
        <w:pStyle w:val="aa"/>
        <w:ind w:left="0"/>
        <w:rPr>
          <w:rFonts w:ascii="Times New Roman" w:hAnsi="Times New Roman" w:cs="Times New Roman"/>
          <w:sz w:val="26"/>
          <w:szCs w:val="26"/>
        </w:rPr>
      </w:pPr>
    </w:p>
    <w:p w14:paraId="4E2F02D9" w14:textId="6720785C" w:rsidR="000F1185" w:rsidRPr="0072342F" w:rsidRDefault="000F1185" w:rsidP="00F20402">
      <w:pPr>
        <w:pStyle w:val="a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sz w:val="26"/>
          <w:szCs w:val="26"/>
        </w:rPr>
        <w:t>Рассмотрение вопросов по проведению оценки регулирующего воздействия и экспертизе действующих муниципальных НПА</w:t>
      </w:r>
      <w:r w:rsidR="00F20402" w:rsidRPr="0072342F">
        <w:rPr>
          <w:rFonts w:ascii="Times New Roman" w:hAnsi="Times New Roman" w:cs="Times New Roman"/>
          <w:sz w:val="26"/>
          <w:szCs w:val="26"/>
        </w:rPr>
        <w:t xml:space="preserve"> /Докладчик Коровицкая Д.Л./</w:t>
      </w:r>
    </w:p>
    <w:p w14:paraId="234C1DA8" w14:textId="3A1A8455" w:rsidR="003304D8" w:rsidRPr="0072342F" w:rsidRDefault="003304D8" w:rsidP="00F20402">
      <w:pPr>
        <w:ind w:firstLine="567"/>
        <w:rPr>
          <w:rFonts w:ascii="Times New Roman" w:eastAsia="WenQuanYi Micro Hei" w:hAnsi="Times New Roman" w:cs="Mangal"/>
          <w:kern w:val="3"/>
          <w:sz w:val="26"/>
          <w:szCs w:val="26"/>
          <w:lang w:eastAsia="zh-CN" w:bidi="hi-IN"/>
        </w:rPr>
      </w:pPr>
      <w:r w:rsidRPr="0072342F">
        <w:rPr>
          <w:rFonts w:ascii="Times New Roman" w:eastAsia="WenQuanYi Micro Hei" w:hAnsi="Times New Roman" w:cs="Mangal"/>
          <w:kern w:val="3"/>
          <w:sz w:val="26"/>
          <w:szCs w:val="26"/>
          <w:lang w:eastAsia="zh-CN" w:bidi="hi-IN"/>
        </w:rPr>
        <w:br w:type="page"/>
      </w:r>
    </w:p>
    <w:p w14:paraId="6F80A190" w14:textId="6C4860DF" w:rsidR="00D62741" w:rsidRPr="0072342F" w:rsidRDefault="00523CDA" w:rsidP="003304D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lastRenderedPageBreak/>
        <w:t>По первому вопросу</w:t>
      </w:r>
      <w:proofErr w:type="gramStart"/>
      <w:r w:rsidR="00575514"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:</w:t>
      </w:r>
      <w:r w:rsidR="00012A64"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  <w:r w:rsidR="0081016A" w:rsidRPr="0072342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81016A" w:rsidRPr="0072342F">
        <w:rPr>
          <w:rFonts w:ascii="Times New Roman" w:hAnsi="Times New Roman" w:cs="Times New Roman"/>
          <w:sz w:val="26"/>
          <w:szCs w:val="26"/>
        </w:rPr>
        <w:t xml:space="preserve"> проведении в 2024 году мероприятия, посвященному «Дню работников торговли» </w:t>
      </w:r>
      <w:r w:rsidR="003304D8" w:rsidRPr="0072342F">
        <w:rPr>
          <w:rFonts w:ascii="Times New Roman" w:eastAsia="WenQuanYi Micro Hei" w:hAnsi="Times New Roman" w:cs="Times New Roman"/>
          <w:kern w:val="3"/>
          <w:sz w:val="26"/>
          <w:szCs w:val="26"/>
          <w:lang w:eastAsia="zh-CN" w:bidi="hi-IN"/>
        </w:rPr>
        <w:t xml:space="preserve"> </w:t>
      </w:r>
    </w:p>
    <w:p w14:paraId="5DEA3AD6" w14:textId="77777777" w:rsidR="0081016A" w:rsidRPr="0072342F" w:rsidRDefault="00031FEF" w:rsidP="0081016A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 xml:space="preserve">Слушали: </w:t>
      </w:r>
      <w:proofErr w:type="spellStart"/>
      <w:r w:rsidR="0081016A" w:rsidRPr="0072342F">
        <w:rPr>
          <w:rFonts w:cs="Times New Roman"/>
          <w:sz w:val="26"/>
          <w:szCs w:val="26"/>
        </w:rPr>
        <w:t>Коровицкую</w:t>
      </w:r>
      <w:proofErr w:type="spellEnd"/>
      <w:r w:rsidR="0081016A" w:rsidRPr="0072342F">
        <w:rPr>
          <w:rFonts w:cs="Times New Roman"/>
          <w:sz w:val="26"/>
          <w:szCs w:val="26"/>
        </w:rPr>
        <w:t xml:space="preserve"> Д.Л. - начальника отдела экономики администрации Черниговского муниципального округа.</w:t>
      </w:r>
    </w:p>
    <w:p w14:paraId="15E0A70D" w14:textId="2C78DFD6" w:rsidR="00531AF5" w:rsidRPr="0072342F" w:rsidRDefault="00902AED" w:rsidP="000379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="00D62741" w:rsidRPr="007234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42FE6A4" w14:textId="66A71076" w:rsidR="003D1F53" w:rsidRPr="0072342F" w:rsidRDefault="003D1F53" w:rsidP="000379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72342F">
        <w:rPr>
          <w:rFonts w:ascii="Times New Roman" w:hAnsi="Times New Roman" w:cs="Times New Roman"/>
          <w:color w:val="000000" w:themeColor="text1"/>
          <w:sz w:val="26"/>
          <w:szCs w:val="26"/>
        </w:rPr>
        <w:t>Члены Координационного Совета у</w:t>
      </w:r>
      <w:r w:rsidRPr="007234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твердили план тожественного мероприятия </w:t>
      </w:r>
      <w:r w:rsidRPr="0072342F">
        <w:rPr>
          <w:rFonts w:ascii="Times New Roman" w:hAnsi="Times New Roman" w:cs="Times New Roman"/>
          <w:sz w:val="26"/>
          <w:szCs w:val="26"/>
        </w:rPr>
        <w:t>посвященному «Дню работников торговли»</w:t>
      </w:r>
      <w:r w:rsidRPr="0072342F">
        <w:rPr>
          <w:rFonts w:ascii="Times New Roman" w:eastAsia="WenQuanYi Micro Hei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72342F">
        <w:rPr>
          <w:rFonts w:ascii="Times New Roman" w:hAnsi="Times New Roman" w:cs="Times New Roman"/>
          <w:sz w:val="26"/>
          <w:szCs w:val="26"/>
        </w:rPr>
        <w:t xml:space="preserve">в Черниговском муниципальном округе </w:t>
      </w:r>
      <w:r w:rsidR="003936AF" w:rsidRPr="0072342F">
        <w:rPr>
          <w:rFonts w:ascii="Times New Roman" w:hAnsi="Times New Roman" w:cs="Times New Roman"/>
          <w:sz w:val="26"/>
          <w:szCs w:val="26"/>
        </w:rPr>
        <w:t>в</w:t>
      </w:r>
      <w:r w:rsidRPr="0072342F">
        <w:rPr>
          <w:rFonts w:ascii="Times New Roman" w:hAnsi="Times New Roman" w:cs="Times New Roman"/>
          <w:sz w:val="26"/>
          <w:szCs w:val="26"/>
        </w:rPr>
        <w:t xml:space="preserve"> 2024 год</w:t>
      </w:r>
      <w:r w:rsidR="003936AF" w:rsidRPr="0072342F">
        <w:rPr>
          <w:rFonts w:ascii="Times New Roman" w:hAnsi="Times New Roman" w:cs="Times New Roman"/>
          <w:sz w:val="26"/>
          <w:szCs w:val="26"/>
        </w:rPr>
        <w:t>у</w:t>
      </w:r>
    </w:p>
    <w:p w14:paraId="5D504927" w14:textId="376EE303" w:rsidR="0081016A" w:rsidRPr="0072342F" w:rsidRDefault="003D1F53" w:rsidP="003D1F5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bookmarkStart w:id="0" w:name="_Hlk164260057"/>
      <w:r w:rsidRPr="0072342F">
        <w:rPr>
          <w:rFonts w:cs="Times New Roman"/>
          <w:sz w:val="26"/>
          <w:szCs w:val="26"/>
        </w:rPr>
        <w:t>2.</w:t>
      </w:r>
      <w:r w:rsidR="0081016A" w:rsidRPr="0072342F">
        <w:rPr>
          <w:rFonts w:cs="Times New Roman"/>
          <w:sz w:val="26"/>
          <w:szCs w:val="26"/>
        </w:rPr>
        <w:t xml:space="preserve"> Предпринимателям доведена информация о том, что отделом экономики администрации Черниговского муниципального округа разработан порядок проведения ежегодного Конкурса посвященному «Дню работников торговли»</w:t>
      </w:r>
      <w:r w:rsidRPr="0072342F">
        <w:rPr>
          <w:rFonts w:cs="Times New Roman"/>
          <w:sz w:val="26"/>
          <w:szCs w:val="26"/>
        </w:rPr>
        <w:t xml:space="preserve">. </w:t>
      </w:r>
      <w:r w:rsidR="0081016A" w:rsidRPr="0072342F">
        <w:rPr>
          <w:rFonts w:cs="Times New Roman"/>
          <w:sz w:val="26"/>
          <w:szCs w:val="26"/>
        </w:rPr>
        <w:t>Ссылка на постановление</w:t>
      </w:r>
      <w:r w:rsidRPr="0072342F">
        <w:rPr>
          <w:rFonts w:cs="Times New Roman"/>
          <w:sz w:val="26"/>
          <w:szCs w:val="26"/>
        </w:rPr>
        <w:t xml:space="preserve">, опубликованное на официальном сайте администрации Черниговского муниципального округа: </w:t>
      </w:r>
      <w:hyperlink r:id="rId6" w:history="1">
        <w:r w:rsidRPr="0072342F">
          <w:rPr>
            <w:rStyle w:val="a6"/>
            <w:rFonts w:cs="Times New Roman"/>
            <w:sz w:val="26"/>
            <w:szCs w:val="26"/>
          </w:rPr>
          <w:t>https://chernigovka.gosuslugi.ru/ofitsialno/dokumenty/dokumenty-all_9456.html</w:t>
        </w:r>
      </w:hyperlink>
    </w:p>
    <w:p w14:paraId="34B1F3BA" w14:textId="13E6AEDE" w:rsidR="0081016A" w:rsidRPr="0072342F" w:rsidRDefault="003D1F53" w:rsidP="0081016A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color w:val="auto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3</w:t>
      </w:r>
      <w:r w:rsidR="0081016A" w:rsidRPr="0072342F">
        <w:rPr>
          <w:rFonts w:cs="Times New Roman"/>
          <w:sz w:val="26"/>
          <w:szCs w:val="26"/>
        </w:rPr>
        <w:t xml:space="preserve">. </w:t>
      </w:r>
      <w:r w:rsidR="0072342F">
        <w:rPr>
          <w:rFonts w:cs="Times New Roman"/>
          <w:sz w:val="26"/>
          <w:szCs w:val="26"/>
        </w:rPr>
        <w:t>Коровицкая Д.Л. о</w:t>
      </w:r>
      <w:r w:rsidR="0081016A" w:rsidRPr="0072342F">
        <w:rPr>
          <w:rFonts w:cs="Times New Roman"/>
          <w:sz w:val="26"/>
          <w:szCs w:val="26"/>
        </w:rPr>
        <w:t>сведомил</w:t>
      </w:r>
      <w:r w:rsidR="0072342F">
        <w:rPr>
          <w:rFonts w:cs="Times New Roman"/>
          <w:sz w:val="26"/>
          <w:szCs w:val="26"/>
        </w:rPr>
        <w:t>а о том,</w:t>
      </w:r>
      <w:r w:rsidR="0081016A" w:rsidRPr="0072342F">
        <w:rPr>
          <w:rFonts w:cs="Times New Roman"/>
          <w:sz w:val="26"/>
          <w:szCs w:val="26"/>
        </w:rPr>
        <w:t xml:space="preserve"> что с 25.06.2024 по 10.07.2024 </w:t>
      </w:r>
      <w:r w:rsidR="0072342F">
        <w:rPr>
          <w:rFonts w:cs="Times New Roman"/>
          <w:sz w:val="26"/>
          <w:szCs w:val="26"/>
        </w:rPr>
        <w:t xml:space="preserve">г. </w:t>
      </w:r>
      <w:r w:rsidR="0081016A" w:rsidRPr="0072342F">
        <w:rPr>
          <w:rFonts w:cs="Times New Roman"/>
          <w:sz w:val="26"/>
          <w:szCs w:val="26"/>
        </w:rPr>
        <w:t xml:space="preserve">осуществляется прием заявок от </w:t>
      </w:r>
      <w:r w:rsidRPr="0072342F">
        <w:rPr>
          <w:rFonts w:cs="Times New Roman"/>
          <w:sz w:val="26"/>
          <w:szCs w:val="26"/>
        </w:rPr>
        <w:t>предприятий торговли, продавцов предприятий для проведения онлайн-голосования среди жителей округа.</w:t>
      </w:r>
    </w:p>
    <w:bookmarkEnd w:id="0"/>
    <w:p w14:paraId="7B5D778E" w14:textId="77777777" w:rsidR="00902AED" w:rsidRPr="0072342F" w:rsidRDefault="00902AED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b/>
          <w:color w:val="000000" w:themeColor="text1"/>
          <w:sz w:val="26"/>
          <w:szCs w:val="26"/>
        </w:rPr>
      </w:pPr>
      <w:r w:rsidRPr="0072342F">
        <w:rPr>
          <w:rFonts w:cs="Times New Roman"/>
          <w:b/>
          <w:color w:val="000000" w:themeColor="text1"/>
          <w:sz w:val="26"/>
          <w:szCs w:val="26"/>
        </w:rPr>
        <w:t>Вынесено на голосование:</w:t>
      </w:r>
    </w:p>
    <w:p w14:paraId="4BC07274" w14:textId="022456E0" w:rsidR="00902AED" w:rsidRPr="0072342F" w:rsidRDefault="00902AED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color w:val="000000" w:themeColor="text1"/>
          <w:sz w:val="26"/>
          <w:szCs w:val="26"/>
        </w:rPr>
      </w:pPr>
      <w:r w:rsidRPr="0072342F">
        <w:rPr>
          <w:rFonts w:cs="Times New Roman"/>
          <w:color w:val="000000" w:themeColor="text1"/>
          <w:sz w:val="26"/>
          <w:szCs w:val="26"/>
        </w:rPr>
        <w:t>Число голосов: ЗА-</w:t>
      </w:r>
      <w:r w:rsidR="00D62741" w:rsidRPr="0072342F">
        <w:rPr>
          <w:rFonts w:cs="Times New Roman"/>
          <w:color w:val="000000" w:themeColor="text1"/>
          <w:sz w:val="26"/>
          <w:szCs w:val="26"/>
        </w:rPr>
        <w:t xml:space="preserve"> </w:t>
      </w:r>
      <w:r w:rsidR="00A815CD" w:rsidRPr="0072342F">
        <w:rPr>
          <w:rFonts w:cs="Times New Roman"/>
          <w:color w:val="000000" w:themeColor="text1"/>
          <w:sz w:val="26"/>
          <w:szCs w:val="26"/>
        </w:rPr>
        <w:t>1</w:t>
      </w:r>
      <w:r w:rsidR="002D01F8" w:rsidRPr="0072342F">
        <w:rPr>
          <w:rFonts w:cs="Times New Roman"/>
          <w:color w:val="000000" w:themeColor="text1"/>
          <w:sz w:val="26"/>
          <w:szCs w:val="26"/>
        </w:rPr>
        <w:t>0</w:t>
      </w:r>
      <w:r w:rsidRPr="0072342F">
        <w:rPr>
          <w:rFonts w:cs="Times New Roman"/>
          <w:color w:val="000000" w:themeColor="text1"/>
          <w:sz w:val="26"/>
          <w:szCs w:val="26"/>
        </w:rPr>
        <w:t>, против – 0, воздержались – 0;</w:t>
      </w:r>
    </w:p>
    <w:p w14:paraId="30F3AD53" w14:textId="77777777" w:rsidR="00E03662" w:rsidRPr="0072342F" w:rsidRDefault="00E03662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color w:val="000000" w:themeColor="text1"/>
          <w:sz w:val="26"/>
          <w:szCs w:val="26"/>
          <w:highlight w:val="red"/>
        </w:rPr>
      </w:pPr>
    </w:p>
    <w:p w14:paraId="4525AE3C" w14:textId="38DDC892" w:rsidR="003D1F53" w:rsidRPr="0072342F" w:rsidRDefault="00893937" w:rsidP="00694176">
      <w:pPr>
        <w:pStyle w:val="a3"/>
        <w:ind w:left="-567" w:firstLine="567"/>
        <w:jc w:val="both"/>
        <w:rPr>
          <w:rFonts w:cs="Times New Roman"/>
          <w:sz w:val="26"/>
          <w:szCs w:val="26"/>
        </w:rPr>
      </w:pPr>
      <w:r w:rsidRPr="0072342F">
        <w:rPr>
          <w:rFonts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По второму </w:t>
      </w:r>
      <w:r w:rsidRPr="0072342F">
        <w:rPr>
          <w:rFonts w:cs="Times New Roman"/>
          <w:b/>
          <w:bCs/>
          <w:i/>
          <w:iCs/>
          <w:color w:val="auto"/>
          <w:sz w:val="26"/>
          <w:szCs w:val="26"/>
          <w:u w:val="single"/>
        </w:rPr>
        <w:t>вопросу:</w:t>
      </w:r>
      <w:r w:rsidR="00031FEF" w:rsidRPr="0072342F">
        <w:rPr>
          <w:rFonts w:cs="Times New Roman"/>
          <w:bCs/>
          <w:iCs/>
          <w:color w:val="auto"/>
          <w:sz w:val="26"/>
          <w:szCs w:val="26"/>
        </w:rPr>
        <w:t xml:space="preserve"> </w:t>
      </w:r>
      <w:r w:rsidR="003D1F53" w:rsidRPr="0072342F">
        <w:rPr>
          <w:rFonts w:cs="Times New Roman"/>
          <w:sz w:val="26"/>
          <w:szCs w:val="26"/>
        </w:rPr>
        <w:t xml:space="preserve">Доведение информации по реставрации въездной </w:t>
      </w:r>
      <w:proofErr w:type="spellStart"/>
      <w:r w:rsidR="003D1F53" w:rsidRPr="0072342F">
        <w:rPr>
          <w:rFonts w:cs="Times New Roman"/>
          <w:sz w:val="26"/>
          <w:szCs w:val="26"/>
        </w:rPr>
        <w:t>стеллы</w:t>
      </w:r>
      <w:proofErr w:type="spellEnd"/>
      <w:r w:rsidR="003D1F53" w:rsidRPr="0072342F">
        <w:rPr>
          <w:rFonts w:cs="Times New Roman"/>
          <w:sz w:val="26"/>
          <w:szCs w:val="26"/>
        </w:rPr>
        <w:t xml:space="preserve"> в с. Черниговка со стороны г. Владивосток.</w:t>
      </w:r>
    </w:p>
    <w:p w14:paraId="37CDB373" w14:textId="77777777" w:rsidR="00671139" w:rsidRPr="0072342F" w:rsidRDefault="00671139" w:rsidP="00671139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proofErr w:type="spellStart"/>
      <w:r w:rsidRPr="0072342F">
        <w:rPr>
          <w:rFonts w:ascii="Times New Roman" w:hAnsi="Times New Roman" w:cs="Times New Roman"/>
          <w:sz w:val="26"/>
          <w:szCs w:val="26"/>
        </w:rPr>
        <w:t>Коровицкую</w:t>
      </w:r>
      <w:proofErr w:type="spellEnd"/>
      <w:r w:rsidRPr="0072342F">
        <w:rPr>
          <w:rFonts w:ascii="Times New Roman" w:hAnsi="Times New Roman" w:cs="Times New Roman"/>
          <w:sz w:val="26"/>
          <w:szCs w:val="26"/>
        </w:rPr>
        <w:t xml:space="preserve"> Д.Л. - начальника отдела экономики администрации Черниговского муниципального округа.</w:t>
      </w:r>
    </w:p>
    <w:p w14:paraId="696A0217" w14:textId="0FCC2997" w:rsidR="00671139" w:rsidRPr="0072342F" w:rsidRDefault="00671139" w:rsidP="00671139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 xml:space="preserve">Кошеварову Веру Владимировну </w:t>
      </w:r>
      <w:r w:rsidRPr="0072342F">
        <w:rPr>
          <w:rFonts w:cs="Times New Roman"/>
          <w:b/>
          <w:sz w:val="26"/>
          <w:szCs w:val="26"/>
        </w:rPr>
        <w:t>–</w:t>
      </w:r>
      <w:r w:rsidRPr="0072342F">
        <w:rPr>
          <w:rFonts w:cs="Times New Roman"/>
          <w:sz w:val="26"/>
          <w:szCs w:val="26"/>
        </w:rPr>
        <w:t xml:space="preserve"> индивидуального предпринимателя. </w:t>
      </w:r>
    </w:p>
    <w:p w14:paraId="060ADF77" w14:textId="5EA6EED8" w:rsidR="00694176" w:rsidRPr="0072342F" w:rsidRDefault="00694176" w:rsidP="00694176">
      <w:pPr>
        <w:pStyle w:val="a3"/>
        <w:ind w:left="-567" w:firstLine="567"/>
        <w:jc w:val="both"/>
        <w:rPr>
          <w:rFonts w:cs="Times New Roman"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 xml:space="preserve">Решили: </w:t>
      </w:r>
    </w:p>
    <w:p w14:paraId="5760C5FD" w14:textId="2BA28028" w:rsidR="002D01F8" w:rsidRPr="0072342F" w:rsidRDefault="003936AF" w:rsidP="003936AF">
      <w:pPr>
        <w:pStyle w:val="a3"/>
        <w:numPr>
          <w:ilvl w:val="0"/>
          <w:numId w:val="7"/>
        </w:numPr>
        <w:tabs>
          <w:tab w:val="clear" w:pos="708"/>
          <w:tab w:val="left" w:pos="360"/>
        </w:tabs>
        <w:ind w:left="-567"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72342F">
        <w:rPr>
          <w:rFonts w:cs="Times New Roman"/>
          <w:sz w:val="26"/>
          <w:szCs w:val="26"/>
        </w:rPr>
        <w:t xml:space="preserve">Кошеварова В.В. предоставила </w:t>
      </w:r>
      <w:r w:rsidR="00671139" w:rsidRPr="0072342F">
        <w:rPr>
          <w:rFonts w:cs="Times New Roman"/>
          <w:sz w:val="26"/>
          <w:szCs w:val="26"/>
        </w:rPr>
        <w:t xml:space="preserve">Координационному </w:t>
      </w:r>
      <w:r w:rsidR="00671788">
        <w:rPr>
          <w:rFonts w:cs="Times New Roman"/>
          <w:sz w:val="26"/>
          <w:szCs w:val="26"/>
        </w:rPr>
        <w:t xml:space="preserve">совету </w:t>
      </w:r>
      <w:r w:rsidRPr="0072342F">
        <w:rPr>
          <w:rFonts w:cs="Times New Roman"/>
          <w:sz w:val="26"/>
          <w:szCs w:val="26"/>
        </w:rPr>
        <w:t xml:space="preserve">смету и эскиз въездной </w:t>
      </w:r>
      <w:proofErr w:type="spellStart"/>
      <w:r w:rsidRPr="0072342F">
        <w:rPr>
          <w:rFonts w:cs="Times New Roman"/>
          <w:sz w:val="26"/>
          <w:szCs w:val="26"/>
        </w:rPr>
        <w:t>стеллы</w:t>
      </w:r>
      <w:proofErr w:type="spellEnd"/>
      <w:r w:rsidRPr="0072342F">
        <w:rPr>
          <w:rFonts w:cs="Times New Roman"/>
          <w:sz w:val="26"/>
          <w:szCs w:val="26"/>
        </w:rPr>
        <w:t xml:space="preserve"> для обсуждения</w:t>
      </w:r>
      <w:r w:rsidR="0072342F">
        <w:rPr>
          <w:rFonts w:cs="Times New Roman"/>
          <w:sz w:val="26"/>
          <w:szCs w:val="26"/>
        </w:rPr>
        <w:t>.</w:t>
      </w:r>
    </w:p>
    <w:p w14:paraId="7FC1014C" w14:textId="77777777" w:rsidR="00671139" w:rsidRPr="0072342F" w:rsidRDefault="00671139" w:rsidP="00671139">
      <w:pPr>
        <w:pStyle w:val="a3"/>
        <w:numPr>
          <w:ilvl w:val="0"/>
          <w:numId w:val="7"/>
        </w:numPr>
        <w:tabs>
          <w:tab w:val="clear" w:pos="708"/>
        </w:tabs>
        <w:ind w:left="-567" w:firstLine="709"/>
        <w:jc w:val="both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Предприниматели приняли решение:</w:t>
      </w:r>
    </w:p>
    <w:p w14:paraId="1ABB1597" w14:textId="03C232CE" w:rsidR="00671139" w:rsidRPr="0072342F" w:rsidRDefault="00671139" w:rsidP="00671139">
      <w:pPr>
        <w:pStyle w:val="a3"/>
        <w:tabs>
          <w:tab w:val="clear" w:pos="708"/>
        </w:tabs>
        <w:ind w:left="-567"/>
        <w:jc w:val="both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 xml:space="preserve">- реконструировать въездную </w:t>
      </w:r>
      <w:proofErr w:type="spellStart"/>
      <w:r w:rsidRPr="0072342F">
        <w:rPr>
          <w:rFonts w:cs="Times New Roman"/>
          <w:sz w:val="26"/>
          <w:szCs w:val="26"/>
        </w:rPr>
        <w:t>стеллу</w:t>
      </w:r>
      <w:proofErr w:type="spellEnd"/>
      <w:r w:rsidRPr="0072342F">
        <w:rPr>
          <w:rFonts w:cs="Times New Roman"/>
          <w:sz w:val="26"/>
          <w:szCs w:val="26"/>
        </w:rPr>
        <w:t xml:space="preserve"> в с. Черниговка со стороны г. Владивосток;</w:t>
      </w:r>
    </w:p>
    <w:p w14:paraId="2AA33C49" w14:textId="236347BF" w:rsidR="003936AF" w:rsidRPr="0072342F" w:rsidRDefault="00671139" w:rsidP="00671139">
      <w:pPr>
        <w:pStyle w:val="a3"/>
        <w:tabs>
          <w:tab w:val="clear" w:pos="708"/>
        </w:tabs>
        <w:ind w:left="-567"/>
        <w:jc w:val="both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 xml:space="preserve">- </w:t>
      </w:r>
      <w:r w:rsidR="003936AF" w:rsidRPr="0072342F">
        <w:rPr>
          <w:rFonts w:cs="Times New Roman"/>
          <w:sz w:val="26"/>
          <w:szCs w:val="26"/>
        </w:rPr>
        <w:t xml:space="preserve">создать </w:t>
      </w:r>
      <w:r w:rsidRPr="0072342F">
        <w:rPr>
          <w:rFonts w:cs="Times New Roman"/>
          <w:sz w:val="26"/>
          <w:szCs w:val="26"/>
        </w:rPr>
        <w:t>благотворительный фонд/</w:t>
      </w:r>
      <w:r w:rsidR="003936AF" w:rsidRPr="0072342F">
        <w:rPr>
          <w:rFonts w:cs="Times New Roman"/>
          <w:sz w:val="26"/>
          <w:szCs w:val="26"/>
        </w:rPr>
        <w:t>некоммерческую организацию</w:t>
      </w:r>
      <w:r w:rsidR="006075E8" w:rsidRPr="0072342F">
        <w:rPr>
          <w:rFonts w:cs="Times New Roman"/>
          <w:sz w:val="26"/>
          <w:szCs w:val="26"/>
        </w:rPr>
        <w:t xml:space="preserve"> (НКО)</w:t>
      </w:r>
      <w:r w:rsidR="003936AF" w:rsidRPr="0072342F">
        <w:rPr>
          <w:rFonts w:cs="Times New Roman"/>
          <w:sz w:val="26"/>
          <w:szCs w:val="26"/>
        </w:rPr>
        <w:t xml:space="preserve"> </w:t>
      </w:r>
      <w:r w:rsidR="006075E8" w:rsidRPr="0072342F">
        <w:rPr>
          <w:rFonts w:cs="Times New Roman"/>
          <w:sz w:val="26"/>
          <w:szCs w:val="26"/>
        </w:rPr>
        <w:t>в формате</w:t>
      </w:r>
      <w:r w:rsidR="003936AF" w:rsidRPr="0072342F">
        <w:rPr>
          <w:rFonts w:cs="Times New Roman"/>
          <w:sz w:val="26"/>
          <w:szCs w:val="26"/>
        </w:rPr>
        <w:t xml:space="preserve"> </w:t>
      </w:r>
      <w:r w:rsidR="003936AF" w:rsidRPr="0072342F">
        <w:rPr>
          <w:rFonts w:cs="Times New Roman"/>
          <w:color w:val="000000" w:themeColor="text1"/>
          <w:sz w:val="26"/>
          <w:szCs w:val="26"/>
          <w:shd w:val="clear" w:color="auto" w:fill="FFFFFF"/>
        </w:rPr>
        <w:t>добровольных взносов </w:t>
      </w:r>
      <w:r w:rsidR="002D01F8" w:rsidRPr="0072342F">
        <w:rPr>
          <w:rFonts w:cs="Times New Roman"/>
          <w:color w:val="000000" w:themeColor="text1"/>
          <w:sz w:val="26"/>
          <w:szCs w:val="26"/>
          <w:shd w:val="clear" w:color="auto" w:fill="FFFFFF"/>
        </w:rPr>
        <w:t>для</w:t>
      </w:r>
      <w:r w:rsidRPr="0072342F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75E8" w:rsidRPr="0072342F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использования </w:t>
      </w:r>
      <w:r w:rsidRPr="0072342F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по благоустройству </w:t>
      </w:r>
      <w:proofErr w:type="spellStart"/>
      <w:r w:rsidRPr="0072342F">
        <w:rPr>
          <w:rFonts w:cs="Times New Roman"/>
          <w:color w:val="000000" w:themeColor="text1"/>
          <w:sz w:val="26"/>
          <w:szCs w:val="26"/>
          <w:shd w:val="clear" w:color="auto" w:fill="FFFFFF"/>
        </w:rPr>
        <w:t>стеллы</w:t>
      </w:r>
      <w:proofErr w:type="spellEnd"/>
      <w:r w:rsidRPr="0072342F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, а также для дальнейших нужд </w:t>
      </w:r>
      <w:r w:rsidR="006075E8" w:rsidRPr="0072342F">
        <w:rPr>
          <w:rFonts w:cs="Times New Roman"/>
          <w:color w:val="000000" w:themeColor="text1"/>
          <w:sz w:val="26"/>
          <w:szCs w:val="26"/>
          <w:shd w:val="clear" w:color="auto" w:fill="FFFFFF"/>
        </w:rPr>
        <w:t>округа</w:t>
      </w:r>
      <w:r w:rsidRPr="0072342F">
        <w:rPr>
          <w:rFonts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47D59CD7" w14:textId="77777777" w:rsidR="00893937" w:rsidRPr="0072342F" w:rsidRDefault="00893937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b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>Вынесено на голосование:</w:t>
      </w:r>
    </w:p>
    <w:p w14:paraId="68EEBC38" w14:textId="046D3EA2" w:rsidR="00893937" w:rsidRPr="0072342F" w:rsidRDefault="00893937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Число голосов: ЗА-</w:t>
      </w:r>
      <w:r w:rsidR="00A815CD" w:rsidRPr="0072342F">
        <w:rPr>
          <w:rFonts w:cs="Times New Roman"/>
          <w:sz w:val="26"/>
          <w:szCs w:val="26"/>
        </w:rPr>
        <w:t>1</w:t>
      </w:r>
      <w:r w:rsidR="002D01F8" w:rsidRPr="0072342F">
        <w:rPr>
          <w:rFonts w:cs="Times New Roman"/>
          <w:sz w:val="26"/>
          <w:szCs w:val="26"/>
        </w:rPr>
        <w:t>0</w:t>
      </w:r>
      <w:r w:rsidRPr="0072342F">
        <w:rPr>
          <w:rFonts w:cs="Times New Roman"/>
          <w:sz w:val="26"/>
          <w:szCs w:val="26"/>
        </w:rPr>
        <w:t>, против – 0, воздержались – 0;</w:t>
      </w:r>
    </w:p>
    <w:p w14:paraId="4213D80D" w14:textId="0E544EFB" w:rsidR="000379F6" w:rsidRPr="0072342F" w:rsidRDefault="000379F6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b/>
          <w:sz w:val="26"/>
          <w:szCs w:val="26"/>
          <w:highlight w:val="lightGray"/>
        </w:rPr>
      </w:pPr>
    </w:p>
    <w:p w14:paraId="6DCFC0CF" w14:textId="77777777" w:rsidR="002D01F8" w:rsidRPr="0072342F" w:rsidRDefault="000379F6" w:rsidP="002D01F8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По третьему вопросу</w:t>
      </w:r>
      <w:r w:rsidR="003304D8" w:rsidRPr="0072342F">
        <w:rPr>
          <w:rFonts w:ascii="Times New Roman" w:eastAsia="WenQuanYi Micro Hei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2D01F8" w:rsidRPr="0072342F">
        <w:rPr>
          <w:rFonts w:ascii="Times New Roman" w:hAnsi="Times New Roman" w:cs="Times New Roman"/>
          <w:sz w:val="26"/>
          <w:szCs w:val="26"/>
        </w:rPr>
        <w:t xml:space="preserve">Актуальные вопросы для предприятий потребительского рынка на территории Черниговского муниципального округа. </w:t>
      </w:r>
    </w:p>
    <w:p w14:paraId="0E849BE9" w14:textId="5492FF8C" w:rsidR="00031FEF" w:rsidRPr="0072342F" w:rsidRDefault="000379F6" w:rsidP="002D01F8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sz w:val="26"/>
          <w:szCs w:val="26"/>
        </w:rPr>
        <w:t xml:space="preserve"> </w:t>
      </w:r>
      <w:r w:rsidR="00031FEF" w:rsidRPr="0072342F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proofErr w:type="spellStart"/>
      <w:r w:rsidR="00A815CD" w:rsidRPr="0072342F">
        <w:rPr>
          <w:rFonts w:ascii="Times New Roman" w:hAnsi="Times New Roman" w:cs="Times New Roman"/>
          <w:sz w:val="26"/>
          <w:szCs w:val="26"/>
        </w:rPr>
        <w:t>Коровицкую</w:t>
      </w:r>
      <w:proofErr w:type="spellEnd"/>
      <w:r w:rsidR="00A815CD" w:rsidRPr="0072342F">
        <w:rPr>
          <w:rFonts w:ascii="Times New Roman" w:hAnsi="Times New Roman" w:cs="Times New Roman"/>
          <w:sz w:val="26"/>
          <w:szCs w:val="26"/>
        </w:rPr>
        <w:t xml:space="preserve"> Д.Л. </w:t>
      </w:r>
      <w:r w:rsidR="00031FEF" w:rsidRPr="0072342F">
        <w:rPr>
          <w:rFonts w:ascii="Times New Roman" w:hAnsi="Times New Roman" w:cs="Times New Roman"/>
          <w:sz w:val="26"/>
          <w:szCs w:val="26"/>
        </w:rPr>
        <w:t xml:space="preserve">- начальника отдела экономики администрации Черниговского </w:t>
      </w:r>
      <w:r w:rsidR="00A815CD" w:rsidRPr="0072342F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14:paraId="6AAF395E" w14:textId="77777777" w:rsidR="00466B4A" w:rsidRPr="0072342F" w:rsidRDefault="00466B4A" w:rsidP="00466B4A">
      <w:pPr>
        <w:pStyle w:val="a3"/>
        <w:widowControl w:val="0"/>
        <w:autoSpaceDN w:val="0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>Решили</w:t>
      </w:r>
      <w:proofErr w:type="gramStart"/>
      <w:r w:rsidRPr="0072342F">
        <w:rPr>
          <w:rFonts w:cs="Times New Roman"/>
          <w:b/>
          <w:sz w:val="26"/>
          <w:szCs w:val="26"/>
        </w:rPr>
        <w:t xml:space="preserve">: </w:t>
      </w:r>
      <w:r w:rsidRPr="0072342F">
        <w:rPr>
          <w:rFonts w:cs="Times New Roman"/>
          <w:sz w:val="26"/>
          <w:szCs w:val="26"/>
        </w:rPr>
        <w:t>Принять</w:t>
      </w:r>
      <w:proofErr w:type="gramEnd"/>
      <w:r w:rsidRPr="0072342F">
        <w:rPr>
          <w:rFonts w:cs="Times New Roman"/>
          <w:sz w:val="26"/>
          <w:szCs w:val="26"/>
        </w:rPr>
        <w:t xml:space="preserve"> информацию к сведению </w:t>
      </w:r>
    </w:p>
    <w:p w14:paraId="19C06091" w14:textId="2015B65A" w:rsidR="000379F6" w:rsidRPr="0072342F" w:rsidRDefault="000379F6" w:rsidP="00671139">
      <w:pPr>
        <w:pStyle w:val="a3"/>
        <w:widowControl w:val="0"/>
        <w:tabs>
          <w:tab w:val="clear" w:pos="708"/>
          <w:tab w:val="left" w:pos="360"/>
        </w:tabs>
        <w:autoSpaceDN w:val="0"/>
        <w:jc w:val="both"/>
        <w:textAlignment w:val="baseline"/>
        <w:rPr>
          <w:rFonts w:cs="Times New Roman"/>
          <w:b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>Вынесено на голосование:</w:t>
      </w:r>
    </w:p>
    <w:p w14:paraId="044567DB" w14:textId="5BB0222B" w:rsidR="000379F6" w:rsidRPr="0072342F" w:rsidRDefault="000379F6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Число голосов: ЗА-</w:t>
      </w:r>
      <w:r w:rsidR="00A815CD" w:rsidRPr="0072342F">
        <w:rPr>
          <w:rFonts w:cs="Times New Roman"/>
          <w:sz w:val="26"/>
          <w:szCs w:val="26"/>
        </w:rPr>
        <w:t>1</w:t>
      </w:r>
      <w:r w:rsidR="00671139" w:rsidRPr="0072342F">
        <w:rPr>
          <w:rFonts w:cs="Times New Roman"/>
          <w:sz w:val="26"/>
          <w:szCs w:val="26"/>
        </w:rPr>
        <w:t>0</w:t>
      </w:r>
      <w:r w:rsidRPr="0072342F">
        <w:rPr>
          <w:rFonts w:cs="Times New Roman"/>
          <w:sz w:val="26"/>
          <w:szCs w:val="26"/>
        </w:rPr>
        <w:t>, против – 0, воздержались – 0;</w:t>
      </w:r>
    </w:p>
    <w:p w14:paraId="5ED06138" w14:textId="77777777" w:rsidR="00031FEF" w:rsidRPr="0072342F" w:rsidRDefault="00031FEF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</w:p>
    <w:p w14:paraId="27A59BF2" w14:textId="77777777" w:rsidR="00466B4A" w:rsidRPr="0072342F" w:rsidRDefault="000379F6" w:rsidP="00466B4A">
      <w:pPr>
        <w:widowControl w:val="0"/>
        <w:suppressAutoHyphens/>
        <w:autoSpaceDN w:val="0"/>
        <w:spacing w:after="0" w:line="240" w:lineRule="auto"/>
        <w:ind w:left="-567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По четвертому вопросу</w:t>
      </w:r>
      <w:r w:rsidR="00466B4A" w:rsidRPr="0072342F">
        <w:rPr>
          <w:rFonts w:ascii="Times New Roman" w:hAnsi="Times New Roman" w:cs="Times New Roman"/>
          <w:sz w:val="26"/>
          <w:szCs w:val="26"/>
        </w:rPr>
        <w:t xml:space="preserve"> Рассмотрение вопросов по основным направлениями инвестиционной: деятельности и развития малого и среднего предпринимательства в Черниговском муниципальном округе </w:t>
      </w:r>
    </w:p>
    <w:p w14:paraId="105DEED9" w14:textId="2B4C42A6" w:rsidR="00031FEF" w:rsidRPr="0072342F" w:rsidRDefault="00031FEF" w:rsidP="00466B4A">
      <w:pPr>
        <w:widowControl w:val="0"/>
        <w:suppressAutoHyphens/>
        <w:autoSpaceDN w:val="0"/>
        <w:spacing w:after="0" w:line="240" w:lineRule="auto"/>
        <w:ind w:left="-567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proofErr w:type="spellStart"/>
      <w:r w:rsidR="00A815CD" w:rsidRPr="0072342F">
        <w:rPr>
          <w:rFonts w:ascii="Times New Roman" w:hAnsi="Times New Roman" w:cs="Times New Roman"/>
          <w:sz w:val="26"/>
          <w:szCs w:val="26"/>
        </w:rPr>
        <w:t>Коровицкую</w:t>
      </w:r>
      <w:proofErr w:type="spellEnd"/>
      <w:r w:rsidR="00A815CD" w:rsidRPr="0072342F">
        <w:rPr>
          <w:rFonts w:ascii="Times New Roman" w:hAnsi="Times New Roman" w:cs="Times New Roman"/>
          <w:sz w:val="26"/>
          <w:szCs w:val="26"/>
        </w:rPr>
        <w:t xml:space="preserve"> Д.Л. - начальника отдела экономики администрации </w:t>
      </w:r>
      <w:r w:rsidR="00A815CD" w:rsidRPr="0072342F">
        <w:rPr>
          <w:rFonts w:ascii="Times New Roman" w:hAnsi="Times New Roman" w:cs="Times New Roman"/>
          <w:sz w:val="26"/>
          <w:szCs w:val="26"/>
        </w:rPr>
        <w:lastRenderedPageBreak/>
        <w:t>Черниговского муниципального округа.</w:t>
      </w:r>
    </w:p>
    <w:p w14:paraId="429EDA92" w14:textId="6D2D4368" w:rsidR="00466B4A" w:rsidRPr="0072342F" w:rsidRDefault="000379F6" w:rsidP="00466B4A">
      <w:pPr>
        <w:pStyle w:val="a3"/>
        <w:ind w:left="-567" w:firstLine="567"/>
        <w:jc w:val="both"/>
        <w:rPr>
          <w:rFonts w:cs="Times New Roman"/>
          <w:b/>
          <w:bCs/>
          <w:i/>
          <w:iCs/>
          <w:color w:val="FF0000"/>
          <w:sz w:val="26"/>
          <w:szCs w:val="26"/>
          <w:u w:val="single"/>
        </w:rPr>
      </w:pPr>
      <w:r w:rsidRPr="0072342F">
        <w:rPr>
          <w:rFonts w:cs="Times New Roman"/>
          <w:b/>
          <w:sz w:val="26"/>
          <w:szCs w:val="26"/>
        </w:rPr>
        <w:t>Решили</w:t>
      </w:r>
      <w:proofErr w:type="gramStart"/>
      <w:r w:rsidRPr="0072342F">
        <w:rPr>
          <w:rFonts w:cs="Times New Roman"/>
          <w:b/>
          <w:sz w:val="26"/>
          <w:szCs w:val="26"/>
        </w:rPr>
        <w:t>:</w:t>
      </w:r>
      <w:r w:rsidR="003A0BDD" w:rsidRPr="0072342F">
        <w:rPr>
          <w:rFonts w:cs="Times New Roman"/>
          <w:b/>
          <w:sz w:val="26"/>
          <w:szCs w:val="26"/>
        </w:rPr>
        <w:t xml:space="preserve"> </w:t>
      </w:r>
      <w:r w:rsidR="00466B4A" w:rsidRPr="0072342F">
        <w:rPr>
          <w:rFonts w:cs="Times New Roman"/>
          <w:sz w:val="26"/>
          <w:szCs w:val="26"/>
        </w:rPr>
        <w:t>Приняли</w:t>
      </w:r>
      <w:proofErr w:type="gramEnd"/>
      <w:r w:rsidR="00466B4A" w:rsidRPr="0072342F">
        <w:rPr>
          <w:rFonts w:cs="Times New Roman"/>
          <w:sz w:val="26"/>
          <w:szCs w:val="26"/>
        </w:rPr>
        <w:t xml:space="preserve"> к сведению информацию доведенную </w:t>
      </w:r>
      <w:proofErr w:type="spellStart"/>
      <w:r w:rsidR="00466B4A" w:rsidRPr="0072342F">
        <w:rPr>
          <w:rFonts w:cs="Times New Roman"/>
          <w:sz w:val="26"/>
          <w:szCs w:val="26"/>
        </w:rPr>
        <w:t>Коровицкой</w:t>
      </w:r>
      <w:proofErr w:type="spellEnd"/>
      <w:r w:rsidR="00466B4A" w:rsidRPr="0072342F">
        <w:rPr>
          <w:rFonts w:cs="Times New Roman"/>
          <w:sz w:val="26"/>
          <w:szCs w:val="26"/>
        </w:rPr>
        <w:t xml:space="preserve"> Д.Л. о том, что обращений в 2 квартале 2024 года от инвесторов не поступало</w:t>
      </w:r>
      <w:r w:rsidR="00466B4A" w:rsidRPr="0072342F">
        <w:rPr>
          <w:rFonts w:cs="Times New Roman"/>
          <w:b/>
          <w:sz w:val="26"/>
          <w:szCs w:val="26"/>
        </w:rPr>
        <w:t>.</w:t>
      </w:r>
    </w:p>
    <w:p w14:paraId="2D6294FE" w14:textId="48F0612D" w:rsidR="000379F6" w:rsidRPr="0072342F" w:rsidRDefault="000379F6" w:rsidP="00D9115E">
      <w:pPr>
        <w:pStyle w:val="a3"/>
        <w:ind w:left="-567" w:firstLine="567"/>
        <w:jc w:val="both"/>
        <w:rPr>
          <w:rFonts w:cs="Times New Roman"/>
          <w:b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>Вынесено на голосование:</w:t>
      </w:r>
    </w:p>
    <w:p w14:paraId="3438C6FA" w14:textId="3E7E9E20" w:rsidR="00031FEF" w:rsidRPr="0072342F" w:rsidRDefault="000379F6" w:rsidP="003936AF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Число голосов: ЗА-</w:t>
      </w:r>
      <w:r w:rsidR="00A815CD" w:rsidRPr="0072342F">
        <w:rPr>
          <w:rFonts w:cs="Times New Roman"/>
          <w:sz w:val="26"/>
          <w:szCs w:val="26"/>
        </w:rPr>
        <w:t>1</w:t>
      </w:r>
      <w:r w:rsidR="00466B4A" w:rsidRPr="0072342F">
        <w:rPr>
          <w:rFonts w:cs="Times New Roman"/>
          <w:sz w:val="26"/>
          <w:szCs w:val="26"/>
        </w:rPr>
        <w:t>0</w:t>
      </w:r>
      <w:r w:rsidRPr="0072342F">
        <w:rPr>
          <w:rFonts w:cs="Times New Roman"/>
          <w:sz w:val="26"/>
          <w:szCs w:val="26"/>
        </w:rPr>
        <w:t>, против – 0, воздержались – 0</w:t>
      </w:r>
      <w:r w:rsidR="00466B4A" w:rsidRPr="0072342F">
        <w:rPr>
          <w:rFonts w:cs="Times New Roman"/>
          <w:sz w:val="26"/>
          <w:szCs w:val="26"/>
        </w:rPr>
        <w:t>.</w:t>
      </w:r>
    </w:p>
    <w:p w14:paraId="2C263C12" w14:textId="77777777" w:rsidR="00466B4A" w:rsidRPr="0072342F" w:rsidRDefault="00466B4A" w:rsidP="00466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</w:p>
    <w:p w14:paraId="2A187C67" w14:textId="77777777" w:rsidR="00466B4A" w:rsidRPr="0072342F" w:rsidRDefault="00466B4A" w:rsidP="00466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По пятому вопросу:</w:t>
      </w:r>
      <w:r w:rsidRPr="0072342F">
        <w:rPr>
          <w:rFonts w:ascii="Times New Roman" w:hAnsi="Times New Roman" w:cs="Times New Roman"/>
          <w:sz w:val="26"/>
          <w:szCs w:val="26"/>
        </w:rPr>
        <w:t xml:space="preserve"> Рассмотрение информации от предпринимателей о действующем бизнесе (опыт предпринимательской деятельности) </w:t>
      </w:r>
    </w:p>
    <w:p w14:paraId="3EFADA65" w14:textId="710A1019" w:rsidR="00466B4A" w:rsidRPr="0072342F" w:rsidRDefault="00466B4A" w:rsidP="00466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proofErr w:type="spellStart"/>
      <w:r w:rsidRPr="0072342F">
        <w:rPr>
          <w:rFonts w:ascii="Times New Roman" w:hAnsi="Times New Roman" w:cs="Times New Roman"/>
          <w:sz w:val="26"/>
          <w:szCs w:val="26"/>
        </w:rPr>
        <w:t>Коровицкую</w:t>
      </w:r>
      <w:proofErr w:type="spellEnd"/>
      <w:r w:rsidRPr="0072342F">
        <w:rPr>
          <w:rFonts w:ascii="Times New Roman" w:hAnsi="Times New Roman" w:cs="Times New Roman"/>
          <w:sz w:val="26"/>
          <w:szCs w:val="26"/>
        </w:rPr>
        <w:t xml:space="preserve"> Д.Л. - начальника отдела экономики администрации Черниговского муниципального округа.</w:t>
      </w:r>
    </w:p>
    <w:p w14:paraId="3899240B" w14:textId="5362B590" w:rsidR="00466B4A" w:rsidRPr="0072342F" w:rsidRDefault="00466B4A" w:rsidP="00466B4A">
      <w:pPr>
        <w:pStyle w:val="a3"/>
        <w:widowControl w:val="0"/>
        <w:tabs>
          <w:tab w:val="clear" w:pos="708"/>
        </w:tabs>
        <w:autoSpaceDN w:val="0"/>
        <w:ind w:left="-567" w:firstLine="567"/>
        <w:jc w:val="both"/>
        <w:textAlignment w:val="baseline"/>
        <w:rPr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>Решили</w:t>
      </w:r>
      <w:proofErr w:type="gramStart"/>
      <w:r w:rsidRPr="0072342F">
        <w:rPr>
          <w:rFonts w:cs="Times New Roman"/>
          <w:b/>
          <w:sz w:val="26"/>
          <w:szCs w:val="26"/>
        </w:rPr>
        <w:t>:</w:t>
      </w:r>
      <w:r w:rsidRPr="0072342F">
        <w:rPr>
          <w:sz w:val="26"/>
          <w:szCs w:val="26"/>
        </w:rPr>
        <w:t xml:space="preserve"> Принять</w:t>
      </w:r>
      <w:proofErr w:type="gramEnd"/>
      <w:r w:rsidRPr="0072342F">
        <w:rPr>
          <w:sz w:val="26"/>
          <w:szCs w:val="26"/>
        </w:rPr>
        <w:t xml:space="preserve"> к сведению, информацию касающеюся предпринимательской деятельности.</w:t>
      </w:r>
    </w:p>
    <w:p w14:paraId="66087B2F" w14:textId="77777777" w:rsidR="00466B4A" w:rsidRPr="0072342F" w:rsidRDefault="00466B4A" w:rsidP="00466B4A">
      <w:pPr>
        <w:pStyle w:val="a3"/>
        <w:ind w:left="-567" w:firstLine="567"/>
        <w:jc w:val="both"/>
        <w:rPr>
          <w:rFonts w:cs="Times New Roman"/>
          <w:b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>Вынесено на голосование:</w:t>
      </w:r>
    </w:p>
    <w:p w14:paraId="6E6A94F6" w14:textId="77777777" w:rsidR="00466B4A" w:rsidRPr="0072342F" w:rsidRDefault="00466B4A" w:rsidP="00466B4A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Число голосов: ЗА-10, против – 0, воздержались – 0.</w:t>
      </w:r>
    </w:p>
    <w:p w14:paraId="1A84FC55" w14:textId="77777777" w:rsidR="00466B4A" w:rsidRPr="0072342F" w:rsidRDefault="00466B4A" w:rsidP="003936AF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</w:p>
    <w:p w14:paraId="5972663A" w14:textId="0CDC4077" w:rsidR="00466B4A" w:rsidRPr="0072342F" w:rsidRDefault="00466B4A" w:rsidP="00466B4A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По </w:t>
      </w:r>
      <w:r w:rsidR="00F20402"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шестому</w:t>
      </w:r>
      <w:r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 вопросу</w:t>
      </w:r>
      <w:r w:rsidR="003361BD"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:</w:t>
      </w:r>
      <w:r w:rsidRPr="0072342F">
        <w:rPr>
          <w:rFonts w:ascii="Times New Roman" w:hAnsi="Times New Roman" w:cs="Times New Roman"/>
          <w:sz w:val="26"/>
          <w:szCs w:val="26"/>
        </w:rPr>
        <w:t xml:space="preserve"> Рассмотрение вопросов по КНД </w:t>
      </w:r>
    </w:p>
    <w:p w14:paraId="18F7E775" w14:textId="10CB479E" w:rsidR="00466B4A" w:rsidRPr="0072342F" w:rsidRDefault="00466B4A" w:rsidP="00466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7234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342F">
        <w:rPr>
          <w:rFonts w:ascii="Times New Roman" w:hAnsi="Times New Roman" w:cs="Times New Roman"/>
          <w:sz w:val="26"/>
          <w:szCs w:val="26"/>
        </w:rPr>
        <w:t>Кобец</w:t>
      </w:r>
      <w:proofErr w:type="spellEnd"/>
      <w:r w:rsidRPr="0072342F">
        <w:rPr>
          <w:rFonts w:ascii="Times New Roman" w:hAnsi="Times New Roman" w:cs="Times New Roman"/>
          <w:sz w:val="26"/>
          <w:szCs w:val="26"/>
        </w:rPr>
        <w:t xml:space="preserve"> С.В. - начальник отдела </w:t>
      </w:r>
      <w:r w:rsidR="003361BD" w:rsidRPr="0072342F">
        <w:rPr>
          <w:rFonts w:ascii="Times New Roman" w:hAnsi="Times New Roman" w:cs="Times New Roman"/>
          <w:sz w:val="26"/>
          <w:szCs w:val="26"/>
        </w:rPr>
        <w:t>аграрной политики, экологии и муниципального контроля</w:t>
      </w:r>
      <w:r w:rsidRPr="0072342F">
        <w:rPr>
          <w:rFonts w:ascii="Times New Roman" w:hAnsi="Times New Roman" w:cs="Times New Roman"/>
          <w:sz w:val="26"/>
          <w:szCs w:val="26"/>
        </w:rPr>
        <w:t xml:space="preserve"> администрации Черниговского муниципального округа.</w:t>
      </w:r>
    </w:p>
    <w:p w14:paraId="34E7DF9A" w14:textId="1EBE8FBB" w:rsidR="00466B4A" w:rsidRPr="0072342F" w:rsidRDefault="00466B4A" w:rsidP="00F20402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="00927F5B" w:rsidRPr="0072342F">
        <w:rPr>
          <w:rFonts w:ascii="Times New Roman" w:hAnsi="Times New Roman" w:cs="Times New Roman"/>
          <w:sz w:val="26"/>
          <w:szCs w:val="26"/>
        </w:rPr>
        <w:t xml:space="preserve">Членам совета доведена информация о том, что разработаны нормативные правовые акты, которые увеличели динамику вовлечения земель в сельскохозяйственный оборот. </w:t>
      </w:r>
    </w:p>
    <w:p w14:paraId="0B1023FC" w14:textId="77777777" w:rsidR="00927F5B" w:rsidRPr="0072342F" w:rsidRDefault="00927F5B" w:rsidP="00927F5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sz w:val="26"/>
          <w:szCs w:val="26"/>
        </w:rPr>
        <w:t xml:space="preserve">«Об утверждении программы о муниципальном земельном контроле на территории черниговского муниципального округа» № 106-НПА от 27.03.2024. </w:t>
      </w:r>
      <w:hyperlink r:id="rId7" w:history="1">
        <w:r w:rsidRPr="0072342F">
          <w:rPr>
            <w:rStyle w:val="a6"/>
            <w:rFonts w:ascii="Times New Roman" w:hAnsi="Times New Roman" w:cs="Times New Roman"/>
            <w:sz w:val="26"/>
            <w:szCs w:val="26"/>
          </w:rPr>
          <w:t>https://chernigovka.gosuslugi.ru/ofitsialno/dokumenty/dokumenty-all_9317.html</w:t>
        </w:r>
      </w:hyperlink>
    </w:p>
    <w:p w14:paraId="0541263C" w14:textId="77777777" w:rsidR="00927F5B" w:rsidRPr="0072342F" w:rsidRDefault="00927F5B" w:rsidP="00927F5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sz w:val="26"/>
          <w:szCs w:val="26"/>
        </w:rPr>
        <w:t xml:space="preserve">«Об утверждении программы муниципального дорожного контроля на территории Черниговского муниципального округа» № 107-НПА от 27.03.2024. </w:t>
      </w:r>
      <w:hyperlink r:id="rId8" w:history="1">
        <w:r w:rsidRPr="0072342F">
          <w:rPr>
            <w:rStyle w:val="a6"/>
            <w:rFonts w:ascii="Times New Roman" w:hAnsi="Times New Roman" w:cs="Times New Roman"/>
            <w:sz w:val="26"/>
            <w:szCs w:val="26"/>
          </w:rPr>
          <w:t>https://chernigovka.gosuslugi.ru/ofitsialno/dokumenty/dokumenty-all_9318.html</w:t>
        </w:r>
      </w:hyperlink>
    </w:p>
    <w:p w14:paraId="2F647B4E" w14:textId="77777777" w:rsidR="00927F5B" w:rsidRPr="0072342F" w:rsidRDefault="00927F5B" w:rsidP="00927F5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9595765"/>
      <w:r w:rsidRPr="0072342F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«Профилактика </w:t>
      </w:r>
      <w:r w:rsidRPr="0072342F">
        <w:rPr>
          <w:rFonts w:ascii="Times New Roman" w:hAnsi="Times New Roman" w:cs="Times New Roman"/>
          <w:sz w:val="26"/>
          <w:szCs w:val="26"/>
          <w:lang w:eastAsia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Черниговского муниципального округа на </w:t>
      </w:r>
      <w:r w:rsidRPr="0072342F">
        <w:rPr>
          <w:rFonts w:ascii="Times New Roman" w:hAnsi="Times New Roman" w:cs="Times New Roman"/>
          <w:sz w:val="26"/>
          <w:szCs w:val="26"/>
        </w:rPr>
        <w:t xml:space="preserve">2024 год.»» № 597-па от 21.11.2023. </w:t>
      </w:r>
      <w:bookmarkStart w:id="2" w:name="_Hlk169595665"/>
      <w:r w:rsidRPr="0072342F">
        <w:rPr>
          <w:rFonts w:ascii="Times New Roman" w:hAnsi="Times New Roman" w:cs="Times New Roman"/>
          <w:sz w:val="26"/>
          <w:szCs w:val="26"/>
        </w:rPr>
        <w:t xml:space="preserve">Расположен на официальном сайте администрации по адресу </w:t>
      </w:r>
      <w:bookmarkEnd w:id="2"/>
      <w:r w:rsidRPr="0072342F">
        <w:rPr>
          <w:rFonts w:ascii="Times New Roman" w:hAnsi="Times New Roman" w:cs="Times New Roman"/>
          <w:sz w:val="26"/>
          <w:szCs w:val="26"/>
        </w:rPr>
        <w:fldChar w:fldCharType="begin"/>
      </w:r>
      <w:r w:rsidRPr="0072342F">
        <w:rPr>
          <w:rFonts w:ascii="Times New Roman" w:hAnsi="Times New Roman" w:cs="Times New Roman"/>
          <w:sz w:val="26"/>
          <w:szCs w:val="26"/>
        </w:rPr>
        <w:instrText xml:space="preserve"> HYPERLINK "https://chernigovka.gosuslugi.ru/ofitsialno/dokumenty/dokumenty-all_1396.html" </w:instrText>
      </w:r>
      <w:r w:rsidRPr="0072342F">
        <w:rPr>
          <w:rFonts w:ascii="Times New Roman" w:hAnsi="Times New Roman" w:cs="Times New Roman"/>
          <w:sz w:val="26"/>
          <w:szCs w:val="26"/>
        </w:rPr>
        <w:fldChar w:fldCharType="separate"/>
      </w:r>
      <w:r w:rsidRPr="0072342F">
        <w:rPr>
          <w:rStyle w:val="a6"/>
          <w:rFonts w:ascii="Times New Roman" w:hAnsi="Times New Roman" w:cs="Times New Roman"/>
          <w:sz w:val="26"/>
          <w:szCs w:val="26"/>
        </w:rPr>
        <w:t>https://chernigovka.gosuslugi.ru/ofitsialno/dokumenty/dokumenty-all_1396.html</w:t>
      </w:r>
      <w:r w:rsidRPr="0072342F">
        <w:rPr>
          <w:rFonts w:ascii="Times New Roman" w:hAnsi="Times New Roman" w:cs="Times New Roman"/>
          <w:sz w:val="26"/>
          <w:szCs w:val="26"/>
        </w:rPr>
        <w:fldChar w:fldCharType="end"/>
      </w:r>
    </w:p>
    <w:p w14:paraId="3CDB18F5" w14:textId="255F267B" w:rsidR="00927F5B" w:rsidRPr="0072342F" w:rsidRDefault="00927F5B" w:rsidP="00927F5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69595775"/>
      <w:bookmarkEnd w:id="1"/>
      <w:r w:rsidRPr="0072342F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«Профилактика </w:t>
      </w:r>
      <w:r w:rsidRPr="0072342F">
        <w:rPr>
          <w:rFonts w:ascii="Times New Roman" w:hAnsi="Times New Roman" w:cs="Times New Roman"/>
          <w:sz w:val="26"/>
          <w:szCs w:val="26"/>
          <w:lang w:eastAsia="ru-RU"/>
        </w:rPr>
        <w:t xml:space="preserve">рисков причинения вреда (ущерба) охраняемым законом ценностям при осуществлении муниципального жилищного контроля на </w:t>
      </w:r>
      <w:r w:rsidRPr="0072342F">
        <w:rPr>
          <w:rFonts w:ascii="Times New Roman" w:hAnsi="Times New Roman" w:cs="Times New Roman"/>
          <w:sz w:val="26"/>
          <w:szCs w:val="26"/>
        </w:rPr>
        <w:t>2024 год»» № 491-</w:t>
      </w:r>
      <w:r w:rsidR="003361BD" w:rsidRPr="0072342F">
        <w:rPr>
          <w:rFonts w:ascii="Times New Roman" w:hAnsi="Times New Roman" w:cs="Times New Roman"/>
          <w:sz w:val="26"/>
          <w:szCs w:val="26"/>
        </w:rPr>
        <w:t>па</w:t>
      </w:r>
      <w:r w:rsidRPr="0072342F">
        <w:rPr>
          <w:rFonts w:ascii="Times New Roman" w:hAnsi="Times New Roman" w:cs="Times New Roman"/>
          <w:sz w:val="26"/>
          <w:szCs w:val="26"/>
        </w:rPr>
        <w:t xml:space="preserve"> от 25. Расположен на официальном сайте администрации по адресу </w:t>
      </w:r>
      <w:hyperlink r:id="rId9" w:history="1">
        <w:r w:rsidRPr="0072342F">
          <w:rPr>
            <w:rStyle w:val="a6"/>
            <w:rFonts w:ascii="Times New Roman" w:hAnsi="Times New Roman" w:cs="Times New Roman"/>
            <w:sz w:val="26"/>
            <w:szCs w:val="26"/>
          </w:rPr>
          <w:t>https://chernigovka.gosuslugi.ru/ofitsialno/dokumenty/dokumenty-all_1794.html</w:t>
        </w:r>
      </w:hyperlink>
      <w:bookmarkEnd w:id="3"/>
    </w:p>
    <w:p w14:paraId="3C593CA1" w14:textId="19B3A1A9" w:rsidR="00927F5B" w:rsidRPr="0072342F" w:rsidRDefault="00927F5B" w:rsidP="00927F5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69595785"/>
      <w:r w:rsidRPr="0072342F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«Профилактика </w:t>
      </w:r>
      <w:r w:rsidRPr="0072342F">
        <w:rPr>
          <w:rFonts w:ascii="Times New Roman" w:hAnsi="Times New Roman" w:cs="Times New Roman"/>
          <w:sz w:val="26"/>
          <w:szCs w:val="26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</w:t>
      </w:r>
      <w:r w:rsidRPr="0072342F">
        <w:rPr>
          <w:rFonts w:ascii="Times New Roman" w:hAnsi="Times New Roman" w:cs="Times New Roman"/>
          <w:sz w:val="26"/>
          <w:szCs w:val="26"/>
        </w:rPr>
        <w:t>2024 год»» № 474-</w:t>
      </w:r>
      <w:r w:rsidR="003361BD" w:rsidRPr="0072342F">
        <w:rPr>
          <w:rFonts w:ascii="Times New Roman" w:hAnsi="Times New Roman" w:cs="Times New Roman"/>
          <w:sz w:val="26"/>
          <w:szCs w:val="26"/>
        </w:rPr>
        <w:t>п</w:t>
      </w:r>
      <w:r w:rsidRPr="0072342F">
        <w:rPr>
          <w:rFonts w:ascii="Times New Roman" w:hAnsi="Times New Roman" w:cs="Times New Roman"/>
          <w:sz w:val="26"/>
          <w:szCs w:val="26"/>
        </w:rPr>
        <w:t>а от 13.09.2023.</w:t>
      </w:r>
    </w:p>
    <w:p w14:paraId="4677CD38" w14:textId="77777777" w:rsidR="00927F5B" w:rsidRPr="0072342F" w:rsidRDefault="00927F5B" w:rsidP="00927F5B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sz w:val="26"/>
          <w:szCs w:val="26"/>
        </w:rPr>
        <w:t xml:space="preserve">Расположен на официальном сайте администрации по адресу </w:t>
      </w:r>
      <w:hyperlink r:id="rId10" w:history="1">
        <w:r w:rsidRPr="0072342F">
          <w:rPr>
            <w:rStyle w:val="a6"/>
            <w:rFonts w:ascii="Times New Roman" w:hAnsi="Times New Roman" w:cs="Times New Roman"/>
            <w:sz w:val="26"/>
            <w:szCs w:val="26"/>
          </w:rPr>
          <w:t>https://chernigovka.gosuslugi.ru/ofitsialno/dokumenty/dokumenty-all_1793.html</w:t>
        </w:r>
      </w:hyperlink>
      <w:bookmarkEnd w:id="4"/>
    </w:p>
    <w:p w14:paraId="7D08CA49" w14:textId="772ADC19" w:rsidR="00927F5B" w:rsidRPr="0072342F" w:rsidRDefault="00927F5B" w:rsidP="00927F5B">
      <w:pPr>
        <w:autoSpaceDE w:val="0"/>
        <w:spacing w:after="0" w:line="100" w:lineRule="atLeast"/>
        <w:ind w:left="-567" w:firstLine="709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bookmarkStart w:id="5" w:name="_Hlk169595798"/>
      <w:r w:rsidRPr="0072342F">
        <w:rPr>
          <w:rFonts w:ascii="Times New Roman" w:hAnsi="Times New Roman" w:cs="Times New Roman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Черниговского муниципального округа на 2024 год» № 397-</w:t>
      </w:r>
      <w:r w:rsidR="003361BD" w:rsidRPr="0072342F">
        <w:rPr>
          <w:rFonts w:ascii="Times New Roman" w:hAnsi="Times New Roman" w:cs="Times New Roman"/>
          <w:sz w:val="26"/>
          <w:szCs w:val="26"/>
        </w:rPr>
        <w:t>па</w:t>
      </w:r>
      <w:r w:rsidRPr="0072342F">
        <w:rPr>
          <w:rFonts w:ascii="Times New Roman" w:hAnsi="Times New Roman" w:cs="Times New Roman"/>
          <w:sz w:val="26"/>
          <w:szCs w:val="26"/>
        </w:rPr>
        <w:t xml:space="preserve"> от 22.04.2024. Расположен на официальном сайте администрации по адресу </w:t>
      </w:r>
      <w:hyperlink r:id="rId11" w:history="1">
        <w:r w:rsidRPr="0072342F">
          <w:rPr>
            <w:rStyle w:val="a6"/>
            <w:rFonts w:ascii="Times New Roman" w:hAnsi="Times New Roman" w:cs="Times New Roman"/>
            <w:sz w:val="26"/>
            <w:szCs w:val="26"/>
          </w:rPr>
          <w:t>https://chernigovka.gosuslugi.ru/ofitsialno/dokumenty/dokumenty-all_9350.html</w:t>
        </w:r>
      </w:hyperlink>
    </w:p>
    <w:p w14:paraId="07CFCD09" w14:textId="77777777" w:rsidR="00AF1EFF" w:rsidRPr="0072342F" w:rsidRDefault="00AF1EFF" w:rsidP="00927F5B">
      <w:pPr>
        <w:autoSpaceDE w:val="0"/>
        <w:spacing w:after="0" w:line="100" w:lineRule="atLeast"/>
        <w:ind w:left="-567"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72342F">
        <w:rPr>
          <w:rStyle w:val="a6"/>
          <w:rFonts w:ascii="Times New Roman" w:hAnsi="Times New Roman" w:cs="Times New Roman"/>
          <w:color w:val="000000" w:themeColor="text1"/>
          <w:sz w:val="26"/>
          <w:szCs w:val="26"/>
          <w:u w:val="none"/>
        </w:rPr>
        <w:lastRenderedPageBreak/>
        <w:t xml:space="preserve">Также </w:t>
      </w:r>
      <w:proofErr w:type="spellStart"/>
      <w:r w:rsidRPr="0072342F">
        <w:rPr>
          <w:rStyle w:val="a6"/>
          <w:rFonts w:ascii="Times New Roman" w:hAnsi="Times New Roman" w:cs="Times New Roman"/>
          <w:color w:val="000000" w:themeColor="text1"/>
          <w:sz w:val="26"/>
          <w:szCs w:val="26"/>
          <w:u w:val="none"/>
        </w:rPr>
        <w:t>Кобец</w:t>
      </w:r>
      <w:proofErr w:type="spellEnd"/>
      <w:r w:rsidRPr="0072342F">
        <w:rPr>
          <w:rStyle w:val="a6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С.В. проинформировала предпринимателей о том, что администрация округа установила программу «Единая федеральная информационная система о землях сельскохозяйственного назначения». </w:t>
      </w:r>
    </w:p>
    <w:p w14:paraId="55586714" w14:textId="49F97CC1" w:rsidR="00AF1EFF" w:rsidRPr="0072342F" w:rsidRDefault="00AF1EFF" w:rsidP="00927F5B">
      <w:pPr>
        <w:autoSpaceDE w:val="0"/>
        <w:spacing w:after="0" w:line="100" w:lineRule="atLeast"/>
        <w:ind w:left="-567"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72342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ЕФИС ЗСН – единая федеральная информационная система о землях сельскохозяйственного назначения, предназначенная для обеспечения актуальными и достоверными сведениями о таких землях, включая данные об их местоположении, состоянии и фактическом использовании.</w:t>
      </w:r>
      <w:r w:rsidRPr="0072342F">
        <w:rPr>
          <w:rStyle w:val="a6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</w:p>
    <w:p w14:paraId="0333DD15" w14:textId="5C4B5EA3" w:rsidR="00AF1EFF" w:rsidRPr="0072342F" w:rsidRDefault="00AF1EFF" w:rsidP="00927F5B">
      <w:pPr>
        <w:autoSpaceDE w:val="0"/>
        <w:spacing w:after="0" w:line="100" w:lineRule="atLeast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ЕФИС ЗСН позволяет осуществлять сбор, агрегацию данных как в пределах границ каждого поля, муниципального образования, субъекта Российской Федерации, так и вести учет отраслевых верифицированных, </w:t>
      </w:r>
      <w:proofErr w:type="spellStart"/>
      <w:r w:rsidRPr="0072342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геопривязанных</w:t>
      </w:r>
      <w:proofErr w:type="spellEnd"/>
      <w:r w:rsidRPr="0072342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сведений о землях сельскохозяйственного назначения на федеральном уровне.</w:t>
      </w:r>
    </w:p>
    <w:bookmarkEnd w:id="5"/>
    <w:p w14:paraId="3E79D968" w14:textId="77777777" w:rsidR="00466B4A" w:rsidRPr="0072342F" w:rsidRDefault="00466B4A" w:rsidP="00466B4A">
      <w:pPr>
        <w:pStyle w:val="a3"/>
        <w:ind w:left="-567" w:firstLine="567"/>
        <w:jc w:val="both"/>
        <w:rPr>
          <w:rFonts w:cs="Times New Roman"/>
          <w:b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>Вынесено на голосование:</w:t>
      </w:r>
    </w:p>
    <w:p w14:paraId="6396490A" w14:textId="215AD49A" w:rsidR="00466B4A" w:rsidRPr="0072342F" w:rsidRDefault="00466B4A" w:rsidP="00466B4A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Число голосов: ЗА-10, против – 0, воздержались – 0.</w:t>
      </w:r>
    </w:p>
    <w:p w14:paraId="65AD6656" w14:textId="77777777" w:rsidR="00466B4A" w:rsidRPr="0072342F" w:rsidRDefault="00466B4A" w:rsidP="003936AF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</w:p>
    <w:p w14:paraId="4C74A269" w14:textId="05E35E8D" w:rsidR="00466B4A" w:rsidRPr="0072342F" w:rsidRDefault="00466B4A" w:rsidP="00466B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По </w:t>
      </w:r>
      <w:r w:rsidR="00F20402"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сед</w:t>
      </w:r>
      <w:r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ьмому вопросу:</w:t>
      </w:r>
      <w:r w:rsidRPr="0072342F">
        <w:rPr>
          <w:rFonts w:ascii="Times New Roman" w:hAnsi="Times New Roman" w:cs="Times New Roman"/>
          <w:sz w:val="26"/>
          <w:szCs w:val="26"/>
        </w:rPr>
        <w:t xml:space="preserve"> Виды региональных и местных мер поддержки субъектов малого и среднего предпринимательства в том числе самозанятых в 2024 году</w:t>
      </w:r>
    </w:p>
    <w:p w14:paraId="45646701" w14:textId="77777777" w:rsidR="00466B4A" w:rsidRPr="0072342F" w:rsidRDefault="00466B4A" w:rsidP="00466B4A">
      <w:pPr>
        <w:widowControl w:val="0"/>
        <w:suppressAutoHyphens/>
        <w:autoSpaceDN w:val="0"/>
        <w:spacing w:after="0" w:line="240" w:lineRule="auto"/>
        <w:ind w:left="-567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proofErr w:type="spellStart"/>
      <w:r w:rsidRPr="0072342F">
        <w:rPr>
          <w:rFonts w:ascii="Times New Roman" w:hAnsi="Times New Roman" w:cs="Times New Roman"/>
          <w:sz w:val="26"/>
          <w:szCs w:val="26"/>
        </w:rPr>
        <w:t>Коровицкую</w:t>
      </w:r>
      <w:proofErr w:type="spellEnd"/>
      <w:r w:rsidRPr="0072342F">
        <w:rPr>
          <w:rFonts w:ascii="Times New Roman" w:hAnsi="Times New Roman" w:cs="Times New Roman"/>
          <w:sz w:val="26"/>
          <w:szCs w:val="26"/>
        </w:rPr>
        <w:t xml:space="preserve"> Д.Л. - начальника отдела экономики администрации Черниговского муниципального округа.</w:t>
      </w:r>
    </w:p>
    <w:p w14:paraId="1CB192A1" w14:textId="17076E21" w:rsidR="00466B4A" w:rsidRPr="0072342F" w:rsidRDefault="00466B4A" w:rsidP="00466B4A">
      <w:pPr>
        <w:widowControl w:val="0"/>
        <w:suppressAutoHyphens/>
        <w:autoSpaceDN w:val="0"/>
        <w:spacing w:after="0" w:line="240" w:lineRule="auto"/>
        <w:ind w:left="-567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="00F20402" w:rsidRPr="0072342F">
        <w:rPr>
          <w:rFonts w:ascii="Times New Roman" w:hAnsi="Times New Roman" w:cs="Times New Roman"/>
          <w:sz w:val="26"/>
          <w:szCs w:val="26"/>
        </w:rPr>
        <w:t xml:space="preserve">Координационному совету донесена информация о мерах поддержки на </w:t>
      </w:r>
      <w:r w:rsidR="00F20402" w:rsidRPr="0072342F">
        <w:rPr>
          <w:rFonts w:ascii="Times New Roman" w:hAnsi="Times New Roman" w:cs="Times New Roman"/>
          <w:b/>
          <w:sz w:val="26"/>
          <w:szCs w:val="26"/>
          <w:u w:val="single"/>
        </w:rPr>
        <w:t>региональном уровне</w:t>
      </w:r>
      <w:r w:rsidR="00F20402" w:rsidRPr="0072342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26F3B7C" w14:textId="156696DF" w:rsidR="00F20402" w:rsidRPr="0072342F" w:rsidRDefault="00F20402" w:rsidP="009C1FF1">
      <w:pPr>
        <w:pStyle w:val="aa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Налоговые льготы:</w:t>
      </w:r>
    </w:p>
    <w:p w14:paraId="21BE727C" w14:textId="35065550" w:rsidR="00F20402" w:rsidRPr="0072342F" w:rsidRDefault="00F20402" w:rsidP="009C1FF1">
      <w:pPr>
        <w:pStyle w:val="aa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«Налоговые каникулы» для впервые зарегистрированных ИП;</w:t>
      </w:r>
    </w:p>
    <w:p w14:paraId="41E9327F" w14:textId="33175AE7" w:rsidR="00F20402" w:rsidRPr="0072342F" w:rsidRDefault="003361BD" w:rsidP="009C1FF1">
      <w:pPr>
        <w:pStyle w:val="aa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 </w:t>
      </w:r>
      <w:r w:rsidR="00F20402"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Снижение ставок по упрощенной системе налогообложения</w:t>
      </w:r>
      <w:r w:rsidR="009C1FF1"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14:paraId="5F135A7C" w14:textId="582157F0" w:rsidR="00F20402" w:rsidRPr="0072342F" w:rsidRDefault="009C1FF1" w:rsidP="009C1FF1">
      <w:pPr>
        <w:pStyle w:val="aa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F20402" w:rsidRPr="0072342F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Финансовые меры поддержки:</w:t>
      </w:r>
    </w:p>
    <w:p w14:paraId="7A8BAD98" w14:textId="15ADF7D2" w:rsidR="009C1FF1" w:rsidRPr="0072342F" w:rsidRDefault="009C1FF1" w:rsidP="009C1FF1">
      <w:pPr>
        <w:pStyle w:val="aa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до 2 млн. руб. - Приморский старт (гранты на поддержку инновационных проектов);</w:t>
      </w:r>
    </w:p>
    <w:p w14:paraId="0B895B2C" w14:textId="0F663B91" w:rsidR="009C1FF1" w:rsidRPr="0072342F" w:rsidRDefault="009C1FF1" w:rsidP="009C1FF1">
      <w:pPr>
        <w:pStyle w:val="aa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до 10 млн. руб. - Приморский старт 2.0 (гранты на организацию серийного производства инновационных стартап-проектов;</w:t>
      </w:r>
    </w:p>
    <w:p w14:paraId="407D5CC5" w14:textId="03FCD2D3" w:rsidR="009C1FF1" w:rsidRPr="0072342F" w:rsidRDefault="009C1FF1" w:rsidP="009C1FF1">
      <w:pPr>
        <w:pStyle w:val="aa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до 500 тыс. руб. - субсидия на возмещение части авансового платежа по договору лизинга;</w:t>
      </w:r>
    </w:p>
    <w:p w14:paraId="6897DB96" w14:textId="39E6CA33" w:rsidR="00F20402" w:rsidRPr="0072342F" w:rsidRDefault="009C1FF1" w:rsidP="009C1FF1">
      <w:pPr>
        <w:pStyle w:val="aa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до 1 млн. руб. - экспортный </w:t>
      </w:r>
      <w:proofErr w:type="spellStart"/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кешбэк</w:t>
      </w:r>
      <w:proofErr w:type="spellEnd"/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(возмещение затрат), гранты производителям одежды.</w:t>
      </w:r>
    </w:p>
    <w:p w14:paraId="7B7A0D37" w14:textId="49FCDEA9" w:rsidR="00F20402" w:rsidRPr="0072342F" w:rsidRDefault="009C1FF1" w:rsidP="009C1FF1">
      <w:pPr>
        <w:pStyle w:val="aa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Льготные микрозаймы:</w:t>
      </w:r>
    </w:p>
    <w:p w14:paraId="23A88C2A" w14:textId="792DD8F0" w:rsidR="009C1FF1" w:rsidRPr="0072342F" w:rsidRDefault="009C1FF1" w:rsidP="009C1FF1">
      <w:pPr>
        <w:pStyle w:val="aa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до 500 тыс. руб. - до 3 лет от 4 % льготный </w:t>
      </w:r>
      <w:proofErr w:type="spellStart"/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микрозайм</w:t>
      </w:r>
      <w:proofErr w:type="spellEnd"/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для самозанятых;</w:t>
      </w:r>
    </w:p>
    <w:p w14:paraId="270150B3" w14:textId="57CF3B57" w:rsidR="009C1FF1" w:rsidRPr="0072342F" w:rsidRDefault="009C1FF1" w:rsidP="003A4EA0">
      <w:pPr>
        <w:pStyle w:val="aa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до 5 млн. руб. - до 3 лет от 1% до 12% льготные микрозаймы для субъектов малого и среднего предпринимательства;</w:t>
      </w:r>
    </w:p>
    <w:p w14:paraId="04F6E8AB" w14:textId="5CC34489" w:rsidR="009C1FF1" w:rsidRPr="0072342F" w:rsidRDefault="009C1FF1" w:rsidP="00AF1079">
      <w:pPr>
        <w:pStyle w:val="aa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до 5 млн руб. - до 3 лет от 4% до 7% льготный </w:t>
      </w:r>
      <w:proofErr w:type="spellStart"/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займ</w:t>
      </w:r>
      <w:proofErr w:type="spellEnd"/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для предприятий производственной сферы. </w:t>
      </w:r>
    </w:p>
    <w:p w14:paraId="4A292CE9" w14:textId="7EA08A90" w:rsidR="009C1FF1" w:rsidRPr="0072342F" w:rsidRDefault="0010145B" w:rsidP="0010145B">
      <w:pPr>
        <w:pStyle w:val="aa"/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На м</w:t>
      </w:r>
      <w:r w:rsidR="009C1FF1" w:rsidRPr="0072342F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естн</w:t>
      </w:r>
      <w:r w:rsidRPr="0072342F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ом уровне</w:t>
      </w:r>
      <w:r w:rsidR="009C1FF1"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:</w:t>
      </w:r>
    </w:p>
    <w:p w14:paraId="5EFBBE17" w14:textId="48BA176A" w:rsidR="009C1FF1" w:rsidRPr="0072342F" w:rsidRDefault="009C1FF1" w:rsidP="0010145B">
      <w:pPr>
        <w:pStyle w:val="aa"/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В администрации Черниговского муниципального округа действует муниципальная программа «Развитие субъектов малого и среднего предпринимательства в Черниговском муниципальном округе», утвержденная постановлением </w:t>
      </w:r>
      <w:r w:rsidR="0010145B"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администрации Черниговского муниципального округа от 23.05.2024 № 498-па.</w:t>
      </w:r>
    </w:p>
    <w:p w14:paraId="1B9262A4" w14:textId="77777777" w:rsidR="00671788" w:rsidRDefault="0010145B" w:rsidP="0010145B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Муниципальная программа предоставляет субсиди</w:t>
      </w:r>
      <w:r w:rsidR="0067178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и</w:t>
      </w: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(финансов</w:t>
      </w:r>
      <w:r w:rsidR="0067178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ые </w:t>
      </w:r>
      <w:r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поддержки</w:t>
      </w:r>
      <w:r w:rsidR="00426F24" w:rsidRPr="0072342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)</w:t>
      </w:r>
      <w:r w:rsidR="0067178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:</w:t>
      </w:r>
    </w:p>
    <w:p w14:paraId="44F45C24" w14:textId="6D7F9F60" w:rsidR="00671788" w:rsidRPr="00671788" w:rsidRDefault="0010145B" w:rsidP="00671788">
      <w:pPr>
        <w:pStyle w:val="aa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67178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субъектам малого и среднего предпринимательства для социально-значимых проект</w:t>
      </w:r>
      <w:r w:rsidR="003361BD" w:rsidRPr="0067178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ов</w:t>
      </w:r>
      <w:r w:rsidR="00671788" w:rsidRPr="0067178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;</w:t>
      </w:r>
    </w:p>
    <w:p w14:paraId="2621255C" w14:textId="585E5075" w:rsidR="0010145B" w:rsidRPr="00671788" w:rsidRDefault="0010145B" w:rsidP="00671788">
      <w:pPr>
        <w:pStyle w:val="aa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67178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возмещение части</w:t>
      </w:r>
      <w:r w:rsidR="00426F24" w:rsidRPr="0067178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затрат (фактически потребленных коммунальных услуг)</w:t>
      </w:r>
      <w:r w:rsidRPr="0067178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в сфере социального предпринимательства</w:t>
      </w:r>
      <w:r w:rsidR="00426F24" w:rsidRPr="0067178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14:paraId="6352F723" w14:textId="77777777" w:rsidR="00466B4A" w:rsidRPr="0072342F" w:rsidRDefault="00466B4A" w:rsidP="00466B4A">
      <w:pPr>
        <w:pStyle w:val="a3"/>
        <w:ind w:left="-567" w:firstLine="567"/>
        <w:jc w:val="both"/>
        <w:rPr>
          <w:rFonts w:cs="Times New Roman"/>
          <w:b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>Вынесено на голосование:</w:t>
      </w:r>
    </w:p>
    <w:p w14:paraId="00DFF2F4" w14:textId="74FD442F" w:rsidR="00466B4A" w:rsidRPr="0072342F" w:rsidRDefault="00466B4A" w:rsidP="00466B4A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Число голосов: ЗА-10, против – 0, воздержались – 0.</w:t>
      </w:r>
    </w:p>
    <w:p w14:paraId="332DBA2F" w14:textId="7C4C6155" w:rsidR="00F20402" w:rsidRPr="0072342F" w:rsidRDefault="00F20402" w:rsidP="00466B4A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</w:p>
    <w:p w14:paraId="5FA491F2" w14:textId="77777777" w:rsidR="00F20402" w:rsidRPr="0072342F" w:rsidRDefault="00F20402" w:rsidP="00F2040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По восьмому вопросу:</w:t>
      </w:r>
      <w:r w:rsidRPr="0072342F">
        <w:rPr>
          <w:rFonts w:ascii="Times New Roman" w:hAnsi="Times New Roman" w:cs="Times New Roman"/>
          <w:sz w:val="26"/>
          <w:szCs w:val="26"/>
        </w:rPr>
        <w:t xml:space="preserve"> Рассмотрение вопросов по проведению оценки регулирующего воздействия и экспертизе действующих муниципальных НПА.</w:t>
      </w:r>
    </w:p>
    <w:p w14:paraId="459BE384" w14:textId="285BAA64" w:rsidR="00F20402" w:rsidRPr="0072342F" w:rsidRDefault="00F20402" w:rsidP="00F2040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proofErr w:type="spellStart"/>
      <w:r w:rsidRPr="0072342F">
        <w:rPr>
          <w:rFonts w:ascii="Times New Roman" w:hAnsi="Times New Roman" w:cs="Times New Roman"/>
          <w:sz w:val="26"/>
          <w:szCs w:val="26"/>
        </w:rPr>
        <w:t>Коровицкую</w:t>
      </w:r>
      <w:proofErr w:type="spellEnd"/>
      <w:r w:rsidRPr="0072342F">
        <w:rPr>
          <w:rFonts w:ascii="Times New Roman" w:hAnsi="Times New Roman" w:cs="Times New Roman"/>
          <w:sz w:val="26"/>
          <w:szCs w:val="26"/>
        </w:rPr>
        <w:t xml:space="preserve"> Д.Л. - начальника отдела экономики администрации Черниговского муниципального округа.</w:t>
      </w:r>
    </w:p>
    <w:p w14:paraId="645E148B" w14:textId="77777777" w:rsidR="00671788" w:rsidRDefault="00F20402" w:rsidP="00F20402">
      <w:pPr>
        <w:widowControl w:val="0"/>
        <w:suppressAutoHyphens/>
        <w:autoSpaceDN w:val="0"/>
        <w:spacing w:after="0" w:line="240" w:lineRule="auto"/>
        <w:ind w:left="-567"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2342F">
        <w:rPr>
          <w:rFonts w:ascii="Times New Roman" w:hAnsi="Times New Roman" w:cs="Times New Roman"/>
          <w:b/>
          <w:sz w:val="26"/>
          <w:szCs w:val="26"/>
        </w:rPr>
        <w:t>Решили:</w:t>
      </w:r>
    </w:p>
    <w:p w14:paraId="0B95F8CB" w14:textId="71043303" w:rsidR="00B06E25" w:rsidRPr="0072342F" w:rsidRDefault="00671788" w:rsidP="00F20402">
      <w:pPr>
        <w:widowControl w:val="0"/>
        <w:suppressAutoHyphens/>
        <w:autoSpaceDN w:val="0"/>
        <w:spacing w:after="0" w:line="240" w:lineRule="auto"/>
        <w:ind w:left="-567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71788">
        <w:rPr>
          <w:rFonts w:ascii="Times New Roman" w:hAnsi="Times New Roman" w:cs="Times New Roman"/>
          <w:sz w:val="26"/>
          <w:szCs w:val="26"/>
        </w:rPr>
        <w:t>1.</w:t>
      </w:r>
      <w:r w:rsidR="00F20402" w:rsidRPr="007234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E25" w:rsidRPr="0072342F">
        <w:rPr>
          <w:rFonts w:ascii="Times New Roman" w:hAnsi="Times New Roman" w:cs="Times New Roman"/>
          <w:sz w:val="26"/>
          <w:szCs w:val="26"/>
        </w:rPr>
        <w:t>Предпринимателям доведена информация</w:t>
      </w:r>
      <w:r w:rsidR="00B06E25" w:rsidRPr="007234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E25" w:rsidRPr="0072342F">
        <w:rPr>
          <w:rFonts w:ascii="Times New Roman" w:hAnsi="Times New Roman" w:cs="Times New Roman"/>
          <w:sz w:val="26"/>
          <w:szCs w:val="26"/>
        </w:rPr>
        <w:t>о порядке проведения оценки регулирующего воздействия (ОРВ) и экспертизы муниципальных правовых актов,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6E25" w:rsidRPr="0072342F">
        <w:rPr>
          <w:rFonts w:ascii="Times New Roman" w:hAnsi="Times New Roman" w:cs="Times New Roman"/>
          <w:sz w:val="26"/>
          <w:szCs w:val="26"/>
        </w:rPr>
        <w:t>об урегулировании разногласий при проведении ОРВ</w:t>
      </w:r>
      <w:r>
        <w:rPr>
          <w:rFonts w:ascii="Times New Roman" w:hAnsi="Times New Roman" w:cs="Times New Roman"/>
          <w:sz w:val="26"/>
          <w:szCs w:val="26"/>
        </w:rPr>
        <w:t>, экспертизы и оценки фактического воздействия (ОФВ)</w:t>
      </w:r>
      <w:r w:rsidR="00AA1C64">
        <w:rPr>
          <w:rFonts w:ascii="Times New Roman" w:hAnsi="Times New Roman" w:cs="Times New Roman"/>
          <w:sz w:val="26"/>
          <w:szCs w:val="26"/>
        </w:rPr>
        <w:t>.</w:t>
      </w:r>
    </w:p>
    <w:p w14:paraId="08741340" w14:textId="2A61164E" w:rsidR="00F20402" w:rsidRDefault="00B06E25" w:rsidP="00F20402">
      <w:pPr>
        <w:widowControl w:val="0"/>
        <w:suppressAutoHyphens/>
        <w:autoSpaceDN w:val="0"/>
        <w:spacing w:after="0" w:line="240" w:lineRule="auto"/>
        <w:ind w:left="-567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342F">
        <w:rPr>
          <w:rFonts w:ascii="Times New Roman" w:hAnsi="Times New Roman" w:cs="Times New Roman"/>
          <w:sz w:val="26"/>
          <w:szCs w:val="26"/>
        </w:rPr>
        <w:t>Коровицкая Д.Л. сообщила что в 3 квартале планируется разработка нормативного правового акта «</w:t>
      </w:r>
      <w:r w:rsidR="00506907" w:rsidRPr="0072342F">
        <w:rPr>
          <w:rFonts w:ascii="Times New Roman" w:hAnsi="Times New Roman" w:cs="Times New Roman"/>
          <w:sz w:val="26"/>
          <w:szCs w:val="26"/>
        </w:rPr>
        <w:t xml:space="preserve">О </w:t>
      </w:r>
      <w:r w:rsidRPr="0072342F">
        <w:rPr>
          <w:rFonts w:ascii="Times New Roman" w:hAnsi="Times New Roman" w:cs="Times New Roman"/>
          <w:sz w:val="26"/>
          <w:szCs w:val="26"/>
        </w:rPr>
        <w:t>Порядк</w:t>
      </w:r>
      <w:r w:rsidR="00506907" w:rsidRPr="0072342F">
        <w:rPr>
          <w:rFonts w:ascii="Times New Roman" w:hAnsi="Times New Roman" w:cs="Times New Roman"/>
          <w:sz w:val="26"/>
          <w:szCs w:val="26"/>
        </w:rPr>
        <w:t>е</w:t>
      </w:r>
      <w:r w:rsidRPr="0072342F">
        <w:rPr>
          <w:rFonts w:ascii="Times New Roman" w:hAnsi="Times New Roman" w:cs="Times New Roman"/>
          <w:sz w:val="26"/>
          <w:szCs w:val="26"/>
        </w:rPr>
        <w:t xml:space="preserve"> </w:t>
      </w:r>
      <w:r w:rsidR="00506907" w:rsidRPr="0072342F">
        <w:rPr>
          <w:rFonts w:ascii="Times New Roman" w:hAnsi="Times New Roman" w:cs="Times New Roman"/>
          <w:sz w:val="26"/>
          <w:szCs w:val="26"/>
        </w:rPr>
        <w:t xml:space="preserve">организации и проведении </w:t>
      </w:r>
      <w:r w:rsidRPr="0072342F">
        <w:rPr>
          <w:rFonts w:ascii="Times New Roman" w:hAnsi="Times New Roman" w:cs="Times New Roman"/>
          <w:sz w:val="26"/>
          <w:szCs w:val="26"/>
        </w:rPr>
        <w:t>оценки регулирующего воздействия</w:t>
      </w:r>
      <w:r w:rsidR="00506907" w:rsidRPr="0072342F">
        <w:rPr>
          <w:rFonts w:ascii="Times New Roman" w:hAnsi="Times New Roman" w:cs="Times New Roman"/>
          <w:sz w:val="26"/>
          <w:szCs w:val="26"/>
        </w:rPr>
        <w:t xml:space="preserve"> муниципальных НПА»</w:t>
      </w:r>
      <w:r w:rsidR="00671788">
        <w:rPr>
          <w:rFonts w:ascii="Times New Roman" w:hAnsi="Times New Roman" w:cs="Times New Roman"/>
          <w:sz w:val="26"/>
          <w:szCs w:val="26"/>
        </w:rPr>
        <w:t>.</w:t>
      </w:r>
    </w:p>
    <w:p w14:paraId="69A1785D" w14:textId="5CF74D32" w:rsidR="00671788" w:rsidRPr="00671788" w:rsidRDefault="00671788" w:rsidP="00671788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2</w:t>
      </w:r>
      <w:r w:rsidR="00AA1C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Членам Координационного совета доведена информация о проведении </w:t>
      </w:r>
      <w:r w:rsidR="00AA1C6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27.06.2024 </w:t>
      </w:r>
      <w:r w:rsidRPr="006717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формате видеоконференцсвязи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(ВКС) </w:t>
      </w:r>
      <w:r w:rsidRPr="00671788">
        <w:rPr>
          <w:rFonts w:ascii="Times New Roman" w:eastAsia="Calibri" w:hAnsi="Times New Roman" w:cs="Times New Roman"/>
          <w:color w:val="000000"/>
          <w:sz w:val="26"/>
          <w:szCs w:val="26"/>
        </w:rPr>
        <w:t>для представителей предпринимательского сообщества всех сфер экономической деятельности о возможностях института ОРВ</w:t>
      </w:r>
      <w:r w:rsidRPr="00671788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и влиянии бизнеса на принятие управленческих решений</w:t>
      </w:r>
    </w:p>
    <w:p w14:paraId="68133EFC" w14:textId="77777777" w:rsidR="00F20402" w:rsidRPr="0072342F" w:rsidRDefault="00F20402" w:rsidP="00671788">
      <w:pPr>
        <w:pStyle w:val="a3"/>
        <w:ind w:left="-567" w:firstLine="567"/>
        <w:jc w:val="both"/>
        <w:rPr>
          <w:rFonts w:cs="Times New Roman"/>
          <w:b/>
          <w:sz w:val="26"/>
          <w:szCs w:val="26"/>
        </w:rPr>
      </w:pPr>
      <w:r w:rsidRPr="0072342F">
        <w:rPr>
          <w:rFonts w:cs="Times New Roman"/>
          <w:b/>
          <w:sz w:val="26"/>
          <w:szCs w:val="26"/>
        </w:rPr>
        <w:t>Вынесено на голосование:</w:t>
      </w:r>
    </w:p>
    <w:p w14:paraId="4564475A" w14:textId="77777777" w:rsidR="00F20402" w:rsidRPr="0072342F" w:rsidRDefault="00F20402" w:rsidP="00F20402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Число голосов: ЗА-10, против – 0, воздержались – 0.</w:t>
      </w:r>
    </w:p>
    <w:p w14:paraId="732D82E6" w14:textId="340396EF" w:rsidR="003936AF" w:rsidRPr="0072342F" w:rsidRDefault="003936AF" w:rsidP="003936AF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</w:p>
    <w:p w14:paraId="1432B6A0" w14:textId="485245F3" w:rsidR="00AA34B5" w:rsidRPr="0072342F" w:rsidRDefault="009528B4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 xml:space="preserve">Информация о проведенном заседании Координационного Совета по развитию малого и среднего предпринимательства при Главе Черниговского района (уполномоченного на рассмотрение вопросов контрольно-надзорной деятельности) от </w:t>
      </w:r>
      <w:r w:rsidR="00426F24" w:rsidRPr="0072342F">
        <w:rPr>
          <w:rFonts w:cs="Times New Roman"/>
          <w:sz w:val="26"/>
          <w:szCs w:val="26"/>
        </w:rPr>
        <w:t>24</w:t>
      </w:r>
      <w:r w:rsidRPr="0072342F">
        <w:rPr>
          <w:rFonts w:cs="Times New Roman"/>
          <w:sz w:val="26"/>
          <w:szCs w:val="26"/>
        </w:rPr>
        <w:t>.</w:t>
      </w:r>
      <w:r w:rsidR="006652F2" w:rsidRPr="0072342F">
        <w:rPr>
          <w:rFonts w:cs="Times New Roman"/>
          <w:sz w:val="26"/>
          <w:szCs w:val="26"/>
        </w:rPr>
        <w:t>0</w:t>
      </w:r>
      <w:r w:rsidR="00426F24" w:rsidRPr="0072342F">
        <w:rPr>
          <w:rFonts w:cs="Times New Roman"/>
          <w:sz w:val="26"/>
          <w:szCs w:val="26"/>
        </w:rPr>
        <w:t>6</w:t>
      </w:r>
      <w:r w:rsidRPr="0072342F">
        <w:rPr>
          <w:rFonts w:cs="Times New Roman"/>
          <w:sz w:val="26"/>
          <w:szCs w:val="26"/>
        </w:rPr>
        <w:t>.202</w:t>
      </w:r>
      <w:r w:rsidR="006652F2" w:rsidRPr="0072342F">
        <w:rPr>
          <w:rFonts w:cs="Times New Roman"/>
          <w:sz w:val="26"/>
          <w:szCs w:val="26"/>
        </w:rPr>
        <w:t>4</w:t>
      </w:r>
      <w:r w:rsidRPr="0072342F">
        <w:rPr>
          <w:rFonts w:cs="Times New Roman"/>
          <w:sz w:val="26"/>
          <w:szCs w:val="26"/>
        </w:rPr>
        <w:t xml:space="preserve"> </w:t>
      </w:r>
      <w:r w:rsidR="00D9115E" w:rsidRPr="0072342F">
        <w:rPr>
          <w:rFonts w:cs="Times New Roman"/>
          <w:sz w:val="26"/>
          <w:szCs w:val="26"/>
        </w:rPr>
        <w:t xml:space="preserve">№ </w:t>
      </w:r>
      <w:r w:rsidR="00426F24" w:rsidRPr="0072342F">
        <w:rPr>
          <w:rFonts w:cs="Times New Roman"/>
          <w:sz w:val="26"/>
          <w:szCs w:val="26"/>
        </w:rPr>
        <w:t>4</w:t>
      </w:r>
      <w:r w:rsidRPr="0072342F">
        <w:rPr>
          <w:rFonts w:cs="Times New Roman"/>
          <w:sz w:val="26"/>
          <w:szCs w:val="26"/>
        </w:rPr>
        <w:t xml:space="preserve"> размещена</w:t>
      </w:r>
      <w:r w:rsidR="00AA34B5" w:rsidRPr="0072342F">
        <w:rPr>
          <w:rFonts w:cs="Times New Roman"/>
          <w:sz w:val="26"/>
          <w:szCs w:val="26"/>
        </w:rPr>
        <w:t>:</w:t>
      </w:r>
    </w:p>
    <w:p w14:paraId="61003422" w14:textId="473DE7E3" w:rsidR="00AA34B5" w:rsidRPr="0072342F" w:rsidRDefault="009528B4" w:rsidP="00642136">
      <w:pPr>
        <w:pStyle w:val="a3"/>
        <w:widowControl w:val="0"/>
        <w:numPr>
          <w:ilvl w:val="0"/>
          <w:numId w:val="2"/>
        </w:numPr>
        <w:tabs>
          <w:tab w:val="clear" w:pos="708"/>
        </w:tabs>
        <w:autoSpaceDN w:val="0"/>
        <w:spacing w:line="276" w:lineRule="auto"/>
        <w:ind w:left="-567" w:firstLine="556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 xml:space="preserve">на официальном сайте Администрации Черниговского </w:t>
      </w:r>
      <w:r w:rsidR="006652F2" w:rsidRPr="0072342F">
        <w:rPr>
          <w:rFonts w:cs="Times New Roman"/>
          <w:sz w:val="26"/>
          <w:szCs w:val="26"/>
        </w:rPr>
        <w:t>муниципального округ</w:t>
      </w:r>
      <w:r w:rsidR="000B3C6A" w:rsidRPr="0072342F">
        <w:rPr>
          <w:rFonts w:cs="Times New Roman"/>
          <w:sz w:val="26"/>
          <w:szCs w:val="26"/>
        </w:rPr>
        <w:t xml:space="preserve">а </w:t>
      </w:r>
      <w:hyperlink r:id="rId12" w:history="1">
        <w:r w:rsidR="000B3C6A" w:rsidRPr="0072342F">
          <w:rPr>
            <w:rStyle w:val="a6"/>
            <w:rFonts w:cs="Times New Roman"/>
            <w:sz w:val="26"/>
            <w:szCs w:val="26"/>
          </w:rPr>
          <w:t>https://chernigovka.gosuslugi.ru/deyatelnost/napravleniya-deyatelnosti/biznes-predprinimatelstvo/koordinatsionnyy-sovet/</w:t>
        </w:r>
      </w:hyperlink>
      <w:r w:rsidR="00AA34B5" w:rsidRPr="0072342F">
        <w:rPr>
          <w:rFonts w:cs="Times New Roman"/>
          <w:sz w:val="26"/>
          <w:szCs w:val="26"/>
        </w:rPr>
        <w:t>;</w:t>
      </w:r>
    </w:p>
    <w:p w14:paraId="612B8332" w14:textId="458FA3C3" w:rsidR="009528B4" w:rsidRPr="0072342F" w:rsidRDefault="009528B4" w:rsidP="000254B9">
      <w:pPr>
        <w:pStyle w:val="a3"/>
        <w:widowControl w:val="0"/>
        <w:numPr>
          <w:ilvl w:val="0"/>
          <w:numId w:val="2"/>
        </w:numPr>
        <w:tabs>
          <w:tab w:val="clear" w:pos="708"/>
        </w:tabs>
        <w:autoSpaceDN w:val="0"/>
        <w:spacing w:line="276" w:lineRule="auto"/>
        <w:ind w:left="-567" w:firstLine="556"/>
        <w:jc w:val="both"/>
        <w:textAlignment w:val="baseline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 xml:space="preserve">мессенджер </w:t>
      </w:r>
      <w:proofErr w:type="spellStart"/>
      <w:r w:rsidRPr="0072342F">
        <w:rPr>
          <w:rFonts w:cs="Times New Roman"/>
          <w:sz w:val="26"/>
          <w:szCs w:val="26"/>
        </w:rPr>
        <w:t>Теlegram</w:t>
      </w:r>
      <w:proofErr w:type="spellEnd"/>
      <w:r w:rsidR="00A815CD" w:rsidRPr="0072342F">
        <w:rPr>
          <w:rFonts w:cs="Times New Roman"/>
          <w:sz w:val="26"/>
          <w:szCs w:val="26"/>
        </w:rPr>
        <w:t xml:space="preserve"> </w:t>
      </w:r>
      <w:hyperlink r:id="rId13" w:history="1">
        <w:r w:rsidR="00A815CD" w:rsidRPr="0072342F">
          <w:rPr>
            <w:rStyle w:val="a6"/>
            <w:rFonts w:cs="Times New Roman"/>
            <w:sz w:val="26"/>
            <w:szCs w:val="26"/>
          </w:rPr>
          <w:t>ссылка</w:t>
        </w:r>
      </w:hyperlink>
      <w:r w:rsidRPr="0072342F">
        <w:rPr>
          <w:rFonts w:cs="Times New Roman"/>
          <w:sz w:val="26"/>
          <w:szCs w:val="26"/>
        </w:rPr>
        <w:t xml:space="preserve"> - групп</w:t>
      </w:r>
      <w:r w:rsidR="00742FF2" w:rsidRPr="0072342F">
        <w:rPr>
          <w:rFonts w:cs="Times New Roman"/>
          <w:sz w:val="26"/>
          <w:szCs w:val="26"/>
        </w:rPr>
        <w:t>а</w:t>
      </w:r>
      <w:r w:rsidRPr="0072342F">
        <w:rPr>
          <w:rFonts w:cs="Times New Roman"/>
          <w:sz w:val="26"/>
          <w:szCs w:val="26"/>
        </w:rPr>
        <w:t xml:space="preserve"> создан</w:t>
      </w:r>
      <w:r w:rsidR="00742FF2" w:rsidRPr="0072342F">
        <w:rPr>
          <w:rFonts w:cs="Times New Roman"/>
          <w:sz w:val="26"/>
          <w:szCs w:val="26"/>
        </w:rPr>
        <w:t>а</w:t>
      </w:r>
      <w:r w:rsidRPr="0072342F">
        <w:rPr>
          <w:rFonts w:cs="Times New Roman"/>
          <w:sz w:val="26"/>
          <w:szCs w:val="26"/>
        </w:rPr>
        <w:t xml:space="preserve"> для оперативного информирования</w:t>
      </w:r>
      <w:r w:rsidR="00AA34B5" w:rsidRPr="0072342F">
        <w:rPr>
          <w:rFonts w:cs="Times New Roman"/>
          <w:sz w:val="26"/>
          <w:szCs w:val="26"/>
        </w:rPr>
        <w:t xml:space="preserve"> о новостях и событиях жителей Черниговского муниципального округа, самозанятых, </w:t>
      </w:r>
      <w:r w:rsidR="00DC6877" w:rsidRPr="0072342F">
        <w:rPr>
          <w:rFonts w:cs="Times New Roman"/>
          <w:sz w:val="26"/>
          <w:szCs w:val="26"/>
        </w:rPr>
        <w:t>субъектов малого и среднего</w:t>
      </w:r>
      <w:r w:rsidRPr="0072342F">
        <w:rPr>
          <w:rFonts w:cs="Times New Roman"/>
          <w:sz w:val="26"/>
          <w:szCs w:val="26"/>
        </w:rPr>
        <w:t xml:space="preserve"> предпринимател</w:t>
      </w:r>
      <w:r w:rsidR="00DC6877" w:rsidRPr="0072342F">
        <w:rPr>
          <w:rFonts w:cs="Times New Roman"/>
          <w:sz w:val="26"/>
          <w:szCs w:val="26"/>
        </w:rPr>
        <w:t>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5D550854" w14:textId="77777777" w:rsidR="00A9725F" w:rsidRPr="0072342F" w:rsidRDefault="00A9725F" w:rsidP="00D54DA3">
      <w:pPr>
        <w:pStyle w:val="a3"/>
        <w:spacing w:line="276" w:lineRule="auto"/>
        <w:ind w:left="-567" w:firstLine="567"/>
        <w:jc w:val="both"/>
        <w:rPr>
          <w:rFonts w:cs="Times New Roman"/>
          <w:sz w:val="26"/>
          <w:szCs w:val="26"/>
        </w:rPr>
      </w:pPr>
    </w:p>
    <w:p w14:paraId="222D5F53" w14:textId="77777777" w:rsidR="00A9725F" w:rsidRPr="0072342F" w:rsidRDefault="00A9725F" w:rsidP="00D54DA3">
      <w:pPr>
        <w:pStyle w:val="a3"/>
        <w:spacing w:line="276" w:lineRule="auto"/>
        <w:ind w:left="-567" w:firstLine="567"/>
        <w:jc w:val="both"/>
        <w:rPr>
          <w:rFonts w:cs="Times New Roman"/>
          <w:sz w:val="26"/>
          <w:szCs w:val="26"/>
        </w:rPr>
      </w:pPr>
    </w:p>
    <w:p w14:paraId="41AEC0B4" w14:textId="3BEFE785" w:rsidR="00533F1C" w:rsidRPr="0072342F" w:rsidRDefault="00533F1C" w:rsidP="00D9115E">
      <w:pPr>
        <w:pStyle w:val="a3"/>
        <w:spacing w:line="276" w:lineRule="auto"/>
        <w:ind w:left="-567" w:hanging="142"/>
        <w:jc w:val="both"/>
        <w:rPr>
          <w:rFonts w:cs="Times New Roman"/>
          <w:sz w:val="26"/>
          <w:szCs w:val="26"/>
        </w:rPr>
      </w:pPr>
      <w:r w:rsidRPr="0072342F">
        <w:rPr>
          <w:rFonts w:cs="Times New Roman"/>
          <w:sz w:val="26"/>
          <w:szCs w:val="26"/>
        </w:rPr>
        <w:t>Председател</w:t>
      </w:r>
      <w:r w:rsidR="002879A4" w:rsidRPr="0072342F">
        <w:rPr>
          <w:rFonts w:cs="Times New Roman"/>
          <w:sz w:val="26"/>
          <w:szCs w:val="26"/>
        </w:rPr>
        <w:t>ь заседани</w:t>
      </w:r>
      <w:r w:rsidR="00426F24" w:rsidRPr="0072342F">
        <w:rPr>
          <w:rFonts w:cs="Times New Roman"/>
          <w:sz w:val="26"/>
          <w:szCs w:val="26"/>
        </w:rPr>
        <w:t>я</w:t>
      </w:r>
      <w:r w:rsidR="002879A4" w:rsidRPr="0072342F">
        <w:rPr>
          <w:rFonts w:cs="Times New Roman"/>
          <w:sz w:val="26"/>
          <w:szCs w:val="26"/>
        </w:rPr>
        <w:tab/>
      </w:r>
      <w:r w:rsidR="002879A4" w:rsidRPr="0072342F">
        <w:rPr>
          <w:rFonts w:cs="Times New Roman"/>
          <w:sz w:val="26"/>
          <w:szCs w:val="26"/>
        </w:rPr>
        <w:tab/>
      </w:r>
      <w:r w:rsidR="002879A4" w:rsidRPr="0072342F">
        <w:rPr>
          <w:rFonts w:cs="Times New Roman"/>
          <w:sz w:val="26"/>
          <w:szCs w:val="26"/>
        </w:rPr>
        <w:tab/>
      </w:r>
      <w:r w:rsidR="00D9115E" w:rsidRPr="0072342F">
        <w:rPr>
          <w:rFonts w:cs="Times New Roman"/>
          <w:sz w:val="26"/>
          <w:szCs w:val="26"/>
        </w:rPr>
        <w:tab/>
        <w:t xml:space="preserve">         </w:t>
      </w:r>
      <w:r w:rsidR="00426F24" w:rsidRPr="0072342F">
        <w:rPr>
          <w:rFonts w:cs="Times New Roman"/>
          <w:sz w:val="26"/>
          <w:szCs w:val="26"/>
        </w:rPr>
        <w:tab/>
      </w:r>
      <w:r w:rsidR="00426F24" w:rsidRPr="0072342F">
        <w:rPr>
          <w:rFonts w:cs="Times New Roman"/>
          <w:sz w:val="26"/>
          <w:szCs w:val="26"/>
        </w:rPr>
        <w:tab/>
      </w:r>
      <w:r w:rsidR="00D9115E" w:rsidRPr="0072342F">
        <w:rPr>
          <w:rFonts w:cs="Times New Roman"/>
          <w:sz w:val="26"/>
          <w:szCs w:val="26"/>
        </w:rPr>
        <w:t xml:space="preserve"> </w:t>
      </w:r>
      <w:r w:rsidR="002879A4" w:rsidRPr="0072342F">
        <w:rPr>
          <w:rFonts w:cs="Times New Roman"/>
          <w:sz w:val="26"/>
          <w:szCs w:val="26"/>
        </w:rPr>
        <w:tab/>
      </w:r>
      <w:r w:rsidR="00671788">
        <w:rPr>
          <w:rFonts w:cs="Times New Roman"/>
          <w:sz w:val="26"/>
          <w:szCs w:val="26"/>
        </w:rPr>
        <w:tab/>
      </w:r>
      <w:r w:rsidR="001A1591" w:rsidRPr="0072342F">
        <w:rPr>
          <w:rFonts w:cs="Times New Roman"/>
          <w:sz w:val="26"/>
          <w:szCs w:val="26"/>
        </w:rPr>
        <w:t xml:space="preserve">К.В. </w:t>
      </w:r>
      <w:proofErr w:type="spellStart"/>
      <w:r w:rsidR="001A1591" w:rsidRPr="0072342F">
        <w:rPr>
          <w:rFonts w:cs="Times New Roman"/>
          <w:sz w:val="26"/>
          <w:szCs w:val="26"/>
        </w:rPr>
        <w:t>Хижинский</w:t>
      </w:r>
      <w:proofErr w:type="spellEnd"/>
    </w:p>
    <w:p w14:paraId="6BF3822D" w14:textId="5BBC3E2F" w:rsidR="00A815CD" w:rsidRPr="0072342F" w:rsidRDefault="00A815CD" w:rsidP="00D9115E">
      <w:pPr>
        <w:pStyle w:val="a3"/>
        <w:spacing w:line="276" w:lineRule="auto"/>
        <w:ind w:left="-567" w:hanging="142"/>
        <w:jc w:val="both"/>
        <w:rPr>
          <w:rStyle w:val="a5"/>
          <w:rFonts w:ascii="Times New Roman" w:hAnsi="Times New Roman" w:cs="Times New Roman"/>
          <w:sz w:val="26"/>
          <w:szCs w:val="26"/>
          <w:lang w:val="ru-RU"/>
        </w:rPr>
      </w:pPr>
    </w:p>
    <w:p w14:paraId="5FAA855D" w14:textId="77777777" w:rsidR="00426F24" w:rsidRPr="0072342F" w:rsidRDefault="00426F24" w:rsidP="00D9115E">
      <w:pPr>
        <w:pStyle w:val="a3"/>
        <w:spacing w:line="276" w:lineRule="auto"/>
        <w:ind w:left="-567" w:hanging="142"/>
        <w:jc w:val="both"/>
        <w:rPr>
          <w:rStyle w:val="a5"/>
          <w:rFonts w:ascii="Times New Roman" w:hAnsi="Times New Roman" w:cs="Times New Roman"/>
          <w:sz w:val="26"/>
          <w:szCs w:val="26"/>
          <w:lang w:val="ru-RU"/>
        </w:rPr>
      </w:pPr>
    </w:p>
    <w:p w14:paraId="7CC3421A" w14:textId="5CBEE297" w:rsidR="00C70D5C" w:rsidRPr="0072342F" w:rsidRDefault="00C70D5C" w:rsidP="00D9115E">
      <w:pPr>
        <w:pStyle w:val="a3"/>
        <w:spacing w:line="276" w:lineRule="auto"/>
        <w:ind w:left="-567" w:hanging="142"/>
        <w:jc w:val="both"/>
        <w:rPr>
          <w:rStyle w:val="a5"/>
          <w:rFonts w:ascii="Times New Roman" w:hAnsi="Times New Roman" w:cs="Times New Roman"/>
          <w:sz w:val="26"/>
          <w:szCs w:val="26"/>
          <w:lang w:val="ru-RU"/>
        </w:rPr>
      </w:pPr>
      <w:r w:rsidRPr="0072342F">
        <w:rPr>
          <w:rStyle w:val="a5"/>
          <w:rFonts w:ascii="Times New Roman" w:hAnsi="Times New Roman" w:cs="Times New Roman"/>
          <w:sz w:val="26"/>
          <w:szCs w:val="26"/>
          <w:lang w:val="ru-RU"/>
        </w:rPr>
        <w:t xml:space="preserve">Секретарь заседания </w:t>
      </w:r>
      <w:r w:rsidRPr="0072342F">
        <w:rPr>
          <w:rStyle w:val="a5"/>
          <w:rFonts w:ascii="Times New Roman" w:hAnsi="Times New Roman" w:cs="Times New Roman"/>
          <w:sz w:val="26"/>
          <w:szCs w:val="26"/>
          <w:lang w:val="ru-RU"/>
        </w:rPr>
        <w:tab/>
      </w:r>
      <w:r w:rsidRPr="0072342F">
        <w:rPr>
          <w:rStyle w:val="a5"/>
          <w:rFonts w:ascii="Times New Roman" w:hAnsi="Times New Roman" w:cs="Times New Roman"/>
          <w:sz w:val="26"/>
          <w:szCs w:val="26"/>
          <w:lang w:val="ru-RU"/>
        </w:rPr>
        <w:tab/>
      </w:r>
      <w:r w:rsidRPr="0072342F">
        <w:rPr>
          <w:rStyle w:val="a5"/>
          <w:rFonts w:ascii="Times New Roman" w:hAnsi="Times New Roman" w:cs="Times New Roman"/>
          <w:sz w:val="26"/>
          <w:szCs w:val="26"/>
          <w:lang w:val="ru-RU"/>
        </w:rPr>
        <w:tab/>
      </w:r>
      <w:r w:rsidRPr="0072342F">
        <w:rPr>
          <w:rStyle w:val="a5"/>
          <w:rFonts w:ascii="Times New Roman" w:hAnsi="Times New Roman" w:cs="Times New Roman"/>
          <w:sz w:val="26"/>
          <w:szCs w:val="26"/>
          <w:lang w:val="ru-RU"/>
        </w:rPr>
        <w:tab/>
      </w:r>
      <w:r w:rsidRPr="0072342F">
        <w:rPr>
          <w:rStyle w:val="a5"/>
          <w:rFonts w:ascii="Times New Roman" w:hAnsi="Times New Roman" w:cs="Times New Roman"/>
          <w:sz w:val="26"/>
          <w:szCs w:val="26"/>
          <w:lang w:val="ru-RU"/>
        </w:rPr>
        <w:tab/>
      </w:r>
      <w:r w:rsidRPr="0072342F">
        <w:rPr>
          <w:rStyle w:val="a5"/>
          <w:rFonts w:ascii="Times New Roman" w:hAnsi="Times New Roman" w:cs="Times New Roman"/>
          <w:sz w:val="26"/>
          <w:szCs w:val="26"/>
          <w:lang w:val="ru-RU"/>
        </w:rPr>
        <w:tab/>
      </w:r>
      <w:r w:rsidRPr="0072342F">
        <w:rPr>
          <w:rStyle w:val="a5"/>
          <w:rFonts w:ascii="Times New Roman" w:hAnsi="Times New Roman" w:cs="Times New Roman"/>
          <w:sz w:val="26"/>
          <w:szCs w:val="26"/>
          <w:lang w:val="ru-RU"/>
        </w:rPr>
        <w:tab/>
      </w:r>
      <w:r w:rsidRPr="0072342F">
        <w:rPr>
          <w:rStyle w:val="a5"/>
          <w:rFonts w:ascii="Times New Roman" w:hAnsi="Times New Roman" w:cs="Times New Roman"/>
          <w:sz w:val="26"/>
          <w:szCs w:val="26"/>
          <w:lang w:val="ru-RU"/>
        </w:rPr>
        <w:tab/>
      </w:r>
      <w:r w:rsidR="0037331E">
        <w:rPr>
          <w:rStyle w:val="a5"/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6" w:name="_GoBack"/>
      <w:bookmarkEnd w:id="6"/>
      <w:r w:rsidR="00671788">
        <w:rPr>
          <w:rFonts w:cs="Times New Roman"/>
          <w:sz w:val="26"/>
          <w:szCs w:val="26"/>
        </w:rPr>
        <w:t>Семенова А.Н.</w:t>
      </w:r>
    </w:p>
    <w:sectPr w:rsidR="00C70D5C" w:rsidRPr="0072342F" w:rsidSect="00D9504F">
      <w:pgSz w:w="11906" w:h="16838" w:code="9"/>
      <w:pgMar w:top="567" w:right="70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731"/>
    <w:multiLevelType w:val="hybridMultilevel"/>
    <w:tmpl w:val="7DB2AD5E"/>
    <w:lvl w:ilvl="0" w:tplc="498AB2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45"/>
    <w:multiLevelType w:val="hybridMultilevel"/>
    <w:tmpl w:val="D5B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9215E"/>
    <w:multiLevelType w:val="hybridMultilevel"/>
    <w:tmpl w:val="B386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4ABC"/>
    <w:multiLevelType w:val="hybridMultilevel"/>
    <w:tmpl w:val="E452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530A"/>
    <w:multiLevelType w:val="hybridMultilevel"/>
    <w:tmpl w:val="B5B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31D1"/>
    <w:multiLevelType w:val="hybridMultilevel"/>
    <w:tmpl w:val="B5B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1287E"/>
    <w:multiLevelType w:val="hybridMultilevel"/>
    <w:tmpl w:val="A1D6192A"/>
    <w:lvl w:ilvl="0" w:tplc="B546E7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5644"/>
    <w:multiLevelType w:val="hybridMultilevel"/>
    <w:tmpl w:val="81A0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F10A8"/>
    <w:multiLevelType w:val="hybridMultilevel"/>
    <w:tmpl w:val="B5B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417F2"/>
    <w:multiLevelType w:val="hybridMultilevel"/>
    <w:tmpl w:val="9620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5639"/>
    <w:multiLevelType w:val="hybridMultilevel"/>
    <w:tmpl w:val="8E8C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63AB6"/>
    <w:multiLevelType w:val="hybridMultilevel"/>
    <w:tmpl w:val="88468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8D00F8"/>
    <w:multiLevelType w:val="hybridMultilevel"/>
    <w:tmpl w:val="6F4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70BFD"/>
    <w:multiLevelType w:val="hybridMultilevel"/>
    <w:tmpl w:val="D8A85D1C"/>
    <w:lvl w:ilvl="0" w:tplc="12BE7D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CE25BB9"/>
    <w:multiLevelType w:val="hybridMultilevel"/>
    <w:tmpl w:val="BA4E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C0FE2"/>
    <w:multiLevelType w:val="hybridMultilevel"/>
    <w:tmpl w:val="45DC9B0E"/>
    <w:lvl w:ilvl="0" w:tplc="EA962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57D62"/>
    <w:multiLevelType w:val="hybridMultilevel"/>
    <w:tmpl w:val="B5B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4"/>
  </w:num>
  <w:num w:numId="5">
    <w:abstractNumId w:val="15"/>
  </w:num>
  <w:num w:numId="6">
    <w:abstractNumId w:val="0"/>
  </w:num>
  <w:num w:numId="7">
    <w:abstractNumId w:val="2"/>
  </w:num>
  <w:num w:numId="8">
    <w:abstractNumId w:val="16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7"/>
  </w:num>
  <w:num w:numId="14">
    <w:abstractNumId w:val="3"/>
  </w:num>
  <w:num w:numId="15">
    <w:abstractNumId w:val="11"/>
  </w:num>
  <w:num w:numId="16">
    <w:abstractNumId w:val="9"/>
  </w:num>
  <w:num w:numId="1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24"/>
    <w:rsid w:val="000007EA"/>
    <w:rsid w:val="00000FD0"/>
    <w:rsid w:val="000012DC"/>
    <w:rsid w:val="000100FA"/>
    <w:rsid w:val="000118F6"/>
    <w:rsid w:val="00012A64"/>
    <w:rsid w:val="00014840"/>
    <w:rsid w:val="00025102"/>
    <w:rsid w:val="000271DB"/>
    <w:rsid w:val="00031FEF"/>
    <w:rsid w:val="00034D70"/>
    <w:rsid w:val="000379F6"/>
    <w:rsid w:val="00056797"/>
    <w:rsid w:val="0006274C"/>
    <w:rsid w:val="000754C0"/>
    <w:rsid w:val="00080C48"/>
    <w:rsid w:val="0008327C"/>
    <w:rsid w:val="00087433"/>
    <w:rsid w:val="00092029"/>
    <w:rsid w:val="00093886"/>
    <w:rsid w:val="00095EE0"/>
    <w:rsid w:val="000A2C03"/>
    <w:rsid w:val="000A2DEC"/>
    <w:rsid w:val="000A3B3F"/>
    <w:rsid w:val="000A7D61"/>
    <w:rsid w:val="000B1DB9"/>
    <w:rsid w:val="000B2278"/>
    <w:rsid w:val="000B3C6A"/>
    <w:rsid w:val="000B7313"/>
    <w:rsid w:val="000C527A"/>
    <w:rsid w:val="000C6A0C"/>
    <w:rsid w:val="000D4778"/>
    <w:rsid w:val="000D6714"/>
    <w:rsid w:val="000E20DA"/>
    <w:rsid w:val="000F0BC4"/>
    <w:rsid w:val="000F1185"/>
    <w:rsid w:val="000F3857"/>
    <w:rsid w:val="000F6DE3"/>
    <w:rsid w:val="000F7EE3"/>
    <w:rsid w:val="0010129A"/>
    <w:rsid w:val="0010145B"/>
    <w:rsid w:val="00116CA2"/>
    <w:rsid w:val="00120AEB"/>
    <w:rsid w:val="00125FBE"/>
    <w:rsid w:val="001315FD"/>
    <w:rsid w:val="00131600"/>
    <w:rsid w:val="00131DAF"/>
    <w:rsid w:val="00137C5A"/>
    <w:rsid w:val="00144DFC"/>
    <w:rsid w:val="001515BF"/>
    <w:rsid w:val="00154B84"/>
    <w:rsid w:val="00157232"/>
    <w:rsid w:val="0017372B"/>
    <w:rsid w:val="00173D6D"/>
    <w:rsid w:val="0017489E"/>
    <w:rsid w:val="00176E1A"/>
    <w:rsid w:val="00182357"/>
    <w:rsid w:val="00183618"/>
    <w:rsid w:val="00184145"/>
    <w:rsid w:val="00191A11"/>
    <w:rsid w:val="00192ABB"/>
    <w:rsid w:val="00195334"/>
    <w:rsid w:val="001A1591"/>
    <w:rsid w:val="001A19F2"/>
    <w:rsid w:val="001A5E8B"/>
    <w:rsid w:val="001B7CD0"/>
    <w:rsid w:val="001C2D52"/>
    <w:rsid w:val="001C53D8"/>
    <w:rsid w:val="001D4359"/>
    <w:rsid w:val="001D7BFC"/>
    <w:rsid w:val="001E7236"/>
    <w:rsid w:val="002027E4"/>
    <w:rsid w:val="0021097D"/>
    <w:rsid w:val="00221B3F"/>
    <w:rsid w:val="00235E72"/>
    <w:rsid w:val="00237707"/>
    <w:rsid w:val="00250825"/>
    <w:rsid w:val="002614AD"/>
    <w:rsid w:val="0026322A"/>
    <w:rsid w:val="00263E9C"/>
    <w:rsid w:val="00264844"/>
    <w:rsid w:val="0026671F"/>
    <w:rsid w:val="002676A4"/>
    <w:rsid w:val="00281888"/>
    <w:rsid w:val="00282952"/>
    <w:rsid w:val="00287979"/>
    <w:rsid w:val="002879A4"/>
    <w:rsid w:val="002912F1"/>
    <w:rsid w:val="00295424"/>
    <w:rsid w:val="002961EF"/>
    <w:rsid w:val="002D01F8"/>
    <w:rsid w:val="002E5968"/>
    <w:rsid w:val="00304265"/>
    <w:rsid w:val="0030772D"/>
    <w:rsid w:val="0031748C"/>
    <w:rsid w:val="00324946"/>
    <w:rsid w:val="00326900"/>
    <w:rsid w:val="003304D8"/>
    <w:rsid w:val="00332148"/>
    <w:rsid w:val="003361BD"/>
    <w:rsid w:val="00355E55"/>
    <w:rsid w:val="00365F05"/>
    <w:rsid w:val="0036778A"/>
    <w:rsid w:val="0037331E"/>
    <w:rsid w:val="003752A8"/>
    <w:rsid w:val="0037586E"/>
    <w:rsid w:val="003770BF"/>
    <w:rsid w:val="00380FE5"/>
    <w:rsid w:val="00384776"/>
    <w:rsid w:val="003936AF"/>
    <w:rsid w:val="003A0BDD"/>
    <w:rsid w:val="003A2CAA"/>
    <w:rsid w:val="003A4C5B"/>
    <w:rsid w:val="003A7681"/>
    <w:rsid w:val="003A7E80"/>
    <w:rsid w:val="003B0A7A"/>
    <w:rsid w:val="003B0DFC"/>
    <w:rsid w:val="003B4BEA"/>
    <w:rsid w:val="003B624E"/>
    <w:rsid w:val="003D11FA"/>
    <w:rsid w:val="003D1F53"/>
    <w:rsid w:val="003E459E"/>
    <w:rsid w:val="003E61AF"/>
    <w:rsid w:val="003F5D9E"/>
    <w:rsid w:val="00400403"/>
    <w:rsid w:val="00401524"/>
    <w:rsid w:val="0040757A"/>
    <w:rsid w:val="00421610"/>
    <w:rsid w:val="0042238A"/>
    <w:rsid w:val="00426F24"/>
    <w:rsid w:val="00430454"/>
    <w:rsid w:val="00437E66"/>
    <w:rsid w:val="00442614"/>
    <w:rsid w:val="00445DB6"/>
    <w:rsid w:val="00452B24"/>
    <w:rsid w:val="0045387F"/>
    <w:rsid w:val="004539F1"/>
    <w:rsid w:val="00454043"/>
    <w:rsid w:val="00466639"/>
    <w:rsid w:val="00466A19"/>
    <w:rsid w:val="00466B4A"/>
    <w:rsid w:val="004674A1"/>
    <w:rsid w:val="004714B2"/>
    <w:rsid w:val="00472C3F"/>
    <w:rsid w:val="00473580"/>
    <w:rsid w:val="004756D6"/>
    <w:rsid w:val="004823A8"/>
    <w:rsid w:val="004836C1"/>
    <w:rsid w:val="00484C93"/>
    <w:rsid w:val="00487A07"/>
    <w:rsid w:val="004A77FC"/>
    <w:rsid w:val="004B3FE6"/>
    <w:rsid w:val="004B761F"/>
    <w:rsid w:val="004C13E7"/>
    <w:rsid w:val="004D0A38"/>
    <w:rsid w:val="004D38C6"/>
    <w:rsid w:val="004D41CE"/>
    <w:rsid w:val="004D44C2"/>
    <w:rsid w:val="004E0F72"/>
    <w:rsid w:val="004E1245"/>
    <w:rsid w:val="004E2B00"/>
    <w:rsid w:val="004F2729"/>
    <w:rsid w:val="004F3A13"/>
    <w:rsid w:val="00505684"/>
    <w:rsid w:val="00506775"/>
    <w:rsid w:val="00506907"/>
    <w:rsid w:val="00523CDA"/>
    <w:rsid w:val="00523F91"/>
    <w:rsid w:val="005243CA"/>
    <w:rsid w:val="00531AF5"/>
    <w:rsid w:val="00533F1C"/>
    <w:rsid w:val="00537EA2"/>
    <w:rsid w:val="00542858"/>
    <w:rsid w:val="00542C07"/>
    <w:rsid w:val="00544250"/>
    <w:rsid w:val="005448BD"/>
    <w:rsid w:val="005470BD"/>
    <w:rsid w:val="00552444"/>
    <w:rsid w:val="00552B64"/>
    <w:rsid w:val="00556BC9"/>
    <w:rsid w:val="00556DF0"/>
    <w:rsid w:val="00561CFF"/>
    <w:rsid w:val="0056447A"/>
    <w:rsid w:val="00571D18"/>
    <w:rsid w:val="00575514"/>
    <w:rsid w:val="0058533A"/>
    <w:rsid w:val="005865B3"/>
    <w:rsid w:val="005868E4"/>
    <w:rsid w:val="005943F0"/>
    <w:rsid w:val="00596033"/>
    <w:rsid w:val="005A2397"/>
    <w:rsid w:val="005A40E0"/>
    <w:rsid w:val="005B417C"/>
    <w:rsid w:val="005B68EE"/>
    <w:rsid w:val="005D42AE"/>
    <w:rsid w:val="005D4ACF"/>
    <w:rsid w:val="005D6616"/>
    <w:rsid w:val="005D7341"/>
    <w:rsid w:val="005E60F8"/>
    <w:rsid w:val="005E798A"/>
    <w:rsid w:val="005F2646"/>
    <w:rsid w:val="005F7F43"/>
    <w:rsid w:val="006075E8"/>
    <w:rsid w:val="00613856"/>
    <w:rsid w:val="00626496"/>
    <w:rsid w:val="00642136"/>
    <w:rsid w:val="006652F2"/>
    <w:rsid w:val="00671139"/>
    <w:rsid w:val="00671788"/>
    <w:rsid w:val="006717FB"/>
    <w:rsid w:val="00675AD8"/>
    <w:rsid w:val="00686896"/>
    <w:rsid w:val="00691062"/>
    <w:rsid w:val="006940AC"/>
    <w:rsid w:val="00694176"/>
    <w:rsid w:val="006978EB"/>
    <w:rsid w:val="006B5377"/>
    <w:rsid w:val="006B7ACC"/>
    <w:rsid w:val="006C1A87"/>
    <w:rsid w:val="006C20FE"/>
    <w:rsid w:val="006C4385"/>
    <w:rsid w:val="006C4E3A"/>
    <w:rsid w:val="006C7637"/>
    <w:rsid w:val="006D1A84"/>
    <w:rsid w:val="006D78AF"/>
    <w:rsid w:val="006E2746"/>
    <w:rsid w:val="006E4F2C"/>
    <w:rsid w:val="006F4259"/>
    <w:rsid w:val="006F55A7"/>
    <w:rsid w:val="006F6CC1"/>
    <w:rsid w:val="007068DA"/>
    <w:rsid w:val="00707A8E"/>
    <w:rsid w:val="00717C94"/>
    <w:rsid w:val="00721E3E"/>
    <w:rsid w:val="0072342F"/>
    <w:rsid w:val="00725F3D"/>
    <w:rsid w:val="00727094"/>
    <w:rsid w:val="00727F8E"/>
    <w:rsid w:val="0073035A"/>
    <w:rsid w:val="00736B23"/>
    <w:rsid w:val="00741F48"/>
    <w:rsid w:val="00742FF2"/>
    <w:rsid w:val="00747A2E"/>
    <w:rsid w:val="0075063D"/>
    <w:rsid w:val="007513F1"/>
    <w:rsid w:val="007611E9"/>
    <w:rsid w:val="00762127"/>
    <w:rsid w:val="007648FA"/>
    <w:rsid w:val="007701C6"/>
    <w:rsid w:val="00771B82"/>
    <w:rsid w:val="007731F1"/>
    <w:rsid w:val="007816D2"/>
    <w:rsid w:val="00783454"/>
    <w:rsid w:val="007851BB"/>
    <w:rsid w:val="00786CFA"/>
    <w:rsid w:val="007933A1"/>
    <w:rsid w:val="007A4102"/>
    <w:rsid w:val="007B034E"/>
    <w:rsid w:val="007C3C6E"/>
    <w:rsid w:val="007C407F"/>
    <w:rsid w:val="007C5360"/>
    <w:rsid w:val="007D3ADD"/>
    <w:rsid w:val="007E38D6"/>
    <w:rsid w:val="007E399C"/>
    <w:rsid w:val="007E4CDF"/>
    <w:rsid w:val="007E66E5"/>
    <w:rsid w:val="007E787E"/>
    <w:rsid w:val="007E7B4A"/>
    <w:rsid w:val="007F1954"/>
    <w:rsid w:val="007F3A6F"/>
    <w:rsid w:val="00801D1C"/>
    <w:rsid w:val="0081016A"/>
    <w:rsid w:val="008313F9"/>
    <w:rsid w:val="00835266"/>
    <w:rsid w:val="00835739"/>
    <w:rsid w:val="00851283"/>
    <w:rsid w:val="00856015"/>
    <w:rsid w:val="00864303"/>
    <w:rsid w:val="00870169"/>
    <w:rsid w:val="0087650D"/>
    <w:rsid w:val="00882679"/>
    <w:rsid w:val="0088341A"/>
    <w:rsid w:val="00884051"/>
    <w:rsid w:val="008859CB"/>
    <w:rsid w:val="00893937"/>
    <w:rsid w:val="00894CB8"/>
    <w:rsid w:val="008A3C4D"/>
    <w:rsid w:val="008A4977"/>
    <w:rsid w:val="008B1F1E"/>
    <w:rsid w:val="008B3B7B"/>
    <w:rsid w:val="008B52F7"/>
    <w:rsid w:val="008C014A"/>
    <w:rsid w:val="008C4B54"/>
    <w:rsid w:val="008C5167"/>
    <w:rsid w:val="008D3FBC"/>
    <w:rsid w:val="008E1B46"/>
    <w:rsid w:val="008F0A10"/>
    <w:rsid w:val="008F0B8E"/>
    <w:rsid w:val="008F2033"/>
    <w:rsid w:val="008F7F38"/>
    <w:rsid w:val="00902AED"/>
    <w:rsid w:val="00902EF8"/>
    <w:rsid w:val="00916A32"/>
    <w:rsid w:val="0092212B"/>
    <w:rsid w:val="009250E3"/>
    <w:rsid w:val="00926920"/>
    <w:rsid w:val="00927F5B"/>
    <w:rsid w:val="009352B9"/>
    <w:rsid w:val="00940304"/>
    <w:rsid w:val="00941F0E"/>
    <w:rsid w:val="009528B4"/>
    <w:rsid w:val="00957DB8"/>
    <w:rsid w:val="0096071E"/>
    <w:rsid w:val="00962281"/>
    <w:rsid w:val="0097323D"/>
    <w:rsid w:val="00973E7C"/>
    <w:rsid w:val="009760AA"/>
    <w:rsid w:val="009802B8"/>
    <w:rsid w:val="00982A68"/>
    <w:rsid w:val="00993245"/>
    <w:rsid w:val="00993B08"/>
    <w:rsid w:val="009B6AD4"/>
    <w:rsid w:val="009C1FF1"/>
    <w:rsid w:val="009C6371"/>
    <w:rsid w:val="009D429D"/>
    <w:rsid w:val="009E0E49"/>
    <w:rsid w:val="009F1D3D"/>
    <w:rsid w:val="00A0705B"/>
    <w:rsid w:val="00A23151"/>
    <w:rsid w:val="00A2570B"/>
    <w:rsid w:val="00A26746"/>
    <w:rsid w:val="00A379B8"/>
    <w:rsid w:val="00A43A24"/>
    <w:rsid w:val="00A47396"/>
    <w:rsid w:val="00A501D6"/>
    <w:rsid w:val="00A5454E"/>
    <w:rsid w:val="00A55511"/>
    <w:rsid w:val="00A61761"/>
    <w:rsid w:val="00A62648"/>
    <w:rsid w:val="00A707B5"/>
    <w:rsid w:val="00A80D10"/>
    <w:rsid w:val="00A815CD"/>
    <w:rsid w:val="00A8710A"/>
    <w:rsid w:val="00A93A3A"/>
    <w:rsid w:val="00A9725F"/>
    <w:rsid w:val="00AA0F7C"/>
    <w:rsid w:val="00AA1C64"/>
    <w:rsid w:val="00AA34B5"/>
    <w:rsid w:val="00AB33CF"/>
    <w:rsid w:val="00AC0934"/>
    <w:rsid w:val="00AC17FE"/>
    <w:rsid w:val="00AC2548"/>
    <w:rsid w:val="00AD1A0B"/>
    <w:rsid w:val="00AD37BE"/>
    <w:rsid w:val="00AF04E6"/>
    <w:rsid w:val="00AF1EFF"/>
    <w:rsid w:val="00B00F94"/>
    <w:rsid w:val="00B01137"/>
    <w:rsid w:val="00B01D52"/>
    <w:rsid w:val="00B05C82"/>
    <w:rsid w:val="00B06E25"/>
    <w:rsid w:val="00B101C0"/>
    <w:rsid w:val="00B1421F"/>
    <w:rsid w:val="00B22374"/>
    <w:rsid w:val="00B22CD2"/>
    <w:rsid w:val="00B32F56"/>
    <w:rsid w:val="00B5305A"/>
    <w:rsid w:val="00B56A09"/>
    <w:rsid w:val="00B633B2"/>
    <w:rsid w:val="00B6414B"/>
    <w:rsid w:val="00B74ED7"/>
    <w:rsid w:val="00B86C32"/>
    <w:rsid w:val="00B87C31"/>
    <w:rsid w:val="00B91B7E"/>
    <w:rsid w:val="00B9739E"/>
    <w:rsid w:val="00BB1155"/>
    <w:rsid w:val="00BB4E2A"/>
    <w:rsid w:val="00BF3450"/>
    <w:rsid w:val="00BF46B9"/>
    <w:rsid w:val="00BF4924"/>
    <w:rsid w:val="00BF7113"/>
    <w:rsid w:val="00C051B5"/>
    <w:rsid w:val="00C07EA6"/>
    <w:rsid w:val="00C24A01"/>
    <w:rsid w:val="00C270A1"/>
    <w:rsid w:val="00C31E38"/>
    <w:rsid w:val="00C35A52"/>
    <w:rsid w:val="00C36B7D"/>
    <w:rsid w:val="00C43F8C"/>
    <w:rsid w:val="00C54424"/>
    <w:rsid w:val="00C57FA0"/>
    <w:rsid w:val="00C6494D"/>
    <w:rsid w:val="00C6579A"/>
    <w:rsid w:val="00C70D5C"/>
    <w:rsid w:val="00C761BB"/>
    <w:rsid w:val="00C80EC7"/>
    <w:rsid w:val="00C81441"/>
    <w:rsid w:val="00C87C76"/>
    <w:rsid w:val="00C96808"/>
    <w:rsid w:val="00CA35F1"/>
    <w:rsid w:val="00CA44FC"/>
    <w:rsid w:val="00CB6EA5"/>
    <w:rsid w:val="00CC0AA7"/>
    <w:rsid w:val="00CC4329"/>
    <w:rsid w:val="00CC4931"/>
    <w:rsid w:val="00CD53EB"/>
    <w:rsid w:val="00CD5E17"/>
    <w:rsid w:val="00CD671C"/>
    <w:rsid w:val="00CE08E8"/>
    <w:rsid w:val="00CE2B2A"/>
    <w:rsid w:val="00CE3FEE"/>
    <w:rsid w:val="00CF1638"/>
    <w:rsid w:val="00D06EF6"/>
    <w:rsid w:val="00D11663"/>
    <w:rsid w:val="00D16FA8"/>
    <w:rsid w:val="00D24F42"/>
    <w:rsid w:val="00D30ACA"/>
    <w:rsid w:val="00D32FA1"/>
    <w:rsid w:val="00D376D9"/>
    <w:rsid w:val="00D40B3A"/>
    <w:rsid w:val="00D4470F"/>
    <w:rsid w:val="00D54DA3"/>
    <w:rsid w:val="00D62741"/>
    <w:rsid w:val="00D6512D"/>
    <w:rsid w:val="00D672BA"/>
    <w:rsid w:val="00D708EC"/>
    <w:rsid w:val="00D72DEA"/>
    <w:rsid w:val="00D75888"/>
    <w:rsid w:val="00D763E3"/>
    <w:rsid w:val="00D777E8"/>
    <w:rsid w:val="00D8198A"/>
    <w:rsid w:val="00D87103"/>
    <w:rsid w:val="00D9115E"/>
    <w:rsid w:val="00D9504F"/>
    <w:rsid w:val="00D95F20"/>
    <w:rsid w:val="00D9673C"/>
    <w:rsid w:val="00DA54BD"/>
    <w:rsid w:val="00DB0AB5"/>
    <w:rsid w:val="00DB51FD"/>
    <w:rsid w:val="00DB5A44"/>
    <w:rsid w:val="00DC101F"/>
    <w:rsid w:val="00DC5546"/>
    <w:rsid w:val="00DC6877"/>
    <w:rsid w:val="00DC7FDA"/>
    <w:rsid w:val="00DD5E67"/>
    <w:rsid w:val="00DE17C3"/>
    <w:rsid w:val="00DE2E3A"/>
    <w:rsid w:val="00DE439D"/>
    <w:rsid w:val="00DE54B3"/>
    <w:rsid w:val="00DE6098"/>
    <w:rsid w:val="00DE7C9C"/>
    <w:rsid w:val="00DF5688"/>
    <w:rsid w:val="00DF5C0E"/>
    <w:rsid w:val="00DF7D74"/>
    <w:rsid w:val="00E03662"/>
    <w:rsid w:val="00E04BA2"/>
    <w:rsid w:val="00E1720C"/>
    <w:rsid w:val="00E20790"/>
    <w:rsid w:val="00E209AA"/>
    <w:rsid w:val="00E3093F"/>
    <w:rsid w:val="00E36856"/>
    <w:rsid w:val="00E37892"/>
    <w:rsid w:val="00E40B07"/>
    <w:rsid w:val="00E45640"/>
    <w:rsid w:val="00E46359"/>
    <w:rsid w:val="00E47C94"/>
    <w:rsid w:val="00E52EE1"/>
    <w:rsid w:val="00E60C3C"/>
    <w:rsid w:val="00E61488"/>
    <w:rsid w:val="00E65717"/>
    <w:rsid w:val="00E67133"/>
    <w:rsid w:val="00E7043E"/>
    <w:rsid w:val="00E7163D"/>
    <w:rsid w:val="00E730A2"/>
    <w:rsid w:val="00E879B2"/>
    <w:rsid w:val="00E90949"/>
    <w:rsid w:val="00E93122"/>
    <w:rsid w:val="00EA665F"/>
    <w:rsid w:val="00EB4540"/>
    <w:rsid w:val="00EC4840"/>
    <w:rsid w:val="00EC7455"/>
    <w:rsid w:val="00ED3346"/>
    <w:rsid w:val="00ED728B"/>
    <w:rsid w:val="00EE36D1"/>
    <w:rsid w:val="00EE626A"/>
    <w:rsid w:val="00EE6917"/>
    <w:rsid w:val="00EE6CDD"/>
    <w:rsid w:val="00EF5BF9"/>
    <w:rsid w:val="00EF667D"/>
    <w:rsid w:val="00F20402"/>
    <w:rsid w:val="00F27A93"/>
    <w:rsid w:val="00F3040D"/>
    <w:rsid w:val="00F35504"/>
    <w:rsid w:val="00F56DEE"/>
    <w:rsid w:val="00F57C2E"/>
    <w:rsid w:val="00F64F09"/>
    <w:rsid w:val="00F80F43"/>
    <w:rsid w:val="00FA5041"/>
    <w:rsid w:val="00FB1EC6"/>
    <w:rsid w:val="00FB1F2B"/>
    <w:rsid w:val="00FB202D"/>
    <w:rsid w:val="00FD28B7"/>
    <w:rsid w:val="00FD39E0"/>
    <w:rsid w:val="00FD3CCD"/>
    <w:rsid w:val="00FD7D30"/>
    <w:rsid w:val="00FE086E"/>
    <w:rsid w:val="00FE1798"/>
    <w:rsid w:val="00FE3B02"/>
    <w:rsid w:val="00FE4D71"/>
    <w:rsid w:val="00FF18CE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03C"/>
  <w15:docId w15:val="{716E94B1-A931-405E-88CC-4A37DAE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B4A"/>
  </w:style>
  <w:style w:type="paragraph" w:styleId="1">
    <w:name w:val="heading 1"/>
    <w:basedOn w:val="a"/>
    <w:next w:val="a"/>
    <w:link w:val="10"/>
    <w:uiPriority w:val="9"/>
    <w:qFormat/>
    <w:rsid w:val="009352B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2B9"/>
    <w:pPr>
      <w:keepNext/>
      <w:keepLines/>
      <w:tabs>
        <w:tab w:val="left" w:pos="708"/>
      </w:tabs>
      <w:suppressAutoHyphens/>
      <w:spacing w:before="40" w:after="0" w:line="100" w:lineRule="atLeast"/>
      <w:outlineLvl w:val="1"/>
    </w:pPr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B9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352B9"/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52B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table" w:styleId="a4">
    <w:name w:val="Table Grid"/>
    <w:basedOn w:val="a1"/>
    <w:uiPriority w:val="39"/>
    <w:rsid w:val="00EC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qFormat/>
    <w:rsid w:val="004823A8"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uiPriority w:val="99"/>
    <w:unhideWhenUsed/>
    <w:rsid w:val="001A5E8B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1A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1A5E8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C36B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36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EE6C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B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5A44"/>
    <w:pPr>
      <w:widowControl w:val="0"/>
      <w:suppressAutoHyphens/>
      <w:autoSpaceDN w:val="0"/>
      <w:spacing w:after="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styleId="ac">
    <w:name w:val="Emphasis"/>
    <w:basedOn w:val="a0"/>
    <w:qFormat/>
    <w:rsid w:val="00DF7D74"/>
    <w:rPr>
      <w:i/>
      <w:iCs/>
    </w:rPr>
  </w:style>
  <w:style w:type="paragraph" w:customStyle="1" w:styleId="Default">
    <w:name w:val="Default"/>
    <w:rsid w:val="007068DA"/>
    <w:pPr>
      <w:autoSpaceDE w:val="0"/>
      <w:autoSpaceDN w:val="0"/>
      <w:adjustRightInd w:val="0"/>
      <w:spacing w:after="0" w:line="240" w:lineRule="auto"/>
    </w:pPr>
    <w:rPr>
      <w:rFonts w:ascii="Times New Roman" w:eastAsia="WenQuanYi Micro Hei" w:hAnsi="Times New Roman" w:cs="Times New Roman"/>
      <w:color w:val="000000"/>
      <w:sz w:val="24"/>
      <w:szCs w:val="24"/>
      <w:lang w:eastAsia="zh-CN"/>
    </w:rPr>
  </w:style>
  <w:style w:type="character" w:styleId="ad">
    <w:name w:val="Strong"/>
    <w:basedOn w:val="a0"/>
    <w:qFormat/>
    <w:rsid w:val="00E45640"/>
    <w:rPr>
      <w:b/>
      <w:bCs/>
    </w:rPr>
  </w:style>
  <w:style w:type="paragraph" w:customStyle="1" w:styleId="ae">
    <w:name w:val="Содержимое таблицы"/>
    <w:basedOn w:val="a"/>
    <w:qFormat/>
    <w:rsid w:val="00E65717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character" w:customStyle="1" w:styleId="bolder">
    <w:name w:val="bolder"/>
    <w:basedOn w:val="a0"/>
    <w:rsid w:val="00E65717"/>
  </w:style>
  <w:style w:type="character" w:customStyle="1" w:styleId="12">
    <w:name w:val="Неразрешенное упоминание1"/>
    <w:basedOn w:val="a0"/>
    <w:uiPriority w:val="99"/>
    <w:semiHidden/>
    <w:unhideWhenUsed/>
    <w:rsid w:val="004E124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115E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3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9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igovka.gosuslugi.ru/ofitsialno/dokumenty/dokumenty-all_9318.html" TargetMode="External"/><Relationship Id="rId13" Type="http://schemas.openxmlformats.org/officeDocument/2006/relationships/hyperlink" Target="https://t.me/adm_chernig_mr/17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rnigovka.gosuslugi.ru/ofitsialno/dokumenty/dokumenty-all_9317.html" TargetMode="External"/><Relationship Id="rId12" Type="http://schemas.openxmlformats.org/officeDocument/2006/relationships/hyperlink" Target="https://chernigovka.gosuslugi.ru/deyatelnost/napravleniya-deyatelnosti/biznes-predprinimatelstvo/koordinatsionnyy-sov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nigovka.gosuslugi.ru/ofitsialno/dokumenty/dokumenty-all_9456.html" TargetMode="External"/><Relationship Id="rId11" Type="http://schemas.openxmlformats.org/officeDocument/2006/relationships/hyperlink" Target="https://chernigovka.gosuslugi.ru/ofitsialno/dokumenty/dokumenty-all_93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ernigovka.gosuslugi.ru/ofitsialno/dokumenty/dokumenty-all_179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rnigovka.gosuslugi.ru/ofitsialno/dokumenty/dokumenty-all_17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5F2D-A013-4A7E-A409-DA8022B7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semenova_a</cp:lastModifiedBy>
  <cp:revision>289</cp:revision>
  <cp:lastPrinted>2024-07-02T01:26:00Z</cp:lastPrinted>
  <dcterms:created xsi:type="dcterms:W3CDTF">2020-12-15T08:19:00Z</dcterms:created>
  <dcterms:modified xsi:type="dcterms:W3CDTF">2024-07-03T00:05:00Z</dcterms:modified>
</cp:coreProperties>
</file>