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34E84" w14:textId="3F71C116" w:rsidR="00DB3842" w:rsidRPr="00DB3842" w:rsidRDefault="00DB3842" w:rsidP="00DB3842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B3842">
        <w:rPr>
          <w:rFonts w:ascii="Times New Roman" w:eastAsia="Times New Roman" w:hAnsi="Times New Roman" w:cs="Times New Roman"/>
          <w:noProof/>
          <w:color w:val="808080"/>
          <w:sz w:val="28"/>
          <w:szCs w:val="20"/>
        </w:rPr>
        <w:drawing>
          <wp:inline distT="0" distB="0" distL="0" distR="0" wp14:anchorId="32AB2E13" wp14:editId="3D1A9277">
            <wp:extent cx="752475" cy="828675"/>
            <wp:effectExtent l="0" t="0" r="9525" b="9525"/>
            <wp:docPr id="2" name="Рисунок 2" descr="Описание: C:\Users\user\Pictures\Coat_of_Arms_of_Chernigovsky_rayon_(Primorsky_kra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user\Pictures\Coat_of_Arms_of_Chernigovsky_rayon_(Primorsky_kray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7FFF6" w14:textId="77777777" w:rsidR="00DB3842" w:rsidRPr="00DB3842" w:rsidRDefault="00DB3842" w:rsidP="00DB3842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1CE34A53" w14:textId="77777777" w:rsidR="00DB3842" w:rsidRPr="00DB3842" w:rsidRDefault="00DB3842" w:rsidP="00DB3842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DB384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Администрация Черниговского муниципального округа</w:t>
      </w:r>
    </w:p>
    <w:p w14:paraId="56A71057" w14:textId="390A1CCF" w:rsidR="00DB3842" w:rsidRDefault="00DB3842" w:rsidP="00DB38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53FFFFB9" w14:textId="4323B24B" w:rsidR="004B076B" w:rsidRDefault="004B076B" w:rsidP="00DB38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ПРОЕКТ </w:t>
      </w:r>
    </w:p>
    <w:p w14:paraId="4B7BC20F" w14:textId="77777777" w:rsidR="004B076B" w:rsidRPr="00DB3842" w:rsidRDefault="004B076B" w:rsidP="00DB38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622AD0AA" w14:textId="77777777" w:rsidR="00DB3842" w:rsidRPr="00DB3842" w:rsidRDefault="00DB3842" w:rsidP="003A69E1">
      <w:pPr>
        <w:keepNext/>
        <w:numPr>
          <w:ilvl w:val="0"/>
          <w:numId w:val="11"/>
        </w:numPr>
        <w:tabs>
          <w:tab w:val="left" w:pos="0"/>
        </w:tabs>
        <w:suppressAutoHyphens/>
        <w:spacing w:after="0" w:line="240" w:lineRule="auto"/>
        <w:ind w:hanging="1057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DB384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ПОСТАНОВЛЕНИЕ </w:t>
      </w:r>
    </w:p>
    <w:p w14:paraId="1F93FBA7" w14:textId="59F81376" w:rsidR="00DB3842" w:rsidRDefault="00DB3842" w:rsidP="00DB38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</w:t>
      </w:r>
    </w:p>
    <w:p w14:paraId="1D0F837D" w14:textId="77777777" w:rsidR="007038EE" w:rsidRPr="00DB3842" w:rsidRDefault="007038EE" w:rsidP="00DB38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B29ECBE" w14:textId="5308380E" w:rsidR="00DB3842" w:rsidRPr="00DB3842" w:rsidRDefault="00DB3842" w:rsidP="00DB38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B384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        </w:t>
      </w:r>
      <w:r w:rsidR="004B07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</w:t>
      </w:r>
      <w:r w:rsidRPr="00DB384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</w:t>
      </w:r>
      <w:r w:rsidR="004B07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</w:t>
      </w:r>
      <w:r w:rsidRPr="00DB384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с. Черниговка</w:t>
      </w:r>
      <w:r w:rsidRPr="00DB384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                               №</w:t>
      </w:r>
      <w:r w:rsidR="004B07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</w:t>
      </w:r>
      <w:r w:rsidRPr="00DB384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-па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9"/>
        <w:gridCol w:w="4768"/>
      </w:tblGrid>
      <w:tr w:rsidR="00DB3842" w:rsidRPr="00DB3842" w14:paraId="07A1EA9F" w14:textId="77777777" w:rsidTr="00A0324F">
        <w:tc>
          <w:tcPr>
            <w:tcW w:w="4998" w:type="dxa"/>
            <w:shd w:val="clear" w:color="auto" w:fill="auto"/>
          </w:tcPr>
          <w:p w14:paraId="626BFBE7" w14:textId="77777777" w:rsidR="00DB3842" w:rsidRPr="00DB3842" w:rsidRDefault="00DB3842" w:rsidP="008F06F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  <w:p w14:paraId="63ABC6AD" w14:textId="77777777" w:rsidR="00DB3842" w:rsidRPr="00DB3842" w:rsidRDefault="00DB3842" w:rsidP="008F06F5">
            <w:pPr>
              <w:suppressAutoHyphens/>
              <w:spacing w:after="0"/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DB3842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Об утверждении муниципальной программы «Защита прав потребителей на территории Черниговского муниципального округа на 2025-2030 годы»</w:t>
            </w:r>
          </w:p>
        </w:tc>
        <w:tc>
          <w:tcPr>
            <w:tcW w:w="4999" w:type="dxa"/>
            <w:shd w:val="clear" w:color="auto" w:fill="auto"/>
          </w:tcPr>
          <w:p w14:paraId="4FF1BB0E" w14:textId="77777777" w:rsidR="00DB3842" w:rsidRPr="00DB3842" w:rsidRDefault="00DB3842" w:rsidP="008F06F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</w:tbl>
    <w:p w14:paraId="69B283C4" w14:textId="77777777" w:rsidR="00DB3842" w:rsidRPr="00DB3842" w:rsidRDefault="00DB3842" w:rsidP="008F06F5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075E447" w14:textId="1ECE72D7" w:rsidR="00DB3842" w:rsidRPr="00DB3842" w:rsidRDefault="00DB3842" w:rsidP="008F06F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>В соответствии с</w:t>
      </w:r>
      <w:r w:rsidR="00DC6D3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DC6D33" w:rsidRPr="00DC6D33">
        <w:rPr>
          <w:rFonts w:ascii="Times New Roman" w:eastAsia="Times New Roman" w:hAnsi="Times New Roman" w:cs="Times New Roman"/>
          <w:sz w:val="28"/>
          <w:szCs w:val="20"/>
          <w:lang w:eastAsia="ar-SA"/>
        </w:rPr>
        <w:t>Федеральным законом от 20.03.2025 N 33-ФЗ «Об общих принципах организации местного самоуправления в единой системе публичной власти»,</w:t>
      </w: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582920">
        <w:rPr>
          <w:rFonts w:ascii="Times New Roman" w:eastAsia="Times New Roman" w:hAnsi="Times New Roman" w:cs="Times New Roman"/>
          <w:sz w:val="28"/>
          <w:szCs w:val="20"/>
          <w:lang w:eastAsia="ar-SA"/>
        </w:rPr>
        <w:t>З</w:t>
      </w: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>аконом Российской  Федерации от 07.02.1992 № 2300-1 «О защите прав потребителей», распоряжением Правительства Российской Федерации от 28.08.2017 № 1837</w:t>
      </w:r>
      <w:r w:rsidR="00582920">
        <w:rPr>
          <w:rFonts w:ascii="Times New Roman" w:eastAsia="Times New Roman" w:hAnsi="Times New Roman" w:cs="Times New Roman"/>
          <w:sz w:val="28"/>
          <w:szCs w:val="20"/>
          <w:lang w:eastAsia="ar-SA"/>
        </w:rPr>
        <w:t>-р</w:t>
      </w: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«</w:t>
      </w:r>
      <w:r w:rsidR="00582920" w:rsidRPr="00582920">
        <w:rPr>
          <w:rFonts w:ascii="Times New Roman" w:eastAsia="Times New Roman" w:hAnsi="Times New Roman" w:cs="Times New Roman"/>
          <w:sz w:val="28"/>
          <w:szCs w:val="20"/>
          <w:lang w:eastAsia="ar-SA"/>
        </w:rPr>
        <w:t>Об утверждении плана мероприятий по реализации Стратегии государственной политики Российской Федерации в области защиты прав потребителей на период до 2030 года</w:t>
      </w: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», </w:t>
      </w:r>
      <w:r w:rsidR="008F06F5">
        <w:rPr>
          <w:rFonts w:ascii="Times New Roman" w:eastAsia="Times New Roman" w:hAnsi="Times New Roman" w:cs="Times New Roman"/>
          <w:sz w:val="28"/>
          <w:szCs w:val="20"/>
          <w:lang w:eastAsia="ar-SA"/>
        </w:rPr>
        <w:t>постановлением администрации Черниговского муниципального округа от 05.04.2024 № 34</w:t>
      </w:r>
      <w:r w:rsidR="00386952">
        <w:rPr>
          <w:rFonts w:ascii="Times New Roman" w:eastAsia="Times New Roman" w:hAnsi="Times New Roman" w:cs="Times New Roman"/>
          <w:sz w:val="28"/>
          <w:szCs w:val="20"/>
          <w:lang w:eastAsia="ar-SA"/>
        </w:rPr>
        <w:t>2</w:t>
      </w:r>
      <w:r w:rsidR="008F06F5">
        <w:rPr>
          <w:rFonts w:ascii="Times New Roman" w:eastAsia="Times New Roman" w:hAnsi="Times New Roman" w:cs="Times New Roman"/>
          <w:sz w:val="28"/>
          <w:szCs w:val="20"/>
          <w:lang w:eastAsia="ar-SA"/>
        </w:rPr>
        <w:t>-па «</w:t>
      </w:r>
      <w:r w:rsidR="008F06F5" w:rsidRPr="008F06F5">
        <w:rPr>
          <w:rFonts w:ascii="Times New Roman" w:eastAsia="Times New Roman" w:hAnsi="Times New Roman" w:cs="Times New Roman"/>
          <w:sz w:val="28"/>
          <w:szCs w:val="20"/>
          <w:lang w:eastAsia="ar-SA"/>
        </w:rPr>
        <w:t>Об утверждении порядка организации работы по разработке, реализации и оценке эффективности муниципальных программ в Черниговском муниципальном округе</w:t>
      </w:r>
      <w:r w:rsidR="008F06F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», </w:t>
      </w: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>руководствуясь Уставом Черниговского муниципального округа, администрация Черниговского муниципального округа</w:t>
      </w:r>
    </w:p>
    <w:p w14:paraId="45C324C0" w14:textId="77777777" w:rsidR="00DB3842" w:rsidRPr="00DB3842" w:rsidRDefault="00DB3842" w:rsidP="008F06F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A65B2FD" w14:textId="77777777" w:rsidR="00DB3842" w:rsidRPr="00DB3842" w:rsidRDefault="00DB3842" w:rsidP="008F06F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5A908606" w14:textId="77777777" w:rsidR="00DB3842" w:rsidRPr="00DB3842" w:rsidRDefault="00DB3842" w:rsidP="008F06F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>ПОСТАНОВЛЯЕТ:</w:t>
      </w:r>
    </w:p>
    <w:p w14:paraId="75728684" w14:textId="77777777" w:rsidR="00DB3842" w:rsidRPr="00DB3842" w:rsidRDefault="00DB3842" w:rsidP="008F06F5">
      <w:pPr>
        <w:suppressAutoHyphens/>
        <w:spacing w:after="0"/>
        <w:ind w:firstLine="608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459F7D33" w14:textId="77777777" w:rsidR="00DB3842" w:rsidRPr="00DB3842" w:rsidRDefault="00DB3842" w:rsidP="008F06F5">
      <w:pPr>
        <w:numPr>
          <w:ilvl w:val="0"/>
          <w:numId w:val="12"/>
        </w:numPr>
        <w:suppressAutoHyphens/>
        <w:spacing w:after="0"/>
        <w:ind w:left="284" w:firstLine="608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>Утвердить муниципальную программу «Защита прав потребителей на территории Черниговского муниципального округа на 2025-2030 годы».</w:t>
      </w:r>
    </w:p>
    <w:p w14:paraId="1292E220" w14:textId="77777777" w:rsidR="00DB3842" w:rsidRPr="00DB3842" w:rsidRDefault="00DB3842" w:rsidP="003A69E1">
      <w:pPr>
        <w:numPr>
          <w:ilvl w:val="0"/>
          <w:numId w:val="12"/>
        </w:numPr>
        <w:suppressAutoHyphens/>
        <w:spacing w:after="0" w:line="240" w:lineRule="auto"/>
        <w:ind w:left="284"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  <w:r w:rsidRPr="00DB3842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постановление вступает в силу с момента его опубликования.</w:t>
      </w:r>
    </w:p>
    <w:p w14:paraId="27F99BE0" w14:textId="77777777" w:rsidR="00DB3842" w:rsidRPr="00DB3842" w:rsidRDefault="00DB3842" w:rsidP="008F06F5">
      <w:pPr>
        <w:numPr>
          <w:ilvl w:val="0"/>
          <w:numId w:val="12"/>
        </w:numPr>
        <w:suppressAutoHyphens/>
        <w:spacing w:after="0"/>
        <w:ind w:left="284"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  <w:r w:rsidRPr="00DB384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Опубликовать настоящее постановление в газете «Новое время» и на сайте администрации Черниговского муниципального округа в информационно-телекоммуникационной сети «Интернет»</w:t>
      </w:r>
      <w:r w:rsidRPr="00DB3842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.</w:t>
      </w:r>
    </w:p>
    <w:p w14:paraId="2DDDA755" w14:textId="77777777" w:rsidR="00DB3842" w:rsidRPr="00DB3842" w:rsidRDefault="00DB3842" w:rsidP="008F06F5">
      <w:pPr>
        <w:numPr>
          <w:ilvl w:val="0"/>
          <w:numId w:val="12"/>
        </w:numPr>
        <w:suppressAutoHyphens/>
        <w:spacing w:after="0"/>
        <w:ind w:left="284" w:firstLine="608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Контроль за исполнением данного постановления оставляю за собой. </w:t>
      </w:r>
    </w:p>
    <w:p w14:paraId="2B69423E" w14:textId="77777777" w:rsidR="00DB3842" w:rsidRPr="00DB3842" w:rsidRDefault="00DB3842" w:rsidP="008F06F5">
      <w:pPr>
        <w:suppressAutoHyphens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01F209D" w14:textId="77777777" w:rsidR="00DB3842" w:rsidRPr="00DB3842" w:rsidRDefault="00DB3842" w:rsidP="008F06F5">
      <w:pPr>
        <w:suppressAutoHyphens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4532E394" w14:textId="77777777" w:rsidR="00DB3842" w:rsidRPr="00DB3842" w:rsidRDefault="00DB3842" w:rsidP="008F06F5">
      <w:pPr>
        <w:suppressAutoHyphens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4C51759D" w14:textId="77777777" w:rsidR="00DB3842" w:rsidRPr="00DB3842" w:rsidRDefault="00DB3842" w:rsidP="008F06F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Глава Черниговского </w:t>
      </w:r>
    </w:p>
    <w:p w14:paraId="6C19EFE2" w14:textId="3D3C4C92" w:rsidR="00DB3842" w:rsidRPr="00DB3842" w:rsidRDefault="00DB3842" w:rsidP="008F06F5">
      <w:pPr>
        <w:suppressAutoHyphens/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муниципального округа </w:t>
      </w: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="003A69E1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</w:t>
      </w:r>
      <w:r w:rsidRPr="00DB3842">
        <w:rPr>
          <w:rFonts w:ascii="Times New Roman" w:eastAsia="Times New Roman" w:hAnsi="Times New Roman" w:cs="Times New Roman"/>
          <w:sz w:val="28"/>
          <w:szCs w:val="20"/>
          <w:lang w:eastAsia="ar-SA"/>
        </w:rPr>
        <w:t>О.Г. Салюк</w:t>
      </w:r>
    </w:p>
    <w:p w14:paraId="7D0E5D14" w14:textId="77777777" w:rsidR="00DB3842" w:rsidRDefault="00DB3842" w:rsidP="008F06F5">
      <w:pPr>
        <w:spacing w:after="0"/>
        <w:ind w:left="1429" w:hanging="720"/>
        <w:jc w:val="both"/>
        <w:rPr>
          <w:rFonts w:ascii="Times New Roman" w:eastAsia="Arial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D811AA8" w14:textId="68A0D4BE" w:rsidR="0045524C" w:rsidRPr="003A69E1" w:rsidRDefault="0045524C" w:rsidP="0045524C">
      <w:pPr>
        <w:pStyle w:val="ConsPlusNormal"/>
        <w:ind w:firstLine="5565"/>
        <w:jc w:val="right"/>
        <w:rPr>
          <w:rFonts w:ascii="Times New Roman" w:hAnsi="Times New Roman" w:cs="Times New Roman"/>
          <w:sz w:val="26"/>
          <w:szCs w:val="26"/>
        </w:rPr>
      </w:pPr>
      <w:r w:rsidRPr="003A69E1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FA3A0B" w:rsidRPr="003A69E1">
        <w:rPr>
          <w:rFonts w:ascii="Times New Roman" w:hAnsi="Times New Roman" w:cs="Times New Roman"/>
          <w:sz w:val="26"/>
          <w:szCs w:val="26"/>
        </w:rPr>
        <w:t>№ 1</w:t>
      </w:r>
    </w:p>
    <w:p w14:paraId="6CE876EB" w14:textId="77777777" w:rsidR="0045524C" w:rsidRPr="003A69E1" w:rsidRDefault="0045524C" w:rsidP="0045524C">
      <w:pPr>
        <w:spacing w:after="0"/>
        <w:jc w:val="right"/>
        <w:rPr>
          <w:rFonts w:ascii="Times New Roman" w:hAnsi="Times New Roman" w:cs="Times New Roman"/>
          <w:sz w:val="26"/>
          <w:szCs w:val="26"/>
          <w:lang w:bidi="ru-RU"/>
        </w:rPr>
      </w:pPr>
      <w:r w:rsidRPr="003A69E1">
        <w:rPr>
          <w:rFonts w:ascii="Times New Roman" w:hAnsi="Times New Roman" w:cs="Times New Roman"/>
          <w:sz w:val="26"/>
          <w:szCs w:val="26"/>
          <w:lang w:bidi="ru-RU"/>
        </w:rPr>
        <w:t>к постановлению администрации</w:t>
      </w:r>
    </w:p>
    <w:p w14:paraId="2D27180C" w14:textId="77777777" w:rsidR="0045524C" w:rsidRPr="003A69E1" w:rsidRDefault="0045524C" w:rsidP="0045524C">
      <w:pPr>
        <w:spacing w:after="0"/>
        <w:jc w:val="right"/>
        <w:rPr>
          <w:rFonts w:ascii="Times New Roman" w:hAnsi="Times New Roman" w:cs="Times New Roman"/>
          <w:sz w:val="26"/>
          <w:szCs w:val="26"/>
          <w:lang w:bidi="ru-RU"/>
        </w:rPr>
      </w:pPr>
      <w:r w:rsidRPr="003A69E1">
        <w:rPr>
          <w:rFonts w:ascii="Times New Roman" w:hAnsi="Times New Roman" w:cs="Times New Roman"/>
          <w:sz w:val="26"/>
          <w:szCs w:val="26"/>
          <w:lang w:bidi="ru-RU"/>
        </w:rPr>
        <w:t xml:space="preserve">Черниговского муниципального округа </w:t>
      </w:r>
    </w:p>
    <w:p w14:paraId="4FD255CE" w14:textId="342DA290" w:rsidR="0045524C" w:rsidRPr="003A69E1" w:rsidRDefault="0045524C" w:rsidP="0045524C">
      <w:pPr>
        <w:ind w:left="7080"/>
        <w:jc w:val="center"/>
        <w:rPr>
          <w:sz w:val="26"/>
          <w:szCs w:val="26"/>
          <w:lang w:bidi="ru-RU"/>
        </w:rPr>
      </w:pPr>
      <w:r w:rsidRPr="003A69E1">
        <w:rPr>
          <w:rFonts w:ascii="Times New Roman" w:hAnsi="Times New Roman" w:cs="Times New Roman"/>
          <w:sz w:val="26"/>
          <w:szCs w:val="26"/>
          <w:lang w:bidi="ru-RU"/>
        </w:rPr>
        <w:t xml:space="preserve">от </w:t>
      </w:r>
      <w:r w:rsidRPr="00AB4A3B">
        <w:rPr>
          <w:rFonts w:ascii="Times New Roman" w:hAnsi="Times New Roman" w:cs="Times New Roman"/>
          <w:sz w:val="26"/>
          <w:szCs w:val="26"/>
          <w:lang w:bidi="ru-RU"/>
        </w:rPr>
        <w:t xml:space="preserve">№ </w:t>
      </w:r>
      <w:bookmarkStart w:id="0" w:name="_GoBack"/>
      <w:bookmarkEnd w:id="0"/>
    </w:p>
    <w:p w14:paraId="5332AAAF" w14:textId="77777777" w:rsidR="0045524C" w:rsidRPr="003A69E1" w:rsidRDefault="0045524C" w:rsidP="0045524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80"/>
      <w:bookmarkEnd w:id="1"/>
    </w:p>
    <w:p w14:paraId="59CAD629" w14:textId="77777777" w:rsidR="0045524C" w:rsidRPr="003A69E1" w:rsidRDefault="0045524C" w:rsidP="0045524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A69E1">
        <w:rPr>
          <w:rFonts w:ascii="Times New Roman" w:hAnsi="Times New Roman" w:cs="Times New Roman"/>
          <w:sz w:val="26"/>
          <w:szCs w:val="26"/>
        </w:rPr>
        <w:t>ПАСПОРТ</w:t>
      </w:r>
    </w:p>
    <w:p w14:paraId="5586D3E3" w14:textId="77777777" w:rsidR="0045524C" w:rsidRPr="003A69E1" w:rsidRDefault="0045524C" w:rsidP="0045524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A69E1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</w:p>
    <w:p w14:paraId="307B8202" w14:textId="77777777" w:rsidR="0045524C" w:rsidRPr="003A69E1" w:rsidRDefault="0045524C" w:rsidP="0045524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629404A6" w14:textId="77777777" w:rsidR="001C3C8C" w:rsidRPr="003A69E1" w:rsidRDefault="001C3C8C" w:rsidP="001C3C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A69E1">
        <w:rPr>
          <w:rFonts w:ascii="Times New Roman" w:hAnsi="Times New Roman" w:cs="Times New Roman"/>
          <w:sz w:val="26"/>
          <w:szCs w:val="26"/>
        </w:rPr>
        <w:t>«Защита прав потребителей на территории Черниговского муниципального округа на 2025-2030 годы»</w:t>
      </w:r>
    </w:p>
    <w:p w14:paraId="1F5299EE" w14:textId="77777777" w:rsidR="0045524C" w:rsidRPr="003A69E1" w:rsidRDefault="0045524C" w:rsidP="0045524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EE7FD34" w14:textId="77777777" w:rsidR="0045524C" w:rsidRPr="003A69E1" w:rsidRDefault="0045524C" w:rsidP="0045524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A69E1">
        <w:rPr>
          <w:rFonts w:ascii="Times New Roman" w:hAnsi="Times New Roman" w:cs="Times New Roman"/>
          <w:sz w:val="26"/>
          <w:szCs w:val="26"/>
        </w:rPr>
        <w:t>1. Основные положения</w:t>
      </w:r>
    </w:p>
    <w:p w14:paraId="64E98124" w14:textId="77777777" w:rsidR="0045524C" w:rsidRPr="003A69E1" w:rsidRDefault="0045524C" w:rsidP="0045524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4"/>
        <w:gridCol w:w="5812"/>
      </w:tblGrid>
      <w:tr w:rsidR="0045524C" w:rsidRPr="00E80776" w14:paraId="30837644" w14:textId="77777777" w:rsidTr="00FA3A0B">
        <w:tc>
          <w:tcPr>
            <w:tcW w:w="3964" w:type="dxa"/>
            <w:vAlign w:val="center"/>
          </w:tcPr>
          <w:p w14:paraId="6D0C2654" w14:textId="77777777" w:rsidR="0045524C" w:rsidRPr="00E80776" w:rsidRDefault="0045524C" w:rsidP="00E8424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5812" w:type="dxa"/>
            <w:vAlign w:val="center"/>
          </w:tcPr>
          <w:p w14:paraId="06276612" w14:textId="77777777" w:rsidR="0045524C" w:rsidRPr="00E80776" w:rsidRDefault="0045524C" w:rsidP="00657865">
            <w:pPr>
              <w:pStyle w:val="ConsPlusNormal"/>
              <w:ind w:left="5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Первый заместитель главы администрации Черниговского муниципального округа</w:t>
            </w:r>
          </w:p>
        </w:tc>
      </w:tr>
      <w:tr w:rsidR="0045524C" w:rsidRPr="00E80776" w14:paraId="2D9F05C3" w14:textId="77777777" w:rsidTr="00FA3A0B">
        <w:tc>
          <w:tcPr>
            <w:tcW w:w="3964" w:type="dxa"/>
            <w:vAlign w:val="center"/>
          </w:tcPr>
          <w:p w14:paraId="3E5CCB3F" w14:textId="77777777" w:rsidR="0045524C" w:rsidRPr="00E80776" w:rsidRDefault="0045524C" w:rsidP="00657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812" w:type="dxa"/>
            <w:vAlign w:val="center"/>
          </w:tcPr>
          <w:p w14:paraId="08EE00BD" w14:textId="77777777" w:rsidR="0045524C" w:rsidRPr="00E80776" w:rsidRDefault="0045524C" w:rsidP="00657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экономики администрации Черниговского муниципального округа</w:t>
            </w:r>
          </w:p>
        </w:tc>
      </w:tr>
      <w:tr w:rsidR="0045524C" w:rsidRPr="00E80776" w14:paraId="196F2146" w14:textId="77777777" w:rsidTr="00FA3A0B">
        <w:tc>
          <w:tcPr>
            <w:tcW w:w="3964" w:type="dxa"/>
            <w:vAlign w:val="center"/>
          </w:tcPr>
          <w:p w14:paraId="48ACDF08" w14:textId="77777777" w:rsidR="0045524C" w:rsidRPr="00E80776" w:rsidRDefault="0045524C" w:rsidP="00657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812" w:type="dxa"/>
            <w:vAlign w:val="center"/>
          </w:tcPr>
          <w:p w14:paraId="2AF523E7" w14:textId="7B008BF7" w:rsidR="0045524C" w:rsidRPr="00E80776" w:rsidRDefault="00582920" w:rsidP="00657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45524C" w:rsidRPr="00E80776" w14:paraId="021E50E5" w14:textId="77777777" w:rsidTr="00FA3A0B">
        <w:tc>
          <w:tcPr>
            <w:tcW w:w="3964" w:type="dxa"/>
            <w:vAlign w:val="center"/>
          </w:tcPr>
          <w:p w14:paraId="575C316D" w14:textId="77777777" w:rsidR="0045524C" w:rsidRPr="00E80776" w:rsidRDefault="0045524C" w:rsidP="0065786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812" w:type="dxa"/>
            <w:vAlign w:val="center"/>
          </w:tcPr>
          <w:p w14:paraId="06E108E1" w14:textId="77777777" w:rsidR="0045524C" w:rsidRPr="00E80776" w:rsidRDefault="0045524C" w:rsidP="00657865">
            <w:pPr>
              <w:pStyle w:val="ConsPlusNormal"/>
              <w:ind w:firstLine="4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2025-2030 гг.</w:t>
            </w:r>
          </w:p>
        </w:tc>
      </w:tr>
      <w:tr w:rsidR="0045524C" w:rsidRPr="00E80776" w14:paraId="18FC4542" w14:textId="77777777" w:rsidTr="001C3C8C">
        <w:trPr>
          <w:trHeight w:val="2379"/>
        </w:trPr>
        <w:tc>
          <w:tcPr>
            <w:tcW w:w="3964" w:type="dxa"/>
            <w:vAlign w:val="center"/>
          </w:tcPr>
          <w:p w14:paraId="60121AA9" w14:textId="77777777" w:rsidR="0045524C" w:rsidRPr="00E80776" w:rsidRDefault="0045524C" w:rsidP="00657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812" w:type="dxa"/>
            <w:vAlign w:val="center"/>
          </w:tcPr>
          <w:p w14:paraId="3195AB73" w14:textId="6A859D28" w:rsidR="0045524C" w:rsidRPr="00E84247" w:rsidRDefault="00E84247" w:rsidP="00C6195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22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45524C" w:rsidRPr="00E8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оздание на территории Черниговского </w:t>
            </w:r>
            <w:r w:rsidR="0045524C" w:rsidRPr="00E84247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="0045524C" w:rsidRPr="00E8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благоприятных условий для эффективной защиты прав потребителей, установленных законодательством Российской Федерации;</w:t>
            </w:r>
          </w:p>
          <w:p w14:paraId="55DF3464" w14:textId="2ADCE844" w:rsidR="0045524C" w:rsidRPr="00E84247" w:rsidRDefault="00E84247" w:rsidP="00C6195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2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45524C" w:rsidRPr="00E84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овышение уровня защищенности потребителей от товаров (работ, услуг) ненадлежащего качества;</w:t>
            </w:r>
          </w:p>
          <w:p w14:paraId="6EE9C375" w14:textId="349F7134" w:rsidR="0045524C" w:rsidRPr="00E84247" w:rsidRDefault="00E84247" w:rsidP="00C6195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2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45524C" w:rsidRPr="00E84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облюдение требований законодательства о защите прав потребителей.</w:t>
            </w:r>
          </w:p>
        </w:tc>
      </w:tr>
      <w:tr w:rsidR="0045524C" w:rsidRPr="00E80776" w14:paraId="2C61BE57" w14:textId="77777777" w:rsidTr="00FA3A0B">
        <w:trPr>
          <w:trHeight w:val="78"/>
        </w:trPr>
        <w:tc>
          <w:tcPr>
            <w:tcW w:w="3964" w:type="dxa"/>
            <w:vAlign w:val="center"/>
          </w:tcPr>
          <w:p w14:paraId="20F9C23B" w14:textId="77777777" w:rsidR="0045524C" w:rsidRPr="00E80776" w:rsidRDefault="0045524C" w:rsidP="00657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Подпрограммы</w:t>
            </w:r>
          </w:p>
        </w:tc>
        <w:tc>
          <w:tcPr>
            <w:tcW w:w="5812" w:type="dxa"/>
            <w:vAlign w:val="center"/>
          </w:tcPr>
          <w:p w14:paraId="289D0F53" w14:textId="77777777" w:rsidR="0045524C" w:rsidRPr="00E80776" w:rsidRDefault="0045524C" w:rsidP="00657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45524C" w:rsidRPr="00E80776" w14:paraId="78740035" w14:textId="77777777" w:rsidTr="008F06F5">
        <w:tc>
          <w:tcPr>
            <w:tcW w:w="3964" w:type="dxa"/>
            <w:vAlign w:val="center"/>
          </w:tcPr>
          <w:p w14:paraId="3CCFEB9E" w14:textId="77777777" w:rsidR="0045524C" w:rsidRPr="00E80776" w:rsidRDefault="0045524C" w:rsidP="00657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Объемы средств бюджета на финансирование муниципальной программы</w:t>
            </w:r>
          </w:p>
        </w:tc>
        <w:tc>
          <w:tcPr>
            <w:tcW w:w="5812" w:type="dxa"/>
          </w:tcPr>
          <w:p w14:paraId="0F8EE857" w14:textId="77777777" w:rsidR="0045524C" w:rsidRPr="00E80776" w:rsidRDefault="0045524C" w:rsidP="008F06F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Финансирование программы не предусматривается</w:t>
            </w:r>
          </w:p>
        </w:tc>
      </w:tr>
      <w:tr w:rsidR="0045524C" w:rsidRPr="00E80776" w14:paraId="7F1B68BA" w14:textId="77777777" w:rsidTr="00386952">
        <w:trPr>
          <w:trHeight w:val="1590"/>
        </w:trPr>
        <w:tc>
          <w:tcPr>
            <w:tcW w:w="3964" w:type="dxa"/>
          </w:tcPr>
          <w:p w14:paraId="1538F0B6" w14:textId="77777777" w:rsidR="0045524C" w:rsidRPr="00E80776" w:rsidRDefault="0045524C" w:rsidP="003869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Влияние муниципальной программы на достижение национальных целей развития Российской Федерации</w:t>
            </w:r>
          </w:p>
        </w:tc>
        <w:tc>
          <w:tcPr>
            <w:tcW w:w="5812" w:type="dxa"/>
            <w:vAlign w:val="center"/>
          </w:tcPr>
          <w:p w14:paraId="4477288B" w14:textId="0DE059D4" w:rsidR="0045524C" w:rsidRPr="00E80776" w:rsidRDefault="00E84247" w:rsidP="00E84247">
            <w:pPr>
              <w:pStyle w:val="futurismarkdown-listitem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54" w:firstLine="4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45524C" w:rsidRPr="00E80776">
              <w:rPr>
                <w:color w:val="000000" w:themeColor="text1"/>
              </w:rPr>
              <w:t>беспечение соблюдения прав граждан на доступ к безопасным товарам и услугам;</w:t>
            </w:r>
          </w:p>
          <w:p w14:paraId="4D902D8F" w14:textId="3EA659E0" w:rsidR="00C61959" w:rsidRPr="00C61959" w:rsidRDefault="00C61959" w:rsidP="00C61959">
            <w:pPr>
              <w:pStyle w:val="futurismarkdown-listitem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142"/>
              <w:jc w:val="both"/>
              <w:rPr>
                <w:color w:val="000000" w:themeColor="text1"/>
              </w:rPr>
            </w:pPr>
            <w:r w:rsidRPr="00C61959">
              <w:rPr>
                <w:color w:val="000000" w:themeColor="text1"/>
              </w:rPr>
              <w:t>содействие повышению правовой грамотности и информированности населения Черниговского муниципального округа в вопросах защиты прав потребителей</w:t>
            </w:r>
            <w:r>
              <w:rPr>
                <w:color w:val="000000" w:themeColor="text1"/>
              </w:rPr>
              <w:t>;</w:t>
            </w:r>
          </w:p>
          <w:p w14:paraId="09A7A2C0" w14:textId="47BD8B27" w:rsidR="0045524C" w:rsidRPr="00E80776" w:rsidRDefault="00E84247" w:rsidP="00E84247">
            <w:pPr>
              <w:pStyle w:val="futurismarkdown-listitem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54" w:firstLine="4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45524C" w:rsidRPr="00E80776">
              <w:rPr>
                <w:color w:val="000000" w:themeColor="text1"/>
              </w:rPr>
              <w:t>овышение уровня и качества жизни населения</w:t>
            </w:r>
            <w:r>
              <w:rPr>
                <w:color w:val="000000" w:themeColor="text1"/>
              </w:rPr>
              <w:t>.</w:t>
            </w:r>
            <w:r w:rsidR="0045524C" w:rsidRPr="00E80776">
              <w:rPr>
                <w:color w:val="000000" w:themeColor="text1"/>
              </w:rPr>
              <w:t xml:space="preserve"> </w:t>
            </w:r>
          </w:p>
        </w:tc>
      </w:tr>
    </w:tbl>
    <w:p w14:paraId="2F002958" w14:textId="343ED8EE" w:rsidR="0054033C" w:rsidRDefault="0054033C">
      <w:pPr>
        <w:spacing w:after="0"/>
        <w:ind w:left="1429"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54033C" w:rsidSect="003A69E1"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</w:p>
    <w:p w14:paraId="6A28A681" w14:textId="77777777" w:rsidR="0054033C" w:rsidRPr="003A69E1" w:rsidRDefault="0054033C" w:rsidP="0054033C">
      <w:pPr>
        <w:widowControl w:val="0"/>
        <w:suppressAutoHyphens/>
        <w:autoSpaceDE w:val="0"/>
        <w:spacing w:line="240" w:lineRule="auto"/>
        <w:ind w:firstLine="720"/>
        <w:jc w:val="center"/>
        <w:rPr>
          <w:rFonts w:ascii="Times New Roman" w:eastAsia="Arial" w:hAnsi="Times New Roman" w:cs="Times New Roman"/>
          <w:sz w:val="26"/>
          <w:szCs w:val="26"/>
          <w:lang w:bidi="ru-RU"/>
        </w:rPr>
      </w:pPr>
      <w:r w:rsidRPr="003A69E1">
        <w:rPr>
          <w:rFonts w:ascii="Times New Roman" w:eastAsia="Arial" w:hAnsi="Times New Roman" w:cs="Times New Roman"/>
          <w:sz w:val="26"/>
          <w:szCs w:val="26"/>
          <w:lang w:bidi="ru-RU"/>
        </w:rPr>
        <w:lastRenderedPageBreak/>
        <w:t>Показатели муниципальной программы</w:t>
      </w:r>
    </w:p>
    <w:p w14:paraId="3D355DC6" w14:textId="435B3751" w:rsidR="0054033C" w:rsidRPr="003A69E1" w:rsidRDefault="0054033C" w:rsidP="0054033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A69E1">
        <w:rPr>
          <w:rFonts w:ascii="Times New Roman" w:hAnsi="Times New Roman" w:cs="Times New Roman"/>
          <w:sz w:val="26"/>
          <w:szCs w:val="26"/>
        </w:rPr>
        <w:t>«Защита прав потребителей на территории Черниговского муниципального округа на 2025-2030 годы»</w:t>
      </w:r>
    </w:p>
    <w:p w14:paraId="1D65F5B8" w14:textId="77777777" w:rsidR="0054033C" w:rsidRPr="003A69E1" w:rsidRDefault="0054033C" w:rsidP="0054033C">
      <w:pPr>
        <w:rPr>
          <w:sz w:val="26"/>
          <w:szCs w:val="26"/>
          <w:lang w:bidi="ru-RU"/>
        </w:rPr>
      </w:pPr>
    </w:p>
    <w:tbl>
      <w:tblPr>
        <w:tblStyle w:val="a8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2"/>
        <w:gridCol w:w="2558"/>
        <w:gridCol w:w="986"/>
        <w:gridCol w:w="1276"/>
        <w:gridCol w:w="709"/>
        <w:gridCol w:w="708"/>
        <w:gridCol w:w="851"/>
        <w:gridCol w:w="850"/>
        <w:gridCol w:w="851"/>
        <w:gridCol w:w="709"/>
        <w:gridCol w:w="1990"/>
        <w:gridCol w:w="1412"/>
        <w:gridCol w:w="1848"/>
      </w:tblGrid>
      <w:tr w:rsidR="00DC6D33" w:rsidRPr="00A0324F" w14:paraId="4FEF6515" w14:textId="77777777" w:rsidTr="003A69E1">
        <w:trPr>
          <w:trHeight w:val="1283"/>
        </w:trPr>
        <w:tc>
          <w:tcPr>
            <w:tcW w:w="562" w:type="dxa"/>
            <w:vMerge w:val="restart"/>
            <w:vAlign w:val="center"/>
          </w:tcPr>
          <w:p w14:paraId="78EA5496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N п/п</w:t>
            </w:r>
          </w:p>
          <w:p w14:paraId="50BBF601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ind w:firstLine="720"/>
              <w:jc w:val="center"/>
              <w:rPr>
                <w:rFonts w:ascii="Arial" w:hAnsi="Arial" w:cs="Arial"/>
                <w:lang w:bidi="ru-RU"/>
              </w:rPr>
            </w:pPr>
          </w:p>
        </w:tc>
        <w:tc>
          <w:tcPr>
            <w:tcW w:w="2558" w:type="dxa"/>
            <w:vMerge w:val="restart"/>
            <w:vAlign w:val="center"/>
          </w:tcPr>
          <w:p w14:paraId="55D95369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Наименование показателя</w:t>
            </w:r>
          </w:p>
        </w:tc>
        <w:tc>
          <w:tcPr>
            <w:tcW w:w="986" w:type="dxa"/>
            <w:vMerge w:val="restart"/>
            <w:vAlign w:val="center"/>
          </w:tcPr>
          <w:p w14:paraId="0D61D530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 xml:space="preserve">Единица измерения (по </w:t>
            </w:r>
            <w:hyperlink r:id="rId7" w:tooltip="&quot;ОК 015-94 (МК 002-97). Общероссийский классификатор единиц измерения&quot; (утв. Постановлением Госстандарта России от 26.12.1994 N 366) (ред. от 07.02.2023) {КонсультантПлюс}">
              <w:r w:rsidRPr="00A0324F">
                <w:rPr>
                  <w:rFonts w:ascii="Times New Roman" w:eastAsia="Arial" w:hAnsi="Times New Roman" w:cs="Times New Roman"/>
                  <w:color w:val="0000FF"/>
                  <w:lang w:bidi="ru-RU"/>
                </w:rPr>
                <w:t>ОКЕИ</w:t>
              </w:r>
            </w:hyperlink>
            <w:r w:rsidRPr="00A0324F">
              <w:rPr>
                <w:rFonts w:ascii="Times New Roman" w:eastAsia="Arial" w:hAnsi="Times New Roman" w:cs="Times New Roman"/>
                <w:lang w:bidi="ru-RU"/>
              </w:rPr>
              <w:t>)</w:t>
            </w:r>
          </w:p>
        </w:tc>
        <w:tc>
          <w:tcPr>
            <w:tcW w:w="5954" w:type="dxa"/>
            <w:gridSpan w:val="7"/>
            <w:vAlign w:val="center"/>
          </w:tcPr>
          <w:p w14:paraId="7D3C5771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Значения показателей</w:t>
            </w:r>
          </w:p>
        </w:tc>
        <w:tc>
          <w:tcPr>
            <w:tcW w:w="1990" w:type="dxa"/>
            <w:vMerge w:val="restart"/>
            <w:vAlign w:val="center"/>
          </w:tcPr>
          <w:p w14:paraId="0EF3956C" w14:textId="3F6C7E3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 xml:space="preserve">Документ </w:t>
            </w:r>
          </w:p>
        </w:tc>
        <w:tc>
          <w:tcPr>
            <w:tcW w:w="1412" w:type="dxa"/>
            <w:vMerge w:val="restart"/>
            <w:vAlign w:val="center"/>
          </w:tcPr>
          <w:p w14:paraId="31B7FE04" w14:textId="165E6C46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ind w:firstLine="25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 xml:space="preserve">Ответственный за достижение показателя </w:t>
            </w:r>
          </w:p>
        </w:tc>
        <w:tc>
          <w:tcPr>
            <w:tcW w:w="1848" w:type="dxa"/>
            <w:vMerge w:val="restart"/>
            <w:vAlign w:val="center"/>
          </w:tcPr>
          <w:p w14:paraId="7A98B89D" w14:textId="00DC16AC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 xml:space="preserve">Связь с показателями национальных целей </w:t>
            </w:r>
          </w:p>
        </w:tc>
      </w:tr>
      <w:tr w:rsidR="00DC6D33" w:rsidRPr="00A0324F" w14:paraId="4AAAD89E" w14:textId="77777777" w:rsidTr="003A69E1">
        <w:tc>
          <w:tcPr>
            <w:tcW w:w="562" w:type="dxa"/>
            <w:vMerge/>
            <w:vAlign w:val="center"/>
          </w:tcPr>
          <w:p w14:paraId="2E05AED2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2558" w:type="dxa"/>
            <w:vMerge/>
            <w:vAlign w:val="center"/>
          </w:tcPr>
          <w:p w14:paraId="2B10801D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986" w:type="dxa"/>
            <w:vMerge/>
            <w:vAlign w:val="center"/>
          </w:tcPr>
          <w:p w14:paraId="330F9980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1276" w:type="dxa"/>
            <w:vAlign w:val="center"/>
          </w:tcPr>
          <w:p w14:paraId="7880897B" w14:textId="601D65D8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Базовое значение (2024 год)</w:t>
            </w:r>
          </w:p>
        </w:tc>
        <w:tc>
          <w:tcPr>
            <w:tcW w:w="709" w:type="dxa"/>
            <w:vAlign w:val="center"/>
          </w:tcPr>
          <w:p w14:paraId="7627268C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2025</w:t>
            </w:r>
          </w:p>
        </w:tc>
        <w:tc>
          <w:tcPr>
            <w:tcW w:w="708" w:type="dxa"/>
            <w:vAlign w:val="center"/>
          </w:tcPr>
          <w:p w14:paraId="56FEB43B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2026</w:t>
            </w:r>
          </w:p>
        </w:tc>
        <w:tc>
          <w:tcPr>
            <w:tcW w:w="851" w:type="dxa"/>
            <w:vAlign w:val="center"/>
          </w:tcPr>
          <w:p w14:paraId="04552084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2027</w:t>
            </w:r>
          </w:p>
        </w:tc>
        <w:tc>
          <w:tcPr>
            <w:tcW w:w="850" w:type="dxa"/>
            <w:vAlign w:val="center"/>
          </w:tcPr>
          <w:p w14:paraId="50CD1CB4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2028</w:t>
            </w:r>
          </w:p>
        </w:tc>
        <w:tc>
          <w:tcPr>
            <w:tcW w:w="851" w:type="dxa"/>
            <w:vAlign w:val="center"/>
          </w:tcPr>
          <w:p w14:paraId="67D2FA6F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2029</w:t>
            </w:r>
          </w:p>
        </w:tc>
        <w:tc>
          <w:tcPr>
            <w:tcW w:w="709" w:type="dxa"/>
            <w:vAlign w:val="center"/>
          </w:tcPr>
          <w:p w14:paraId="23DE5462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2030</w:t>
            </w:r>
          </w:p>
        </w:tc>
        <w:tc>
          <w:tcPr>
            <w:tcW w:w="1990" w:type="dxa"/>
            <w:vMerge/>
            <w:vAlign w:val="center"/>
          </w:tcPr>
          <w:p w14:paraId="23580833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1412" w:type="dxa"/>
            <w:vMerge/>
            <w:vAlign w:val="center"/>
          </w:tcPr>
          <w:p w14:paraId="033F42C8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1848" w:type="dxa"/>
            <w:vMerge/>
            <w:vAlign w:val="center"/>
          </w:tcPr>
          <w:p w14:paraId="2CF19340" w14:textId="77777777" w:rsidR="00DC6D33" w:rsidRPr="00A0324F" w:rsidRDefault="00DC6D33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</w:tr>
      <w:tr w:rsidR="0054033C" w:rsidRPr="00A0324F" w14:paraId="29676A4E" w14:textId="77777777" w:rsidTr="003A69E1">
        <w:trPr>
          <w:trHeight w:val="432"/>
        </w:trPr>
        <w:tc>
          <w:tcPr>
            <w:tcW w:w="562" w:type="dxa"/>
            <w:vAlign w:val="center"/>
          </w:tcPr>
          <w:p w14:paraId="1744F221" w14:textId="77777777" w:rsidR="0054033C" w:rsidRPr="00A0324F" w:rsidRDefault="0054033C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1</w:t>
            </w:r>
          </w:p>
        </w:tc>
        <w:tc>
          <w:tcPr>
            <w:tcW w:w="2558" w:type="dxa"/>
            <w:vAlign w:val="center"/>
          </w:tcPr>
          <w:p w14:paraId="4B098F77" w14:textId="77777777" w:rsidR="0054033C" w:rsidRPr="00A0324F" w:rsidRDefault="0054033C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2</w:t>
            </w:r>
          </w:p>
        </w:tc>
        <w:tc>
          <w:tcPr>
            <w:tcW w:w="986" w:type="dxa"/>
            <w:vAlign w:val="center"/>
          </w:tcPr>
          <w:p w14:paraId="48D199E7" w14:textId="77777777" w:rsidR="0054033C" w:rsidRPr="00A0324F" w:rsidRDefault="0054033C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3</w:t>
            </w:r>
          </w:p>
        </w:tc>
        <w:tc>
          <w:tcPr>
            <w:tcW w:w="1276" w:type="dxa"/>
            <w:vAlign w:val="center"/>
          </w:tcPr>
          <w:p w14:paraId="2C0A0C4F" w14:textId="77777777" w:rsidR="0054033C" w:rsidRPr="00A0324F" w:rsidRDefault="0054033C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4</w:t>
            </w:r>
          </w:p>
        </w:tc>
        <w:tc>
          <w:tcPr>
            <w:tcW w:w="709" w:type="dxa"/>
            <w:vAlign w:val="center"/>
          </w:tcPr>
          <w:p w14:paraId="188700ED" w14:textId="77777777" w:rsidR="0054033C" w:rsidRPr="00A0324F" w:rsidRDefault="0054033C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5</w:t>
            </w:r>
          </w:p>
        </w:tc>
        <w:tc>
          <w:tcPr>
            <w:tcW w:w="708" w:type="dxa"/>
            <w:vAlign w:val="center"/>
          </w:tcPr>
          <w:p w14:paraId="0E3B4FDB" w14:textId="77777777" w:rsidR="0054033C" w:rsidRPr="00A0324F" w:rsidRDefault="0054033C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6</w:t>
            </w:r>
          </w:p>
        </w:tc>
        <w:tc>
          <w:tcPr>
            <w:tcW w:w="851" w:type="dxa"/>
            <w:vAlign w:val="center"/>
          </w:tcPr>
          <w:p w14:paraId="14732A2D" w14:textId="77777777" w:rsidR="0054033C" w:rsidRPr="00A0324F" w:rsidRDefault="0054033C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7</w:t>
            </w:r>
          </w:p>
        </w:tc>
        <w:tc>
          <w:tcPr>
            <w:tcW w:w="850" w:type="dxa"/>
            <w:vAlign w:val="center"/>
          </w:tcPr>
          <w:p w14:paraId="2125BADE" w14:textId="77777777" w:rsidR="0054033C" w:rsidRPr="00A0324F" w:rsidRDefault="0054033C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8</w:t>
            </w:r>
          </w:p>
        </w:tc>
        <w:tc>
          <w:tcPr>
            <w:tcW w:w="851" w:type="dxa"/>
            <w:vAlign w:val="center"/>
          </w:tcPr>
          <w:p w14:paraId="3F7EAB2B" w14:textId="77777777" w:rsidR="0054033C" w:rsidRPr="00A0324F" w:rsidRDefault="0054033C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9</w:t>
            </w:r>
          </w:p>
        </w:tc>
        <w:tc>
          <w:tcPr>
            <w:tcW w:w="709" w:type="dxa"/>
            <w:vAlign w:val="center"/>
          </w:tcPr>
          <w:p w14:paraId="79796643" w14:textId="77777777" w:rsidR="0054033C" w:rsidRPr="00A0324F" w:rsidRDefault="0054033C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10</w:t>
            </w:r>
          </w:p>
        </w:tc>
        <w:tc>
          <w:tcPr>
            <w:tcW w:w="1990" w:type="dxa"/>
            <w:vAlign w:val="center"/>
          </w:tcPr>
          <w:p w14:paraId="415509C8" w14:textId="77777777" w:rsidR="0054033C" w:rsidRPr="00A0324F" w:rsidRDefault="0054033C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12</w:t>
            </w:r>
          </w:p>
        </w:tc>
        <w:tc>
          <w:tcPr>
            <w:tcW w:w="1412" w:type="dxa"/>
            <w:vAlign w:val="center"/>
          </w:tcPr>
          <w:p w14:paraId="766517CB" w14:textId="77777777" w:rsidR="0054033C" w:rsidRPr="00A0324F" w:rsidRDefault="0054033C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13</w:t>
            </w:r>
          </w:p>
        </w:tc>
        <w:tc>
          <w:tcPr>
            <w:tcW w:w="1848" w:type="dxa"/>
            <w:vAlign w:val="center"/>
          </w:tcPr>
          <w:p w14:paraId="1F4EB44B" w14:textId="77777777" w:rsidR="0054033C" w:rsidRPr="00A0324F" w:rsidRDefault="0054033C" w:rsidP="0054033C">
            <w:pPr>
              <w:widowControl w:val="0"/>
              <w:suppressAutoHyphens/>
              <w:autoSpaceDE w:val="0"/>
              <w:spacing w:after="0"/>
              <w:jc w:val="center"/>
              <w:rPr>
                <w:rFonts w:ascii="Arial" w:hAnsi="Arial" w:cs="Arial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14</w:t>
            </w:r>
          </w:p>
        </w:tc>
      </w:tr>
      <w:tr w:rsidR="0054033C" w:rsidRPr="00A0324F" w14:paraId="03C0C7A5" w14:textId="77777777" w:rsidTr="003A69E1">
        <w:trPr>
          <w:trHeight w:val="774"/>
        </w:trPr>
        <w:tc>
          <w:tcPr>
            <w:tcW w:w="15310" w:type="dxa"/>
            <w:gridSpan w:val="13"/>
            <w:vAlign w:val="center"/>
          </w:tcPr>
          <w:p w14:paraId="7F65E9A1" w14:textId="4410EAD4" w:rsidR="0054033C" w:rsidRPr="00A0324F" w:rsidRDefault="0054033C" w:rsidP="00DC6D33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 xml:space="preserve">Цель муниципальной программы «Защита прав потребителей на территории Черниговского муниципального округа на 2025-2030 годы» </w:t>
            </w:r>
            <w:r w:rsidRPr="00A032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создание на территории Черниговского </w:t>
            </w:r>
            <w:r w:rsidRPr="00A0324F">
              <w:rPr>
                <w:rFonts w:ascii="Times New Roman" w:hAnsi="Times New Roman" w:cs="Times New Roman"/>
              </w:rPr>
              <w:t>муниципального округа</w:t>
            </w:r>
            <w:r w:rsidRPr="00A0324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благоприятных условий для эффективной защиты прав потребителей, установленных законодательством Российской Федерации;</w:t>
            </w:r>
          </w:p>
        </w:tc>
      </w:tr>
      <w:tr w:rsidR="00570FF4" w:rsidRPr="00A0324F" w14:paraId="7B4705CE" w14:textId="77777777" w:rsidTr="003A69E1">
        <w:trPr>
          <w:trHeight w:val="1253"/>
        </w:trPr>
        <w:tc>
          <w:tcPr>
            <w:tcW w:w="562" w:type="dxa"/>
            <w:vAlign w:val="center"/>
          </w:tcPr>
          <w:p w14:paraId="15B7A5B0" w14:textId="77777777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1</w:t>
            </w:r>
          </w:p>
        </w:tc>
        <w:tc>
          <w:tcPr>
            <w:tcW w:w="2558" w:type="dxa"/>
            <w:vAlign w:val="center"/>
          </w:tcPr>
          <w:p w14:paraId="415C12E0" w14:textId="521AFE8A" w:rsidR="00570FF4" w:rsidRPr="00A0324F" w:rsidRDefault="00570FF4" w:rsidP="00570FF4">
            <w:pPr>
              <w:widowControl w:val="0"/>
              <w:suppressAutoHyphens/>
              <w:autoSpaceDE w:val="0"/>
              <w:snapToGrid w:val="0"/>
              <w:spacing w:after="0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0324F">
              <w:rPr>
                <w:rFonts w:ascii="Times New Roman" w:eastAsia="Times New Roman" w:hAnsi="Times New Roman" w:cs="Times New Roman"/>
              </w:rPr>
              <w:t>Количество обращений потребителей, связанных с нарушением их прав</w:t>
            </w:r>
          </w:p>
        </w:tc>
        <w:tc>
          <w:tcPr>
            <w:tcW w:w="986" w:type="dxa"/>
            <w:vAlign w:val="center"/>
          </w:tcPr>
          <w:p w14:paraId="044CEF39" w14:textId="77777777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Ед.</w:t>
            </w:r>
          </w:p>
        </w:tc>
        <w:tc>
          <w:tcPr>
            <w:tcW w:w="1276" w:type="dxa"/>
            <w:vAlign w:val="center"/>
          </w:tcPr>
          <w:p w14:paraId="16821B00" w14:textId="2465E397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vAlign w:val="center"/>
          </w:tcPr>
          <w:p w14:paraId="185298CF" w14:textId="6324DDB3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8" w:type="dxa"/>
            <w:vAlign w:val="center"/>
          </w:tcPr>
          <w:p w14:paraId="33BCED74" w14:textId="4F9E8749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  <w:vAlign w:val="center"/>
          </w:tcPr>
          <w:p w14:paraId="71EE5414" w14:textId="3EF55214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  <w:vAlign w:val="center"/>
          </w:tcPr>
          <w:p w14:paraId="5F1C7468" w14:textId="05A003EE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  <w:vAlign w:val="center"/>
          </w:tcPr>
          <w:p w14:paraId="61AA9E69" w14:textId="74C89D14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50</w:t>
            </w:r>
          </w:p>
        </w:tc>
        <w:tc>
          <w:tcPr>
            <w:tcW w:w="709" w:type="dxa"/>
            <w:vAlign w:val="center"/>
          </w:tcPr>
          <w:p w14:paraId="698BF9CF" w14:textId="3F883D1A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40</w:t>
            </w:r>
          </w:p>
        </w:tc>
        <w:tc>
          <w:tcPr>
            <w:tcW w:w="1990" w:type="dxa"/>
          </w:tcPr>
          <w:p w14:paraId="39FB67F8" w14:textId="2B276EEF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lang w:bidi="ru-RU"/>
              </w:rPr>
            </w:pPr>
            <w:r w:rsidRPr="00AC5C75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Статья 42.3. </w:t>
            </w:r>
            <w:hyperlink r:id="rId8" w:history="1">
              <w:r w:rsidRPr="00570FF4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u w:val="none"/>
                  <w:shd w:val="clear" w:color="auto" w:fill="FFFFFF"/>
                </w:rPr>
                <w:t>Закон РФ от 07.02.1992 N 2300-1 «О защите прав потребителей</w:t>
              </w:r>
            </w:hyperlink>
            <w:r w:rsidRPr="00570FF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412" w:type="dxa"/>
            <w:vAlign w:val="center"/>
          </w:tcPr>
          <w:p w14:paraId="7CD072E7" w14:textId="77777777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Отдел экономики Черниговского муниципального округа</w:t>
            </w:r>
          </w:p>
        </w:tc>
        <w:tc>
          <w:tcPr>
            <w:tcW w:w="1848" w:type="dxa"/>
            <w:vAlign w:val="center"/>
          </w:tcPr>
          <w:p w14:paraId="63D4F1A4" w14:textId="1EC8A983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rial" w:hAnsi="Times New Roman" w:cs="Times New Roman"/>
                <w:lang w:bidi="ru-RU"/>
              </w:rPr>
            </w:pPr>
            <w:r w:rsidRPr="00AC5C75">
              <w:rPr>
                <w:rFonts w:ascii="Times New Roman" w:hAnsi="Times New Roman" w:cs="Times New Roman"/>
              </w:rPr>
              <w:t xml:space="preserve">Уменьшение количества обращений, </w:t>
            </w:r>
            <w:r w:rsidRPr="00AC5C75">
              <w:rPr>
                <w:rFonts w:ascii="Times New Roman" w:eastAsia="Times New Roman" w:hAnsi="Times New Roman" w:cs="Times New Roman"/>
              </w:rPr>
              <w:t>связанных с нарушением их прав</w:t>
            </w:r>
          </w:p>
        </w:tc>
      </w:tr>
      <w:tr w:rsidR="00570FF4" w:rsidRPr="00A0324F" w14:paraId="79810F70" w14:textId="77777777" w:rsidTr="003A69E1">
        <w:trPr>
          <w:trHeight w:val="1558"/>
        </w:trPr>
        <w:tc>
          <w:tcPr>
            <w:tcW w:w="562" w:type="dxa"/>
            <w:vAlign w:val="center"/>
          </w:tcPr>
          <w:p w14:paraId="6EB698E2" w14:textId="77777777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2</w:t>
            </w:r>
          </w:p>
          <w:p w14:paraId="6E14096A" w14:textId="77777777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ind w:firstLine="720"/>
              <w:jc w:val="center"/>
              <w:rPr>
                <w:rFonts w:ascii="Arial" w:hAnsi="Arial" w:cs="Arial"/>
                <w:lang w:bidi="ru-RU"/>
              </w:rPr>
            </w:pPr>
          </w:p>
          <w:p w14:paraId="11BA1654" w14:textId="77777777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ind w:firstLine="72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2558" w:type="dxa"/>
            <w:vAlign w:val="center"/>
          </w:tcPr>
          <w:p w14:paraId="2AF760DF" w14:textId="5ACD90D7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rial" w:hAnsi="Times New Roman" w:cs="Times New Roman"/>
                <w:lang w:eastAsia="hi-IN" w:bidi="hi-IN"/>
              </w:rPr>
            </w:pPr>
            <w:r w:rsidRPr="00A0324F">
              <w:rPr>
                <w:rFonts w:ascii="Times New Roman" w:eastAsia="Times New Roman" w:hAnsi="Times New Roman" w:cs="Times New Roman"/>
              </w:rPr>
              <w:t>Количество консультаций в сфере защиты прав потребителей</w:t>
            </w:r>
          </w:p>
        </w:tc>
        <w:tc>
          <w:tcPr>
            <w:tcW w:w="986" w:type="dxa"/>
            <w:vAlign w:val="center"/>
          </w:tcPr>
          <w:p w14:paraId="6F4C0202" w14:textId="189D7D61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Ед.</w:t>
            </w:r>
          </w:p>
        </w:tc>
        <w:tc>
          <w:tcPr>
            <w:tcW w:w="1276" w:type="dxa"/>
            <w:vAlign w:val="center"/>
          </w:tcPr>
          <w:p w14:paraId="629216F4" w14:textId="6451C3AB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Arial" w:hAnsi="Arial" w:cs="Arial"/>
                <w:lang w:bidi="ru-RU"/>
              </w:rPr>
            </w:pPr>
            <w:r w:rsidRPr="00A032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vAlign w:val="center"/>
          </w:tcPr>
          <w:p w14:paraId="19877572" w14:textId="4D281515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6</w:t>
            </w:r>
          </w:p>
        </w:tc>
        <w:tc>
          <w:tcPr>
            <w:tcW w:w="708" w:type="dxa"/>
            <w:vAlign w:val="center"/>
          </w:tcPr>
          <w:p w14:paraId="7CB151FB" w14:textId="25212005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7</w:t>
            </w:r>
          </w:p>
        </w:tc>
        <w:tc>
          <w:tcPr>
            <w:tcW w:w="851" w:type="dxa"/>
            <w:vAlign w:val="center"/>
          </w:tcPr>
          <w:p w14:paraId="39A2F389" w14:textId="6CEDB08A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8</w:t>
            </w:r>
          </w:p>
        </w:tc>
        <w:tc>
          <w:tcPr>
            <w:tcW w:w="850" w:type="dxa"/>
            <w:vAlign w:val="center"/>
          </w:tcPr>
          <w:p w14:paraId="3B65913B" w14:textId="4765D5BE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9</w:t>
            </w:r>
          </w:p>
        </w:tc>
        <w:tc>
          <w:tcPr>
            <w:tcW w:w="851" w:type="dxa"/>
            <w:vAlign w:val="center"/>
          </w:tcPr>
          <w:p w14:paraId="428162B2" w14:textId="43DCB398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Align w:val="center"/>
          </w:tcPr>
          <w:p w14:paraId="78B40D78" w14:textId="07758C31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90" w:type="dxa"/>
          </w:tcPr>
          <w:p w14:paraId="77F8C3B9" w14:textId="5DC6DEDE" w:rsidR="00570FF4" w:rsidRPr="00570FF4" w:rsidRDefault="00570FF4" w:rsidP="00570FF4">
            <w:pPr>
              <w:pStyle w:val="ConsPlusNormal"/>
              <w:ind w:firstLine="0"/>
              <w:jc w:val="both"/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  <w:shd w:val="clear" w:color="auto" w:fill="FFFFFF"/>
              </w:rPr>
            </w:pPr>
            <w:r w:rsidRPr="00AC5C7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Статья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AC5C7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44 </w:t>
            </w:r>
            <w:r w:rsidRPr="00AC5C7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hyperlink r:id="rId9" w:anchor="64U0IK" w:history="1">
              <w:r>
                <w:rPr>
                  <w:rStyle w:val="a4"/>
                  <w:rFonts w:ascii="Times New Roman" w:hAnsi="Times New Roman" w:cs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«</w:t>
              </w:r>
            </w:hyperlink>
          </w:p>
          <w:p w14:paraId="2E75A763" w14:textId="715F8185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rPr>
                <w:rFonts w:ascii="Arial" w:eastAsia="Arial" w:hAnsi="Arial" w:cs="Arial"/>
                <w:lang w:bidi="ru-RU"/>
              </w:rPr>
            </w:pPr>
          </w:p>
        </w:tc>
        <w:tc>
          <w:tcPr>
            <w:tcW w:w="1412" w:type="dxa"/>
            <w:vAlign w:val="center"/>
          </w:tcPr>
          <w:p w14:paraId="72A33EEE" w14:textId="77777777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Отдел экономики Черниговского муниципального округа</w:t>
            </w:r>
          </w:p>
        </w:tc>
        <w:tc>
          <w:tcPr>
            <w:tcW w:w="1848" w:type="dxa"/>
            <w:vAlign w:val="center"/>
          </w:tcPr>
          <w:p w14:paraId="7BB2129D" w14:textId="2936D5ED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rial" w:hAnsi="Times New Roman" w:cs="Times New Roman"/>
                <w:lang w:bidi="ru-RU"/>
              </w:rPr>
            </w:pPr>
            <w:r w:rsidRPr="00AC5C75">
              <w:rPr>
                <w:rFonts w:ascii="Times New Roman" w:hAnsi="Times New Roman" w:cs="Times New Roman"/>
              </w:rPr>
              <w:t>Увеличение количество консультаций</w:t>
            </w:r>
            <w:r w:rsidRPr="00AC5C75">
              <w:rPr>
                <w:rFonts w:ascii="Times New Roman" w:eastAsia="Times New Roman" w:hAnsi="Times New Roman" w:cs="Times New Roman"/>
              </w:rPr>
              <w:t xml:space="preserve"> в сфере защиты прав потребителей</w:t>
            </w:r>
          </w:p>
        </w:tc>
      </w:tr>
      <w:tr w:rsidR="00570FF4" w:rsidRPr="00A0324F" w14:paraId="5ABE4110" w14:textId="77777777" w:rsidTr="003A69E1">
        <w:trPr>
          <w:trHeight w:val="2550"/>
        </w:trPr>
        <w:tc>
          <w:tcPr>
            <w:tcW w:w="562" w:type="dxa"/>
            <w:vAlign w:val="center"/>
          </w:tcPr>
          <w:p w14:paraId="7D0195C3" w14:textId="6E1F455E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lastRenderedPageBreak/>
              <w:t>3</w:t>
            </w:r>
          </w:p>
        </w:tc>
        <w:tc>
          <w:tcPr>
            <w:tcW w:w="2558" w:type="dxa"/>
            <w:vAlign w:val="center"/>
          </w:tcPr>
          <w:p w14:paraId="40DB5459" w14:textId="29031BA4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rial" w:hAnsi="Times New Roman" w:cs="Times New Roman"/>
                <w:lang w:eastAsia="hi-IN" w:bidi="hi-IN"/>
              </w:rPr>
            </w:pPr>
            <w:r w:rsidRPr="00A0324F">
              <w:rPr>
                <w:rFonts w:ascii="Times New Roman" w:eastAsia="Times New Roman" w:hAnsi="Times New Roman" w:cs="Times New Roman"/>
              </w:rPr>
              <w:t>Количество проведенных семинаров, совещаний, круглых столов для хозяйствующих субъектов по вопросам соблюдения действующего законодательства в сфере защиты прав потребителей</w:t>
            </w:r>
          </w:p>
        </w:tc>
        <w:tc>
          <w:tcPr>
            <w:tcW w:w="986" w:type="dxa"/>
            <w:vAlign w:val="center"/>
          </w:tcPr>
          <w:p w14:paraId="393FB393" w14:textId="6CDFBB97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Ед.</w:t>
            </w:r>
          </w:p>
        </w:tc>
        <w:tc>
          <w:tcPr>
            <w:tcW w:w="1276" w:type="dxa"/>
            <w:vAlign w:val="center"/>
          </w:tcPr>
          <w:p w14:paraId="5BD8CEB0" w14:textId="438FF0B8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14:paraId="277E304C" w14:textId="0412902C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vAlign w:val="center"/>
          </w:tcPr>
          <w:p w14:paraId="2F0F9ED7" w14:textId="5731ACD8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054D5FAC" w14:textId="27C0B18A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045BFA7E" w14:textId="2667B128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57A55F4E" w14:textId="730423F2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14:paraId="7E4621A0" w14:textId="00E3E1A5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0" w:type="dxa"/>
          </w:tcPr>
          <w:p w14:paraId="638505B6" w14:textId="5B10649D" w:rsidR="00570FF4" w:rsidRPr="00570FF4" w:rsidRDefault="004B076B" w:rsidP="00570FF4">
            <w:pPr>
              <w:widowControl w:val="0"/>
              <w:suppressAutoHyphens/>
              <w:autoSpaceDE w:val="0"/>
              <w:spacing w:after="0"/>
              <w:jc w:val="both"/>
            </w:pPr>
            <w:hyperlink r:id="rId10" w:history="1">
              <w:r w:rsidR="00570FF4" w:rsidRPr="00570FF4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u w:val="none"/>
                  <w:shd w:val="clear" w:color="auto" w:fill="FFFFFF"/>
                </w:rPr>
                <w:t>ФЗ от 09.02.2009 N 8-ФЗ «Об обеспечении доступа к информации о деятельности государственных органов и органов местного самоуправления</w:t>
              </w:r>
            </w:hyperlink>
            <w:r w:rsidR="00570FF4" w:rsidRPr="00570FF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412" w:type="dxa"/>
            <w:vAlign w:val="center"/>
          </w:tcPr>
          <w:p w14:paraId="01390A70" w14:textId="554687EB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DE52A5">
              <w:rPr>
                <w:rFonts w:ascii="Times New Roman" w:eastAsia="Arial" w:hAnsi="Times New Roman" w:cs="Times New Roman"/>
                <w:lang w:bidi="ru-RU"/>
              </w:rPr>
              <w:t>Отдел экономики Черниговского муниципального округа</w:t>
            </w:r>
          </w:p>
        </w:tc>
        <w:tc>
          <w:tcPr>
            <w:tcW w:w="1848" w:type="dxa"/>
            <w:vAlign w:val="center"/>
          </w:tcPr>
          <w:p w14:paraId="04520CB5" w14:textId="6C156C66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rial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Сохранение </w:t>
            </w:r>
            <w:r w:rsidRPr="00AC5C75">
              <w:rPr>
                <w:rFonts w:ascii="Times New Roman" w:hAnsi="Times New Roman" w:cs="Times New Roman"/>
              </w:rPr>
              <w:t xml:space="preserve">количества проведенных семинаров, совещаний и т.д. </w:t>
            </w:r>
            <w:r w:rsidRPr="00AC5C75">
              <w:rPr>
                <w:rFonts w:ascii="Times New Roman" w:eastAsia="Times New Roman" w:hAnsi="Times New Roman" w:cs="Times New Roman"/>
              </w:rPr>
              <w:t xml:space="preserve"> по вопросам соблюдения действующего законодательства в сфере защиты прав потребителей</w:t>
            </w:r>
          </w:p>
        </w:tc>
      </w:tr>
      <w:tr w:rsidR="00570FF4" w:rsidRPr="00A0324F" w14:paraId="36E4952C" w14:textId="77777777" w:rsidTr="003A69E1">
        <w:trPr>
          <w:trHeight w:val="1738"/>
        </w:trPr>
        <w:tc>
          <w:tcPr>
            <w:tcW w:w="562" w:type="dxa"/>
            <w:vAlign w:val="center"/>
          </w:tcPr>
          <w:p w14:paraId="6B56E378" w14:textId="40B506C2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4</w:t>
            </w:r>
          </w:p>
        </w:tc>
        <w:tc>
          <w:tcPr>
            <w:tcW w:w="2558" w:type="dxa"/>
            <w:vAlign w:val="center"/>
          </w:tcPr>
          <w:p w14:paraId="7F61709F" w14:textId="77482988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rial" w:hAnsi="Times New Roman" w:cs="Times New Roman"/>
                <w:lang w:eastAsia="hi-IN" w:bidi="hi-IN"/>
              </w:rPr>
            </w:pPr>
            <w:r w:rsidRPr="00A0324F">
              <w:rPr>
                <w:rFonts w:ascii="Times New Roman" w:eastAsia="Times New Roman" w:hAnsi="Times New Roman" w:cs="Times New Roman"/>
              </w:rPr>
              <w:t>Количество публикаций и сообщений в средствах массовой информации всех видов, направленных на повышение потребительской грамотности населения</w:t>
            </w:r>
          </w:p>
        </w:tc>
        <w:tc>
          <w:tcPr>
            <w:tcW w:w="986" w:type="dxa"/>
            <w:vAlign w:val="center"/>
          </w:tcPr>
          <w:p w14:paraId="582A71AE" w14:textId="5E2C8963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Ед.</w:t>
            </w:r>
          </w:p>
        </w:tc>
        <w:tc>
          <w:tcPr>
            <w:tcW w:w="1276" w:type="dxa"/>
            <w:vAlign w:val="center"/>
          </w:tcPr>
          <w:p w14:paraId="6F580C08" w14:textId="41542B9E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0</w:t>
            </w:r>
          </w:p>
        </w:tc>
        <w:tc>
          <w:tcPr>
            <w:tcW w:w="709" w:type="dxa"/>
            <w:vAlign w:val="center"/>
          </w:tcPr>
          <w:p w14:paraId="1FD2775C" w14:textId="551A1A79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20</w:t>
            </w:r>
          </w:p>
        </w:tc>
        <w:tc>
          <w:tcPr>
            <w:tcW w:w="708" w:type="dxa"/>
            <w:vAlign w:val="center"/>
          </w:tcPr>
          <w:p w14:paraId="6839BFFD" w14:textId="65768399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25</w:t>
            </w:r>
          </w:p>
        </w:tc>
        <w:tc>
          <w:tcPr>
            <w:tcW w:w="851" w:type="dxa"/>
            <w:vAlign w:val="center"/>
          </w:tcPr>
          <w:p w14:paraId="0A873643" w14:textId="0EA37727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30</w:t>
            </w:r>
          </w:p>
        </w:tc>
        <w:tc>
          <w:tcPr>
            <w:tcW w:w="850" w:type="dxa"/>
            <w:vAlign w:val="center"/>
          </w:tcPr>
          <w:p w14:paraId="00396AA8" w14:textId="301EBC3B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35</w:t>
            </w:r>
          </w:p>
        </w:tc>
        <w:tc>
          <w:tcPr>
            <w:tcW w:w="851" w:type="dxa"/>
            <w:vAlign w:val="center"/>
          </w:tcPr>
          <w:p w14:paraId="35BD58FE" w14:textId="2627EB97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eastAsia="Arial" w:hAnsi="Times New Roman" w:cs="Times New Roman"/>
                <w:lang w:bidi="ru-RU"/>
              </w:rPr>
              <w:t>40</w:t>
            </w:r>
          </w:p>
        </w:tc>
        <w:tc>
          <w:tcPr>
            <w:tcW w:w="709" w:type="dxa"/>
            <w:vAlign w:val="center"/>
          </w:tcPr>
          <w:p w14:paraId="3C0BD753" w14:textId="6485D69F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A0324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90" w:type="dxa"/>
          </w:tcPr>
          <w:p w14:paraId="2D506538" w14:textId="3160E502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both"/>
            </w:pPr>
            <w:r w:rsidRPr="00AC5C75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Статья 42.3. </w:t>
            </w:r>
            <w:hyperlink r:id="rId11" w:history="1">
              <w:r w:rsidRPr="00570FF4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u w:val="none"/>
                  <w:shd w:val="clear" w:color="auto" w:fill="FFFFFF"/>
                </w:rPr>
                <w:t>Закон РФ от 07.02.1992 N 2300-1 «О защите прав потребителей</w:t>
              </w:r>
            </w:hyperlink>
            <w:r w:rsidRPr="00570FF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412" w:type="dxa"/>
            <w:vAlign w:val="center"/>
          </w:tcPr>
          <w:p w14:paraId="0047D590" w14:textId="0DD925A8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DE52A5">
              <w:rPr>
                <w:rFonts w:ascii="Times New Roman" w:eastAsia="Arial" w:hAnsi="Times New Roman" w:cs="Times New Roman"/>
                <w:lang w:bidi="ru-RU"/>
              </w:rPr>
              <w:t>Отдел экономики Черниговского муниципального округа</w:t>
            </w:r>
          </w:p>
        </w:tc>
        <w:tc>
          <w:tcPr>
            <w:tcW w:w="1848" w:type="dxa"/>
            <w:vAlign w:val="center"/>
          </w:tcPr>
          <w:p w14:paraId="5ED89BF9" w14:textId="68736A23" w:rsidR="00570FF4" w:rsidRPr="00A0324F" w:rsidRDefault="00570FF4" w:rsidP="00570FF4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rial" w:hAnsi="Times New Roman" w:cs="Times New Roman"/>
                <w:lang w:bidi="ru-RU"/>
              </w:rPr>
            </w:pPr>
            <w:r w:rsidRPr="00AC5C75">
              <w:rPr>
                <w:rFonts w:ascii="Times New Roman" w:hAnsi="Times New Roman" w:cs="Times New Roman"/>
              </w:rPr>
              <w:t xml:space="preserve">Увеличение количества публикаций с средствах массовой информации </w:t>
            </w:r>
          </w:p>
        </w:tc>
      </w:tr>
    </w:tbl>
    <w:p w14:paraId="40AD1854" w14:textId="77777777" w:rsidR="0054033C" w:rsidRDefault="0054033C">
      <w:pPr>
        <w:spacing w:after="0"/>
        <w:ind w:left="1429"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5BD5B66" w14:textId="7BD1119F" w:rsidR="00A0324F" w:rsidRDefault="00A0324F">
      <w:pPr>
        <w:spacing w:after="0"/>
        <w:ind w:left="1429"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3D4700BF" w14:textId="77777777" w:rsidR="00A0324F" w:rsidRDefault="00A0324F" w:rsidP="0045524C">
      <w:pPr>
        <w:shd w:val="clear" w:color="auto" w:fill="FFFFFF"/>
        <w:spacing w:line="240" w:lineRule="auto"/>
        <w:ind w:left="-284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A0324F" w:rsidSect="003A69E1">
          <w:pgSz w:w="16838" w:h="11906" w:orient="landscape" w:code="9"/>
          <w:pgMar w:top="1134" w:right="851" w:bottom="1134" w:left="1418" w:header="709" w:footer="709" w:gutter="0"/>
          <w:cols w:space="708"/>
          <w:docGrid w:linePitch="360"/>
        </w:sectPr>
      </w:pPr>
    </w:p>
    <w:p w14:paraId="31DF8B03" w14:textId="77777777" w:rsidR="00A0324F" w:rsidRPr="003A69E1" w:rsidRDefault="00A0324F" w:rsidP="00A0324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A69E1">
        <w:rPr>
          <w:rFonts w:ascii="Times New Roman" w:hAnsi="Times New Roman" w:cs="Times New Roman"/>
          <w:sz w:val="26"/>
          <w:szCs w:val="26"/>
        </w:rPr>
        <w:lastRenderedPageBreak/>
        <w:t xml:space="preserve">Структура муниципальной программы </w:t>
      </w:r>
    </w:p>
    <w:p w14:paraId="67E4CDA6" w14:textId="77777777" w:rsidR="00A0324F" w:rsidRPr="003A69E1" w:rsidRDefault="00A0324F" w:rsidP="00A0324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A69E1">
        <w:rPr>
          <w:rFonts w:ascii="Times New Roman" w:hAnsi="Times New Roman" w:cs="Times New Roman"/>
          <w:sz w:val="26"/>
          <w:szCs w:val="26"/>
        </w:rPr>
        <w:t>«Защита прав потребителей на территории Черниговского муниципального округа на 2025-2030 годы»</w:t>
      </w:r>
    </w:p>
    <w:p w14:paraId="4FB25828" w14:textId="77777777" w:rsidR="00A0324F" w:rsidRPr="003A69E1" w:rsidRDefault="00A0324F" w:rsidP="00A0324F">
      <w:pPr>
        <w:rPr>
          <w:sz w:val="26"/>
          <w:szCs w:val="26"/>
          <w:lang w:bidi="ru-RU"/>
        </w:rPr>
      </w:pPr>
    </w:p>
    <w:tbl>
      <w:tblPr>
        <w:tblpPr w:leftFromText="180" w:rightFromText="180" w:vertAnchor="text" w:tblpXSpec="center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119"/>
        <w:gridCol w:w="3260"/>
        <w:gridCol w:w="2977"/>
      </w:tblGrid>
      <w:tr w:rsidR="00A0324F" w:rsidRPr="00E80776" w14:paraId="4E0BE329" w14:textId="77777777" w:rsidTr="00A0324F">
        <w:tc>
          <w:tcPr>
            <w:tcW w:w="704" w:type="dxa"/>
            <w:vAlign w:val="center"/>
          </w:tcPr>
          <w:p w14:paraId="07ECE43B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25FC5BEA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E807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3119" w:type="dxa"/>
            <w:vAlign w:val="center"/>
          </w:tcPr>
          <w:p w14:paraId="5D5EE77D" w14:textId="77777777" w:rsidR="00A0324F" w:rsidRPr="00E80776" w:rsidRDefault="00A0324F" w:rsidP="00A0324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мероприятий структурного элемента </w:t>
            </w:r>
          </w:p>
        </w:tc>
        <w:tc>
          <w:tcPr>
            <w:tcW w:w="3260" w:type="dxa"/>
            <w:vAlign w:val="center"/>
          </w:tcPr>
          <w:p w14:paraId="1CE38B31" w14:textId="77777777" w:rsidR="00A0324F" w:rsidRPr="00E80776" w:rsidRDefault="00A0324F" w:rsidP="00A0324F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Краткое описание ожидаемых результатов от реализации мероприятий структурного элемента </w:t>
            </w:r>
          </w:p>
        </w:tc>
        <w:tc>
          <w:tcPr>
            <w:tcW w:w="2977" w:type="dxa"/>
            <w:vAlign w:val="center"/>
          </w:tcPr>
          <w:p w14:paraId="605F960A" w14:textId="77777777" w:rsidR="00A0324F" w:rsidRPr="00E80776" w:rsidRDefault="00A0324F" w:rsidP="00A0324F">
            <w:pPr>
              <w:pStyle w:val="ConsPlusNormal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Связь мероприятия с показателями муниципальной программы </w:t>
            </w:r>
          </w:p>
        </w:tc>
      </w:tr>
      <w:tr w:rsidR="00A0324F" w:rsidRPr="00E80776" w14:paraId="1C1E116E" w14:textId="77777777" w:rsidTr="00A0324F">
        <w:trPr>
          <w:trHeight w:val="34"/>
        </w:trPr>
        <w:tc>
          <w:tcPr>
            <w:tcW w:w="704" w:type="dxa"/>
            <w:vAlign w:val="center"/>
          </w:tcPr>
          <w:p w14:paraId="39167A74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2E6496D3" w14:textId="77777777" w:rsidR="00A0324F" w:rsidRPr="00E80776" w:rsidRDefault="00A0324F" w:rsidP="00A0324F">
            <w:pPr>
              <w:pStyle w:val="ConsPlusNormal"/>
              <w:ind w:hanging="4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14:paraId="63FAD898" w14:textId="77777777" w:rsidR="00A0324F" w:rsidRPr="00E80776" w:rsidRDefault="00A0324F" w:rsidP="00A0324F">
            <w:pPr>
              <w:pStyle w:val="ConsPlusNormal"/>
              <w:ind w:hanging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2954250C" w14:textId="77777777" w:rsidR="00A0324F" w:rsidRPr="00E80776" w:rsidRDefault="00A0324F" w:rsidP="00A0324F">
            <w:pPr>
              <w:pStyle w:val="ConsPlusNormal"/>
              <w:ind w:hanging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A0324F" w:rsidRPr="00E80776" w14:paraId="43749156" w14:textId="77777777" w:rsidTr="00A0324F">
        <w:trPr>
          <w:trHeight w:val="526"/>
        </w:trPr>
        <w:tc>
          <w:tcPr>
            <w:tcW w:w="10060" w:type="dxa"/>
            <w:gridSpan w:val="4"/>
            <w:vAlign w:val="center"/>
          </w:tcPr>
          <w:p w14:paraId="488F7B28" w14:textId="77777777" w:rsidR="00A0324F" w:rsidRPr="00E8077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рограмма </w:t>
            </w: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«Защита прав потребителей на территории Черниговского муниципального округа на 2025-2030 годы»</w:t>
            </w:r>
          </w:p>
        </w:tc>
      </w:tr>
      <w:tr w:rsidR="00A0324F" w:rsidRPr="00E80776" w14:paraId="09DDF069" w14:textId="77777777" w:rsidTr="00A0324F">
        <w:tc>
          <w:tcPr>
            <w:tcW w:w="7083" w:type="dxa"/>
            <w:gridSpan w:val="3"/>
            <w:vAlign w:val="center"/>
          </w:tcPr>
          <w:p w14:paraId="69F867FB" w14:textId="77777777" w:rsidR="00A0324F" w:rsidRPr="00E8077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Ответственный за реализацию – отдел экономики администрации </w:t>
            </w: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Черниговского муниципального округа</w:t>
            </w:r>
          </w:p>
        </w:tc>
        <w:tc>
          <w:tcPr>
            <w:tcW w:w="2977" w:type="dxa"/>
            <w:vAlign w:val="center"/>
          </w:tcPr>
          <w:p w14:paraId="79B9FCEB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реализации</w:t>
            </w:r>
          </w:p>
          <w:p w14:paraId="6F28C36C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(2025-2030)</w:t>
            </w:r>
          </w:p>
        </w:tc>
      </w:tr>
      <w:tr w:rsidR="00A0324F" w:rsidRPr="00E80776" w14:paraId="2F7D2A11" w14:textId="77777777" w:rsidTr="00A0324F">
        <w:tc>
          <w:tcPr>
            <w:tcW w:w="704" w:type="dxa"/>
            <w:vAlign w:val="center"/>
          </w:tcPr>
          <w:p w14:paraId="225CAE75" w14:textId="77777777" w:rsidR="00A0324F" w:rsidRPr="00E80776" w:rsidRDefault="00A0324F" w:rsidP="00A0324F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3"/>
            <w:vAlign w:val="center"/>
          </w:tcPr>
          <w:p w14:paraId="589D8ED3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Информационно-просветительское обеспечение потребителей</w:t>
            </w:r>
          </w:p>
        </w:tc>
      </w:tr>
      <w:tr w:rsidR="00A0324F" w:rsidRPr="00E80776" w14:paraId="03B17F1E" w14:textId="77777777" w:rsidTr="00A0324F">
        <w:tc>
          <w:tcPr>
            <w:tcW w:w="704" w:type="dxa"/>
            <w:vAlign w:val="center"/>
          </w:tcPr>
          <w:p w14:paraId="6FC399DA" w14:textId="77777777" w:rsidR="00A0324F" w:rsidRPr="00E80776" w:rsidRDefault="00A0324F" w:rsidP="00A0324F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3DF22B91" w14:textId="77777777" w:rsidR="00A0324F" w:rsidRPr="00E8077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за реализацию – отдел экономики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администрации </w:t>
            </w: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Черниговского муниципального округа</w:t>
            </w:r>
          </w:p>
        </w:tc>
        <w:tc>
          <w:tcPr>
            <w:tcW w:w="2977" w:type="dxa"/>
          </w:tcPr>
          <w:p w14:paraId="0E7E3EC2" w14:textId="77777777" w:rsidR="00A0324F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реализации</w:t>
            </w:r>
          </w:p>
          <w:p w14:paraId="1C3A4D3B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(2025-2030)</w:t>
            </w:r>
          </w:p>
        </w:tc>
      </w:tr>
      <w:tr w:rsidR="00A0324F" w:rsidRPr="00E80776" w14:paraId="3233301E" w14:textId="77777777" w:rsidTr="00A0324F">
        <w:tc>
          <w:tcPr>
            <w:tcW w:w="704" w:type="dxa"/>
            <w:vAlign w:val="center"/>
          </w:tcPr>
          <w:p w14:paraId="4B665B98" w14:textId="77777777" w:rsidR="00A0324F" w:rsidRPr="00E80776" w:rsidRDefault="00A0324F" w:rsidP="00A0324F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119" w:type="dxa"/>
          </w:tcPr>
          <w:p w14:paraId="30D4AAD0" w14:textId="77777777" w:rsidR="00A0324F" w:rsidRPr="00E80776" w:rsidRDefault="00A0324F" w:rsidP="00A03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3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информационно-консультационной помощи потребителям</w:t>
            </w:r>
          </w:p>
        </w:tc>
        <w:tc>
          <w:tcPr>
            <w:tcW w:w="3260" w:type="dxa"/>
          </w:tcPr>
          <w:p w14:paraId="69A9CA2C" w14:textId="77777777" w:rsidR="00A0324F" w:rsidRPr="00E8077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Оказание</w:t>
            </w:r>
            <w:r w:rsidRPr="00282E9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потребителям консультационной</w:t>
            </w:r>
            <w:r w:rsidRPr="00282E9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помощи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82E9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по</w:t>
            </w:r>
            <w:r w:rsidRPr="00E807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различным аспектам </w:t>
            </w: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защиты прав потребителей</w:t>
            </w:r>
          </w:p>
        </w:tc>
        <w:tc>
          <w:tcPr>
            <w:tcW w:w="2977" w:type="dxa"/>
          </w:tcPr>
          <w:p w14:paraId="31BDE74E" w14:textId="77777777" w:rsidR="00A0324F" w:rsidRPr="001123B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уровня просвещённости и</w:t>
            </w:r>
          </w:p>
          <w:p w14:paraId="5D5F75B3" w14:textId="77777777" w:rsidR="00A0324F" w:rsidRPr="00E8077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информированности населения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Черниговского муниципального округа</w:t>
            </w:r>
          </w:p>
        </w:tc>
      </w:tr>
      <w:tr w:rsidR="00A0324F" w:rsidRPr="00E80776" w14:paraId="14AB87C7" w14:textId="77777777" w:rsidTr="00A0324F">
        <w:tc>
          <w:tcPr>
            <w:tcW w:w="704" w:type="dxa"/>
            <w:vAlign w:val="center"/>
          </w:tcPr>
          <w:p w14:paraId="70C9AB70" w14:textId="77777777" w:rsidR="00A0324F" w:rsidRPr="00E80776" w:rsidRDefault="00A0324F" w:rsidP="00A0324F">
            <w:pPr>
              <w:pStyle w:val="ConsPlusNormal"/>
              <w:ind w:left="-211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3119" w:type="dxa"/>
          </w:tcPr>
          <w:p w14:paraId="03C2DEE7" w14:textId="77777777" w:rsidR="00A0324F" w:rsidRPr="00E8077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Информирование жителей Черниговского муниципального округа о правах потребителей, механизмах защиты этих прав на сайте администрации Черниговского муниципального округа в информационно-телекоммуникационной сети «Интернет» в разделе «Защита прав потребителей» </w:t>
            </w:r>
          </w:p>
        </w:tc>
        <w:tc>
          <w:tcPr>
            <w:tcW w:w="3260" w:type="dxa"/>
          </w:tcPr>
          <w:p w14:paraId="65EDF718" w14:textId="77777777" w:rsidR="00A0324F" w:rsidRPr="00D76CFE" w:rsidRDefault="00A0324F" w:rsidP="00A03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D76C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Просвещение населения</w:t>
            </w:r>
          </w:p>
          <w:p w14:paraId="752D2FE1" w14:textId="77777777" w:rsidR="00A0324F" w:rsidRPr="00E8077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76C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области защиты прав потребителей, выявление и пресечение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76C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распространения санкционной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76C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фальсифицированной пищевой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76C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продукцией на потребительском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76C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рынке Черниговского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</w:t>
            </w:r>
            <w:r w:rsidRPr="00D76C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униципального округа</w:t>
            </w:r>
          </w:p>
        </w:tc>
        <w:tc>
          <w:tcPr>
            <w:tcW w:w="2977" w:type="dxa"/>
          </w:tcPr>
          <w:p w14:paraId="6192B49C" w14:textId="77777777" w:rsidR="00A0324F" w:rsidRDefault="00A0324F" w:rsidP="00A032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Повышение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уровня знаний в сфере</w:t>
            </w: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защиты прав потребителей, о</w:t>
            </w:r>
            <w:r w:rsidRPr="00E80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перативность предоставления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актуальной информации </w:t>
            </w:r>
            <w:r w:rsidRPr="00E80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вопросам защиты прав потребителей</w:t>
            </w:r>
          </w:p>
          <w:p w14:paraId="5427B7D6" w14:textId="77777777" w:rsidR="00A0324F" w:rsidRPr="00E80776" w:rsidRDefault="00A0324F" w:rsidP="00A032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C46D8D" w14:textId="77777777" w:rsidR="00A0324F" w:rsidRPr="00E84247" w:rsidRDefault="00A0324F" w:rsidP="00A03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0324F" w:rsidRPr="00E80776" w14:paraId="75803EA8" w14:textId="77777777" w:rsidTr="00A0324F">
        <w:tc>
          <w:tcPr>
            <w:tcW w:w="704" w:type="dxa"/>
            <w:vAlign w:val="center"/>
          </w:tcPr>
          <w:p w14:paraId="138490B2" w14:textId="77777777" w:rsidR="00A0324F" w:rsidRPr="00E80776" w:rsidRDefault="00A0324F" w:rsidP="00A0324F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9356" w:type="dxa"/>
            <w:gridSpan w:val="3"/>
            <w:vAlign w:val="center"/>
          </w:tcPr>
          <w:p w14:paraId="5FAFC75E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нарушений в сфере защиты прав потребителей</w:t>
            </w:r>
          </w:p>
        </w:tc>
      </w:tr>
      <w:tr w:rsidR="00A0324F" w:rsidRPr="00E80776" w14:paraId="6EEFE538" w14:textId="77777777" w:rsidTr="00A0324F">
        <w:tc>
          <w:tcPr>
            <w:tcW w:w="7083" w:type="dxa"/>
            <w:gridSpan w:val="3"/>
          </w:tcPr>
          <w:p w14:paraId="53F0A73F" w14:textId="77777777" w:rsidR="00A0324F" w:rsidRPr="00E8077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за реализацию – отдел экономики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администрации </w:t>
            </w: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Черниговского муниципального округа</w:t>
            </w:r>
          </w:p>
        </w:tc>
        <w:tc>
          <w:tcPr>
            <w:tcW w:w="2977" w:type="dxa"/>
            <w:vAlign w:val="center"/>
          </w:tcPr>
          <w:p w14:paraId="524CEB3C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реализации</w:t>
            </w:r>
          </w:p>
          <w:p w14:paraId="6BE94458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(2025-2030)</w:t>
            </w:r>
          </w:p>
        </w:tc>
      </w:tr>
      <w:tr w:rsidR="00A0324F" w:rsidRPr="00E80776" w14:paraId="5DF64236" w14:textId="77777777" w:rsidTr="00A0324F">
        <w:trPr>
          <w:trHeight w:val="314"/>
        </w:trPr>
        <w:tc>
          <w:tcPr>
            <w:tcW w:w="704" w:type="dxa"/>
            <w:vAlign w:val="center"/>
          </w:tcPr>
          <w:p w14:paraId="04397BED" w14:textId="77777777" w:rsidR="00A0324F" w:rsidRPr="00E80776" w:rsidRDefault="00A0324F" w:rsidP="00A0324F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3119" w:type="dxa"/>
          </w:tcPr>
          <w:p w14:paraId="2C53D9D6" w14:textId="77777777" w:rsidR="00A0324F" w:rsidRPr="00E80776" w:rsidRDefault="00A0324F" w:rsidP="00A0324F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 жалоб потребителей по вопросам защиты прав потребителей</w:t>
            </w:r>
          </w:p>
        </w:tc>
        <w:tc>
          <w:tcPr>
            <w:tcW w:w="3260" w:type="dxa"/>
          </w:tcPr>
          <w:p w14:paraId="27D8BD10" w14:textId="77777777" w:rsidR="00A0324F" w:rsidRPr="00D76CFE" w:rsidRDefault="00A0324F" w:rsidP="00A03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Pr="00D76C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беспечение доступно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й</w:t>
            </w:r>
          </w:p>
          <w:p w14:paraId="40D9CBE1" w14:textId="77777777" w:rsidR="00A0324F" w:rsidRPr="00E8077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76CFE">
              <w:rPr>
                <w:rFonts w:ascii="Times New Roman" w:hAnsi="Times New Roman" w:cs="Times New Roman"/>
                <w:sz w:val="24"/>
                <w:szCs w:val="24"/>
              </w:rPr>
              <w:t>консультационной помощи населению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CFE">
              <w:rPr>
                <w:rFonts w:ascii="Times New Roman" w:hAnsi="Times New Roman" w:cs="Times New Roman"/>
                <w:sz w:val="24"/>
                <w:szCs w:val="24"/>
              </w:rPr>
              <w:t>по вопросам защиты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CFE">
              <w:rPr>
                <w:rFonts w:ascii="Times New Roman" w:hAnsi="Times New Roman" w:cs="Times New Roman"/>
                <w:sz w:val="24"/>
                <w:szCs w:val="24"/>
              </w:rPr>
              <w:t>потребителей, предупреждение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CFE">
              <w:rPr>
                <w:rFonts w:ascii="Times New Roman" w:hAnsi="Times New Roman" w:cs="Times New Roman"/>
                <w:sz w:val="24"/>
                <w:szCs w:val="24"/>
              </w:rPr>
              <w:t>нарушений прав потребителей</w:t>
            </w:r>
          </w:p>
        </w:tc>
        <w:tc>
          <w:tcPr>
            <w:tcW w:w="2977" w:type="dxa"/>
          </w:tcPr>
          <w:p w14:paraId="7E6F51FF" w14:textId="77777777" w:rsidR="00A0324F" w:rsidRPr="001123B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12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Повышение уровня правовой защиты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12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потребителей от неправомерных действий</w:t>
            </w:r>
          </w:p>
          <w:p w14:paraId="0FA9ACFC" w14:textId="77777777" w:rsidR="00A0324F" w:rsidRPr="001123B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12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изготовителей, продавцов, исполнителей, услуг</w:t>
            </w:r>
          </w:p>
          <w:p w14:paraId="7B5DF112" w14:textId="77777777" w:rsidR="00A0324F" w:rsidRPr="00D76CFE" w:rsidRDefault="00A0324F" w:rsidP="00A0324F">
            <w:pPr>
              <w:spacing w:after="0" w:line="240" w:lineRule="auto"/>
              <w:jc w:val="both"/>
              <w:rPr>
                <w:lang w:bidi="ru-RU"/>
              </w:rPr>
            </w:pPr>
            <w:r w:rsidRPr="00112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(выполненных работ).</w:t>
            </w:r>
          </w:p>
        </w:tc>
      </w:tr>
      <w:tr w:rsidR="00A0324F" w:rsidRPr="00E80776" w14:paraId="17771FD2" w14:textId="77777777" w:rsidTr="00A0324F">
        <w:tc>
          <w:tcPr>
            <w:tcW w:w="704" w:type="dxa"/>
            <w:vAlign w:val="center"/>
          </w:tcPr>
          <w:p w14:paraId="4B57096D" w14:textId="77777777" w:rsidR="00A0324F" w:rsidRPr="00E80776" w:rsidRDefault="00A0324F" w:rsidP="00A0324F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119" w:type="dxa"/>
          </w:tcPr>
          <w:p w14:paraId="65118572" w14:textId="77777777" w:rsidR="00A0324F" w:rsidRPr="00E8077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рабочих встречах, семинарах, конференциях и иных мероприятиях по вопросам защиты прав потребителей</w:t>
            </w:r>
          </w:p>
        </w:tc>
        <w:tc>
          <w:tcPr>
            <w:tcW w:w="3260" w:type="dxa"/>
          </w:tcPr>
          <w:p w14:paraId="6C394100" w14:textId="77777777" w:rsidR="00A0324F" w:rsidRPr="00E8077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Участники обмениваются информацией,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r w:rsidRPr="00E807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оординируют действия, вырабатывают решения </w:t>
            </w: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 вопросам защиты прав потребителей</w:t>
            </w:r>
          </w:p>
        </w:tc>
        <w:tc>
          <w:tcPr>
            <w:tcW w:w="2977" w:type="dxa"/>
          </w:tcPr>
          <w:p w14:paraId="6B7F8DFD" w14:textId="77777777" w:rsidR="00A0324F" w:rsidRPr="00E8077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информационной, консультационной поддержки участников мероприятия</w:t>
            </w:r>
          </w:p>
        </w:tc>
      </w:tr>
      <w:tr w:rsidR="00A0324F" w:rsidRPr="00E80776" w14:paraId="08FF3424" w14:textId="77777777" w:rsidTr="00A0324F">
        <w:tc>
          <w:tcPr>
            <w:tcW w:w="704" w:type="dxa"/>
            <w:vAlign w:val="center"/>
          </w:tcPr>
          <w:p w14:paraId="500C66F9" w14:textId="77777777" w:rsidR="00A0324F" w:rsidRPr="00E80776" w:rsidRDefault="00A0324F" w:rsidP="00A0324F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356" w:type="dxa"/>
            <w:gridSpan w:val="3"/>
            <w:vAlign w:val="center"/>
          </w:tcPr>
          <w:p w14:paraId="06D73454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Деятельность по защите прав и законных интересов потребителей</w:t>
            </w:r>
          </w:p>
        </w:tc>
      </w:tr>
      <w:tr w:rsidR="00A0324F" w:rsidRPr="00E80776" w14:paraId="526F0952" w14:textId="77777777" w:rsidTr="00A0324F">
        <w:tc>
          <w:tcPr>
            <w:tcW w:w="7083" w:type="dxa"/>
            <w:gridSpan w:val="3"/>
            <w:vAlign w:val="center"/>
          </w:tcPr>
          <w:p w14:paraId="417FF057" w14:textId="77777777" w:rsidR="00A0324F" w:rsidRPr="00E80776" w:rsidRDefault="00A0324F" w:rsidP="00A0324F">
            <w:pPr>
              <w:shd w:val="clear" w:color="auto" w:fill="FFFFFF"/>
              <w:spacing w:after="0" w:line="240" w:lineRule="auto"/>
              <w:jc w:val="both"/>
              <w:rPr>
                <w:rFonts w:ascii="Helvetica" w:eastAsia="Times New Roman" w:hAnsi="Helvetica" w:cs="Helvetica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Ответственный за реализацию – отдел экономики администрации </w:t>
            </w: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Черниговского муниципального округа</w:t>
            </w:r>
          </w:p>
        </w:tc>
        <w:tc>
          <w:tcPr>
            <w:tcW w:w="2977" w:type="dxa"/>
            <w:vAlign w:val="center"/>
          </w:tcPr>
          <w:p w14:paraId="64341A56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реализации</w:t>
            </w:r>
          </w:p>
          <w:p w14:paraId="3DE34230" w14:textId="77777777" w:rsidR="00A0324F" w:rsidRPr="00E80776" w:rsidRDefault="00A0324F" w:rsidP="00A032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(2025-2030)</w:t>
            </w:r>
          </w:p>
        </w:tc>
      </w:tr>
      <w:tr w:rsidR="00A0324F" w:rsidRPr="00E80776" w14:paraId="3537C485" w14:textId="77777777" w:rsidTr="00A0324F">
        <w:tc>
          <w:tcPr>
            <w:tcW w:w="704" w:type="dxa"/>
            <w:vAlign w:val="center"/>
          </w:tcPr>
          <w:p w14:paraId="08C57F7C" w14:textId="77777777" w:rsidR="00A0324F" w:rsidRPr="00E80776" w:rsidRDefault="00A0324F" w:rsidP="00A0324F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3119" w:type="dxa"/>
          </w:tcPr>
          <w:p w14:paraId="1BB872B8" w14:textId="77777777" w:rsidR="00A0324F" w:rsidRPr="00E8077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работы «горячей линии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вопросам защиты прав потребителей в сфере потребительского рынка</w:t>
            </w:r>
          </w:p>
        </w:tc>
        <w:tc>
          <w:tcPr>
            <w:tcW w:w="3260" w:type="dxa"/>
          </w:tcPr>
          <w:p w14:paraId="0E15B8F1" w14:textId="77777777" w:rsidR="00A0324F" w:rsidRPr="00E80776" w:rsidRDefault="00A0324F" w:rsidP="00A032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Оперативность предоставления консультаций по вопросам защиты</w:t>
            </w:r>
          </w:p>
          <w:p w14:paraId="72649C96" w14:textId="77777777" w:rsidR="00A0324F" w:rsidRPr="00E80776" w:rsidRDefault="00A0324F" w:rsidP="00A032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 потребителей</w:t>
            </w:r>
          </w:p>
        </w:tc>
        <w:tc>
          <w:tcPr>
            <w:tcW w:w="2977" w:type="dxa"/>
          </w:tcPr>
          <w:p w14:paraId="18D818B0" w14:textId="77777777" w:rsidR="00A0324F" w:rsidRPr="00E80776" w:rsidRDefault="00A0324F" w:rsidP="00A032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нарушений потребительских прав, повышение правовой грамотности в сфере защиты прав потребителей</w:t>
            </w:r>
          </w:p>
        </w:tc>
      </w:tr>
    </w:tbl>
    <w:p w14:paraId="377AFF14" w14:textId="77777777" w:rsidR="00A0324F" w:rsidRDefault="00A0324F" w:rsidP="00A0324F">
      <w:pPr>
        <w:spacing w:after="0"/>
        <w:ind w:left="1429" w:hanging="720"/>
        <w:jc w:val="both"/>
      </w:pPr>
      <w:r>
        <w:br w:type="page"/>
      </w:r>
    </w:p>
    <w:p w14:paraId="37AFE414" w14:textId="77777777" w:rsidR="00A0324F" w:rsidRDefault="00A0324F" w:rsidP="0045524C">
      <w:pPr>
        <w:shd w:val="clear" w:color="auto" w:fill="FFFFFF"/>
        <w:spacing w:line="240" w:lineRule="auto"/>
        <w:ind w:left="-284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A0324F" w:rsidSect="003A69E1"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</w:p>
    <w:p w14:paraId="71CDA802" w14:textId="77777777" w:rsidR="00A0324F" w:rsidRPr="00723702" w:rsidRDefault="00A0324F" w:rsidP="00A0324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23702">
        <w:rPr>
          <w:rFonts w:ascii="Times New Roman" w:hAnsi="Times New Roman" w:cs="Times New Roman"/>
          <w:sz w:val="26"/>
          <w:szCs w:val="26"/>
        </w:rPr>
        <w:lastRenderedPageBreak/>
        <w:t>РЕСУРСНОЕ ОБЕСПЕЧЕНИЕ РЕАЛИЗАЦИИ МУНИЦИПАЛЬНОЙ ПРОГРАММЫ</w:t>
      </w:r>
    </w:p>
    <w:p w14:paraId="79B33F45" w14:textId="77777777" w:rsidR="00A0324F" w:rsidRPr="00C20E31" w:rsidRDefault="00A0324F" w:rsidP="00A0324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20E31">
        <w:rPr>
          <w:rFonts w:ascii="Times New Roman" w:hAnsi="Times New Roman" w:cs="Times New Roman"/>
          <w:sz w:val="26"/>
          <w:szCs w:val="26"/>
        </w:rPr>
        <w:t>«Защита прав потребителей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территории Черниговского муниципального округа на 2025-2030 годы</w:t>
      </w:r>
      <w:r w:rsidRPr="00C20E31">
        <w:rPr>
          <w:rFonts w:ascii="Times New Roman" w:hAnsi="Times New Roman" w:cs="Times New Roman"/>
          <w:sz w:val="26"/>
          <w:szCs w:val="26"/>
        </w:rPr>
        <w:t>»</w:t>
      </w:r>
    </w:p>
    <w:p w14:paraId="4F702728" w14:textId="77777777" w:rsidR="00A0324F" w:rsidRDefault="00A0324F" w:rsidP="00A0324F">
      <w:pPr>
        <w:pStyle w:val="ConsPlusNormal"/>
        <w:ind w:firstLine="5565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56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3262"/>
        <w:gridCol w:w="1559"/>
        <w:gridCol w:w="2835"/>
        <w:gridCol w:w="1134"/>
        <w:gridCol w:w="709"/>
        <w:gridCol w:w="708"/>
        <w:gridCol w:w="709"/>
        <w:gridCol w:w="709"/>
        <w:gridCol w:w="709"/>
        <w:gridCol w:w="708"/>
        <w:gridCol w:w="851"/>
      </w:tblGrid>
      <w:tr w:rsidR="00A0324F" w:rsidRPr="00E80776" w14:paraId="06CAFE59" w14:textId="77777777" w:rsidTr="00A0324F">
        <w:tc>
          <w:tcPr>
            <w:tcW w:w="561" w:type="dxa"/>
            <w:vMerge w:val="restart"/>
            <w:vAlign w:val="center"/>
          </w:tcPr>
          <w:p w14:paraId="1C9AFD61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2" w:type="dxa"/>
            <w:vMerge w:val="restart"/>
            <w:vAlign w:val="center"/>
          </w:tcPr>
          <w:p w14:paraId="00F72F89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vMerge w:val="restart"/>
            <w:vAlign w:val="center"/>
          </w:tcPr>
          <w:p w14:paraId="25E73E36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835" w:type="dxa"/>
            <w:vMerge w:val="restart"/>
            <w:vAlign w:val="center"/>
          </w:tcPr>
          <w:p w14:paraId="334A743D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1134" w:type="dxa"/>
            <w:vMerge w:val="restart"/>
            <w:vAlign w:val="center"/>
          </w:tcPr>
          <w:p w14:paraId="4A5A063D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5103" w:type="dxa"/>
            <w:gridSpan w:val="7"/>
            <w:vAlign w:val="center"/>
          </w:tcPr>
          <w:p w14:paraId="7AAE2B95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(тыс. руб.), срок исполнения по годам</w:t>
            </w:r>
          </w:p>
        </w:tc>
      </w:tr>
      <w:tr w:rsidR="00A0324F" w:rsidRPr="00E80776" w14:paraId="0092AE2C" w14:textId="77777777" w:rsidTr="00A0324F">
        <w:tc>
          <w:tcPr>
            <w:tcW w:w="561" w:type="dxa"/>
            <w:vMerge/>
            <w:vAlign w:val="center"/>
          </w:tcPr>
          <w:p w14:paraId="348C62B1" w14:textId="77777777" w:rsidR="00A0324F" w:rsidRPr="00E80776" w:rsidRDefault="00A0324F" w:rsidP="00A032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08B2E949" w14:textId="77777777" w:rsidR="00A0324F" w:rsidRPr="00E80776" w:rsidRDefault="00A0324F" w:rsidP="00A032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2AC45D9" w14:textId="77777777" w:rsidR="00A0324F" w:rsidRPr="00E80776" w:rsidRDefault="00A0324F" w:rsidP="00A032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360075BE" w14:textId="77777777" w:rsidR="00A0324F" w:rsidRPr="00E80776" w:rsidRDefault="00A0324F" w:rsidP="00A032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AB1C0AE" w14:textId="77777777" w:rsidR="00A0324F" w:rsidRPr="00E80776" w:rsidRDefault="00A0324F" w:rsidP="00A032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039B811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8" w:type="dxa"/>
            <w:vAlign w:val="center"/>
          </w:tcPr>
          <w:p w14:paraId="61572A62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vAlign w:val="center"/>
          </w:tcPr>
          <w:p w14:paraId="6801D302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  <w:vAlign w:val="center"/>
          </w:tcPr>
          <w:p w14:paraId="2908D2AA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  <w:vAlign w:val="center"/>
          </w:tcPr>
          <w:p w14:paraId="52867C8D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08" w:type="dxa"/>
            <w:vAlign w:val="center"/>
          </w:tcPr>
          <w:p w14:paraId="0C65214A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851" w:type="dxa"/>
            <w:vAlign w:val="center"/>
          </w:tcPr>
          <w:p w14:paraId="1EBAD539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0324F" w:rsidRPr="00E80776" w14:paraId="6F21E36B" w14:textId="77777777" w:rsidTr="00A0324F">
        <w:tc>
          <w:tcPr>
            <w:tcW w:w="561" w:type="dxa"/>
            <w:vMerge w:val="restart"/>
            <w:vAlign w:val="center"/>
          </w:tcPr>
          <w:p w14:paraId="163085E2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vMerge w:val="restart"/>
            <w:vAlign w:val="center"/>
          </w:tcPr>
          <w:p w14:paraId="5E8CF5E9" w14:textId="77777777" w:rsidR="00A0324F" w:rsidRPr="00C20E31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Муниципальная программа </w:t>
            </w:r>
            <w:r w:rsidRPr="00C20E31">
              <w:rPr>
                <w:rFonts w:ascii="Times New Roman" w:hAnsi="Times New Roman" w:cs="Times New Roman"/>
                <w:sz w:val="26"/>
                <w:szCs w:val="26"/>
              </w:rPr>
              <w:t>«Защита прав потребителей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Черниговского муниципального округа на 2025-2030 годы</w:t>
            </w:r>
            <w:r w:rsidRPr="00C20E3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60C2C392" w14:textId="77777777" w:rsidR="00A0324F" w:rsidRPr="00E8077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AD5AAFB" w14:textId="77777777" w:rsidR="00A0324F" w:rsidRPr="00E80776" w:rsidRDefault="00A0324F" w:rsidP="00A0324F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835" w:type="dxa"/>
            <w:vAlign w:val="center"/>
          </w:tcPr>
          <w:p w14:paraId="620D2B16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vAlign w:val="center"/>
          </w:tcPr>
          <w:p w14:paraId="2E3AC4E8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1FA0D0EC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777BC300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61F4CBF6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07418B0A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787FBCF8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57817B17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1D5C0B15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324F" w:rsidRPr="00E80776" w14:paraId="4AA4C207" w14:textId="77777777" w:rsidTr="00A0324F">
        <w:tc>
          <w:tcPr>
            <w:tcW w:w="561" w:type="dxa"/>
            <w:vMerge/>
            <w:vAlign w:val="center"/>
          </w:tcPr>
          <w:p w14:paraId="021E61F5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62A09EA3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vAlign w:val="center"/>
          </w:tcPr>
          <w:p w14:paraId="46F2BA9E" w14:textId="77777777" w:rsidR="00A0324F" w:rsidRPr="00E80776" w:rsidRDefault="00A0324F" w:rsidP="00A0324F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EE235A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12CF1960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2E0D3E02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4D10AD2A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13D00751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2EB566D9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0037640F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68064307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53464A7F" w14:textId="77777777" w:rsidR="00A0324F" w:rsidRPr="00075707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324F" w:rsidRPr="00E80776" w14:paraId="3957CC17" w14:textId="77777777" w:rsidTr="00A0324F">
        <w:tc>
          <w:tcPr>
            <w:tcW w:w="561" w:type="dxa"/>
            <w:vMerge/>
            <w:vAlign w:val="center"/>
          </w:tcPr>
          <w:p w14:paraId="2DB462DB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7C413D01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vAlign w:val="center"/>
          </w:tcPr>
          <w:p w14:paraId="6DCE3A35" w14:textId="77777777" w:rsidR="00A0324F" w:rsidRPr="00E80776" w:rsidRDefault="00A0324F" w:rsidP="00A0324F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B9C045C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  <w:vAlign w:val="center"/>
          </w:tcPr>
          <w:p w14:paraId="4B5FEFB3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A7B7B4C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2E35E136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640D9CD9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79470E90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606B36F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3A1E6C63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3C30DB3F" w14:textId="77777777" w:rsidR="00A0324F" w:rsidRPr="00075707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324F" w:rsidRPr="00E80776" w14:paraId="17BB841A" w14:textId="77777777" w:rsidTr="00A0324F">
        <w:tc>
          <w:tcPr>
            <w:tcW w:w="561" w:type="dxa"/>
            <w:vMerge/>
            <w:vAlign w:val="center"/>
          </w:tcPr>
          <w:p w14:paraId="783D5DC7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654389CF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vAlign w:val="center"/>
          </w:tcPr>
          <w:p w14:paraId="6B0AC767" w14:textId="77777777" w:rsidR="00A0324F" w:rsidRPr="00E80776" w:rsidRDefault="00A0324F" w:rsidP="00A0324F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790A844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Черниговского муниципального округа</w:t>
            </w:r>
          </w:p>
        </w:tc>
        <w:tc>
          <w:tcPr>
            <w:tcW w:w="1134" w:type="dxa"/>
            <w:vAlign w:val="center"/>
          </w:tcPr>
          <w:p w14:paraId="2393F745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7E81DF3D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575E2ACF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529D2695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71DE04BB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6D687BA2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5C5BDFE0" w14:textId="77777777" w:rsidR="00A0324F" w:rsidRPr="00E80776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4BA86F1D" w14:textId="77777777" w:rsidR="00A0324F" w:rsidRPr="00075707" w:rsidRDefault="00A0324F" w:rsidP="00A03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FC7A7C0" w14:textId="77777777" w:rsidR="00A0324F" w:rsidRDefault="00A0324F" w:rsidP="00A0324F">
      <w:pPr>
        <w:spacing w:after="0"/>
        <w:ind w:left="1429" w:hanging="720"/>
        <w:jc w:val="both"/>
        <w:rPr>
          <w:rFonts w:ascii="Times New Roman" w:eastAsia="Arial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B277DFA" w14:textId="77777777" w:rsidR="00A0324F" w:rsidRDefault="00A0324F" w:rsidP="006E040A">
      <w:pPr>
        <w:shd w:val="clear" w:color="auto" w:fill="FFFFFF"/>
        <w:spacing w:line="240" w:lineRule="auto"/>
        <w:ind w:left="-284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sectPr w:rsidR="00A0324F" w:rsidSect="003A69E1">
          <w:pgSz w:w="16838" w:h="11906" w:orient="landscape" w:code="9"/>
          <w:pgMar w:top="1134" w:right="851" w:bottom="1134" w:left="1418" w:header="709" w:footer="709" w:gutter="0"/>
          <w:cols w:space="708"/>
          <w:docGrid w:linePitch="360"/>
        </w:sectPr>
      </w:pPr>
    </w:p>
    <w:p w14:paraId="2F635C48" w14:textId="17D82C48" w:rsidR="0045524C" w:rsidRPr="00696027" w:rsidRDefault="006E040A" w:rsidP="006E040A">
      <w:pPr>
        <w:shd w:val="clear" w:color="auto" w:fill="FFFFFF"/>
        <w:spacing w:line="240" w:lineRule="auto"/>
        <w:ind w:left="-284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lastRenderedPageBreak/>
        <w:t xml:space="preserve">1. </w:t>
      </w:r>
      <w:r w:rsidR="0045524C" w:rsidRPr="0069602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Характеристика проблемы и обоснование необходимости ее решения программными методами</w:t>
      </w:r>
    </w:p>
    <w:p w14:paraId="11D80642" w14:textId="4DB0279A" w:rsidR="0045524C" w:rsidRPr="00696027" w:rsidRDefault="0045524C" w:rsidP="0045524C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Arial Unicode MS" w:hAnsi="Times New Roman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color w:val="1A1A1A"/>
          <w:sz w:val="26"/>
          <w:szCs w:val="26"/>
        </w:rPr>
        <w:t>Муниципальная программа разработана в рамках выполнения задач, определенных Законом Российской Федерации от 07.02.1992 № 2300-1 «О защите прав потребителей» и р</w:t>
      </w:r>
      <w:r w:rsidRPr="00696027">
        <w:rPr>
          <w:rFonts w:ascii="Times New Roman" w:eastAsia="Arial Unicode MS" w:hAnsi="Times New Roman"/>
          <w:sz w:val="26"/>
          <w:szCs w:val="26"/>
        </w:rPr>
        <w:t xml:space="preserve">аспоряжением </w:t>
      </w:r>
      <w:r w:rsidR="008F06F5" w:rsidRPr="008F06F5">
        <w:rPr>
          <w:rFonts w:ascii="Times New Roman" w:eastAsia="Arial Unicode MS" w:hAnsi="Times New Roman"/>
          <w:sz w:val="26"/>
          <w:szCs w:val="26"/>
        </w:rPr>
        <w:t>Правительства Российской Федерации от 28.08.2017 № 1837-р «Об утверждении Стратегии государственной политики Российской Федерации в области защиты прав потребителей на период до 2030 года»</w:t>
      </w:r>
      <w:r w:rsidR="008F06F5">
        <w:rPr>
          <w:rFonts w:ascii="Times New Roman" w:eastAsia="Arial Unicode MS" w:hAnsi="Times New Roman"/>
          <w:sz w:val="26"/>
          <w:szCs w:val="26"/>
        </w:rPr>
        <w:t>.</w:t>
      </w:r>
    </w:p>
    <w:p w14:paraId="2774CC1F" w14:textId="77777777" w:rsidR="0045524C" w:rsidRPr="00696027" w:rsidRDefault="0045524C" w:rsidP="0045524C">
      <w:pPr>
        <w:widowControl w:val="0"/>
        <w:shd w:val="clear" w:color="auto" w:fill="FFFFFF"/>
        <w:suppressAutoHyphens/>
        <w:spacing w:after="0" w:line="240" w:lineRule="auto"/>
        <w:ind w:left="-284" w:right="20" w:firstLine="567"/>
        <w:jc w:val="both"/>
        <w:rPr>
          <w:rFonts w:ascii="Times New Roman" w:eastAsia="Arial Unicode MS" w:hAnsi="Times New Roman" w:cs="Times New Roman"/>
          <w:sz w:val="26"/>
          <w:szCs w:val="26"/>
          <w:lang w:eastAsia="zh-CN"/>
        </w:rPr>
      </w:pPr>
      <w:r w:rsidRPr="00696027">
        <w:rPr>
          <w:rFonts w:ascii="Times New Roman" w:eastAsia="Times New Roman" w:hAnsi="Times New Roman" w:cs="Times New Roman"/>
          <w:color w:val="1A1A1A"/>
          <w:sz w:val="26"/>
          <w:szCs w:val="26"/>
          <w:lang w:eastAsia="zh-CN"/>
        </w:rPr>
        <w:t xml:space="preserve"> </w:t>
      </w:r>
      <w:r w:rsidRPr="00696027">
        <w:rPr>
          <w:rFonts w:ascii="Times New Roman" w:eastAsia="Arial Unicode MS" w:hAnsi="Times New Roman" w:cs="Times New Roman"/>
          <w:sz w:val="26"/>
          <w:szCs w:val="26"/>
          <w:lang w:eastAsia="zh-CN"/>
        </w:rPr>
        <w:t>Программа направлена на создание условий для эффективной защиты, установленных законодательством Российской Федерации прав потребителей, снижение социальной напряженности на потребительском рынке.</w:t>
      </w:r>
    </w:p>
    <w:p w14:paraId="46C7994D" w14:textId="77777777" w:rsidR="0045524C" w:rsidRPr="00696027" w:rsidRDefault="0045524C" w:rsidP="0045524C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Одним из приоритетных направлений в работе органов местного самоуправления является профилактика, предупреждение и пресечение нарушений в сфере продажи товаров и услуг и их устранение в добровольном порядке. При этом используются различные методы и формы:</w:t>
      </w:r>
    </w:p>
    <w:p w14:paraId="72510938" w14:textId="77777777" w:rsidR="0045524C" w:rsidRPr="00696027" w:rsidRDefault="0045524C" w:rsidP="0045524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информационная и просветительская работа с привлечением средств массовой информации; </w:t>
      </w:r>
    </w:p>
    <w:p w14:paraId="29DB98EA" w14:textId="77777777" w:rsidR="0045524C" w:rsidRPr="00696027" w:rsidRDefault="0045524C" w:rsidP="0045524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консультирование и оказание практической помощи в разрешении конфликтных ситуаций не только потребителям, но и предпринимателям;</w:t>
      </w:r>
    </w:p>
    <w:p w14:paraId="68860E50" w14:textId="77777777" w:rsidR="0045524C" w:rsidRPr="00696027" w:rsidRDefault="0045524C" w:rsidP="0045524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проведение целевых проверок отдельных секторов потребительского рынка товаров, работ, услуг.</w:t>
      </w:r>
    </w:p>
    <w:p w14:paraId="79E013F0" w14:textId="77777777" w:rsidR="0045524C" w:rsidRPr="00696027" w:rsidRDefault="0045524C" w:rsidP="0045524C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color w:val="1A1A1A"/>
          <w:sz w:val="26"/>
          <w:szCs w:val="26"/>
        </w:rPr>
        <w:t>Программа имеет выраженную социальную направленность и включает комплекс мероприятий, направленных на:</w:t>
      </w:r>
    </w:p>
    <w:p w14:paraId="2469C837" w14:textId="77777777" w:rsidR="0045524C" w:rsidRPr="00696027" w:rsidRDefault="0045524C" w:rsidP="0045524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color w:val="1A1A1A"/>
          <w:sz w:val="26"/>
          <w:szCs w:val="26"/>
        </w:rPr>
        <w:t>создание условий для эффективной защиты прав граждан, установленных законодательством Российской Федерации;</w:t>
      </w:r>
    </w:p>
    <w:p w14:paraId="09329A5C" w14:textId="77777777" w:rsidR="0045524C" w:rsidRPr="00696027" w:rsidRDefault="0045524C" w:rsidP="0045524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color w:val="1A1A1A"/>
          <w:sz w:val="26"/>
          <w:szCs w:val="26"/>
        </w:rPr>
        <w:t>снижение социальной и психологической напряженности на потребительском рынке Черниговского муниципального округа;</w:t>
      </w:r>
    </w:p>
    <w:p w14:paraId="75586D9F" w14:textId="2A6A7EE4" w:rsidR="0045524C" w:rsidRPr="00696027" w:rsidRDefault="0045524C" w:rsidP="0045524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color w:val="1A1A1A"/>
          <w:sz w:val="26"/>
          <w:szCs w:val="26"/>
        </w:rPr>
        <w:t>оказание населению бесплатных консультационных услуг</w:t>
      </w:r>
      <w:r w:rsidR="009A4A62" w:rsidRPr="00696027">
        <w:rPr>
          <w:rFonts w:ascii="Times New Roman" w:eastAsia="Times New Roman" w:hAnsi="Times New Roman" w:cs="Times New Roman"/>
          <w:color w:val="1A1A1A"/>
          <w:sz w:val="26"/>
          <w:szCs w:val="26"/>
        </w:rPr>
        <w:t>.</w:t>
      </w:r>
    </w:p>
    <w:p w14:paraId="2B106565" w14:textId="77777777" w:rsidR="0045524C" w:rsidRPr="00696027" w:rsidRDefault="0045524C" w:rsidP="0045524C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14:paraId="2F0EA284" w14:textId="0F1DECAB" w:rsidR="0045524C" w:rsidRPr="00696027" w:rsidRDefault="006E040A" w:rsidP="0045524C">
      <w:pPr>
        <w:shd w:val="clear" w:color="auto" w:fill="FFFFFF"/>
        <w:spacing w:after="0" w:line="240" w:lineRule="auto"/>
        <w:ind w:left="-284" w:firstLine="567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2. </w:t>
      </w:r>
      <w:r w:rsidR="0045524C" w:rsidRPr="0069602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Цели и задачи </w:t>
      </w:r>
      <w:r w:rsidR="00FA3A0B" w:rsidRPr="0069602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П</w:t>
      </w:r>
      <w:r w:rsidR="0045524C" w:rsidRPr="0069602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рограммы</w:t>
      </w:r>
    </w:p>
    <w:p w14:paraId="5F7D7F16" w14:textId="77777777" w:rsidR="0045524C" w:rsidRPr="00696027" w:rsidRDefault="0045524C" w:rsidP="0045524C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6C8166BA" w14:textId="77777777" w:rsidR="0045524C" w:rsidRPr="00696027" w:rsidRDefault="0045524C" w:rsidP="0045524C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Цель муниципальной программы – развитие системы обеспечения защиты прав потребителей на территории Черниговского муниципального округа, направленной на минимизацию рисков нарушения законных прав и интересов потребителей и обеспечение необходимых условий для их эффективной защиты.</w:t>
      </w:r>
    </w:p>
    <w:p w14:paraId="3B4ED173" w14:textId="6CEDF62B" w:rsidR="0045524C" w:rsidRPr="00696027" w:rsidRDefault="0045524C" w:rsidP="0045524C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Одной из основных задач социально-экономического развития Черниговского муниципального округа является повышение качества жизни населения. Неотъемлемым элементом качества жизни </w:t>
      </w:r>
      <w:r w:rsidR="009A4A62" w:rsidRPr="006960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является</w:t>
      </w:r>
      <w:r w:rsidRPr="006960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реализация гражданами своих потребительских прав, рациональное использование полученных доходов для приобретения товаров, работ и услуг, которые должны иметь соответствующие параметры потребительских свойств и отвечать установленным требованиям безопасности при использовании и утилизации.</w:t>
      </w:r>
    </w:p>
    <w:p w14:paraId="59C6078F" w14:textId="2ABE7A0E" w:rsidR="0045524C" w:rsidRPr="00696027" w:rsidRDefault="00052D7E" w:rsidP="0045524C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sz w:val="26"/>
          <w:szCs w:val="26"/>
        </w:rPr>
        <w:t>З</w:t>
      </w:r>
      <w:r w:rsidR="0045524C" w:rsidRPr="00696027">
        <w:rPr>
          <w:rFonts w:ascii="Times New Roman" w:eastAsia="Times New Roman" w:hAnsi="Times New Roman" w:cs="Times New Roman"/>
          <w:sz w:val="26"/>
          <w:szCs w:val="26"/>
        </w:rPr>
        <w:t>адачами муниципальной программы являются:</w:t>
      </w:r>
    </w:p>
    <w:p w14:paraId="1D1CF08A" w14:textId="0009C603" w:rsidR="0045524C" w:rsidRPr="00696027" w:rsidRDefault="0045524C" w:rsidP="0045524C">
      <w:pPr>
        <w:numPr>
          <w:ilvl w:val="0"/>
          <w:numId w:val="1"/>
        </w:numPr>
        <w:spacing w:after="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sz w:val="26"/>
          <w:szCs w:val="26"/>
        </w:rPr>
        <w:t>формирование эффективной и доступной системы обеспечения защиты прав потребителей в округе;</w:t>
      </w:r>
    </w:p>
    <w:p w14:paraId="7A448DB6" w14:textId="72CF82A0" w:rsidR="0045524C" w:rsidRPr="00696027" w:rsidRDefault="0045524C" w:rsidP="0045524C">
      <w:pPr>
        <w:numPr>
          <w:ilvl w:val="0"/>
          <w:numId w:val="1"/>
        </w:numPr>
        <w:spacing w:after="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sz w:val="26"/>
          <w:szCs w:val="26"/>
        </w:rPr>
        <w:t>содействие повышению правовой грамотности и информированности населения в вопросах защиты прав потребителей;</w:t>
      </w:r>
    </w:p>
    <w:p w14:paraId="32FD6612" w14:textId="77777777" w:rsidR="0045524C" w:rsidRPr="00696027" w:rsidRDefault="0045524C" w:rsidP="009A4A62">
      <w:pPr>
        <w:numPr>
          <w:ilvl w:val="0"/>
          <w:numId w:val="1"/>
        </w:numPr>
        <w:spacing w:after="0" w:line="240" w:lineRule="auto"/>
        <w:ind w:left="-284"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sz w:val="26"/>
          <w:szCs w:val="26"/>
        </w:rPr>
        <w:t>повышение уровня правовой грамотности хозяйствующих субъектов, осуществляющих деятельность в сфере потребительского рынка округа;</w:t>
      </w:r>
    </w:p>
    <w:p w14:paraId="3E418A32" w14:textId="77777777" w:rsidR="0045524C" w:rsidRPr="00696027" w:rsidRDefault="0045524C" w:rsidP="0045524C">
      <w:pPr>
        <w:widowControl w:val="0"/>
        <w:numPr>
          <w:ilvl w:val="0"/>
          <w:numId w:val="1"/>
        </w:numPr>
        <w:shd w:val="clear" w:color="auto" w:fill="FFFFFF"/>
        <w:spacing w:after="0"/>
        <w:ind w:left="-284" w:right="20" w:firstLine="567"/>
        <w:contextualSpacing/>
        <w:jc w:val="both"/>
        <w:rPr>
          <w:rFonts w:ascii="Times New Roman" w:eastAsia="Arial Unicode MS" w:hAnsi="Times New Roman"/>
          <w:sz w:val="26"/>
          <w:szCs w:val="26"/>
        </w:rPr>
      </w:pPr>
      <w:r w:rsidRPr="00696027">
        <w:rPr>
          <w:rFonts w:ascii="Times New Roman" w:eastAsia="Arial Unicode MS" w:hAnsi="Times New Roman"/>
          <w:sz w:val="26"/>
          <w:szCs w:val="26"/>
        </w:rPr>
        <w:lastRenderedPageBreak/>
        <w:t>создание эффективной системы оперативного обмена информацией в сфере защиты прав потребителей, включая информирование потребителей о качестве предлагаемых товаров, работ и услуг;</w:t>
      </w:r>
    </w:p>
    <w:p w14:paraId="735F68D7" w14:textId="1F709A2F" w:rsidR="0045524C" w:rsidRPr="00696027" w:rsidRDefault="0045524C" w:rsidP="009A4A62">
      <w:pPr>
        <w:numPr>
          <w:ilvl w:val="0"/>
          <w:numId w:val="1"/>
        </w:numPr>
        <w:spacing w:after="0" w:line="240" w:lineRule="auto"/>
        <w:ind w:left="-284"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sz w:val="26"/>
          <w:szCs w:val="26"/>
        </w:rPr>
        <w:t>реализация комплекса мер по предотвращению поступления на потребительский рынок товаров и услуг ненадлежащего качества, опасных для жизни, здоровья и окружающей среды, фальсифицированных товаров, оказания некачественных услуг населению.</w:t>
      </w:r>
    </w:p>
    <w:p w14:paraId="2E4607A7" w14:textId="77777777" w:rsidR="0045524C" w:rsidRPr="00696027" w:rsidRDefault="0045524C" w:rsidP="0045524C">
      <w:pPr>
        <w:spacing w:after="0" w:line="240" w:lineRule="auto"/>
        <w:ind w:left="-284" w:right="30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FA05BC5" w14:textId="5DD28B33" w:rsidR="0045524C" w:rsidRPr="00696027" w:rsidRDefault="006E040A" w:rsidP="0045524C">
      <w:pPr>
        <w:spacing w:after="0" w:line="240" w:lineRule="auto"/>
        <w:ind w:left="-284" w:right="30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3. </w:t>
      </w:r>
      <w:r w:rsidR="0045524C" w:rsidRPr="00696027">
        <w:rPr>
          <w:rFonts w:ascii="Times New Roman" w:eastAsia="Times New Roman" w:hAnsi="Times New Roman" w:cs="Times New Roman"/>
          <w:b/>
          <w:sz w:val="26"/>
          <w:szCs w:val="26"/>
        </w:rPr>
        <w:t>Перечень показателей Программы и ожидаемые результаты ее реализации</w:t>
      </w:r>
    </w:p>
    <w:p w14:paraId="55ED870E" w14:textId="77777777" w:rsidR="0045524C" w:rsidRPr="00696027" w:rsidRDefault="0045524C" w:rsidP="0045524C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146312E8" w14:textId="3DD7D14B" w:rsidR="0045524C" w:rsidRPr="00696027" w:rsidRDefault="0045524C" w:rsidP="0045524C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sz w:val="26"/>
          <w:szCs w:val="26"/>
        </w:rPr>
        <w:t>Реализация мероприятий муниципальной программы позволит к концу 2030 года обеспечить благоприятные условия для эффективной и доступной системы защиты прав потребителей на территории Черниговского муниципального округа, что приведет к показателям, таким как:</w:t>
      </w:r>
    </w:p>
    <w:p w14:paraId="37D91A8F" w14:textId="1BD9D741" w:rsidR="0045524C" w:rsidRPr="00696027" w:rsidRDefault="0045524C" w:rsidP="0045524C">
      <w:pPr>
        <w:numPr>
          <w:ilvl w:val="0"/>
          <w:numId w:val="2"/>
        </w:numPr>
        <w:spacing w:after="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sz w:val="26"/>
          <w:szCs w:val="26"/>
        </w:rPr>
        <w:t xml:space="preserve">количество обращений потребителей, связанных с нарушением их прав – </w:t>
      </w:r>
      <w:r w:rsidR="00052D7E" w:rsidRPr="00696027">
        <w:rPr>
          <w:rFonts w:ascii="Times New Roman" w:eastAsia="Times New Roman" w:hAnsi="Times New Roman" w:cs="Times New Roman"/>
          <w:sz w:val="26"/>
          <w:szCs w:val="26"/>
        </w:rPr>
        <w:t>40</w:t>
      </w:r>
      <w:r w:rsidRPr="00696027">
        <w:rPr>
          <w:rFonts w:ascii="Times New Roman" w:eastAsia="Times New Roman" w:hAnsi="Times New Roman" w:cs="Times New Roman"/>
          <w:sz w:val="26"/>
          <w:szCs w:val="26"/>
        </w:rPr>
        <w:t xml:space="preserve"> единиц;</w:t>
      </w:r>
    </w:p>
    <w:p w14:paraId="1EDCB658" w14:textId="77777777" w:rsidR="0045524C" w:rsidRPr="00696027" w:rsidRDefault="0045524C" w:rsidP="0045524C">
      <w:pPr>
        <w:numPr>
          <w:ilvl w:val="0"/>
          <w:numId w:val="2"/>
        </w:numPr>
        <w:spacing w:after="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sz w:val="26"/>
          <w:szCs w:val="26"/>
        </w:rPr>
        <w:t>количество консультаций в сфере защиты прав потребителей – 11 единиц;</w:t>
      </w:r>
    </w:p>
    <w:p w14:paraId="144C1202" w14:textId="77777777" w:rsidR="0045524C" w:rsidRPr="00696027" w:rsidRDefault="0045524C" w:rsidP="0045524C">
      <w:pPr>
        <w:numPr>
          <w:ilvl w:val="0"/>
          <w:numId w:val="2"/>
        </w:numPr>
        <w:spacing w:after="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sz w:val="26"/>
          <w:szCs w:val="26"/>
        </w:rPr>
        <w:t>количество проведенных семинаров, совещаний, круглых столов для хозяйствующих субъектов по вопросам соблюдения действующего законодательства в сфере защиты прав потребителей – 4 единицы;</w:t>
      </w:r>
    </w:p>
    <w:p w14:paraId="455B8781" w14:textId="6687C910" w:rsidR="0045524C" w:rsidRPr="00696027" w:rsidRDefault="0045524C" w:rsidP="0045524C">
      <w:pPr>
        <w:numPr>
          <w:ilvl w:val="0"/>
          <w:numId w:val="2"/>
        </w:numPr>
        <w:spacing w:after="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sz w:val="26"/>
          <w:szCs w:val="26"/>
        </w:rPr>
        <w:t xml:space="preserve">количество публикаций и сообщений в средствах массовой информации всех видов, направленных на повышение потребительской грамотности населения – </w:t>
      </w:r>
      <w:r w:rsidR="00052D7E" w:rsidRPr="00696027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6027">
        <w:rPr>
          <w:rFonts w:ascii="Times New Roman" w:eastAsia="Times New Roman" w:hAnsi="Times New Roman" w:cs="Times New Roman"/>
          <w:sz w:val="26"/>
          <w:szCs w:val="26"/>
        </w:rPr>
        <w:t>5 единиц.</w:t>
      </w:r>
    </w:p>
    <w:p w14:paraId="636A4337" w14:textId="77777777" w:rsidR="0045524C" w:rsidRPr="00696027" w:rsidRDefault="0045524C" w:rsidP="0045524C">
      <w:pPr>
        <w:widowControl w:val="0"/>
        <w:shd w:val="clear" w:color="auto" w:fill="FFFFFF"/>
        <w:spacing w:after="0" w:line="240" w:lineRule="auto"/>
        <w:ind w:left="-284" w:firstLine="567"/>
        <w:jc w:val="both"/>
        <w:outlineLvl w:val="0"/>
        <w:rPr>
          <w:rFonts w:ascii="Times New Roman" w:hAnsi="Times New Roman"/>
          <w:sz w:val="26"/>
          <w:szCs w:val="26"/>
        </w:rPr>
      </w:pPr>
      <w:r w:rsidRPr="00696027">
        <w:rPr>
          <w:rFonts w:ascii="Times New Roman" w:eastAsia="Arial Unicode MS" w:hAnsi="Times New Roman"/>
          <w:bCs/>
          <w:sz w:val="26"/>
          <w:szCs w:val="26"/>
        </w:rPr>
        <w:t>Ожидаемые результаты реализации программы:</w:t>
      </w:r>
    </w:p>
    <w:p w14:paraId="7EA18FA2" w14:textId="20D82D1C" w:rsidR="0045524C" w:rsidRPr="00696027" w:rsidRDefault="0045524C" w:rsidP="0045524C">
      <w:pPr>
        <w:widowControl w:val="0"/>
        <w:numPr>
          <w:ilvl w:val="0"/>
          <w:numId w:val="3"/>
        </w:numPr>
        <w:autoSpaceDE w:val="0"/>
        <w:spacing w:after="0" w:line="240" w:lineRule="auto"/>
        <w:ind w:left="-284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96027">
        <w:rPr>
          <w:rFonts w:ascii="Times New Roman" w:hAnsi="Times New Roman"/>
          <w:sz w:val="26"/>
          <w:szCs w:val="26"/>
        </w:rPr>
        <w:t xml:space="preserve">повышение уровня </w:t>
      </w:r>
      <w:r w:rsidR="009A4A62" w:rsidRPr="00696027">
        <w:rPr>
          <w:rFonts w:ascii="Times New Roman" w:hAnsi="Times New Roman"/>
          <w:sz w:val="26"/>
          <w:szCs w:val="26"/>
        </w:rPr>
        <w:t>актуальной</w:t>
      </w:r>
      <w:r w:rsidRPr="00696027">
        <w:rPr>
          <w:rFonts w:ascii="Times New Roman" w:hAnsi="Times New Roman"/>
          <w:sz w:val="26"/>
          <w:szCs w:val="26"/>
        </w:rPr>
        <w:t xml:space="preserve"> информации о правах потребител</w:t>
      </w:r>
      <w:r w:rsidR="009A4A62" w:rsidRPr="00696027">
        <w:rPr>
          <w:rFonts w:ascii="Times New Roman" w:hAnsi="Times New Roman"/>
          <w:sz w:val="26"/>
          <w:szCs w:val="26"/>
        </w:rPr>
        <w:t>ей</w:t>
      </w:r>
      <w:r w:rsidRPr="00696027">
        <w:rPr>
          <w:rFonts w:ascii="Times New Roman" w:hAnsi="Times New Roman"/>
          <w:sz w:val="26"/>
          <w:szCs w:val="26"/>
        </w:rPr>
        <w:t xml:space="preserve"> и механизмах их защиты, установленных законодательством Российской Федерации;  </w:t>
      </w:r>
    </w:p>
    <w:p w14:paraId="17104752" w14:textId="160ACC8E" w:rsidR="0045524C" w:rsidRPr="00696027" w:rsidRDefault="0045524C" w:rsidP="0045524C">
      <w:pPr>
        <w:widowControl w:val="0"/>
        <w:numPr>
          <w:ilvl w:val="0"/>
          <w:numId w:val="3"/>
        </w:numPr>
        <w:autoSpaceDE w:val="0"/>
        <w:spacing w:after="0" w:line="240" w:lineRule="auto"/>
        <w:ind w:left="-284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96027">
        <w:rPr>
          <w:rFonts w:ascii="Times New Roman" w:hAnsi="Times New Roman"/>
          <w:sz w:val="26"/>
          <w:szCs w:val="26"/>
        </w:rPr>
        <w:t>повышение правовой грамотности населения за счет увеличения мероприятий информационно-просветительского характера, направленных на просвещение и информирование потребителей;</w:t>
      </w:r>
    </w:p>
    <w:p w14:paraId="418FAE83" w14:textId="77777777" w:rsidR="0045524C" w:rsidRPr="00696027" w:rsidRDefault="0045524C" w:rsidP="0045524C">
      <w:pPr>
        <w:widowControl w:val="0"/>
        <w:numPr>
          <w:ilvl w:val="0"/>
          <w:numId w:val="3"/>
        </w:numPr>
        <w:autoSpaceDE w:val="0"/>
        <w:spacing w:after="0" w:line="240" w:lineRule="auto"/>
        <w:ind w:left="-284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96027">
        <w:rPr>
          <w:rFonts w:ascii="Times New Roman" w:hAnsi="Times New Roman"/>
          <w:sz w:val="26"/>
          <w:szCs w:val="26"/>
        </w:rPr>
        <w:t>повышение уровня защищенности потребителей от действий недобросовестных продавцов, производителей товаров, исполнителей услуг (работ) посредством комплекса мер, направленных на предупреждение нарушений прав потребителей;</w:t>
      </w:r>
    </w:p>
    <w:p w14:paraId="4026C1C3" w14:textId="77777777" w:rsidR="0045524C" w:rsidRPr="00696027" w:rsidRDefault="0045524C" w:rsidP="0045524C">
      <w:pPr>
        <w:numPr>
          <w:ilvl w:val="0"/>
          <w:numId w:val="3"/>
        </w:numPr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96027">
        <w:rPr>
          <w:rFonts w:ascii="Times New Roman" w:eastAsia="Times New Roman" w:hAnsi="Times New Roman" w:cs="Times New Roman"/>
          <w:sz w:val="26"/>
          <w:szCs w:val="26"/>
        </w:rPr>
        <w:t>повышение уровня правовой грамотности, информированности потребителей о потребительских свойствах товаров (работ, услуг), в том числе об изменениях в реформируемых секторах потребительского рынка (жилищно-коммунальное хозяйство, образование, медицинские услуги и др.).</w:t>
      </w:r>
    </w:p>
    <w:p w14:paraId="27EF1241" w14:textId="77777777" w:rsidR="00B7639F" w:rsidRPr="00696027" w:rsidRDefault="00B7639F" w:rsidP="0045524C">
      <w:pPr>
        <w:tabs>
          <w:tab w:val="left" w:pos="6675"/>
        </w:tabs>
        <w:spacing w:after="0" w:line="240" w:lineRule="auto"/>
        <w:ind w:left="-284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343C3E68" w14:textId="0B146191" w:rsidR="0045524C" w:rsidRPr="00696027" w:rsidRDefault="006E040A" w:rsidP="0045524C">
      <w:pPr>
        <w:tabs>
          <w:tab w:val="left" w:pos="6675"/>
        </w:tabs>
        <w:spacing w:after="0" w:line="240" w:lineRule="auto"/>
        <w:ind w:left="-284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4. </w:t>
      </w:r>
      <w:r w:rsidR="0045524C" w:rsidRPr="0069602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Сроки и этапы реализации </w:t>
      </w:r>
      <w:r w:rsidR="00FA3A0B" w:rsidRPr="0069602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</w:t>
      </w:r>
      <w:r w:rsidR="0045524C" w:rsidRPr="0069602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рограммы</w:t>
      </w:r>
    </w:p>
    <w:p w14:paraId="0632EEF5" w14:textId="77777777" w:rsidR="0045524C" w:rsidRPr="00696027" w:rsidRDefault="0045524C" w:rsidP="0045524C">
      <w:pPr>
        <w:tabs>
          <w:tab w:val="left" w:pos="6675"/>
        </w:tabs>
        <w:spacing w:after="0" w:line="240" w:lineRule="auto"/>
        <w:ind w:left="-284" w:firstLine="567"/>
        <w:contextualSpacing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6B05D1F1" w14:textId="544AFBF7" w:rsidR="0045524C" w:rsidRPr="00696027" w:rsidRDefault="0045524C" w:rsidP="0045524C">
      <w:pPr>
        <w:tabs>
          <w:tab w:val="left" w:pos="6675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9602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Муниципальная программа будет реализовываться </w:t>
      </w:r>
      <w:r w:rsidR="00D46393" w:rsidRPr="0069602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период </w:t>
      </w:r>
      <w:r w:rsidRPr="00696027">
        <w:rPr>
          <w:rFonts w:ascii="Times New Roman" w:hAnsi="Times New Roman" w:cs="Times New Roman"/>
          <w:color w:val="000000" w:themeColor="text1"/>
          <w:sz w:val="26"/>
          <w:szCs w:val="26"/>
        </w:rPr>
        <w:t>с 2025-2030 гг. Выделение этапов реализации программы не предусматривается Программой.</w:t>
      </w:r>
    </w:p>
    <w:p w14:paraId="5953F972" w14:textId="77777777" w:rsidR="0045524C" w:rsidRPr="00696027" w:rsidRDefault="0045524C" w:rsidP="0045524C">
      <w:pPr>
        <w:tabs>
          <w:tab w:val="left" w:pos="6675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5955DAA" w14:textId="5C954AF9" w:rsidR="0045524C" w:rsidRPr="00696027" w:rsidRDefault="006E040A" w:rsidP="0045524C">
      <w:pPr>
        <w:tabs>
          <w:tab w:val="left" w:pos="6675"/>
        </w:tabs>
        <w:spacing w:after="0" w:line="240" w:lineRule="auto"/>
        <w:ind w:left="-284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5. </w:t>
      </w:r>
      <w:r w:rsidR="0045524C" w:rsidRPr="0069602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Перечень мероприятий </w:t>
      </w:r>
      <w:r w:rsidR="00FA3A0B" w:rsidRPr="0069602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</w:t>
      </w:r>
      <w:r w:rsidR="0045524C" w:rsidRPr="0069602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рограммы</w:t>
      </w:r>
      <w:r w:rsidR="0045524C" w:rsidRPr="00696027">
        <w:rPr>
          <w:rFonts w:ascii="Times New Roman" w:hAnsi="Times New Roman" w:cs="Times New Roman"/>
          <w:b/>
          <w:vanish/>
          <w:color w:val="000000" w:themeColor="text1"/>
          <w:sz w:val="26"/>
          <w:szCs w:val="26"/>
        </w:rPr>
        <w:t>аРа</w:t>
      </w:r>
    </w:p>
    <w:p w14:paraId="4E36EEAA" w14:textId="77777777" w:rsidR="0045524C" w:rsidRPr="00696027" w:rsidRDefault="0045524C" w:rsidP="0045524C">
      <w:pPr>
        <w:tabs>
          <w:tab w:val="left" w:pos="6675"/>
        </w:tabs>
        <w:spacing w:after="0" w:line="240" w:lineRule="auto"/>
        <w:ind w:left="-284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2C6EDA88" w14:textId="36A654A0" w:rsidR="0045524C" w:rsidRPr="00696027" w:rsidRDefault="0045524C" w:rsidP="0045524C">
      <w:pPr>
        <w:tabs>
          <w:tab w:val="left" w:pos="6675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9602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Перечень основных мероприятий </w:t>
      </w:r>
      <w:r w:rsidR="00D46393" w:rsidRPr="00696027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Pr="0069602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рограммы с указанием объемов и источников их финансирования представлен в приложении № 2 к настоящей </w:t>
      </w:r>
      <w:r w:rsidR="00D46393" w:rsidRPr="00696027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Pr="00696027">
        <w:rPr>
          <w:rFonts w:ascii="Times New Roman" w:hAnsi="Times New Roman" w:cs="Times New Roman"/>
          <w:color w:val="000000" w:themeColor="text1"/>
          <w:sz w:val="26"/>
          <w:szCs w:val="26"/>
        </w:rPr>
        <w:t>рограмме.</w:t>
      </w:r>
    </w:p>
    <w:p w14:paraId="43F7464B" w14:textId="0B617075" w:rsidR="0045524C" w:rsidRPr="00696027" w:rsidRDefault="0045524C" w:rsidP="0045524C">
      <w:pPr>
        <w:tabs>
          <w:tab w:val="left" w:pos="6675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050816B" w14:textId="617E9AEF" w:rsidR="0045524C" w:rsidRPr="00696027" w:rsidRDefault="006E040A" w:rsidP="006E040A">
      <w:pPr>
        <w:tabs>
          <w:tab w:val="left" w:pos="6675"/>
        </w:tabs>
        <w:spacing w:after="0" w:line="240" w:lineRule="auto"/>
        <w:ind w:left="-284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 xml:space="preserve">6. </w:t>
      </w:r>
      <w:r w:rsidR="0045524C" w:rsidRPr="0069602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Механизм реализации </w:t>
      </w:r>
      <w:r w:rsidR="00FA3A0B" w:rsidRPr="0069602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</w:t>
      </w:r>
      <w:r w:rsidR="0045524C" w:rsidRPr="0069602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рограммы</w:t>
      </w:r>
    </w:p>
    <w:p w14:paraId="2B819501" w14:textId="77777777" w:rsidR="0045524C" w:rsidRPr="00696027" w:rsidRDefault="0045524C" w:rsidP="006E040A">
      <w:pPr>
        <w:tabs>
          <w:tab w:val="left" w:pos="6675"/>
        </w:tabs>
        <w:spacing w:after="0" w:line="240" w:lineRule="auto"/>
        <w:ind w:left="-284" w:firstLine="567"/>
        <w:contextualSpacing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253E0482" w14:textId="549CD235" w:rsidR="0045524C" w:rsidRPr="00696027" w:rsidRDefault="0045524C" w:rsidP="0045524C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6027">
        <w:rPr>
          <w:rFonts w:ascii="Times New Roman" w:hAnsi="Times New Roman" w:cs="Times New Roman"/>
          <w:sz w:val="26"/>
          <w:szCs w:val="26"/>
        </w:rPr>
        <w:t xml:space="preserve">Одним из механизмов реализации муниципальной программы, является борьба с правонарушениями на потребительском рынке через предупреждение, а также </w:t>
      </w:r>
      <w:r w:rsidR="00D46393" w:rsidRPr="00696027">
        <w:rPr>
          <w:rFonts w:ascii="Times New Roman" w:hAnsi="Times New Roman" w:cs="Times New Roman"/>
          <w:sz w:val="26"/>
          <w:szCs w:val="26"/>
        </w:rPr>
        <w:t xml:space="preserve">через </w:t>
      </w:r>
      <w:r w:rsidRPr="00696027">
        <w:rPr>
          <w:rFonts w:ascii="Times New Roman" w:hAnsi="Times New Roman" w:cs="Times New Roman"/>
          <w:sz w:val="26"/>
          <w:szCs w:val="26"/>
        </w:rPr>
        <w:t>профилактик</w:t>
      </w:r>
      <w:r w:rsidR="00D46393" w:rsidRPr="00696027">
        <w:rPr>
          <w:rFonts w:ascii="Times New Roman" w:hAnsi="Times New Roman" w:cs="Times New Roman"/>
          <w:sz w:val="26"/>
          <w:szCs w:val="26"/>
        </w:rPr>
        <w:t>у</w:t>
      </w:r>
      <w:r w:rsidRPr="00696027">
        <w:rPr>
          <w:rFonts w:ascii="Times New Roman" w:hAnsi="Times New Roman" w:cs="Times New Roman"/>
          <w:sz w:val="26"/>
          <w:szCs w:val="26"/>
        </w:rPr>
        <w:t xml:space="preserve"> правонарушений. Большую важность играют досудебные формы разрешения споров, связанных с нарушением прав потребителей.  </w:t>
      </w:r>
    </w:p>
    <w:p w14:paraId="573FB97B" w14:textId="1F3918EB" w:rsidR="0045524C" w:rsidRPr="00696027" w:rsidRDefault="0045524C" w:rsidP="0045524C">
      <w:pPr>
        <w:tabs>
          <w:tab w:val="left" w:pos="6675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6027">
        <w:rPr>
          <w:rFonts w:ascii="Times New Roman" w:hAnsi="Times New Roman" w:cs="Times New Roman"/>
          <w:sz w:val="26"/>
          <w:szCs w:val="26"/>
        </w:rPr>
        <w:t xml:space="preserve">Работа с потребителями направлена в первую очередь на их просвещение, ознакомление с предоставленными законом правами, гарантиями и способами защиты. Работа с предпринимателями (изготовителями товаров, исполнителями работ, услуг) направлена на информирование о нормах действующего федерального и регионального законодательства, а также санкциях за их нарушение, облегчение доступа к нормативным правовым актам, создание условий, благоприятствующих соблюдению всех требований законодательства при работе на потребительском рынке.   </w:t>
      </w:r>
    </w:p>
    <w:p w14:paraId="42BB7DBF" w14:textId="77777777" w:rsidR="0045524C" w:rsidRPr="00696027" w:rsidRDefault="0045524C" w:rsidP="0045524C">
      <w:pPr>
        <w:tabs>
          <w:tab w:val="left" w:pos="6675"/>
        </w:tabs>
        <w:spacing w:after="0" w:line="240" w:lineRule="auto"/>
        <w:ind w:left="-284" w:firstLine="567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2DD3EEF7" w14:textId="13F1A36B" w:rsidR="0045524C" w:rsidRPr="00696027" w:rsidRDefault="006E040A" w:rsidP="0045524C">
      <w:pPr>
        <w:tabs>
          <w:tab w:val="left" w:pos="6675"/>
        </w:tabs>
        <w:spacing w:after="0" w:line="240" w:lineRule="auto"/>
        <w:ind w:left="-284"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="0045524C" w:rsidRPr="00696027">
        <w:rPr>
          <w:rFonts w:ascii="Times New Roman" w:hAnsi="Times New Roman" w:cs="Times New Roman"/>
          <w:b/>
          <w:sz w:val="26"/>
          <w:szCs w:val="26"/>
        </w:rPr>
        <w:t xml:space="preserve">Ресурсное </w:t>
      </w:r>
      <w:r w:rsidR="00386952">
        <w:rPr>
          <w:rFonts w:ascii="Times New Roman" w:hAnsi="Times New Roman" w:cs="Times New Roman"/>
          <w:b/>
          <w:sz w:val="26"/>
          <w:szCs w:val="26"/>
        </w:rPr>
        <w:t xml:space="preserve">(финансовое) </w:t>
      </w:r>
      <w:r w:rsidR="0045524C" w:rsidRPr="00696027">
        <w:rPr>
          <w:rFonts w:ascii="Times New Roman" w:hAnsi="Times New Roman" w:cs="Times New Roman"/>
          <w:b/>
          <w:sz w:val="26"/>
          <w:szCs w:val="26"/>
        </w:rPr>
        <w:t xml:space="preserve">обеспечение </w:t>
      </w:r>
      <w:r w:rsidR="00FA3A0B" w:rsidRPr="00696027">
        <w:rPr>
          <w:rFonts w:ascii="Times New Roman" w:hAnsi="Times New Roman" w:cs="Times New Roman"/>
          <w:b/>
          <w:sz w:val="26"/>
          <w:szCs w:val="26"/>
        </w:rPr>
        <w:t>П</w:t>
      </w:r>
      <w:r w:rsidR="0045524C" w:rsidRPr="00696027">
        <w:rPr>
          <w:rFonts w:ascii="Times New Roman" w:hAnsi="Times New Roman" w:cs="Times New Roman"/>
          <w:b/>
          <w:sz w:val="26"/>
          <w:szCs w:val="26"/>
        </w:rPr>
        <w:t>рограммы</w:t>
      </w:r>
    </w:p>
    <w:p w14:paraId="368346C2" w14:textId="77777777" w:rsidR="0045524C" w:rsidRPr="00696027" w:rsidRDefault="0045524C" w:rsidP="0045524C">
      <w:pPr>
        <w:tabs>
          <w:tab w:val="left" w:pos="6675"/>
        </w:tabs>
        <w:spacing w:after="0" w:line="240" w:lineRule="auto"/>
        <w:ind w:left="-284"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53E4FD3" w14:textId="0CD68739" w:rsidR="0045524C" w:rsidRPr="00696027" w:rsidRDefault="0045524C" w:rsidP="0045524C">
      <w:pPr>
        <w:tabs>
          <w:tab w:val="left" w:pos="6675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6027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муниципальной программы «Защита прав потребителей на территории Черниговского муниципального округа на 2025-2030 гг.» не </w:t>
      </w:r>
      <w:r w:rsidR="009F7957">
        <w:rPr>
          <w:rFonts w:ascii="Times New Roman" w:hAnsi="Times New Roman" w:cs="Times New Roman"/>
          <w:sz w:val="26"/>
          <w:szCs w:val="26"/>
        </w:rPr>
        <w:t>предусмотрено</w:t>
      </w:r>
      <w:r w:rsidRPr="00696027">
        <w:rPr>
          <w:rFonts w:ascii="Times New Roman" w:hAnsi="Times New Roman" w:cs="Times New Roman"/>
          <w:sz w:val="26"/>
          <w:szCs w:val="26"/>
        </w:rPr>
        <w:t>.</w:t>
      </w:r>
    </w:p>
    <w:p w14:paraId="22893935" w14:textId="77777777" w:rsidR="0045524C" w:rsidRPr="00696027" w:rsidRDefault="0045524C" w:rsidP="0045524C">
      <w:pPr>
        <w:tabs>
          <w:tab w:val="left" w:pos="6675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5645AC8" w14:textId="4B10DE87" w:rsidR="0045524C" w:rsidRPr="00696027" w:rsidRDefault="006E040A" w:rsidP="00386952">
      <w:pPr>
        <w:tabs>
          <w:tab w:val="left" w:pos="6675"/>
        </w:tabs>
        <w:spacing w:after="0" w:line="240" w:lineRule="auto"/>
        <w:ind w:left="-284"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8. </w:t>
      </w:r>
      <w:r w:rsidR="0045524C" w:rsidRPr="00696027">
        <w:rPr>
          <w:rFonts w:ascii="Times New Roman" w:hAnsi="Times New Roman" w:cs="Times New Roman"/>
          <w:b/>
          <w:sz w:val="26"/>
          <w:szCs w:val="26"/>
        </w:rPr>
        <w:t xml:space="preserve">Управление </w:t>
      </w:r>
      <w:r w:rsidR="00386952">
        <w:rPr>
          <w:rFonts w:ascii="Times New Roman" w:hAnsi="Times New Roman" w:cs="Times New Roman"/>
          <w:b/>
          <w:sz w:val="26"/>
          <w:szCs w:val="26"/>
        </w:rPr>
        <w:t xml:space="preserve">и контроль за </w:t>
      </w:r>
      <w:r w:rsidR="0045524C" w:rsidRPr="00696027">
        <w:rPr>
          <w:rFonts w:ascii="Times New Roman" w:hAnsi="Times New Roman" w:cs="Times New Roman"/>
          <w:b/>
          <w:sz w:val="26"/>
          <w:szCs w:val="26"/>
        </w:rPr>
        <w:t>реализацией Программы</w:t>
      </w:r>
    </w:p>
    <w:p w14:paraId="75FB6ACB" w14:textId="77777777" w:rsidR="0045524C" w:rsidRPr="00696027" w:rsidRDefault="0045524C" w:rsidP="0045524C">
      <w:pPr>
        <w:tabs>
          <w:tab w:val="left" w:pos="6675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93CDA2B" w14:textId="77777777" w:rsidR="0045524C" w:rsidRPr="00696027" w:rsidRDefault="0045524C" w:rsidP="005E2D38">
      <w:pPr>
        <w:tabs>
          <w:tab w:val="left" w:pos="6675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6027">
        <w:rPr>
          <w:rFonts w:ascii="Times New Roman" w:hAnsi="Times New Roman" w:cs="Times New Roman"/>
          <w:sz w:val="26"/>
          <w:szCs w:val="26"/>
        </w:rPr>
        <w:t>Ответственный исполнитель муниципальной программы - отдел экономики администрации Черниговского муниципального округа:</w:t>
      </w:r>
    </w:p>
    <w:p w14:paraId="610A7467" w14:textId="2ED6739D" w:rsidR="0045524C" w:rsidRPr="00696027" w:rsidRDefault="004434EE" w:rsidP="005E2D38">
      <w:pPr>
        <w:pStyle w:val="a3"/>
        <w:tabs>
          <w:tab w:val="left" w:pos="6675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6027">
        <w:rPr>
          <w:rFonts w:ascii="Times New Roman" w:hAnsi="Times New Roman" w:cs="Times New Roman"/>
          <w:sz w:val="26"/>
          <w:szCs w:val="26"/>
        </w:rPr>
        <w:t xml:space="preserve">1. </w:t>
      </w:r>
      <w:r w:rsidR="0045524C" w:rsidRPr="00696027">
        <w:rPr>
          <w:rFonts w:ascii="Times New Roman" w:hAnsi="Times New Roman" w:cs="Times New Roman"/>
          <w:sz w:val="26"/>
          <w:szCs w:val="26"/>
        </w:rPr>
        <w:t>осуществляет реализацию программных мероприятий;</w:t>
      </w:r>
    </w:p>
    <w:p w14:paraId="0A98E2D9" w14:textId="741E1836" w:rsidR="004434EE" w:rsidRPr="00696027" w:rsidRDefault="009F7957" w:rsidP="005E2D38">
      <w:pPr>
        <w:tabs>
          <w:tab w:val="left" w:pos="6675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434EE" w:rsidRPr="00696027">
        <w:rPr>
          <w:rFonts w:ascii="Times New Roman" w:hAnsi="Times New Roman" w:cs="Times New Roman"/>
          <w:sz w:val="26"/>
          <w:szCs w:val="26"/>
        </w:rPr>
        <w:t>. осуществляет текущее управление, контроль, мониторинг за ходом реализации программы:</w:t>
      </w:r>
    </w:p>
    <w:p w14:paraId="264362CB" w14:textId="40D88A5E" w:rsidR="004434EE" w:rsidRPr="00696027" w:rsidRDefault="004434EE" w:rsidP="005E2D38">
      <w:pPr>
        <w:tabs>
          <w:tab w:val="left" w:pos="6675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6027">
        <w:rPr>
          <w:rFonts w:ascii="Times New Roman" w:hAnsi="Times New Roman" w:cs="Times New Roman"/>
          <w:sz w:val="26"/>
          <w:szCs w:val="26"/>
        </w:rPr>
        <w:t>- ежегодно до 10.07 следующего за отчетным</w:t>
      </w:r>
      <w:r w:rsidR="00D46393" w:rsidRPr="00696027">
        <w:rPr>
          <w:rFonts w:ascii="Times New Roman" w:hAnsi="Times New Roman" w:cs="Times New Roman"/>
          <w:sz w:val="26"/>
          <w:szCs w:val="26"/>
        </w:rPr>
        <w:t xml:space="preserve"> годом</w:t>
      </w:r>
      <w:r w:rsidRPr="00696027">
        <w:rPr>
          <w:rFonts w:ascii="Times New Roman" w:hAnsi="Times New Roman" w:cs="Times New Roman"/>
          <w:sz w:val="26"/>
          <w:szCs w:val="26"/>
        </w:rPr>
        <w:t xml:space="preserve">, предоставляет полугодовой отчет </w:t>
      </w:r>
      <w:r w:rsidR="00C61959" w:rsidRPr="00696027">
        <w:rPr>
          <w:rFonts w:ascii="Times New Roman" w:hAnsi="Times New Roman" w:cs="Times New Roman"/>
          <w:sz w:val="26"/>
          <w:szCs w:val="26"/>
        </w:rPr>
        <w:t>о ходе реализации муниципальной</w:t>
      </w:r>
      <w:r w:rsidRPr="00696027">
        <w:rPr>
          <w:rFonts w:ascii="Times New Roman" w:hAnsi="Times New Roman" w:cs="Times New Roman"/>
          <w:sz w:val="26"/>
          <w:szCs w:val="26"/>
        </w:rPr>
        <w:t xml:space="preserve"> программы;</w:t>
      </w:r>
    </w:p>
    <w:p w14:paraId="34D88B0A" w14:textId="0DE7502E" w:rsidR="0045524C" w:rsidRPr="00696027" w:rsidRDefault="004434EE" w:rsidP="005E2D38">
      <w:pPr>
        <w:tabs>
          <w:tab w:val="left" w:pos="6675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6027">
        <w:rPr>
          <w:rFonts w:ascii="Times New Roman" w:hAnsi="Times New Roman" w:cs="Times New Roman"/>
          <w:sz w:val="26"/>
          <w:szCs w:val="26"/>
        </w:rPr>
        <w:t xml:space="preserve"> - ежегодно до 1 марта следующего за отчетным</w:t>
      </w:r>
      <w:r w:rsidR="00D46393" w:rsidRPr="00696027">
        <w:rPr>
          <w:rFonts w:ascii="Times New Roman" w:hAnsi="Times New Roman" w:cs="Times New Roman"/>
          <w:sz w:val="26"/>
          <w:szCs w:val="26"/>
        </w:rPr>
        <w:t xml:space="preserve"> годом</w:t>
      </w:r>
      <w:r w:rsidRPr="00696027">
        <w:rPr>
          <w:rFonts w:ascii="Times New Roman" w:hAnsi="Times New Roman" w:cs="Times New Roman"/>
          <w:sz w:val="26"/>
          <w:szCs w:val="26"/>
        </w:rPr>
        <w:t>, предоставляет отчет о</w:t>
      </w:r>
      <w:r w:rsidR="00C61959" w:rsidRPr="00696027">
        <w:rPr>
          <w:rFonts w:ascii="Times New Roman" w:hAnsi="Times New Roman" w:cs="Times New Roman"/>
          <w:sz w:val="26"/>
          <w:szCs w:val="26"/>
        </w:rPr>
        <w:t>б</w:t>
      </w:r>
      <w:r w:rsidRPr="00696027">
        <w:rPr>
          <w:rFonts w:ascii="Times New Roman" w:hAnsi="Times New Roman" w:cs="Times New Roman"/>
          <w:sz w:val="26"/>
          <w:szCs w:val="26"/>
        </w:rPr>
        <w:t xml:space="preserve"> оценке эффективности программы.</w:t>
      </w:r>
    </w:p>
    <w:p w14:paraId="770ADDEB" w14:textId="0883FAE6" w:rsidR="0045524C" w:rsidRPr="00696027" w:rsidRDefault="0045524C" w:rsidP="005E2D38">
      <w:pPr>
        <w:tabs>
          <w:tab w:val="left" w:pos="6675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6F0801F" w14:textId="23A83EF5" w:rsidR="0045524C" w:rsidRPr="00696027" w:rsidRDefault="002F0953" w:rsidP="005E2D38">
      <w:pPr>
        <w:tabs>
          <w:tab w:val="left" w:pos="6675"/>
        </w:tabs>
        <w:spacing w:after="0" w:line="240" w:lineRule="auto"/>
        <w:ind w:left="-284"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6E040A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5524C" w:rsidRPr="00696027">
        <w:rPr>
          <w:rFonts w:ascii="Times New Roman" w:hAnsi="Times New Roman" w:cs="Times New Roman"/>
          <w:b/>
          <w:sz w:val="26"/>
          <w:szCs w:val="26"/>
        </w:rPr>
        <w:t xml:space="preserve">Оценка эффективности </w:t>
      </w:r>
      <w:r w:rsidR="00386952">
        <w:rPr>
          <w:rFonts w:ascii="Times New Roman" w:hAnsi="Times New Roman" w:cs="Times New Roman"/>
          <w:b/>
          <w:sz w:val="26"/>
          <w:szCs w:val="26"/>
        </w:rPr>
        <w:t>реализации П</w:t>
      </w:r>
      <w:r w:rsidR="0045524C" w:rsidRPr="00696027">
        <w:rPr>
          <w:rFonts w:ascii="Times New Roman" w:hAnsi="Times New Roman" w:cs="Times New Roman"/>
          <w:b/>
          <w:sz w:val="26"/>
          <w:szCs w:val="26"/>
        </w:rPr>
        <w:t>рограммы</w:t>
      </w:r>
    </w:p>
    <w:p w14:paraId="037019EE" w14:textId="77777777" w:rsidR="0045524C" w:rsidRPr="00696027" w:rsidRDefault="0045524C" w:rsidP="005E2D38">
      <w:pPr>
        <w:tabs>
          <w:tab w:val="left" w:pos="6675"/>
        </w:tabs>
        <w:spacing w:after="0" w:line="240" w:lineRule="auto"/>
        <w:ind w:left="-284" w:firstLine="567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7E9F6BE4" w14:textId="15C1C690" w:rsidR="0045524C" w:rsidRPr="00696027" w:rsidRDefault="0045524C" w:rsidP="000A3E6D">
      <w:pPr>
        <w:tabs>
          <w:tab w:val="left" w:pos="567"/>
          <w:tab w:val="left" w:pos="851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696027">
        <w:rPr>
          <w:rFonts w:ascii="Times New Roman" w:hAnsi="Times New Roman" w:cs="Times New Roman"/>
          <w:sz w:val="26"/>
          <w:szCs w:val="26"/>
        </w:rPr>
        <w:t>Муниципальная программа приведет к выполнению первоочередной задачи, а именно к повышению информированности населения в сфере защиты прав потребителей, сокращению количества нарушений в сфере потребительского рынка.</w:t>
      </w:r>
      <w:r w:rsidRPr="00696027">
        <w:rPr>
          <w:rFonts w:ascii="Times New Roman" w:hAnsi="Times New Roman" w:cs="Times New Roman"/>
          <w:i/>
          <w:sz w:val="26"/>
          <w:szCs w:val="26"/>
        </w:rPr>
        <w:t xml:space="preserve">  </w:t>
      </w:r>
    </w:p>
    <w:p w14:paraId="29F16E1C" w14:textId="4193C914" w:rsidR="00564CA3" w:rsidRDefault="0045524C" w:rsidP="000A3E6D">
      <w:pPr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696027">
        <w:rPr>
          <w:rFonts w:ascii="Times New Roman" w:hAnsi="Times New Roman" w:cs="Times New Roman"/>
          <w:sz w:val="26"/>
          <w:szCs w:val="26"/>
        </w:rPr>
        <w:t xml:space="preserve">Реализация мероприятий программы позволит повысить эффективность защиты прав потребителей, совершенствовать формы и методы, направленные на профилактику и предупреждение нарушений в сфере защиты </w:t>
      </w:r>
      <w:r w:rsidR="00511943" w:rsidRPr="00696027">
        <w:rPr>
          <w:rFonts w:ascii="Times New Roman" w:hAnsi="Times New Roman" w:cs="Times New Roman"/>
          <w:sz w:val="26"/>
          <w:szCs w:val="26"/>
        </w:rPr>
        <w:t>прав потребителей</w:t>
      </w:r>
      <w:r w:rsidRPr="00696027">
        <w:rPr>
          <w:rFonts w:ascii="Times New Roman" w:hAnsi="Times New Roman" w:cs="Times New Roman"/>
          <w:sz w:val="26"/>
          <w:szCs w:val="26"/>
        </w:rPr>
        <w:t>, создать условия для повышения культуры обслуживания.</w:t>
      </w:r>
    </w:p>
    <w:p w14:paraId="5D95C8AC" w14:textId="56406877" w:rsidR="009F7957" w:rsidRDefault="009F7957">
      <w:pPr>
        <w:spacing w:after="0"/>
        <w:ind w:left="1429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1C0BF022" w14:textId="0498772A" w:rsidR="00BD2DDD" w:rsidRDefault="00BD2DDD">
      <w:pPr>
        <w:spacing w:after="0"/>
        <w:ind w:left="1429" w:hanging="720"/>
        <w:jc w:val="both"/>
      </w:pPr>
    </w:p>
    <w:p w14:paraId="131FF4F4" w14:textId="77777777" w:rsidR="00A0324F" w:rsidRDefault="00A0324F" w:rsidP="0045524C">
      <w:pPr>
        <w:sectPr w:rsidR="00A0324F" w:rsidSect="003A69E1"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</w:p>
    <w:p w14:paraId="088B2E88" w14:textId="6A2DAE25" w:rsidR="00A0324F" w:rsidRPr="00E2029D" w:rsidRDefault="00A0324F" w:rsidP="00A0324F">
      <w:pPr>
        <w:pStyle w:val="ConsPlusNormal"/>
        <w:ind w:firstLine="5565"/>
        <w:jc w:val="right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2029D" w:rsidRPr="00E2029D">
        <w:rPr>
          <w:rFonts w:ascii="Times New Roman" w:hAnsi="Times New Roman" w:cs="Times New Roman"/>
          <w:sz w:val="24"/>
          <w:szCs w:val="24"/>
        </w:rPr>
        <w:t>1</w:t>
      </w:r>
    </w:p>
    <w:p w14:paraId="5E84C902" w14:textId="416BA129" w:rsidR="00A0324F" w:rsidRPr="00E2029D" w:rsidRDefault="00A0324F" w:rsidP="00A0324F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E2029D">
        <w:rPr>
          <w:rFonts w:ascii="Times New Roman" w:hAnsi="Times New Roman" w:cs="Times New Roman"/>
          <w:sz w:val="24"/>
          <w:szCs w:val="24"/>
          <w:lang w:bidi="ru-RU"/>
        </w:rPr>
        <w:t xml:space="preserve">к </w:t>
      </w:r>
      <w:r w:rsidR="00E2029D" w:rsidRPr="00E2029D">
        <w:rPr>
          <w:rFonts w:ascii="Times New Roman" w:hAnsi="Times New Roman" w:cs="Times New Roman"/>
          <w:sz w:val="24"/>
          <w:szCs w:val="24"/>
          <w:lang w:bidi="ru-RU"/>
        </w:rPr>
        <w:t>муниципальной программе</w:t>
      </w:r>
    </w:p>
    <w:p w14:paraId="389C8674" w14:textId="77777777" w:rsidR="00E2029D" w:rsidRPr="00E2029D" w:rsidRDefault="00E2029D" w:rsidP="00E202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t xml:space="preserve">«Защита прав потребителей на </w:t>
      </w:r>
    </w:p>
    <w:p w14:paraId="6E9AAA27" w14:textId="77777777" w:rsidR="00E2029D" w:rsidRPr="00E2029D" w:rsidRDefault="00E2029D" w:rsidP="00E202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t xml:space="preserve">территории Черниговского </w:t>
      </w:r>
    </w:p>
    <w:p w14:paraId="199064B6" w14:textId="77777777" w:rsidR="00E2029D" w:rsidRPr="00E2029D" w:rsidRDefault="00E2029D" w:rsidP="00E202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</w:p>
    <w:p w14:paraId="59127F2E" w14:textId="3E7E97C0" w:rsidR="00E2029D" w:rsidRPr="00E2029D" w:rsidRDefault="00E2029D" w:rsidP="00E202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t>на 2025-2030 годы»</w:t>
      </w:r>
    </w:p>
    <w:p w14:paraId="0FE9D6FC" w14:textId="77777777" w:rsidR="00A0324F" w:rsidRPr="00E2029D" w:rsidRDefault="00A0324F" w:rsidP="00A032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t>ПЕРЕЧЕНЬ</w:t>
      </w:r>
    </w:p>
    <w:p w14:paraId="18E937B9" w14:textId="77777777" w:rsidR="00A0324F" w:rsidRPr="00E2029D" w:rsidRDefault="00A0324F" w:rsidP="00A032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t xml:space="preserve">МЕРОПРИЯТИЙ МУНИЦИПАЛЬНОЙ ПРОГРАММЫ </w:t>
      </w:r>
    </w:p>
    <w:p w14:paraId="460B7432" w14:textId="77777777" w:rsidR="00A0324F" w:rsidRPr="00E2029D" w:rsidRDefault="00A0324F" w:rsidP="00A032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t>«Защита прав потребителей на территории Черниговского муниципального округа на 2025-2030 годы»</w:t>
      </w:r>
    </w:p>
    <w:p w14:paraId="407580A6" w14:textId="77777777" w:rsidR="00A0324F" w:rsidRPr="001123B6" w:rsidRDefault="00A0324F" w:rsidP="00A0324F">
      <w:pPr>
        <w:spacing w:after="0"/>
        <w:rPr>
          <w:lang w:bidi="ru-RU"/>
        </w:rPr>
      </w:pPr>
    </w:p>
    <w:p w14:paraId="76D53C04" w14:textId="77777777" w:rsidR="00A0324F" w:rsidRPr="001E3B2F" w:rsidRDefault="00A0324F" w:rsidP="00A0324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391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2"/>
        <w:gridCol w:w="4536"/>
        <w:gridCol w:w="2126"/>
        <w:gridCol w:w="1418"/>
        <w:gridCol w:w="1559"/>
        <w:gridCol w:w="4110"/>
      </w:tblGrid>
      <w:tr w:rsidR="00A0324F" w:rsidRPr="00E80776" w14:paraId="34571B2F" w14:textId="77777777" w:rsidTr="00A0324F">
        <w:trPr>
          <w:trHeight w:val="428"/>
        </w:trPr>
        <w:tc>
          <w:tcPr>
            <w:tcW w:w="642" w:type="dxa"/>
            <w:vMerge w:val="restart"/>
            <w:vAlign w:val="center"/>
          </w:tcPr>
          <w:p w14:paraId="6D6C4BE1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4536" w:type="dxa"/>
            <w:vMerge w:val="restart"/>
            <w:vAlign w:val="center"/>
          </w:tcPr>
          <w:p w14:paraId="6EA7DC43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Наименование программы, мероприятия (результата)/контрольные события</w:t>
            </w:r>
          </w:p>
        </w:tc>
        <w:tc>
          <w:tcPr>
            <w:tcW w:w="2126" w:type="dxa"/>
            <w:vMerge w:val="restart"/>
            <w:vAlign w:val="center"/>
          </w:tcPr>
          <w:p w14:paraId="38B9FB57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Ответственный исполнитель, соисполнители</w:t>
            </w:r>
          </w:p>
        </w:tc>
        <w:tc>
          <w:tcPr>
            <w:tcW w:w="2977" w:type="dxa"/>
            <w:gridSpan w:val="2"/>
            <w:vAlign w:val="center"/>
          </w:tcPr>
          <w:p w14:paraId="51EBFBF7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Срок реализации</w:t>
            </w:r>
          </w:p>
        </w:tc>
        <w:tc>
          <w:tcPr>
            <w:tcW w:w="4110" w:type="dxa"/>
            <w:vMerge w:val="restart"/>
            <w:vAlign w:val="center"/>
          </w:tcPr>
          <w:p w14:paraId="652E17E2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Документ, подтверждающий факт достижения контрольного события</w:t>
            </w:r>
          </w:p>
        </w:tc>
      </w:tr>
      <w:tr w:rsidR="00A0324F" w:rsidRPr="00E80776" w14:paraId="5CC20832" w14:textId="77777777" w:rsidTr="00A0324F">
        <w:trPr>
          <w:trHeight w:val="512"/>
        </w:trPr>
        <w:tc>
          <w:tcPr>
            <w:tcW w:w="642" w:type="dxa"/>
            <w:vMerge/>
            <w:vAlign w:val="center"/>
          </w:tcPr>
          <w:p w14:paraId="0CBAAB00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6" w:type="dxa"/>
            <w:vMerge/>
          </w:tcPr>
          <w:p w14:paraId="703ED911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vMerge/>
          </w:tcPr>
          <w:p w14:paraId="361A589D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Align w:val="center"/>
          </w:tcPr>
          <w:p w14:paraId="2BC64731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дата начала реализации</w:t>
            </w:r>
          </w:p>
        </w:tc>
        <w:tc>
          <w:tcPr>
            <w:tcW w:w="1559" w:type="dxa"/>
            <w:vAlign w:val="center"/>
          </w:tcPr>
          <w:p w14:paraId="70A5F991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дата окончания реализации</w:t>
            </w:r>
          </w:p>
        </w:tc>
        <w:tc>
          <w:tcPr>
            <w:tcW w:w="4110" w:type="dxa"/>
            <w:vMerge/>
          </w:tcPr>
          <w:p w14:paraId="2A64168E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0324F" w:rsidRPr="00E80776" w14:paraId="2413FE30" w14:textId="77777777" w:rsidTr="00A0324F">
        <w:trPr>
          <w:trHeight w:val="257"/>
        </w:trPr>
        <w:tc>
          <w:tcPr>
            <w:tcW w:w="642" w:type="dxa"/>
            <w:vAlign w:val="center"/>
          </w:tcPr>
          <w:p w14:paraId="1AC1525D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ind w:left="-721" w:firstLine="72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536" w:type="dxa"/>
            <w:vAlign w:val="center"/>
          </w:tcPr>
          <w:p w14:paraId="0581785B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2126" w:type="dxa"/>
            <w:vAlign w:val="center"/>
          </w:tcPr>
          <w:p w14:paraId="52F2E1DF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418" w:type="dxa"/>
            <w:vAlign w:val="center"/>
          </w:tcPr>
          <w:p w14:paraId="4AD0054C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1559" w:type="dxa"/>
            <w:vAlign w:val="center"/>
          </w:tcPr>
          <w:p w14:paraId="296813EB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4110" w:type="dxa"/>
            <w:vAlign w:val="center"/>
          </w:tcPr>
          <w:p w14:paraId="18D0FA03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6</w:t>
            </w:r>
          </w:p>
        </w:tc>
      </w:tr>
      <w:tr w:rsidR="00A0324F" w:rsidRPr="00E80776" w14:paraId="7BAC5532" w14:textId="77777777" w:rsidTr="00A0324F">
        <w:trPr>
          <w:trHeight w:val="1243"/>
        </w:trPr>
        <w:tc>
          <w:tcPr>
            <w:tcW w:w="642" w:type="dxa"/>
            <w:vAlign w:val="center"/>
          </w:tcPr>
          <w:p w14:paraId="2E0B3AA6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536" w:type="dxa"/>
            <w:vAlign w:val="center"/>
          </w:tcPr>
          <w:p w14:paraId="7FD5C985" w14:textId="77777777" w:rsidR="00A0324F" w:rsidRPr="00E8077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Защита прав потребителей </w:t>
            </w: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на территории Черниговского муниципального округа</w:t>
            </w: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2025-2030 гг.</w:t>
            </w:r>
          </w:p>
        </w:tc>
        <w:tc>
          <w:tcPr>
            <w:tcW w:w="2126" w:type="dxa"/>
            <w:vAlign w:val="center"/>
          </w:tcPr>
          <w:p w14:paraId="47A0DDA4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bidi="ru-RU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Черниговского муниципального округа</w:t>
            </w:r>
          </w:p>
        </w:tc>
        <w:tc>
          <w:tcPr>
            <w:tcW w:w="1418" w:type="dxa"/>
            <w:vAlign w:val="center"/>
          </w:tcPr>
          <w:p w14:paraId="0163ACD5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1559" w:type="dxa"/>
            <w:vAlign w:val="center"/>
          </w:tcPr>
          <w:p w14:paraId="67EA0918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2030</w:t>
            </w:r>
          </w:p>
        </w:tc>
        <w:tc>
          <w:tcPr>
            <w:tcW w:w="4110" w:type="dxa"/>
            <w:vAlign w:val="center"/>
          </w:tcPr>
          <w:p w14:paraId="186BD3E2" w14:textId="77777777" w:rsidR="00A0324F" w:rsidRPr="002539EB" w:rsidRDefault="00A0324F" w:rsidP="00A0324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Отчет о степени выполнения муниципальной программы</w:t>
            </w:r>
          </w:p>
        </w:tc>
      </w:tr>
      <w:tr w:rsidR="00A0324F" w:rsidRPr="00E80776" w14:paraId="4A99A3F2" w14:textId="77777777" w:rsidTr="00A0324F">
        <w:tc>
          <w:tcPr>
            <w:tcW w:w="642" w:type="dxa"/>
            <w:vAlign w:val="center"/>
          </w:tcPr>
          <w:p w14:paraId="1D4D660A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13749" w:type="dxa"/>
            <w:gridSpan w:val="5"/>
            <w:vAlign w:val="center"/>
          </w:tcPr>
          <w:p w14:paraId="3D503F50" w14:textId="77777777" w:rsidR="00A0324F" w:rsidRPr="00696027" w:rsidRDefault="00A0324F" w:rsidP="00A0324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39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Информационно-просветительское обеспечение потребителей</w:t>
            </w:r>
          </w:p>
        </w:tc>
      </w:tr>
      <w:tr w:rsidR="00A0324F" w:rsidRPr="00E80776" w14:paraId="66FDFA35" w14:textId="77777777" w:rsidTr="00A0324F">
        <w:tc>
          <w:tcPr>
            <w:tcW w:w="642" w:type="dxa"/>
            <w:vAlign w:val="center"/>
          </w:tcPr>
          <w:p w14:paraId="03336A7C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536" w:type="dxa"/>
            <w:vAlign w:val="center"/>
          </w:tcPr>
          <w:p w14:paraId="6688DC47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C563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информационно-консультационной помощи потребителям</w:t>
            </w:r>
          </w:p>
        </w:tc>
        <w:tc>
          <w:tcPr>
            <w:tcW w:w="2126" w:type="dxa"/>
            <w:vMerge w:val="restart"/>
            <w:vAlign w:val="center"/>
          </w:tcPr>
          <w:p w14:paraId="2B7789B5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Черниговского муниципального округа</w:t>
            </w:r>
          </w:p>
        </w:tc>
        <w:tc>
          <w:tcPr>
            <w:tcW w:w="1418" w:type="dxa"/>
            <w:vAlign w:val="center"/>
          </w:tcPr>
          <w:p w14:paraId="23EA9D2D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1559" w:type="dxa"/>
            <w:vAlign w:val="center"/>
          </w:tcPr>
          <w:p w14:paraId="7A9C9891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2030</w:t>
            </w:r>
          </w:p>
        </w:tc>
        <w:tc>
          <w:tcPr>
            <w:tcW w:w="4110" w:type="dxa"/>
            <w:vAlign w:val="center"/>
          </w:tcPr>
          <w:p w14:paraId="6495EEFB" w14:textId="77777777" w:rsidR="00A0324F" w:rsidRPr="002539EB" w:rsidRDefault="00A0324F" w:rsidP="00A0324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Отчет о степени выполнения муниципальной программы</w:t>
            </w:r>
          </w:p>
        </w:tc>
      </w:tr>
      <w:tr w:rsidR="00A0324F" w:rsidRPr="00E80776" w14:paraId="3CB05B5D" w14:textId="77777777" w:rsidTr="00A0324F">
        <w:trPr>
          <w:trHeight w:val="596"/>
        </w:trPr>
        <w:tc>
          <w:tcPr>
            <w:tcW w:w="642" w:type="dxa"/>
            <w:vAlign w:val="center"/>
          </w:tcPr>
          <w:p w14:paraId="3874BA17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536" w:type="dxa"/>
            <w:vAlign w:val="bottom"/>
          </w:tcPr>
          <w:p w14:paraId="7113E157" w14:textId="77777777" w:rsidR="00A0324F" w:rsidRPr="00604DDB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Информирование жителей Черниговского муниципального округа о правах потребителей, механизмах защиты этих прав через средства массовой информации </w:t>
            </w: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 сайте администрации Черниговского муниципального округа в информационно-телекоммуникационной сети «Интернет» в разделе «Защита прав потребителей»</w:t>
            </w:r>
          </w:p>
        </w:tc>
        <w:tc>
          <w:tcPr>
            <w:tcW w:w="2126" w:type="dxa"/>
            <w:vMerge/>
          </w:tcPr>
          <w:p w14:paraId="22B8B068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Align w:val="center"/>
          </w:tcPr>
          <w:p w14:paraId="22544B8B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1559" w:type="dxa"/>
            <w:vAlign w:val="center"/>
          </w:tcPr>
          <w:p w14:paraId="16E2CB19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2030</w:t>
            </w:r>
          </w:p>
        </w:tc>
        <w:tc>
          <w:tcPr>
            <w:tcW w:w="4110" w:type="dxa"/>
            <w:vAlign w:val="center"/>
          </w:tcPr>
          <w:p w14:paraId="15962905" w14:textId="77777777" w:rsidR="00A0324F" w:rsidRPr="001D7F96" w:rsidRDefault="00A0324F" w:rsidP="00A0324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Отчет о степени выполнения муниципальной программы</w:t>
            </w:r>
          </w:p>
        </w:tc>
      </w:tr>
      <w:tr w:rsidR="00A0324F" w:rsidRPr="00E80776" w14:paraId="1BA36562" w14:textId="77777777" w:rsidTr="00A0324F">
        <w:tc>
          <w:tcPr>
            <w:tcW w:w="642" w:type="dxa"/>
            <w:vAlign w:val="center"/>
          </w:tcPr>
          <w:p w14:paraId="54ADE19D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13749" w:type="dxa"/>
            <w:gridSpan w:val="5"/>
          </w:tcPr>
          <w:p w14:paraId="2DB53447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нарушений в сфере защиты прав потребителей</w:t>
            </w:r>
          </w:p>
        </w:tc>
      </w:tr>
      <w:tr w:rsidR="00A0324F" w:rsidRPr="00E80776" w14:paraId="7587F3D9" w14:textId="77777777" w:rsidTr="00A0324F">
        <w:tc>
          <w:tcPr>
            <w:tcW w:w="642" w:type="dxa"/>
            <w:vAlign w:val="center"/>
          </w:tcPr>
          <w:p w14:paraId="66750F0E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536" w:type="dxa"/>
            <w:vAlign w:val="center"/>
          </w:tcPr>
          <w:p w14:paraId="33CF7D9A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 жалоб потребителей по вопросам защиты прав потребителей</w:t>
            </w:r>
          </w:p>
        </w:tc>
        <w:tc>
          <w:tcPr>
            <w:tcW w:w="2126" w:type="dxa"/>
            <w:vMerge w:val="restart"/>
            <w:vAlign w:val="center"/>
          </w:tcPr>
          <w:p w14:paraId="3A125DE7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тдел экономики администрации </w:t>
            </w: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Черниговского муниципального округа</w:t>
            </w:r>
          </w:p>
        </w:tc>
        <w:tc>
          <w:tcPr>
            <w:tcW w:w="1418" w:type="dxa"/>
            <w:vAlign w:val="center"/>
          </w:tcPr>
          <w:p w14:paraId="6DA94267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1559" w:type="dxa"/>
            <w:vAlign w:val="center"/>
          </w:tcPr>
          <w:p w14:paraId="1165614E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2030</w:t>
            </w:r>
          </w:p>
        </w:tc>
        <w:tc>
          <w:tcPr>
            <w:tcW w:w="4110" w:type="dxa"/>
            <w:vAlign w:val="center"/>
          </w:tcPr>
          <w:p w14:paraId="7952B8C9" w14:textId="77777777" w:rsidR="00A0324F" w:rsidRPr="001D7F9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Отчет о степени выполнения муниципальной программы</w:t>
            </w:r>
          </w:p>
        </w:tc>
      </w:tr>
      <w:tr w:rsidR="00A0324F" w:rsidRPr="00E80776" w14:paraId="6A82B92A" w14:textId="77777777" w:rsidTr="00A0324F">
        <w:tc>
          <w:tcPr>
            <w:tcW w:w="642" w:type="dxa"/>
            <w:vAlign w:val="center"/>
          </w:tcPr>
          <w:p w14:paraId="7BA2BD58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536" w:type="dxa"/>
            <w:vAlign w:val="center"/>
          </w:tcPr>
          <w:p w14:paraId="2D46E05E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рабочих встречах, семинарах, конференциях и иных мероприятиях по вопросам защиты прав потребителей</w:t>
            </w:r>
          </w:p>
          <w:p w14:paraId="131A3252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vMerge/>
          </w:tcPr>
          <w:p w14:paraId="6F0921CB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Align w:val="center"/>
          </w:tcPr>
          <w:p w14:paraId="4C6256D1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1559" w:type="dxa"/>
            <w:vAlign w:val="center"/>
          </w:tcPr>
          <w:p w14:paraId="73A96351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2030</w:t>
            </w:r>
          </w:p>
        </w:tc>
        <w:tc>
          <w:tcPr>
            <w:tcW w:w="4110" w:type="dxa"/>
            <w:vAlign w:val="center"/>
          </w:tcPr>
          <w:p w14:paraId="445420FF" w14:textId="77777777" w:rsidR="00A0324F" w:rsidRPr="001D7F96" w:rsidRDefault="00A0324F" w:rsidP="00A032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Отчет о степени выполнения муниципальной программы</w:t>
            </w:r>
          </w:p>
        </w:tc>
      </w:tr>
      <w:tr w:rsidR="00A0324F" w:rsidRPr="00E80776" w14:paraId="2FBC5581" w14:textId="77777777" w:rsidTr="00A0324F">
        <w:tc>
          <w:tcPr>
            <w:tcW w:w="642" w:type="dxa"/>
            <w:vAlign w:val="center"/>
          </w:tcPr>
          <w:p w14:paraId="34067AFE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1.3</w:t>
            </w:r>
          </w:p>
        </w:tc>
        <w:tc>
          <w:tcPr>
            <w:tcW w:w="13749" w:type="dxa"/>
            <w:gridSpan w:val="5"/>
          </w:tcPr>
          <w:p w14:paraId="77A929FA" w14:textId="77777777" w:rsidR="00A0324F" w:rsidRPr="001D7F96" w:rsidRDefault="00A0324F" w:rsidP="00A0324F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  <w:r w:rsidRPr="00E807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Деятельность по защите прав и законных интересов потребителей</w:t>
            </w:r>
          </w:p>
        </w:tc>
      </w:tr>
      <w:tr w:rsidR="00A0324F" w:rsidRPr="00E80776" w14:paraId="5B75CF96" w14:textId="77777777" w:rsidTr="00A0324F">
        <w:tc>
          <w:tcPr>
            <w:tcW w:w="642" w:type="dxa"/>
            <w:vAlign w:val="center"/>
          </w:tcPr>
          <w:p w14:paraId="67290F1A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1.3.1</w:t>
            </w:r>
          </w:p>
        </w:tc>
        <w:tc>
          <w:tcPr>
            <w:tcW w:w="4536" w:type="dxa"/>
            <w:vAlign w:val="center"/>
          </w:tcPr>
          <w:p w14:paraId="2D353F19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работы «горячей линии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вопросам защиты прав потребителей в сфере потребительского рынка</w:t>
            </w:r>
          </w:p>
        </w:tc>
        <w:tc>
          <w:tcPr>
            <w:tcW w:w="2126" w:type="dxa"/>
            <w:vAlign w:val="center"/>
          </w:tcPr>
          <w:p w14:paraId="6EC27613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E80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тдел экономики администрации </w:t>
            </w:r>
            <w:r w:rsidRPr="00E80776">
              <w:rPr>
                <w:rFonts w:ascii="Times New Roman" w:hAnsi="Times New Roman" w:cs="Times New Roman"/>
                <w:sz w:val="24"/>
                <w:szCs w:val="24"/>
              </w:rPr>
              <w:t>Черниговского муниципального округа</w:t>
            </w:r>
          </w:p>
        </w:tc>
        <w:tc>
          <w:tcPr>
            <w:tcW w:w="1418" w:type="dxa"/>
            <w:vAlign w:val="center"/>
          </w:tcPr>
          <w:p w14:paraId="3538A87F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1559" w:type="dxa"/>
            <w:vAlign w:val="center"/>
          </w:tcPr>
          <w:p w14:paraId="59A4D1B3" w14:textId="77777777" w:rsidR="00A0324F" w:rsidRPr="00E80776" w:rsidRDefault="00A0324F" w:rsidP="00A032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E80776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2030</w:t>
            </w:r>
          </w:p>
        </w:tc>
        <w:tc>
          <w:tcPr>
            <w:tcW w:w="4110" w:type="dxa"/>
            <w:vAlign w:val="center"/>
          </w:tcPr>
          <w:p w14:paraId="230D9765" w14:textId="77777777" w:rsidR="00A0324F" w:rsidRPr="001D7F96" w:rsidRDefault="00A0324F" w:rsidP="00A0324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Отчет о степени выполнения муниципальной программы</w:t>
            </w:r>
          </w:p>
        </w:tc>
      </w:tr>
    </w:tbl>
    <w:p w14:paraId="51A99BC9" w14:textId="77777777" w:rsidR="00A0324F" w:rsidRDefault="00A0324F" w:rsidP="00A0324F">
      <w:pPr>
        <w:sectPr w:rsidR="00A0324F" w:rsidSect="003A69E1">
          <w:pgSz w:w="16838" w:h="11906" w:orient="landscape" w:code="9"/>
          <w:pgMar w:top="1134" w:right="851" w:bottom="1134" w:left="1418" w:header="709" w:footer="709" w:gutter="0"/>
          <w:cols w:space="708"/>
          <w:docGrid w:linePitch="360"/>
        </w:sectPr>
      </w:pPr>
    </w:p>
    <w:p w14:paraId="653D973F" w14:textId="1728D309" w:rsidR="00E2029D" w:rsidRPr="00E2029D" w:rsidRDefault="00E2029D" w:rsidP="00E2029D">
      <w:pPr>
        <w:pStyle w:val="ConsPlusNormal"/>
        <w:ind w:firstLine="5565"/>
        <w:jc w:val="right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06E0286D" w14:textId="77777777" w:rsidR="00E2029D" w:rsidRPr="00E2029D" w:rsidRDefault="00E2029D" w:rsidP="00E2029D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E2029D">
        <w:rPr>
          <w:rFonts w:ascii="Times New Roman" w:hAnsi="Times New Roman" w:cs="Times New Roman"/>
          <w:sz w:val="24"/>
          <w:szCs w:val="24"/>
          <w:lang w:bidi="ru-RU"/>
        </w:rPr>
        <w:t>к муниципальной программе</w:t>
      </w:r>
    </w:p>
    <w:p w14:paraId="607B9D96" w14:textId="77777777" w:rsidR="00E2029D" w:rsidRPr="00E2029D" w:rsidRDefault="00E2029D" w:rsidP="00E202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t xml:space="preserve">«Защита прав потребителей на </w:t>
      </w:r>
    </w:p>
    <w:p w14:paraId="015961FB" w14:textId="77777777" w:rsidR="00E2029D" w:rsidRPr="00E2029D" w:rsidRDefault="00E2029D" w:rsidP="00E202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t xml:space="preserve">территории Черниговского </w:t>
      </w:r>
    </w:p>
    <w:p w14:paraId="5D108F88" w14:textId="77777777" w:rsidR="00E2029D" w:rsidRPr="00E2029D" w:rsidRDefault="00E2029D" w:rsidP="00E202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</w:p>
    <w:p w14:paraId="5F5F3AD5" w14:textId="77777777" w:rsidR="00E2029D" w:rsidRPr="00E2029D" w:rsidRDefault="00E2029D" w:rsidP="00E202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t>на 2025-2030 годы»</w:t>
      </w:r>
    </w:p>
    <w:p w14:paraId="3313F59C" w14:textId="77777777" w:rsidR="00A0324F" w:rsidRPr="0070205D" w:rsidRDefault="00A0324F" w:rsidP="00A0324F">
      <w:pPr>
        <w:spacing w:after="0" w:line="240" w:lineRule="auto"/>
        <w:ind w:firstLine="5565"/>
        <w:jc w:val="right"/>
        <w:rPr>
          <w:rFonts w:ascii="Times New Roman" w:hAnsi="Times New Roman" w:cs="Times New Roman"/>
          <w:sz w:val="24"/>
          <w:szCs w:val="24"/>
        </w:rPr>
      </w:pPr>
    </w:p>
    <w:p w14:paraId="1FC23F8F" w14:textId="2A61050E" w:rsidR="00A0324F" w:rsidRPr="0070205D" w:rsidRDefault="00A0324F" w:rsidP="00A0324F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4"/>
          <w:szCs w:val="24"/>
          <w:lang w:bidi="ru-RU"/>
        </w:rPr>
      </w:pPr>
      <w:r w:rsidRPr="0070205D">
        <w:rPr>
          <w:rFonts w:ascii="Times New Roman" w:eastAsia="Arial" w:hAnsi="Times New Roman" w:cs="Times New Roman"/>
          <w:sz w:val="24"/>
          <w:szCs w:val="24"/>
          <w:lang w:bidi="ru-RU"/>
        </w:rPr>
        <w:t>РЕСУРСНОЕ ОБЕСПЕЧЕНИЕ РЕАЛИЗАЦИИ МУНИЦИПАЛЬНОЙ ПРОГРАММЫ</w:t>
      </w:r>
    </w:p>
    <w:p w14:paraId="7A0D1B46" w14:textId="77777777" w:rsidR="00A0324F" w:rsidRPr="0070205D" w:rsidRDefault="00A0324F" w:rsidP="00A0324F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4"/>
          <w:szCs w:val="24"/>
          <w:lang w:bidi="ru-RU"/>
        </w:rPr>
      </w:pPr>
    </w:p>
    <w:p w14:paraId="03658835" w14:textId="77777777" w:rsidR="00A0324F" w:rsidRPr="00A0324F" w:rsidRDefault="00A0324F" w:rsidP="00A0324F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A0324F">
        <w:rPr>
          <w:rFonts w:ascii="Times New Roman" w:hAnsi="Times New Roman" w:cs="Times New Roman"/>
          <w:sz w:val="23"/>
          <w:szCs w:val="23"/>
        </w:rPr>
        <w:t>«Защита прав потребителей на территории Черниговского муниципального округа на 2025-2030 годы»</w:t>
      </w:r>
    </w:p>
    <w:tbl>
      <w:tblPr>
        <w:tblpPr w:leftFromText="180" w:rightFromText="180" w:vertAnchor="page" w:horzAnchor="margin" w:tblpY="5098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693"/>
        <w:gridCol w:w="1134"/>
        <w:gridCol w:w="1843"/>
        <w:gridCol w:w="851"/>
        <w:gridCol w:w="850"/>
        <w:gridCol w:w="851"/>
        <w:gridCol w:w="850"/>
        <w:gridCol w:w="851"/>
        <w:gridCol w:w="850"/>
        <w:gridCol w:w="851"/>
        <w:gridCol w:w="850"/>
        <w:gridCol w:w="1985"/>
      </w:tblGrid>
      <w:tr w:rsidR="00A0324F" w:rsidRPr="00E2029D" w14:paraId="4C7D3F90" w14:textId="77777777" w:rsidTr="00E2029D">
        <w:trPr>
          <w:trHeight w:val="20"/>
        </w:trPr>
        <w:tc>
          <w:tcPr>
            <w:tcW w:w="704" w:type="dxa"/>
            <w:vMerge w:val="restart"/>
            <w:vAlign w:val="center"/>
          </w:tcPr>
          <w:p w14:paraId="1688A830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N п/п</w:t>
            </w:r>
          </w:p>
        </w:tc>
        <w:tc>
          <w:tcPr>
            <w:tcW w:w="2693" w:type="dxa"/>
            <w:vMerge w:val="restart"/>
            <w:vAlign w:val="center"/>
          </w:tcPr>
          <w:p w14:paraId="13A8E772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Мероприятия</w:t>
            </w:r>
          </w:p>
        </w:tc>
        <w:tc>
          <w:tcPr>
            <w:tcW w:w="1134" w:type="dxa"/>
            <w:vMerge w:val="restart"/>
            <w:vAlign w:val="center"/>
          </w:tcPr>
          <w:p w14:paraId="51C3C81F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Срок исполнения мероприятия</w:t>
            </w:r>
          </w:p>
        </w:tc>
        <w:tc>
          <w:tcPr>
            <w:tcW w:w="1843" w:type="dxa"/>
            <w:vMerge w:val="restart"/>
            <w:vAlign w:val="center"/>
          </w:tcPr>
          <w:p w14:paraId="5EE12095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Источник ресурсного обеспечения</w:t>
            </w:r>
          </w:p>
        </w:tc>
        <w:tc>
          <w:tcPr>
            <w:tcW w:w="851" w:type="dxa"/>
            <w:vMerge w:val="restart"/>
            <w:vAlign w:val="center"/>
          </w:tcPr>
          <w:p w14:paraId="7DABCD5D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Всего (тыс. руб.)</w:t>
            </w:r>
          </w:p>
        </w:tc>
        <w:tc>
          <w:tcPr>
            <w:tcW w:w="5953" w:type="dxa"/>
            <w:gridSpan w:val="7"/>
            <w:vAlign w:val="center"/>
          </w:tcPr>
          <w:p w14:paraId="42F275CD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Объем финансового обеспечения (тыс. руб.), срок исполнения по годам</w:t>
            </w:r>
          </w:p>
        </w:tc>
        <w:tc>
          <w:tcPr>
            <w:tcW w:w="1985" w:type="dxa"/>
            <w:vMerge w:val="restart"/>
            <w:vAlign w:val="center"/>
          </w:tcPr>
          <w:p w14:paraId="6A9E0D9D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Ответственный за выполнение мероприятия подпрограммы</w:t>
            </w:r>
          </w:p>
        </w:tc>
      </w:tr>
      <w:tr w:rsidR="00A0324F" w:rsidRPr="00E2029D" w14:paraId="3466BA0E" w14:textId="77777777" w:rsidTr="00E2029D">
        <w:trPr>
          <w:trHeight w:val="685"/>
        </w:trPr>
        <w:tc>
          <w:tcPr>
            <w:tcW w:w="704" w:type="dxa"/>
            <w:vMerge/>
            <w:vAlign w:val="center"/>
          </w:tcPr>
          <w:p w14:paraId="7BFC56FE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2693" w:type="dxa"/>
            <w:vMerge/>
            <w:vAlign w:val="center"/>
          </w:tcPr>
          <w:p w14:paraId="1AA24CC1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1134" w:type="dxa"/>
            <w:vMerge/>
            <w:vAlign w:val="center"/>
          </w:tcPr>
          <w:p w14:paraId="5F6752F7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1843" w:type="dxa"/>
            <w:vMerge/>
            <w:vAlign w:val="center"/>
          </w:tcPr>
          <w:p w14:paraId="19E6B92E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1" w:type="dxa"/>
            <w:vMerge/>
            <w:vAlign w:val="center"/>
          </w:tcPr>
          <w:p w14:paraId="435ADF52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0" w:type="dxa"/>
            <w:vAlign w:val="center"/>
          </w:tcPr>
          <w:p w14:paraId="10361CD1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2024</w:t>
            </w:r>
          </w:p>
        </w:tc>
        <w:tc>
          <w:tcPr>
            <w:tcW w:w="851" w:type="dxa"/>
            <w:vAlign w:val="center"/>
          </w:tcPr>
          <w:p w14:paraId="06FC311B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2025</w:t>
            </w:r>
          </w:p>
        </w:tc>
        <w:tc>
          <w:tcPr>
            <w:tcW w:w="850" w:type="dxa"/>
            <w:vAlign w:val="center"/>
          </w:tcPr>
          <w:p w14:paraId="13F48E9C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2026</w:t>
            </w:r>
          </w:p>
        </w:tc>
        <w:tc>
          <w:tcPr>
            <w:tcW w:w="851" w:type="dxa"/>
            <w:vAlign w:val="center"/>
          </w:tcPr>
          <w:p w14:paraId="280FBA2F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2027</w:t>
            </w:r>
          </w:p>
        </w:tc>
        <w:tc>
          <w:tcPr>
            <w:tcW w:w="850" w:type="dxa"/>
            <w:vAlign w:val="center"/>
          </w:tcPr>
          <w:p w14:paraId="7E6669CC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2028</w:t>
            </w:r>
          </w:p>
        </w:tc>
        <w:tc>
          <w:tcPr>
            <w:tcW w:w="851" w:type="dxa"/>
            <w:vAlign w:val="center"/>
          </w:tcPr>
          <w:p w14:paraId="39F5B750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2029</w:t>
            </w:r>
          </w:p>
        </w:tc>
        <w:tc>
          <w:tcPr>
            <w:tcW w:w="850" w:type="dxa"/>
            <w:vAlign w:val="center"/>
          </w:tcPr>
          <w:p w14:paraId="228649D0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2030</w:t>
            </w:r>
          </w:p>
        </w:tc>
        <w:tc>
          <w:tcPr>
            <w:tcW w:w="1985" w:type="dxa"/>
            <w:vMerge/>
            <w:vAlign w:val="center"/>
          </w:tcPr>
          <w:p w14:paraId="14CA6A8F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</w:tr>
      <w:tr w:rsidR="00A0324F" w:rsidRPr="00E2029D" w14:paraId="6776416F" w14:textId="77777777" w:rsidTr="00A0324F">
        <w:tc>
          <w:tcPr>
            <w:tcW w:w="15163" w:type="dxa"/>
            <w:gridSpan w:val="13"/>
            <w:vAlign w:val="center"/>
          </w:tcPr>
          <w:p w14:paraId="63FC7736" w14:textId="5089D728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b/>
                <w:bCs/>
                <w:lang w:bidi="ru-RU"/>
              </w:rPr>
              <w:t>1.</w:t>
            </w:r>
            <w:r w:rsidRPr="00E2029D">
              <w:rPr>
                <w:rFonts w:ascii="Times New Roman" w:hAnsi="Times New Roman" w:cs="Times New Roman"/>
                <w:b/>
                <w:color w:val="000000" w:themeColor="text1"/>
              </w:rPr>
              <w:t xml:space="preserve"> Информационно-просветительское обеспечение потребителей</w:t>
            </w:r>
          </w:p>
        </w:tc>
      </w:tr>
      <w:tr w:rsidR="00A0324F" w:rsidRPr="00E2029D" w14:paraId="56352B4E" w14:textId="77777777" w:rsidTr="00E2029D">
        <w:tc>
          <w:tcPr>
            <w:tcW w:w="704" w:type="dxa"/>
            <w:vAlign w:val="center"/>
          </w:tcPr>
          <w:p w14:paraId="3EB931F7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11.1.</w:t>
            </w:r>
          </w:p>
        </w:tc>
        <w:tc>
          <w:tcPr>
            <w:tcW w:w="2693" w:type="dxa"/>
            <w:vAlign w:val="center"/>
          </w:tcPr>
          <w:p w14:paraId="6A1E3AA8" w14:textId="06CE52AA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hAnsi="Times New Roman" w:cs="Times New Roman"/>
                <w:color w:val="000000" w:themeColor="text1"/>
              </w:rPr>
              <w:t>Оказание информационно-консультационной помощи потребителям</w:t>
            </w:r>
          </w:p>
        </w:tc>
        <w:tc>
          <w:tcPr>
            <w:tcW w:w="1134" w:type="dxa"/>
            <w:vAlign w:val="center"/>
          </w:tcPr>
          <w:p w14:paraId="24BD3C8A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2024-2030</w:t>
            </w:r>
          </w:p>
        </w:tc>
        <w:tc>
          <w:tcPr>
            <w:tcW w:w="1843" w:type="dxa"/>
            <w:vAlign w:val="center"/>
          </w:tcPr>
          <w:p w14:paraId="0AC83721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Финансирование не требуется</w:t>
            </w:r>
          </w:p>
        </w:tc>
        <w:tc>
          <w:tcPr>
            <w:tcW w:w="851" w:type="dxa"/>
            <w:vAlign w:val="center"/>
          </w:tcPr>
          <w:p w14:paraId="3DF79AEB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0" w:type="dxa"/>
            <w:vAlign w:val="center"/>
          </w:tcPr>
          <w:p w14:paraId="5EFF1079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1" w:type="dxa"/>
            <w:vAlign w:val="center"/>
          </w:tcPr>
          <w:p w14:paraId="7A27C965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0" w:type="dxa"/>
            <w:vAlign w:val="center"/>
          </w:tcPr>
          <w:p w14:paraId="636626EB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1" w:type="dxa"/>
            <w:vAlign w:val="center"/>
          </w:tcPr>
          <w:p w14:paraId="60EFEFB1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0" w:type="dxa"/>
            <w:vAlign w:val="center"/>
          </w:tcPr>
          <w:p w14:paraId="6FCB4FD6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1" w:type="dxa"/>
            <w:vAlign w:val="center"/>
          </w:tcPr>
          <w:p w14:paraId="65C2AC37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0" w:type="dxa"/>
            <w:vAlign w:val="center"/>
          </w:tcPr>
          <w:p w14:paraId="7855B456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1985" w:type="dxa"/>
            <w:vAlign w:val="center"/>
          </w:tcPr>
          <w:p w14:paraId="0AF438D6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Отдел экономики администрации Черниговского муниципального округа</w:t>
            </w:r>
          </w:p>
        </w:tc>
      </w:tr>
      <w:tr w:rsidR="00A0324F" w:rsidRPr="00E2029D" w14:paraId="4D4E6CA2" w14:textId="77777777" w:rsidTr="00E2029D">
        <w:trPr>
          <w:trHeight w:val="3857"/>
        </w:trPr>
        <w:tc>
          <w:tcPr>
            <w:tcW w:w="704" w:type="dxa"/>
            <w:vAlign w:val="center"/>
          </w:tcPr>
          <w:p w14:paraId="50CB26B4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lastRenderedPageBreak/>
              <w:t>11.2.</w:t>
            </w:r>
          </w:p>
        </w:tc>
        <w:tc>
          <w:tcPr>
            <w:tcW w:w="2693" w:type="dxa"/>
            <w:vAlign w:val="bottom"/>
          </w:tcPr>
          <w:p w14:paraId="253D73D1" w14:textId="78F16412" w:rsidR="00A0324F" w:rsidRPr="00E2029D" w:rsidRDefault="00A0324F" w:rsidP="00E2029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bidi="ru-RU"/>
              </w:rPr>
            </w:pPr>
            <w:r w:rsidRPr="00E2029D">
              <w:rPr>
                <w:rFonts w:ascii="Times New Roman" w:hAnsi="Times New Roman" w:cs="Times New Roman"/>
                <w:color w:val="000000" w:themeColor="text1"/>
              </w:rPr>
              <w:t>Информирование жителей Черниговского муниципального округа о правах потребителей, механизмах защиты этих прав через средства массовой информации на сайте администрации Черниговского муниципального округа в информационно-телекоммуникационной сети «Интернет» в разделе «Защита прав потребителей»</w:t>
            </w:r>
          </w:p>
        </w:tc>
        <w:tc>
          <w:tcPr>
            <w:tcW w:w="1134" w:type="dxa"/>
            <w:vAlign w:val="center"/>
          </w:tcPr>
          <w:p w14:paraId="4190DACA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2024-2030</w:t>
            </w:r>
          </w:p>
        </w:tc>
        <w:tc>
          <w:tcPr>
            <w:tcW w:w="1843" w:type="dxa"/>
            <w:vAlign w:val="center"/>
          </w:tcPr>
          <w:p w14:paraId="6D264442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Финансирование не требуется</w:t>
            </w:r>
          </w:p>
        </w:tc>
        <w:tc>
          <w:tcPr>
            <w:tcW w:w="851" w:type="dxa"/>
            <w:vAlign w:val="center"/>
          </w:tcPr>
          <w:p w14:paraId="70157FC0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0" w:type="dxa"/>
            <w:vAlign w:val="center"/>
          </w:tcPr>
          <w:p w14:paraId="03D2D89F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1" w:type="dxa"/>
            <w:vAlign w:val="center"/>
          </w:tcPr>
          <w:p w14:paraId="4ACD0695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0" w:type="dxa"/>
            <w:vAlign w:val="center"/>
          </w:tcPr>
          <w:p w14:paraId="36824C29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1" w:type="dxa"/>
            <w:vAlign w:val="center"/>
          </w:tcPr>
          <w:p w14:paraId="3FB0860E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0" w:type="dxa"/>
            <w:vAlign w:val="center"/>
          </w:tcPr>
          <w:p w14:paraId="721393A9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1" w:type="dxa"/>
            <w:vAlign w:val="center"/>
          </w:tcPr>
          <w:p w14:paraId="7414ACA8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0" w:type="dxa"/>
            <w:vAlign w:val="center"/>
          </w:tcPr>
          <w:p w14:paraId="5830A962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1985" w:type="dxa"/>
            <w:vAlign w:val="center"/>
          </w:tcPr>
          <w:p w14:paraId="5DDEF449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Отдел экономики администрации Черниговского муниципального округа</w:t>
            </w:r>
          </w:p>
        </w:tc>
      </w:tr>
      <w:tr w:rsidR="00A0324F" w:rsidRPr="00E2029D" w14:paraId="5D2E494D" w14:textId="77777777" w:rsidTr="00A0324F">
        <w:tc>
          <w:tcPr>
            <w:tcW w:w="704" w:type="dxa"/>
            <w:vAlign w:val="center"/>
          </w:tcPr>
          <w:p w14:paraId="25750375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14459" w:type="dxa"/>
            <w:gridSpan w:val="12"/>
          </w:tcPr>
          <w:p w14:paraId="111B3E36" w14:textId="5384B97D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hAnsi="Times New Roman" w:cs="Times New Roman"/>
                <w:b/>
                <w:color w:val="000000" w:themeColor="text1"/>
              </w:rPr>
              <w:t>2. Профилактика нарушений в сфере защиты прав потребителей</w:t>
            </w:r>
          </w:p>
        </w:tc>
      </w:tr>
      <w:tr w:rsidR="00A0324F" w:rsidRPr="00E2029D" w14:paraId="06D7F0DA" w14:textId="77777777" w:rsidTr="00E2029D">
        <w:tc>
          <w:tcPr>
            <w:tcW w:w="704" w:type="dxa"/>
            <w:vAlign w:val="center"/>
          </w:tcPr>
          <w:p w14:paraId="54AA7411" w14:textId="1983BE21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12.1.</w:t>
            </w:r>
          </w:p>
        </w:tc>
        <w:tc>
          <w:tcPr>
            <w:tcW w:w="2693" w:type="dxa"/>
            <w:vAlign w:val="center"/>
          </w:tcPr>
          <w:p w14:paraId="18E60EBC" w14:textId="48754538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hAnsi="Times New Roman" w:cs="Times New Roman"/>
                <w:color w:val="000000" w:themeColor="text1"/>
              </w:rPr>
              <w:t>Рассмотрение жалоб потребителей по вопросам защиты прав потребителей</w:t>
            </w:r>
          </w:p>
        </w:tc>
        <w:tc>
          <w:tcPr>
            <w:tcW w:w="1134" w:type="dxa"/>
            <w:vAlign w:val="center"/>
          </w:tcPr>
          <w:p w14:paraId="4CD01252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2024-2030</w:t>
            </w:r>
          </w:p>
        </w:tc>
        <w:tc>
          <w:tcPr>
            <w:tcW w:w="1843" w:type="dxa"/>
            <w:vAlign w:val="center"/>
          </w:tcPr>
          <w:p w14:paraId="655BAD54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Финансирование не требуется</w:t>
            </w:r>
          </w:p>
        </w:tc>
        <w:tc>
          <w:tcPr>
            <w:tcW w:w="851" w:type="dxa"/>
            <w:vAlign w:val="center"/>
          </w:tcPr>
          <w:p w14:paraId="09154BAE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0" w:type="dxa"/>
            <w:vAlign w:val="center"/>
          </w:tcPr>
          <w:p w14:paraId="110515B9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1" w:type="dxa"/>
            <w:vAlign w:val="center"/>
          </w:tcPr>
          <w:p w14:paraId="0B1F26F0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0" w:type="dxa"/>
            <w:vAlign w:val="center"/>
          </w:tcPr>
          <w:p w14:paraId="452578AA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1" w:type="dxa"/>
            <w:vAlign w:val="center"/>
          </w:tcPr>
          <w:p w14:paraId="4992E36E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0" w:type="dxa"/>
            <w:vAlign w:val="center"/>
          </w:tcPr>
          <w:p w14:paraId="232BCC5A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1" w:type="dxa"/>
            <w:vAlign w:val="center"/>
          </w:tcPr>
          <w:p w14:paraId="624B66EB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850" w:type="dxa"/>
            <w:vAlign w:val="center"/>
          </w:tcPr>
          <w:p w14:paraId="01B8377E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-</w:t>
            </w:r>
          </w:p>
        </w:tc>
        <w:tc>
          <w:tcPr>
            <w:tcW w:w="1985" w:type="dxa"/>
            <w:vAlign w:val="center"/>
          </w:tcPr>
          <w:p w14:paraId="13358264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Отдел экономики администрации Черниговского муниципального округа</w:t>
            </w:r>
          </w:p>
        </w:tc>
      </w:tr>
      <w:tr w:rsidR="00A0324F" w:rsidRPr="00E2029D" w14:paraId="77CEAFD2" w14:textId="77777777" w:rsidTr="00E2029D">
        <w:tc>
          <w:tcPr>
            <w:tcW w:w="704" w:type="dxa"/>
            <w:vAlign w:val="center"/>
          </w:tcPr>
          <w:p w14:paraId="70E8F6ED" w14:textId="602A371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ind w:left="-772" w:firstLine="72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2.</w:t>
            </w:r>
            <w:r w:rsidR="00E2029D" w:rsidRPr="00E2029D">
              <w:rPr>
                <w:rFonts w:ascii="Times New Roman" w:eastAsia="Arial" w:hAnsi="Times New Roman" w:cs="Times New Roman"/>
                <w:lang w:bidi="ru-RU"/>
              </w:rPr>
              <w:t>2</w:t>
            </w:r>
            <w:r w:rsidRPr="00E2029D">
              <w:rPr>
                <w:rFonts w:ascii="Times New Roman" w:eastAsia="Arial" w:hAnsi="Times New Roman" w:cs="Times New Roman"/>
                <w:lang w:bidi="ru-RU"/>
              </w:rPr>
              <w:t>.</w:t>
            </w:r>
          </w:p>
        </w:tc>
        <w:tc>
          <w:tcPr>
            <w:tcW w:w="2693" w:type="dxa"/>
            <w:vAlign w:val="center"/>
          </w:tcPr>
          <w:p w14:paraId="3455E35A" w14:textId="6D60D24B" w:rsidR="00A0324F" w:rsidRPr="00E2029D" w:rsidRDefault="00A0324F" w:rsidP="003A69E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Участие в рабочих встречах, семинарах, конференциях и иных мероприятиях по вопросам защиты прав потребителей</w:t>
            </w:r>
          </w:p>
        </w:tc>
        <w:tc>
          <w:tcPr>
            <w:tcW w:w="1134" w:type="dxa"/>
            <w:vAlign w:val="center"/>
          </w:tcPr>
          <w:p w14:paraId="5DFFB3E8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1843" w:type="dxa"/>
            <w:vAlign w:val="center"/>
          </w:tcPr>
          <w:p w14:paraId="35A5BEAC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1" w:type="dxa"/>
            <w:vAlign w:val="center"/>
          </w:tcPr>
          <w:p w14:paraId="32909BD6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0" w:type="dxa"/>
            <w:vAlign w:val="center"/>
          </w:tcPr>
          <w:p w14:paraId="70B721ED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1" w:type="dxa"/>
            <w:vAlign w:val="center"/>
          </w:tcPr>
          <w:p w14:paraId="3C9D8259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0" w:type="dxa"/>
            <w:vAlign w:val="center"/>
          </w:tcPr>
          <w:p w14:paraId="019E76EA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1" w:type="dxa"/>
            <w:vAlign w:val="center"/>
          </w:tcPr>
          <w:p w14:paraId="374495AC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0" w:type="dxa"/>
            <w:vAlign w:val="center"/>
          </w:tcPr>
          <w:p w14:paraId="5D2EB6D5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1" w:type="dxa"/>
            <w:vAlign w:val="center"/>
          </w:tcPr>
          <w:p w14:paraId="6428FC64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0" w:type="dxa"/>
            <w:vAlign w:val="center"/>
          </w:tcPr>
          <w:p w14:paraId="13678191" w14:textId="77777777" w:rsidR="00A0324F" w:rsidRPr="00E2029D" w:rsidRDefault="00A0324F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1985" w:type="dxa"/>
            <w:vAlign w:val="center"/>
          </w:tcPr>
          <w:p w14:paraId="04E2471C" w14:textId="79F0EED3" w:rsidR="00A0324F" w:rsidRPr="00E2029D" w:rsidRDefault="003A69E1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Отдел экономики администрации Черниговского муниципального округа</w:t>
            </w:r>
          </w:p>
        </w:tc>
      </w:tr>
      <w:tr w:rsidR="00E2029D" w:rsidRPr="00E2029D" w14:paraId="1D0D4B41" w14:textId="77777777" w:rsidTr="00F16F0D">
        <w:tc>
          <w:tcPr>
            <w:tcW w:w="704" w:type="dxa"/>
            <w:vAlign w:val="center"/>
          </w:tcPr>
          <w:p w14:paraId="5506C427" w14:textId="77777777" w:rsidR="00E2029D" w:rsidRPr="00E2029D" w:rsidRDefault="00E2029D" w:rsidP="00E2029D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14459" w:type="dxa"/>
            <w:gridSpan w:val="12"/>
          </w:tcPr>
          <w:p w14:paraId="193839C7" w14:textId="42368807" w:rsidR="00E2029D" w:rsidRPr="00E2029D" w:rsidRDefault="00E2029D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hAnsi="Times New Roman" w:cs="Times New Roman"/>
                <w:b/>
                <w:color w:val="000000" w:themeColor="text1"/>
              </w:rPr>
              <w:t>3. Деятельность по защите прав и законных интересов потребителей</w:t>
            </w:r>
          </w:p>
        </w:tc>
      </w:tr>
      <w:tr w:rsidR="00E2029D" w:rsidRPr="00E2029D" w14:paraId="7701D92A" w14:textId="77777777" w:rsidTr="00E2029D">
        <w:tc>
          <w:tcPr>
            <w:tcW w:w="704" w:type="dxa"/>
            <w:vAlign w:val="center"/>
          </w:tcPr>
          <w:p w14:paraId="1CE1DDB1" w14:textId="5CD2F43B" w:rsidR="00E2029D" w:rsidRPr="00E2029D" w:rsidRDefault="00E2029D" w:rsidP="00E2029D">
            <w:pPr>
              <w:widowControl w:val="0"/>
              <w:suppressAutoHyphens/>
              <w:autoSpaceDE w:val="0"/>
              <w:spacing w:after="0" w:line="240" w:lineRule="auto"/>
              <w:ind w:left="-772" w:firstLine="720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  <w:r w:rsidRPr="00E2029D">
              <w:rPr>
                <w:rFonts w:ascii="Times New Roman" w:eastAsia="Arial" w:hAnsi="Times New Roman" w:cs="Times New Roman"/>
                <w:lang w:bidi="ru-RU"/>
              </w:rPr>
              <w:t>3.1.</w:t>
            </w:r>
          </w:p>
        </w:tc>
        <w:tc>
          <w:tcPr>
            <w:tcW w:w="2693" w:type="dxa"/>
            <w:vAlign w:val="center"/>
          </w:tcPr>
          <w:p w14:paraId="2002A2B3" w14:textId="5248D1BC" w:rsidR="00E2029D" w:rsidRPr="00E2029D" w:rsidRDefault="00E2029D" w:rsidP="00E2029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2029D">
              <w:rPr>
                <w:rFonts w:ascii="Times New Roman" w:hAnsi="Times New Roman" w:cs="Times New Roman"/>
                <w:color w:val="000000" w:themeColor="text1"/>
              </w:rPr>
              <w:t>Обеспечение работы «горячей линии» по вопросам защиты прав потребителей в сфере потребительского рынка</w:t>
            </w:r>
          </w:p>
        </w:tc>
        <w:tc>
          <w:tcPr>
            <w:tcW w:w="1134" w:type="dxa"/>
            <w:vAlign w:val="center"/>
          </w:tcPr>
          <w:p w14:paraId="202866E0" w14:textId="77777777" w:rsidR="00E2029D" w:rsidRPr="00E2029D" w:rsidRDefault="00E2029D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1843" w:type="dxa"/>
            <w:vAlign w:val="center"/>
          </w:tcPr>
          <w:p w14:paraId="48FF5B8B" w14:textId="77777777" w:rsidR="00E2029D" w:rsidRPr="00E2029D" w:rsidRDefault="00E2029D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1" w:type="dxa"/>
            <w:vAlign w:val="center"/>
          </w:tcPr>
          <w:p w14:paraId="0767B7DE" w14:textId="77777777" w:rsidR="00E2029D" w:rsidRPr="00E2029D" w:rsidRDefault="00E2029D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0" w:type="dxa"/>
            <w:vAlign w:val="center"/>
          </w:tcPr>
          <w:p w14:paraId="3105875B" w14:textId="77777777" w:rsidR="00E2029D" w:rsidRPr="00E2029D" w:rsidRDefault="00E2029D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1" w:type="dxa"/>
            <w:vAlign w:val="center"/>
          </w:tcPr>
          <w:p w14:paraId="3C268161" w14:textId="77777777" w:rsidR="00E2029D" w:rsidRPr="00E2029D" w:rsidRDefault="00E2029D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0" w:type="dxa"/>
            <w:vAlign w:val="center"/>
          </w:tcPr>
          <w:p w14:paraId="2C3E3F7B" w14:textId="77777777" w:rsidR="00E2029D" w:rsidRPr="00E2029D" w:rsidRDefault="00E2029D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1" w:type="dxa"/>
            <w:vAlign w:val="center"/>
          </w:tcPr>
          <w:p w14:paraId="6B1611F8" w14:textId="77777777" w:rsidR="00E2029D" w:rsidRPr="00E2029D" w:rsidRDefault="00E2029D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0" w:type="dxa"/>
            <w:vAlign w:val="center"/>
          </w:tcPr>
          <w:p w14:paraId="48BC5174" w14:textId="77777777" w:rsidR="00E2029D" w:rsidRPr="00E2029D" w:rsidRDefault="00E2029D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1" w:type="dxa"/>
            <w:vAlign w:val="center"/>
          </w:tcPr>
          <w:p w14:paraId="7B8D9A71" w14:textId="77777777" w:rsidR="00E2029D" w:rsidRPr="00E2029D" w:rsidRDefault="00E2029D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850" w:type="dxa"/>
            <w:vAlign w:val="center"/>
          </w:tcPr>
          <w:p w14:paraId="026ACFF3" w14:textId="77777777" w:rsidR="00E2029D" w:rsidRPr="00E2029D" w:rsidRDefault="00E2029D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  <w:tc>
          <w:tcPr>
            <w:tcW w:w="1985" w:type="dxa"/>
            <w:vAlign w:val="center"/>
          </w:tcPr>
          <w:p w14:paraId="56B84A29" w14:textId="77777777" w:rsidR="00E2029D" w:rsidRPr="00E2029D" w:rsidRDefault="00E2029D" w:rsidP="00E202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ru-RU"/>
              </w:rPr>
            </w:pPr>
          </w:p>
        </w:tc>
      </w:tr>
    </w:tbl>
    <w:p w14:paraId="7287C590" w14:textId="4A82B328" w:rsidR="00E80776" w:rsidRDefault="00E80776" w:rsidP="0045524C">
      <w:pPr>
        <w:sectPr w:rsidR="00E80776" w:rsidSect="003A69E1">
          <w:pgSz w:w="16838" w:h="11906" w:orient="landscape" w:code="9"/>
          <w:pgMar w:top="1134" w:right="851" w:bottom="1134" w:left="1418" w:header="709" w:footer="709" w:gutter="0"/>
          <w:cols w:space="708"/>
          <w:docGrid w:linePitch="360"/>
        </w:sectPr>
      </w:pPr>
    </w:p>
    <w:p w14:paraId="6A853AAE" w14:textId="3CF8A865" w:rsidR="00E2029D" w:rsidRPr="00E2029D" w:rsidRDefault="00E2029D" w:rsidP="00E2029D">
      <w:pPr>
        <w:pStyle w:val="ConsPlusNormal"/>
        <w:ind w:firstLine="5565"/>
        <w:jc w:val="right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14290F76" w14:textId="77777777" w:rsidR="00E2029D" w:rsidRPr="00E2029D" w:rsidRDefault="00E2029D" w:rsidP="00E2029D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E2029D">
        <w:rPr>
          <w:rFonts w:ascii="Times New Roman" w:hAnsi="Times New Roman" w:cs="Times New Roman"/>
          <w:sz w:val="24"/>
          <w:szCs w:val="24"/>
          <w:lang w:bidi="ru-RU"/>
        </w:rPr>
        <w:t>к муниципальной программе</w:t>
      </w:r>
    </w:p>
    <w:p w14:paraId="0642EB13" w14:textId="77777777" w:rsidR="00E2029D" w:rsidRPr="00E2029D" w:rsidRDefault="00E2029D" w:rsidP="00E202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t xml:space="preserve">«Защита прав потребителей на </w:t>
      </w:r>
    </w:p>
    <w:p w14:paraId="5040FD23" w14:textId="77777777" w:rsidR="00E2029D" w:rsidRPr="00E2029D" w:rsidRDefault="00E2029D" w:rsidP="00E202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t xml:space="preserve">территории Черниговского </w:t>
      </w:r>
    </w:p>
    <w:p w14:paraId="683BFB42" w14:textId="77777777" w:rsidR="00E2029D" w:rsidRPr="00E2029D" w:rsidRDefault="00E2029D" w:rsidP="00E202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</w:p>
    <w:p w14:paraId="6023011F" w14:textId="77777777" w:rsidR="00E2029D" w:rsidRPr="00E2029D" w:rsidRDefault="00E2029D" w:rsidP="00E202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t>на 2025-2030 годы»</w:t>
      </w:r>
    </w:p>
    <w:p w14:paraId="3360F30B" w14:textId="78E3DEC2" w:rsidR="001C3C8C" w:rsidRPr="00C5400F" w:rsidRDefault="001C3C8C" w:rsidP="001C3C8C">
      <w:pPr>
        <w:ind w:left="10620" w:firstLine="708"/>
        <w:jc w:val="center"/>
        <w:rPr>
          <w:lang w:bidi="ru-RU"/>
        </w:rPr>
      </w:pPr>
    </w:p>
    <w:p w14:paraId="0F2D63CF" w14:textId="7B4CDD65" w:rsidR="00E80776" w:rsidRPr="00E2029D" w:rsidRDefault="00E80776" w:rsidP="00E80776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4"/>
          <w:szCs w:val="24"/>
          <w:lang w:bidi="ru-RU"/>
        </w:rPr>
      </w:pPr>
      <w:r w:rsidRPr="00E2029D">
        <w:rPr>
          <w:rFonts w:ascii="Times New Roman" w:eastAsia="Arial" w:hAnsi="Times New Roman" w:cs="Times New Roman"/>
          <w:sz w:val="24"/>
          <w:szCs w:val="24"/>
          <w:lang w:bidi="ru-RU"/>
        </w:rPr>
        <w:t>ПЕРЕЧЕНЬ</w:t>
      </w:r>
    </w:p>
    <w:p w14:paraId="5B5AC148" w14:textId="77777777" w:rsidR="00E80776" w:rsidRPr="00E2029D" w:rsidRDefault="00E80776" w:rsidP="00E80776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4"/>
          <w:szCs w:val="24"/>
          <w:lang w:bidi="ru-RU"/>
        </w:rPr>
      </w:pPr>
      <w:r w:rsidRPr="00E2029D">
        <w:rPr>
          <w:rFonts w:ascii="Times New Roman" w:eastAsia="Arial" w:hAnsi="Times New Roman" w:cs="Times New Roman"/>
          <w:sz w:val="24"/>
          <w:szCs w:val="24"/>
          <w:lang w:bidi="ru-RU"/>
        </w:rPr>
        <w:t xml:space="preserve">ПОКАЗАТЕЛЕЙ (ИНДИКАТОРОВ) МУНИЦИПАЛЬНОЙ ПРОГРАММЫ </w:t>
      </w:r>
    </w:p>
    <w:p w14:paraId="43B5D321" w14:textId="77777777" w:rsidR="00E80776" w:rsidRPr="00E2029D" w:rsidRDefault="00E80776" w:rsidP="00E807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2029D">
        <w:rPr>
          <w:rFonts w:ascii="Times New Roman" w:hAnsi="Times New Roman" w:cs="Times New Roman"/>
          <w:sz w:val="24"/>
          <w:szCs w:val="24"/>
        </w:rPr>
        <w:t>«Защита прав потребителей на территории Черниговского муниципального округа на 2025-2030 годы»</w:t>
      </w:r>
    </w:p>
    <w:p w14:paraId="31716903" w14:textId="77777777" w:rsidR="00E80776" w:rsidRPr="00E2029D" w:rsidRDefault="00E80776" w:rsidP="00E80776">
      <w:pPr>
        <w:widowControl w:val="0"/>
        <w:suppressAutoHyphens/>
        <w:autoSpaceDE w:val="0"/>
        <w:spacing w:line="240" w:lineRule="auto"/>
        <w:ind w:firstLine="720"/>
        <w:rPr>
          <w:rFonts w:ascii="Arial" w:eastAsia="Arial" w:hAnsi="Arial" w:cs="Arial"/>
          <w:sz w:val="24"/>
          <w:szCs w:val="24"/>
          <w:lang w:bidi="ru-RU"/>
        </w:rPr>
      </w:pPr>
    </w:p>
    <w:tbl>
      <w:tblPr>
        <w:tblW w:w="14083" w:type="dxa"/>
        <w:tblInd w:w="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"/>
        <w:gridCol w:w="5670"/>
        <w:gridCol w:w="1134"/>
        <w:gridCol w:w="1275"/>
        <w:gridCol w:w="851"/>
        <w:gridCol w:w="992"/>
        <w:gridCol w:w="851"/>
        <w:gridCol w:w="850"/>
        <w:gridCol w:w="992"/>
        <w:gridCol w:w="992"/>
      </w:tblGrid>
      <w:tr w:rsidR="00E80776" w:rsidRPr="00A70093" w14:paraId="5FA887DE" w14:textId="77777777" w:rsidTr="002909F3">
        <w:trPr>
          <w:trHeight w:val="544"/>
        </w:trPr>
        <w:tc>
          <w:tcPr>
            <w:tcW w:w="476" w:type="dxa"/>
            <w:vMerge w:val="restart"/>
            <w:vAlign w:val="center"/>
          </w:tcPr>
          <w:p w14:paraId="5D705AD4" w14:textId="77777777" w:rsidR="002909F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 xml:space="preserve">№ </w:t>
            </w:r>
          </w:p>
          <w:p w14:paraId="66D671A1" w14:textId="54C3250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5670" w:type="dxa"/>
            <w:vMerge w:val="restart"/>
            <w:vAlign w:val="center"/>
          </w:tcPr>
          <w:p w14:paraId="4BD209A6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vAlign w:val="center"/>
          </w:tcPr>
          <w:p w14:paraId="53C90F2D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Ед. изм.</w:t>
            </w:r>
          </w:p>
        </w:tc>
        <w:tc>
          <w:tcPr>
            <w:tcW w:w="1275" w:type="dxa"/>
            <w:vMerge w:val="restart"/>
            <w:vAlign w:val="center"/>
          </w:tcPr>
          <w:p w14:paraId="63582470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Базовое значение показателя</w:t>
            </w:r>
          </w:p>
          <w:p w14:paraId="477AB687" w14:textId="77777777" w:rsidR="00E80776" w:rsidRPr="00A70093" w:rsidRDefault="00E80776" w:rsidP="001D7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2024 год</w:t>
            </w:r>
          </w:p>
        </w:tc>
        <w:tc>
          <w:tcPr>
            <w:tcW w:w="5528" w:type="dxa"/>
            <w:gridSpan w:val="6"/>
            <w:vAlign w:val="center"/>
          </w:tcPr>
          <w:p w14:paraId="49B92AB7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Планируемое значение целевого показателя (индикатора) по годам реализации</w:t>
            </w:r>
          </w:p>
        </w:tc>
      </w:tr>
      <w:tr w:rsidR="00E80776" w:rsidRPr="00A70093" w14:paraId="0F56D575" w14:textId="77777777" w:rsidTr="002909F3">
        <w:trPr>
          <w:trHeight w:val="279"/>
        </w:trPr>
        <w:tc>
          <w:tcPr>
            <w:tcW w:w="476" w:type="dxa"/>
            <w:vMerge/>
            <w:vAlign w:val="center"/>
          </w:tcPr>
          <w:p w14:paraId="5F71443C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vMerge/>
            <w:vAlign w:val="center"/>
          </w:tcPr>
          <w:p w14:paraId="1753A3EA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vAlign w:val="center"/>
          </w:tcPr>
          <w:p w14:paraId="7EC413FB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vAlign w:val="center"/>
          </w:tcPr>
          <w:p w14:paraId="433F8B6E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vAlign w:val="center"/>
          </w:tcPr>
          <w:p w14:paraId="77D4CF8D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992" w:type="dxa"/>
            <w:vAlign w:val="center"/>
          </w:tcPr>
          <w:p w14:paraId="3A2B5733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2026</w:t>
            </w:r>
          </w:p>
        </w:tc>
        <w:tc>
          <w:tcPr>
            <w:tcW w:w="851" w:type="dxa"/>
            <w:vAlign w:val="center"/>
          </w:tcPr>
          <w:p w14:paraId="2BBD067C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2027</w:t>
            </w:r>
          </w:p>
        </w:tc>
        <w:tc>
          <w:tcPr>
            <w:tcW w:w="850" w:type="dxa"/>
            <w:vAlign w:val="center"/>
          </w:tcPr>
          <w:p w14:paraId="0DAE9D6A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2028</w:t>
            </w:r>
          </w:p>
        </w:tc>
        <w:tc>
          <w:tcPr>
            <w:tcW w:w="992" w:type="dxa"/>
            <w:vAlign w:val="center"/>
          </w:tcPr>
          <w:p w14:paraId="7ED9A13A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2029</w:t>
            </w:r>
          </w:p>
        </w:tc>
        <w:tc>
          <w:tcPr>
            <w:tcW w:w="992" w:type="dxa"/>
            <w:vAlign w:val="center"/>
          </w:tcPr>
          <w:p w14:paraId="7E0B3756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2030</w:t>
            </w:r>
          </w:p>
        </w:tc>
      </w:tr>
      <w:tr w:rsidR="00E80776" w:rsidRPr="00A70093" w14:paraId="7A686411" w14:textId="77777777" w:rsidTr="002909F3">
        <w:trPr>
          <w:trHeight w:val="303"/>
        </w:trPr>
        <w:tc>
          <w:tcPr>
            <w:tcW w:w="476" w:type="dxa"/>
            <w:vMerge w:val="restart"/>
            <w:vAlign w:val="center"/>
          </w:tcPr>
          <w:p w14:paraId="11479CAF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5670" w:type="dxa"/>
            <w:vAlign w:val="center"/>
          </w:tcPr>
          <w:p w14:paraId="03529B60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134" w:type="dxa"/>
            <w:vAlign w:val="center"/>
          </w:tcPr>
          <w:p w14:paraId="131F7563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275" w:type="dxa"/>
            <w:vAlign w:val="center"/>
          </w:tcPr>
          <w:p w14:paraId="38E723B2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851" w:type="dxa"/>
            <w:vAlign w:val="center"/>
          </w:tcPr>
          <w:p w14:paraId="16512E25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992" w:type="dxa"/>
            <w:vAlign w:val="center"/>
          </w:tcPr>
          <w:p w14:paraId="43640A0C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851" w:type="dxa"/>
            <w:vAlign w:val="center"/>
          </w:tcPr>
          <w:p w14:paraId="6FE24892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850" w:type="dxa"/>
            <w:vAlign w:val="center"/>
          </w:tcPr>
          <w:p w14:paraId="5706FD8D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992" w:type="dxa"/>
            <w:vAlign w:val="center"/>
          </w:tcPr>
          <w:p w14:paraId="4239F572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992" w:type="dxa"/>
          </w:tcPr>
          <w:p w14:paraId="4489ED7B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11</w:t>
            </w:r>
          </w:p>
        </w:tc>
      </w:tr>
      <w:tr w:rsidR="00E80776" w:rsidRPr="00A70093" w14:paraId="724ECA81" w14:textId="77777777" w:rsidTr="002909F3">
        <w:trPr>
          <w:trHeight w:val="98"/>
        </w:trPr>
        <w:tc>
          <w:tcPr>
            <w:tcW w:w="476" w:type="dxa"/>
            <w:vMerge/>
            <w:vAlign w:val="center"/>
          </w:tcPr>
          <w:p w14:paraId="11D3DEF5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vAlign w:val="center"/>
          </w:tcPr>
          <w:p w14:paraId="081D1D5F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обращений потребителей, связанных с нарушением их прав</w:t>
            </w:r>
          </w:p>
        </w:tc>
        <w:tc>
          <w:tcPr>
            <w:tcW w:w="1134" w:type="dxa"/>
            <w:vAlign w:val="center"/>
          </w:tcPr>
          <w:p w14:paraId="5FFC7A1C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Ед.</w:t>
            </w:r>
          </w:p>
        </w:tc>
        <w:tc>
          <w:tcPr>
            <w:tcW w:w="1275" w:type="dxa"/>
            <w:vAlign w:val="center"/>
          </w:tcPr>
          <w:p w14:paraId="73E571A4" w14:textId="21EF2004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67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1" w:type="dxa"/>
            <w:vAlign w:val="center"/>
          </w:tcPr>
          <w:p w14:paraId="444588E1" w14:textId="411226C8" w:rsidR="00E80776" w:rsidRPr="00A70093" w:rsidRDefault="003B6750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80776" w:rsidRPr="00A700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AA0F395" w14:textId="717261BB" w:rsidR="00E80776" w:rsidRPr="00A70093" w:rsidRDefault="003B6750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0776" w:rsidRPr="00A700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4BAD7EC8" w14:textId="730ABAB3" w:rsidR="00E80776" w:rsidRPr="00A70093" w:rsidRDefault="003B6750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80776" w:rsidRPr="00A700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59E5AED3" w14:textId="3922A7A9" w:rsidR="00E80776" w:rsidRPr="00A70093" w:rsidRDefault="003B6750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14:paraId="5B70AB45" w14:textId="2E477A47" w:rsidR="00E80776" w:rsidRPr="00A70093" w:rsidRDefault="003B6750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  <w:r w:rsidR="00E80776" w:rsidRPr="00A7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vAlign w:val="center"/>
          </w:tcPr>
          <w:p w14:paraId="0C674F02" w14:textId="109A54F5" w:rsidR="00E80776" w:rsidRPr="00A70093" w:rsidRDefault="003B6750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  <w:r w:rsidR="00E80776" w:rsidRPr="00A7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E80776" w:rsidRPr="00A70093" w14:paraId="4F910932" w14:textId="77777777" w:rsidTr="002909F3">
        <w:trPr>
          <w:trHeight w:val="434"/>
        </w:trPr>
        <w:tc>
          <w:tcPr>
            <w:tcW w:w="476" w:type="dxa"/>
            <w:vAlign w:val="center"/>
          </w:tcPr>
          <w:p w14:paraId="53BB9B57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5670" w:type="dxa"/>
            <w:vAlign w:val="center"/>
          </w:tcPr>
          <w:p w14:paraId="5F4348C6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консультаций в сфере защиты прав потребителей</w:t>
            </w:r>
          </w:p>
        </w:tc>
        <w:tc>
          <w:tcPr>
            <w:tcW w:w="1134" w:type="dxa"/>
            <w:vAlign w:val="center"/>
          </w:tcPr>
          <w:p w14:paraId="334BAA8C" w14:textId="77777777" w:rsidR="00E80776" w:rsidRPr="00A70093" w:rsidRDefault="00E80776" w:rsidP="001D7F9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Ед.</w:t>
            </w:r>
          </w:p>
        </w:tc>
        <w:tc>
          <w:tcPr>
            <w:tcW w:w="1275" w:type="dxa"/>
            <w:vAlign w:val="center"/>
          </w:tcPr>
          <w:p w14:paraId="78DA95CC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74B1A440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992" w:type="dxa"/>
            <w:vAlign w:val="center"/>
          </w:tcPr>
          <w:p w14:paraId="5DF70FE1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851" w:type="dxa"/>
            <w:vAlign w:val="center"/>
          </w:tcPr>
          <w:p w14:paraId="6A29027A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850" w:type="dxa"/>
            <w:vAlign w:val="center"/>
          </w:tcPr>
          <w:p w14:paraId="4250F70F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992" w:type="dxa"/>
            <w:vAlign w:val="center"/>
          </w:tcPr>
          <w:p w14:paraId="3722D424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14:paraId="4E312CD0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80776" w:rsidRPr="00A70093" w14:paraId="799B1BC2" w14:textId="77777777" w:rsidTr="002909F3">
        <w:trPr>
          <w:trHeight w:val="316"/>
        </w:trPr>
        <w:tc>
          <w:tcPr>
            <w:tcW w:w="476" w:type="dxa"/>
            <w:vAlign w:val="center"/>
          </w:tcPr>
          <w:p w14:paraId="0A1A90A5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5670" w:type="dxa"/>
            <w:vAlign w:val="center"/>
          </w:tcPr>
          <w:p w14:paraId="382BB660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семинаров, совещаний, круглых столов для хозяйствующих субъектов по вопросам соблюдения действующего законодательства в сфере защиты прав потребителей</w:t>
            </w:r>
          </w:p>
        </w:tc>
        <w:tc>
          <w:tcPr>
            <w:tcW w:w="1134" w:type="dxa"/>
            <w:vAlign w:val="center"/>
          </w:tcPr>
          <w:p w14:paraId="00004FB4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Ед.</w:t>
            </w:r>
          </w:p>
        </w:tc>
        <w:tc>
          <w:tcPr>
            <w:tcW w:w="1275" w:type="dxa"/>
            <w:vAlign w:val="center"/>
          </w:tcPr>
          <w:p w14:paraId="26FE632A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082F13A3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1110F928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53333C10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6F94050E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1C92E2B9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4A1097C4" w14:textId="77777777" w:rsidR="00E80776" w:rsidRPr="00A70093" w:rsidRDefault="00E80776" w:rsidP="001D7F9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539EB" w:rsidRPr="00A70093" w14:paraId="35DB0DCD" w14:textId="77777777" w:rsidTr="002909F3">
        <w:trPr>
          <w:trHeight w:val="342"/>
        </w:trPr>
        <w:tc>
          <w:tcPr>
            <w:tcW w:w="476" w:type="dxa"/>
            <w:vAlign w:val="center"/>
          </w:tcPr>
          <w:p w14:paraId="4E84CE59" w14:textId="77777777" w:rsidR="002539EB" w:rsidRPr="00A70093" w:rsidRDefault="002539EB" w:rsidP="002539E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5670" w:type="dxa"/>
            <w:vAlign w:val="center"/>
          </w:tcPr>
          <w:p w14:paraId="57ED0353" w14:textId="77777777" w:rsidR="002539EB" w:rsidRPr="00A70093" w:rsidRDefault="002539EB" w:rsidP="002539E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публикаций и сообщений в средствах массовой информации всех видов, направленных на повышение потребительской грамотности населения</w:t>
            </w:r>
          </w:p>
        </w:tc>
        <w:tc>
          <w:tcPr>
            <w:tcW w:w="1134" w:type="dxa"/>
            <w:vAlign w:val="center"/>
          </w:tcPr>
          <w:p w14:paraId="3AA55C92" w14:textId="77777777" w:rsidR="002539EB" w:rsidRPr="00A70093" w:rsidRDefault="002539EB" w:rsidP="002539E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Ед.</w:t>
            </w:r>
          </w:p>
        </w:tc>
        <w:tc>
          <w:tcPr>
            <w:tcW w:w="1275" w:type="dxa"/>
            <w:vAlign w:val="center"/>
          </w:tcPr>
          <w:p w14:paraId="74DD2993" w14:textId="77777777" w:rsidR="002539EB" w:rsidRPr="00A70093" w:rsidRDefault="002539EB" w:rsidP="002539EB">
            <w:pPr>
              <w:widowControl w:val="0"/>
              <w:suppressAutoHyphens/>
              <w:autoSpaceDE w:val="0"/>
              <w:spacing w:before="200"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A70093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851" w:type="dxa"/>
            <w:vAlign w:val="center"/>
          </w:tcPr>
          <w:p w14:paraId="6390D2C1" w14:textId="758C614C" w:rsidR="002539EB" w:rsidRPr="00A70093" w:rsidRDefault="002539EB" w:rsidP="002539EB">
            <w:pPr>
              <w:widowControl w:val="0"/>
              <w:suppressAutoHyphens/>
              <w:autoSpaceDE w:val="0"/>
              <w:spacing w:before="200"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CD0460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992" w:type="dxa"/>
            <w:vAlign w:val="center"/>
          </w:tcPr>
          <w:p w14:paraId="45F214BF" w14:textId="6B56EAD0" w:rsidR="002539EB" w:rsidRPr="00A70093" w:rsidRDefault="002539EB" w:rsidP="002539EB">
            <w:pPr>
              <w:widowControl w:val="0"/>
              <w:suppressAutoHyphens/>
              <w:autoSpaceDE w:val="0"/>
              <w:spacing w:before="200"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 w:rsidRPr="00CD0460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2</w:t>
            </w:r>
            <w:r w:rsidR="008368E8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851" w:type="dxa"/>
            <w:vAlign w:val="center"/>
          </w:tcPr>
          <w:p w14:paraId="7312CD08" w14:textId="0CEB942B" w:rsidR="002539EB" w:rsidRPr="00A70093" w:rsidRDefault="008368E8" w:rsidP="002539EB">
            <w:pPr>
              <w:widowControl w:val="0"/>
              <w:suppressAutoHyphens/>
              <w:autoSpaceDE w:val="0"/>
              <w:spacing w:before="200"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3</w:t>
            </w:r>
            <w:r w:rsidR="002539EB" w:rsidRPr="00CD0460"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850" w:type="dxa"/>
            <w:vAlign w:val="center"/>
          </w:tcPr>
          <w:p w14:paraId="3350B075" w14:textId="48D3BB34" w:rsidR="002539EB" w:rsidRPr="00A70093" w:rsidRDefault="008368E8" w:rsidP="002539EB">
            <w:pPr>
              <w:widowControl w:val="0"/>
              <w:suppressAutoHyphens/>
              <w:autoSpaceDE w:val="0"/>
              <w:spacing w:before="200"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992" w:type="dxa"/>
            <w:vAlign w:val="center"/>
          </w:tcPr>
          <w:p w14:paraId="398E386B" w14:textId="1F4116F5" w:rsidR="002539EB" w:rsidRPr="00A70093" w:rsidRDefault="008368E8" w:rsidP="002539EB">
            <w:pPr>
              <w:widowControl w:val="0"/>
              <w:suppressAutoHyphens/>
              <w:autoSpaceDE w:val="0"/>
              <w:spacing w:before="200"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992" w:type="dxa"/>
            <w:vAlign w:val="center"/>
          </w:tcPr>
          <w:p w14:paraId="20173864" w14:textId="56635445" w:rsidR="002539EB" w:rsidRPr="00A70093" w:rsidRDefault="008368E8" w:rsidP="002539EB">
            <w:pPr>
              <w:widowControl w:val="0"/>
              <w:suppressAutoHyphens/>
              <w:autoSpaceDE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14:paraId="5295C3DF" w14:textId="77777777" w:rsidR="00E2029D" w:rsidRDefault="00E2029D" w:rsidP="00E2029D"/>
    <w:sectPr w:rsidR="00E2029D" w:rsidSect="003A69E1">
      <w:pgSz w:w="16838" w:h="11906" w:orient="landscape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341"/>
        </w:tabs>
        <w:ind w:left="134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341"/>
        </w:tabs>
        <w:ind w:left="134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341"/>
        </w:tabs>
        <w:ind w:left="134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341"/>
        </w:tabs>
        <w:ind w:left="134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341"/>
        </w:tabs>
        <w:ind w:left="1341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341"/>
        </w:tabs>
        <w:ind w:left="134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341"/>
        </w:tabs>
        <w:ind w:left="134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341"/>
        </w:tabs>
        <w:ind w:left="134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341"/>
        </w:tabs>
        <w:ind w:left="1341" w:firstLine="0"/>
      </w:pPr>
    </w:lvl>
  </w:abstractNum>
  <w:abstractNum w:abstractNumId="1" w15:restartNumberingAfterBreak="0">
    <w:nsid w:val="00D512F8"/>
    <w:multiLevelType w:val="hybridMultilevel"/>
    <w:tmpl w:val="CD9C646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058B445B"/>
    <w:multiLevelType w:val="hybridMultilevel"/>
    <w:tmpl w:val="BD94511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10941F86"/>
    <w:multiLevelType w:val="hybridMultilevel"/>
    <w:tmpl w:val="2F0C2C5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1C813863"/>
    <w:multiLevelType w:val="multilevel"/>
    <w:tmpl w:val="BA2CC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FBE77E7"/>
    <w:multiLevelType w:val="hybridMultilevel"/>
    <w:tmpl w:val="4950F43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27EF4883"/>
    <w:multiLevelType w:val="hybridMultilevel"/>
    <w:tmpl w:val="25660890"/>
    <w:lvl w:ilvl="0" w:tplc="0419000F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48B16CD8"/>
    <w:multiLevelType w:val="hybridMultilevel"/>
    <w:tmpl w:val="B756F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02BDA"/>
    <w:multiLevelType w:val="hybridMultilevel"/>
    <w:tmpl w:val="301AC914"/>
    <w:lvl w:ilvl="0" w:tplc="04190001">
      <w:start w:val="1"/>
      <w:numFmt w:val="bullet"/>
      <w:pStyle w:val="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3C557C1"/>
    <w:multiLevelType w:val="hybridMultilevel"/>
    <w:tmpl w:val="C5529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6015F"/>
    <w:multiLevelType w:val="hybridMultilevel"/>
    <w:tmpl w:val="8C6EC596"/>
    <w:lvl w:ilvl="0" w:tplc="626891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CE06F29"/>
    <w:multiLevelType w:val="hybridMultilevel"/>
    <w:tmpl w:val="7D92B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C1"/>
    <w:rsid w:val="00052D7E"/>
    <w:rsid w:val="0005513C"/>
    <w:rsid w:val="000A3E6D"/>
    <w:rsid w:val="000F2F9C"/>
    <w:rsid w:val="001123B6"/>
    <w:rsid w:val="00146B6A"/>
    <w:rsid w:val="0017032E"/>
    <w:rsid w:val="00184795"/>
    <w:rsid w:val="001B7514"/>
    <w:rsid w:val="001C3C8C"/>
    <w:rsid w:val="001D7F96"/>
    <w:rsid w:val="001E40DA"/>
    <w:rsid w:val="002539EB"/>
    <w:rsid w:val="0025467C"/>
    <w:rsid w:val="00282E97"/>
    <w:rsid w:val="002909F3"/>
    <w:rsid w:val="002B177A"/>
    <w:rsid w:val="002D25B4"/>
    <w:rsid w:val="002F0953"/>
    <w:rsid w:val="00386952"/>
    <w:rsid w:val="003A69E1"/>
    <w:rsid w:val="003B6750"/>
    <w:rsid w:val="004434EE"/>
    <w:rsid w:val="0045524C"/>
    <w:rsid w:val="004B076B"/>
    <w:rsid w:val="004C148B"/>
    <w:rsid w:val="00511943"/>
    <w:rsid w:val="0054033C"/>
    <w:rsid w:val="00564CA3"/>
    <w:rsid w:val="00570FF4"/>
    <w:rsid w:val="0057283A"/>
    <w:rsid w:val="00582920"/>
    <w:rsid w:val="005E2D38"/>
    <w:rsid w:val="00604DDB"/>
    <w:rsid w:val="00612300"/>
    <w:rsid w:val="00641B83"/>
    <w:rsid w:val="00657865"/>
    <w:rsid w:val="00696027"/>
    <w:rsid w:val="006E040A"/>
    <w:rsid w:val="007038EE"/>
    <w:rsid w:val="007504D7"/>
    <w:rsid w:val="007D0256"/>
    <w:rsid w:val="008368E8"/>
    <w:rsid w:val="008E48D1"/>
    <w:rsid w:val="008F06F5"/>
    <w:rsid w:val="009A4A62"/>
    <w:rsid w:val="009F7957"/>
    <w:rsid w:val="00A0324F"/>
    <w:rsid w:val="00A22FD3"/>
    <w:rsid w:val="00A70093"/>
    <w:rsid w:val="00AB4A3B"/>
    <w:rsid w:val="00B7639F"/>
    <w:rsid w:val="00B973C1"/>
    <w:rsid w:val="00BD2DDD"/>
    <w:rsid w:val="00C563A4"/>
    <w:rsid w:val="00C61959"/>
    <w:rsid w:val="00C830CE"/>
    <w:rsid w:val="00CE24C5"/>
    <w:rsid w:val="00D200AF"/>
    <w:rsid w:val="00D46393"/>
    <w:rsid w:val="00D67BBC"/>
    <w:rsid w:val="00D76CFE"/>
    <w:rsid w:val="00DB3842"/>
    <w:rsid w:val="00DC6D33"/>
    <w:rsid w:val="00E2029D"/>
    <w:rsid w:val="00E80776"/>
    <w:rsid w:val="00E84247"/>
    <w:rsid w:val="00EE156F"/>
    <w:rsid w:val="00FA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1996"/>
  <w15:chartTrackingRefBased/>
  <w15:docId w15:val="{3D9794F2-36C5-41E0-932A-8AA6EB92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9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24C"/>
    <w:pPr>
      <w:spacing w:after="200"/>
      <w:ind w:left="0" w:firstLine="0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5524C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45524C"/>
    <w:pPr>
      <w:widowControl w:val="0"/>
      <w:suppressAutoHyphens/>
      <w:autoSpaceDE w:val="0"/>
      <w:spacing w:line="240" w:lineRule="auto"/>
      <w:ind w:left="0" w:firstLine="720"/>
      <w:jc w:val="left"/>
    </w:pPr>
    <w:rPr>
      <w:rFonts w:ascii="Arial" w:eastAsia="Arial" w:hAnsi="Arial" w:cs="Arial"/>
      <w:sz w:val="20"/>
      <w:szCs w:val="20"/>
      <w:lang w:eastAsia="ru-RU" w:bidi="ru-RU"/>
    </w:rPr>
  </w:style>
  <w:style w:type="paragraph" w:customStyle="1" w:styleId="futurismarkdown-listitem">
    <w:name w:val="futurismarkdown-listitem"/>
    <w:basedOn w:val="a"/>
    <w:rsid w:val="00455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5524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4552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077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7F96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3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3C8C"/>
    <w:rPr>
      <w:rFonts w:ascii="Segoe UI" w:eastAsiaTheme="minorEastAsia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54033C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05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41135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consultant.ru/document/cons_doc_LAW_30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8460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05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05949-A42B-469C-B817-47F388C10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17</Pages>
  <Words>3252</Words>
  <Characters>18539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semenova_a</dc:creator>
  <cp:keywords/>
  <dc:description/>
  <cp:lastModifiedBy>semenova_a</cp:lastModifiedBy>
  <cp:revision>38</cp:revision>
  <cp:lastPrinted>2025-10-13T23:59:00Z</cp:lastPrinted>
  <dcterms:created xsi:type="dcterms:W3CDTF">2025-06-20T06:02:00Z</dcterms:created>
  <dcterms:modified xsi:type="dcterms:W3CDTF">2025-10-22T01:22:00Z</dcterms:modified>
</cp:coreProperties>
</file>