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>Сведения</w:t>
      </w:r>
    </w:p>
    <w:p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в Управлении образования администрации Черниговского муниципального района и членов их семей </w:t>
      </w:r>
      <w:r w:rsidR="00833C67">
        <w:rPr>
          <w:rFonts w:cs="Times New Roman"/>
          <w:b/>
          <w:bCs/>
          <w:sz w:val="28"/>
          <w:szCs w:val="28"/>
        </w:rPr>
        <w:t>за 2021</w:t>
      </w:r>
      <w:r w:rsidRPr="00572341">
        <w:rPr>
          <w:rFonts w:cs="Times New Roman"/>
          <w:b/>
          <w:bCs/>
          <w:sz w:val="28"/>
          <w:szCs w:val="28"/>
        </w:rPr>
        <w:t xml:space="preserve"> год</w:t>
      </w:r>
    </w:p>
    <w:p w:rsidR="00AB00BC" w:rsidRDefault="00AB00BC" w:rsidP="00AB00BC">
      <w:pPr>
        <w:jc w:val="center"/>
        <w:rPr>
          <w:rFonts w:ascii="Nimbus Roman No9 L" w:eastAsia="Nimbus Roman No9 L" w:cs="Nimbus Roman No9 L"/>
          <w:b/>
          <w:bCs/>
          <w:sz w:val="28"/>
          <w:szCs w:val="28"/>
        </w:rPr>
      </w:pPr>
    </w:p>
    <w:tbl>
      <w:tblPr>
        <w:tblW w:w="16024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7"/>
        <w:gridCol w:w="2400"/>
        <w:gridCol w:w="2640"/>
        <w:gridCol w:w="3306"/>
        <w:gridCol w:w="1813"/>
        <w:gridCol w:w="1541"/>
        <w:gridCol w:w="1710"/>
        <w:gridCol w:w="1857"/>
      </w:tblGrid>
      <w:tr w:rsidR="00AB00BC" w:rsidTr="007C398E">
        <w:trPr>
          <w:trHeight w:val="640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отчество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службы</w:t>
            </w:r>
          </w:p>
        </w:tc>
        <w:tc>
          <w:tcPr>
            <w:tcW w:w="5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транспортных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средств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Декларированный доход</w:t>
            </w:r>
          </w:p>
        </w:tc>
      </w:tr>
      <w:tr w:rsidR="00AB00BC" w:rsidTr="007C398E">
        <w:trPr>
          <w:trHeight w:val="1600"/>
        </w:trPr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земельные  участки,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жилые дома, квартиры, дачи, гаражи, иное недвижимое имущество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страна  расположения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0BC" w:rsidTr="007C398E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B00BC" w:rsidTr="007C398E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833C67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0BC" w:rsidRPr="00511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Костяная Мария Николаевна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 по охране прав детства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Земельный </w:t>
            </w:r>
            <w:proofErr w:type="gramStart"/>
            <w:r w:rsidRPr="005118DC">
              <w:t xml:space="preserve">участок </w:t>
            </w:r>
            <w:r w:rsidR="00DD10A2">
              <w:t xml:space="preserve"> для</w:t>
            </w:r>
            <w:proofErr w:type="gramEnd"/>
            <w:r w:rsidR="00DD10A2">
              <w:t xml:space="preserve"> размещения домов (</w:t>
            </w:r>
            <w:r w:rsidRPr="005118DC">
              <w:t>индивидуальная собственность</w:t>
            </w:r>
            <w:r w:rsidR="00780153"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035CAA" w:rsidP="00035CAA">
            <w:pPr>
              <w:pStyle w:val="a3"/>
              <w:snapToGrid w:val="0"/>
              <w:jc w:val="center"/>
            </w:pPr>
            <w:r>
              <w:t xml:space="preserve">82,3 </w:t>
            </w:r>
            <w:proofErr w:type="spellStart"/>
            <w:r>
              <w:t>кв.м</w:t>
            </w:r>
            <w:proofErr w:type="spellEnd"/>
            <w:r>
              <w:t xml:space="preserve">   Россия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035CAA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2500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035CAA" w:rsidRDefault="00035CAA" w:rsidP="00035CAA">
            <w:r>
              <w:t xml:space="preserve">      </w:t>
            </w:r>
            <w:r>
              <w:t xml:space="preserve">  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jc w:val="center"/>
            </w:pPr>
            <w:r w:rsidRPr="005118DC">
              <w:t>легковой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rPr>
                <w:lang w:val="en-US"/>
              </w:rPr>
              <w:t>Suzuki</w:t>
            </w:r>
            <w:r w:rsidRPr="005118DC">
              <w:t xml:space="preserve"> </w:t>
            </w:r>
            <w:r w:rsidRPr="005118DC">
              <w:rPr>
                <w:lang w:val="en-US"/>
              </w:rPr>
              <w:t>Swift</w:t>
            </w:r>
            <w:r w:rsidRPr="005118DC">
              <w:t xml:space="preserve">, </w:t>
            </w:r>
            <w:r w:rsidRPr="005118DC">
              <w:rPr>
                <w:lang w:val="en-US"/>
              </w:rPr>
              <w:t>2009</w:t>
            </w:r>
            <w:r w:rsidRPr="005118DC">
              <w:t xml:space="preserve">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833C67" w:rsidP="00780153">
            <w:pPr>
              <w:pStyle w:val="a3"/>
              <w:snapToGrid w:val="0"/>
              <w:jc w:val="center"/>
            </w:pPr>
            <w:r>
              <w:t>807 400,14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супруг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Жилой дом фактическое предоставление (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035CAA">
            <w:pPr>
              <w:pStyle w:val="a3"/>
              <w:snapToGrid w:val="0"/>
              <w:jc w:val="center"/>
            </w:pPr>
          </w:p>
          <w:p w:rsidR="00AB00BC" w:rsidRPr="005118DC" w:rsidRDefault="00AB00BC" w:rsidP="00035CAA">
            <w:pPr>
              <w:pStyle w:val="a3"/>
              <w:snapToGrid w:val="0"/>
              <w:jc w:val="center"/>
            </w:pPr>
            <w:r w:rsidRPr="005118DC">
              <w:t xml:space="preserve">82,3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035CAA" w:rsidP="00035CAA">
            <w:pPr>
              <w:pStyle w:val="a3"/>
              <w:snapToGrid w:val="0"/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>
            <w:pPr>
              <w:jc w:val="center"/>
            </w:pPr>
            <w:r w:rsidRPr="005118DC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833C67" w:rsidP="00AA3DC6">
            <w:pPr>
              <w:pStyle w:val="a3"/>
              <w:snapToGrid w:val="0"/>
              <w:jc w:val="center"/>
            </w:pPr>
            <w:r>
              <w:t>336 508,99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Жилой дом фактическое предоставление (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035CAA">
            <w:pPr>
              <w:pStyle w:val="a3"/>
              <w:snapToGrid w:val="0"/>
              <w:jc w:val="center"/>
            </w:pPr>
          </w:p>
          <w:p w:rsidR="00AB00BC" w:rsidRPr="005118DC" w:rsidRDefault="00AB00BC" w:rsidP="00035CAA">
            <w:pPr>
              <w:pStyle w:val="a3"/>
              <w:snapToGrid w:val="0"/>
              <w:jc w:val="center"/>
            </w:pPr>
            <w:r w:rsidRPr="005118DC">
              <w:t xml:space="preserve">82,3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035CAA" w:rsidP="00035CAA">
            <w:pPr>
              <w:pStyle w:val="a3"/>
              <w:snapToGrid w:val="0"/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>
            <w:pPr>
              <w:jc w:val="center"/>
            </w:pPr>
            <w:r w:rsidRPr="005118DC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</w:tr>
      <w:tr w:rsidR="00AB00BC" w:rsidRPr="005118DC" w:rsidTr="007C398E">
        <w:trPr>
          <w:trHeight w:val="1874"/>
        </w:trPr>
        <w:tc>
          <w:tcPr>
            <w:tcW w:w="75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C472F1" w:rsidP="0068408D">
            <w:pPr>
              <w:jc w:val="center"/>
            </w:pPr>
            <w:r>
              <w:t>2</w:t>
            </w:r>
            <w:r w:rsidR="00AB00BC" w:rsidRPr="005118DC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rPr>
                <w:rFonts w:cs="Times New Roman"/>
              </w:rPr>
            </w:pPr>
            <w:r w:rsidRPr="005118DC">
              <w:rPr>
                <w:rFonts w:cs="Times New Roman"/>
              </w:rPr>
              <w:t>Кузьменко Татьяна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Сергеевна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 по воспитательной работе</w:t>
            </w:r>
          </w:p>
          <w:p w:rsidR="00AB00BC" w:rsidRPr="005118DC" w:rsidRDefault="00AB00BC" w:rsidP="007C3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8E0" w:rsidRDefault="002108E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B00BC" w:rsidRPr="005118DC" w:rsidRDefault="002108E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00BC" w:rsidRPr="005118DC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/>
          <w:p w:rsidR="00AB00BC" w:rsidRPr="005118DC" w:rsidRDefault="00AB00BC" w:rsidP="007C398E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долевая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035CAA" w:rsidRDefault="00035CAA" w:rsidP="007C398E">
            <w:pPr>
              <w:jc w:val="center"/>
              <w:rPr>
                <w:rFonts w:cs="Times New Roman"/>
              </w:rPr>
            </w:pPr>
          </w:p>
          <w:p w:rsidR="00AB00BC" w:rsidRPr="005118DC" w:rsidRDefault="000F39D6" w:rsidP="007C398E">
            <w:pPr>
              <w:jc w:val="center"/>
            </w:pPr>
            <w:r w:rsidRPr="005118DC">
              <w:rPr>
                <w:rFonts w:cs="Times New Roman"/>
              </w:rPr>
              <w:t>Жилой дом фактическое предоставление (</w:t>
            </w:r>
            <w:r>
              <w:rPr>
                <w:rFonts w:cs="Times New Roman"/>
              </w:rPr>
              <w:t xml:space="preserve">безвозмездное </w:t>
            </w:r>
            <w:r w:rsidRPr="005118DC">
              <w:rPr>
                <w:rFonts w:cs="Times New Roman"/>
              </w:rPr>
              <w:t>пользование)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035CAA">
            <w:pPr>
              <w:pStyle w:val="a3"/>
              <w:snapToGrid w:val="0"/>
              <w:jc w:val="center"/>
            </w:pPr>
            <w:r w:rsidRPr="005118DC">
              <w:t xml:space="preserve">50,7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035CAA" w:rsidP="00035CAA">
            <w:pPr>
              <w:pStyle w:val="a3"/>
              <w:snapToGrid w:val="0"/>
              <w:jc w:val="center"/>
            </w:pPr>
            <w:r>
              <w:t>Россия</w:t>
            </w:r>
          </w:p>
          <w:p w:rsidR="00AB00BC" w:rsidRPr="005118DC" w:rsidRDefault="00AB00BC" w:rsidP="00035CAA">
            <w:pPr>
              <w:jc w:val="center"/>
            </w:pPr>
          </w:p>
          <w:p w:rsidR="005B3009" w:rsidRDefault="005B3009" w:rsidP="00035CAA">
            <w:pPr>
              <w:jc w:val="center"/>
            </w:pPr>
          </w:p>
          <w:p w:rsidR="00AB00BC" w:rsidRPr="005118DC" w:rsidRDefault="00AB00BC" w:rsidP="00035CAA">
            <w:pPr>
              <w:jc w:val="center"/>
            </w:pPr>
            <w:r w:rsidRPr="005118DC">
              <w:t>1/4</w:t>
            </w:r>
          </w:p>
          <w:p w:rsidR="00AB00BC" w:rsidRPr="005118DC" w:rsidRDefault="00AB00BC" w:rsidP="00035CAA">
            <w:pPr>
              <w:jc w:val="center"/>
            </w:pPr>
            <w:r w:rsidRPr="005118DC">
              <w:t>2040,0 кв. м.</w:t>
            </w:r>
          </w:p>
          <w:p w:rsidR="00AB00BC" w:rsidRPr="005118DC" w:rsidRDefault="00035CAA" w:rsidP="00035CAA">
            <w:pPr>
              <w:jc w:val="center"/>
            </w:pPr>
            <w:r>
              <w:t>Россия</w:t>
            </w:r>
          </w:p>
          <w:p w:rsidR="005B3009" w:rsidRDefault="005B3009" w:rsidP="00035CAA">
            <w:pPr>
              <w:jc w:val="center"/>
            </w:pPr>
          </w:p>
          <w:p w:rsidR="005B3009" w:rsidRDefault="005B3009" w:rsidP="00035CAA">
            <w:pPr>
              <w:jc w:val="center"/>
            </w:pPr>
          </w:p>
          <w:p w:rsidR="00AB00BC" w:rsidRPr="005118DC" w:rsidRDefault="00AB00BC" w:rsidP="00035CAA">
            <w:pPr>
              <w:jc w:val="center"/>
            </w:pPr>
            <w:r w:rsidRPr="005118DC">
              <w:t>1/4</w:t>
            </w:r>
          </w:p>
          <w:p w:rsidR="000F39D6" w:rsidRDefault="00AB00BC" w:rsidP="00035CAA">
            <w:pPr>
              <w:jc w:val="center"/>
            </w:pPr>
            <w:r w:rsidRPr="005118DC">
              <w:t>34,1 кв. м.</w:t>
            </w:r>
          </w:p>
          <w:p w:rsidR="000F39D6" w:rsidRDefault="00035CAA" w:rsidP="00035CAA">
            <w:pPr>
              <w:jc w:val="center"/>
            </w:pPr>
            <w:r>
              <w:t>Россия</w:t>
            </w:r>
          </w:p>
          <w:p w:rsidR="00035CAA" w:rsidRDefault="00035CAA" w:rsidP="00035CAA">
            <w:pPr>
              <w:jc w:val="center"/>
            </w:pPr>
          </w:p>
          <w:p w:rsidR="000F39D6" w:rsidRPr="005118DC" w:rsidRDefault="000F39D6" w:rsidP="00035CAA">
            <w:pPr>
              <w:jc w:val="center"/>
            </w:pPr>
            <w:r w:rsidRPr="005118DC"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0F39D6" w:rsidRDefault="00035CAA" w:rsidP="00035CAA">
            <w:pPr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rPr>
                <w:lang w:val="en-US"/>
              </w:rPr>
              <w:t>Nissan</w:t>
            </w:r>
            <w:r w:rsidRPr="005118DC">
              <w:t xml:space="preserve"> </w:t>
            </w:r>
            <w:r w:rsidRPr="005118DC">
              <w:rPr>
                <w:lang w:val="en-US"/>
              </w:rPr>
              <w:t>March</w:t>
            </w:r>
            <w:r w:rsidRPr="005118DC">
              <w:t>, 2003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C472F1" w:rsidP="007C398E">
            <w:pPr>
              <w:pStyle w:val="a3"/>
              <w:snapToGrid w:val="0"/>
              <w:jc w:val="center"/>
            </w:pPr>
            <w:r>
              <w:t>743 147,56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супруг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долевая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индивидуальная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2108E0"/>
          <w:p w:rsidR="00AB00BC" w:rsidRPr="005118DC" w:rsidRDefault="002108E0" w:rsidP="007C398E">
            <w:pPr>
              <w:jc w:val="center"/>
            </w:pPr>
            <w:r>
              <w:lastRenderedPageBreak/>
              <w:t>Квартира</w:t>
            </w:r>
            <w:r w:rsidR="00AB00BC" w:rsidRPr="005118DC">
              <w:t xml:space="preserve"> </w:t>
            </w:r>
            <w:r>
              <w:t>(</w:t>
            </w:r>
            <w:r w:rsidR="00AB00BC" w:rsidRPr="005118DC">
              <w:t>индивидуальная собственность</w:t>
            </w:r>
            <w: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Гараж (индивидуальная собственность)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035CAA">
            <w:pPr>
              <w:jc w:val="center"/>
            </w:pPr>
            <w:r w:rsidRPr="005118DC">
              <w:lastRenderedPageBreak/>
              <w:t>1/4</w:t>
            </w:r>
          </w:p>
          <w:p w:rsidR="00AB00BC" w:rsidRPr="005118DC" w:rsidRDefault="00AB00BC" w:rsidP="00035CAA">
            <w:pPr>
              <w:jc w:val="center"/>
            </w:pPr>
            <w:r w:rsidRPr="005118DC">
              <w:t>2040,0 кв. м.</w:t>
            </w:r>
          </w:p>
          <w:p w:rsidR="00AB00BC" w:rsidRPr="005118DC" w:rsidRDefault="00035CAA" w:rsidP="00035CAA">
            <w:pPr>
              <w:jc w:val="center"/>
            </w:pPr>
            <w:r>
              <w:t>Россия</w:t>
            </w:r>
          </w:p>
          <w:p w:rsidR="002108E0" w:rsidRDefault="002108E0" w:rsidP="00035CAA">
            <w:pPr>
              <w:jc w:val="center"/>
            </w:pPr>
          </w:p>
          <w:p w:rsidR="002108E0" w:rsidRDefault="002108E0" w:rsidP="00035CAA">
            <w:pPr>
              <w:jc w:val="center"/>
            </w:pPr>
          </w:p>
          <w:p w:rsidR="00AB00BC" w:rsidRPr="005118DC" w:rsidRDefault="00AB00BC" w:rsidP="00035CAA">
            <w:pPr>
              <w:jc w:val="center"/>
            </w:pPr>
            <w:r w:rsidRPr="005118DC">
              <w:t>1365,0 кв. м.</w:t>
            </w:r>
          </w:p>
          <w:p w:rsidR="00AB00BC" w:rsidRPr="005118DC" w:rsidRDefault="00035CAA" w:rsidP="00035CAA">
            <w:pPr>
              <w:jc w:val="center"/>
            </w:pPr>
            <w:r>
              <w:t>Россия</w:t>
            </w:r>
          </w:p>
          <w:p w:rsidR="00AB00BC" w:rsidRPr="005118DC" w:rsidRDefault="00AB00BC" w:rsidP="00035CAA">
            <w:pPr>
              <w:jc w:val="center"/>
            </w:pPr>
          </w:p>
          <w:p w:rsidR="00AB00BC" w:rsidRPr="005118DC" w:rsidRDefault="00AB00BC" w:rsidP="00035CAA">
            <w:pPr>
              <w:jc w:val="center"/>
            </w:pPr>
          </w:p>
          <w:p w:rsidR="002108E0" w:rsidRDefault="002108E0" w:rsidP="00035CAA">
            <w:pPr>
              <w:jc w:val="center"/>
            </w:pPr>
          </w:p>
          <w:p w:rsidR="002108E0" w:rsidRDefault="002108E0" w:rsidP="00035CAA">
            <w:pPr>
              <w:jc w:val="center"/>
            </w:pPr>
          </w:p>
          <w:p w:rsidR="00AB00BC" w:rsidRPr="005118DC" w:rsidRDefault="00AB00BC" w:rsidP="00035CAA">
            <w:pPr>
              <w:jc w:val="center"/>
            </w:pPr>
            <w:r w:rsidRPr="005118DC">
              <w:t>1/4</w:t>
            </w:r>
          </w:p>
          <w:p w:rsidR="00AB00BC" w:rsidRPr="005118DC" w:rsidRDefault="00AB00BC" w:rsidP="00035CAA">
            <w:pPr>
              <w:pStyle w:val="a3"/>
              <w:snapToGrid w:val="0"/>
              <w:jc w:val="center"/>
            </w:pPr>
            <w:r w:rsidRPr="005118DC">
              <w:t>34,1 кв. м</w:t>
            </w:r>
          </w:p>
          <w:p w:rsidR="00AB00BC" w:rsidRPr="005118DC" w:rsidRDefault="00035CAA" w:rsidP="00035CAA">
            <w:pPr>
              <w:pStyle w:val="a3"/>
              <w:snapToGrid w:val="0"/>
              <w:jc w:val="center"/>
            </w:pPr>
            <w:r>
              <w:t>Россия</w:t>
            </w:r>
          </w:p>
          <w:p w:rsidR="00AB00BC" w:rsidRPr="005118DC" w:rsidRDefault="00AB00BC" w:rsidP="00035CAA">
            <w:pPr>
              <w:pStyle w:val="a3"/>
              <w:snapToGrid w:val="0"/>
              <w:jc w:val="center"/>
            </w:pPr>
          </w:p>
          <w:p w:rsidR="00AB00BC" w:rsidRPr="005118DC" w:rsidRDefault="00AB00BC" w:rsidP="00035CAA">
            <w:pPr>
              <w:jc w:val="center"/>
            </w:pPr>
            <w:r w:rsidRPr="005118DC">
              <w:lastRenderedPageBreak/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035CAA" w:rsidP="00035CAA">
            <w:pPr>
              <w:jc w:val="center"/>
            </w:pPr>
            <w:r>
              <w:t>Россия</w:t>
            </w:r>
          </w:p>
          <w:p w:rsidR="00AB00BC" w:rsidRPr="005118DC" w:rsidRDefault="00AB00BC" w:rsidP="00035CAA">
            <w:pPr>
              <w:jc w:val="center"/>
            </w:pPr>
          </w:p>
          <w:p w:rsidR="00AB00BC" w:rsidRDefault="00AB00BC" w:rsidP="00035CAA">
            <w:pPr>
              <w:jc w:val="center"/>
            </w:pPr>
            <w:r w:rsidRPr="005118DC">
              <w:t xml:space="preserve">20,0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035CAA" w:rsidRPr="005118DC" w:rsidRDefault="00035CAA" w:rsidP="00035CAA">
            <w:pPr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</w:t>
            </w:r>
          </w:p>
          <w:p w:rsidR="00AB00BC" w:rsidRPr="005118DC" w:rsidRDefault="00AB00BC" w:rsidP="007C398E"/>
          <w:p w:rsidR="002108E0" w:rsidRDefault="002108E0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грузовой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AB00BC" w:rsidRDefault="00AB00BC" w:rsidP="007C398E">
            <w:pPr>
              <w:pStyle w:val="a3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>Toyota</w:t>
            </w:r>
            <w:r w:rsidRPr="00AB00BC">
              <w:rPr>
                <w:lang w:val="en-US"/>
              </w:rPr>
              <w:t xml:space="preserve"> </w:t>
            </w:r>
            <w:r w:rsidRPr="005118DC">
              <w:rPr>
                <w:lang w:val="en-US"/>
              </w:rPr>
              <w:t>Mark</w:t>
            </w:r>
            <w:r w:rsidRPr="00AB00BC">
              <w:rPr>
                <w:lang w:val="en-US"/>
              </w:rPr>
              <w:t xml:space="preserve"> </w:t>
            </w:r>
            <w:r w:rsidRPr="005118DC">
              <w:rPr>
                <w:lang w:val="en-US"/>
              </w:rPr>
              <w:t>II</w:t>
            </w:r>
            <w:r w:rsidRPr="00AB00BC">
              <w:rPr>
                <w:lang w:val="en-US"/>
              </w:rPr>
              <w:t xml:space="preserve">, 2004 </w:t>
            </w:r>
            <w:r w:rsidRPr="005118DC">
              <w:t>г</w:t>
            </w:r>
            <w:r w:rsidRPr="00AB00BC">
              <w:rPr>
                <w:lang w:val="en-US"/>
              </w:rPr>
              <w:t>.</w:t>
            </w:r>
          </w:p>
          <w:p w:rsidR="00AB00BC" w:rsidRPr="00AB00BC" w:rsidRDefault="00AB00BC" w:rsidP="007C398E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AB00BC" w:rsidRPr="00AB00BC" w:rsidRDefault="00AB00BC" w:rsidP="007C398E">
            <w:pPr>
              <w:pStyle w:val="a3"/>
              <w:snapToGrid w:val="0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>Toyota</w:t>
            </w:r>
            <w:r w:rsidRPr="00AB00BC">
              <w:rPr>
                <w:lang w:val="en-US"/>
              </w:rPr>
              <w:t xml:space="preserve"> </w:t>
            </w:r>
            <w:proofErr w:type="spellStart"/>
            <w:r w:rsidRPr="005118DC">
              <w:rPr>
                <w:lang w:val="en-US"/>
              </w:rPr>
              <w:t>Hais</w:t>
            </w:r>
            <w:proofErr w:type="spellEnd"/>
            <w:r w:rsidRPr="00AB00BC">
              <w:rPr>
                <w:lang w:val="en-US"/>
              </w:rPr>
              <w:t xml:space="preserve">, </w:t>
            </w:r>
            <w:bookmarkStart w:id="0" w:name="_GoBack"/>
            <w:bookmarkEnd w:id="0"/>
            <w:r w:rsidRPr="00AB00BC">
              <w:rPr>
                <w:lang w:val="en-US"/>
              </w:rPr>
              <w:t xml:space="preserve">1988 </w:t>
            </w:r>
            <w:r w:rsidRPr="005118DC">
              <w:t>г</w:t>
            </w:r>
            <w:r w:rsidRPr="00AB00BC">
              <w:rPr>
                <w:lang w:val="en-US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5B3009" w:rsidP="00C472F1">
            <w:pPr>
              <w:pStyle w:val="a3"/>
              <w:snapToGrid w:val="0"/>
              <w:jc w:val="center"/>
            </w:pPr>
            <w:r>
              <w:t>2</w:t>
            </w:r>
            <w:r w:rsidR="00C472F1">
              <w:t>48 369,42</w:t>
            </w:r>
          </w:p>
        </w:tc>
      </w:tr>
      <w:tr w:rsidR="00AB00BC" w:rsidRPr="005118DC" w:rsidTr="000F39D6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2108E0">
            <w:pPr>
              <w:jc w:val="center"/>
            </w:pPr>
            <w:r w:rsidRPr="005118DC">
              <w:t>Земельный участок</w:t>
            </w:r>
            <w:r w:rsidR="002108E0">
              <w:t xml:space="preserve"> для сельскохозяйственного использования</w:t>
            </w:r>
            <w:r w:rsidRPr="005118DC">
              <w:t xml:space="preserve"> </w:t>
            </w:r>
            <w:r w:rsidR="002108E0">
              <w:t>(</w:t>
            </w:r>
            <w:r w:rsidRPr="005118DC">
              <w:t>долевая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39D6" w:rsidRPr="000F39D6" w:rsidRDefault="000F39D6" w:rsidP="000F39D6"/>
          <w:p w:rsidR="000F39D6" w:rsidRPr="000F39D6" w:rsidRDefault="000F39D6" w:rsidP="000F39D6">
            <w:pPr>
              <w:jc w:val="center"/>
            </w:pPr>
            <w:r w:rsidRPr="005118DC">
              <w:rPr>
                <w:rFonts w:cs="Times New Roman"/>
              </w:rPr>
              <w:t>Жилой дом фактическое предоставление (</w:t>
            </w:r>
            <w:r>
              <w:rPr>
                <w:rFonts w:cs="Times New Roman"/>
              </w:rPr>
              <w:t xml:space="preserve">безвозмездное </w:t>
            </w:r>
            <w:r w:rsidRPr="005118DC">
              <w:rPr>
                <w:rFonts w:cs="Times New Roman"/>
              </w:rPr>
              <w:t>пользование)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035CAA">
            <w:pPr>
              <w:jc w:val="center"/>
            </w:pPr>
            <w:r w:rsidRPr="005118DC">
              <w:t>1/4</w:t>
            </w:r>
          </w:p>
          <w:p w:rsidR="00AB00BC" w:rsidRPr="005118DC" w:rsidRDefault="00AB00BC" w:rsidP="00035CAA">
            <w:pPr>
              <w:jc w:val="center"/>
            </w:pPr>
            <w:r w:rsidRPr="005118DC">
              <w:t>2040,0 кв. м.</w:t>
            </w:r>
          </w:p>
          <w:p w:rsidR="00AB00BC" w:rsidRPr="005118DC" w:rsidRDefault="00035CAA" w:rsidP="00035CAA">
            <w:pPr>
              <w:jc w:val="center"/>
            </w:pPr>
            <w:r>
              <w:t>Россия</w:t>
            </w:r>
          </w:p>
          <w:p w:rsidR="002108E0" w:rsidRDefault="002108E0" w:rsidP="00035CAA">
            <w:pPr>
              <w:jc w:val="center"/>
            </w:pPr>
          </w:p>
          <w:p w:rsidR="002108E0" w:rsidRDefault="002108E0" w:rsidP="00035CAA">
            <w:pPr>
              <w:jc w:val="center"/>
            </w:pPr>
          </w:p>
          <w:p w:rsidR="00AB00BC" w:rsidRPr="005118DC" w:rsidRDefault="00AB00BC" w:rsidP="00035CAA">
            <w:pPr>
              <w:jc w:val="center"/>
            </w:pPr>
            <w:r w:rsidRPr="005118DC">
              <w:t>1/4</w:t>
            </w:r>
          </w:p>
          <w:p w:rsidR="00AB00BC" w:rsidRPr="005118DC" w:rsidRDefault="00AB00BC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t>34,1 кв. м.</w:t>
            </w:r>
          </w:p>
          <w:p w:rsidR="000F39D6" w:rsidRDefault="00035CAA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t>Россия</w:t>
            </w:r>
          </w:p>
          <w:p w:rsidR="000F39D6" w:rsidRPr="005118DC" w:rsidRDefault="000F39D6" w:rsidP="00035CAA">
            <w:pPr>
              <w:jc w:val="center"/>
            </w:pPr>
            <w:r w:rsidRPr="005118DC"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0F39D6" w:rsidRDefault="00035CAA" w:rsidP="00035CAA">
            <w:pPr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0BC" w:rsidRPr="005118DC" w:rsidTr="00F96CA8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2108E0" w:rsidP="002108E0">
            <w:pPr>
              <w:jc w:val="center"/>
            </w:pPr>
            <w:r>
              <w:t>Земельный участок для сельскохозяйственного использования (</w:t>
            </w:r>
            <w:r w:rsidR="00AB00BC" w:rsidRPr="005118DC">
              <w:t>долевая собственность</w:t>
            </w:r>
            <w: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39D6" w:rsidRDefault="000F39D6" w:rsidP="000F39D6"/>
          <w:p w:rsidR="000F39D6" w:rsidRPr="000F39D6" w:rsidRDefault="000F39D6" w:rsidP="000F39D6"/>
          <w:p w:rsidR="00AB00BC" w:rsidRDefault="000F39D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Жилой дом фактическое предоставление (</w:t>
            </w:r>
            <w:r>
              <w:rPr>
                <w:rFonts w:cs="Times New Roman"/>
              </w:rPr>
              <w:t xml:space="preserve">безвозмездное </w:t>
            </w:r>
            <w:r w:rsidRPr="005118DC">
              <w:rPr>
                <w:rFonts w:cs="Times New Roman"/>
              </w:rPr>
              <w:t>пользование)</w:t>
            </w:r>
          </w:p>
          <w:p w:rsidR="000F39D6" w:rsidRPr="005118DC" w:rsidRDefault="000F39D6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035CAA">
            <w:pPr>
              <w:jc w:val="center"/>
            </w:pPr>
            <w:r w:rsidRPr="005118DC">
              <w:t>1/4</w:t>
            </w:r>
          </w:p>
          <w:p w:rsidR="00AB00BC" w:rsidRPr="005118DC" w:rsidRDefault="00AB00BC" w:rsidP="00035CAA">
            <w:pPr>
              <w:jc w:val="center"/>
            </w:pPr>
            <w:r w:rsidRPr="005118DC">
              <w:t>2040,0 кв. м.</w:t>
            </w:r>
          </w:p>
          <w:p w:rsidR="00AB00BC" w:rsidRPr="005118DC" w:rsidRDefault="00035CAA" w:rsidP="00035CAA">
            <w:pPr>
              <w:jc w:val="center"/>
            </w:pPr>
            <w:r>
              <w:t>Россия</w:t>
            </w:r>
          </w:p>
          <w:p w:rsidR="002108E0" w:rsidRDefault="002108E0" w:rsidP="00035CAA">
            <w:pPr>
              <w:jc w:val="center"/>
            </w:pPr>
          </w:p>
          <w:p w:rsidR="00AB00BC" w:rsidRPr="005118DC" w:rsidRDefault="00AB00BC" w:rsidP="00035CAA">
            <w:pPr>
              <w:jc w:val="center"/>
            </w:pPr>
            <w:r w:rsidRPr="005118DC">
              <w:t>1/4</w:t>
            </w:r>
          </w:p>
          <w:p w:rsidR="00AB00BC" w:rsidRPr="005118DC" w:rsidRDefault="00AB00BC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t>34,1 кв. м.</w:t>
            </w:r>
          </w:p>
          <w:p w:rsidR="000F39D6" w:rsidRDefault="00035CAA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t>Россия</w:t>
            </w:r>
          </w:p>
          <w:p w:rsidR="000F39D6" w:rsidRDefault="000F39D6" w:rsidP="00035CAA">
            <w:pPr>
              <w:jc w:val="center"/>
            </w:pPr>
          </w:p>
          <w:p w:rsidR="000F39D6" w:rsidRPr="005118DC" w:rsidRDefault="000F39D6" w:rsidP="00035CAA">
            <w:pPr>
              <w:jc w:val="center"/>
            </w:pPr>
            <w:r w:rsidRPr="005118DC"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0F39D6" w:rsidRDefault="00035CAA" w:rsidP="00035CAA">
            <w:pPr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CA8" w:rsidRPr="005118DC" w:rsidTr="00F96CA8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6CA8" w:rsidRPr="005118DC" w:rsidRDefault="00F96CA8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CA8" w:rsidRPr="005118DC" w:rsidRDefault="00F96CA8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Яцентюк Анастасия Олеговна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37060" w:rsidRPr="005118DC" w:rsidRDefault="00637060" w:rsidP="0063706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2 разряда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:rsidR="00F96CA8" w:rsidRPr="005118DC" w:rsidRDefault="00F96CA8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7060" w:rsidRDefault="00637060" w:rsidP="0063706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7060" w:rsidRDefault="00637060" w:rsidP="00637060"/>
          <w:p w:rsidR="00637060" w:rsidRPr="00637060" w:rsidRDefault="00637060" w:rsidP="00637060"/>
          <w:p w:rsidR="00637060" w:rsidRDefault="00637060" w:rsidP="00637060">
            <w:pPr>
              <w:pStyle w:val="a3"/>
              <w:snapToGrid w:val="0"/>
              <w:jc w:val="center"/>
            </w:pPr>
            <w:r>
              <w:t>Квартира</w:t>
            </w:r>
          </w:p>
          <w:p w:rsidR="00637060" w:rsidRDefault="00637060" w:rsidP="00637060">
            <w:pPr>
              <w:pStyle w:val="a3"/>
              <w:snapToGrid w:val="0"/>
              <w:jc w:val="center"/>
            </w:pPr>
            <w:r>
              <w:t xml:space="preserve">(социальный найм, безвозмездное </w:t>
            </w:r>
            <w:r w:rsidRPr="007E0B50">
              <w:t>пользование</w:t>
            </w:r>
            <w:r>
              <w:t>)</w:t>
            </w:r>
          </w:p>
          <w:p w:rsidR="00F96CA8" w:rsidRDefault="00F96CA8" w:rsidP="002108E0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7060" w:rsidRDefault="00637060" w:rsidP="00035CAA">
            <w:pPr>
              <w:jc w:val="center"/>
            </w:pPr>
          </w:p>
          <w:p w:rsidR="00637060" w:rsidRPr="005118DC" w:rsidRDefault="00637060" w:rsidP="00035CAA">
            <w:pPr>
              <w:jc w:val="center"/>
            </w:pPr>
            <w:r w:rsidRPr="005118DC">
              <w:t>1/4</w:t>
            </w:r>
          </w:p>
          <w:p w:rsidR="00637060" w:rsidRPr="005118DC" w:rsidRDefault="00637060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t>56</w:t>
            </w:r>
            <w:r w:rsidRPr="005118DC">
              <w:t>,</w:t>
            </w:r>
            <w:r>
              <w:t>9</w:t>
            </w:r>
            <w:r w:rsidRPr="005118DC">
              <w:t xml:space="preserve"> кв. м.</w:t>
            </w:r>
          </w:p>
          <w:p w:rsidR="00637060" w:rsidRDefault="00035CAA" w:rsidP="00035CAA">
            <w:pPr>
              <w:jc w:val="center"/>
            </w:pPr>
            <w:r>
              <w:t>Россия</w:t>
            </w:r>
          </w:p>
          <w:p w:rsidR="00637060" w:rsidRDefault="00637060" w:rsidP="00035CAA">
            <w:pPr>
              <w:jc w:val="center"/>
            </w:pPr>
          </w:p>
          <w:p w:rsidR="00637060" w:rsidRDefault="00637060" w:rsidP="00035CAA">
            <w:pPr>
              <w:jc w:val="center"/>
            </w:pPr>
          </w:p>
          <w:p w:rsidR="00F96CA8" w:rsidRDefault="00637060" w:rsidP="00035CAA">
            <w:pPr>
              <w:jc w:val="center"/>
            </w:pPr>
            <w:r>
              <w:t>43,7 кв. м.</w:t>
            </w:r>
          </w:p>
          <w:p w:rsidR="00035CAA" w:rsidRPr="00637060" w:rsidRDefault="00035CAA" w:rsidP="00035CAA">
            <w:pPr>
              <w:jc w:val="center"/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CA8" w:rsidRPr="005118DC" w:rsidRDefault="0063706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CA8" w:rsidRPr="005118DC" w:rsidRDefault="0063706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CA8" w:rsidRPr="005118DC" w:rsidRDefault="0063706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165 049,60</w:t>
            </w:r>
          </w:p>
        </w:tc>
      </w:tr>
      <w:tr w:rsidR="00F96CA8" w:rsidRPr="005118DC" w:rsidTr="0089619E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96CA8" w:rsidRPr="005118DC" w:rsidRDefault="00F96CA8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CA8" w:rsidRPr="005118DC" w:rsidRDefault="00637060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супруг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6CA8" w:rsidRPr="005118DC" w:rsidRDefault="0063706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CA8" w:rsidRDefault="00F96CA8" w:rsidP="002108E0">
            <w:pPr>
              <w:jc w:val="center"/>
            </w:pPr>
          </w:p>
          <w:p w:rsidR="0089619E" w:rsidRDefault="0089619E" w:rsidP="0089619E">
            <w:pPr>
              <w:pStyle w:val="a3"/>
              <w:snapToGrid w:val="0"/>
              <w:jc w:val="center"/>
            </w:pPr>
            <w:r>
              <w:t>Квартира</w:t>
            </w:r>
          </w:p>
          <w:p w:rsidR="0089619E" w:rsidRDefault="0089619E" w:rsidP="0089619E">
            <w:pPr>
              <w:jc w:val="center"/>
            </w:pPr>
            <w:r>
              <w:t xml:space="preserve">(социальный найм, безвозмездное </w:t>
            </w:r>
            <w:r w:rsidRPr="007E0B50">
              <w:t>пользование</w:t>
            </w:r>
            <w: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7060" w:rsidRDefault="00637060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  <w:p w:rsidR="00637060" w:rsidRDefault="00637060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  <w:p w:rsidR="0089619E" w:rsidRDefault="0089619E" w:rsidP="00035CAA">
            <w:pPr>
              <w:pStyle w:val="a3"/>
              <w:snapToGrid w:val="0"/>
              <w:jc w:val="center"/>
            </w:pPr>
          </w:p>
          <w:p w:rsidR="00F96CA8" w:rsidRDefault="0089619E" w:rsidP="00035CAA">
            <w:pPr>
              <w:pStyle w:val="a3"/>
              <w:snapToGrid w:val="0"/>
              <w:jc w:val="center"/>
            </w:pPr>
            <w:r>
              <w:t>43,7 кв. м.</w:t>
            </w:r>
          </w:p>
          <w:p w:rsidR="00035CAA" w:rsidRPr="005118DC" w:rsidRDefault="00035CAA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CA8" w:rsidRPr="005118DC" w:rsidRDefault="0089619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CA8" w:rsidRPr="0089619E" w:rsidRDefault="0089619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 FX35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6CA8" w:rsidRPr="005118DC" w:rsidRDefault="0089619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</w:tr>
      <w:tr w:rsidR="0089619E" w:rsidRPr="005118DC" w:rsidTr="000F39D6">
        <w:trPr>
          <w:trHeight w:val="1242"/>
        </w:trPr>
        <w:tc>
          <w:tcPr>
            <w:tcW w:w="7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9619E" w:rsidRPr="005118DC" w:rsidRDefault="0089619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19E" w:rsidRDefault="0089619E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Несовершеннолетний сын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19E" w:rsidRDefault="0089619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9619E" w:rsidRDefault="0089619E" w:rsidP="0089619E">
            <w:pPr>
              <w:pStyle w:val="a3"/>
              <w:snapToGrid w:val="0"/>
              <w:jc w:val="center"/>
            </w:pPr>
            <w:r>
              <w:t>Квартира</w:t>
            </w:r>
          </w:p>
          <w:p w:rsidR="0089619E" w:rsidRDefault="0089619E" w:rsidP="0089619E">
            <w:pPr>
              <w:jc w:val="center"/>
            </w:pPr>
            <w:r>
              <w:t xml:space="preserve">(социальный найм, безвозмездное </w:t>
            </w:r>
            <w:r w:rsidRPr="007E0B50">
              <w:t>пользование</w:t>
            </w:r>
            <w: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619E" w:rsidRDefault="0089619E" w:rsidP="00035CAA">
            <w:pPr>
              <w:pStyle w:val="a3"/>
              <w:snapToGrid w:val="0"/>
              <w:jc w:val="center"/>
            </w:pPr>
          </w:p>
          <w:p w:rsidR="0089619E" w:rsidRDefault="0089619E" w:rsidP="00035CAA">
            <w:pPr>
              <w:pStyle w:val="a3"/>
              <w:snapToGrid w:val="0"/>
              <w:jc w:val="center"/>
            </w:pPr>
          </w:p>
          <w:p w:rsidR="0089619E" w:rsidRDefault="0089619E" w:rsidP="00035CAA">
            <w:pPr>
              <w:pStyle w:val="a3"/>
              <w:snapToGrid w:val="0"/>
              <w:jc w:val="center"/>
            </w:pPr>
            <w:r>
              <w:t>43,7 кв. м.</w:t>
            </w:r>
          </w:p>
          <w:p w:rsidR="00035CAA" w:rsidRDefault="00035CAA" w:rsidP="00035CA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t>Россия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9619E" w:rsidRDefault="0089619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9619E" w:rsidRPr="0089619E" w:rsidRDefault="0089619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9619E" w:rsidRDefault="0089619E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00BC" w:rsidRDefault="00AB00BC" w:rsidP="00AB00BC">
      <w:pPr>
        <w:jc w:val="center"/>
        <w:rPr>
          <w:sz w:val="28"/>
          <w:szCs w:val="28"/>
        </w:rPr>
      </w:pPr>
    </w:p>
    <w:p w:rsidR="00AB00BC" w:rsidRDefault="00AB00BC" w:rsidP="00AB00BC">
      <w:pPr>
        <w:jc w:val="center"/>
        <w:rPr>
          <w:sz w:val="28"/>
          <w:szCs w:val="28"/>
        </w:rPr>
      </w:pPr>
    </w:p>
    <w:p w:rsidR="00AB00BC" w:rsidRDefault="00AB00BC" w:rsidP="00AB00BC">
      <w:pPr>
        <w:jc w:val="center"/>
        <w:rPr>
          <w:sz w:val="28"/>
          <w:szCs w:val="28"/>
        </w:rPr>
      </w:pPr>
    </w:p>
    <w:p w:rsidR="003506DA" w:rsidRDefault="003506DA"/>
    <w:sectPr w:rsidR="003506DA" w:rsidSect="00AB0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D0"/>
    <w:rsid w:val="00035CAA"/>
    <w:rsid w:val="00096CDA"/>
    <w:rsid w:val="000A16E2"/>
    <w:rsid w:val="000A33D0"/>
    <w:rsid w:val="000F39D6"/>
    <w:rsid w:val="0020278E"/>
    <w:rsid w:val="002108E0"/>
    <w:rsid w:val="003506DA"/>
    <w:rsid w:val="00390031"/>
    <w:rsid w:val="003F2B48"/>
    <w:rsid w:val="00436FC6"/>
    <w:rsid w:val="00463BE5"/>
    <w:rsid w:val="005B3009"/>
    <w:rsid w:val="005D6AFF"/>
    <w:rsid w:val="00637060"/>
    <w:rsid w:val="00641735"/>
    <w:rsid w:val="00670D62"/>
    <w:rsid w:val="0068408D"/>
    <w:rsid w:val="007414B4"/>
    <w:rsid w:val="00780153"/>
    <w:rsid w:val="00827A21"/>
    <w:rsid w:val="00833C67"/>
    <w:rsid w:val="0089619E"/>
    <w:rsid w:val="008D1B9C"/>
    <w:rsid w:val="00A1275A"/>
    <w:rsid w:val="00AA3DC6"/>
    <w:rsid w:val="00AB00BC"/>
    <w:rsid w:val="00B06F28"/>
    <w:rsid w:val="00B77B3F"/>
    <w:rsid w:val="00BA19E8"/>
    <w:rsid w:val="00C472F1"/>
    <w:rsid w:val="00DD10A2"/>
    <w:rsid w:val="00DD4063"/>
    <w:rsid w:val="00DF1BE6"/>
    <w:rsid w:val="00F30D9D"/>
    <w:rsid w:val="00F45152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5069F-1CFC-45A9-93F1-FE846C5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B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uiPriority w:val="99"/>
    <w:rsid w:val="00AB00B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uiPriority w:val="99"/>
    <w:rsid w:val="00AB00BC"/>
    <w:pPr>
      <w:suppressLineNumbers/>
    </w:pPr>
  </w:style>
  <w:style w:type="character" w:customStyle="1" w:styleId="WW8Num5z1">
    <w:name w:val="WW8Num5z1"/>
    <w:uiPriority w:val="99"/>
    <w:rsid w:val="00AB00BC"/>
    <w:rPr>
      <w:rFonts w:ascii="Courier New" w:hAnsi="Courier New"/>
    </w:rPr>
  </w:style>
  <w:style w:type="paragraph" w:styleId="a4">
    <w:name w:val="Balloon Text"/>
    <w:basedOn w:val="a"/>
    <w:link w:val="a5"/>
    <w:uiPriority w:val="99"/>
    <w:semiHidden/>
    <w:unhideWhenUsed/>
    <w:rsid w:val="0020278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8E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User</cp:lastModifiedBy>
  <cp:revision>33</cp:revision>
  <cp:lastPrinted>2020-04-15T04:25:00Z</cp:lastPrinted>
  <dcterms:created xsi:type="dcterms:W3CDTF">2017-05-10T00:57:00Z</dcterms:created>
  <dcterms:modified xsi:type="dcterms:W3CDTF">2022-04-25T00:31:00Z</dcterms:modified>
</cp:coreProperties>
</file>